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CF" w:rsidRPr="002C7C0B" w:rsidRDefault="00EB79CF" w:rsidP="002C7C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Хочу поделиться с вами своим опытом работы по составлению с детьми </w:t>
      </w:r>
      <w:r w:rsidR="00D905EC" w:rsidRPr="002C7C0B">
        <w:rPr>
          <w:rFonts w:ascii="Times New Roman" w:hAnsi="Times New Roman" w:cs="Times New Roman"/>
          <w:b/>
          <w:sz w:val="28"/>
          <w:szCs w:val="28"/>
        </w:rPr>
        <w:t>с ОНР      рифмованных текстов и лимериков.</w:t>
      </w:r>
    </w:p>
    <w:p w:rsidR="00EB79CF" w:rsidRPr="002C7C0B" w:rsidRDefault="00EB79CF" w:rsidP="00DA18B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18BB" w:rsidRPr="002C7C0B" w:rsidRDefault="00EB79CF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</w:t>
      </w:r>
      <w:r w:rsidR="00DA18BB" w:rsidRPr="002C7C0B">
        <w:rPr>
          <w:rFonts w:ascii="Times New Roman" w:hAnsi="Times New Roman" w:cs="Times New Roman"/>
          <w:sz w:val="28"/>
          <w:szCs w:val="28"/>
        </w:rPr>
        <w:t xml:space="preserve">   </w:t>
      </w:r>
      <w:r w:rsidR="00851439" w:rsidRPr="002C7C0B">
        <w:rPr>
          <w:rFonts w:ascii="Times New Roman" w:hAnsi="Times New Roman" w:cs="Times New Roman"/>
          <w:sz w:val="28"/>
          <w:szCs w:val="28"/>
        </w:rPr>
        <w:t xml:space="preserve"> Из года в год отмечается рост числа детей, имеющих нарушения речи, </w:t>
      </w:r>
      <w:r w:rsidR="00851439" w:rsidRPr="002C7C0B">
        <w:rPr>
          <w:rFonts w:ascii="Times New Roman" w:hAnsi="Times New Roman" w:cs="Times New Roman"/>
          <w:b/>
          <w:sz w:val="28"/>
          <w:szCs w:val="28"/>
        </w:rPr>
        <w:t>такие как:</w:t>
      </w:r>
      <w:r w:rsidR="00851439" w:rsidRPr="002C7C0B">
        <w:rPr>
          <w:rFonts w:ascii="Times New Roman" w:hAnsi="Times New Roman" w:cs="Times New Roman"/>
          <w:sz w:val="28"/>
          <w:szCs w:val="28"/>
        </w:rPr>
        <w:t xml:space="preserve">  недостаточный словарный запас.</w:t>
      </w:r>
      <w:r w:rsidR="00DA18BB" w:rsidRPr="002C7C0B">
        <w:rPr>
          <w:rFonts w:ascii="Times New Roman" w:hAnsi="Times New Roman" w:cs="Times New Roman"/>
          <w:sz w:val="28"/>
          <w:szCs w:val="28"/>
        </w:rPr>
        <w:t xml:space="preserve"> Дети </w:t>
      </w:r>
      <w:r w:rsidR="00420DD3" w:rsidRPr="002C7C0B">
        <w:rPr>
          <w:rFonts w:ascii="Times New Roman" w:hAnsi="Times New Roman" w:cs="Times New Roman"/>
          <w:sz w:val="28"/>
          <w:szCs w:val="28"/>
        </w:rPr>
        <w:t>часто употребляют нелитературные</w:t>
      </w:r>
      <w:r w:rsidR="00724E6E" w:rsidRPr="002C7C0B">
        <w:rPr>
          <w:rFonts w:ascii="Times New Roman" w:hAnsi="Times New Roman" w:cs="Times New Roman"/>
          <w:sz w:val="28"/>
          <w:szCs w:val="28"/>
        </w:rPr>
        <w:t xml:space="preserve"> слов</w:t>
      </w:r>
      <w:r w:rsidR="00420DD3" w:rsidRPr="002C7C0B">
        <w:rPr>
          <w:rFonts w:ascii="Times New Roman" w:hAnsi="Times New Roman" w:cs="Times New Roman"/>
          <w:sz w:val="28"/>
          <w:szCs w:val="28"/>
        </w:rPr>
        <w:t>а и выражения</w:t>
      </w:r>
      <w:r w:rsidR="00B55828" w:rsidRPr="002C7C0B">
        <w:rPr>
          <w:rFonts w:ascii="Times New Roman" w:hAnsi="Times New Roman" w:cs="Times New Roman"/>
          <w:sz w:val="28"/>
          <w:szCs w:val="28"/>
        </w:rPr>
        <w:t xml:space="preserve">, неспособны построить монолог. </w:t>
      </w:r>
      <w:r w:rsidR="00760E0A" w:rsidRPr="002C7C0B">
        <w:rPr>
          <w:rFonts w:ascii="Times New Roman" w:hAnsi="Times New Roman" w:cs="Times New Roman"/>
          <w:sz w:val="28"/>
          <w:szCs w:val="28"/>
        </w:rPr>
        <w:t xml:space="preserve"> У них отсутствует</w:t>
      </w:r>
      <w:r w:rsidR="00724E6E" w:rsidRPr="002C7C0B">
        <w:rPr>
          <w:rFonts w:ascii="Times New Roman" w:hAnsi="Times New Roman" w:cs="Times New Roman"/>
          <w:sz w:val="28"/>
          <w:szCs w:val="28"/>
        </w:rPr>
        <w:t xml:space="preserve"> </w:t>
      </w:r>
      <w:r w:rsidR="00760E0A" w:rsidRPr="002C7C0B">
        <w:rPr>
          <w:rFonts w:ascii="Times New Roman" w:hAnsi="Times New Roman" w:cs="Times New Roman"/>
          <w:sz w:val="28"/>
          <w:szCs w:val="28"/>
        </w:rPr>
        <w:t>логическое</w:t>
      </w:r>
      <w:r w:rsidR="00DA18BB" w:rsidRPr="002C7C0B">
        <w:rPr>
          <w:rFonts w:ascii="Times New Roman" w:hAnsi="Times New Roman" w:cs="Times New Roman"/>
          <w:sz w:val="28"/>
          <w:szCs w:val="28"/>
        </w:rPr>
        <w:t xml:space="preserve"> обоснование</w:t>
      </w:r>
      <w:r w:rsidR="00760E0A" w:rsidRPr="002C7C0B">
        <w:rPr>
          <w:rFonts w:ascii="Times New Roman" w:hAnsi="Times New Roman" w:cs="Times New Roman"/>
          <w:sz w:val="28"/>
          <w:szCs w:val="28"/>
        </w:rPr>
        <w:t xml:space="preserve"> своих утверждений и выводов. Отсут</w:t>
      </w:r>
      <w:r w:rsidR="00170496" w:rsidRPr="002C7C0B">
        <w:rPr>
          <w:rFonts w:ascii="Times New Roman" w:hAnsi="Times New Roman" w:cs="Times New Roman"/>
          <w:sz w:val="28"/>
          <w:szCs w:val="28"/>
        </w:rPr>
        <w:t xml:space="preserve">ствуют навыки культуры речи: дети не </w:t>
      </w:r>
      <w:r w:rsidR="00760E0A" w:rsidRPr="002C7C0B">
        <w:rPr>
          <w:rFonts w:ascii="Times New Roman" w:hAnsi="Times New Roman" w:cs="Times New Roman"/>
          <w:sz w:val="28"/>
          <w:szCs w:val="28"/>
        </w:rPr>
        <w:t>умеют использовать интонацию,</w:t>
      </w:r>
      <w:r w:rsidR="00DA18BB" w:rsidRPr="002C7C0B">
        <w:rPr>
          <w:rFonts w:ascii="Times New Roman" w:hAnsi="Times New Roman" w:cs="Times New Roman"/>
          <w:sz w:val="28"/>
          <w:szCs w:val="28"/>
        </w:rPr>
        <w:t xml:space="preserve"> регулировать громкость голоса, темп речи. У них п</w:t>
      </w:r>
      <w:r w:rsidR="00760E0A" w:rsidRPr="002C7C0B">
        <w:rPr>
          <w:rFonts w:ascii="Times New Roman" w:hAnsi="Times New Roman" w:cs="Times New Roman"/>
          <w:sz w:val="28"/>
          <w:szCs w:val="28"/>
        </w:rPr>
        <w:t>лохая дикция.</w:t>
      </w:r>
    </w:p>
    <w:p w:rsidR="00760E0A" w:rsidRPr="002C7C0B" w:rsidRDefault="00FB2C52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</w:t>
      </w:r>
      <w:r w:rsidR="00760E0A" w:rsidRPr="002C7C0B">
        <w:rPr>
          <w:rFonts w:ascii="Times New Roman" w:hAnsi="Times New Roman" w:cs="Times New Roman"/>
          <w:sz w:val="28"/>
          <w:szCs w:val="28"/>
        </w:rPr>
        <w:t>А у детей</w:t>
      </w:r>
      <w:r w:rsidRPr="002C7C0B">
        <w:rPr>
          <w:rFonts w:ascii="Times New Roman" w:hAnsi="Times New Roman" w:cs="Times New Roman"/>
          <w:sz w:val="28"/>
          <w:szCs w:val="28"/>
        </w:rPr>
        <w:t xml:space="preserve"> логопедических групп,</w:t>
      </w:r>
      <w:r w:rsidR="00760E0A" w:rsidRPr="002C7C0B">
        <w:rPr>
          <w:rFonts w:ascii="Times New Roman" w:hAnsi="Times New Roman" w:cs="Times New Roman"/>
          <w:sz w:val="28"/>
          <w:szCs w:val="28"/>
        </w:rPr>
        <w:t xml:space="preserve"> всё это выражено</w:t>
      </w:r>
      <w:r w:rsidR="00DA18BB" w:rsidRPr="002C7C0B">
        <w:rPr>
          <w:rFonts w:ascii="Times New Roman" w:hAnsi="Times New Roman" w:cs="Times New Roman"/>
          <w:sz w:val="28"/>
          <w:szCs w:val="28"/>
        </w:rPr>
        <w:t xml:space="preserve"> более ярко.</w:t>
      </w:r>
    </w:p>
    <w:p w:rsidR="00657765" w:rsidRPr="002C7C0B" w:rsidRDefault="00C06C62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23B9" w:rsidRPr="002C7C0B">
        <w:rPr>
          <w:rFonts w:ascii="Times New Roman" w:hAnsi="Times New Roman" w:cs="Times New Roman"/>
          <w:sz w:val="28"/>
          <w:szCs w:val="28"/>
        </w:rPr>
        <w:t xml:space="preserve">  </w:t>
      </w:r>
      <w:r w:rsidRPr="002C7C0B">
        <w:rPr>
          <w:rFonts w:ascii="Times New Roman" w:hAnsi="Times New Roman" w:cs="Times New Roman"/>
          <w:sz w:val="28"/>
          <w:szCs w:val="28"/>
        </w:rPr>
        <w:t xml:space="preserve"> </w:t>
      </w:r>
      <w:r w:rsidR="003323B9" w:rsidRPr="002C7C0B">
        <w:rPr>
          <w:rFonts w:ascii="Times New Roman" w:hAnsi="Times New Roman" w:cs="Times New Roman"/>
          <w:sz w:val="28"/>
          <w:szCs w:val="28"/>
        </w:rPr>
        <w:t>Так как наше до</w:t>
      </w:r>
      <w:r w:rsidR="00831548" w:rsidRPr="002C7C0B">
        <w:rPr>
          <w:rFonts w:ascii="Times New Roman" w:hAnsi="Times New Roman" w:cs="Times New Roman"/>
          <w:sz w:val="28"/>
          <w:szCs w:val="28"/>
        </w:rPr>
        <w:t>школьное учреждение осуществляло</w:t>
      </w:r>
      <w:r w:rsidR="003323B9" w:rsidRPr="002C7C0B">
        <w:rPr>
          <w:rFonts w:ascii="Times New Roman" w:hAnsi="Times New Roman" w:cs="Times New Roman"/>
          <w:sz w:val="28"/>
          <w:szCs w:val="28"/>
        </w:rPr>
        <w:t xml:space="preserve"> экспериментальную деятельность</w:t>
      </w:r>
      <w:r w:rsidRPr="002C7C0B">
        <w:rPr>
          <w:rFonts w:ascii="Times New Roman" w:hAnsi="Times New Roman" w:cs="Times New Roman"/>
          <w:sz w:val="28"/>
          <w:szCs w:val="28"/>
        </w:rPr>
        <w:t xml:space="preserve"> </w:t>
      </w:r>
      <w:r w:rsidR="003323B9" w:rsidRPr="002C7C0B">
        <w:rPr>
          <w:rFonts w:ascii="Times New Roman" w:hAnsi="Times New Roman" w:cs="Times New Roman"/>
          <w:sz w:val="28"/>
          <w:szCs w:val="28"/>
        </w:rPr>
        <w:t xml:space="preserve">по применению методов и приемов ТРИЗ, </w:t>
      </w:r>
      <w:r w:rsidR="00831548" w:rsidRPr="002C7C0B">
        <w:rPr>
          <w:rFonts w:ascii="Times New Roman" w:hAnsi="Times New Roman" w:cs="Times New Roman"/>
          <w:sz w:val="28"/>
          <w:szCs w:val="28"/>
        </w:rPr>
        <w:t>я решила</w:t>
      </w:r>
      <w:r w:rsidR="003323B9" w:rsidRPr="002C7C0B">
        <w:rPr>
          <w:rFonts w:ascii="Times New Roman" w:hAnsi="Times New Roman" w:cs="Times New Roman"/>
          <w:sz w:val="28"/>
          <w:szCs w:val="28"/>
        </w:rPr>
        <w:t xml:space="preserve"> применить в своей работе по развитию речи методику составления</w:t>
      </w:r>
      <w:r w:rsidR="00764E36" w:rsidRPr="002C7C0B">
        <w:rPr>
          <w:rFonts w:ascii="Times New Roman" w:hAnsi="Times New Roman" w:cs="Times New Roman"/>
          <w:sz w:val="28"/>
          <w:szCs w:val="28"/>
        </w:rPr>
        <w:t xml:space="preserve"> рифмованных текстов  и         </w:t>
      </w:r>
      <w:r w:rsidR="003D72A3" w:rsidRPr="002C7C0B">
        <w:rPr>
          <w:rFonts w:ascii="Times New Roman" w:hAnsi="Times New Roman" w:cs="Times New Roman"/>
          <w:sz w:val="28"/>
          <w:szCs w:val="28"/>
        </w:rPr>
        <w:t xml:space="preserve">лимериков,  загадок.  </w:t>
      </w:r>
      <w:r w:rsidR="00B55828" w:rsidRPr="002C7C0B">
        <w:rPr>
          <w:rFonts w:ascii="Times New Roman" w:hAnsi="Times New Roman" w:cs="Times New Roman"/>
          <w:sz w:val="28"/>
          <w:szCs w:val="28"/>
        </w:rPr>
        <w:t xml:space="preserve">Потому, что </w:t>
      </w:r>
      <w:r w:rsidR="00657765" w:rsidRPr="002C7C0B">
        <w:rPr>
          <w:rFonts w:ascii="Times New Roman" w:hAnsi="Times New Roman" w:cs="Times New Roman"/>
          <w:sz w:val="28"/>
          <w:szCs w:val="28"/>
        </w:rPr>
        <w:t>работа с такой формой монологического текста благоприятствует развитию способности чувствовать художественную выразительность слова. А дошкольники имеют естественную потребность в стихотворчестве.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 Для того</w:t>
      </w:r>
      <w:proofErr w:type="gramStart"/>
      <w:r w:rsidRPr="002C7C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7C0B">
        <w:rPr>
          <w:rFonts w:ascii="Times New Roman" w:hAnsi="Times New Roman" w:cs="Times New Roman"/>
          <w:sz w:val="28"/>
          <w:szCs w:val="28"/>
        </w:rPr>
        <w:t xml:space="preserve"> чтобы  научить  детей составлять  рифмованные тексты, я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использовала игровые задания</w:t>
      </w:r>
      <w:r w:rsidR="0079445D" w:rsidRPr="002C7C0B">
        <w:rPr>
          <w:rFonts w:ascii="Times New Roman" w:hAnsi="Times New Roman" w:cs="Times New Roman"/>
          <w:sz w:val="28"/>
          <w:szCs w:val="28"/>
        </w:rPr>
        <w:t xml:space="preserve"> и упражнения, которые разделила</w:t>
      </w:r>
      <w:r w:rsidRPr="002C7C0B">
        <w:rPr>
          <w:rFonts w:ascii="Times New Roman" w:hAnsi="Times New Roman" w:cs="Times New Roman"/>
          <w:sz w:val="28"/>
          <w:szCs w:val="28"/>
        </w:rPr>
        <w:t xml:space="preserve"> на несколько групп.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Первая группа   игр  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C0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2C7C0B">
        <w:rPr>
          <w:rFonts w:ascii="Times New Roman" w:hAnsi="Times New Roman" w:cs="Times New Roman"/>
          <w:sz w:val="28"/>
          <w:szCs w:val="28"/>
        </w:rPr>
        <w:t xml:space="preserve">  </w:t>
      </w:r>
      <w:r w:rsidRPr="002C7C0B">
        <w:rPr>
          <w:rFonts w:ascii="Times New Roman" w:hAnsi="Times New Roman" w:cs="Times New Roman"/>
          <w:sz w:val="28"/>
          <w:szCs w:val="28"/>
          <w:u w:val="single"/>
        </w:rPr>
        <w:t>на восприятие</w:t>
      </w:r>
      <w:r w:rsidRPr="002C7C0B">
        <w:rPr>
          <w:rFonts w:ascii="Times New Roman" w:hAnsi="Times New Roman" w:cs="Times New Roman"/>
          <w:sz w:val="28"/>
          <w:szCs w:val="28"/>
        </w:rPr>
        <w:t xml:space="preserve"> стихотворного текста, его содержание и развитие речевого слуха, умение </w:t>
      </w:r>
      <w:r w:rsidRPr="002C7C0B">
        <w:rPr>
          <w:rFonts w:ascii="Times New Roman" w:hAnsi="Times New Roman" w:cs="Times New Roman"/>
          <w:sz w:val="28"/>
          <w:szCs w:val="28"/>
          <w:u w:val="single"/>
        </w:rPr>
        <w:t>находить</w:t>
      </w:r>
      <w:r w:rsidRPr="002C7C0B">
        <w:rPr>
          <w:rFonts w:ascii="Times New Roman" w:hAnsi="Times New Roman" w:cs="Times New Roman"/>
          <w:sz w:val="28"/>
          <w:szCs w:val="28"/>
        </w:rPr>
        <w:t xml:space="preserve"> рифму.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Это такие игры как:</w:t>
      </w:r>
    </w:p>
    <w:p w:rsidR="00764E36" w:rsidRPr="002C7C0B" w:rsidRDefault="00764E36" w:rsidP="002C7C0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«О ком? О чем?»</w:t>
      </w:r>
      <w:r w:rsidRPr="002C7C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E36" w:rsidRPr="002C7C0B" w:rsidRDefault="00764E36" w:rsidP="002C7C0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«Аплодисменты»  </w:t>
      </w:r>
      <w:r w:rsidRPr="002C7C0B">
        <w:rPr>
          <w:rFonts w:ascii="Times New Roman" w:hAnsi="Times New Roman" w:cs="Times New Roman"/>
          <w:sz w:val="28"/>
          <w:szCs w:val="28"/>
        </w:rPr>
        <w:t>-  в этой игре</w:t>
      </w:r>
      <w:proofErr w:type="gramStart"/>
      <w:r w:rsidRPr="002C7C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7C0B">
        <w:rPr>
          <w:rFonts w:ascii="Times New Roman" w:hAnsi="Times New Roman" w:cs="Times New Roman"/>
          <w:sz w:val="28"/>
          <w:szCs w:val="28"/>
        </w:rPr>
        <w:t xml:space="preserve"> во время чтения стихотворения дети должны хлопнуть, когда услышат рифму</w:t>
      </w:r>
      <w:r w:rsidRPr="002C7C0B">
        <w:rPr>
          <w:rFonts w:ascii="Times New Roman" w:hAnsi="Times New Roman" w:cs="Times New Roman"/>
          <w:b/>
          <w:sz w:val="28"/>
          <w:szCs w:val="28"/>
        </w:rPr>
        <w:t>.</w:t>
      </w:r>
    </w:p>
    <w:p w:rsidR="00764E36" w:rsidRPr="002C7C0B" w:rsidRDefault="00764E36" w:rsidP="002C7C0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>«Небылицы».</w:t>
      </w:r>
    </w:p>
    <w:p w:rsidR="00764E36" w:rsidRPr="002C7C0B" w:rsidRDefault="00764E36" w:rsidP="002C7C0B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«Абракадабра».  </w:t>
      </w:r>
      <w:r w:rsidRPr="002C7C0B">
        <w:rPr>
          <w:rFonts w:ascii="Times New Roman" w:hAnsi="Times New Roman" w:cs="Times New Roman"/>
          <w:sz w:val="28"/>
          <w:szCs w:val="28"/>
        </w:rPr>
        <w:t>В этих играх дети знакомятся с небылицами в фольклоре и стихах,  учатся  находить зависимость смысла слова от его написания и звучания.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Вторая группа игр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имеет своей целью – научить детей </w:t>
      </w:r>
      <w:r w:rsidRPr="002C7C0B">
        <w:rPr>
          <w:rFonts w:ascii="Times New Roman" w:hAnsi="Times New Roman" w:cs="Times New Roman"/>
          <w:sz w:val="28"/>
          <w:szCs w:val="28"/>
          <w:u w:val="single"/>
        </w:rPr>
        <w:t>подбирать</w:t>
      </w:r>
      <w:r w:rsidRPr="002C7C0B">
        <w:rPr>
          <w:rFonts w:ascii="Times New Roman" w:hAnsi="Times New Roman" w:cs="Times New Roman"/>
          <w:sz w:val="28"/>
          <w:szCs w:val="28"/>
        </w:rPr>
        <w:t xml:space="preserve"> к слову рифму.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lastRenderedPageBreak/>
        <w:t>Это следующие игры:</w:t>
      </w:r>
    </w:p>
    <w:p w:rsidR="00764E36" w:rsidRPr="002C7C0B" w:rsidRDefault="00764E36" w:rsidP="002C7C0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«Доскажи словечко»</w:t>
      </w:r>
      <w:r w:rsidRPr="002C7C0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4E36" w:rsidRPr="002C7C0B" w:rsidRDefault="00764E36" w:rsidP="002C7C0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«</w:t>
      </w:r>
      <w:r w:rsidRPr="002C7C0B">
        <w:rPr>
          <w:rFonts w:ascii="Times New Roman" w:hAnsi="Times New Roman" w:cs="Times New Roman"/>
          <w:b/>
          <w:sz w:val="28"/>
          <w:szCs w:val="28"/>
        </w:rPr>
        <w:t xml:space="preserve">Рифмовки - </w:t>
      </w:r>
      <w:proofErr w:type="spellStart"/>
      <w:r w:rsidRPr="002C7C0B">
        <w:rPr>
          <w:rFonts w:ascii="Times New Roman" w:hAnsi="Times New Roman" w:cs="Times New Roman"/>
          <w:b/>
          <w:sz w:val="28"/>
          <w:szCs w:val="28"/>
        </w:rPr>
        <w:t>нерефмушки</w:t>
      </w:r>
      <w:proofErr w:type="spellEnd"/>
      <w:r w:rsidRPr="002C7C0B">
        <w:rPr>
          <w:rFonts w:ascii="Times New Roman" w:hAnsi="Times New Roman" w:cs="Times New Roman"/>
          <w:b/>
          <w:sz w:val="28"/>
          <w:szCs w:val="28"/>
        </w:rPr>
        <w:t>»</w:t>
      </w:r>
      <w:r w:rsidRPr="002C7C0B">
        <w:rPr>
          <w:rFonts w:ascii="Times New Roman" w:hAnsi="Times New Roman" w:cs="Times New Roman"/>
          <w:sz w:val="28"/>
          <w:szCs w:val="28"/>
        </w:rPr>
        <w:t xml:space="preserve">  - в ней дети учатся подбирать картинки с изображением предметов, названия которых рифмуются.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>Ход:</w:t>
      </w:r>
      <w:r w:rsidRPr="002C7C0B">
        <w:rPr>
          <w:rFonts w:ascii="Times New Roman" w:hAnsi="Times New Roman" w:cs="Times New Roman"/>
          <w:sz w:val="28"/>
          <w:szCs w:val="28"/>
        </w:rPr>
        <w:t xml:space="preserve">  Часть картинок у меня, часть у детей. Я поднимает какую-либо картинку, и прошу найти парную по рифме. </w:t>
      </w:r>
    </w:p>
    <w:p w:rsidR="00764E36" w:rsidRPr="002C7C0B" w:rsidRDefault="00764E36" w:rsidP="002C7C0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«Перебежки». – </w:t>
      </w:r>
      <w:r w:rsidRPr="002C7C0B">
        <w:rPr>
          <w:rFonts w:ascii="Times New Roman" w:hAnsi="Times New Roman" w:cs="Times New Roman"/>
          <w:sz w:val="28"/>
          <w:szCs w:val="28"/>
        </w:rPr>
        <w:t>Дети сидят на стульчиках, один стул свободный. Я называю слово, дети по очереди называют рифму и переходят на свободные стулья. Игра проходит веселее, если поддерживается темп.</w:t>
      </w:r>
    </w:p>
    <w:p w:rsidR="00764E36" w:rsidRPr="002C7C0B" w:rsidRDefault="00764E36" w:rsidP="002C7C0B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7C0B">
        <w:rPr>
          <w:rFonts w:ascii="Times New Roman" w:hAnsi="Times New Roman" w:cs="Times New Roman"/>
          <w:sz w:val="28"/>
          <w:szCs w:val="28"/>
          <w:u w:val="single"/>
        </w:rPr>
        <w:t>Похожие игры:</w:t>
      </w:r>
    </w:p>
    <w:p w:rsidR="00764E36" w:rsidRPr="002C7C0B" w:rsidRDefault="00764E36" w:rsidP="002C7C0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«Склад - </w:t>
      </w:r>
      <w:r w:rsidR="00407FB7" w:rsidRPr="002C7C0B">
        <w:rPr>
          <w:rFonts w:ascii="Times New Roman" w:hAnsi="Times New Roman" w:cs="Times New Roman"/>
          <w:b/>
          <w:sz w:val="28"/>
          <w:szCs w:val="28"/>
        </w:rPr>
        <w:t>не склад</w:t>
      </w:r>
      <w:r w:rsidRPr="002C7C0B">
        <w:rPr>
          <w:rFonts w:ascii="Times New Roman" w:hAnsi="Times New Roman" w:cs="Times New Roman"/>
          <w:b/>
          <w:sz w:val="28"/>
          <w:szCs w:val="28"/>
        </w:rPr>
        <w:t>»</w:t>
      </w:r>
      <w:r w:rsidRPr="002C7C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E36" w:rsidRPr="002C7C0B" w:rsidRDefault="00764E36" w:rsidP="002C7C0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«</w:t>
      </w:r>
      <w:r w:rsidRPr="002C7C0B">
        <w:rPr>
          <w:rFonts w:ascii="Times New Roman" w:hAnsi="Times New Roman" w:cs="Times New Roman"/>
          <w:b/>
          <w:sz w:val="28"/>
          <w:szCs w:val="28"/>
        </w:rPr>
        <w:t>Придумай рифмованное слово»</w:t>
      </w:r>
      <w:r w:rsidRPr="002C7C0B">
        <w:rPr>
          <w:rFonts w:ascii="Times New Roman" w:hAnsi="Times New Roman" w:cs="Times New Roman"/>
          <w:sz w:val="28"/>
          <w:szCs w:val="28"/>
        </w:rPr>
        <w:t xml:space="preserve">  - но в них дети подбирают рифму  уже не к существительным</w:t>
      </w:r>
      <w:proofErr w:type="gramStart"/>
      <w:r w:rsidRPr="002C7C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7C0B">
        <w:rPr>
          <w:rFonts w:ascii="Times New Roman" w:hAnsi="Times New Roman" w:cs="Times New Roman"/>
          <w:sz w:val="28"/>
          <w:szCs w:val="28"/>
        </w:rPr>
        <w:t xml:space="preserve"> а к другим частям речи (глаголам, прилагательным).</w:t>
      </w:r>
    </w:p>
    <w:p w:rsidR="00764E36" w:rsidRPr="002C7C0B" w:rsidRDefault="00764E36" w:rsidP="002C7C0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>Любимая игра детей - «Исправь меня»</w:t>
      </w:r>
      <w:r w:rsidRPr="002C7C0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В ней</w:t>
      </w:r>
      <w:r w:rsidRPr="002C7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C0B">
        <w:rPr>
          <w:rFonts w:ascii="Times New Roman" w:hAnsi="Times New Roman" w:cs="Times New Roman"/>
          <w:sz w:val="28"/>
          <w:szCs w:val="28"/>
        </w:rPr>
        <w:t xml:space="preserve"> дети учатся согласовывать слова в предложениях в роде и падеже.</w:t>
      </w:r>
      <w:r w:rsidRPr="002C7C0B">
        <w:rPr>
          <w:rFonts w:ascii="Times New Roman" w:hAnsi="Times New Roman" w:cs="Times New Roman"/>
          <w:sz w:val="28"/>
          <w:szCs w:val="28"/>
        </w:rPr>
        <w:tab/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</w:t>
      </w:r>
      <w:r w:rsidRPr="002C7C0B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2C7C0B">
        <w:rPr>
          <w:rFonts w:ascii="Times New Roman" w:hAnsi="Times New Roman" w:cs="Times New Roman"/>
          <w:sz w:val="28"/>
          <w:szCs w:val="28"/>
        </w:rPr>
        <w:t xml:space="preserve">Я произношу рифмованную фразу, предложение, сознательно допуская ошибки в согласовании слов. Дети исправляют и правильно произносят заданное предложение.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Третья группа игр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C0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2C7C0B">
        <w:rPr>
          <w:rFonts w:ascii="Times New Roman" w:hAnsi="Times New Roman" w:cs="Times New Roman"/>
          <w:sz w:val="28"/>
          <w:szCs w:val="28"/>
        </w:rPr>
        <w:t xml:space="preserve"> на обучение детей, </w:t>
      </w:r>
      <w:r w:rsidRPr="002C7C0B">
        <w:rPr>
          <w:rFonts w:ascii="Times New Roman" w:hAnsi="Times New Roman" w:cs="Times New Roman"/>
          <w:sz w:val="28"/>
          <w:szCs w:val="28"/>
          <w:u w:val="single"/>
        </w:rPr>
        <w:t>сочинять рифмованные строчки и двустишье:</w:t>
      </w:r>
    </w:p>
    <w:p w:rsidR="00764E36" w:rsidRPr="002C7C0B" w:rsidRDefault="00764E36" w:rsidP="002C7C0B">
      <w:pPr>
        <w:pStyle w:val="a4"/>
        <w:tabs>
          <w:tab w:val="center" w:pos="5773"/>
          <w:tab w:val="left" w:pos="693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</w:t>
      </w:r>
      <w:r w:rsidRPr="002C7C0B">
        <w:rPr>
          <w:rFonts w:ascii="Times New Roman" w:hAnsi="Times New Roman" w:cs="Times New Roman"/>
          <w:sz w:val="28"/>
          <w:szCs w:val="28"/>
        </w:rPr>
        <w:tab/>
      </w:r>
      <w:r w:rsidRPr="002C7C0B">
        <w:rPr>
          <w:rFonts w:ascii="Times New Roman" w:hAnsi="Times New Roman" w:cs="Times New Roman"/>
          <w:sz w:val="28"/>
          <w:szCs w:val="28"/>
        </w:rPr>
        <w:tab/>
      </w:r>
    </w:p>
    <w:p w:rsidR="00764E36" w:rsidRPr="002C7C0B" w:rsidRDefault="00764E36" w:rsidP="002C7C0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spellStart"/>
      <w:r w:rsidRPr="002C7C0B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2C7C0B">
        <w:rPr>
          <w:rFonts w:ascii="Times New Roman" w:hAnsi="Times New Roman" w:cs="Times New Roman"/>
          <w:b/>
          <w:sz w:val="28"/>
          <w:szCs w:val="28"/>
        </w:rPr>
        <w:t>»</w:t>
      </w:r>
      <w:r w:rsidRPr="002C7C0B">
        <w:rPr>
          <w:rFonts w:ascii="Times New Roman" w:hAnsi="Times New Roman" w:cs="Times New Roman"/>
          <w:sz w:val="28"/>
          <w:szCs w:val="28"/>
        </w:rPr>
        <w:t xml:space="preserve">   -                          </w:t>
      </w:r>
    </w:p>
    <w:p w:rsidR="00764E36" w:rsidRPr="002C7C0B" w:rsidRDefault="00764E36" w:rsidP="002C7C0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Дети учатся  подбирать рифму к звукосочетанию. </w:t>
      </w:r>
      <w:r w:rsidRPr="002C7C0B">
        <w:rPr>
          <w:rFonts w:ascii="Times New Roman" w:hAnsi="Times New Roman" w:cs="Times New Roman"/>
          <w:sz w:val="28"/>
          <w:szCs w:val="28"/>
        </w:rPr>
        <w:tab/>
      </w:r>
    </w:p>
    <w:p w:rsidR="00764E36" w:rsidRPr="002C7C0B" w:rsidRDefault="00764E36" w:rsidP="002C7C0B">
      <w:pPr>
        <w:pStyle w:val="a4"/>
        <w:numPr>
          <w:ilvl w:val="0"/>
          <w:numId w:val="3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В игре </w:t>
      </w:r>
      <w:r w:rsidRPr="002C7C0B">
        <w:rPr>
          <w:rFonts w:ascii="Times New Roman" w:hAnsi="Times New Roman" w:cs="Times New Roman"/>
          <w:sz w:val="28"/>
          <w:szCs w:val="28"/>
        </w:rPr>
        <w:t xml:space="preserve"> </w:t>
      </w:r>
      <w:r w:rsidRPr="002C7C0B">
        <w:rPr>
          <w:rFonts w:ascii="Times New Roman" w:hAnsi="Times New Roman" w:cs="Times New Roman"/>
          <w:b/>
          <w:sz w:val="28"/>
          <w:szCs w:val="28"/>
        </w:rPr>
        <w:t xml:space="preserve">«Придумаем рифмованные строчки» </w:t>
      </w:r>
      <w:r w:rsidRPr="002C7C0B">
        <w:rPr>
          <w:rFonts w:ascii="Times New Roman" w:hAnsi="Times New Roman" w:cs="Times New Roman"/>
          <w:sz w:val="28"/>
          <w:szCs w:val="28"/>
        </w:rPr>
        <w:t>Я предлагаю детям выбрать какую-либо рифмованную пару (для начала брала существительные) и сочинить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рифму следующим образом</w:t>
      </w:r>
      <w:proofErr w:type="gramStart"/>
      <w:r w:rsidRPr="002C7C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7C0B">
        <w:rPr>
          <w:rFonts w:ascii="Times New Roman" w:hAnsi="Times New Roman" w:cs="Times New Roman"/>
          <w:sz w:val="28"/>
          <w:szCs w:val="28"/>
        </w:rPr>
        <w:t>"</w:t>
      </w:r>
      <w:r w:rsidRPr="002C7C0B">
        <w:rPr>
          <w:rFonts w:ascii="Times New Roman" w:hAnsi="Times New Roman" w:cs="Times New Roman"/>
          <w:sz w:val="28"/>
          <w:szCs w:val="28"/>
          <w:u w:val="single"/>
        </w:rPr>
        <w:t>Жил-был кто-то и был похож на что-то".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Игра считается законченной, если каждый ребенок составил рифмованную фразу по словосочетанию.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7C0B">
        <w:rPr>
          <w:rFonts w:ascii="Times New Roman" w:hAnsi="Times New Roman" w:cs="Times New Roman"/>
          <w:sz w:val="28"/>
          <w:szCs w:val="28"/>
          <w:u w:val="single"/>
        </w:rPr>
        <w:t>Например:  "Жил-был</w:t>
      </w:r>
      <w:r w:rsidR="0023066B" w:rsidRPr="002C7C0B">
        <w:rPr>
          <w:rFonts w:ascii="Times New Roman" w:hAnsi="Times New Roman" w:cs="Times New Roman"/>
          <w:sz w:val="28"/>
          <w:szCs w:val="28"/>
          <w:u w:val="single"/>
        </w:rPr>
        <w:t xml:space="preserve"> Жук  и был похож на лук</w:t>
      </w:r>
      <w:r w:rsidRPr="002C7C0B">
        <w:rPr>
          <w:rFonts w:ascii="Times New Roman" w:hAnsi="Times New Roman" w:cs="Times New Roman"/>
          <w:sz w:val="28"/>
          <w:szCs w:val="28"/>
          <w:u w:val="single"/>
        </w:rPr>
        <w:t xml:space="preserve">".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В качестве усложнения между словами "Жил-был" и о</w:t>
      </w:r>
      <w:r w:rsidR="0023066B" w:rsidRPr="002C7C0B">
        <w:rPr>
          <w:rFonts w:ascii="Times New Roman" w:hAnsi="Times New Roman" w:cs="Times New Roman"/>
          <w:sz w:val="28"/>
          <w:szCs w:val="28"/>
        </w:rPr>
        <w:t>бъектом ставятся другие слова (Ж</w:t>
      </w:r>
      <w:r w:rsidRPr="002C7C0B">
        <w:rPr>
          <w:rFonts w:ascii="Times New Roman" w:hAnsi="Times New Roman" w:cs="Times New Roman"/>
          <w:sz w:val="28"/>
          <w:szCs w:val="28"/>
        </w:rPr>
        <w:t>ил-был веселый</w:t>
      </w:r>
      <w:r w:rsidR="0023066B" w:rsidRPr="002C7C0B">
        <w:rPr>
          <w:rFonts w:ascii="Times New Roman" w:hAnsi="Times New Roman" w:cs="Times New Roman"/>
          <w:sz w:val="28"/>
          <w:szCs w:val="28"/>
        </w:rPr>
        <w:t xml:space="preserve"> Жук</w:t>
      </w:r>
      <w:r w:rsidRPr="002C7C0B">
        <w:rPr>
          <w:rFonts w:ascii="Times New Roman" w:hAnsi="Times New Roman" w:cs="Times New Roman"/>
          <w:sz w:val="28"/>
          <w:szCs w:val="28"/>
        </w:rPr>
        <w:t>, и был у него</w:t>
      </w:r>
      <w:r w:rsidR="0023066B" w:rsidRPr="002C7C0B">
        <w:rPr>
          <w:rFonts w:ascii="Times New Roman" w:hAnsi="Times New Roman" w:cs="Times New Roman"/>
          <w:sz w:val="28"/>
          <w:szCs w:val="28"/>
        </w:rPr>
        <w:t xml:space="preserve"> любимый лук</w:t>
      </w:r>
      <w:r w:rsidRPr="002C7C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4E36" w:rsidRPr="002C7C0B" w:rsidRDefault="00764E36" w:rsidP="002C7C0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>В игре «Сочини дальше»</w:t>
      </w:r>
      <w:r w:rsidRPr="002C7C0B">
        <w:rPr>
          <w:rFonts w:ascii="Times New Roman" w:hAnsi="Times New Roman" w:cs="Times New Roman"/>
          <w:sz w:val="28"/>
          <w:szCs w:val="28"/>
        </w:rPr>
        <w:t xml:space="preserve">   -  я даю одну строчку стихотворного текста, а дети сочиняют вторую.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7C0B">
        <w:rPr>
          <w:rFonts w:ascii="Times New Roman" w:hAnsi="Times New Roman" w:cs="Times New Roman"/>
          <w:sz w:val="28"/>
          <w:szCs w:val="28"/>
          <w:u w:val="single"/>
        </w:rPr>
        <w:lastRenderedPageBreak/>
        <w:t>Например:   «В</w:t>
      </w:r>
      <w:r w:rsidR="002C2A78" w:rsidRPr="002C7C0B">
        <w:rPr>
          <w:rFonts w:ascii="Times New Roman" w:hAnsi="Times New Roman" w:cs="Times New Roman"/>
          <w:sz w:val="28"/>
          <w:szCs w:val="28"/>
          <w:u w:val="single"/>
        </w:rPr>
        <w:t xml:space="preserve"> лесу шагает Мишка</w:t>
      </w:r>
      <w:proofErr w:type="gramStart"/>
      <w:r w:rsidR="002C2A78" w:rsidRPr="002C7C0B">
        <w:rPr>
          <w:rFonts w:ascii="Times New Roman" w:hAnsi="Times New Roman" w:cs="Times New Roman"/>
          <w:sz w:val="28"/>
          <w:szCs w:val="28"/>
          <w:u w:val="single"/>
        </w:rPr>
        <w:t xml:space="preserve">.»  </w:t>
      </w:r>
      <w:proofErr w:type="gramEnd"/>
      <w:r w:rsidRPr="002C7C0B">
        <w:rPr>
          <w:rFonts w:ascii="Times New Roman" w:hAnsi="Times New Roman" w:cs="Times New Roman"/>
          <w:sz w:val="28"/>
          <w:szCs w:val="28"/>
          <w:u w:val="single"/>
        </w:rPr>
        <w:t>Ребенок продолжает: «</w:t>
      </w:r>
      <w:r w:rsidR="002C2A78" w:rsidRPr="002C7C0B">
        <w:rPr>
          <w:rFonts w:ascii="Times New Roman" w:hAnsi="Times New Roman" w:cs="Times New Roman"/>
          <w:sz w:val="28"/>
          <w:szCs w:val="28"/>
          <w:u w:val="single"/>
        </w:rPr>
        <w:t>С дерева упала шишка</w:t>
      </w:r>
      <w:proofErr w:type="gramStart"/>
      <w:r w:rsidR="002C2A78" w:rsidRPr="002C7C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C7C0B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36" w:rsidRPr="002C7C0B" w:rsidRDefault="00764E36" w:rsidP="002C7C0B">
      <w:pPr>
        <w:pStyle w:val="a4"/>
        <w:spacing w:line="36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         А затем </w:t>
      </w:r>
      <w:r w:rsidR="00407FB7" w:rsidRPr="002C7C0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C7C0B">
        <w:rPr>
          <w:rFonts w:ascii="Times New Roman" w:hAnsi="Times New Roman" w:cs="Times New Roman"/>
          <w:b/>
          <w:sz w:val="28"/>
          <w:szCs w:val="28"/>
        </w:rPr>
        <w:t>пере</w:t>
      </w:r>
      <w:r w:rsidR="00407FB7" w:rsidRPr="002C7C0B">
        <w:rPr>
          <w:rFonts w:ascii="Times New Roman" w:hAnsi="Times New Roman" w:cs="Times New Roman"/>
          <w:b/>
          <w:sz w:val="28"/>
          <w:szCs w:val="28"/>
        </w:rPr>
        <w:t>хожу</w:t>
      </w:r>
      <w:r w:rsidRPr="002C7C0B">
        <w:rPr>
          <w:rFonts w:ascii="Times New Roman" w:hAnsi="Times New Roman" w:cs="Times New Roman"/>
          <w:b/>
          <w:sz w:val="28"/>
          <w:szCs w:val="28"/>
        </w:rPr>
        <w:t xml:space="preserve"> к составлению лимериков.</w:t>
      </w:r>
    </w:p>
    <w:p w:rsidR="00764E36" w:rsidRPr="002C7C0B" w:rsidRDefault="00764E36" w:rsidP="002C7C0B">
      <w:pPr>
        <w:pStyle w:val="a4"/>
        <w:spacing w:line="360" w:lineRule="auto"/>
        <w:ind w:left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Лимерик </w:t>
      </w:r>
      <w:r w:rsidRPr="002C7C0B">
        <w:rPr>
          <w:rFonts w:ascii="Times New Roman" w:hAnsi="Times New Roman" w:cs="Times New Roman"/>
          <w:sz w:val="28"/>
          <w:szCs w:val="28"/>
        </w:rPr>
        <w:t xml:space="preserve">-  это короткое стихотворение состоящее, как правило, из пяти строк, написанное в жанре нонсенса (узаконенной нелепицы). Такие рифмованные тексты начали сочинять в Ирландском городе Лимерик. Непревзойденным мастером этого жанра можно считать поэта и художника Эдварда Лира (1812 - 1888).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>Лимерик состоит из пяти строчек,  а рифмуются  они  следующим образом:</w:t>
      </w:r>
      <w:r w:rsidRPr="002C7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Первая и вторая строчки рифмуются между собой.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Третья и четвертая строчки рифмуются между собой. </w:t>
      </w:r>
      <w:r w:rsidRPr="002C7C0B">
        <w:rPr>
          <w:rFonts w:ascii="Times New Roman" w:hAnsi="Times New Roman" w:cs="Times New Roman"/>
          <w:sz w:val="28"/>
          <w:szCs w:val="28"/>
        </w:rPr>
        <w:tab/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Пятая содержит вывод и не рифмуется. 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По содержанию лимерик строится по следующей модели: </w:t>
      </w:r>
      <w:r w:rsidRPr="002C7C0B">
        <w:rPr>
          <w:rFonts w:ascii="Times New Roman" w:hAnsi="Times New Roman" w:cs="Times New Roman"/>
          <w:b/>
          <w:sz w:val="28"/>
          <w:szCs w:val="28"/>
        </w:rPr>
        <w:tab/>
      </w:r>
    </w:p>
    <w:p w:rsidR="00764E36" w:rsidRPr="002C7C0B" w:rsidRDefault="002C7C0B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4E36" w:rsidRPr="002C7C0B">
        <w:rPr>
          <w:rFonts w:ascii="Times New Roman" w:hAnsi="Times New Roman" w:cs="Times New Roman"/>
          <w:sz w:val="28"/>
          <w:szCs w:val="28"/>
        </w:rPr>
        <w:t xml:space="preserve"> 1 строчка</w:t>
      </w:r>
      <w:r w:rsidR="00764E36" w:rsidRPr="002C7C0B">
        <w:rPr>
          <w:rFonts w:ascii="Times New Roman" w:hAnsi="Times New Roman" w:cs="Times New Roman"/>
          <w:sz w:val="28"/>
          <w:szCs w:val="28"/>
        </w:rPr>
        <w:tab/>
        <w:t>Жил - был (объект)</w:t>
      </w:r>
    </w:p>
    <w:p w:rsidR="00764E36" w:rsidRPr="002C7C0B" w:rsidRDefault="00764E36" w:rsidP="002C7C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2 строчка</w:t>
      </w:r>
      <w:r w:rsidRPr="002C7C0B">
        <w:rPr>
          <w:rFonts w:ascii="Times New Roman" w:hAnsi="Times New Roman" w:cs="Times New Roman"/>
          <w:sz w:val="28"/>
          <w:szCs w:val="28"/>
        </w:rPr>
        <w:tab/>
        <w:t>Сравнение или указание на свойство объекта         (какой?)</w:t>
      </w:r>
    </w:p>
    <w:p w:rsidR="00764E36" w:rsidRPr="002C7C0B" w:rsidRDefault="00764E36" w:rsidP="002C7C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3 строчка</w:t>
      </w:r>
      <w:r w:rsidRPr="002C7C0B">
        <w:rPr>
          <w:rFonts w:ascii="Times New Roman" w:hAnsi="Times New Roman" w:cs="Times New Roman"/>
          <w:sz w:val="28"/>
          <w:szCs w:val="28"/>
        </w:rPr>
        <w:tab/>
        <w:t>Действие или взаимодействие с другими объектами     (где?)</w:t>
      </w:r>
    </w:p>
    <w:p w:rsidR="00764E36" w:rsidRPr="002C7C0B" w:rsidRDefault="00764E36" w:rsidP="002C7C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4 строчка</w:t>
      </w:r>
      <w:r w:rsidRPr="002C7C0B">
        <w:rPr>
          <w:rFonts w:ascii="Times New Roman" w:hAnsi="Times New Roman" w:cs="Times New Roman"/>
          <w:sz w:val="28"/>
          <w:szCs w:val="28"/>
        </w:rPr>
        <w:tab/>
        <w:t xml:space="preserve"> (с кем общался?)</w:t>
      </w:r>
    </w:p>
    <w:p w:rsidR="00764E36" w:rsidRPr="002C7C0B" w:rsidRDefault="00764E36" w:rsidP="002C7C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5 строчка</w:t>
      </w:r>
      <w:r w:rsidRPr="002C7C0B">
        <w:rPr>
          <w:rFonts w:ascii="Times New Roman" w:hAnsi="Times New Roman" w:cs="Times New Roman"/>
          <w:sz w:val="28"/>
          <w:szCs w:val="28"/>
        </w:rPr>
        <w:tab/>
        <w:t>Вывод  (утверждение или мораль)</w:t>
      </w:r>
    </w:p>
    <w:p w:rsidR="00764E36" w:rsidRPr="002C7C0B" w:rsidRDefault="00764E36" w:rsidP="002C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Вот одно из сочинений наших детей: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Жило - было, лето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C7C0B">
        <w:rPr>
          <w:rFonts w:ascii="Times New Roman" w:hAnsi="Times New Roman" w:cs="Times New Roman"/>
          <w:sz w:val="28"/>
          <w:szCs w:val="28"/>
        </w:rPr>
        <w:t>Шумное</w:t>
      </w:r>
      <w:proofErr w:type="gramEnd"/>
      <w:r w:rsidRPr="002C7C0B">
        <w:rPr>
          <w:rFonts w:ascii="Times New Roman" w:hAnsi="Times New Roman" w:cs="Times New Roman"/>
          <w:sz w:val="28"/>
          <w:szCs w:val="28"/>
        </w:rPr>
        <w:t>,  как ракета.</w:t>
      </w:r>
    </w:p>
    <w:p w:rsidR="00764E36" w:rsidRPr="002C7C0B" w:rsidRDefault="00764E36" w:rsidP="002C7C0B">
      <w:pPr>
        <w:pStyle w:val="a4"/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По земле летало</w:t>
      </w:r>
    </w:p>
    <w:p w:rsidR="00764E36" w:rsidRPr="002C7C0B" w:rsidRDefault="00764E3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С бабочками играло.</w:t>
      </w:r>
    </w:p>
    <w:p w:rsidR="00764E36" w:rsidRPr="002C7C0B" w:rsidRDefault="00764E36" w:rsidP="002C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Вот какое смешное лето.</w:t>
      </w:r>
    </w:p>
    <w:p w:rsidR="003D72A3" w:rsidRPr="002C7C0B" w:rsidRDefault="003D72A3" w:rsidP="002C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Существуют  ещё два варианта составления лимериков. С ними я начинаю знакомить детей в подготовительной группе.</w:t>
      </w:r>
    </w:p>
    <w:p w:rsidR="003D72A3" w:rsidRPr="002C7C0B" w:rsidRDefault="003D72A3" w:rsidP="003D72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C7C0B">
        <w:rPr>
          <w:rFonts w:ascii="Times New Roman" w:hAnsi="Times New Roman" w:cs="Times New Roman"/>
          <w:b/>
          <w:sz w:val="28"/>
          <w:szCs w:val="28"/>
          <w:u w:val="single"/>
        </w:rPr>
        <w:t>Второй вариант: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Я предлагаю  детям  вспомнить сочиненный ранее лимерик и переделать его, используя новое начало " Если бы…., но не…": 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Если бы было лето,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Но не </w:t>
      </w:r>
      <w:proofErr w:type="gramStart"/>
      <w:r w:rsidRPr="002C7C0B">
        <w:rPr>
          <w:rFonts w:ascii="Times New Roman" w:hAnsi="Times New Roman" w:cs="Times New Roman"/>
          <w:sz w:val="28"/>
          <w:szCs w:val="28"/>
        </w:rPr>
        <w:t>шумное</w:t>
      </w:r>
      <w:proofErr w:type="gramEnd"/>
      <w:r w:rsidRPr="002C7C0B">
        <w:rPr>
          <w:rFonts w:ascii="Times New Roman" w:hAnsi="Times New Roman" w:cs="Times New Roman"/>
          <w:sz w:val="28"/>
          <w:szCs w:val="28"/>
        </w:rPr>
        <w:t>, как ракета,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По земле бы оно не летало, 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lastRenderedPageBreak/>
        <w:t xml:space="preserve">          С бабочками бы не играло.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Вот какое скучное лето.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7C0B">
        <w:rPr>
          <w:rFonts w:ascii="Times New Roman" w:hAnsi="Times New Roman" w:cs="Times New Roman"/>
          <w:b/>
          <w:sz w:val="28"/>
          <w:szCs w:val="28"/>
        </w:rPr>
        <w:t xml:space="preserve"> Когда я вижу, что дети хорошо справляются с такой формой лимерика, я им предлагаю  </w:t>
      </w:r>
      <w:r w:rsidRPr="002C7C0B">
        <w:rPr>
          <w:rFonts w:ascii="Times New Roman" w:hAnsi="Times New Roman" w:cs="Times New Roman"/>
          <w:b/>
          <w:sz w:val="28"/>
          <w:szCs w:val="28"/>
          <w:u w:val="single"/>
        </w:rPr>
        <w:t>третий вариант их составления:</w:t>
      </w:r>
    </w:p>
    <w:p w:rsidR="003D72A3" w:rsidRPr="002C7C0B" w:rsidRDefault="003D72A3" w:rsidP="002C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Новые слова зачина будут следующие: "Что было бы…, если бы…"</w:t>
      </w:r>
      <w:r w:rsidRPr="002C7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Мы с детьми также вспоминаем ранее составленный лимерик и снова его переделываем, только с новым началом. Например: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Что было бы, если бы  лето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Было не шумное, как ракета,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То  по земле бы оно не летало</w:t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И с бабочками не играло.</w:t>
      </w:r>
    </w:p>
    <w:p w:rsidR="003D72A3" w:rsidRPr="002C7C0B" w:rsidRDefault="003D72A3" w:rsidP="002C7C0B">
      <w:pPr>
        <w:tabs>
          <w:tab w:val="left" w:pos="69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Лучше пусть будет весёлое лето.</w:t>
      </w:r>
      <w:r w:rsidRPr="002C7C0B">
        <w:rPr>
          <w:rFonts w:ascii="Times New Roman" w:hAnsi="Times New Roman" w:cs="Times New Roman"/>
          <w:sz w:val="28"/>
          <w:szCs w:val="28"/>
        </w:rPr>
        <w:tab/>
      </w:r>
    </w:p>
    <w:p w:rsidR="003D72A3" w:rsidRPr="002C7C0B" w:rsidRDefault="003D72A3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>Ещё я знаком</w:t>
      </w:r>
      <w:r w:rsidR="00482955" w:rsidRPr="002C7C0B">
        <w:rPr>
          <w:rFonts w:ascii="Times New Roman" w:hAnsi="Times New Roman" w:cs="Times New Roman"/>
          <w:b/>
          <w:sz w:val="28"/>
          <w:szCs w:val="28"/>
        </w:rPr>
        <w:t xml:space="preserve">лю детей с составлением загадок, используя модели, </w:t>
      </w:r>
      <w:r w:rsidR="00482955" w:rsidRPr="002C7C0B">
        <w:rPr>
          <w:rFonts w:ascii="Times New Roman" w:hAnsi="Times New Roman" w:cs="Times New Roman"/>
          <w:sz w:val="28"/>
          <w:szCs w:val="28"/>
        </w:rPr>
        <w:t>разработанные А.А Нестеренко.  Дети с удовольствием отгадывают загадки, но  ещё с большим интересом их составляют.</w:t>
      </w:r>
    </w:p>
    <w:p w:rsidR="008446CA" w:rsidRPr="002C7C0B" w:rsidRDefault="003D5C42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В своей работе я использую три модели составления загадок:</w:t>
      </w:r>
    </w:p>
    <w:p w:rsidR="003D5C42" w:rsidRPr="002C7C0B" w:rsidRDefault="003D5C42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3D5C42" w:rsidRPr="002C7C0B" w:rsidTr="003D5C42">
        <w:trPr>
          <w:trHeight w:val="365"/>
        </w:trPr>
        <w:tc>
          <w:tcPr>
            <w:tcW w:w="1668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</w:tc>
        <w:tc>
          <w:tcPr>
            <w:tcW w:w="1984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Что бывает таким же?</w:t>
            </w:r>
          </w:p>
        </w:tc>
      </w:tr>
      <w:tr w:rsidR="003D5C42" w:rsidRPr="002C7C0B" w:rsidTr="003D5C42">
        <w:trPr>
          <w:trHeight w:val="20"/>
        </w:trPr>
        <w:tc>
          <w:tcPr>
            <w:tcW w:w="1668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984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42" w:rsidRPr="002C7C0B" w:rsidTr="003D5C42">
        <w:trPr>
          <w:trHeight w:val="20"/>
        </w:trPr>
        <w:tc>
          <w:tcPr>
            <w:tcW w:w="1668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984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42" w:rsidRPr="002C7C0B" w:rsidTr="003D5C42">
        <w:trPr>
          <w:trHeight w:val="20"/>
        </w:trPr>
        <w:tc>
          <w:tcPr>
            <w:tcW w:w="1668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C42" w:rsidRPr="002C7C0B" w:rsidRDefault="003D5C42" w:rsidP="002C7C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5C42" w:rsidRPr="002C7C0B" w:rsidRDefault="003D5C42" w:rsidP="002C7C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5C42" w:rsidRPr="002C7C0B" w:rsidRDefault="003D5C42" w:rsidP="002C7C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5C42" w:rsidRPr="002C7C0B" w:rsidRDefault="003D5C42" w:rsidP="002C7C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5C42" w:rsidRPr="002C7C0B" w:rsidRDefault="003D5C42" w:rsidP="002C7C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7C0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3D5C42" w:rsidRPr="002C7C0B" w:rsidTr="00A861E8">
        <w:trPr>
          <w:trHeight w:val="365"/>
        </w:trPr>
        <w:tc>
          <w:tcPr>
            <w:tcW w:w="1384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65EE9"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делает?</w:t>
            </w:r>
          </w:p>
        </w:tc>
        <w:tc>
          <w:tcPr>
            <w:tcW w:w="2268" w:type="dxa"/>
          </w:tcPr>
          <w:p w:rsidR="003D5C42" w:rsidRPr="002C7C0B" w:rsidRDefault="00F65EE9" w:rsidP="002C7C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Кто (что) делает так же?</w:t>
            </w:r>
          </w:p>
        </w:tc>
      </w:tr>
      <w:tr w:rsidR="003D5C42" w:rsidRPr="002C7C0B" w:rsidTr="00A861E8">
        <w:trPr>
          <w:trHeight w:val="20"/>
        </w:trPr>
        <w:tc>
          <w:tcPr>
            <w:tcW w:w="1384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42" w:rsidRPr="002C7C0B" w:rsidTr="00A861E8">
        <w:trPr>
          <w:trHeight w:val="20"/>
        </w:trPr>
        <w:tc>
          <w:tcPr>
            <w:tcW w:w="1384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42" w:rsidRPr="002C7C0B" w:rsidTr="00A861E8">
        <w:trPr>
          <w:trHeight w:val="20"/>
        </w:trPr>
        <w:tc>
          <w:tcPr>
            <w:tcW w:w="1384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5C42" w:rsidRPr="002C7C0B" w:rsidRDefault="003D5C42" w:rsidP="002C7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EE9" w:rsidRPr="002C7C0B" w:rsidRDefault="00F65EE9" w:rsidP="002C7C0B">
      <w:pPr>
        <w:pStyle w:val="a4"/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F06199" w:rsidRPr="002C7C0B" w:rsidTr="00A861E8">
        <w:trPr>
          <w:trHeight w:val="365"/>
        </w:trPr>
        <w:tc>
          <w:tcPr>
            <w:tcW w:w="1809" w:type="dxa"/>
          </w:tcPr>
          <w:p w:rsidR="00F06199" w:rsidRPr="002C7C0B" w:rsidRDefault="00F06199" w:rsidP="002C7C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На что похоже?</w:t>
            </w:r>
          </w:p>
        </w:tc>
        <w:tc>
          <w:tcPr>
            <w:tcW w:w="1843" w:type="dxa"/>
          </w:tcPr>
          <w:p w:rsidR="00F06199" w:rsidRPr="002C7C0B" w:rsidRDefault="00F06199" w:rsidP="002C7C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Чем отличается?</w:t>
            </w:r>
          </w:p>
        </w:tc>
      </w:tr>
      <w:tr w:rsidR="00F06199" w:rsidRPr="002C7C0B" w:rsidTr="00A861E8">
        <w:trPr>
          <w:trHeight w:val="20"/>
        </w:trPr>
        <w:tc>
          <w:tcPr>
            <w:tcW w:w="1809" w:type="dxa"/>
          </w:tcPr>
          <w:p w:rsidR="00F06199" w:rsidRPr="002C7C0B" w:rsidRDefault="00F0619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843" w:type="dxa"/>
          </w:tcPr>
          <w:p w:rsidR="00F06199" w:rsidRPr="002C7C0B" w:rsidRDefault="00F0619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199" w:rsidRPr="002C7C0B" w:rsidTr="00A861E8">
        <w:trPr>
          <w:trHeight w:val="20"/>
        </w:trPr>
        <w:tc>
          <w:tcPr>
            <w:tcW w:w="1809" w:type="dxa"/>
          </w:tcPr>
          <w:p w:rsidR="00F06199" w:rsidRPr="002C7C0B" w:rsidRDefault="00F0619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199" w:rsidRPr="002C7C0B" w:rsidRDefault="00F0619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199" w:rsidRPr="002C7C0B" w:rsidTr="00A861E8">
        <w:trPr>
          <w:trHeight w:val="20"/>
        </w:trPr>
        <w:tc>
          <w:tcPr>
            <w:tcW w:w="1809" w:type="dxa"/>
          </w:tcPr>
          <w:p w:rsidR="00F06199" w:rsidRPr="002C7C0B" w:rsidRDefault="00F0619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199" w:rsidRPr="002C7C0B" w:rsidRDefault="00F0619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199" w:rsidRPr="002C7C0B" w:rsidRDefault="00F06199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199" w:rsidRPr="002C7C0B" w:rsidRDefault="00F06199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199" w:rsidRPr="002C7C0B" w:rsidRDefault="00F65EE9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6199" w:rsidRDefault="00F06199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B" w:rsidRPr="002C7C0B" w:rsidRDefault="002C7C0B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EE9" w:rsidRPr="002C7C0B" w:rsidRDefault="00F06199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65EE9" w:rsidRPr="002C7C0B">
        <w:rPr>
          <w:rFonts w:ascii="Times New Roman" w:hAnsi="Times New Roman" w:cs="Times New Roman"/>
          <w:sz w:val="28"/>
          <w:szCs w:val="28"/>
        </w:rPr>
        <w:t xml:space="preserve"> Для составления загадки выбираем объект по лексической теме. Затем все вместе подбираем образные характеристики по заданным признакам. </w:t>
      </w:r>
    </w:p>
    <w:p w:rsidR="004002BE" w:rsidRPr="002C7C0B" w:rsidRDefault="00F65EE9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2C7C0B">
        <w:rPr>
          <w:rFonts w:ascii="Times New Roman" w:hAnsi="Times New Roman" w:cs="Times New Roman"/>
          <w:sz w:val="28"/>
          <w:szCs w:val="28"/>
        </w:rPr>
        <w:t xml:space="preserve">  </w:t>
      </w:r>
      <w:r w:rsidR="004002BE" w:rsidRPr="002C7C0B">
        <w:rPr>
          <w:rFonts w:ascii="Times New Roman" w:hAnsi="Times New Roman" w:cs="Times New Roman"/>
          <w:sz w:val="28"/>
          <w:szCs w:val="28"/>
        </w:rPr>
        <w:t>Ёлка,  какая по форме?  (Треугольная.)</w:t>
      </w:r>
    </w:p>
    <w:p w:rsidR="004002BE" w:rsidRPr="002C7C0B" w:rsidRDefault="004002BE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По цвету? (Зелёная.)      На ощупь?   (Колючая.)</w:t>
      </w:r>
    </w:p>
    <w:p w:rsidR="004002BE" w:rsidRPr="002C7C0B" w:rsidRDefault="004002BE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Данные характеристики записываем  в левой части таблицы.  </w:t>
      </w:r>
    </w:p>
    <w:p w:rsidR="006E4791" w:rsidRPr="002C7C0B" w:rsidRDefault="006E4791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17"/>
        <w:gridCol w:w="1984"/>
      </w:tblGrid>
      <w:tr w:rsidR="004002BE" w:rsidRPr="002C7C0B" w:rsidTr="00A861E8">
        <w:trPr>
          <w:trHeight w:val="365"/>
        </w:trPr>
        <w:tc>
          <w:tcPr>
            <w:tcW w:w="1668" w:type="dxa"/>
          </w:tcPr>
          <w:p w:rsidR="004002BE" w:rsidRPr="002C7C0B" w:rsidRDefault="004002BE" w:rsidP="002C7C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</w:tc>
        <w:tc>
          <w:tcPr>
            <w:tcW w:w="1984" w:type="dxa"/>
          </w:tcPr>
          <w:p w:rsidR="004002BE" w:rsidRPr="002C7C0B" w:rsidRDefault="004002BE" w:rsidP="002C7C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Что бывает таким же?</w:t>
            </w:r>
          </w:p>
        </w:tc>
      </w:tr>
      <w:tr w:rsidR="004002BE" w:rsidRPr="002C7C0B" w:rsidTr="00A861E8">
        <w:trPr>
          <w:trHeight w:val="20"/>
        </w:trPr>
        <w:tc>
          <w:tcPr>
            <w:tcW w:w="1668" w:type="dxa"/>
          </w:tcPr>
          <w:p w:rsidR="004002BE" w:rsidRPr="002C7C0B" w:rsidRDefault="004002BE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Треугольная       </w:t>
            </w:r>
          </w:p>
        </w:tc>
        <w:tc>
          <w:tcPr>
            <w:tcW w:w="1984" w:type="dxa"/>
          </w:tcPr>
          <w:p w:rsidR="004002BE" w:rsidRPr="002C7C0B" w:rsidRDefault="004002BE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BE" w:rsidRPr="002C7C0B" w:rsidTr="00A861E8">
        <w:trPr>
          <w:trHeight w:val="20"/>
        </w:trPr>
        <w:tc>
          <w:tcPr>
            <w:tcW w:w="1668" w:type="dxa"/>
          </w:tcPr>
          <w:p w:rsidR="004002BE" w:rsidRPr="002C7C0B" w:rsidRDefault="004002BE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Зелёная               </w:t>
            </w:r>
          </w:p>
        </w:tc>
        <w:tc>
          <w:tcPr>
            <w:tcW w:w="1984" w:type="dxa"/>
          </w:tcPr>
          <w:p w:rsidR="004002BE" w:rsidRPr="002C7C0B" w:rsidRDefault="004002BE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BE" w:rsidRPr="002C7C0B" w:rsidTr="00A861E8">
        <w:trPr>
          <w:trHeight w:val="20"/>
        </w:trPr>
        <w:tc>
          <w:tcPr>
            <w:tcW w:w="1668" w:type="dxa"/>
          </w:tcPr>
          <w:p w:rsidR="004002BE" w:rsidRPr="002C7C0B" w:rsidRDefault="004002BE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Колючая</w:t>
            </w:r>
          </w:p>
        </w:tc>
        <w:tc>
          <w:tcPr>
            <w:tcW w:w="1984" w:type="dxa"/>
          </w:tcPr>
          <w:p w:rsidR="004002BE" w:rsidRPr="002C7C0B" w:rsidRDefault="004002BE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A69" w:rsidRPr="002C7C0B" w:rsidRDefault="003D5C42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35A69" w:rsidRPr="002C7C0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5C42" w:rsidRPr="002C7C0B" w:rsidRDefault="00A35A69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Далее все вместе подбираем сравнения и вносим их в правую часть таблицы.</w:t>
      </w:r>
    </w:p>
    <w:p w:rsidR="00A35A69" w:rsidRPr="002C7C0B" w:rsidRDefault="00A35A69" w:rsidP="002C7C0B">
      <w:pPr>
        <w:pStyle w:val="a4"/>
        <w:tabs>
          <w:tab w:val="left" w:pos="1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Например:  </w:t>
      </w:r>
      <w:r w:rsidRPr="002C7C0B">
        <w:rPr>
          <w:rFonts w:ascii="Times New Roman" w:hAnsi="Times New Roman" w:cs="Times New Roman"/>
          <w:sz w:val="28"/>
          <w:szCs w:val="28"/>
        </w:rPr>
        <w:t>Что бывает треугольным?  (Пирамидка.)</w:t>
      </w:r>
    </w:p>
    <w:p w:rsidR="00B954E7" w:rsidRPr="002C7C0B" w:rsidRDefault="00A35A69" w:rsidP="002C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Что бывает зелёным? (Огурец.)    Что бывает колючим?  (Кактус.)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A35A69" w:rsidRPr="002C7C0B" w:rsidTr="00A861E8">
        <w:trPr>
          <w:trHeight w:val="365"/>
        </w:trPr>
        <w:tc>
          <w:tcPr>
            <w:tcW w:w="1668" w:type="dxa"/>
          </w:tcPr>
          <w:p w:rsidR="00A35A69" w:rsidRPr="002C7C0B" w:rsidRDefault="00A35A6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</w:tc>
        <w:tc>
          <w:tcPr>
            <w:tcW w:w="1984" w:type="dxa"/>
          </w:tcPr>
          <w:p w:rsidR="00A35A69" w:rsidRPr="002C7C0B" w:rsidRDefault="00A35A6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Что бывает таким же?</w:t>
            </w:r>
          </w:p>
        </w:tc>
      </w:tr>
      <w:tr w:rsidR="00A35A69" w:rsidRPr="002C7C0B" w:rsidTr="00E172E8">
        <w:trPr>
          <w:trHeight w:val="20"/>
        </w:trPr>
        <w:tc>
          <w:tcPr>
            <w:tcW w:w="3652" w:type="dxa"/>
            <w:gridSpan w:val="2"/>
          </w:tcPr>
          <w:p w:rsidR="00A35A69" w:rsidRPr="002C7C0B" w:rsidRDefault="00A35A6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Треугольная</w:t>
            </w:r>
            <w:r w:rsidR="00F06199" w:rsidRPr="002C7C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как    </w:t>
            </w:r>
            <w:r w:rsidR="00F06199"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</w:p>
        </w:tc>
      </w:tr>
      <w:tr w:rsidR="00A35A69" w:rsidRPr="002C7C0B" w:rsidTr="00FD2A67">
        <w:trPr>
          <w:trHeight w:val="20"/>
        </w:trPr>
        <w:tc>
          <w:tcPr>
            <w:tcW w:w="3652" w:type="dxa"/>
            <w:gridSpan w:val="2"/>
          </w:tcPr>
          <w:p w:rsidR="00A35A69" w:rsidRPr="002C7C0B" w:rsidRDefault="00A35A6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  <w:proofErr w:type="gramEnd"/>
            <w:r w:rsidR="00F06199" w:rsidRPr="002C7C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     как  </w:t>
            </w:r>
            <w:r w:rsidR="00F06199"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</w:tc>
      </w:tr>
      <w:tr w:rsidR="00F06199" w:rsidRPr="002C7C0B" w:rsidTr="000D5E96">
        <w:trPr>
          <w:trHeight w:val="20"/>
        </w:trPr>
        <w:tc>
          <w:tcPr>
            <w:tcW w:w="3652" w:type="dxa"/>
            <w:gridSpan w:val="2"/>
          </w:tcPr>
          <w:p w:rsidR="00F06199" w:rsidRPr="002C7C0B" w:rsidRDefault="00F06199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Колючая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,          но не      кактус</w:t>
            </w:r>
          </w:p>
        </w:tc>
      </w:tr>
    </w:tbl>
    <w:p w:rsidR="00A35A69" w:rsidRPr="002C7C0B" w:rsidRDefault="00A35A69" w:rsidP="002C7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2A3" w:rsidRPr="002C7C0B" w:rsidRDefault="003D72A3" w:rsidP="002C7C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B2447" w:rsidRPr="002C7C0B" w:rsidRDefault="00AB2447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447" w:rsidRPr="002C7C0B" w:rsidRDefault="00F06199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Со второй моделью работаем также, но подбираем действия предмета</w:t>
      </w:r>
      <w:r w:rsidR="00AB2447" w:rsidRPr="002C7C0B">
        <w:rPr>
          <w:rFonts w:ascii="Times New Roman" w:hAnsi="Times New Roman" w:cs="Times New Roman"/>
          <w:sz w:val="28"/>
          <w:szCs w:val="28"/>
        </w:rPr>
        <w:t>.</w:t>
      </w:r>
    </w:p>
    <w:p w:rsidR="00AB2447" w:rsidRPr="002C7C0B" w:rsidRDefault="00AB2447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Например:  </w:t>
      </w:r>
      <w:r w:rsidRPr="002C7C0B">
        <w:rPr>
          <w:rFonts w:ascii="Times New Roman" w:hAnsi="Times New Roman" w:cs="Times New Roman"/>
          <w:sz w:val="28"/>
          <w:szCs w:val="28"/>
        </w:rPr>
        <w:t>Самолёт, что делает?  (Летает, перевозит, разгоняется.)</w:t>
      </w:r>
    </w:p>
    <w:p w:rsidR="00AB2447" w:rsidRPr="002C7C0B" w:rsidRDefault="00AB2447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Записываем в левой части таблицы:</w:t>
      </w:r>
    </w:p>
    <w:p w:rsidR="00AB2447" w:rsidRPr="002C7C0B" w:rsidRDefault="00AB2447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0"/>
        <w:gridCol w:w="2268"/>
      </w:tblGrid>
      <w:tr w:rsidR="00AB2447" w:rsidRPr="002C7C0B" w:rsidTr="00A861E8">
        <w:trPr>
          <w:trHeight w:val="365"/>
        </w:trPr>
        <w:tc>
          <w:tcPr>
            <w:tcW w:w="1384" w:type="dxa"/>
          </w:tcPr>
          <w:p w:rsidR="00AB2447" w:rsidRPr="002C7C0B" w:rsidRDefault="00AB2447" w:rsidP="002C7C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делает?</w:t>
            </w:r>
          </w:p>
        </w:tc>
        <w:tc>
          <w:tcPr>
            <w:tcW w:w="2268" w:type="dxa"/>
          </w:tcPr>
          <w:p w:rsidR="00AB2447" w:rsidRPr="002C7C0B" w:rsidRDefault="00AB2447" w:rsidP="002C7C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Кто (что) делает так же?</w:t>
            </w:r>
          </w:p>
        </w:tc>
      </w:tr>
      <w:tr w:rsidR="00AB2447" w:rsidRPr="002C7C0B" w:rsidTr="00A861E8">
        <w:trPr>
          <w:trHeight w:val="20"/>
        </w:trPr>
        <w:tc>
          <w:tcPr>
            <w:tcW w:w="1384" w:type="dxa"/>
          </w:tcPr>
          <w:p w:rsidR="00AB2447" w:rsidRPr="002C7C0B" w:rsidRDefault="00AB2447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Летает</w:t>
            </w:r>
          </w:p>
        </w:tc>
        <w:tc>
          <w:tcPr>
            <w:tcW w:w="2268" w:type="dxa"/>
          </w:tcPr>
          <w:p w:rsidR="00AB2447" w:rsidRPr="002C7C0B" w:rsidRDefault="00AB2447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47" w:rsidRPr="002C7C0B" w:rsidTr="00A861E8">
        <w:trPr>
          <w:trHeight w:val="20"/>
        </w:trPr>
        <w:tc>
          <w:tcPr>
            <w:tcW w:w="1384" w:type="dxa"/>
          </w:tcPr>
          <w:p w:rsidR="00AB2447" w:rsidRPr="002C7C0B" w:rsidRDefault="00AB2447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Перевозит</w:t>
            </w:r>
          </w:p>
        </w:tc>
        <w:tc>
          <w:tcPr>
            <w:tcW w:w="2268" w:type="dxa"/>
          </w:tcPr>
          <w:p w:rsidR="00AB2447" w:rsidRPr="002C7C0B" w:rsidRDefault="00AB2447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47" w:rsidRPr="002C7C0B" w:rsidTr="00A861E8">
        <w:trPr>
          <w:trHeight w:val="20"/>
        </w:trPr>
        <w:tc>
          <w:tcPr>
            <w:tcW w:w="1384" w:type="dxa"/>
          </w:tcPr>
          <w:p w:rsidR="00AB2447" w:rsidRPr="002C7C0B" w:rsidRDefault="00AB2447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Разгоняется</w:t>
            </w:r>
          </w:p>
        </w:tc>
        <w:tc>
          <w:tcPr>
            <w:tcW w:w="2268" w:type="dxa"/>
          </w:tcPr>
          <w:p w:rsidR="00AB2447" w:rsidRPr="002C7C0B" w:rsidRDefault="00AB2447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447" w:rsidRDefault="00AB2447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B" w:rsidRDefault="002C7C0B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C0B" w:rsidRPr="002C7C0B" w:rsidRDefault="002C7C0B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906" w:rsidRPr="002C7C0B" w:rsidRDefault="0035590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В правой части записываем сравнения, подбирая к ним признаки.</w:t>
      </w:r>
    </w:p>
    <w:p w:rsidR="00355906" w:rsidRPr="002C7C0B" w:rsidRDefault="0035590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2C7C0B">
        <w:rPr>
          <w:rFonts w:ascii="Times New Roman" w:hAnsi="Times New Roman" w:cs="Times New Roman"/>
          <w:sz w:val="28"/>
          <w:szCs w:val="28"/>
        </w:rPr>
        <w:t>Кто (что) ещё летает?  (Птица.)  Птица какая?  (Перелётная).</w:t>
      </w:r>
    </w:p>
    <w:p w:rsidR="00355906" w:rsidRPr="002C7C0B" w:rsidRDefault="0035590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Кто или что ещё перевозит? (Верблюд.)   Верблюд какой?  (Длинноногий.) </w:t>
      </w:r>
    </w:p>
    <w:p w:rsidR="00355906" w:rsidRPr="002C7C0B" w:rsidRDefault="0035590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>Кто или что разгоняется?  (Катер.)   Катер какой</w:t>
      </w:r>
      <w:r w:rsidR="002672D3" w:rsidRPr="002C7C0B">
        <w:rPr>
          <w:rFonts w:ascii="Times New Roman" w:hAnsi="Times New Roman" w:cs="Times New Roman"/>
          <w:sz w:val="28"/>
          <w:szCs w:val="28"/>
        </w:rPr>
        <w:t>?  (Быстроходный.)</w:t>
      </w:r>
    </w:p>
    <w:p w:rsidR="00355906" w:rsidRPr="002C7C0B" w:rsidRDefault="00355906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35"/>
      </w:tblGrid>
      <w:tr w:rsidR="00355906" w:rsidRPr="002C7C0B" w:rsidTr="002672D3">
        <w:trPr>
          <w:trHeight w:val="365"/>
        </w:trPr>
        <w:tc>
          <w:tcPr>
            <w:tcW w:w="1384" w:type="dxa"/>
          </w:tcPr>
          <w:p w:rsidR="00355906" w:rsidRPr="002C7C0B" w:rsidRDefault="00355906" w:rsidP="002C7C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делает?</w:t>
            </w:r>
          </w:p>
        </w:tc>
        <w:tc>
          <w:tcPr>
            <w:tcW w:w="2835" w:type="dxa"/>
          </w:tcPr>
          <w:p w:rsidR="00355906" w:rsidRPr="002C7C0B" w:rsidRDefault="00355906" w:rsidP="002C7C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Кто (что) делает так же?</w:t>
            </w:r>
          </w:p>
        </w:tc>
      </w:tr>
      <w:tr w:rsidR="00355906" w:rsidRPr="002C7C0B" w:rsidTr="002672D3">
        <w:trPr>
          <w:trHeight w:val="20"/>
        </w:trPr>
        <w:tc>
          <w:tcPr>
            <w:tcW w:w="4219" w:type="dxa"/>
            <w:gridSpan w:val="2"/>
          </w:tcPr>
          <w:p w:rsidR="00355906" w:rsidRPr="002C7C0B" w:rsidRDefault="00355906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Летает,         как     перелётная птица</w:t>
            </w:r>
          </w:p>
        </w:tc>
      </w:tr>
      <w:tr w:rsidR="00355906" w:rsidRPr="002C7C0B" w:rsidTr="002672D3">
        <w:trPr>
          <w:trHeight w:val="20"/>
        </w:trPr>
        <w:tc>
          <w:tcPr>
            <w:tcW w:w="4219" w:type="dxa"/>
            <w:gridSpan w:val="2"/>
          </w:tcPr>
          <w:p w:rsidR="00355906" w:rsidRPr="002C7C0B" w:rsidRDefault="00355906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Перевозит,  </w:t>
            </w:r>
            <w:r w:rsidR="002672D3" w:rsidRPr="002C7C0B">
              <w:rPr>
                <w:rFonts w:ascii="Times New Roman" w:hAnsi="Times New Roman" w:cs="Times New Roman"/>
                <w:sz w:val="28"/>
                <w:szCs w:val="28"/>
              </w:rPr>
              <w:t>как  длинноногий верблюд</w:t>
            </w:r>
          </w:p>
        </w:tc>
      </w:tr>
      <w:tr w:rsidR="002672D3" w:rsidRPr="002C7C0B" w:rsidTr="00AF5B01">
        <w:trPr>
          <w:trHeight w:val="20"/>
        </w:trPr>
        <w:tc>
          <w:tcPr>
            <w:tcW w:w="4219" w:type="dxa"/>
            <w:gridSpan w:val="2"/>
          </w:tcPr>
          <w:p w:rsidR="002672D3" w:rsidRPr="002C7C0B" w:rsidRDefault="002672D3" w:rsidP="002C7C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Разгоняется,  но не быстроходный катер</w:t>
            </w:r>
          </w:p>
        </w:tc>
      </w:tr>
    </w:tbl>
    <w:p w:rsidR="006E4791" w:rsidRPr="002C7C0B" w:rsidRDefault="006E4791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5D60" w:rsidRPr="002C7C0B" w:rsidRDefault="006E4791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</w:t>
      </w:r>
      <w:r w:rsidR="004C5A38" w:rsidRPr="002C7C0B">
        <w:rPr>
          <w:rFonts w:ascii="Times New Roman" w:hAnsi="Times New Roman" w:cs="Times New Roman"/>
          <w:sz w:val="28"/>
          <w:szCs w:val="28"/>
        </w:rPr>
        <w:t xml:space="preserve">  </w:t>
      </w:r>
      <w:r w:rsidRPr="002C7C0B">
        <w:rPr>
          <w:rFonts w:ascii="Times New Roman" w:hAnsi="Times New Roman" w:cs="Times New Roman"/>
          <w:sz w:val="28"/>
          <w:szCs w:val="28"/>
        </w:rPr>
        <w:t xml:space="preserve"> В конце рабочей недели по изученной лексической теме мы с детьми составляем лимерики и загадки.  Словотворчество детей  на первом этапе записываем мы с воспитателями, позже записывают дети схе</w:t>
      </w:r>
      <w:r w:rsidR="00D35D60" w:rsidRPr="002C7C0B">
        <w:rPr>
          <w:rFonts w:ascii="Times New Roman" w:hAnsi="Times New Roman" w:cs="Times New Roman"/>
          <w:sz w:val="28"/>
          <w:szCs w:val="28"/>
        </w:rPr>
        <w:t>матически</w:t>
      </w:r>
      <w:r w:rsidR="0011080E" w:rsidRPr="002C7C0B">
        <w:rPr>
          <w:rFonts w:ascii="Times New Roman" w:hAnsi="Times New Roman" w:cs="Times New Roman"/>
          <w:sz w:val="28"/>
          <w:szCs w:val="28"/>
        </w:rPr>
        <w:t xml:space="preserve">, рисуем к ним рисунки и оформляем книжки </w:t>
      </w:r>
      <w:r w:rsidR="00D35D60" w:rsidRPr="002C7C0B">
        <w:rPr>
          <w:rFonts w:ascii="Times New Roman" w:hAnsi="Times New Roman" w:cs="Times New Roman"/>
          <w:sz w:val="28"/>
          <w:szCs w:val="28"/>
        </w:rPr>
        <w:t xml:space="preserve">– </w:t>
      </w:r>
      <w:r w:rsidR="0011080E" w:rsidRPr="002C7C0B">
        <w:rPr>
          <w:rFonts w:ascii="Times New Roman" w:hAnsi="Times New Roman" w:cs="Times New Roman"/>
          <w:sz w:val="28"/>
          <w:szCs w:val="28"/>
        </w:rPr>
        <w:t>малышки</w:t>
      </w:r>
      <w:r w:rsidR="00D35D60" w:rsidRPr="002C7C0B">
        <w:rPr>
          <w:rFonts w:ascii="Times New Roman" w:hAnsi="Times New Roman" w:cs="Times New Roman"/>
          <w:sz w:val="28"/>
          <w:szCs w:val="28"/>
        </w:rPr>
        <w:t>.</w:t>
      </w:r>
    </w:p>
    <w:p w:rsidR="006E4791" w:rsidRPr="002C7C0B" w:rsidRDefault="00D35D60" w:rsidP="002C7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0B">
        <w:rPr>
          <w:rFonts w:ascii="Times New Roman" w:hAnsi="Times New Roman" w:cs="Times New Roman"/>
          <w:sz w:val="28"/>
          <w:szCs w:val="28"/>
        </w:rPr>
        <w:t xml:space="preserve">        Не была бы у </w:t>
      </w:r>
      <w:r w:rsidR="00C2437D" w:rsidRPr="002C7C0B">
        <w:rPr>
          <w:rFonts w:ascii="Times New Roman" w:hAnsi="Times New Roman" w:cs="Times New Roman"/>
          <w:sz w:val="28"/>
          <w:szCs w:val="28"/>
        </w:rPr>
        <w:t xml:space="preserve">нас </w:t>
      </w:r>
      <w:r w:rsidRPr="002C7C0B">
        <w:rPr>
          <w:rFonts w:ascii="Times New Roman" w:hAnsi="Times New Roman" w:cs="Times New Roman"/>
          <w:sz w:val="28"/>
          <w:szCs w:val="28"/>
        </w:rPr>
        <w:t xml:space="preserve">работа результативной без участия родителей.  </w:t>
      </w:r>
      <w:r w:rsidR="004C5A38" w:rsidRPr="002C7C0B">
        <w:rPr>
          <w:rFonts w:ascii="Times New Roman" w:hAnsi="Times New Roman" w:cs="Times New Roman"/>
          <w:sz w:val="28"/>
          <w:szCs w:val="28"/>
        </w:rPr>
        <w:t xml:space="preserve"> </w:t>
      </w:r>
      <w:r w:rsidR="006E4791" w:rsidRPr="002C7C0B">
        <w:rPr>
          <w:rFonts w:ascii="Times New Roman" w:hAnsi="Times New Roman" w:cs="Times New Roman"/>
          <w:sz w:val="28"/>
          <w:szCs w:val="28"/>
        </w:rPr>
        <w:t>На родительском  собрании</w:t>
      </w:r>
      <w:r w:rsidRPr="002C7C0B">
        <w:rPr>
          <w:rFonts w:ascii="Times New Roman" w:hAnsi="Times New Roman" w:cs="Times New Roman"/>
          <w:sz w:val="28"/>
          <w:szCs w:val="28"/>
        </w:rPr>
        <w:t xml:space="preserve">  </w:t>
      </w:r>
      <w:r w:rsidR="00C2437D" w:rsidRPr="002C7C0B">
        <w:rPr>
          <w:rFonts w:ascii="Times New Roman" w:hAnsi="Times New Roman" w:cs="Times New Roman"/>
          <w:sz w:val="28"/>
          <w:szCs w:val="28"/>
        </w:rPr>
        <w:t>мы  знакомим</w:t>
      </w:r>
      <w:r w:rsidR="006E4791" w:rsidRPr="002C7C0B">
        <w:rPr>
          <w:rFonts w:ascii="Times New Roman" w:hAnsi="Times New Roman" w:cs="Times New Roman"/>
          <w:sz w:val="28"/>
          <w:szCs w:val="28"/>
        </w:rPr>
        <w:t xml:space="preserve"> </w:t>
      </w:r>
      <w:r w:rsidRPr="002C7C0B">
        <w:rPr>
          <w:rFonts w:ascii="Times New Roman" w:hAnsi="Times New Roman" w:cs="Times New Roman"/>
          <w:sz w:val="28"/>
          <w:szCs w:val="28"/>
        </w:rPr>
        <w:t xml:space="preserve">их </w:t>
      </w:r>
      <w:r w:rsidR="006E4791" w:rsidRPr="002C7C0B">
        <w:rPr>
          <w:rFonts w:ascii="Times New Roman" w:hAnsi="Times New Roman" w:cs="Times New Roman"/>
          <w:sz w:val="28"/>
          <w:szCs w:val="28"/>
        </w:rPr>
        <w:t xml:space="preserve">с </w:t>
      </w:r>
      <w:r w:rsidRPr="002C7C0B">
        <w:rPr>
          <w:rFonts w:ascii="Times New Roman" w:hAnsi="Times New Roman" w:cs="Times New Roman"/>
          <w:sz w:val="28"/>
          <w:szCs w:val="28"/>
        </w:rPr>
        <w:t>моделями составления</w:t>
      </w:r>
      <w:r w:rsidR="006E4791" w:rsidRPr="002C7C0B">
        <w:rPr>
          <w:rFonts w:ascii="Times New Roman" w:hAnsi="Times New Roman" w:cs="Times New Roman"/>
          <w:sz w:val="28"/>
          <w:szCs w:val="28"/>
        </w:rPr>
        <w:t xml:space="preserve"> лимериков и загадок,</w:t>
      </w:r>
      <w:r w:rsidRPr="002C7C0B">
        <w:rPr>
          <w:rFonts w:ascii="Times New Roman" w:hAnsi="Times New Roman" w:cs="Times New Roman"/>
          <w:sz w:val="28"/>
          <w:szCs w:val="28"/>
        </w:rPr>
        <w:t xml:space="preserve"> </w:t>
      </w:r>
      <w:r w:rsidR="00C2437D" w:rsidRPr="002C7C0B">
        <w:rPr>
          <w:rFonts w:ascii="Times New Roman" w:hAnsi="Times New Roman" w:cs="Times New Roman"/>
          <w:sz w:val="28"/>
          <w:szCs w:val="28"/>
        </w:rPr>
        <w:t>заинтересовываем</w:t>
      </w:r>
      <w:r w:rsidRPr="002C7C0B">
        <w:rPr>
          <w:rFonts w:ascii="Times New Roman" w:hAnsi="Times New Roman" w:cs="Times New Roman"/>
          <w:sz w:val="28"/>
          <w:szCs w:val="28"/>
        </w:rPr>
        <w:t xml:space="preserve"> их</w:t>
      </w:r>
      <w:r w:rsidR="00C2437D" w:rsidRPr="002C7C0B">
        <w:rPr>
          <w:rFonts w:ascii="Times New Roman" w:hAnsi="Times New Roman" w:cs="Times New Roman"/>
          <w:sz w:val="28"/>
          <w:szCs w:val="28"/>
        </w:rPr>
        <w:t xml:space="preserve">. </w:t>
      </w:r>
      <w:r w:rsidR="006E4791" w:rsidRPr="002C7C0B">
        <w:rPr>
          <w:rFonts w:ascii="Times New Roman" w:hAnsi="Times New Roman" w:cs="Times New Roman"/>
          <w:sz w:val="28"/>
          <w:szCs w:val="28"/>
        </w:rPr>
        <w:t xml:space="preserve"> </w:t>
      </w:r>
      <w:r w:rsidR="00C2437D" w:rsidRPr="002C7C0B">
        <w:rPr>
          <w:rFonts w:ascii="Times New Roman" w:hAnsi="Times New Roman" w:cs="Times New Roman"/>
          <w:sz w:val="28"/>
          <w:szCs w:val="28"/>
        </w:rPr>
        <w:t>Обращаемся к ним с просьбой составлять вместе с детьми смешные стихи и загадки, а они с удовольствием выполняют задание.</w:t>
      </w:r>
    </w:p>
    <w:p w:rsidR="00FB2C52" w:rsidRPr="002C7C0B" w:rsidRDefault="00FB2C52" w:rsidP="002C7C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34B" w:rsidRPr="002C7C0B" w:rsidRDefault="00BF634B" w:rsidP="002C7C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        Перспективное планирование работы над лимериками с детьми </w:t>
      </w:r>
      <w:proofErr w:type="gramStart"/>
      <w:r w:rsidRPr="002C7C0B">
        <w:rPr>
          <w:rFonts w:ascii="Times New Roman" w:hAnsi="Times New Roman" w:cs="Times New Roman"/>
          <w:b/>
          <w:sz w:val="28"/>
          <w:szCs w:val="28"/>
        </w:rPr>
        <w:t>старшего</w:t>
      </w:r>
      <w:proofErr w:type="gramEnd"/>
      <w:r w:rsidRPr="002C7C0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F634B" w:rsidRPr="002C7C0B" w:rsidRDefault="00BF634B" w:rsidP="002C7C0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дошкольного возраста.</w:t>
      </w:r>
    </w:p>
    <w:p w:rsidR="00BF634B" w:rsidRPr="002C7C0B" w:rsidRDefault="00BF634B" w:rsidP="00BF63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7"/>
        <w:gridCol w:w="2828"/>
        <w:gridCol w:w="6181"/>
        <w:gridCol w:w="236"/>
      </w:tblGrid>
      <w:tr w:rsidR="00BF634B" w:rsidRPr="002C7C0B" w:rsidTr="003C6910">
        <w:trPr>
          <w:trHeight w:val="814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Месяц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Игровые упражнения и задания  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Цель     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BF634B" w:rsidRPr="002C7C0B" w:rsidTr="003C6910"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.  «О ком? О чем?»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содержание стихотворения и устанавливать причинно-следственные связи, обозначенные в тексте.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4B" w:rsidRPr="002C7C0B" w:rsidTr="003C6910"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Д/и. «Доскажи словечко»  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находить последнее слов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рифму, к прослушанному стихотворению.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И/у.  «Аплодисменты»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внимание, уметь находить рифму.</w:t>
            </w:r>
          </w:p>
        </w:tc>
      </w:tr>
      <w:tr w:rsidR="00BF634B" w:rsidRPr="002C7C0B" w:rsidTr="003C6910"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2неделя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И/у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«Склад - </w:t>
            </w:r>
            <w:proofErr w:type="spell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несклад</w:t>
            </w:r>
            <w:proofErr w:type="spell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рифму к заданному слову.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И/у.  «Небылицы»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Слышать и понимать рифму. Познакомить детей с небылицами в фольклоре и стихах. Помочь осознать приём «переворачивания», используемый в некоторых небылицах. Развивать чувство юмора, воображение.</w:t>
            </w:r>
          </w:p>
        </w:tc>
      </w:tr>
      <w:tr w:rsidR="00BF634B" w:rsidRPr="002C7C0B" w:rsidTr="003C6910">
        <w:trPr>
          <w:gridAfter w:val="1"/>
          <w:wAfter w:w="236" w:type="dxa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Д/и.  «Складные картинки» 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подбирать картинки с изображением предметов, названия которых рифмуются. 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Игра «Бином фантазии»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фантазии, мышления.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. «Придумай рифмованное слово» 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подбирать рифмованные слова.</w:t>
            </w:r>
          </w:p>
        </w:tc>
      </w:tr>
      <w:tr w:rsidR="00BF634B" w:rsidRPr="002C7C0B" w:rsidTr="003C6910">
        <w:trPr>
          <w:gridAfter w:val="1"/>
          <w:wAfter w:w="236" w:type="dxa"/>
          <w:trHeight w:val="983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Д/и.  «Поймай рифму»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(с мячом)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на заданное слово   отвечать рифмой.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И/у. «</w:t>
            </w:r>
            <w:proofErr w:type="spell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рифму к звукосочетанию.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И/у.</w:t>
            </w: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«Исправь меня»  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детей согласовывать слова в предложениях в роде и падеже.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И/у.  «Коллективное </w:t>
            </w:r>
            <w:proofErr w:type="spell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рифмование</w:t>
            </w:r>
            <w:proofErr w:type="spell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составлять цепочку слов-рифм.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И/у.  «Рифмовки – </w:t>
            </w:r>
            <w:proofErr w:type="spell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сочинять двустишье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И/у. «Придумаем рифмованные строчки»</w:t>
            </w:r>
            <w:proofErr w:type="gramEnd"/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рифмованные строчки по заданному словосочетанию.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Январь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И/у. «Сочини дальше»   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сочинять вторую строчку стихотворения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И/у «Поиграем в буриме»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сочинять двустишье на заданные рифмы.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Задание после занятия по рисованию «Солнышко нарядись»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Закрепление умения подбирать рифму и двустишье на заданную тему. Из рисунков составить книгу.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. «Знакомство с лимериками»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моделью составления лимерика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лимериков»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Упражнять в создании рифмованных текстов в стиле нелепицы.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лимериков по выбранной картинке»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лимерики по модели.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C7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лимериков по выбранному предмету из «Волшебного мешочка»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знания и умения о лимериках. С последующим составлением книжки.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И/у.  «Абракадабра»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Продемонстрировать детям зависимость смысла слова от его написания и звучания. Включать детей в игру со словами и образами. Развивать чувство юмора и фантазию.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И/задание «Составление лимериков по любой сказке»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знания и умения о лимериках. С последующим составлением книжки.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И/задание «Составление лимериков по выбранному произведению»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умения составлять лимерики.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«Подарок малышам»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Составление книжки – малышки для детей мл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руппы.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Вызвать желание сочинить лимерики для детей младшей группы, создать для них книжку – малышку.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аппликации «Наш луг», с последующим сочинением лимериков про бабочку.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Учить создавать панно для украшения группы, закрепление умения создавать лимерики.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лимериков про рыб»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рифму.</w:t>
            </w: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. «Разные лимерики»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создавать варианты рифмованных текстов, используя начало «Если бы…., но не…", и записывать их схемами. 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C7C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. «Разные лимерики»</w:t>
            </w: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создавать варианты рифмованных текстов, используя начало «Что было бы…, если бы…" и самостоятельно переделать знакомый лимерик</w:t>
            </w:r>
            <w:proofErr w:type="gram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:.</w:t>
            </w:r>
            <w:proofErr w:type="gramEnd"/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34B" w:rsidRPr="002C7C0B" w:rsidTr="003C6910">
        <w:trPr>
          <w:gridAfter w:val="1"/>
          <w:wAfter w:w="236" w:type="dxa"/>
          <w:trHeight w:val="1239"/>
        </w:trPr>
        <w:tc>
          <w:tcPr>
            <w:tcW w:w="1384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C0B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Выпуск газеты: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«Сочиняем вместе с мамой»;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«Фотографии с занятия»;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«Рисунки детей»;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2C7C0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F634B" w:rsidRPr="002C7C0B" w:rsidRDefault="00BF634B" w:rsidP="003C6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7" w:type="dxa"/>
          </w:tcPr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7C0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 </w:t>
            </w:r>
          </w:p>
          <w:p w:rsidR="00BF634B" w:rsidRPr="002C7C0B" w:rsidRDefault="00BF634B" w:rsidP="003C69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34B" w:rsidRPr="002C7C0B" w:rsidRDefault="00BF634B" w:rsidP="00BF634B">
      <w:pPr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34B" w:rsidRPr="002C7C0B" w:rsidRDefault="00BF634B" w:rsidP="00BF634B">
      <w:pPr>
        <w:rPr>
          <w:rFonts w:ascii="Times New Roman" w:hAnsi="Times New Roman" w:cs="Times New Roman"/>
          <w:b/>
          <w:sz w:val="28"/>
          <w:szCs w:val="28"/>
        </w:rPr>
      </w:pPr>
    </w:p>
    <w:p w:rsidR="00BF634B" w:rsidRPr="002C7C0B" w:rsidRDefault="00BF634B">
      <w:pPr>
        <w:rPr>
          <w:rFonts w:ascii="Times New Roman" w:hAnsi="Times New Roman" w:cs="Times New Roman"/>
          <w:b/>
          <w:sz w:val="28"/>
          <w:szCs w:val="28"/>
        </w:rPr>
      </w:pPr>
    </w:p>
    <w:p w:rsidR="004E261F" w:rsidRPr="002C7C0B" w:rsidRDefault="004E261F">
      <w:pPr>
        <w:rPr>
          <w:rFonts w:ascii="Times New Roman" w:hAnsi="Times New Roman" w:cs="Times New Roman"/>
          <w:b/>
          <w:sz w:val="28"/>
          <w:szCs w:val="28"/>
        </w:rPr>
      </w:pPr>
      <w:r w:rsidRPr="002C7C0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E261F" w:rsidRPr="002C7C0B" w:rsidRDefault="002C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интернет-</w:t>
      </w:r>
      <w:bookmarkStart w:id="0" w:name="_GoBack"/>
      <w:bookmarkEnd w:id="0"/>
      <w:r w:rsidR="004E261F" w:rsidRPr="002C7C0B">
        <w:rPr>
          <w:rFonts w:ascii="Times New Roman" w:hAnsi="Times New Roman" w:cs="Times New Roman"/>
          <w:sz w:val="28"/>
          <w:szCs w:val="28"/>
        </w:rPr>
        <w:t>ресурсы.</w:t>
      </w:r>
    </w:p>
    <w:sectPr w:rsidR="004E261F" w:rsidRPr="002C7C0B" w:rsidSect="003D5C4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7E"/>
    <w:multiLevelType w:val="hybridMultilevel"/>
    <w:tmpl w:val="FA0060DC"/>
    <w:lvl w:ilvl="0" w:tplc="45DA0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7FE"/>
    <w:multiLevelType w:val="hybridMultilevel"/>
    <w:tmpl w:val="EB5E0D82"/>
    <w:lvl w:ilvl="0" w:tplc="63205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77B7"/>
    <w:multiLevelType w:val="hybridMultilevel"/>
    <w:tmpl w:val="127C6B5C"/>
    <w:lvl w:ilvl="0" w:tplc="570A7B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A7CD2"/>
    <w:multiLevelType w:val="hybridMultilevel"/>
    <w:tmpl w:val="201A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7388F"/>
    <w:multiLevelType w:val="hybridMultilevel"/>
    <w:tmpl w:val="113EBB68"/>
    <w:lvl w:ilvl="0" w:tplc="82DC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7BD"/>
    <w:multiLevelType w:val="hybridMultilevel"/>
    <w:tmpl w:val="B91A986C"/>
    <w:lvl w:ilvl="0" w:tplc="75F0F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4643"/>
    <w:multiLevelType w:val="hybridMultilevel"/>
    <w:tmpl w:val="6B4E0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D2555"/>
    <w:multiLevelType w:val="hybridMultilevel"/>
    <w:tmpl w:val="127C6B5C"/>
    <w:lvl w:ilvl="0" w:tplc="570A7B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0E28E8"/>
    <w:multiLevelType w:val="hybridMultilevel"/>
    <w:tmpl w:val="127C6B5C"/>
    <w:lvl w:ilvl="0" w:tplc="570A7B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3469D"/>
    <w:multiLevelType w:val="hybridMultilevel"/>
    <w:tmpl w:val="285A5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D57C3"/>
    <w:multiLevelType w:val="hybridMultilevel"/>
    <w:tmpl w:val="0B60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76ADE"/>
    <w:multiLevelType w:val="hybridMultilevel"/>
    <w:tmpl w:val="007E4BD2"/>
    <w:lvl w:ilvl="0" w:tplc="23DE4E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1537C06"/>
    <w:multiLevelType w:val="hybridMultilevel"/>
    <w:tmpl w:val="113EBB68"/>
    <w:lvl w:ilvl="0" w:tplc="82DC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524F"/>
    <w:multiLevelType w:val="hybridMultilevel"/>
    <w:tmpl w:val="D4B4B1F2"/>
    <w:lvl w:ilvl="0" w:tplc="B51EE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671EE4"/>
    <w:multiLevelType w:val="hybridMultilevel"/>
    <w:tmpl w:val="A7A01808"/>
    <w:lvl w:ilvl="0" w:tplc="9000CCDC">
      <w:start w:val="1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99C4696"/>
    <w:multiLevelType w:val="hybridMultilevel"/>
    <w:tmpl w:val="EDD814F6"/>
    <w:lvl w:ilvl="0" w:tplc="7CD0B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D6E97"/>
    <w:multiLevelType w:val="hybridMultilevel"/>
    <w:tmpl w:val="EDD814F6"/>
    <w:lvl w:ilvl="0" w:tplc="7CD0B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A511E"/>
    <w:multiLevelType w:val="hybridMultilevel"/>
    <w:tmpl w:val="A7A01808"/>
    <w:lvl w:ilvl="0" w:tplc="9000CCDC">
      <w:start w:val="1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F0D284D"/>
    <w:multiLevelType w:val="hybridMultilevel"/>
    <w:tmpl w:val="F64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A6C00"/>
    <w:multiLevelType w:val="hybridMultilevel"/>
    <w:tmpl w:val="F94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14594"/>
    <w:multiLevelType w:val="hybridMultilevel"/>
    <w:tmpl w:val="113EBB68"/>
    <w:lvl w:ilvl="0" w:tplc="82DC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F447D"/>
    <w:multiLevelType w:val="hybridMultilevel"/>
    <w:tmpl w:val="EB3265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E0CAB"/>
    <w:multiLevelType w:val="hybridMultilevel"/>
    <w:tmpl w:val="113EBB68"/>
    <w:lvl w:ilvl="0" w:tplc="82DC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7209E"/>
    <w:multiLevelType w:val="hybridMultilevel"/>
    <w:tmpl w:val="DE307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960BE"/>
    <w:multiLevelType w:val="hybridMultilevel"/>
    <w:tmpl w:val="142C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C27F7"/>
    <w:multiLevelType w:val="hybridMultilevel"/>
    <w:tmpl w:val="F3A24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831CB"/>
    <w:multiLevelType w:val="hybridMultilevel"/>
    <w:tmpl w:val="F94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37665"/>
    <w:multiLevelType w:val="hybridMultilevel"/>
    <w:tmpl w:val="456CAEFC"/>
    <w:lvl w:ilvl="0" w:tplc="A37C3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629C8"/>
    <w:multiLevelType w:val="hybridMultilevel"/>
    <w:tmpl w:val="007E4BD2"/>
    <w:lvl w:ilvl="0" w:tplc="23DE4E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7C3C03"/>
    <w:multiLevelType w:val="hybridMultilevel"/>
    <w:tmpl w:val="DE448D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1B2367"/>
    <w:multiLevelType w:val="hybridMultilevel"/>
    <w:tmpl w:val="D276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343C1"/>
    <w:multiLevelType w:val="hybridMultilevel"/>
    <w:tmpl w:val="FEA47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A541B"/>
    <w:multiLevelType w:val="hybridMultilevel"/>
    <w:tmpl w:val="113EBB68"/>
    <w:lvl w:ilvl="0" w:tplc="82DCB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26ECC"/>
    <w:multiLevelType w:val="hybridMultilevel"/>
    <w:tmpl w:val="AF7845D2"/>
    <w:lvl w:ilvl="0" w:tplc="6DE8CC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6D1048"/>
    <w:multiLevelType w:val="hybridMultilevel"/>
    <w:tmpl w:val="97982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95DED"/>
    <w:multiLevelType w:val="hybridMultilevel"/>
    <w:tmpl w:val="7660BAD8"/>
    <w:lvl w:ilvl="0" w:tplc="522CEED8">
      <w:start w:val="1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31"/>
  </w:num>
  <w:num w:numId="5">
    <w:abstractNumId w:val="3"/>
  </w:num>
  <w:num w:numId="6">
    <w:abstractNumId w:val="18"/>
  </w:num>
  <w:num w:numId="7">
    <w:abstractNumId w:val="25"/>
  </w:num>
  <w:num w:numId="8">
    <w:abstractNumId w:val="10"/>
  </w:num>
  <w:num w:numId="9">
    <w:abstractNumId w:val="34"/>
  </w:num>
  <w:num w:numId="10">
    <w:abstractNumId w:val="24"/>
  </w:num>
  <w:num w:numId="11">
    <w:abstractNumId w:val="21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32"/>
  </w:num>
  <w:num w:numId="17">
    <w:abstractNumId w:val="20"/>
  </w:num>
  <w:num w:numId="18">
    <w:abstractNumId w:val="22"/>
  </w:num>
  <w:num w:numId="19">
    <w:abstractNumId w:val="17"/>
  </w:num>
  <w:num w:numId="20">
    <w:abstractNumId w:val="35"/>
  </w:num>
  <w:num w:numId="21">
    <w:abstractNumId w:val="7"/>
  </w:num>
  <w:num w:numId="22">
    <w:abstractNumId w:val="8"/>
  </w:num>
  <w:num w:numId="23">
    <w:abstractNumId w:val="2"/>
  </w:num>
  <w:num w:numId="24">
    <w:abstractNumId w:val="30"/>
  </w:num>
  <w:num w:numId="25">
    <w:abstractNumId w:val="1"/>
  </w:num>
  <w:num w:numId="26">
    <w:abstractNumId w:val="15"/>
  </w:num>
  <w:num w:numId="27">
    <w:abstractNumId w:val="13"/>
  </w:num>
  <w:num w:numId="28">
    <w:abstractNumId w:val="16"/>
  </w:num>
  <w:num w:numId="29">
    <w:abstractNumId w:val="33"/>
  </w:num>
  <w:num w:numId="30">
    <w:abstractNumId w:val="9"/>
  </w:num>
  <w:num w:numId="31">
    <w:abstractNumId w:val="29"/>
  </w:num>
  <w:num w:numId="32">
    <w:abstractNumId w:val="6"/>
  </w:num>
  <w:num w:numId="33">
    <w:abstractNumId w:val="28"/>
  </w:num>
  <w:num w:numId="34">
    <w:abstractNumId w:val="11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4647"/>
    <w:rsid w:val="000272C8"/>
    <w:rsid w:val="0003791B"/>
    <w:rsid w:val="000623E9"/>
    <w:rsid w:val="00074EF7"/>
    <w:rsid w:val="000765FC"/>
    <w:rsid w:val="00081DE2"/>
    <w:rsid w:val="000830F8"/>
    <w:rsid w:val="000B296D"/>
    <w:rsid w:val="000D12E6"/>
    <w:rsid w:val="000D311C"/>
    <w:rsid w:val="000D55C9"/>
    <w:rsid w:val="000E3CC4"/>
    <w:rsid w:val="0011080E"/>
    <w:rsid w:val="00170496"/>
    <w:rsid w:val="0017580E"/>
    <w:rsid w:val="00183EA7"/>
    <w:rsid w:val="0019231D"/>
    <w:rsid w:val="00195592"/>
    <w:rsid w:val="001E4647"/>
    <w:rsid w:val="0021594D"/>
    <w:rsid w:val="0022598C"/>
    <w:rsid w:val="0023066B"/>
    <w:rsid w:val="002421FA"/>
    <w:rsid w:val="0025330D"/>
    <w:rsid w:val="002672D3"/>
    <w:rsid w:val="002C2A78"/>
    <w:rsid w:val="002C7C0B"/>
    <w:rsid w:val="002E048D"/>
    <w:rsid w:val="002F6B77"/>
    <w:rsid w:val="002F74EF"/>
    <w:rsid w:val="00307224"/>
    <w:rsid w:val="003323B9"/>
    <w:rsid w:val="003438A9"/>
    <w:rsid w:val="00355906"/>
    <w:rsid w:val="00371A1A"/>
    <w:rsid w:val="003D5C42"/>
    <w:rsid w:val="003D72A3"/>
    <w:rsid w:val="004002BE"/>
    <w:rsid w:val="00407FB7"/>
    <w:rsid w:val="00410155"/>
    <w:rsid w:val="00420DD3"/>
    <w:rsid w:val="004257BC"/>
    <w:rsid w:val="00425811"/>
    <w:rsid w:val="00481C91"/>
    <w:rsid w:val="00482955"/>
    <w:rsid w:val="004B7271"/>
    <w:rsid w:val="004C5A38"/>
    <w:rsid w:val="004E261F"/>
    <w:rsid w:val="005521F9"/>
    <w:rsid w:val="0055621B"/>
    <w:rsid w:val="005D05A7"/>
    <w:rsid w:val="005D0660"/>
    <w:rsid w:val="00657765"/>
    <w:rsid w:val="006A5C1A"/>
    <w:rsid w:val="006E4791"/>
    <w:rsid w:val="00701D86"/>
    <w:rsid w:val="00724E6E"/>
    <w:rsid w:val="00741C14"/>
    <w:rsid w:val="00760E0A"/>
    <w:rsid w:val="00764E36"/>
    <w:rsid w:val="00783016"/>
    <w:rsid w:val="0079445D"/>
    <w:rsid w:val="007A055A"/>
    <w:rsid w:val="007A3E00"/>
    <w:rsid w:val="007F043E"/>
    <w:rsid w:val="00801B7B"/>
    <w:rsid w:val="00814B6D"/>
    <w:rsid w:val="00831548"/>
    <w:rsid w:val="008355FE"/>
    <w:rsid w:val="008446CA"/>
    <w:rsid w:val="00851439"/>
    <w:rsid w:val="00861B3E"/>
    <w:rsid w:val="00876722"/>
    <w:rsid w:val="008B4900"/>
    <w:rsid w:val="008C0C3B"/>
    <w:rsid w:val="00905C1E"/>
    <w:rsid w:val="00906038"/>
    <w:rsid w:val="0091727B"/>
    <w:rsid w:val="00934633"/>
    <w:rsid w:val="00945AEC"/>
    <w:rsid w:val="00955DAA"/>
    <w:rsid w:val="00967164"/>
    <w:rsid w:val="0099116C"/>
    <w:rsid w:val="009C13AC"/>
    <w:rsid w:val="009E1270"/>
    <w:rsid w:val="00A053ED"/>
    <w:rsid w:val="00A10F08"/>
    <w:rsid w:val="00A129FF"/>
    <w:rsid w:val="00A35A69"/>
    <w:rsid w:val="00A40691"/>
    <w:rsid w:val="00A4235E"/>
    <w:rsid w:val="00A43151"/>
    <w:rsid w:val="00A53780"/>
    <w:rsid w:val="00A57539"/>
    <w:rsid w:val="00A6504F"/>
    <w:rsid w:val="00A76940"/>
    <w:rsid w:val="00AB2447"/>
    <w:rsid w:val="00AE719F"/>
    <w:rsid w:val="00AF2249"/>
    <w:rsid w:val="00B31A49"/>
    <w:rsid w:val="00B55828"/>
    <w:rsid w:val="00B94B3B"/>
    <w:rsid w:val="00B954E7"/>
    <w:rsid w:val="00BB5A2C"/>
    <w:rsid w:val="00BE1F65"/>
    <w:rsid w:val="00BF634B"/>
    <w:rsid w:val="00C06C62"/>
    <w:rsid w:val="00C205B9"/>
    <w:rsid w:val="00C2437D"/>
    <w:rsid w:val="00C375EC"/>
    <w:rsid w:val="00C64577"/>
    <w:rsid w:val="00CF629B"/>
    <w:rsid w:val="00D32A77"/>
    <w:rsid w:val="00D35D60"/>
    <w:rsid w:val="00D64351"/>
    <w:rsid w:val="00D905EC"/>
    <w:rsid w:val="00DA18BB"/>
    <w:rsid w:val="00DD356B"/>
    <w:rsid w:val="00DF1758"/>
    <w:rsid w:val="00E3042D"/>
    <w:rsid w:val="00E404BA"/>
    <w:rsid w:val="00E43323"/>
    <w:rsid w:val="00E72E89"/>
    <w:rsid w:val="00E77C1B"/>
    <w:rsid w:val="00E93AD1"/>
    <w:rsid w:val="00E960CF"/>
    <w:rsid w:val="00EA67A8"/>
    <w:rsid w:val="00EB79CF"/>
    <w:rsid w:val="00EC658B"/>
    <w:rsid w:val="00ED5648"/>
    <w:rsid w:val="00EF08E8"/>
    <w:rsid w:val="00EF4FCB"/>
    <w:rsid w:val="00F06199"/>
    <w:rsid w:val="00F156D5"/>
    <w:rsid w:val="00F45CCC"/>
    <w:rsid w:val="00F555FC"/>
    <w:rsid w:val="00F65EE9"/>
    <w:rsid w:val="00F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1B"/>
    <w:pPr>
      <w:ind w:left="720"/>
      <w:contextualSpacing/>
    </w:pPr>
  </w:style>
  <w:style w:type="paragraph" w:styleId="a4">
    <w:name w:val="No Spacing"/>
    <w:uiPriority w:val="1"/>
    <w:qFormat/>
    <w:rsid w:val="00E960CF"/>
    <w:pPr>
      <w:spacing w:after="0" w:line="240" w:lineRule="auto"/>
    </w:pPr>
  </w:style>
  <w:style w:type="table" w:styleId="a5">
    <w:name w:val="Table Grid"/>
    <w:basedOn w:val="a1"/>
    <w:uiPriority w:val="59"/>
    <w:rsid w:val="00E9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3D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3B855D-E8EA-43C5-B384-4FDE1D6D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9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SkipeR</cp:lastModifiedBy>
  <cp:revision>27</cp:revision>
  <cp:lastPrinted>2011-05-03T19:34:00Z</cp:lastPrinted>
  <dcterms:created xsi:type="dcterms:W3CDTF">2011-04-17T07:53:00Z</dcterms:created>
  <dcterms:modified xsi:type="dcterms:W3CDTF">2016-02-25T14:10:00Z</dcterms:modified>
</cp:coreProperties>
</file>