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A6" w:rsidRPr="00C8683E" w:rsidRDefault="00EA41C0" w:rsidP="002316A6">
      <w:pPr>
        <w:jc w:val="center"/>
        <w:rPr>
          <w:color w:val="7030A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:rsidR="002316A6" w:rsidRPr="00C8683E" w:rsidRDefault="00C8683E" w:rsidP="00C8683E">
      <w:pPr>
        <w:spacing w:after="0"/>
        <w:rPr>
          <w:sz w:val="28"/>
          <w:szCs w:val="28"/>
        </w:rPr>
      </w:pPr>
      <w:r>
        <w:t xml:space="preserve"> </w:t>
      </w:r>
      <w:r>
        <w:tab/>
      </w:r>
      <w:r w:rsidR="002316A6" w:rsidRPr="00C8683E">
        <w:rPr>
          <w:sz w:val="28"/>
          <w:szCs w:val="28"/>
        </w:rPr>
        <w:t>Детская фантазия не знает границ. В</w:t>
      </w:r>
      <w:r>
        <w:rPr>
          <w:sz w:val="28"/>
          <w:szCs w:val="28"/>
        </w:rPr>
        <w:t xml:space="preserve">се помнят, как в детстве  </w:t>
      </w:r>
      <w:r w:rsidR="002316A6" w:rsidRPr="00C8683E">
        <w:rPr>
          <w:sz w:val="28"/>
          <w:szCs w:val="28"/>
        </w:rPr>
        <w:t xml:space="preserve"> мчались через тёмную улицу, опасаясь нападения злых монстров. А чего стояли ночи в тёмной комнате, слышался звон, топот и мы быстренько бежали в комнату мамы с папой.</w:t>
      </w:r>
    </w:p>
    <w:p w:rsidR="002316A6" w:rsidRPr="00C8683E" w:rsidRDefault="002316A6" w:rsidP="00C8683E">
      <w:pPr>
        <w:spacing w:after="0"/>
        <w:ind w:firstLine="708"/>
        <w:rPr>
          <w:sz w:val="28"/>
          <w:szCs w:val="28"/>
        </w:rPr>
      </w:pPr>
      <w:r w:rsidRPr="00C8683E">
        <w:rPr>
          <w:sz w:val="28"/>
          <w:szCs w:val="28"/>
        </w:rPr>
        <w:t xml:space="preserve">Как утверждают психологи, фантазия начинает активно развиваться после 2,5-3 лет. До этого возраста ребёнок изучает все происходящее вокруг. У него свой взгляд на вещи и часто он использует обычные предметы не по стандартным целям, таким образом, развивая фантазию. Родители хотят, чтобы дети в этом возрасте просто играли в игрушки, но ребёнку это трудно, он познает мир именно по маминым инструкциям, поэтому важно сесть рядом с ребёнком, рассказать о вещи, ее предназначении. А может </w:t>
      </w:r>
      <w:proofErr w:type="gramStart"/>
      <w:r w:rsidRPr="00C8683E">
        <w:rPr>
          <w:sz w:val="28"/>
          <w:szCs w:val="28"/>
        </w:rPr>
        <w:t>вы</w:t>
      </w:r>
      <w:proofErr w:type="gramEnd"/>
      <w:r w:rsidRPr="00C8683E">
        <w:rPr>
          <w:sz w:val="28"/>
          <w:szCs w:val="28"/>
        </w:rPr>
        <w:t xml:space="preserve"> вдвоём откроете новые свойства простых на взгляд вещей? Особенно в этом помогают детские загадки. Насколько богато и интересно проходит общение ребёнка с </w:t>
      </w:r>
      <w:proofErr w:type="gramStart"/>
      <w:r w:rsidRPr="00C8683E">
        <w:rPr>
          <w:sz w:val="28"/>
          <w:szCs w:val="28"/>
        </w:rPr>
        <w:t>близкими</w:t>
      </w:r>
      <w:proofErr w:type="gramEnd"/>
      <w:r w:rsidRPr="00C8683E">
        <w:rPr>
          <w:sz w:val="28"/>
          <w:szCs w:val="28"/>
        </w:rPr>
        <w:t>, напрямую зависит развитие его воображения.</w:t>
      </w:r>
    </w:p>
    <w:p w:rsidR="002316A6" w:rsidRPr="00C8683E" w:rsidRDefault="002316A6" w:rsidP="00C8683E">
      <w:pPr>
        <w:spacing w:after="0"/>
        <w:ind w:firstLine="708"/>
        <w:rPr>
          <w:sz w:val="28"/>
          <w:szCs w:val="28"/>
        </w:rPr>
      </w:pPr>
      <w:r w:rsidRPr="00C8683E">
        <w:rPr>
          <w:sz w:val="28"/>
          <w:szCs w:val="28"/>
        </w:rPr>
        <w:t>Для того</w:t>
      </w:r>
      <w:proofErr w:type="gramStart"/>
      <w:r w:rsidRPr="00C8683E">
        <w:rPr>
          <w:sz w:val="28"/>
          <w:szCs w:val="28"/>
        </w:rPr>
        <w:t>,</w:t>
      </w:r>
      <w:proofErr w:type="gramEnd"/>
      <w:r w:rsidRPr="00C8683E">
        <w:rPr>
          <w:sz w:val="28"/>
          <w:szCs w:val="28"/>
        </w:rPr>
        <w:t xml:space="preserve"> чтобы подтолкнуть развитие фантазии малыша, нужно делать следующее:</w:t>
      </w:r>
    </w:p>
    <w:p w:rsidR="002316A6" w:rsidRPr="00C8683E" w:rsidRDefault="002316A6" w:rsidP="00EA41C0">
      <w:pPr>
        <w:spacing w:after="0"/>
        <w:ind w:firstLine="708"/>
        <w:rPr>
          <w:sz w:val="28"/>
          <w:szCs w:val="28"/>
        </w:rPr>
      </w:pPr>
      <w:r w:rsidRPr="00C8683E">
        <w:rPr>
          <w:sz w:val="28"/>
          <w:szCs w:val="28"/>
        </w:rPr>
        <w:t xml:space="preserve">Чаще показывайте ребёнку картинки, рассказывая о предметах и людях на ней. Например, не просто читайте сказку, а показывайте по картинкам книжки героев, описывайте их действия и черты характера. Это будет гораздо полезнее </w:t>
      </w:r>
      <w:proofErr w:type="gramStart"/>
      <w:r w:rsidRPr="00C8683E">
        <w:rPr>
          <w:sz w:val="28"/>
          <w:szCs w:val="28"/>
        </w:rPr>
        <w:t>ребёнку</w:t>
      </w:r>
      <w:proofErr w:type="gramEnd"/>
      <w:r w:rsidRPr="00C8683E">
        <w:rPr>
          <w:sz w:val="28"/>
          <w:szCs w:val="28"/>
        </w:rPr>
        <w:t xml:space="preserve"> чем просто чтение слов.</w:t>
      </w:r>
    </w:p>
    <w:p w:rsidR="002316A6" w:rsidRPr="00C8683E" w:rsidRDefault="002316A6" w:rsidP="00C8683E">
      <w:pPr>
        <w:spacing w:after="0"/>
        <w:rPr>
          <w:sz w:val="28"/>
          <w:szCs w:val="28"/>
        </w:rPr>
      </w:pPr>
      <w:r w:rsidRPr="00C8683E">
        <w:rPr>
          <w:sz w:val="28"/>
          <w:szCs w:val="28"/>
        </w:rPr>
        <w:t>Развитие фантазии зависит от вашей способности занимательно и интересно рассказывать об окружающих предметах. Можно и самим пофантазировать. Возьмите доску и две палки, сядьте на нее вместе с малышом, пусть это будет ваше каноэ, а вокруг бурлит река. Это доставит массу удовольствия вашему малышу.</w:t>
      </w:r>
    </w:p>
    <w:p w:rsidR="002316A6" w:rsidRPr="00C8683E" w:rsidRDefault="002316A6" w:rsidP="00C8683E">
      <w:pPr>
        <w:spacing w:after="0"/>
        <w:ind w:firstLine="708"/>
        <w:rPr>
          <w:sz w:val="28"/>
          <w:szCs w:val="28"/>
        </w:rPr>
      </w:pPr>
      <w:r w:rsidRPr="00C8683E">
        <w:rPr>
          <w:sz w:val="28"/>
          <w:szCs w:val="28"/>
        </w:rPr>
        <w:t>Такие простые игры как «водитель и пассажир», «чаепитие», «дочки-матери» — не только позволят приятно провести время, но положительно отразятся на состоянии фантазии ребёнка.</w:t>
      </w:r>
    </w:p>
    <w:p w:rsidR="002316A6" w:rsidRPr="00C8683E" w:rsidRDefault="002316A6" w:rsidP="00C8683E">
      <w:pPr>
        <w:spacing w:after="0"/>
        <w:rPr>
          <w:sz w:val="28"/>
          <w:szCs w:val="28"/>
        </w:rPr>
      </w:pPr>
      <w:r w:rsidRPr="00C8683E">
        <w:rPr>
          <w:sz w:val="28"/>
          <w:szCs w:val="28"/>
        </w:rPr>
        <w:t>Но бывает и так, что фантазии ребёнка пугают его и он не может заснуть, представляя под кроватью огромное чудовище. Постарайтесь вместе победить его, если не получится, важно при этом успокоить малыша, и не оставлять его одного, и дождаться пока он сладко уснёт.</w:t>
      </w:r>
    </w:p>
    <w:p w:rsidR="0038152C" w:rsidRPr="00C8683E" w:rsidRDefault="002316A6" w:rsidP="00C8683E">
      <w:pPr>
        <w:spacing w:after="0"/>
        <w:rPr>
          <w:sz w:val="28"/>
          <w:szCs w:val="28"/>
        </w:rPr>
      </w:pPr>
      <w:r w:rsidRPr="00C8683E">
        <w:rPr>
          <w:sz w:val="28"/>
          <w:szCs w:val="28"/>
        </w:rPr>
        <w:t xml:space="preserve">Так ребёнок проходит через массу чувств, пропуская их через фантазию. Это и страх, и боязнь смерти, боли, одиночества. Многообразие ощущений огромно, но ребёнку необходимо пройти через все, таким образом, постигая </w:t>
      </w:r>
      <w:r w:rsidRPr="00C8683E">
        <w:rPr>
          <w:sz w:val="28"/>
          <w:szCs w:val="28"/>
        </w:rPr>
        <w:lastRenderedPageBreak/>
        <w:t xml:space="preserve">всевозможные эмоции и формируя их дальнейшее восприятие. Старайтесь, чтобы у ребёнка не было поводов думать о </w:t>
      </w:r>
      <w:proofErr w:type="gramStart"/>
      <w:r w:rsidRPr="00C8683E">
        <w:rPr>
          <w:sz w:val="28"/>
          <w:szCs w:val="28"/>
        </w:rPr>
        <w:t>плохом</w:t>
      </w:r>
      <w:proofErr w:type="gramEnd"/>
      <w:r w:rsidRPr="00C8683E">
        <w:rPr>
          <w:sz w:val="28"/>
          <w:szCs w:val="28"/>
        </w:rPr>
        <w:t>, смотрите добрые мультики и читайте о добрых героях. Не нужно маленькому ребёнку смотреть китайские мультики – страшилки. И тогда фантазия будет порождать только хорошее!</w:t>
      </w:r>
    </w:p>
    <w:sectPr w:rsidR="0038152C" w:rsidRPr="00C8683E" w:rsidSect="0038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6A6"/>
    <w:rsid w:val="000F663B"/>
    <w:rsid w:val="002316A6"/>
    <w:rsid w:val="0038152C"/>
    <w:rsid w:val="00427CB6"/>
    <w:rsid w:val="00524E13"/>
    <w:rsid w:val="00876281"/>
    <w:rsid w:val="00C8683E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2014-07-04T09:35:00Z</dcterms:created>
  <dcterms:modified xsi:type="dcterms:W3CDTF">2016-02-25T10:30:00Z</dcterms:modified>
</cp:coreProperties>
</file>