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BF4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BF4">
        <w:rPr>
          <w:rFonts w:ascii="Times New Roman" w:hAnsi="Times New Roman" w:cs="Times New Roman"/>
          <w:b/>
          <w:sz w:val="48"/>
          <w:szCs w:val="48"/>
        </w:rPr>
        <w:t>образовательной деятельности в области</w:t>
      </w: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BF4">
        <w:rPr>
          <w:rFonts w:ascii="Times New Roman" w:hAnsi="Times New Roman" w:cs="Times New Roman"/>
          <w:b/>
          <w:sz w:val="48"/>
          <w:szCs w:val="48"/>
        </w:rPr>
        <w:t>«Речевое развитие»</w:t>
      </w: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BF4">
        <w:rPr>
          <w:rFonts w:ascii="Times New Roman" w:hAnsi="Times New Roman" w:cs="Times New Roman"/>
          <w:b/>
          <w:sz w:val="48"/>
          <w:szCs w:val="48"/>
        </w:rPr>
        <w:t>«Мы идем в библиотеку»</w:t>
      </w: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60BF4" w:rsidRPr="00360BF4" w:rsidRDefault="00360BF4" w:rsidP="00360BF4">
      <w:pPr>
        <w:jc w:val="center"/>
        <w:rPr>
          <w:rFonts w:ascii="Times New Roman" w:hAnsi="Times New Roman" w:cs="Times New Roman"/>
          <w:sz w:val="48"/>
          <w:szCs w:val="48"/>
        </w:rPr>
      </w:pPr>
      <w:r w:rsidRPr="00360BF4">
        <w:rPr>
          <w:rFonts w:ascii="Times New Roman" w:hAnsi="Times New Roman" w:cs="Times New Roman"/>
          <w:sz w:val="48"/>
          <w:szCs w:val="48"/>
        </w:rPr>
        <w:t>подготовительная к школе группа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B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Составила и провела: воспитатель</w:t>
      </w:r>
    </w:p>
    <w:p w:rsidR="00360BF4" w:rsidRPr="00360BF4" w:rsidRDefault="00360BF4" w:rsidP="00360B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B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Pr="00360BF4">
        <w:rPr>
          <w:rFonts w:ascii="Times New Roman" w:hAnsi="Times New Roman" w:cs="Times New Roman"/>
          <w:b/>
          <w:sz w:val="28"/>
          <w:szCs w:val="28"/>
        </w:rPr>
        <w:t>Вергилес</w:t>
      </w:r>
      <w:proofErr w:type="spellEnd"/>
      <w:r w:rsidRPr="00360BF4">
        <w:rPr>
          <w:rFonts w:ascii="Times New Roman" w:hAnsi="Times New Roman" w:cs="Times New Roman"/>
          <w:b/>
          <w:sz w:val="28"/>
          <w:szCs w:val="28"/>
        </w:rPr>
        <w:t xml:space="preserve"> Инга Викторовна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Упражнять детей в умении зарисовывать схему предложения, делать </w:t>
      </w:r>
      <w:proofErr w:type="spellStart"/>
      <w:r w:rsidRPr="00360BF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60BF4">
        <w:rPr>
          <w:rFonts w:ascii="Times New Roman" w:hAnsi="Times New Roman" w:cs="Times New Roman"/>
          <w:sz w:val="28"/>
          <w:szCs w:val="28"/>
        </w:rPr>
        <w:t xml:space="preserve"> анализ слова из 4-х звуков, находить ударный слог, ставить ударение в графической записи.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Упражнять в различении твердых и мягких фонем.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Упражнять в умении определять место звука в словах, придумывать слова с заданным звуком.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Упражнять в умении придумывать однослоговые, двуслоговые, </w:t>
      </w:r>
      <w:proofErr w:type="spellStart"/>
      <w:r w:rsidRPr="00360BF4">
        <w:rPr>
          <w:rFonts w:ascii="Times New Roman" w:hAnsi="Times New Roman" w:cs="Times New Roman"/>
          <w:sz w:val="28"/>
          <w:szCs w:val="28"/>
        </w:rPr>
        <w:t>триехзвуковые</w:t>
      </w:r>
      <w:proofErr w:type="spellEnd"/>
      <w:r w:rsidRPr="00360BF4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Упражнять в умении составлять предложения из двух, трех, четырех слов.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Закреплять понятия: предложение, слово, часть слова, звук.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Совершенствовать знания о библиотеке.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Развивать слуховое восприятие, слуховое внимание.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Воспитывать интерес к книге.</w:t>
      </w:r>
    </w:p>
    <w:p w:rsidR="00360BF4" w:rsidRPr="00360BF4" w:rsidRDefault="00360BF4" w:rsidP="00360B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Воспитывать честность при самоанализе.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BF4">
        <w:rPr>
          <w:rFonts w:ascii="Times New Roman" w:hAnsi="Times New Roman" w:cs="Times New Roman"/>
          <w:sz w:val="28"/>
          <w:szCs w:val="28"/>
          <w:u w:val="single"/>
        </w:rPr>
        <w:t xml:space="preserve">Материал: </w:t>
      </w:r>
      <w:r w:rsidRPr="00360BF4">
        <w:rPr>
          <w:rFonts w:ascii="Times New Roman" w:hAnsi="Times New Roman" w:cs="Times New Roman"/>
          <w:sz w:val="28"/>
          <w:szCs w:val="28"/>
        </w:rPr>
        <w:t>энциклопедии, книги с загадками, книги со сказками, где один из персонажей лиса, схемы для определения места звука в словах, ½ тетрадного листа, карандаши: простой, красный, синий, зеленый, мяч.</w:t>
      </w:r>
      <w:proofErr w:type="gramEnd"/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0BF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0BF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0BF4">
        <w:rPr>
          <w:rFonts w:ascii="Times New Roman" w:hAnsi="Times New Roman" w:cs="Times New Roman"/>
          <w:i/>
          <w:sz w:val="28"/>
          <w:szCs w:val="28"/>
          <w:u w:val="single"/>
        </w:rPr>
        <w:t>Загадка: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Стоит терем-теремок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Он не низок, не высок.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В нем живут не </w:t>
      </w:r>
      <w:proofErr w:type="gramStart"/>
      <w:r w:rsidRPr="00360BF4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Pr="00360BF4">
        <w:rPr>
          <w:rFonts w:ascii="Times New Roman" w:hAnsi="Times New Roman" w:cs="Times New Roman"/>
          <w:i/>
          <w:sz w:val="28"/>
          <w:szCs w:val="28"/>
        </w:rPr>
        <w:t xml:space="preserve"> и не мышки,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А очень интересные книжки.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       (Библиотека)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- Я приглашаю вас посетить библиотеку.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0BF4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Как солдаты на параде,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Мы шагаем шаг, за шагом.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Левой раз, </w:t>
      </w:r>
      <w:proofErr w:type="gramStart"/>
      <w:r w:rsidRPr="00360BF4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Pr="00360BF4">
        <w:rPr>
          <w:rFonts w:ascii="Times New Roman" w:hAnsi="Times New Roman" w:cs="Times New Roman"/>
          <w:i/>
          <w:sz w:val="28"/>
          <w:szCs w:val="28"/>
        </w:rPr>
        <w:t xml:space="preserve"> раз –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Посмотрите все на нас  (маршируем).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1отдел библиотеки: 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                                  Познавательный и поучительный.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Здесь находятся книги с вопросами и ответами на разные темы.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Как они называются? (энциклопедии).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 А вот и книга вопросов (воспитатель достает книгу «Вопросы»). Ответьте на вопросы из этой книги:</w:t>
      </w:r>
    </w:p>
    <w:p w:rsidR="00360BF4" w:rsidRPr="00360BF4" w:rsidRDefault="00360BF4" w:rsidP="00360B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lastRenderedPageBreak/>
        <w:t>Когда люди разговаривают, что они произносят? (предложения, фразы)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Придумайте и назовите несколько предложений.</w:t>
      </w:r>
    </w:p>
    <w:p w:rsidR="00360BF4" w:rsidRPr="00360BF4" w:rsidRDefault="00360BF4" w:rsidP="00360B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Из чего состоят предложения? (из слов)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Назовите слова.</w:t>
      </w:r>
    </w:p>
    <w:p w:rsidR="00360BF4" w:rsidRPr="00360BF4" w:rsidRDefault="00360BF4" w:rsidP="00360B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На что делятся слова? (на части)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Придумайте слова с одной частью, с двумя, с тремя…..</w:t>
      </w:r>
    </w:p>
    <w:p w:rsidR="00360BF4" w:rsidRPr="00360BF4" w:rsidRDefault="00360BF4" w:rsidP="00360B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Из чего состоят слова? (из звуков)</w:t>
      </w:r>
    </w:p>
    <w:p w:rsidR="00360BF4" w:rsidRPr="00360BF4" w:rsidRDefault="00360BF4" w:rsidP="00360B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Какие бывают звуки? (гласные, согласные)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Назовите гласные звуки.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Назовите согласные звуки.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Поиграем в игру.</w:t>
      </w:r>
    </w:p>
    <w:p w:rsidR="00360BF4" w:rsidRPr="00360BF4" w:rsidRDefault="00360BF4" w:rsidP="00360BF4">
      <w:pPr>
        <w:rPr>
          <w:rFonts w:ascii="Times New Roman" w:hAnsi="Times New Roman" w:cs="Times New Roman"/>
          <w:b/>
          <w:sz w:val="28"/>
          <w:szCs w:val="28"/>
        </w:rPr>
      </w:pPr>
      <w:r w:rsidRPr="00360BF4">
        <w:rPr>
          <w:rFonts w:ascii="Times New Roman" w:hAnsi="Times New Roman" w:cs="Times New Roman"/>
          <w:b/>
          <w:sz w:val="28"/>
          <w:szCs w:val="28"/>
        </w:rPr>
        <w:t>Игра «Старший, младший братик» с мячом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(воспитатель называет твердый согласный звук и бросает мяч ребенку, а ребенок ловит мяч, называет соответствующий данному твердому звуку мягкий звук и бросает мяч обратно воспитателю,  и наоборот воспитатель называет мягкий согласный, а ребенок – соответствующий твердый).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Например: к – к’; 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60BF4">
        <w:rPr>
          <w:rFonts w:ascii="Times New Roman" w:hAnsi="Times New Roman" w:cs="Times New Roman"/>
          <w:sz w:val="28"/>
          <w:szCs w:val="28"/>
        </w:rPr>
        <w:t>’ – м …….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Молодцы, на все вопросы ответили.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2 отдел библиотеки: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                                        Загадки.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(Воспитатель берет книгу с загадками, читает детям, предлагает угадать их)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К дальним селам, городам, 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Кто идет по проводам?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lastRenderedPageBreak/>
        <w:t>Светлое Величество!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Это ……………………….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    (электричество).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Встаем мы очень рано,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Ведь наша забота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Всех отвозить по утрам на работу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    (водитель)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Мы учим детишек 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Читать и писать,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Природу любить, 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Стариков уважать.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 (учитель)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Пыль увижу – заверчу,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Заверчу и проглочу.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 (пылесос)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Летом вырастают,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А осенью опадают.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(листья)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Огородник тот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С длинным носом живет,</w:t>
      </w:r>
      <w:r w:rsidRPr="00360BF4">
        <w:rPr>
          <w:rFonts w:ascii="Times New Roman" w:hAnsi="Times New Roman" w:cs="Times New Roman"/>
          <w:i/>
          <w:sz w:val="28"/>
          <w:szCs w:val="28"/>
        </w:rPr>
        <w:br/>
        <w:t>Где носом качнет,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lastRenderedPageBreak/>
        <w:t>Там вода течет.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                         (лейка)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Какой звук есть в словах: электричество, водитель, учитель, пылесос, листья,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лейка?  (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0BF4">
        <w:rPr>
          <w:rFonts w:ascii="Times New Roman" w:hAnsi="Times New Roman" w:cs="Times New Roman"/>
          <w:sz w:val="28"/>
          <w:szCs w:val="28"/>
        </w:rPr>
        <w:t>’)</w:t>
      </w:r>
    </w:p>
    <w:p w:rsidR="00360BF4" w:rsidRPr="00360BF4" w:rsidRDefault="00360BF4" w:rsidP="00360BF4">
      <w:pPr>
        <w:rPr>
          <w:rFonts w:ascii="Times New Roman" w:hAnsi="Times New Roman" w:cs="Times New Roman"/>
          <w:b/>
          <w:sz w:val="28"/>
          <w:szCs w:val="28"/>
        </w:rPr>
      </w:pPr>
      <w:r w:rsidRPr="00360BF4">
        <w:rPr>
          <w:rFonts w:ascii="Times New Roman" w:hAnsi="Times New Roman" w:cs="Times New Roman"/>
          <w:b/>
          <w:sz w:val="28"/>
          <w:szCs w:val="28"/>
        </w:rPr>
        <w:t xml:space="preserve">Игра «Где спрятался звук </w:t>
      </w:r>
      <w:proofErr w:type="gramStart"/>
      <w:r w:rsidRPr="00360BF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60BF4">
        <w:rPr>
          <w:rFonts w:ascii="Times New Roman" w:hAnsi="Times New Roman" w:cs="Times New Roman"/>
          <w:b/>
          <w:sz w:val="28"/>
          <w:szCs w:val="28"/>
        </w:rPr>
        <w:t>’»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BF4">
        <w:rPr>
          <w:rFonts w:ascii="Times New Roman" w:hAnsi="Times New Roman" w:cs="Times New Roman"/>
          <w:sz w:val="28"/>
          <w:szCs w:val="28"/>
        </w:rPr>
        <w:t>(Воспитатель называет по порядку слова: электричество, водитель, учитель,</w:t>
      </w:r>
      <w:proofErr w:type="gramEnd"/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пылесос, листья, лейка. 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Дети в схемах обозначают место звука в словах: в начале, в середине или в конце кружочком зеленого цвета).</w:t>
      </w:r>
      <w:proofErr w:type="gramEnd"/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- Придумайте слова, где звук 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0BF4">
        <w:rPr>
          <w:rFonts w:ascii="Times New Roman" w:hAnsi="Times New Roman" w:cs="Times New Roman"/>
          <w:sz w:val="28"/>
          <w:szCs w:val="28"/>
        </w:rPr>
        <w:t>’ в начале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- Придумайте слова, где звук 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0BF4">
        <w:rPr>
          <w:rFonts w:ascii="Times New Roman" w:hAnsi="Times New Roman" w:cs="Times New Roman"/>
          <w:sz w:val="28"/>
          <w:szCs w:val="28"/>
        </w:rPr>
        <w:t>’ в конце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- Придумайте слова, где звук </w:t>
      </w:r>
      <w:proofErr w:type="gramStart"/>
      <w:r w:rsidRPr="00360BF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60BF4">
        <w:rPr>
          <w:rFonts w:ascii="Times New Roman" w:hAnsi="Times New Roman" w:cs="Times New Roman"/>
          <w:sz w:val="28"/>
          <w:szCs w:val="28"/>
        </w:rPr>
        <w:t>’ в середине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3 отдел библиотеки: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                                  Отдел сказок.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Дети рассматривают книги в этом отделе, называют сказки</w:t>
      </w:r>
    </w:p>
    <w:p w:rsidR="00360BF4" w:rsidRPr="00360BF4" w:rsidRDefault="00360BF4" w:rsidP="00360B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«Лисичка со скалочкой».</w:t>
      </w:r>
    </w:p>
    <w:p w:rsidR="00360BF4" w:rsidRPr="00360BF4" w:rsidRDefault="00360BF4" w:rsidP="00360B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«Кот, петух и лиса».</w:t>
      </w:r>
    </w:p>
    <w:p w:rsidR="00360BF4" w:rsidRPr="00360BF4" w:rsidRDefault="00360BF4" w:rsidP="00360B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«Волк и лиса».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Какой персонаж встречается во всех этих сказках? (лиса)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Придумайте предложения со словом лиса из двух слов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Придумайте предложения со словом лиса из трех слов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Придумайте предложения со словом лиса из четырех слов (ответы детей).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Зарисуйте схему предложения: Лиса самое хитрое животное.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Сделайте </w:t>
      </w:r>
      <w:proofErr w:type="spellStart"/>
      <w:r w:rsidRPr="00360BF4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360BF4">
        <w:rPr>
          <w:rFonts w:ascii="Times New Roman" w:hAnsi="Times New Roman" w:cs="Times New Roman"/>
          <w:sz w:val="28"/>
          <w:szCs w:val="28"/>
        </w:rPr>
        <w:t xml:space="preserve"> анализ слова лиса.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lastRenderedPageBreak/>
        <w:t>Найдите ударный слог в слове лиса.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Укажите его в схеме.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BF4">
        <w:rPr>
          <w:rFonts w:ascii="Times New Roman" w:hAnsi="Times New Roman" w:cs="Times New Roman"/>
          <w:sz w:val="28"/>
          <w:szCs w:val="28"/>
        </w:rPr>
        <w:t>Анализ: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1 ребенок у доски чертит схему предложения и поясняет ее (дети проверяют и сравнивают свой результат с результатом на доске).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2 ребенок определяет, сколько слогов в слове лиса (дети проверяют и сравнивают свой результат с результатом на доске).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3 ребенок определяет, сколько звуков в слове лиса (дети проверяют и сравнивают свой результат с результатом на доске).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4 ребенок анализирует звуки  (дети проверяют и сравнивают свой результат с результатом на доске).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5 ребенок определяет ударение в слове лиса (дети проверяют и сравнивают свой результат с результатом на доске).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 xml:space="preserve">Дети сами дают оценку себе (с ошибками или нет,  сколько ошибок и где они). 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- Ребята, нам пора возвращаться в детский сад.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Как солдаты на параде,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Мы шагаем шаг, за шагом.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 xml:space="preserve">Левой раз, </w:t>
      </w:r>
      <w:proofErr w:type="gramStart"/>
      <w:r w:rsidRPr="00360BF4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 w:rsidRPr="00360BF4">
        <w:rPr>
          <w:rFonts w:ascii="Times New Roman" w:hAnsi="Times New Roman" w:cs="Times New Roman"/>
          <w:i/>
          <w:sz w:val="28"/>
          <w:szCs w:val="28"/>
        </w:rPr>
        <w:t xml:space="preserve"> раз –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  <w:r w:rsidRPr="00360BF4">
        <w:rPr>
          <w:rFonts w:ascii="Times New Roman" w:hAnsi="Times New Roman" w:cs="Times New Roman"/>
          <w:i/>
          <w:sz w:val="28"/>
          <w:szCs w:val="28"/>
        </w:rPr>
        <w:t>Посмотрите все на нас  (маршируем).</w:t>
      </w:r>
    </w:p>
    <w:p w:rsidR="00360BF4" w:rsidRPr="00360BF4" w:rsidRDefault="00360BF4" w:rsidP="00360BF4">
      <w:pPr>
        <w:rPr>
          <w:rFonts w:ascii="Times New Roman" w:hAnsi="Times New Roman" w:cs="Times New Roman"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0BF4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- Где мы были? (в библиотеке)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- Какие книги можно почитать в библиотеке? (познавательные – энциклопедии, сказки, загадки).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t>- Что было самое интересное в нашем путешествии?</w:t>
      </w:r>
    </w:p>
    <w:p w:rsidR="00360BF4" w:rsidRPr="00360BF4" w:rsidRDefault="00360BF4" w:rsidP="00360BF4">
      <w:pPr>
        <w:rPr>
          <w:rFonts w:ascii="Times New Roman" w:hAnsi="Times New Roman" w:cs="Times New Roman"/>
          <w:sz w:val="28"/>
          <w:szCs w:val="28"/>
        </w:rPr>
      </w:pPr>
      <w:r w:rsidRPr="00360BF4">
        <w:rPr>
          <w:rFonts w:ascii="Times New Roman" w:hAnsi="Times New Roman" w:cs="Times New Roman"/>
          <w:sz w:val="28"/>
          <w:szCs w:val="28"/>
        </w:rPr>
        <w:lastRenderedPageBreak/>
        <w:t>- Что было самым сложным для вас?</w:t>
      </w: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0BF4" w:rsidRPr="00360BF4" w:rsidRDefault="00360BF4" w:rsidP="00360BF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0765" w:rsidRPr="00360BF4" w:rsidRDefault="00360BF4">
      <w:pPr>
        <w:rPr>
          <w:rFonts w:ascii="Times New Roman" w:hAnsi="Times New Roman" w:cs="Times New Roman"/>
          <w:sz w:val="28"/>
          <w:szCs w:val="28"/>
        </w:rPr>
      </w:pPr>
    </w:p>
    <w:sectPr w:rsidR="00DB0765" w:rsidRPr="0036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295"/>
    <w:multiLevelType w:val="hybridMultilevel"/>
    <w:tmpl w:val="111A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1FC"/>
    <w:multiLevelType w:val="hybridMultilevel"/>
    <w:tmpl w:val="7EFA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D096B"/>
    <w:multiLevelType w:val="hybridMultilevel"/>
    <w:tmpl w:val="E488F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F4"/>
    <w:rsid w:val="00360BF4"/>
    <w:rsid w:val="004A7008"/>
    <w:rsid w:val="00C5510C"/>
    <w:rsid w:val="00D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</dc:creator>
  <cp:lastModifiedBy>ASX</cp:lastModifiedBy>
  <cp:revision>1</cp:revision>
  <dcterms:created xsi:type="dcterms:W3CDTF">2016-02-22T08:08:00Z</dcterms:created>
  <dcterms:modified xsi:type="dcterms:W3CDTF">2016-02-22T08:12:00Z</dcterms:modified>
</cp:coreProperties>
</file>