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>ДЕТСКИЙ САД «РОСИНКА»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Принято:                                                                                                                                    Утверждаю</w:t>
      </w:r>
      <w:r w:rsidRPr="006706BC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На педагогическом совете                                                                                                       Заведующая МБДОУ</w:t>
      </w: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Протокол № ______ </w:t>
      </w:r>
      <w:proofErr w:type="gramStart"/>
      <w:r w:rsidRPr="00670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06BC">
        <w:rPr>
          <w:rFonts w:ascii="Times New Roman" w:hAnsi="Times New Roman" w:cs="Times New Roman"/>
          <w:sz w:val="28"/>
          <w:szCs w:val="28"/>
        </w:rPr>
        <w:t xml:space="preserve"> ____________                                                                                    детский сад « Росинка»</w:t>
      </w: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Перелыгина С. Н.</w:t>
      </w: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№ ___ </w:t>
      </w:r>
      <w:proofErr w:type="gramStart"/>
      <w:r w:rsidRPr="00670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06B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6BC">
        <w:rPr>
          <w:rFonts w:ascii="Times New Roman" w:hAnsi="Times New Roman" w:cs="Times New Roman"/>
          <w:b/>
          <w:sz w:val="40"/>
          <w:szCs w:val="40"/>
        </w:rPr>
        <w:t>Рабочие программы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6BC">
        <w:rPr>
          <w:rFonts w:ascii="Times New Roman" w:hAnsi="Times New Roman" w:cs="Times New Roman"/>
          <w:b/>
          <w:sz w:val="40"/>
          <w:szCs w:val="40"/>
        </w:rPr>
        <w:t>образовательных областей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  <w:u w:val="single"/>
        </w:rPr>
        <w:t>в первой младшей группе (2-3 лет)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6B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воспитателя </w:t>
      </w:r>
      <w:proofErr w:type="spellStart"/>
      <w:r w:rsidRPr="006706BC">
        <w:rPr>
          <w:rFonts w:ascii="Times New Roman" w:hAnsi="Times New Roman" w:cs="Times New Roman"/>
          <w:sz w:val="28"/>
          <w:szCs w:val="28"/>
          <w:u w:val="single"/>
        </w:rPr>
        <w:t>Чебуниной</w:t>
      </w:r>
      <w:proofErr w:type="spellEnd"/>
      <w:r w:rsidRPr="006706BC">
        <w:rPr>
          <w:rFonts w:ascii="Times New Roman" w:hAnsi="Times New Roman" w:cs="Times New Roman"/>
          <w:sz w:val="28"/>
          <w:szCs w:val="28"/>
          <w:u w:val="single"/>
        </w:rPr>
        <w:t xml:space="preserve"> Татьяны Васильевны</w:t>
      </w: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>с. Тарбагатай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BC">
        <w:rPr>
          <w:rFonts w:ascii="Times New Roman" w:hAnsi="Times New Roman" w:cs="Times New Roman"/>
          <w:sz w:val="28"/>
          <w:szCs w:val="28"/>
        </w:rPr>
        <w:t>2015г</w:t>
      </w:r>
    </w:p>
    <w:p w:rsidR="006706BC" w:rsidRPr="006706BC" w:rsidRDefault="006706BC" w:rsidP="00AF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706BC" w:rsidRPr="006706BC" w:rsidRDefault="006706BC" w:rsidP="0067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1"/>
        <w:gridCol w:w="690"/>
      </w:tblGrid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Содержание……………………………………………………………………………………………………………………………………….....</w:t>
            </w:r>
          </w:p>
        </w:tc>
        <w:tc>
          <w:tcPr>
            <w:tcW w:w="690" w:type="dxa"/>
          </w:tcPr>
          <w:p w:rsidR="006706BC" w:rsidRPr="006706BC" w:rsidRDefault="006706BC" w:rsidP="006706BC">
            <w:pPr>
              <w:spacing w:line="360" w:lineRule="auto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2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Пояснительная записка…………………………………………………………………………………………………………………………......</w:t>
            </w:r>
          </w:p>
        </w:tc>
        <w:tc>
          <w:tcPr>
            <w:tcW w:w="690" w:type="dxa"/>
          </w:tcPr>
          <w:p w:rsidR="006706BC" w:rsidRPr="006706BC" w:rsidRDefault="006706BC" w:rsidP="006706BC">
            <w:pPr>
              <w:spacing w:line="360" w:lineRule="auto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3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Возрастные особенности…………………………………………………………………………………………………………………………...</w:t>
            </w:r>
          </w:p>
        </w:tc>
        <w:tc>
          <w:tcPr>
            <w:tcW w:w="690" w:type="dxa"/>
          </w:tcPr>
          <w:p w:rsidR="006706BC" w:rsidRPr="006706BC" w:rsidRDefault="006706BC" w:rsidP="006706BC">
            <w:pPr>
              <w:spacing w:line="360" w:lineRule="auto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5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Содержание образовательных областей…………………………………………………………………………………………………...……...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Календарно-тематическое планирование………………………………………………………………………………………………...……….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580AE9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ориентиры </w:t>
            </w:r>
            <w:r w:rsidR="006706BC" w:rsidRPr="006706BC">
              <w:rPr>
                <w:sz w:val="24"/>
                <w:szCs w:val="24"/>
              </w:rPr>
              <w:t>освоения программы………………………………………………………………………………………………..…….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Национально-региональный компонент………………………………………………………………………………...………………………...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Работа с родителями…………………………………………………………………………………………………………...…………………...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06BC" w:rsidRPr="006706BC" w:rsidTr="009E215F">
        <w:tc>
          <w:tcPr>
            <w:tcW w:w="13813" w:type="dxa"/>
          </w:tcPr>
          <w:p w:rsidR="006706BC" w:rsidRPr="006706BC" w:rsidRDefault="006706BC" w:rsidP="006706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6BC">
              <w:rPr>
                <w:sz w:val="24"/>
                <w:szCs w:val="24"/>
              </w:rPr>
              <w:t>Литература………………………………………………………………………………………………………………..…………………………</w:t>
            </w:r>
          </w:p>
        </w:tc>
        <w:tc>
          <w:tcPr>
            <w:tcW w:w="690" w:type="dxa"/>
          </w:tcPr>
          <w:p w:rsidR="006706BC" w:rsidRPr="006706BC" w:rsidRDefault="00580AE9" w:rsidP="006706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6BC" w:rsidRPr="006706BC" w:rsidRDefault="006706BC" w:rsidP="00670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87E" w:rsidRPr="00A8187E" w:rsidRDefault="00A8187E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87E" w:rsidRDefault="00A8187E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F1E" w:rsidRDefault="00327F1E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F1E" w:rsidRDefault="00327F1E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F1E" w:rsidRDefault="00327F1E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121" w:rsidRDefault="00084121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D93" w:rsidRDefault="00AF4D93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121" w:rsidRPr="00A8187E" w:rsidRDefault="00084121" w:rsidP="00F0214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15F" w:rsidRPr="0009564E" w:rsidRDefault="00D7368B" w:rsidP="000956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64E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9E215F" w:rsidRPr="0009564E">
        <w:rPr>
          <w:rFonts w:ascii="Times New Roman" w:hAnsi="Times New Roman"/>
          <w:b/>
          <w:bCs/>
          <w:sz w:val="24"/>
          <w:szCs w:val="24"/>
        </w:rPr>
        <w:t>ОЯСНИТЕЛЬНАЯ ЗАПИСКА</w:t>
      </w:r>
    </w:p>
    <w:p w:rsidR="0009564E" w:rsidRPr="0009564E" w:rsidRDefault="0009564E" w:rsidP="007D0D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9F0" w:rsidRPr="00327F1E" w:rsidRDefault="009E215F" w:rsidP="002C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27F1E" w:rsidRPr="00327F1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</w:t>
      </w:r>
      <w:r w:rsidR="00327F1E" w:rsidRPr="00327F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7F1E" w:rsidRPr="00327F1E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программы дошкольного образования «ОТ РОЖДЕНИЯ ДО ШКОЛЫ». / Под ред. Н. Е. </w:t>
      </w:r>
      <w:proofErr w:type="spellStart"/>
      <w:r w:rsidR="00327F1E" w:rsidRPr="00327F1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27F1E" w:rsidRPr="00327F1E">
        <w:rPr>
          <w:rFonts w:ascii="Times New Roman" w:hAnsi="Times New Roman" w:cs="Times New Roman"/>
          <w:sz w:val="24"/>
          <w:szCs w:val="24"/>
        </w:rPr>
        <w:t xml:space="preserve">, Т. С. Комаровой, М. А. Васильевой и образовательной программы МБДОУ детский сад «Росинка»,  в соответствии с Федеральным государственным образовательным стандартом дошкольного образования. </w:t>
      </w:r>
    </w:p>
    <w:p w:rsidR="008939F0" w:rsidRPr="00327F1E" w:rsidRDefault="009E215F" w:rsidP="002C383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proofErr w:type="gramStart"/>
      <w:r w:rsidR="00327F1E" w:rsidRPr="0032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="0032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27F1E" w:rsidRPr="003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благоприятных условий для пол</w:t>
      </w:r>
      <w:r w:rsidR="00327F1E" w:rsidRPr="003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проживания ребенком дошкольного детства, формирование ос</w:t>
      </w:r>
      <w:r w:rsidR="00327F1E" w:rsidRPr="003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базовой культуры личности, всестороннее развитие психических и фи</w:t>
      </w:r>
      <w:r w:rsidR="00327F1E" w:rsidRPr="003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</w:t>
      </w:r>
      <w:proofErr w:type="gramEnd"/>
      <w:r w:rsidR="00327F1E" w:rsidRPr="003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дошкольника. </w:t>
      </w:r>
    </w:p>
    <w:p w:rsidR="00327F1E" w:rsidRPr="00327F1E" w:rsidRDefault="009E215F" w:rsidP="002C383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327F1E" w:rsidRPr="00327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программы 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Сохранить и укрепить физическое и психическое здоровье детей, в том числе их материальное благополучие.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Приобщить детей к социокультурным нормам, традициям семьи, общества, государства.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327F1E" w:rsidRPr="009E215F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Формировать познавательные интересы и действие ребенка в различных видах деятельности.</w:t>
      </w:r>
    </w:p>
    <w:p w:rsidR="008939F0" w:rsidRPr="008939F0" w:rsidRDefault="00327F1E" w:rsidP="007B3C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327F1E" w:rsidRPr="00327F1E" w:rsidRDefault="00327F1E" w:rsidP="002C383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7F1E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327F1E" w:rsidRPr="00327F1E" w:rsidRDefault="009E215F" w:rsidP="002C3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F1E" w:rsidRPr="00327F1E">
        <w:rPr>
          <w:rFonts w:ascii="Times New Roman" w:eastAsia="Calibri" w:hAnsi="Times New Roman" w:cs="Times New Roman"/>
          <w:sz w:val="24"/>
          <w:szCs w:val="24"/>
        </w:rPr>
        <w:t>Основополагающими принципами построения Программы являются: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сочетание принципов научной обоснованности и практической применимости, оп</w:t>
      </w:r>
      <w:r w:rsidR="009E215F" w:rsidRPr="009E215F">
        <w:rPr>
          <w:rFonts w:ascii="Times New Roman" w:eastAsia="Calibri" w:hAnsi="Times New Roman" w:cs="Times New Roman"/>
          <w:sz w:val="24"/>
          <w:szCs w:val="24"/>
        </w:rPr>
        <w:t xml:space="preserve">ирающихся на основные положения </w:t>
      </w:r>
      <w:r w:rsidRPr="009E215F">
        <w:rPr>
          <w:rFonts w:ascii="Times New Roman" w:eastAsia="Calibri" w:hAnsi="Times New Roman" w:cs="Times New Roman"/>
          <w:sz w:val="24"/>
          <w:szCs w:val="24"/>
        </w:rPr>
        <w:t>возрастной   психологии и  дошкольной педагогики;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полноценное проживание ребенком этапа раннего детства</w:t>
      </w:r>
      <w:proofErr w:type="gramStart"/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 обогащение детского развития; 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lastRenderedPageBreak/>
        <w:t>содействие и сотрудничество детей и взрослых, признание ребёнка полноценным участником образовательных отношений;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принцип целостности и интеграции образовательного процесса; </w:t>
      </w:r>
    </w:p>
    <w:p w:rsidR="00327F1E" w:rsidRPr="009E215F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8939F0" w:rsidRPr="00AF4D93" w:rsidRDefault="00327F1E" w:rsidP="007B3C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5F">
        <w:rPr>
          <w:rFonts w:ascii="Times New Roman" w:eastAsia="Calibri" w:hAnsi="Times New Roman" w:cs="Times New Roman"/>
          <w:sz w:val="24"/>
          <w:szCs w:val="24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8939F0" w:rsidRPr="00690A51" w:rsidRDefault="00327F1E" w:rsidP="002C38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1E">
        <w:rPr>
          <w:rFonts w:ascii="Times New Roman" w:hAnsi="Times New Roman"/>
          <w:b/>
          <w:sz w:val="24"/>
          <w:szCs w:val="24"/>
        </w:rPr>
        <w:t xml:space="preserve">      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– 1 год (2015 -2016</w:t>
      </w:r>
      <w:r w:rsidRPr="00B56578">
        <w:rPr>
          <w:rFonts w:ascii="Times New Roman" w:hAnsi="Times New Roman"/>
          <w:sz w:val="24"/>
          <w:szCs w:val="24"/>
        </w:rPr>
        <w:t xml:space="preserve"> учебный год)</w:t>
      </w:r>
      <w:r w:rsidR="00A061AA">
        <w:rPr>
          <w:rFonts w:ascii="Times New Roman" w:hAnsi="Times New Roman"/>
          <w:sz w:val="24"/>
          <w:szCs w:val="24"/>
        </w:rPr>
        <w:t>.</w:t>
      </w:r>
    </w:p>
    <w:p w:rsidR="00327F1E" w:rsidRDefault="00327F1E" w:rsidP="002C38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56578">
        <w:rPr>
          <w:rFonts w:ascii="Times New Roman" w:hAnsi="Times New Roman"/>
          <w:sz w:val="24"/>
          <w:szCs w:val="24"/>
        </w:rPr>
        <w:t>Рабочая программа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о следующими нормативными </w:t>
      </w:r>
      <w:r w:rsidRPr="00327F1E">
        <w:rPr>
          <w:rFonts w:ascii="Times New Roman" w:hAnsi="Times New Roman"/>
          <w:b/>
          <w:sz w:val="24"/>
          <w:szCs w:val="24"/>
        </w:rPr>
        <w:t>документами:</w:t>
      </w:r>
      <w:r w:rsidRPr="00B56578">
        <w:rPr>
          <w:rFonts w:ascii="Times New Roman" w:hAnsi="Times New Roman"/>
          <w:sz w:val="24"/>
          <w:szCs w:val="24"/>
        </w:rPr>
        <w:t xml:space="preserve"> </w:t>
      </w:r>
    </w:p>
    <w:p w:rsidR="00327F1E" w:rsidRPr="00F806DA" w:rsidRDefault="00327F1E" w:rsidP="002C38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ФЗ Российской Федерации «Об образовании в Российской Федерации» № 273 от 29.12.2012 г; </w:t>
      </w:r>
    </w:p>
    <w:p w:rsidR="00327F1E" w:rsidRDefault="00327F1E" w:rsidP="002C38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«Санитарно-эпидемиологическими требованиями к</w:t>
      </w:r>
      <w:r>
        <w:rPr>
          <w:rFonts w:ascii="Times New Roman" w:hAnsi="Times New Roman"/>
          <w:sz w:val="24"/>
          <w:szCs w:val="24"/>
        </w:rPr>
        <w:t xml:space="preserve"> устройству, содержанию и орга</w:t>
      </w:r>
      <w:r w:rsidRPr="00B56578">
        <w:rPr>
          <w:rFonts w:ascii="Times New Roman" w:hAnsi="Times New Roman"/>
          <w:sz w:val="24"/>
          <w:szCs w:val="24"/>
        </w:rPr>
        <w:t xml:space="preserve">низации режима работы в дошкольных организациях» СанПиН 2.4.1.3049-13; </w:t>
      </w:r>
    </w:p>
    <w:p w:rsidR="00327F1E" w:rsidRDefault="00327F1E" w:rsidP="002C38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</w:t>
      </w:r>
    </w:p>
    <w:p w:rsidR="00327F1E" w:rsidRDefault="00327F1E" w:rsidP="002C38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</w:t>
      </w:r>
      <w:r>
        <w:rPr>
          <w:rFonts w:ascii="Times New Roman" w:hAnsi="Times New Roman"/>
          <w:sz w:val="24"/>
          <w:szCs w:val="24"/>
        </w:rPr>
        <w:t>тандартом дошкольного образова</w:t>
      </w:r>
      <w:r w:rsidRPr="00B56578">
        <w:rPr>
          <w:rFonts w:ascii="Times New Roman" w:hAnsi="Times New Roman"/>
          <w:sz w:val="24"/>
          <w:szCs w:val="24"/>
        </w:rPr>
        <w:t xml:space="preserve">ния </w:t>
      </w:r>
    </w:p>
    <w:p w:rsidR="00327F1E" w:rsidRDefault="00327F1E" w:rsidP="002C38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Уставом ДОУ; </w:t>
      </w:r>
    </w:p>
    <w:p w:rsidR="008939F0" w:rsidRDefault="00327F1E" w:rsidP="008939F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sym w:font="Symbol" w:char="F0B7"/>
      </w:r>
      <w:r w:rsidRPr="00B56578">
        <w:rPr>
          <w:rFonts w:ascii="Times New Roman" w:hAnsi="Times New Roman"/>
          <w:sz w:val="24"/>
          <w:szCs w:val="24"/>
        </w:rPr>
        <w:t xml:space="preserve"> Основной общеобразовательной программой дошкольного образования. </w:t>
      </w:r>
    </w:p>
    <w:p w:rsidR="00327F1E" w:rsidRPr="009E215F" w:rsidRDefault="00327F1E" w:rsidP="002C38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56578">
        <w:rPr>
          <w:rFonts w:ascii="Times New Roman" w:hAnsi="Times New Roman"/>
          <w:sz w:val="24"/>
          <w:szCs w:val="24"/>
        </w:rPr>
        <w:t xml:space="preserve">Рабочая учебная программа 1 младшей группы обеспечивает развитие детей в возрасте от 2-3 лет с учетом их возрастных и индивидуальных особенностей, единство воспитательных, развивающих и обучающих целей и задач процесса образования по </w:t>
      </w:r>
      <w:r w:rsidRPr="009E215F">
        <w:rPr>
          <w:rFonts w:ascii="Times New Roman" w:hAnsi="Times New Roman"/>
          <w:b/>
          <w:sz w:val="24"/>
          <w:szCs w:val="24"/>
        </w:rPr>
        <w:t xml:space="preserve">основным образовательным областям: </w:t>
      </w:r>
    </w:p>
    <w:p w:rsidR="00327F1E" w:rsidRDefault="00327F1E" w:rsidP="007B3C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t xml:space="preserve">социально – коммуникативное развитие, </w:t>
      </w:r>
    </w:p>
    <w:p w:rsidR="00327F1E" w:rsidRDefault="00327F1E" w:rsidP="007B3C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327F1E" w:rsidRDefault="00327F1E" w:rsidP="007B3C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t>речевое развитие,</w:t>
      </w:r>
    </w:p>
    <w:p w:rsidR="00327F1E" w:rsidRDefault="00327F1E" w:rsidP="007B3C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t xml:space="preserve">художественно – эстетическое развитие, </w:t>
      </w:r>
    </w:p>
    <w:p w:rsidR="008939F0" w:rsidRPr="00A14F5F" w:rsidRDefault="00327F1E" w:rsidP="007B3C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578">
        <w:rPr>
          <w:rFonts w:ascii="Times New Roman" w:hAnsi="Times New Roman"/>
          <w:sz w:val="24"/>
          <w:szCs w:val="24"/>
        </w:rPr>
        <w:t xml:space="preserve">физическое развитие. </w:t>
      </w:r>
    </w:p>
    <w:p w:rsidR="009E215F" w:rsidRDefault="009E215F" w:rsidP="0009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5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>ОЗРА</w:t>
      </w:r>
      <w:r w:rsidR="0009564E">
        <w:rPr>
          <w:rFonts w:ascii="Times New Roman" w:hAnsi="Times New Roman" w:cs="Times New Roman"/>
          <w:b/>
          <w:sz w:val="24"/>
          <w:szCs w:val="24"/>
        </w:rPr>
        <w:t>СТНЫЕ ОСОБЕННОСТИ ДЕТЕЙ 2-3 ЛЕТ</w:t>
      </w:r>
    </w:p>
    <w:p w:rsidR="0009564E" w:rsidRPr="0009564E" w:rsidRDefault="0009564E" w:rsidP="00A26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="00D7368B" w:rsidRPr="009E215F">
        <w:rPr>
          <w:rFonts w:ascii="Times New Roman" w:eastAsia="Calibri" w:hAnsi="Times New Roman" w:cs="Times New Roman"/>
          <w:sz w:val="24"/>
          <w:szCs w:val="24"/>
        </w:rPr>
        <w:t>головонога</w:t>
      </w:r>
      <w:proofErr w:type="spellEnd"/>
      <w:r w:rsidR="00D7368B" w:rsidRPr="009E215F">
        <w:rPr>
          <w:rFonts w:ascii="Times New Roman" w:eastAsia="Calibri" w:hAnsi="Times New Roman" w:cs="Times New Roman"/>
          <w:sz w:val="24"/>
          <w:szCs w:val="24"/>
        </w:rPr>
        <w:t>» - окружности и отходящих от неё линий.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D7368B" w:rsidRPr="009E215F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="00D7368B" w:rsidRPr="009E215F">
        <w:rPr>
          <w:rFonts w:ascii="Times New Roman" w:eastAsia="Calibri" w:hAnsi="Times New Roman" w:cs="Times New Roman"/>
          <w:sz w:val="24"/>
          <w:szCs w:val="24"/>
        </w:rPr>
        <w:t>наглядно-действенное</w:t>
      </w:r>
      <w:proofErr w:type="gramEnd"/>
      <w:r w:rsidR="00D7368B" w:rsidRPr="009E215F">
        <w:rPr>
          <w:rFonts w:ascii="Times New Roman" w:eastAsia="Calibri" w:hAnsi="Times New Roman" w:cs="Times New Roman"/>
          <w:sz w:val="24"/>
          <w:szCs w:val="24"/>
        </w:rPr>
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9C3415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9E215F">
        <w:rPr>
          <w:rFonts w:ascii="Times New Roman" w:eastAsia="Calibri" w:hAnsi="Times New Roman" w:cs="Times New Roman"/>
          <w:sz w:val="24"/>
          <w:szCs w:val="24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="00D7368B" w:rsidRPr="009E215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D7368B" w:rsidRPr="009E215F">
        <w:rPr>
          <w:rFonts w:ascii="Times New Roman" w:eastAsia="Calibri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752F0D" w:rsidRDefault="00752F0D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64E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68B" w:rsidRPr="0009564E" w:rsidRDefault="0009564E" w:rsidP="00095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6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Режим</w:t>
      </w:r>
      <w:r w:rsidR="00D7368B" w:rsidRPr="0009564E">
        <w:rPr>
          <w:rFonts w:ascii="Times New Roman" w:eastAsia="Calibri" w:hAnsi="Times New Roman" w:cs="Times New Roman"/>
          <w:b/>
          <w:sz w:val="24"/>
          <w:szCs w:val="24"/>
        </w:rPr>
        <w:t xml:space="preserve"> пребывания детей в группе</w:t>
      </w:r>
    </w:p>
    <w:p w:rsidR="00D7368B" w:rsidRPr="0009564E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6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09564E">
        <w:rPr>
          <w:rFonts w:ascii="Times New Roman" w:eastAsia="Calibri" w:hAnsi="Times New Roman" w:cs="Times New Roman"/>
          <w:sz w:val="24"/>
          <w:szCs w:val="24"/>
        </w:rPr>
        <w:t>Режим пребывания ребенка в первой младшей группе  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D7368B" w:rsidRPr="0009564E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64E">
        <w:rPr>
          <w:rFonts w:ascii="Times New Roman" w:eastAsia="Calibri" w:hAnsi="Times New Roman" w:cs="Times New Roman"/>
          <w:sz w:val="24"/>
          <w:szCs w:val="24"/>
        </w:rPr>
        <w:t xml:space="preserve">     Режим дня составлен на 10,5</w:t>
      </w:r>
      <w:r w:rsidR="00D7368B" w:rsidRPr="0009564E">
        <w:rPr>
          <w:rFonts w:ascii="Times New Roman" w:eastAsia="Calibri" w:hAnsi="Times New Roman" w:cs="Times New Roman"/>
          <w:sz w:val="24"/>
          <w:szCs w:val="24"/>
        </w:rPr>
        <w:t xml:space="preserve"> – часовое пребывание ребенка в детском саду. </w:t>
      </w:r>
    </w:p>
    <w:p w:rsidR="00D7368B" w:rsidRPr="0009564E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6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09564E">
        <w:rPr>
          <w:rFonts w:ascii="Times New Roman" w:eastAsia="Calibri" w:hAnsi="Times New Roman" w:cs="Times New Roman"/>
          <w:sz w:val="24"/>
          <w:szCs w:val="24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D7368B" w:rsidRPr="0009564E" w:rsidRDefault="0009564E" w:rsidP="00095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6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09564E">
        <w:rPr>
          <w:rFonts w:ascii="Times New Roman" w:eastAsia="Calibri" w:hAnsi="Times New Roman" w:cs="Times New Roman"/>
          <w:sz w:val="24"/>
          <w:szCs w:val="24"/>
        </w:rPr>
        <w:t>При проведении форм непосредственно образовательной деятельности  проводится физкультминутка. Перерывы, предусмотренные между формами непосредственно образовательной деятельности,  – составляют не менее  10минут.</w:t>
      </w:r>
    </w:p>
    <w:p w:rsidR="00E17036" w:rsidRPr="0009564E" w:rsidRDefault="0009564E" w:rsidP="00752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6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368B" w:rsidRPr="0009564E">
        <w:rPr>
          <w:rFonts w:ascii="Times New Roman" w:eastAsia="Calibri" w:hAnsi="Times New Roman" w:cs="Times New Roman"/>
          <w:sz w:val="24"/>
          <w:szCs w:val="24"/>
        </w:rPr>
        <w:t>Режим пребывания детей в группе  составляется под контролем медицинских работников и учетом  возрастных особенностей детей, специфику организации о</w:t>
      </w:r>
      <w:r w:rsidR="00493489" w:rsidRPr="0009564E">
        <w:rPr>
          <w:rFonts w:ascii="Times New Roman" w:eastAsia="Calibri" w:hAnsi="Times New Roman" w:cs="Times New Roman"/>
          <w:sz w:val="24"/>
          <w:szCs w:val="24"/>
        </w:rPr>
        <w:t>бразовательной работы в группе.</w:t>
      </w:r>
    </w:p>
    <w:p w:rsidR="00A26B7A" w:rsidRPr="0009564E" w:rsidRDefault="00D7368B" w:rsidP="00752F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64E">
        <w:rPr>
          <w:rFonts w:ascii="Times New Roman" w:eastAsia="Calibri" w:hAnsi="Times New Roman" w:cs="Times New Roman"/>
          <w:b/>
          <w:sz w:val="24"/>
          <w:szCs w:val="24"/>
        </w:rPr>
        <w:t>Режим дня для</w:t>
      </w:r>
      <w:r w:rsidR="0009564E" w:rsidRPr="0009564E">
        <w:rPr>
          <w:rFonts w:ascii="Times New Roman" w:eastAsia="Calibri" w:hAnsi="Times New Roman" w:cs="Times New Roman"/>
          <w:b/>
          <w:sz w:val="24"/>
          <w:szCs w:val="24"/>
        </w:rPr>
        <w:t xml:space="preserve"> детей 2-3 лет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977"/>
      </w:tblGrid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A26B7A" w:rsidP="00A2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осмотр, 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7.30-8.00</w:t>
            </w:r>
          </w:p>
        </w:tc>
      </w:tr>
      <w:tr w:rsidR="00A26B7A" w:rsidRPr="0009564E" w:rsidTr="00752F0D">
        <w:tc>
          <w:tcPr>
            <w:tcW w:w="7796" w:type="dxa"/>
            <w:shd w:val="clear" w:color="auto" w:fill="auto"/>
          </w:tcPr>
          <w:p w:rsidR="00A26B7A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977" w:type="dxa"/>
            <w:shd w:val="clear" w:color="auto" w:fill="auto"/>
          </w:tcPr>
          <w:p w:rsidR="00A26B7A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A2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8.40-9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A26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00-9.2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9.20-9.30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             </w:t>
            </w:r>
          </w:p>
        </w:tc>
        <w:tc>
          <w:tcPr>
            <w:tcW w:w="2977" w:type="dxa"/>
            <w:shd w:val="clear" w:color="auto" w:fill="auto"/>
          </w:tcPr>
          <w:p w:rsidR="00A26B7A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9.30-9.4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A26B7A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  <w:r w:rsidR="00DE3952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0-11.2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деятельность, игры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DE3952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11.20-11.5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11.50-12.00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="001B1EB1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EB1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1B1EB1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12.30-15.0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</w:t>
            </w:r>
            <w:r w:rsidR="001B1EB1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дъем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D7368B" w:rsidP="001B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B1EB1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00-15.2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752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</w:t>
            </w:r>
            <w:r w:rsidR="00752F0D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752F0D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1B1EB1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15.20-15.</w:t>
            </w:r>
            <w:r w:rsidR="00752F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 самостоятельная деятельность, игры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1B1EB1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 w:rsidR="00D7368B"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-16.45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16.45-17.00</w:t>
            </w:r>
          </w:p>
        </w:tc>
      </w:tr>
      <w:tr w:rsidR="00D7368B" w:rsidRPr="0009564E" w:rsidTr="00752F0D">
        <w:tc>
          <w:tcPr>
            <w:tcW w:w="7796" w:type="dxa"/>
            <w:shd w:val="clear" w:color="auto" w:fill="auto"/>
          </w:tcPr>
          <w:p w:rsidR="00D7368B" w:rsidRPr="00752F0D" w:rsidRDefault="00D7368B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="00752F0D">
              <w:rPr>
                <w:rFonts w:ascii="Times New Roman" w:eastAsia="Calibri" w:hAnsi="Times New Roman" w:cs="Times New Roman"/>
                <w:sz w:val="24"/>
                <w:szCs w:val="24"/>
              </w:rPr>
              <w:t>, уход домой</w:t>
            </w:r>
            <w:r w:rsidRPr="0075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7368B" w:rsidRPr="00752F0D" w:rsidRDefault="00752F0D" w:rsidP="00D73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C40B22" w:rsidRPr="003908D4" w:rsidRDefault="00C40B22" w:rsidP="00695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8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основных видов организованной образовательной деятельности</w:t>
      </w:r>
    </w:p>
    <w:p w:rsidR="00C40B22" w:rsidRDefault="00C40B22" w:rsidP="00C40B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8D4">
        <w:rPr>
          <w:rFonts w:ascii="Times New Roman" w:eastAsia="Calibri" w:hAnsi="Times New Roman" w:cs="Times New Roman"/>
          <w:b/>
          <w:sz w:val="24"/>
          <w:szCs w:val="24"/>
        </w:rPr>
        <w:t>(при работе по пятидневной неделе) для детей 2-3 лет</w:t>
      </w:r>
    </w:p>
    <w:p w:rsidR="00165ED1" w:rsidRPr="003908D4" w:rsidRDefault="00165ED1" w:rsidP="00C40B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65ED1" w:rsidTr="00165ED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165ED1" w:rsidTr="00165ED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65ED1" w:rsidTr="00165ED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D1" w:rsidRDefault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="00D66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6064" w:rsidRPr="00D66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66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 миром природы, ФЭМП) </w:t>
            </w:r>
            <w:r w:rsidR="00D66064" w:rsidRPr="00D66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(чередуются)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="00D66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конструирование (чередуются)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занятий в неделю</w:t>
            </w:r>
          </w:p>
        </w:tc>
      </w:tr>
      <w:tr w:rsidR="00165ED1" w:rsidTr="00165ED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 w:rsidP="00165E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165ED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165ED1" w:rsidTr="00D660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ED1" w:rsidTr="00D660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D1" w:rsidRDefault="0016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C40B22" w:rsidRPr="003908D4" w:rsidRDefault="00C40B22" w:rsidP="00E1703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70A" w:rsidRPr="00165ED1" w:rsidRDefault="003908D4" w:rsidP="00165ED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8D4">
        <w:rPr>
          <w:rFonts w:ascii="Times New Roman" w:hAnsi="Times New Roman" w:cs="Times New Roman"/>
          <w:sz w:val="24"/>
          <w:szCs w:val="24"/>
        </w:rPr>
        <w:t xml:space="preserve">     По </w:t>
      </w:r>
      <w:proofErr w:type="spellStart"/>
      <w:r w:rsidRPr="003908D4">
        <w:rPr>
          <w:rFonts w:ascii="Times New Roman" w:hAnsi="Times New Roman" w:cs="Times New Roman"/>
          <w:sz w:val="24"/>
          <w:szCs w:val="24"/>
        </w:rPr>
        <w:t>действующемуСанПИН</w:t>
      </w:r>
      <w:proofErr w:type="spellEnd"/>
      <w:r w:rsidRPr="003908D4">
        <w:rPr>
          <w:rFonts w:ascii="Times New Roman" w:hAnsi="Times New Roman" w:cs="Times New Roman"/>
          <w:sz w:val="24"/>
          <w:szCs w:val="24"/>
        </w:rPr>
        <w:t xml:space="preserve"> для детей младшего возраста от 2 до 3 лет планирует не более 10 занятий в неделю с продолжительностью не более 8-10 мин (</w:t>
      </w:r>
      <w:proofErr w:type="spellStart"/>
      <w:r w:rsidRPr="003908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08D4">
        <w:rPr>
          <w:rFonts w:ascii="Times New Roman" w:hAnsi="Times New Roman" w:cs="Times New Roman"/>
          <w:sz w:val="24"/>
          <w:szCs w:val="24"/>
        </w:rPr>
        <w:t xml:space="preserve"> 2.4.1.2660-10).</w:t>
      </w:r>
    </w:p>
    <w:p w:rsidR="00E0370A" w:rsidRDefault="00E0370A" w:rsidP="00165E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ОБРАЗОВАТЕЛЬНЫХ ОБЛАСТЕЙ</w:t>
      </w:r>
    </w:p>
    <w:p w:rsidR="00E0370A" w:rsidRDefault="00E0370A" w:rsidP="00E037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370A" w:rsidRDefault="00E0370A" w:rsidP="00E037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Содержание образовательной деятельности  представлено в виде перспективно-тематического плана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с детьми (на учеб</w:t>
      </w:r>
      <w:r>
        <w:rPr>
          <w:rFonts w:ascii="Times New Roman" w:hAnsi="Times New Roman"/>
          <w:sz w:val="24"/>
          <w:szCs w:val="24"/>
        </w:rPr>
        <w:softHyphen/>
        <w:t>ный год), по основным видам организованной образовательной деятельности:</w:t>
      </w:r>
    </w:p>
    <w:p w:rsidR="00E0370A" w:rsidRDefault="00E0370A" w:rsidP="007B3C51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социально-коммуникативное развитие; </w:t>
      </w:r>
    </w:p>
    <w:p w:rsidR="00E0370A" w:rsidRDefault="00E0370A" w:rsidP="007B3C51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ознавательное развитие; </w:t>
      </w:r>
    </w:p>
    <w:p w:rsidR="00E0370A" w:rsidRDefault="00E0370A" w:rsidP="007B3C51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речевое развитие; </w:t>
      </w:r>
    </w:p>
    <w:p w:rsidR="00E0370A" w:rsidRDefault="00E0370A" w:rsidP="007B3C51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художественно-эстетическое развитие;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E0370A" w:rsidRPr="003266C2" w:rsidRDefault="00E0370A" w:rsidP="00E0370A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физическое развитие </w:t>
      </w:r>
    </w:p>
    <w:p w:rsidR="00AF7391" w:rsidRPr="00AF7391" w:rsidRDefault="00AF7391" w:rsidP="00AF739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7391">
        <w:rPr>
          <w:rFonts w:ascii="Times New Roman" w:hAnsi="Times New Roman"/>
          <w:sz w:val="24"/>
          <w:szCs w:val="24"/>
        </w:rPr>
        <w:t>ОБРАЗОВАТЕЛЬНАЯ ОБЛАСТЬ</w:t>
      </w:r>
    </w:p>
    <w:p w:rsidR="00AF7391" w:rsidRPr="003266C2" w:rsidRDefault="00AF7391" w:rsidP="003266C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AF7391">
        <w:rPr>
          <w:rFonts w:ascii="Times New Roman" w:hAnsi="Times New Roman"/>
          <w:sz w:val="24"/>
          <w:szCs w:val="24"/>
          <w:u w:val="single"/>
        </w:rPr>
        <w:t>«СОЦИАЛЬНО-КОММУНИКАТИВНОЕ РАЗВИТИЕ»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цели и задачи: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воспитание.</w:t>
      </w:r>
      <w:r>
        <w:rPr>
          <w:rFonts w:ascii="Times New Roman" w:hAnsi="Times New Roman"/>
          <w:sz w:val="24"/>
          <w:szCs w:val="24"/>
        </w:rPr>
        <w:t xml:space="preserve"> Усвоение  норм  и  ценностей,  принятых  в  обществе,  воспитание  моральных  и нравственных качеств ребенка, формирование умения правильно оценивать свои поступки и поступки сверстников.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общения  и  взаимодействия  ребенка  с  взрослыми  и  сверстниками,  развитие  социального  и  эмоционального  интеллекта,  эмоциональной отзывчивости, сопереживания, уважительного и доброжелательного отношения к окружающим.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готовности  детей  к  совместной  деятельности,  развитие  умения  договариваться,  самостоятельно  разрешать  конфликты  со сверстниками.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 семейной,  гражданской  принадлежности;  воспитание  любви  к Родине, гордости за ее достижения, патриотических чувств.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  <w:r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3266C2" w:rsidRDefault="00AF7391" w:rsidP="00326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Формирование  позитивных  установок  к  различным  видам  труда  и творчества,  воспитание  положительного  отношения  к  труду,  желания трудиться. </w:t>
      </w:r>
    </w:p>
    <w:p w:rsidR="00AF7391" w:rsidRDefault="00AF7391" w:rsidP="00326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ценностного  отношения  к  собственному  труду,  труду других  людей  и  его  результатам.  Формирование  умения  ответственно относиться к порученному заданию (умение и желание доводить дело до конца, стремление сделать его хорошо).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AF7391" w:rsidRDefault="00AF7391" w:rsidP="00326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  основ   безопасности. </w:t>
      </w:r>
      <w:r>
        <w:rPr>
          <w:rFonts w:ascii="Times New Roman" w:hAnsi="Times New Roman"/>
          <w:sz w:val="24"/>
          <w:szCs w:val="24"/>
        </w:rPr>
        <w:t xml:space="preserve">  Формирование  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266C2" w:rsidRPr="003266C2" w:rsidRDefault="003266C2" w:rsidP="003266C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F7391" w:rsidRDefault="00AF7391" w:rsidP="00AF739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7391">
        <w:rPr>
          <w:rFonts w:ascii="Times New Roman" w:hAnsi="Times New Roman"/>
          <w:sz w:val="24"/>
          <w:szCs w:val="24"/>
        </w:rPr>
        <w:t xml:space="preserve">ОБРАЗОВАТЕЛЬНАЯ ОБЛАСТЬ </w:t>
      </w:r>
    </w:p>
    <w:p w:rsidR="00AF7391" w:rsidRPr="003266C2" w:rsidRDefault="00AF7391" w:rsidP="003266C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AF7391">
        <w:rPr>
          <w:rFonts w:ascii="Times New Roman" w:hAnsi="Times New Roman"/>
          <w:sz w:val="24"/>
          <w:szCs w:val="24"/>
          <w:u w:val="single"/>
        </w:rPr>
        <w:t>«ПОЗНАВАТЕЛЬНОЕ РАЗВИТИЕ»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 активности;  </w:t>
      </w:r>
      <w:proofErr w:type="gramStart"/>
      <w:r>
        <w:rPr>
          <w:rFonts w:ascii="Times New Roman" w:hAnsi="Times New Roman"/>
          <w:sz w:val="24"/>
          <w:szCs w:val="24"/>
        </w:rPr>
        <w:t>формирование  первичных  представлений  о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 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общем</w:t>
      </w:r>
      <w:proofErr w:type="gramEnd"/>
      <w:r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цели и задачи: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Развитие  познавательных  интересов  детей,  расширение  опыта  ориентировки  в  окружающем,  сенсорное  развитие,  развитие  любознательности  и познавательной  мотивации;  формирование  познавательных  действий, становление сознания; развитие воображения и творческой активности; формирование  первичных  представлений  об  объектах  окружающего мира,  о  свойствах  и  отношениях  объектов  окружающего  мира  (форме, цвете,  размере,  материале,  звучании,  ритме,  темпе,  причинах  и  следствиях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восприятия, внимания, памяти, наблюдательности, способности  анализировать,  сравнивать,  выделять  характерные,  существенные признаки  предметов  и  явлений  окружающего  мира;  умения  устанавливать простейшие связи между предметами и явлениями, делать простейшие обобщения.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социокультурным ценностям.</w:t>
      </w:r>
      <w:r>
        <w:rPr>
          <w:rFonts w:ascii="Times New Roman" w:hAnsi="Times New Roman"/>
          <w:sz w:val="24"/>
          <w:szCs w:val="24"/>
        </w:rPr>
        <w:t xml:space="preserve"> Ознакомление с окружающим  социальным  миром,  расширение  кругозора  детей,  формирование целостной картины мира.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 первичных  представлений  о  малой  родине  и  Отечестве,  представлений  о  социокультурных  ценностях  нашего  народа,  об отечественных традициях и праздниках. Формирование  элементарных  представлений  о  планете  Земля  как общем доме людей, о многообразии стран и народов мира.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  <w:r>
        <w:rPr>
          <w:rFonts w:ascii="Times New Roman" w:hAnsi="Times New Roman"/>
          <w:sz w:val="24"/>
          <w:szCs w:val="24"/>
        </w:rPr>
        <w:t xml:space="preserve"> Формирование   элементарных   математических   представлений,   первичных представлений  об  основных  свойствах  и  отношениях  объектов  окружающего  мира:  форме,  цвете,  размере,  количестве,  числе,  части  и  целом,  пространстве и времени.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миром природы.</w:t>
      </w:r>
      <w:r>
        <w:rPr>
          <w:rFonts w:ascii="Times New Roman" w:hAnsi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 между  природными  явлениями.  Формирование  первичных 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</w:t>
      </w:r>
      <w:r>
        <w:rPr>
          <w:rFonts w:ascii="Times New Roman" w:hAnsi="Times New Roman"/>
          <w:sz w:val="24"/>
          <w:szCs w:val="24"/>
        </w:rPr>
        <w:lastRenderedPageBreak/>
        <w:t>беречь, охранять и защищать ее, что в природе все взаимосвязано, что жизнь человека на Земле во многом  зависит  от  окружающей  среды.  Воспитание  умения  правильно  вести себя в природе. Воспитание любви к природе, желания беречь ее.</w:t>
      </w:r>
    </w:p>
    <w:p w:rsidR="00AF7391" w:rsidRPr="003266C2" w:rsidRDefault="00AF7391" w:rsidP="00AF73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391" w:rsidRDefault="00AF7391" w:rsidP="00AF7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7391">
        <w:rPr>
          <w:rFonts w:ascii="Times New Roman" w:hAnsi="Times New Roman"/>
          <w:sz w:val="24"/>
          <w:szCs w:val="24"/>
        </w:rPr>
        <w:t xml:space="preserve">ОБРАЗОВАТЕЛЬНАЯ ОБЛАСТЬ </w:t>
      </w:r>
    </w:p>
    <w:p w:rsidR="00AF7391" w:rsidRPr="003266C2" w:rsidRDefault="00AF7391" w:rsidP="003266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F7391">
        <w:rPr>
          <w:rFonts w:ascii="Times New Roman" w:hAnsi="Times New Roman"/>
          <w:sz w:val="24"/>
          <w:szCs w:val="24"/>
          <w:u w:val="single"/>
        </w:rPr>
        <w:t>«РЕЧЕВОЕ РАЗВИТИЕ»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</w:t>
      </w:r>
      <w:proofErr w:type="spellStart"/>
      <w:r>
        <w:rPr>
          <w:rFonts w:ascii="Times New Roman" w:hAnsi="Times New Roman"/>
          <w:sz w:val="24"/>
          <w:szCs w:val="24"/>
        </w:rPr>
        <w:t>грамматичес-ки</w:t>
      </w:r>
      <w:proofErr w:type="spellEnd"/>
      <w:r>
        <w:rPr>
          <w:rFonts w:ascii="Times New Roman" w:hAnsi="Times New Roman"/>
          <w:sz w:val="24"/>
          <w:szCs w:val="24"/>
        </w:rPr>
        <w:t xml:space="preserve">  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грамоте».</w:t>
      </w:r>
      <w:proofErr w:type="gramEnd"/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задачи: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речи. Развитие свободного общения с взрослыми и детьми, овладение  конструктивными  способами  и  средствами  взаимодействия  с окружающими.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всех  компонентов  устной  речи  детей: 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 литература.  Воспитание  интереса  и  любви  к 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AF7391" w:rsidRPr="003266C2" w:rsidRDefault="00AF7391" w:rsidP="00AF739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7391" w:rsidRPr="00AF7391" w:rsidRDefault="00AF7391" w:rsidP="00AF7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91">
        <w:rPr>
          <w:rFonts w:ascii="Times New Roman" w:hAnsi="Times New Roman"/>
          <w:sz w:val="24"/>
          <w:szCs w:val="24"/>
        </w:rPr>
        <w:t>ОБРАЗОВАТЕЛЬНАЯ ОБЛАСТЬ</w:t>
      </w:r>
    </w:p>
    <w:p w:rsidR="00AF7391" w:rsidRPr="003266C2" w:rsidRDefault="00AF7391" w:rsidP="003266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F7391">
        <w:rPr>
          <w:rFonts w:ascii="Times New Roman" w:hAnsi="Times New Roman"/>
          <w:sz w:val="24"/>
          <w:szCs w:val="24"/>
          <w:u w:val="single"/>
        </w:rPr>
        <w:t>«ХУДОЖЕСТВЕННО-ЭСТЕТИЧЕСКОЕ РАЗВИТИЕ»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«Художественно-эстетическое  развитие  предполагает  развитие  предпосылок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цели и задачи: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 эстетических  чувств  детей,  художественного  восприятия, образных  представлений,  воображения,  художественно-творческих  способностей. Развитие детского художественного творчества, интереса к самостоятельной  творческой  деятельности  (изобразительной,  конструктивно-модельной,  музыкальной  и  др.);  удовлетворение  потребности  детей  в самовыражении.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искусству.</w:t>
      </w:r>
      <w:r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 детей  к  народному  и  профессиональному  искусству (словесному, музыкальному, изобразительному, театральному, к архитектуре) через ознакомление с лучшими образцами отечественного и </w:t>
      </w:r>
      <w:r>
        <w:rPr>
          <w:rFonts w:ascii="Times New Roman" w:hAnsi="Times New Roman"/>
          <w:sz w:val="24"/>
          <w:szCs w:val="24"/>
        </w:rPr>
        <w:lastRenderedPageBreak/>
        <w:t>мирового  искусства;  воспитание  умения  понимать  содержание 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 деятельность.</w:t>
      </w:r>
      <w:r>
        <w:rPr>
          <w:rFonts w:ascii="Times New Roman" w:hAnsi="Times New Roman"/>
          <w:sz w:val="24"/>
          <w:szCs w:val="24"/>
        </w:rPr>
        <w:t xml:space="preserve">  Развитие  интереса  к  различным видам изобразительной деятельности;  совершенствование  умений  в 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 желания  и  умения  взаимодействовать  со  сверстниками при создании коллективных работ.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Конструктивно-модельная  деятельность.</w:t>
      </w:r>
      <w:r>
        <w:rPr>
          <w:rFonts w:ascii="Times New Roman" w:hAnsi="Times New Roman"/>
          <w:sz w:val="24"/>
          <w:szCs w:val="24"/>
        </w:rPr>
        <w:t xml:space="preserve">  Приобщение  к 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Музыкально-художественная  деятельность.</w:t>
      </w:r>
      <w:r>
        <w:rPr>
          <w:rFonts w:ascii="Times New Roman" w:hAnsi="Times New Roman"/>
          <w:sz w:val="24"/>
          <w:szCs w:val="24"/>
        </w:rPr>
        <w:t xml:space="preserve">  Приобщение  к  музыкальному искусству; формирование основ музыкальной культуры, ознакомление  с  элементарными  музыкальными  понятиями,  жанрами;  воспитание эмоциональной отзывчивости при восприятии музыкальных произведений. Развитие  музыкальных  способностей:  поэтического  и  музыкального слуха,  чувства  ритма,  музыкальной  памяти;  формирование  песенного, музыкального вкуса. Воспитание  интереса  к  музыкально-художественной  деятельности, совершенствование умений в этом виде деятельности. 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AF7391" w:rsidRPr="003266C2" w:rsidRDefault="00AF7391" w:rsidP="003266C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7391" w:rsidRDefault="00AF7391" w:rsidP="00AF7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391">
        <w:rPr>
          <w:rFonts w:ascii="Times New Roman" w:hAnsi="Times New Roman"/>
          <w:sz w:val="24"/>
          <w:szCs w:val="24"/>
        </w:rPr>
        <w:t xml:space="preserve">ОБРАЗОВАТЕЛЬНАЯ ОБЛАСТЬ </w:t>
      </w:r>
    </w:p>
    <w:p w:rsidR="00AF7391" w:rsidRPr="003266C2" w:rsidRDefault="00AF7391" w:rsidP="003266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F7391">
        <w:rPr>
          <w:rFonts w:ascii="Times New Roman" w:hAnsi="Times New Roman"/>
          <w:sz w:val="24"/>
          <w:szCs w:val="24"/>
          <w:u w:val="single"/>
        </w:rPr>
        <w:t>«ФИЗИЧЕСКОЕ РАЗВИТИЕ»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 упражнений,  направленных  на  развитие  таких  физических  качеств,  как координация  и  гибкость;  </w:t>
      </w:r>
      <w:proofErr w:type="gramStart"/>
      <w:r>
        <w:rPr>
          <w:rFonts w:ascii="Times New Roman" w:hAnsi="Times New Roman"/>
          <w:sz w:val="24"/>
          <w:szCs w:val="24"/>
        </w:rPr>
        <w:t xml:space="preserve">способствующих  правильному  формированию опорно-двигательной  системы  организма,  развитию  равновесия,  координации движения, крупной и мелкой моторики обеих рук, а также с правильным,  не  наносящим  ущерба  организму,  выполнением  основных 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здоровом образе жизни. Формирование у детей начальных представлений о здоровом образе жизни. 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 культура.  Сохранение,  укрепление  и  охрана  здоровья детей; повышение умственной и физической работоспособности, предупреждение утомления.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 гармоничного  физического  развития,  совершенствование умений и навыков в основных видах движений, воспитание красоты, грациозности,  выразительности  движений,  формирование  правильной осанки.</w:t>
      </w:r>
    </w:p>
    <w:p w:rsidR="00AF7391" w:rsidRDefault="00AF7391" w:rsidP="00AF73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 Развитие  инициативы,  самостоятельности  и  творчества  в  двигательной активности, способности к самоконтролю, самооценке при выполнении движений. Развитие  интереса  к  участию  в  подвижных  и  спортивных  играх  и физических  упражнениях,  активности  в  самостоятельной  двигательной деятельности; интереса и любви к спорту.</w:t>
      </w:r>
    </w:p>
    <w:p w:rsidR="00AF7391" w:rsidRDefault="00AF7391" w:rsidP="00AF73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29A" w:rsidRDefault="001C629A" w:rsidP="003266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НОД</w:t>
      </w:r>
    </w:p>
    <w:p w:rsidR="001C629A" w:rsidRDefault="001C629A" w:rsidP="001C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</w:p>
    <w:p w:rsidR="001C629A" w:rsidRDefault="001C629A" w:rsidP="001C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100"/>
        <w:gridCol w:w="3399"/>
        <w:gridCol w:w="3409"/>
        <w:gridCol w:w="3542"/>
        <w:gridCol w:w="3265"/>
      </w:tblGrid>
      <w:tr w:rsidR="001C629A" w:rsidTr="00356E8B">
        <w:trPr>
          <w:trHeight w:val="3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C629A" w:rsidRDefault="001C629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C629A" w:rsidTr="00356E8B">
        <w:trPr>
          <w:trHeight w:val="3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9A" w:rsidRDefault="001C629A" w:rsidP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="0010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(Т.М. Бондаренко)</w:t>
            </w:r>
          </w:p>
        </w:tc>
      </w:tr>
      <w:tr w:rsidR="00D958CB" w:rsidTr="00356E8B">
        <w:trPr>
          <w:trHeight w:val="3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58CB" w:rsidRDefault="00D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B" w:rsidRDefault="00D9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Наши помощники - карандаш и кисточка</w:t>
            </w:r>
          </w:p>
          <w:p w:rsidR="001160EF" w:rsidRPr="00D958CB" w:rsidRDefault="00116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B" w:rsidRPr="00D958CB" w:rsidRDefault="00D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</w:tc>
      </w:tr>
      <w:tr w:rsidR="0080067F" w:rsidTr="00356E8B">
        <w:trPr>
          <w:trHeight w:val="29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67F" w:rsidRDefault="00800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F" w:rsidRDefault="0080067F" w:rsidP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F" w:rsidRDefault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(Т.М. Бондаренко)</w:t>
            </w:r>
          </w:p>
        </w:tc>
      </w:tr>
      <w:tr w:rsidR="00D958CB" w:rsidTr="00356E8B">
        <w:trPr>
          <w:trHeight w:val="38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58CB" w:rsidRDefault="00D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B" w:rsidRPr="00D958CB" w:rsidRDefault="00D95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Что такое пластилин?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CB" w:rsidRDefault="00D9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Заборчик для петушка</w:t>
            </w:r>
          </w:p>
          <w:p w:rsidR="001160EF" w:rsidRPr="00D958CB" w:rsidRDefault="00116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29A" w:rsidTr="00356E8B">
        <w:trPr>
          <w:trHeight w:val="351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C629A" w:rsidRDefault="001C62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29A" w:rsidRDefault="001C62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9A" w:rsidRDefault="001C629A" w:rsidP="001067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  <w:r w:rsidR="0010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6E8B" w:rsidTr="00356E8B">
        <w:trPr>
          <w:trHeight w:val="411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E8B" w:rsidRDefault="00356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B" w:rsidRPr="00106722" w:rsidRDefault="00356E8B" w:rsidP="0035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пекриод</w:t>
            </w:r>
            <w:proofErr w:type="spellEnd"/>
          </w:p>
          <w:p w:rsidR="00356E8B" w:rsidRDefault="00356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29A" w:rsidTr="00356E8B">
        <w:trPr>
          <w:trHeight w:val="477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9A" w:rsidRDefault="00B27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миром природы</w:t>
            </w:r>
            <w:r w:rsidR="0010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629A" w:rsidTr="00356E8B">
        <w:trPr>
          <w:trHeight w:val="262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A" w:rsidRPr="008D7CFA" w:rsidRDefault="008D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FA">
              <w:rPr>
                <w:rFonts w:ascii="Times New Roman" w:hAnsi="Times New Roman" w:cs="Times New Roman"/>
              </w:rPr>
              <w:t>Знакомство с группой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A" w:rsidRPr="008D7CF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A" w:rsidRPr="008D7CFA" w:rsidRDefault="008D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FA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0EF" w:rsidRDefault="00116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29A" w:rsidTr="00356E8B">
        <w:trPr>
          <w:trHeight w:val="360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629A" w:rsidTr="00356E8B">
        <w:trPr>
          <w:trHeight w:val="423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22" w:rsidRDefault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29A" w:rsidRDefault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участка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29A" w:rsidRDefault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комнате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22" w:rsidRDefault="00106722" w:rsidP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хороший,</w:t>
            </w:r>
          </w:p>
          <w:p w:rsidR="001C629A" w:rsidRDefault="00106722" w:rsidP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 нас пригожий»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29A" w:rsidRDefault="00106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девочку Машу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Зайку-длинное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ушко»</w:t>
            </w:r>
          </w:p>
          <w:p w:rsidR="001160EF" w:rsidRDefault="00116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29A" w:rsidTr="00356E8B">
        <w:trPr>
          <w:trHeight w:val="34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29A" w:rsidRDefault="001C62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9A" w:rsidRDefault="001C6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 w:rsidR="0010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="00106722"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629A" w:rsidTr="00356E8B">
        <w:trPr>
          <w:trHeight w:val="1315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9A" w:rsidRDefault="001C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6" w:rsidRDefault="00F6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 </w:t>
            </w:r>
          </w:p>
          <w:p w:rsidR="001C629A" w:rsidRDefault="00F6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«Пойдем в гости к кукле, зайчику, мишке»</w:t>
            </w:r>
          </w:p>
          <w:p w:rsidR="001C629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A" w:rsidRDefault="001C629A" w:rsidP="00F6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   </w:t>
            </w:r>
          </w:p>
          <w:p w:rsidR="00C76676" w:rsidRDefault="00C76676" w:rsidP="00C7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куклы, зайчика, мишки»</w:t>
            </w:r>
          </w:p>
          <w:p w:rsidR="001C629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6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  <w:p w:rsidR="00C76676" w:rsidRDefault="00C76676" w:rsidP="00C7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«Пойдем в гости к кукле, лошадке, собачке»</w:t>
            </w:r>
          </w:p>
          <w:p w:rsidR="001C629A" w:rsidRPr="00C76676" w:rsidRDefault="001C629A" w:rsidP="00C7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9A" w:rsidRDefault="001C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4</w:t>
            </w:r>
          </w:p>
          <w:p w:rsidR="00C76676" w:rsidRDefault="00C76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летают»</w:t>
            </w:r>
          </w:p>
        </w:tc>
      </w:tr>
    </w:tbl>
    <w:p w:rsidR="001C629A" w:rsidRDefault="001C629A" w:rsidP="001C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629A" w:rsidRDefault="001C629A" w:rsidP="001C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629A" w:rsidRDefault="001C629A" w:rsidP="001C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4FE" w:rsidRDefault="006234FE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Октябрь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101"/>
        <w:gridCol w:w="3400"/>
        <w:gridCol w:w="3405"/>
        <w:gridCol w:w="3543"/>
        <w:gridCol w:w="3266"/>
      </w:tblGrid>
      <w:tr w:rsidR="006234FE" w:rsidTr="00F51B10">
        <w:trPr>
          <w:trHeight w:val="3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F51B10">
        <w:trPr>
          <w:trHeight w:val="363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51B10">
        <w:trPr>
          <w:trHeight w:val="37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дождик»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 для жучков»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 для рыбки»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«Зернышки для птичек»</w:t>
            </w:r>
          </w:p>
          <w:p w:rsidR="001160EF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F51B10">
        <w:trPr>
          <w:trHeight w:val="297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/конструирование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(Л.В.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51B10">
        <w:trPr>
          <w:trHeight w:val="387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«Палочки»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 для кукол»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башенки разного цвета»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065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:rsidR="001160EF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F51B10">
        <w:trPr>
          <w:trHeight w:val="351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51B10">
        <w:trPr>
          <w:trHeight w:val="411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BE758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bookmarkStart w:id="0" w:name="_GoBack"/>
            <w:bookmarkEnd w:id="0"/>
          </w:p>
          <w:p w:rsidR="001160EF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F51B10">
        <w:trPr>
          <w:trHeight w:val="477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51B10">
        <w:trPr>
          <w:trHeight w:val="459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8D7CFA" w:rsidRDefault="008D7CF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FA">
              <w:rPr>
                <w:rFonts w:ascii="Times New Roman" w:hAnsi="Times New Roman" w:cs="Times New Roman"/>
                <w:sz w:val="24"/>
                <w:szCs w:val="24"/>
              </w:rPr>
              <w:t>Знакомство с членами семьи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8D7CFA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8D7CFA" w:rsidRDefault="008D7CF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FA">
              <w:rPr>
                <w:rFonts w:ascii="Times New Roman" w:hAnsi="Times New Roman" w:cs="Times New Roman"/>
                <w:sz w:val="24"/>
                <w:szCs w:val="24"/>
              </w:rPr>
              <w:t>«Листопад, листопад, листья желтые летят»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0EF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0EF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F51B10">
        <w:trPr>
          <w:trHeight w:val="360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51B10">
        <w:trPr>
          <w:trHeight w:val="423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 xml:space="preserve"> Немецкая народная песенка «Три веселых братца» </w:t>
            </w:r>
          </w:p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F530E8" w:rsidRDefault="00417BD1" w:rsidP="0041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2.Дидактическая игра «Поручения». Дидактическое упражнение «Вверх-вниз».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русской народной сказки «Репка» Дидактические упражнения: «Кто что ест?», «Скажи «а». </w:t>
            </w:r>
          </w:p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>2 Дидактические игры: «Поручения», «Лошадки».</w:t>
            </w:r>
          </w:p>
          <w:p w:rsidR="00417BD1" w:rsidRPr="00F530E8" w:rsidRDefault="00417BD1" w:rsidP="00417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>1.Л. Н. Толстой «Спала кошка на крыше». Дидактическая игра «Ослики»</w:t>
            </w:r>
          </w:p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>2.Чтение рассказа Л.Н. Толстого «Был у Пети и Миши конь»</w:t>
            </w:r>
            <w:r w:rsidR="00D7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0EF" w:rsidRPr="00D733B2" w:rsidRDefault="001160EF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 xml:space="preserve">1.Игры и упражнения на звукопроизношение (звук  у). Чтение песенки «Разговоры». </w:t>
            </w:r>
          </w:p>
          <w:p w:rsidR="00417BD1" w:rsidRPr="00F530E8" w:rsidRDefault="00417BD1" w:rsidP="0041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F530E8" w:rsidRDefault="00417BD1" w:rsidP="00D73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hAnsi="Times New Roman" w:cs="Times New Roman"/>
                <w:sz w:val="24"/>
                <w:szCs w:val="24"/>
              </w:rPr>
              <w:t>2.Рассматривание сюжетных картинок</w:t>
            </w:r>
            <w:proofErr w:type="gramStart"/>
            <w:r w:rsidRPr="00F5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234FE" w:rsidTr="00F51B10">
        <w:trPr>
          <w:trHeight w:val="345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1160EF">
        <w:trPr>
          <w:trHeight w:val="253"/>
        </w:trPr>
        <w:tc>
          <w:tcPr>
            <w:tcW w:w="11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FD638E" w:rsidRDefault="00FD638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кукол»</w:t>
            </w: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E" w:rsidRDefault="006234FE" w:rsidP="00FD6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2   </w:t>
            </w:r>
          </w:p>
          <w:p w:rsidR="00FD638E" w:rsidRDefault="00FD638E" w:rsidP="00FD6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кукол»</w:t>
            </w: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</w:t>
            </w:r>
          </w:p>
          <w:p w:rsidR="006234FE" w:rsidRDefault="00FD638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«Пойдем в гости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FD638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4</w:t>
            </w:r>
            <w:r w:rsidR="0062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638E" w:rsidRDefault="00FD638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«Пойдем в гости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34FE" w:rsidRDefault="006234FE" w:rsidP="0011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Ноябрь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9"/>
        <w:gridCol w:w="3398"/>
        <w:gridCol w:w="6"/>
        <w:gridCol w:w="3403"/>
        <w:gridCol w:w="3542"/>
        <w:gridCol w:w="3267"/>
      </w:tblGrid>
      <w:tr w:rsidR="006234FE" w:rsidTr="0080067F">
        <w:trPr>
          <w:trHeight w:val="3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80067F">
        <w:trPr>
          <w:trHeight w:val="3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0067F">
        <w:trPr>
          <w:trHeight w:val="3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365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картинки»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365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«Сшили Тане сарафан»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7A" w:rsidRDefault="008365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«Угостим игрушки вкусным соком»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365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«Расчески для игрушек»</w:t>
            </w:r>
          </w:p>
        </w:tc>
      </w:tr>
      <w:tr w:rsidR="0080067F" w:rsidTr="0080067F">
        <w:trPr>
          <w:trHeight w:val="29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67F" w:rsidRDefault="0080067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7F" w:rsidRDefault="0080067F" w:rsidP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F" w:rsidRDefault="0080067F" w:rsidP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(Л.В.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F" w:rsidRDefault="0080067F" w:rsidP="0080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7F" w:rsidRDefault="0080067F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(Л.В.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0067F">
        <w:trPr>
          <w:trHeight w:val="38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0067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зеленом листочке»</w:t>
            </w:r>
          </w:p>
          <w:p w:rsidR="0081167A" w:rsidRDefault="0081167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0067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0067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«Вишенки для компота»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0067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</w:tr>
      <w:tr w:rsidR="006234FE" w:rsidTr="0080067F">
        <w:trPr>
          <w:trHeight w:val="351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0067F">
        <w:trPr>
          <w:trHeight w:val="411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80067F">
        <w:trPr>
          <w:trHeight w:val="477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0067F">
        <w:trPr>
          <w:trHeight w:val="459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D7CF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бабушка»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8D7CF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 плавает в воде»</w:t>
            </w:r>
          </w:p>
          <w:p w:rsidR="0081167A" w:rsidRDefault="0081167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80067F">
        <w:trPr>
          <w:trHeight w:val="360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0067F">
        <w:trPr>
          <w:trHeight w:val="423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91B" w:rsidRPr="008819F3" w:rsidRDefault="00F530E8" w:rsidP="00F5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1.Дидактическая игра «Кто пришел? Кто ушел?». Чтение </w:t>
            </w:r>
            <w:proofErr w:type="spell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</w:t>
            </w:r>
            <w:r w:rsidR="0045591B"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ра...». </w:t>
            </w:r>
          </w:p>
          <w:p w:rsidR="0045591B" w:rsidRPr="008819F3" w:rsidRDefault="0045591B" w:rsidP="00F5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8819F3" w:rsidRDefault="0045591B" w:rsidP="00455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2.Дидактическое упражнение «Ветерок». А. </w:t>
            </w:r>
            <w:proofErr w:type="spell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</w:t>
            </w:r>
            <w:proofErr w:type="spell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F530E8"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91B" w:rsidRPr="008819F3" w:rsidRDefault="0045591B" w:rsidP="0045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1.Дидактическая игра «Это я придумал». Русская народная </w:t>
            </w:r>
            <w:proofErr w:type="spell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Торжок...» </w:t>
            </w:r>
          </w:p>
          <w:p w:rsidR="008819F3" w:rsidRDefault="008819F3" w:rsidP="0045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8819F3" w:rsidRDefault="0045591B" w:rsidP="0045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2.Дидактические упражнения и игры с кубиками и кирпичиками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сказки «Козлятки и волк» (обработка К. Ушинского). </w:t>
            </w:r>
          </w:p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8819F3" w:rsidRDefault="0045591B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2.Игра-инсценировка «Добрый вечер, мамочка».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1.Рассматривание сюжетных картин</w:t>
            </w:r>
            <w:proofErr w:type="gramStart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1B" w:rsidRPr="008819F3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3" w:rsidRDefault="008819F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7A" w:rsidRPr="0081167A" w:rsidRDefault="0045591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F3">
              <w:rPr>
                <w:rFonts w:ascii="Times New Roman" w:hAnsi="Times New Roman" w:cs="Times New Roman"/>
                <w:sz w:val="24"/>
                <w:szCs w:val="24"/>
              </w:rPr>
              <w:t>2.Дидактическое упражнение «Выше - ниже, дальше - ближе»</w:t>
            </w:r>
          </w:p>
        </w:tc>
      </w:tr>
      <w:tr w:rsidR="006234FE" w:rsidTr="0080067F">
        <w:trPr>
          <w:trHeight w:val="34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81167A">
        <w:trPr>
          <w:trHeight w:val="820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465441" w:rsidRDefault="0046544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«Воробушки-попрыгунчики»</w:t>
            </w: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6544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  <w:r w:rsidR="0062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234FE" w:rsidRDefault="0081167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«Воробушки-попрыгунчики»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6544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</w:t>
            </w:r>
            <w:r w:rsidR="0062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Default="0046544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 на поезде»</w:t>
            </w:r>
          </w:p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6544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4</w:t>
            </w:r>
            <w:r w:rsidR="0062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67A" w:rsidRDefault="00D643F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 на автобусе»</w:t>
            </w:r>
          </w:p>
        </w:tc>
      </w:tr>
    </w:tbl>
    <w:p w:rsidR="006234FE" w:rsidRDefault="006234FE" w:rsidP="006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Декабрь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9"/>
        <w:gridCol w:w="3398"/>
        <w:gridCol w:w="6"/>
        <w:gridCol w:w="3403"/>
        <w:gridCol w:w="3542"/>
        <w:gridCol w:w="3267"/>
      </w:tblGrid>
      <w:tr w:rsidR="006234FE" w:rsidTr="00FC5A08">
        <w:trPr>
          <w:trHeight w:val="3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FC5A08">
        <w:trPr>
          <w:trHeight w:val="3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C5A08">
        <w:trPr>
          <w:trHeight w:val="3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 родилась елочка»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«Выпал первый снежок»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деревья, на лужок тихо падает снежок»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160E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елочка»</w:t>
            </w:r>
          </w:p>
        </w:tc>
      </w:tr>
      <w:tr w:rsidR="00FC5A08" w:rsidTr="00FC5A08">
        <w:trPr>
          <w:trHeight w:val="29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5A08" w:rsidRDefault="00FC5A0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8" w:rsidRDefault="00FC5A08" w:rsidP="00FC5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8" w:rsidRDefault="00FC5A08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8" w:rsidRDefault="00FC5A08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8" w:rsidRDefault="00FC5A08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FC5A08">
        <w:trPr>
          <w:trHeight w:val="38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FC5A0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живет в избушке»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FC5A0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«Диван для куклы Кати»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FC5A0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для кукол»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FC5A0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«Кресло для змейки»</w:t>
            </w:r>
          </w:p>
        </w:tc>
      </w:tr>
      <w:tr w:rsidR="006234FE" w:rsidTr="00FC5A08">
        <w:trPr>
          <w:trHeight w:val="351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C5A08">
        <w:trPr>
          <w:trHeight w:val="411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FC5A08">
        <w:trPr>
          <w:trHeight w:val="477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C5A08">
        <w:trPr>
          <w:trHeight w:val="459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AD6CA5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04CD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кормушки»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FC5A08">
        <w:trPr>
          <w:trHeight w:val="360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FC5A08">
        <w:trPr>
          <w:trHeight w:val="423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идактические игры</w:t>
            </w:r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произношение звуков 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, п-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D3E39"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ушел?»</w:t>
            </w:r>
          </w:p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2.Инсценирование  сказки  В. 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»?» </w:t>
            </w:r>
          </w:p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D733B2" w:rsidRDefault="006234FE" w:rsidP="0032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74A" w:rsidRPr="00D733B2" w:rsidRDefault="0032474A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1. . 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 сказки  В. 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»?» </w:t>
            </w:r>
          </w:p>
          <w:p w:rsidR="0032474A" w:rsidRPr="00D733B2" w:rsidRDefault="0032474A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A" w:rsidRPr="00D733B2" w:rsidRDefault="0032474A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A" w:rsidRPr="00D733B2" w:rsidRDefault="0032474A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упражнения на произношение звука ф. Дидактическая игра «Далеко </w:t>
            </w:r>
            <w:proofErr w:type="gram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лизко».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песенки «Пошел котик на Торжок...»</w:t>
            </w:r>
          </w:p>
          <w:p w:rsidR="0032474A" w:rsidRPr="00D733B2" w:rsidRDefault="0032474A" w:rsidP="0032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D733B2" w:rsidRDefault="0032474A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«Подбери перышко»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74A" w:rsidRPr="00D733B2" w:rsidRDefault="003D3FA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74A" w:rsidRPr="00D733B2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</w:t>
            </w:r>
            <w:proofErr w:type="gramStart"/>
            <w:r w:rsidR="0032474A" w:rsidRPr="00D733B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32474A"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тин. </w:t>
            </w:r>
          </w:p>
          <w:p w:rsidR="003D3FAB" w:rsidRPr="00D733B2" w:rsidRDefault="003D3FA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AB" w:rsidRPr="00D733B2" w:rsidRDefault="003D3FA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AB" w:rsidRPr="00D733B2" w:rsidRDefault="003D3FAB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D733B2" w:rsidRDefault="003D3FAB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74A" w:rsidRPr="00D733B2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на произношение звука  к.</w:t>
            </w:r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К. Чуковского «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D73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34FE" w:rsidTr="00FC5A08">
        <w:trPr>
          <w:trHeight w:val="34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</w:t>
            </w:r>
            <w:proofErr w:type="spellEnd"/>
            <w:r w:rsidR="00B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36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96EB1">
        <w:trPr>
          <w:trHeight w:val="962"/>
        </w:trPr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F31B97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F31B97" w:rsidRPr="00F31B97" w:rsidRDefault="00F31B9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6234FE" w:rsidRPr="00F31B97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F31B97" w:rsidRDefault="0002321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  <w:r w:rsidR="006234FE"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234FE" w:rsidRPr="00F31B97" w:rsidRDefault="00F31B9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6234FE" w:rsidRPr="00F31B97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F31B97" w:rsidRDefault="0002321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</w:t>
            </w:r>
            <w:r w:rsidR="006234FE"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Pr="00F31B97" w:rsidRDefault="00F31B9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6234FE" w:rsidRPr="00F31B97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F31B97" w:rsidRDefault="0002321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4</w:t>
            </w:r>
            <w:r w:rsidR="006234FE"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234FE" w:rsidRPr="00F31B97" w:rsidRDefault="00F31B9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6234FE" w:rsidRPr="00F31B97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34FE" w:rsidRDefault="006234FE" w:rsidP="0076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Январь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8"/>
        <w:gridCol w:w="3403"/>
        <w:gridCol w:w="3405"/>
        <w:gridCol w:w="3542"/>
        <w:gridCol w:w="3267"/>
      </w:tblGrid>
      <w:tr w:rsidR="006234FE" w:rsidTr="009F5CB6">
        <w:trPr>
          <w:trHeight w:val="39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9F5CB6">
        <w:trPr>
          <w:trHeight w:val="36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9F5CB6">
        <w:trPr>
          <w:trHeight w:val="3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47C0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танцуют»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47C0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«Тарелочки с полосками»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47C0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«Сушки и печенье для песика»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147C0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«Волны»</w:t>
            </w:r>
          </w:p>
        </w:tc>
      </w:tr>
      <w:tr w:rsidR="009F5CB6" w:rsidTr="009F5CB6">
        <w:trPr>
          <w:trHeight w:val="29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5CB6" w:rsidRDefault="009F5CB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B6" w:rsidRDefault="009F5CB6" w:rsidP="009F5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Default="009F5CB6" w:rsidP="009F5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Default="009F5CB6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Default="009F5CB6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9F5CB6">
        <w:trPr>
          <w:trHeight w:val="38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9F5CB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9F5CB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«Кровать для внучки»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9F5CB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9F5CB6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 для избушки петушка»</w:t>
            </w:r>
          </w:p>
        </w:tc>
      </w:tr>
      <w:tr w:rsidR="006234FE" w:rsidTr="009F5CB6">
        <w:trPr>
          <w:trHeight w:val="351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9F5CB6">
        <w:trPr>
          <w:trHeight w:val="411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9F5CB6">
        <w:trPr>
          <w:trHeight w:val="477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9F5CB6">
        <w:trPr>
          <w:trHeight w:val="459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дома – повар»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04CD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елочка»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9F5CB6">
        <w:trPr>
          <w:trHeight w:val="360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9F5CB6">
        <w:trPr>
          <w:trHeight w:val="423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CC0" w:rsidRPr="007673A9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1.Сказка Л. Н. Толстого «Три медведя» </w:t>
            </w:r>
          </w:p>
          <w:p w:rsidR="00336CC0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A9" w:rsidRPr="007673A9" w:rsidRDefault="007673A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C0" w:rsidRPr="007673A9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игры: «Это зима?», «Кто позвал?» </w:t>
            </w:r>
          </w:p>
          <w:p w:rsidR="006234FE" w:rsidRPr="007673A9" w:rsidRDefault="006234FE" w:rsidP="00336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7673A9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1.Рассказывание без наглядного сопровождения.</w:t>
            </w:r>
          </w:p>
          <w:p w:rsidR="00336CC0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A9" w:rsidRPr="007673A9" w:rsidRDefault="007673A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C0" w:rsidRPr="007673A9" w:rsidRDefault="00336CC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«Устроим кукле комнату». Дидактическое упражнение на произношение звуков д, 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Default="00336CC0" w:rsidP="0033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знакомых  сказок. Чтение  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7673A9" w:rsidRPr="007673A9" w:rsidRDefault="007673A9" w:rsidP="0033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C0" w:rsidRPr="007673A9" w:rsidRDefault="00336CC0" w:rsidP="00336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proofErr w:type="gram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7673A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культуры речи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7673A9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1.Дидактическое упражнение «Чья мама? Чей малыш?».</w:t>
            </w:r>
          </w:p>
          <w:p w:rsidR="00336CC0" w:rsidRDefault="00336CC0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A9" w:rsidRPr="007673A9" w:rsidRDefault="007673A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C0" w:rsidRPr="007673A9" w:rsidRDefault="00336CC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2. Повторение материала.</w:t>
            </w:r>
          </w:p>
        </w:tc>
      </w:tr>
      <w:tr w:rsidR="006234FE" w:rsidTr="009F5CB6">
        <w:trPr>
          <w:trHeight w:val="34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9F5CB6">
        <w:trPr>
          <w:trHeight w:val="1246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Pr="00F31B97" w:rsidRDefault="007673A9" w:rsidP="0076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6234FE" w:rsidRPr="007673A9" w:rsidRDefault="007673A9" w:rsidP="0076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«В магазин игрушек» на автомобиле»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Pr="00F31B97" w:rsidRDefault="007673A9" w:rsidP="0076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2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34FE" w:rsidRDefault="007673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A9">
              <w:rPr>
                <w:rFonts w:ascii="Times New Roman" w:hAnsi="Times New Roman" w:cs="Times New Roman"/>
                <w:sz w:val="24"/>
                <w:szCs w:val="24"/>
              </w:rPr>
              <w:t>«В магазин игрушек» на автомобиле»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Pr="00F31B97" w:rsidRDefault="007673A9" w:rsidP="0076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Pr="00661D10" w:rsidRDefault="00661D1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10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Pr="00F31B97" w:rsidRDefault="007673A9" w:rsidP="00767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4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Default="00661D1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10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</w:tr>
    </w:tbl>
    <w:p w:rsidR="006234FE" w:rsidRDefault="006234FE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4FE" w:rsidRDefault="006234FE" w:rsidP="008F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Февраль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8"/>
        <w:gridCol w:w="3403"/>
        <w:gridCol w:w="3405"/>
        <w:gridCol w:w="3542"/>
        <w:gridCol w:w="3267"/>
      </w:tblGrid>
      <w:tr w:rsidR="006234FE" w:rsidTr="002308A9">
        <w:trPr>
          <w:trHeight w:val="39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2308A9">
        <w:trPr>
          <w:trHeight w:val="36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308A9">
        <w:trPr>
          <w:trHeight w:val="3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C0B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шары»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C0B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собрать картофель в мешок»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C0B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 братишку вкусным соком»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C0B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для машин»</w:t>
            </w:r>
          </w:p>
        </w:tc>
      </w:tr>
      <w:tr w:rsidR="002308A9" w:rsidTr="002308A9">
        <w:trPr>
          <w:trHeight w:val="29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8A9" w:rsidRDefault="002308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A9" w:rsidRDefault="002308A9" w:rsidP="00230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9" w:rsidRDefault="002308A9" w:rsidP="00230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9" w:rsidRDefault="002308A9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9" w:rsidRDefault="002308A9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2308A9">
        <w:trPr>
          <w:trHeight w:val="38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308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«Кренделек для куколки»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308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 для зайки»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308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«Угостим петушка горохом»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308A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«Диван»</w:t>
            </w:r>
          </w:p>
        </w:tc>
      </w:tr>
      <w:tr w:rsidR="006234FE" w:rsidTr="002308A9">
        <w:trPr>
          <w:trHeight w:val="351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308A9">
        <w:trPr>
          <w:trHeight w:val="411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2308A9">
        <w:trPr>
          <w:trHeight w:val="477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308A9">
        <w:trPr>
          <w:trHeight w:val="459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 П</w:t>
            </w:r>
            <w:r w:rsidR="0040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ушок»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2308A9">
        <w:trPr>
          <w:trHeight w:val="360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308A9">
        <w:trPr>
          <w:trHeight w:val="423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1.Рассказывание сказки «Теремок». Чтение русской народной песенки «Ай,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ду,ду-ду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F06EB9" w:rsidRDefault="00F06EB9" w:rsidP="00F0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рассказа на тему «Как мы птичек кормили». Упражнение на </w:t>
            </w:r>
            <w:proofErr w:type="spellStart"/>
            <w:proofErr w:type="gram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звукопроиз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-ношение</w:t>
            </w:r>
            <w:proofErr w:type="gram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артикуляционного аппарата.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...», стихотворение С.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  <w:proofErr w:type="gram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2.Повторение </w:t>
            </w: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С.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  <w:proofErr w:type="gram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«Чей, чья, чье?» </w:t>
            </w:r>
            <w:proofErr w:type="gramEnd"/>
          </w:p>
          <w:p w:rsidR="006234FE" w:rsidRPr="00F06EB9" w:rsidRDefault="006234FE" w:rsidP="00F0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B9" w:rsidRPr="00F06EB9" w:rsidRDefault="00F06EB9" w:rsidP="00F0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«Теремок». Дидактическое упражнение «Что я сделала?».</w:t>
            </w:r>
          </w:p>
          <w:p w:rsidR="00F06EB9" w:rsidRPr="00F06EB9" w:rsidRDefault="00F06EB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B9" w:rsidRPr="00F06EB9" w:rsidRDefault="00F06EB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06EB9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B9" w:rsidRPr="00F06EB9" w:rsidRDefault="00F06EB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1.Рассказ Я. Тайца «Поезд».</w:t>
            </w:r>
          </w:p>
          <w:p w:rsidR="00F06EB9" w:rsidRPr="00F06EB9" w:rsidRDefault="00F06EB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9" w:rsidRPr="00F06EB9" w:rsidRDefault="00F06EB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9" w:rsidRPr="00F06EB9" w:rsidRDefault="00F06EB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B9" w:rsidRPr="00F06EB9" w:rsidRDefault="00F06EB9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F06EB9" w:rsidRDefault="00F06EB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B9">
              <w:rPr>
                <w:rFonts w:ascii="Times New Roman" w:hAnsi="Times New Roman" w:cs="Times New Roman"/>
                <w:sz w:val="24"/>
                <w:szCs w:val="24"/>
              </w:rPr>
              <w:t>2.Рассматривание сюжетной картины</w:t>
            </w:r>
          </w:p>
        </w:tc>
      </w:tr>
      <w:tr w:rsidR="006234FE" w:rsidTr="002308A9">
        <w:trPr>
          <w:trHeight w:val="34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6B6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</w:t>
            </w:r>
            <w:proofErr w:type="spellEnd"/>
            <w:r w:rsidR="00DE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308A9">
        <w:trPr>
          <w:trHeight w:val="936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F7" w:rsidRPr="00F31B97" w:rsidRDefault="00544DF7" w:rsidP="00544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6234FE" w:rsidRPr="00544DF7" w:rsidRDefault="00544DF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«Мыши и кот Васька»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F7" w:rsidRPr="00F31B97" w:rsidRDefault="00544DF7" w:rsidP="00544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2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34FE" w:rsidRPr="00544DF7" w:rsidRDefault="00544DF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«Мыши и кот Васька»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F7" w:rsidRPr="00F31B97" w:rsidRDefault="00544DF7" w:rsidP="00544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3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Pr="00544DF7" w:rsidRDefault="00544DF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«На помощь  Колобку»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F7" w:rsidRPr="00F31B97" w:rsidRDefault="00544DF7" w:rsidP="00544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 4</w:t>
            </w:r>
            <w:r w:rsidRPr="00F3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4FE" w:rsidRPr="00544DF7" w:rsidRDefault="00544DF7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Колобок?»</w:t>
            </w:r>
          </w:p>
        </w:tc>
      </w:tr>
    </w:tbl>
    <w:p w:rsidR="006234FE" w:rsidRDefault="006234FE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Март 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100"/>
        <w:gridCol w:w="3403"/>
        <w:gridCol w:w="3405"/>
        <w:gridCol w:w="3541"/>
        <w:gridCol w:w="3266"/>
      </w:tblGrid>
      <w:tr w:rsidR="006234FE" w:rsidTr="007F5D5C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7F5D5C">
        <w:trPr>
          <w:trHeight w:val="36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7F5D5C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«Смотрит солнышко в окно»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«Орешки для белочки»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«Сосулька-льдинка»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колечки»</w:t>
            </w:r>
          </w:p>
        </w:tc>
      </w:tr>
      <w:tr w:rsidR="007F5D5C" w:rsidTr="007F5D5C">
        <w:trPr>
          <w:trHeight w:val="2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D5C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5C" w:rsidRDefault="007F5D5C" w:rsidP="007F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C" w:rsidRPr="007F5D5C" w:rsidRDefault="007F5D5C" w:rsidP="007F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C" w:rsidRDefault="007F5D5C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C" w:rsidRDefault="007F5D5C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7F5D5C">
        <w:trPr>
          <w:trHeight w:val="38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«Любимой мамочке, испеку я прянички»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«Мисочка для собачки»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7F5D5C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«Крылечко»</w:t>
            </w:r>
          </w:p>
        </w:tc>
      </w:tr>
      <w:tr w:rsidR="006234FE" w:rsidTr="007F5D5C">
        <w:trPr>
          <w:trHeight w:val="35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7F5D5C">
        <w:trPr>
          <w:trHeight w:val="411"/>
        </w:trPr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7F5D5C">
        <w:trPr>
          <w:trHeight w:val="477"/>
        </w:trPr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7F5D5C">
        <w:trPr>
          <w:trHeight w:val="459"/>
        </w:trPr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404CD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его семейка»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7F5D5C">
        <w:trPr>
          <w:trHeight w:val="360"/>
        </w:trPr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7F5D5C">
        <w:trPr>
          <w:trHeight w:val="423"/>
        </w:trPr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143" w:rsidRPr="00B36DED" w:rsidRDefault="009C4143" w:rsidP="009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к сказке «Три медведя». Дидактическая игра «Чья ка</w:t>
            </w:r>
            <w:proofErr w:type="gramStart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тинка</w:t>
            </w:r>
            <w:proofErr w:type="spellEnd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  <w:p w:rsidR="009C4143" w:rsidRPr="00B36DED" w:rsidRDefault="009C4143" w:rsidP="009C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9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картины «Дети играют в кубики».</w:t>
            </w:r>
          </w:p>
          <w:p w:rsidR="009C4143" w:rsidRPr="00B36DED" w:rsidRDefault="009C4143" w:rsidP="009C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B36DED" w:rsidRDefault="006234FE" w:rsidP="009C4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1.Чтение произведения Чуковского «Путаница».</w:t>
            </w: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к произведению Чуковского «Путаница». Дидактическое упражнение «Что я делаю?»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произведения  К. Ушинского «Гуси» (без наглядного сопровождения).</w:t>
            </w: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143" w:rsidRPr="00B36DED" w:rsidRDefault="009C414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2. Игр</w:t>
            </w:r>
            <w:proofErr w:type="gramStart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36DED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«Как машина зверят катала»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 xml:space="preserve">1.Дидактические упражнения «Не уходи от нас, киска!». Стихотворение Г. Сапгира «Кошка». </w:t>
            </w:r>
          </w:p>
          <w:p w:rsidR="009C4143" w:rsidRPr="00B36DED" w:rsidRDefault="009C4143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B36DED" w:rsidRDefault="009C414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ED">
              <w:rPr>
                <w:rFonts w:ascii="Times New Roman" w:hAnsi="Times New Roman" w:cs="Times New Roman"/>
                <w:sz w:val="24"/>
                <w:szCs w:val="24"/>
              </w:rPr>
              <w:t>2.Дидактическое упражнение «Как можно медвежонка порадовать?»</w:t>
            </w:r>
          </w:p>
        </w:tc>
      </w:tr>
      <w:tr w:rsidR="005D0AF5" w:rsidTr="007F5D5C">
        <w:trPr>
          <w:trHeight w:val="28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06B6" w:rsidRDefault="005D0AF5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</w:t>
            </w:r>
            <w:proofErr w:type="spellEnd"/>
          </w:p>
          <w:p w:rsidR="005D0AF5" w:rsidRDefault="005D0AF5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развитие</w:t>
            </w:r>
          </w:p>
        </w:tc>
        <w:tc>
          <w:tcPr>
            <w:tcW w:w="13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5" w:rsidRDefault="005D0AF5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0AF5" w:rsidTr="007F5D5C">
        <w:trPr>
          <w:trHeight w:val="10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AF5" w:rsidRDefault="005D0AF5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F5">
              <w:rPr>
                <w:rFonts w:ascii="Times New Roman" w:hAnsi="Times New Roman" w:cs="Times New Roman"/>
                <w:sz w:val="24"/>
                <w:szCs w:val="24"/>
              </w:rPr>
              <w:t>«Прыгай, как мячик»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2 </w:t>
            </w:r>
          </w:p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F5">
              <w:rPr>
                <w:rFonts w:ascii="Times New Roman" w:hAnsi="Times New Roman" w:cs="Times New Roman"/>
                <w:sz w:val="24"/>
                <w:szCs w:val="24"/>
              </w:rPr>
              <w:t>«Прыгай, как мячик»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F5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4  </w:t>
            </w:r>
          </w:p>
          <w:p w:rsidR="005D0AF5" w:rsidRPr="005D0AF5" w:rsidRDefault="005D0AF5" w:rsidP="005D0A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F5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</w:tr>
    </w:tbl>
    <w:p w:rsidR="006234FE" w:rsidRPr="006234FE" w:rsidRDefault="006234FE" w:rsidP="002A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Апрель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8"/>
        <w:gridCol w:w="3403"/>
        <w:gridCol w:w="3405"/>
        <w:gridCol w:w="3542"/>
        <w:gridCol w:w="3267"/>
      </w:tblGrid>
      <w:tr w:rsidR="006234FE" w:rsidTr="002A621F">
        <w:trPr>
          <w:trHeight w:val="39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2A621F">
        <w:trPr>
          <w:trHeight w:val="36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A621F">
        <w:trPr>
          <w:trHeight w:val="3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«Следы котенка»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«Полосатый коврик»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плавают в воде»</w:t>
            </w:r>
          </w:p>
        </w:tc>
      </w:tr>
      <w:tr w:rsidR="002A621F" w:rsidTr="002A621F">
        <w:trPr>
          <w:trHeight w:val="29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21F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1F" w:rsidRDefault="002A621F" w:rsidP="002A6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Default="002A621F" w:rsidP="002A6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Default="002A621F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F" w:rsidRDefault="002A621F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2A621F">
        <w:trPr>
          <w:trHeight w:val="38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 для машины Айболита»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для жучков»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A621F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«Дорожка к терему»</w:t>
            </w:r>
          </w:p>
        </w:tc>
      </w:tr>
      <w:tr w:rsidR="006234FE" w:rsidTr="002A621F">
        <w:trPr>
          <w:trHeight w:val="351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A621F">
        <w:trPr>
          <w:trHeight w:val="411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203AD9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</w:p>
        </w:tc>
      </w:tr>
      <w:tr w:rsidR="006234FE" w:rsidTr="002A621F">
        <w:trPr>
          <w:trHeight w:val="477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A621F">
        <w:trPr>
          <w:trHeight w:val="459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928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солнышко, выгляни в окошечко…»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2A621F">
        <w:trPr>
          <w:trHeight w:val="360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A621F">
        <w:trPr>
          <w:trHeight w:val="423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1.Русская народная сказка «Маша и медведь» (обработка М. Булатова) </w:t>
            </w: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2.повторение сказки «Маша и медведь». Рассказ об иллюстрациях к сказке.</w:t>
            </w: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BA37C4" w:rsidRDefault="006234FE" w:rsidP="00BA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1.Дидактическое упражнение «Я ищу детей, которые пол</w:t>
            </w:r>
            <w:proofErr w:type="gramStart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 били бы меня...».</w:t>
            </w: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4" w:rsidRPr="00BA37C4" w:rsidRDefault="00BA37C4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2. Чтение главы «Друзья» (из книги Ч. </w:t>
            </w:r>
            <w:proofErr w:type="spellStart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Янчарского</w:t>
            </w:r>
            <w:proofErr w:type="spellEnd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Мишки </w:t>
            </w:r>
            <w:proofErr w:type="spellStart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картин из серии «Домашние животные». </w:t>
            </w: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4" w:rsidRPr="00BA37C4" w:rsidRDefault="00BA37C4" w:rsidP="00F5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FE" w:rsidRPr="00BA37C4" w:rsidRDefault="00BA37C4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2.Купание куклы Кати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Pr="00BA37C4" w:rsidRDefault="00BA37C4" w:rsidP="00B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сказки Д. </w:t>
            </w:r>
            <w:proofErr w:type="spellStart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BA37C4"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«Га-га-га».</w:t>
            </w:r>
          </w:p>
          <w:p w:rsidR="00BA37C4" w:rsidRPr="00BA37C4" w:rsidRDefault="00BA37C4" w:rsidP="00B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4" w:rsidRPr="00BA37C4" w:rsidRDefault="00BA37C4" w:rsidP="00BA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C4" w:rsidRPr="00BA37C4" w:rsidRDefault="00BA37C4" w:rsidP="00BA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2.Повторение материала.</w:t>
            </w:r>
          </w:p>
        </w:tc>
      </w:tr>
      <w:tr w:rsidR="006234FE" w:rsidTr="002A621F">
        <w:trPr>
          <w:trHeight w:val="34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2A621F">
        <w:trPr>
          <w:trHeight w:val="1200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A" w:rsidRPr="009235A0" w:rsidRDefault="005C7A1A" w:rsidP="005C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«Поиграем с солнечным зайчиком»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A" w:rsidRPr="009235A0" w:rsidRDefault="005C7A1A" w:rsidP="005C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2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«Поиграем с солнечным зайчиком»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A" w:rsidRPr="009235A0" w:rsidRDefault="005C7A1A" w:rsidP="005C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«Волшебная  палочка-скакалочка»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A" w:rsidRPr="009235A0" w:rsidRDefault="005C7A1A" w:rsidP="005C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4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«Волшебная  палочка-скакалочка»</w:t>
            </w:r>
          </w:p>
        </w:tc>
      </w:tr>
    </w:tbl>
    <w:p w:rsidR="006234FE" w:rsidRDefault="006234FE" w:rsidP="00EF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Май</w:t>
      </w:r>
    </w:p>
    <w:p w:rsidR="006234FE" w:rsidRDefault="006234FE" w:rsidP="0062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4715" w:type="dxa"/>
        <w:tblLayout w:type="fixed"/>
        <w:tblLook w:val="04A0" w:firstRow="1" w:lastRow="0" w:firstColumn="1" w:lastColumn="0" w:noHBand="0" w:noVBand="1"/>
      </w:tblPr>
      <w:tblGrid>
        <w:gridCol w:w="1098"/>
        <w:gridCol w:w="3403"/>
        <w:gridCol w:w="3405"/>
        <w:gridCol w:w="3542"/>
        <w:gridCol w:w="3267"/>
      </w:tblGrid>
      <w:tr w:rsidR="006234FE" w:rsidTr="00646360">
        <w:trPr>
          <w:trHeight w:val="39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6234FE" w:rsidTr="00646360">
        <w:trPr>
          <w:trHeight w:val="36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(Т.С.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46360">
        <w:trPr>
          <w:trHeight w:val="37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«Нарядное платье для куклы»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цветы растут, жучки в траве»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 для матрешки»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 для птичек»</w:t>
            </w:r>
          </w:p>
        </w:tc>
      </w:tr>
      <w:tr w:rsidR="00646360" w:rsidTr="00646360">
        <w:trPr>
          <w:trHeight w:val="29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6360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0" w:rsidRDefault="00646360" w:rsidP="00646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0" w:rsidRPr="00646360" w:rsidRDefault="00646360" w:rsidP="00646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0" w:rsidRDefault="00646360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60" w:rsidRDefault="00646360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6234FE" w:rsidTr="00646360">
        <w:trPr>
          <w:trHeight w:val="38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«Погремушка для сестренки»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 и дорожка»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4636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«Трамвай»</w:t>
            </w:r>
          </w:p>
        </w:tc>
      </w:tr>
      <w:tr w:rsidR="006234FE" w:rsidTr="00646360">
        <w:trPr>
          <w:trHeight w:val="351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ФЭМП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46360">
        <w:trPr>
          <w:trHeight w:val="411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Pr="00106722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646360">
        <w:trPr>
          <w:trHeight w:val="477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(О.А.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46360">
        <w:trPr>
          <w:trHeight w:val="459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090C53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мы помощники»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E928B1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и тут, там и тут одуванчики цветут…»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E" w:rsidTr="00646360">
        <w:trPr>
          <w:trHeight w:val="360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46360">
        <w:trPr>
          <w:trHeight w:val="423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FA2" w:rsidRDefault="00720FA2" w:rsidP="00F51B10">
            <w:r>
              <w:t xml:space="preserve">1.Чтение стихотворения  А. и П. </w:t>
            </w:r>
            <w:proofErr w:type="spellStart"/>
            <w:r>
              <w:t>Барто</w:t>
            </w:r>
            <w:proofErr w:type="spellEnd"/>
            <w:r>
              <w:t xml:space="preserve">  «Девочк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ревушка</w:t>
            </w:r>
            <w:proofErr w:type="spellEnd"/>
            <w:r>
              <w:t>».</w:t>
            </w:r>
          </w:p>
          <w:p w:rsidR="00720FA2" w:rsidRDefault="00720FA2" w:rsidP="00F51B10"/>
          <w:p w:rsidR="006234FE" w:rsidRPr="002369F8" w:rsidRDefault="00720FA2" w:rsidP="002369F8">
            <w:r>
              <w:t>2. Рассматривание картины «Дети кормят курицу и цыплят». Игра «Мы цыплятки, дружные ребятки»</w:t>
            </w:r>
            <w:r w:rsidR="002369F8"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Default="00720FA2" w:rsidP="00720FA2">
            <w:r>
              <w:t>1.Чтение рассказа Г. Балла «Желтянок».</w:t>
            </w:r>
          </w:p>
          <w:p w:rsidR="00720FA2" w:rsidRDefault="00720FA2" w:rsidP="00720FA2"/>
          <w:p w:rsidR="00720FA2" w:rsidRPr="00720FA2" w:rsidRDefault="00720FA2" w:rsidP="00720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2. Дидактическое упражнение «Так или не так?».  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«Кораблик».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Default="00F218EF" w:rsidP="00F51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Дидактическое упражнение «Так или не так?». Песенка «</w:t>
            </w:r>
            <w:proofErr w:type="spellStart"/>
            <w:r>
              <w:t>Снегирек</w:t>
            </w:r>
            <w:proofErr w:type="spellEnd"/>
            <w:r>
              <w:t>».</w:t>
            </w:r>
          </w:p>
          <w:p w:rsidR="002369F8" w:rsidRDefault="002369F8" w:rsidP="00236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2.Чтение  сказки В. Бианки «Лис и Мышонок».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4FE" w:rsidRDefault="002369F8" w:rsidP="00F51B10">
            <w:r>
              <w:t>1.«Здравствуй, весна!»</w:t>
            </w:r>
          </w:p>
          <w:p w:rsidR="002369F8" w:rsidRDefault="002369F8" w:rsidP="00F51B10"/>
          <w:p w:rsidR="002369F8" w:rsidRDefault="002369F8" w:rsidP="00F51B10"/>
          <w:p w:rsidR="002369F8" w:rsidRDefault="002369F8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4">
              <w:rPr>
                <w:rFonts w:ascii="Times New Roman" w:hAnsi="Times New Roman" w:cs="Times New Roman"/>
                <w:sz w:val="24"/>
                <w:szCs w:val="24"/>
              </w:rPr>
              <w:t>2.Повторение материала.</w:t>
            </w:r>
          </w:p>
        </w:tc>
      </w:tr>
      <w:tr w:rsidR="006234FE" w:rsidTr="00646360">
        <w:trPr>
          <w:trHeight w:val="345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4FE" w:rsidRDefault="006234FE" w:rsidP="00F51B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E" w:rsidRDefault="006234FE" w:rsidP="00F51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(Л.И. </w:t>
            </w:r>
            <w:proofErr w:type="spellStart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4FE" w:rsidTr="00646360">
        <w:trPr>
          <w:trHeight w:val="1303"/>
        </w:trPr>
        <w:tc>
          <w:tcPr>
            <w:tcW w:w="1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FE" w:rsidRDefault="006234FE" w:rsidP="00F51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A0" w:rsidRPr="009235A0" w:rsidRDefault="009235A0" w:rsidP="0092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1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A0" w:rsidRPr="009235A0" w:rsidRDefault="009235A0" w:rsidP="0092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2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A0" w:rsidRPr="009235A0" w:rsidRDefault="009235A0" w:rsidP="0092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3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«На рыбалку»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A0" w:rsidRPr="009235A0" w:rsidRDefault="009235A0" w:rsidP="0092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 4  </w:t>
            </w:r>
          </w:p>
          <w:p w:rsidR="006234FE" w:rsidRPr="009235A0" w:rsidRDefault="009235A0" w:rsidP="00F51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A0">
              <w:rPr>
                <w:rFonts w:ascii="Times New Roman" w:hAnsi="Times New Roman" w:cs="Times New Roman"/>
                <w:sz w:val="24"/>
                <w:szCs w:val="24"/>
              </w:rPr>
              <w:t>«На рыбалку»</w:t>
            </w:r>
          </w:p>
        </w:tc>
      </w:tr>
    </w:tbl>
    <w:p w:rsidR="00F45E3E" w:rsidRDefault="00F45E3E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E3E" w:rsidRDefault="00F45E3E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65" w:rsidRPr="002B5865" w:rsidRDefault="002B5865" w:rsidP="002B58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5865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ЕЛЕВЫЕ ОРИЕНТИРЫ ОСВОЕНИЯ ПРОГРАММЫ    </w:t>
      </w:r>
      <w:r w:rsidRPr="002B5865">
        <w:rPr>
          <w:rFonts w:ascii="Times New Roman" w:hAnsi="Times New Roman"/>
          <w:b/>
          <w:sz w:val="24"/>
          <w:szCs w:val="24"/>
        </w:rPr>
        <w:t xml:space="preserve"> (общие по ФГОС)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5865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 обнаруживает способность к воплощению разнообразных замыслов;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5865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обладает развитым воображением, которое реализуется в разных видах деятельности. </w:t>
      </w:r>
      <w:r>
        <w:rPr>
          <w:rFonts w:ascii="Times New Roman" w:hAnsi="Times New Roman"/>
          <w:sz w:val="24"/>
          <w:szCs w:val="24"/>
        </w:rPr>
        <w:t xml:space="preserve">Способность ребёнка к фантазии, </w:t>
      </w:r>
      <w:r w:rsidRPr="002B5865">
        <w:rPr>
          <w:rFonts w:ascii="Times New Roman" w:hAnsi="Times New Roman"/>
          <w:sz w:val="24"/>
          <w:szCs w:val="24"/>
        </w:rPr>
        <w:t>воображению, творчеству</w:t>
      </w:r>
      <w:r>
        <w:rPr>
          <w:rFonts w:ascii="Times New Roman" w:hAnsi="Times New Roman"/>
          <w:sz w:val="24"/>
          <w:szCs w:val="24"/>
        </w:rPr>
        <w:t>,</w:t>
      </w:r>
      <w:r w:rsidRPr="002B5865">
        <w:rPr>
          <w:rFonts w:ascii="Times New Roman" w:hAnsi="Times New Roman"/>
          <w:sz w:val="24"/>
          <w:szCs w:val="24"/>
        </w:rPr>
        <w:t xml:space="preserve"> интенсивно развивается и проявляется в игре. Ребёнок владеет разными формами и видами игры. Умеет подчиняться разным правилам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865">
        <w:rPr>
          <w:rFonts w:ascii="Times New Roman" w:hAnsi="Times New Roman"/>
          <w:sz w:val="24"/>
          <w:szCs w:val="24"/>
        </w:rPr>
        <w:t xml:space="preserve">социальным нормам, различать </w:t>
      </w:r>
      <w:proofErr w:type="gramStart"/>
      <w:r w:rsidRPr="002B5865">
        <w:rPr>
          <w:rFonts w:ascii="Times New Roman" w:hAnsi="Times New Roman"/>
          <w:sz w:val="24"/>
          <w:szCs w:val="24"/>
        </w:rPr>
        <w:t>условную</w:t>
      </w:r>
      <w:proofErr w:type="gramEnd"/>
      <w:r w:rsidRPr="002B5865">
        <w:rPr>
          <w:rFonts w:ascii="Times New Roman" w:hAnsi="Times New Roman"/>
          <w:sz w:val="24"/>
          <w:szCs w:val="24"/>
        </w:rPr>
        <w:t xml:space="preserve"> и реальную ситуации, в том числе игровую и учебную;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>вслух, играть звуками и словами. Хорошо понимает устную речь и может выражать свои мысли и желания;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2B5865">
        <w:rPr>
          <w:rFonts w:ascii="Times New Roman" w:hAnsi="Times New Roman"/>
          <w:sz w:val="24"/>
          <w:szCs w:val="24"/>
        </w:rPr>
        <w:t>со</w:t>
      </w:r>
      <w:proofErr w:type="gramEnd"/>
      <w:r w:rsidRPr="002B5865">
        <w:rPr>
          <w:rFonts w:ascii="Times New Roman" w:hAnsi="Times New Roman"/>
          <w:sz w:val="24"/>
          <w:szCs w:val="24"/>
        </w:rPr>
        <w:t xml:space="preserve"> взрослыми и 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>сверстниками, правилам безопасного поведения и личной гигиены;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</w:t>
      </w:r>
      <w:r>
        <w:rPr>
          <w:rFonts w:ascii="Times New Roman" w:hAnsi="Times New Roman"/>
          <w:sz w:val="24"/>
          <w:szCs w:val="24"/>
        </w:rPr>
        <w:t xml:space="preserve">с детской литературой, обладает </w:t>
      </w:r>
      <w:r w:rsidRPr="002B5865">
        <w:rPr>
          <w:rFonts w:ascii="Times New Roman" w:hAnsi="Times New Roman"/>
          <w:sz w:val="24"/>
          <w:szCs w:val="24"/>
        </w:rPr>
        <w:t>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5865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</w:p>
    <w:p w:rsid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02A3D" w:rsidRPr="002B5865" w:rsidRDefault="00202A3D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B5865" w:rsidRPr="002B5865" w:rsidRDefault="002B5865" w:rsidP="002B5865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2B5865">
        <w:rPr>
          <w:rFonts w:ascii="Times New Roman" w:hAnsi="Times New Roman"/>
          <w:sz w:val="24"/>
          <w:szCs w:val="24"/>
          <w:u w:val="single"/>
        </w:rPr>
        <w:lastRenderedPageBreak/>
        <w:t>Целевые ориентиры освоения программы применительно к первой младшей группе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проявляет инициативность и самостоятельность в игре;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уверен в своих силах, открыт внешнему миру;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обладает развитым воображением, которое реализуется в разных видах деятельности;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 ● ребёнок  хорошо понимает устную речь и может выражать свои мысли и желания;</w:t>
      </w:r>
    </w:p>
    <w:p w:rsidR="00F51B10" w:rsidRDefault="002B5865" w:rsidP="002B5865">
      <w:pPr>
        <w:pStyle w:val="a4"/>
        <w:rPr>
          <w:rFonts w:ascii="Times New Roman" w:hAnsi="Times New Roman"/>
          <w:sz w:val="24"/>
          <w:szCs w:val="24"/>
        </w:rPr>
      </w:pPr>
      <w:r w:rsidRPr="002B5865">
        <w:rPr>
          <w:rFonts w:ascii="Times New Roman" w:hAnsi="Times New Roman"/>
          <w:sz w:val="24"/>
          <w:szCs w:val="24"/>
        </w:rPr>
        <w:t xml:space="preserve">       ● ребёнок проявляет любознательность, задаёт вопросы, касающиеся близких и далёких предметов и явлений, интересуется причинно-</w:t>
      </w:r>
      <w:r w:rsidR="00F51B10">
        <w:rPr>
          <w:rFonts w:ascii="Times New Roman" w:hAnsi="Times New Roman"/>
          <w:sz w:val="24"/>
          <w:szCs w:val="24"/>
        </w:rPr>
        <w:t xml:space="preserve"> </w:t>
      </w:r>
    </w:p>
    <w:p w:rsidR="002B5865" w:rsidRPr="002B5865" w:rsidRDefault="00F51B10" w:rsidP="002B586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5865" w:rsidRPr="002B5865">
        <w:rPr>
          <w:rFonts w:ascii="Times New Roman" w:hAnsi="Times New Roman"/>
          <w:sz w:val="24"/>
          <w:szCs w:val="24"/>
        </w:rPr>
        <w:t>следственными связями (как? почему? зачем?),</w:t>
      </w:r>
    </w:p>
    <w:p w:rsidR="002B5865" w:rsidRPr="002B5865" w:rsidRDefault="002B5865" w:rsidP="002B5865">
      <w:pPr>
        <w:pStyle w:val="a4"/>
        <w:rPr>
          <w:rFonts w:ascii="Times New Roman" w:hAnsi="Times New Roman"/>
          <w:sz w:val="24"/>
          <w:szCs w:val="24"/>
        </w:rPr>
      </w:pPr>
    </w:p>
    <w:p w:rsidR="002B5865" w:rsidRDefault="002B5865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B10" w:rsidRDefault="00F51B10" w:rsidP="00F45E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E3E" w:rsidRDefault="00F45E3E" w:rsidP="00F45E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E3E" w:rsidRDefault="00F45E3E" w:rsidP="00F45E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E3E" w:rsidRDefault="00F45E3E" w:rsidP="00F45E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2A3D" w:rsidRDefault="00202A3D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НАЦИОНАЛЬНО-РЕГИОНАЛЬНЫЙ КОМПОНЕНТ</w:t>
      </w:r>
    </w:p>
    <w:p w:rsidR="00202A3D" w:rsidRDefault="00202A3D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10" w:rsidRDefault="00F51B10" w:rsidP="0062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4865"/>
        <w:gridCol w:w="8647"/>
      </w:tblGrid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584">
              <w:rPr>
                <w:rFonts w:ascii="Times New Roman" w:hAnsi="Times New Roman"/>
                <w:b/>
                <w:sz w:val="24"/>
                <w:szCs w:val="24"/>
              </w:rPr>
              <w:t xml:space="preserve">             Форма работы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758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1.Беседа на тему: «Что такое детский сад?»    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2.Беседа на тему: «Улица города».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3.Прослушивание песен о родном крае.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4.Конструирование «Улица города».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2Дать понятие о том, что каждая улица города имеет своё название, дать понятие «адрес».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3Воспитывать любовь к родному краю, месту, где ты родился.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4Побуждать интерес к конструированию, знакомить с названием своей улицы.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65" w:type="dxa"/>
          </w:tcPr>
          <w:p w:rsidR="00E75449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1.Рассматривание иллюстраций на тему: «Осень золотая».                  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2.Беседа на тему: «Мой любимый город».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3.Заучивание 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 xml:space="preserve"> «Водичка-водичка», «Расти, коса, до пояса».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4.Игра «Кто, где работает?».</w:t>
            </w:r>
          </w:p>
        </w:tc>
        <w:tc>
          <w:tcPr>
            <w:tcW w:w="8647" w:type="dxa"/>
          </w:tcPr>
          <w:p w:rsidR="00E75449" w:rsidRPr="00B97584" w:rsidRDefault="00E75449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к родной природе, её красоте.                                </w:t>
            </w:r>
          </w:p>
          <w:p w:rsidR="00E75449" w:rsidRPr="00B97584" w:rsidRDefault="00E75449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E75449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Учить называть город, в котором живут дети.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</w:t>
            </w:r>
            <w:r w:rsidR="00E75449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Знакомить с народным фольклором.</w:t>
            </w:r>
          </w:p>
          <w:p w:rsidR="00E75449" w:rsidRPr="00B97584" w:rsidRDefault="00E75449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4Рассказать о профессиях людей в родном городе, месте их работы.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1.Осень на участке детского сад</w:t>
            </w:r>
            <w:proofErr w:type="gramStart"/>
            <w:r w:rsidRPr="00B9758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97584">
              <w:rPr>
                <w:rFonts w:ascii="Times New Roman" w:hAnsi="Times New Roman"/>
                <w:sz w:val="24"/>
                <w:szCs w:val="24"/>
              </w:rPr>
              <w:t>прогулка).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7584" w:rsidRDefault="00E75449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.Рассматриван</w:t>
            </w:r>
            <w:r w:rsidR="00642866" w:rsidRPr="00B97584">
              <w:rPr>
                <w:rFonts w:ascii="Times New Roman" w:hAnsi="Times New Roman"/>
                <w:sz w:val="24"/>
                <w:szCs w:val="24"/>
              </w:rPr>
              <w:t>ие народной игрушки «Матрёшка».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3.Чтение русской народной сказки «Колобок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</w:t>
            </w:r>
            <w:r w:rsidR="00E75449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B97584" w:rsidRDefault="00E75449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Воспитывать интерес к народному быту и изделиям дек</w:t>
            </w:r>
            <w:r w:rsidR="00642866" w:rsidRPr="00B97584">
              <w:rPr>
                <w:rFonts w:ascii="Times New Roman" w:hAnsi="Times New Roman"/>
                <w:sz w:val="24"/>
                <w:szCs w:val="24"/>
              </w:rPr>
              <w:t>оративно-прикладного искусства.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3.Знакомить детей с русскими народными сказками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формировать интерес к книгам.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1.Заучивание 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 xml:space="preserve"> «Котик-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>», «Кошка Мурка», «Сорока-Ворона».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2.Знакомство с народн</w:t>
            </w:r>
            <w:r w:rsidR="00B97584">
              <w:rPr>
                <w:rFonts w:ascii="Times New Roman" w:hAnsi="Times New Roman"/>
                <w:sz w:val="24"/>
                <w:szCs w:val="24"/>
              </w:rPr>
              <w:t>ыми музыкальными инструментами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Рассматривание фотографий с изобр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ажением знаменитых мест в селе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Приучать детей к слушанию народных 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Познакомить детей с русскими народными инструментами, вызывать желание играть на инструментах.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Знакомить детей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 xml:space="preserve"> с достопримечательностями сел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1.Беседа </w:t>
            </w:r>
            <w:r w:rsidR="00B97584">
              <w:rPr>
                <w:rFonts w:ascii="Times New Roman" w:hAnsi="Times New Roman"/>
                <w:sz w:val="24"/>
                <w:szCs w:val="24"/>
              </w:rPr>
              <w:t>на тему: «Кто живёт в   лесу?».</w:t>
            </w:r>
          </w:p>
          <w:p w:rsidR="00F51B10" w:rsidRPr="00B97584" w:rsidRDefault="00993423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 Зимующие птицы нашей республики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3.Зима на участке детского сада (прогулка).</w:t>
            </w:r>
          </w:p>
        </w:tc>
        <w:tc>
          <w:tcPr>
            <w:tcW w:w="8647" w:type="dxa"/>
          </w:tcPr>
          <w:p w:rsidR="00993423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1Дать детям представление о животных</w:t>
            </w:r>
            <w:r w:rsidR="00B97584">
              <w:rPr>
                <w:rFonts w:ascii="Times New Roman" w:hAnsi="Times New Roman"/>
                <w:sz w:val="24"/>
                <w:szCs w:val="24"/>
              </w:rPr>
              <w:t>, населяющих леса родного края.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2Познак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омить детей с зимующими птицами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584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3Познакомить детей с пе</w:t>
            </w:r>
            <w:r w:rsidR="00993423" w:rsidRPr="00B97584">
              <w:rPr>
                <w:rFonts w:ascii="Times New Roman" w:hAnsi="Times New Roman"/>
                <w:sz w:val="24"/>
                <w:szCs w:val="24"/>
              </w:rPr>
              <w:t>рвыми признаками зимы в России.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65" w:type="dxa"/>
          </w:tcPr>
          <w:p w:rsidR="00B97584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1.Зима в родном городе.</w:t>
            </w:r>
          </w:p>
          <w:p w:rsidR="00B97584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7584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2.Совместное рисование родителей и детей на тему: «Дом, в котором я живу».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3.Знакомствао с русской народной игрой «Жмурки».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1Расширять представления о зимних природных явлениях, приспособленности человека к жизни зимой.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B97584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Закреплять знание домашнего адреса, воспитывать любовь к своему дому, улице, городу.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</w:t>
            </w:r>
            <w:r w:rsidR="00B97584" w:rsidRP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Знакомить детей с народными играми, помочь детям через игру понять особеннос</w:t>
            </w:r>
            <w:r w:rsidR="00B97584" w:rsidRPr="00B97584">
              <w:rPr>
                <w:rFonts w:ascii="Times New Roman" w:hAnsi="Times New Roman"/>
                <w:sz w:val="24"/>
                <w:szCs w:val="24"/>
              </w:rPr>
              <w:t>ти национальной культуры людей.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</w:t>
            </w:r>
            <w:r w:rsidR="00B97584" w:rsidRPr="00B97584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Бурятских 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поэтов.</w:t>
            </w:r>
          </w:p>
          <w:p w:rsidR="00F51B10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584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3.Прослушивание Гимна России.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4.Разучивание русской народной игры «Ручеёк».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Учить детей слушать авторские произведения, понимать их.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Воспитывать у детей интерес к русскому народному фольклору, запоминание </w:t>
            </w:r>
            <w:proofErr w:type="spellStart"/>
            <w:r w:rsidRPr="00B9758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97584">
              <w:rPr>
                <w:rFonts w:ascii="Times New Roman" w:hAnsi="Times New Roman"/>
                <w:sz w:val="24"/>
                <w:szCs w:val="24"/>
              </w:rPr>
              <w:t xml:space="preserve">, пословиц, поговорок. 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Знакомить детей с символикой своей страны.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Продолжать знакомить с русскими народными играми, воспитывать желание играть в игры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65" w:type="dxa"/>
          </w:tcPr>
          <w:p w:rsidR="00F51B10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1.Прослушивание русских народных песен.                            2.Транспорт родного города.</w:t>
            </w:r>
          </w:p>
          <w:p w:rsidR="00B97584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3. Чтение народных пословиц и поговорок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 с русским народным творчеством.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Учить различать виды транспорта, формировать представление о том, что такое малая родина.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51B10" w:rsidRPr="00B97584">
              <w:rPr>
                <w:rFonts w:ascii="Times New Roman" w:hAnsi="Times New Roman"/>
                <w:sz w:val="24"/>
                <w:szCs w:val="24"/>
              </w:rPr>
              <w:t>Воспитывать желание детей познать культуру своей страны через пословицы, поговорки</w:t>
            </w:r>
          </w:p>
        </w:tc>
      </w:tr>
      <w:tr w:rsidR="00F51B10" w:rsidRPr="00B97584" w:rsidTr="00F51B10">
        <w:tc>
          <w:tcPr>
            <w:tcW w:w="1764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4865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1.Дымковские игрушки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2.Весна на участке детского сада (прогулка).</w:t>
            </w:r>
          </w:p>
          <w:p w:rsidR="00F51B10" w:rsidRPr="00B97584" w:rsidRDefault="00B97584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3.Разучивание игры «Салочки»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4.Времена года.</w:t>
            </w:r>
          </w:p>
        </w:tc>
        <w:tc>
          <w:tcPr>
            <w:tcW w:w="8647" w:type="dxa"/>
          </w:tcPr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1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 xml:space="preserve"> Закреплять интерес к народному быту и изделиям декоративно-прикладного искусства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2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Рассказать об изменениях в природе весной, признаках весны.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3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играми.</w:t>
            </w:r>
          </w:p>
          <w:p w:rsidR="00F51B10" w:rsidRPr="00B97584" w:rsidRDefault="00F51B10" w:rsidP="00B9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7584">
              <w:rPr>
                <w:rFonts w:ascii="Times New Roman" w:hAnsi="Times New Roman"/>
                <w:sz w:val="24"/>
                <w:szCs w:val="24"/>
              </w:rPr>
              <w:t>4</w:t>
            </w:r>
            <w:r w:rsidR="00B97584">
              <w:rPr>
                <w:rFonts w:ascii="Times New Roman" w:hAnsi="Times New Roman"/>
                <w:sz w:val="24"/>
                <w:szCs w:val="24"/>
              </w:rPr>
              <w:t>.</w:t>
            </w:r>
            <w:r w:rsidRPr="00B97584"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временах года</w:t>
            </w:r>
            <w:r w:rsidR="00B97584">
              <w:rPr>
                <w:rFonts w:ascii="Times New Roman" w:hAnsi="Times New Roman"/>
                <w:sz w:val="24"/>
                <w:szCs w:val="24"/>
              </w:rPr>
              <w:t>, сезонных изменениях в России.</w:t>
            </w:r>
          </w:p>
        </w:tc>
      </w:tr>
    </w:tbl>
    <w:p w:rsidR="00F23518" w:rsidRDefault="00F23518" w:rsidP="00F45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518" w:rsidRDefault="00F23518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E3E" w:rsidRDefault="00F45E3E" w:rsidP="00E17036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11B" w:rsidRDefault="0046611B" w:rsidP="00DC1A6F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DC1A6F" w:rsidRPr="00DC1A6F" w:rsidRDefault="00DC1A6F" w:rsidP="00DC1A6F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1B" w:rsidRDefault="002A2138" w:rsidP="004661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46611B" w:rsidRPr="0046611B" w:rsidRDefault="0046611B" w:rsidP="004661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95"/>
        <w:gridCol w:w="5670"/>
        <w:gridCol w:w="3969"/>
        <w:gridCol w:w="1984"/>
      </w:tblGrid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Совместная подготовка к учебному году.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«Режим дня», «Наши занятия», «Адаптация к детскому саду», «Подготовка ребенка к детскому саду», «Что делать, если ребенок плачет при расставании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родителям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>, «Визитка», Как облегчить адаптацию?»</w:t>
            </w:r>
            <w:r>
              <w:rPr>
                <w:rFonts w:ascii="Times New Roman" w:hAnsi="Times New Roman"/>
                <w:sz w:val="24"/>
                <w:szCs w:val="24"/>
              </w:rPr>
              <w:t>,  «Что должно быть в шкафчике»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Нацелить родителей к  совместной работе по  проведению правильной адаптации детей к новой  группе, воспитателям.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естра,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Родительское собрание: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1. «Улыбка </w:t>
            </w:r>
            <w:r>
              <w:rPr>
                <w:rFonts w:ascii="Times New Roman" w:hAnsi="Times New Roman"/>
                <w:sz w:val="24"/>
                <w:szCs w:val="24"/>
              </w:rPr>
              <w:t>ребенка в адаптационный период»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Объявление – приглашение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>тема, перечень вопросов),</w:t>
            </w:r>
          </w:p>
          <w:p w:rsidR="002A2138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Задачи на год.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Анке</w:t>
            </w:r>
            <w:r>
              <w:rPr>
                <w:rFonts w:ascii="Times New Roman" w:hAnsi="Times New Roman"/>
                <w:sz w:val="24"/>
                <w:szCs w:val="24"/>
              </w:rPr>
              <w:t>тирование, памятки.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Ознакомление родителей с планом на год. Обсуждение рекомендаций и пожеланий. Создание родительского комитета.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Заведующая,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«Первый раз в детский сад» Работа в адаптационный период с детьми раннего возраста.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Создать условии для укрепления здоровья детей, облегчения здоровья детей, облегчение периода адаптации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условием ДОУ. Формировать навыки ЗОЖ, содействовать полноценному физическому развитию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Адаптировать детей к условиям ДОУ пройти период адаптации наиболее благоприятно.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</w:tbl>
    <w:p w:rsidR="0046611B" w:rsidRPr="0046611B" w:rsidRDefault="0046611B" w:rsidP="0046611B">
      <w:pPr>
        <w:pStyle w:val="a4"/>
        <w:rPr>
          <w:rFonts w:ascii="Times New Roman" w:hAnsi="Times New Roman"/>
          <w:sz w:val="24"/>
          <w:szCs w:val="24"/>
        </w:rPr>
      </w:pPr>
    </w:p>
    <w:p w:rsidR="0046611B" w:rsidRDefault="0046611B" w:rsidP="002A21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138">
        <w:rPr>
          <w:rFonts w:ascii="Times New Roman" w:hAnsi="Times New Roman"/>
          <w:b/>
          <w:sz w:val="24"/>
          <w:szCs w:val="24"/>
        </w:rPr>
        <w:t>Октябрь</w:t>
      </w:r>
    </w:p>
    <w:p w:rsidR="002A2138" w:rsidRPr="002A2138" w:rsidRDefault="002A2138" w:rsidP="002A21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26"/>
        <w:gridCol w:w="6095"/>
        <w:gridCol w:w="3969"/>
        <w:gridCol w:w="1984"/>
      </w:tblGrid>
      <w:tr w:rsidR="002A2138" w:rsidRPr="0046611B" w:rsidTr="002A21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2138" w:rsidRPr="0046611B" w:rsidTr="002A21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День добрых дел.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Совместное изготовление родителями с детьми кормушек для птиц.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«Способы изготовления кормушек», стихи об осени, птицах для совместного чтения, «Покормите птиц зимой»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2A2138" w:rsidRPr="0046611B" w:rsidTr="002A21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«Золотая рыбка»: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желаний детей, родителей, педагогов!»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Адаптация», Советы воспитателей: «Пальчиковая гимнастика», «Режим – это важно!», «Роль семьи в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воспитании детей!», т. 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Настроить родителей на плодотворную совместную работу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по плану  и правилам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</w:tc>
      </w:tr>
      <w:tr w:rsidR="002A2138" w:rsidRPr="0046611B" w:rsidTr="002A21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Участие в  выставке сада. Представление работ детей с родителями из природного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родителей к совместной творческой деятельности дома, активизация творчества  родителей 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A2138" w:rsidRPr="0046611B" w:rsidTr="002A21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Изовыставка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в  рубрике «Домашние зарисовки» + персональные выставки в течение года!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Оформление  рисунков сделанных в совместной деятельности детей и  родителей дома.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Тема: «Рисуем вместе!»,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Папка нетрадиционных приёмов рисования в этом возрасте.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  родителей и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родители.</w:t>
            </w:r>
          </w:p>
        </w:tc>
      </w:tr>
    </w:tbl>
    <w:p w:rsidR="0046611B" w:rsidRPr="0046611B" w:rsidRDefault="0046611B" w:rsidP="0046611B">
      <w:pPr>
        <w:pStyle w:val="a4"/>
        <w:rPr>
          <w:rFonts w:ascii="Times New Roman" w:hAnsi="Times New Roman"/>
          <w:sz w:val="24"/>
          <w:szCs w:val="24"/>
        </w:rPr>
      </w:pPr>
    </w:p>
    <w:p w:rsidR="0046611B" w:rsidRDefault="0046611B" w:rsidP="002A21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138">
        <w:rPr>
          <w:rFonts w:ascii="Times New Roman" w:hAnsi="Times New Roman"/>
          <w:b/>
          <w:sz w:val="24"/>
          <w:szCs w:val="24"/>
        </w:rPr>
        <w:t>Ноябрь</w:t>
      </w:r>
    </w:p>
    <w:p w:rsidR="002A2138" w:rsidRPr="002A2138" w:rsidRDefault="002A2138" w:rsidP="002A21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70"/>
        <w:gridCol w:w="6095"/>
        <w:gridCol w:w="3969"/>
        <w:gridCol w:w="1984"/>
      </w:tblGrid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Совместная подготовка</w:t>
            </w:r>
            <w:r w:rsidR="00DC1A6F">
              <w:rPr>
                <w:rFonts w:ascii="Times New Roman" w:hAnsi="Times New Roman"/>
                <w:sz w:val="24"/>
                <w:szCs w:val="24"/>
              </w:rPr>
              <w:t xml:space="preserve"> группы  к зиме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«Здоровье всему голова!»,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«Профилактика гриппа!»,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папка с  советами родителей д</w:t>
            </w:r>
            <w:r w:rsidR="00DC1A6F">
              <w:rPr>
                <w:rFonts w:ascii="Times New Roman" w:hAnsi="Times New Roman"/>
                <w:sz w:val="24"/>
                <w:szCs w:val="24"/>
              </w:rPr>
              <w:t>руг другу  на медицинскую тему.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группы к холодам и профилактика заболеваемости.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Фоторепортаж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 рассказом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«Мы играем»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Сбор фотографий в фотоальбом на тему: «Мы играем»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Выяснить в какие развивающие  игры любят играть дома и как. Привлечение родителей к совместному созданию с детьми фотографий.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2A2138" w:rsidRPr="0046611B" w:rsidTr="002A21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580AE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2A2138" w:rsidRPr="00466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A2138" w:rsidRPr="0046611B">
              <w:rPr>
                <w:rFonts w:ascii="Times New Roman" w:hAnsi="Times New Roman"/>
                <w:sz w:val="24"/>
                <w:szCs w:val="24"/>
              </w:rPr>
              <w:t>Забавные</w:t>
            </w:r>
            <w:proofErr w:type="gramEnd"/>
            <w:r w:rsidR="002A2138" w:rsidRPr="0046611B">
              <w:rPr>
                <w:rFonts w:ascii="Times New Roman" w:hAnsi="Times New Roman"/>
                <w:sz w:val="24"/>
                <w:szCs w:val="24"/>
              </w:rPr>
              <w:t xml:space="preserve"> отпечатка»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Приглашение, рекомендации к одежде детей на мастер-классе, слайды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предстоящей работай,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DC1A6F" w:rsidP="00DC1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</w:t>
            </w:r>
            <w:proofErr w:type="spellStart"/>
            <w:r w:rsidR="002A2138" w:rsidRPr="0046611B">
              <w:rPr>
                <w:rFonts w:ascii="Times New Roman" w:hAnsi="Times New Roman"/>
                <w:sz w:val="24"/>
                <w:szCs w:val="24"/>
              </w:rPr>
              <w:t>нетрад</w:t>
            </w:r>
            <w:proofErr w:type="gramStart"/>
            <w:r w:rsidR="002A2138" w:rsidRPr="004661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2138" w:rsidRPr="0046611B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="002A2138" w:rsidRPr="0046611B">
              <w:rPr>
                <w:rFonts w:ascii="Times New Roman" w:hAnsi="Times New Roman"/>
                <w:sz w:val="24"/>
                <w:szCs w:val="24"/>
              </w:rPr>
              <w:t xml:space="preserve"> техникой рисования. Продолжать привле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кать </w:t>
            </w:r>
            <w:r w:rsidR="002A2138" w:rsidRPr="0046611B">
              <w:rPr>
                <w:rFonts w:ascii="Times New Roman" w:hAnsi="Times New Roman"/>
                <w:sz w:val="24"/>
                <w:szCs w:val="24"/>
              </w:rPr>
              <w:t xml:space="preserve"> родителей к совместной работе с воспитателями, настраивать на доброжелательный лад.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8" w:rsidRPr="0046611B" w:rsidRDefault="002A2138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6611B" w:rsidRDefault="00DC1A6F" w:rsidP="00DC1A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p w:rsidR="00DC1A6F" w:rsidRPr="00DC1A6F" w:rsidRDefault="00DC1A6F" w:rsidP="00DC1A6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6095"/>
        <w:gridCol w:w="3969"/>
        <w:gridCol w:w="1984"/>
      </w:tblGrid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Фотогазета со стихами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«В детском саду играем, много нового узнаем!»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Организация фотовыставки, 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Перечень – рекомендация:  «Поиграй со мной мама!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Фото отчёт о проделанной по работе, успехах детей.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Познакомить родителей с активностью детей в дидактических играх.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«Движение – это жизнь!»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Сбор консультаций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«Осторожно – грипп!»,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«Если дома больной!», «Кишечный гриппа!», «Закаливание»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Конкурс самоделок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«Волшебные снежинки!»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«Приглашение к совместной деятельности»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«Какие бывают снежинки!»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«Творческий подход к делу!», благодарности.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Выставка снежинок,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 детей и родителей </w:t>
            </w:r>
            <w:proofErr w:type="spellStart"/>
            <w:r w:rsidRPr="0046611B">
              <w:rPr>
                <w:rFonts w:ascii="Times New Roman" w:hAnsi="Times New Roman"/>
                <w:bCs/>
                <w:sz w:val="24"/>
                <w:szCs w:val="24"/>
              </w:rPr>
              <w:t>заинтерисованность</w:t>
            </w:r>
            <w:proofErr w:type="spellEnd"/>
            <w:r w:rsidRPr="0046611B">
              <w:rPr>
                <w:rFonts w:ascii="Times New Roman" w:hAnsi="Times New Roman"/>
                <w:bCs/>
                <w:sz w:val="24"/>
                <w:szCs w:val="24"/>
              </w:rPr>
              <w:t xml:space="preserve"> и желание в совместной деятельности изготовить снежинки и украсить группу к празднику.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Совместно проведённый праздник Зимы!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«Как дарить подарки!»,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«Чтобы было всем весело!»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«Новогодние костюмы»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дети, музыкальный руководитель</w:t>
            </w:r>
          </w:p>
        </w:tc>
      </w:tr>
    </w:tbl>
    <w:p w:rsidR="0046611B" w:rsidRPr="00DC1A6F" w:rsidRDefault="0046611B" w:rsidP="0046611B">
      <w:pPr>
        <w:pStyle w:val="a4"/>
        <w:rPr>
          <w:rFonts w:ascii="Times New Roman" w:hAnsi="Times New Roman"/>
          <w:b/>
          <w:sz w:val="16"/>
          <w:szCs w:val="16"/>
        </w:rPr>
      </w:pPr>
    </w:p>
    <w:p w:rsidR="0046611B" w:rsidRDefault="0046611B" w:rsidP="00DC1A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611B">
        <w:rPr>
          <w:rFonts w:ascii="Times New Roman" w:hAnsi="Times New Roman"/>
          <w:b/>
          <w:sz w:val="24"/>
          <w:szCs w:val="24"/>
        </w:rPr>
        <w:t>Янв</w:t>
      </w:r>
      <w:r w:rsidR="00DC1A6F">
        <w:rPr>
          <w:rFonts w:ascii="Times New Roman" w:hAnsi="Times New Roman"/>
          <w:b/>
          <w:sz w:val="24"/>
          <w:szCs w:val="24"/>
        </w:rPr>
        <w:t>арь</w:t>
      </w:r>
    </w:p>
    <w:p w:rsidR="00DC1A6F" w:rsidRPr="00DC1A6F" w:rsidRDefault="00DC1A6F" w:rsidP="00DC1A6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6095"/>
        <w:gridCol w:w="3969"/>
        <w:gridCol w:w="1984"/>
      </w:tblGrid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Фоторепортаж в рубрике «Делимся семейным опытом!»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Воспитывать сплочённость группы, желание поделиться своей радостью, впечатлениями.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Фотовыстовка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со стихами «Зимняя прогулка в детском саду!»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Организация фотовыставки, папка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«Зимой гуляем, наблюдаем, трудимся,  играем!» (о важности зимних прогулок!)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DC1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Дать информацию о прогулках в детском саду, мероприятиях и видах деятельности на улице, подвижных играх.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DC1A6F" w:rsidRPr="0046611B" w:rsidTr="00DC1A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«Речь ребенка раннего возраста»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«Читаем всей семьёй!»,</w:t>
            </w:r>
          </w:p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«Воспитание художественной литературой!», «Дети у экрана!»,  «Игры с детьми по развитию речи», «Пение в помощь речи!», «Характеристика речи ребёнка 2-3 лет».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6F" w:rsidRPr="0046611B" w:rsidRDefault="00DC1A6F" w:rsidP="00DC1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</w:tbl>
    <w:p w:rsidR="0046611B" w:rsidRPr="0046611B" w:rsidRDefault="0046611B" w:rsidP="0046611B">
      <w:pPr>
        <w:pStyle w:val="a4"/>
        <w:rPr>
          <w:rFonts w:ascii="Times New Roman" w:hAnsi="Times New Roman"/>
          <w:b/>
          <w:sz w:val="24"/>
          <w:szCs w:val="24"/>
        </w:rPr>
      </w:pPr>
    </w:p>
    <w:p w:rsidR="0046611B" w:rsidRDefault="00DC1A6F" w:rsidP="00DC1A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</w:t>
      </w:r>
      <w:r w:rsidR="00536EFF">
        <w:rPr>
          <w:rFonts w:ascii="Times New Roman" w:hAnsi="Times New Roman"/>
          <w:b/>
          <w:sz w:val="24"/>
          <w:szCs w:val="24"/>
        </w:rPr>
        <w:t>ь</w:t>
      </w:r>
    </w:p>
    <w:p w:rsidR="00536EFF" w:rsidRPr="0046611B" w:rsidRDefault="00536EFF" w:rsidP="00DC1A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6095"/>
        <w:gridCol w:w="3969"/>
        <w:gridCol w:w="1984"/>
      </w:tblGrid>
      <w:tr w:rsidR="00536EFF" w:rsidRPr="0046611B" w:rsidTr="00536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6EFF" w:rsidRPr="0046611B" w:rsidTr="00536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Изовыставка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в рубрике «Домашние зарисовки»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рисунков на тему: «Моя любимая сказка» </w:t>
            </w:r>
          </w:p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Папка: «Использование в изобразительной деятельности с детьми разных материалов: т</w:t>
            </w:r>
            <w:r>
              <w:rPr>
                <w:rFonts w:ascii="Times New Roman" w:hAnsi="Times New Roman"/>
                <w:sz w:val="24"/>
                <w:szCs w:val="24"/>
              </w:rPr>
              <w:t>кань, нитки, картон, вата и т. д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Продолжать привлекать родителей к совместной изобразительной деятельности дома, активизация творчества  родителей и детей.</w:t>
            </w:r>
          </w:p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536EFF" w:rsidRPr="0046611B" w:rsidTr="00536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Фотовыставка в преддверии 23 февраля «Самый лучший папа мой!»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Организация фотовыставки с рассказами о папах! (Оформление детскими рисунками)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Привлечь мам и детей к оформлению выставки – поздравления 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мамы, дети.</w:t>
            </w:r>
          </w:p>
        </w:tc>
      </w:tr>
      <w:tr w:rsidR="00536EFF" w:rsidRPr="0046611B" w:rsidTr="00536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практикум «Физкультура – ура!»</w:t>
            </w:r>
          </w:p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536EFF" w:rsidRDefault="00812412" w:rsidP="0046611B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8" w:tooltip="Постоянная ссылка на Советы родителям при занятиях физкультурой дома." w:history="1">
              <w:r w:rsidR="00536EFF" w:rsidRPr="00536EFF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</w:rPr>
                <w:t>Советы родителям при занятиях физкультурой дома.</w:t>
              </w:r>
            </w:hyperlink>
          </w:p>
          <w:p w:rsidR="00536EFF" w:rsidRPr="0046611B" w:rsidRDefault="00536EFF" w:rsidP="00536E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 «Игры с мячом!»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536E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Привлекать к здоровому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жизни, занятиям физкультурой.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Воспитывать активное участие в укреплении здоровья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>. работник</w:t>
            </w:r>
          </w:p>
        </w:tc>
      </w:tr>
      <w:tr w:rsidR="00536EFF" w:rsidRPr="0046611B" w:rsidTr="00536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физкул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турное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развлечение «Вместе с папой, вместе  с мамой поиграть хочу!»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Приглашение от детей и воспитателей на развлечение. </w:t>
            </w:r>
          </w:p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Получить + эмоции, удовлетворение от совместного участия в развлечении, воспитывать сплочение, коммуникабельность.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F" w:rsidRPr="0046611B" w:rsidRDefault="00536EFF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6611B" w:rsidRDefault="008C0BB9" w:rsidP="008C0B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p w:rsidR="008C0BB9" w:rsidRPr="0046611B" w:rsidRDefault="008C0BB9" w:rsidP="008C0B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6095"/>
        <w:gridCol w:w="3969"/>
        <w:gridCol w:w="1984"/>
      </w:tblGrid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Организация фотогазеты «Мамочка любимая моя!»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Организация фотовыставки с рассказами о мамах! (Оформление детскими рисунками)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папы, дети.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Совместно проведённый весенний праздник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«Весенние стихи»,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«Как уберечься от ОРЗ!»,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«Приметы и пословицы о весне»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Формировать у родителей и детей желание участвовать в совместном празднике, получить  + эмоции, чувство  коллективности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«Маленькие драчуны»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Приглашени</w:t>
            </w:r>
            <w:r>
              <w:rPr>
                <w:rFonts w:ascii="Times New Roman" w:hAnsi="Times New Roman"/>
                <w:sz w:val="24"/>
                <w:szCs w:val="24"/>
              </w:rPr>
              <w:t>е – объявление на чай и беседу!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«Наказание и поощрение!»</w:t>
            </w:r>
          </w:p>
          <w:p w:rsidR="008C0BB9" w:rsidRPr="0046611B" w:rsidRDefault="008C0BB9" w:rsidP="008C0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психолог.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Совместное создание в группе огорода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«Как использовать пластиковую бутылку?»,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«Что посадим в огороде!»,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«Стихи о  растениях»,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Фоторепортаж «Как мы ухаживаем за растениями!»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дети.</w:t>
            </w:r>
          </w:p>
        </w:tc>
      </w:tr>
    </w:tbl>
    <w:p w:rsidR="0046611B" w:rsidRPr="0046611B" w:rsidRDefault="0046611B" w:rsidP="0046611B">
      <w:pPr>
        <w:pStyle w:val="a4"/>
        <w:rPr>
          <w:rFonts w:ascii="Times New Roman" w:hAnsi="Times New Roman"/>
          <w:b/>
          <w:sz w:val="24"/>
          <w:szCs w:val="24"/>
        </w:rPr>
      </w:pPr>
    </w:p>
    <w:p w:rsidR="0046611B" w:rsidRDefault="0046611B" w:rsidP="008C0B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611B">
        <w:rPr>
          <w:rFonts w:ascii="Times New Roman" w:hAnsi="Times New Roman"/>
          <w:b/>
          <w:sz w:val="24"/>
          <w:szCs w:val="24"/>
        </w:rPr>
        <w:t>Апрель</w:t>
      </w:r>
    </w:p>
    <w:p w:rsidR="008C0BB9" w:rsidRPr="0046611B" w:rsidRDefault="008C0BB9" w:rsidP="008C0B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3"/>
        <w:gridCol w:w="6526"/>
        <w:gridCol w:w="3969"/>
        <w:gridCol w:w="1984"/>
      </w:tblGrid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Организация изобразительной выставки «Весна пришла, птиц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позвала!»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 выставки  рисунков для совместной изобразительной деятельности детей и родителей, стихи о птицах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совместной деятельности дома с детьми, воспитывать желание вместе доводить дело до конца и </w:t>
            </w: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видеть свой результат на выставке, углублять знания детей о птицах.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родители, дети.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День добрых дел «Выносной материал»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«Новая жизнь бросового материала»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«Спортинвентарь»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к проблемам группы, воспитывать желание проявлять участие, творческую активность.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родители.</w:t>
            </w:r>
          </w:p>
        </w:tc>
      </w:tr>
    </w:tbl>
    <w:p w:rsidR="008C0BB9" w:rsidRDefault="008C0BB9" w:rsidP="0046611B">
      <w:pPr>
        <w:pStyle w:val="a4"/>
        <w:rPr>
          <w:rFonts w:ascii="Times New Roman" w:hAnsi="Times New Roman"/>
          <w:b/>
          <w:sz w:val="24"/>
          <w:szCs w:val="24"/>
        </w:rPr>
      </w:pPr>
    </w:p>
    <w:p w:rsidR="0046611B" w:rsidRDefault="0046611B" w:rsidP="008C0B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611B">
        <w:rPr>
          <w:rFonts w:ascii="Times New Roman" w:hAnsi="Times New Roman"/>
          <w:b/>
          <w:sz w:val="24"/>
          <w:szCs w:val="24"/>
        </w:rPr>
        <w:t>Май</w:t>
      </w:r>
    </w:p>
    <w:p w:rsidR="008C0BB9" w:rsidRPr="0046611B" w:rsidRDefault="008C0BB9" w:rsidP="0046611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6521"/>
        <w:gridCol w:w="3969"/>
        <w:gridCol w:w="1984"/>
      </w:tblGrid>
      <w:tr w:rsidR="008C0BB9" w:rsidRPr="0046611B" w:rsidTr="008C0BB9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61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Организация выставки – поздравления 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 Дню Победы!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Выставка «Звезда памяти»,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Информационные файлы 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«Мои родные защищали Родину!»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Привлечь родителей к участию в дне памяти участников в 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Родительское собрание «Успехи 2 младшей группы!»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«Родительская помощь на следующий учебный год!»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«Летний </w:t>
            </w:r>
            <w:proofErr w:type="spellStart"/>
            <w:r w:rsidRPr="0046611B">
              <w:rPr>
                <w:rFonts w:ascii="Times New Roman" w:hAnsi="Times New Roman"/>
                <w:sz w:val="24"/>
                <w:szCs w:val="24"/>
              </w:rPr>
              <w:t>санбиллютень</w:t>
            </w:r>
            <w:proofErr w:type="spellEnd"/>
            <w:r w:rsidRPr="0046611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«Дошкольное портфолио»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8C0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Дать информацию об успехах детей на конец учебного года,</w:t>
            </w:r>
            <w:proofErr w:type="gramStart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611B">
              <w:rPr>
                <w:rFonts w:ascii="Times New Roman" w:hAnsi="Times New Roman"/>
                <w:sz w:val="24"/>
                <w:szCs w:val="24"/>
              </w:rPr>
              <w:t xml:space="preserve">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0BB9" w:rsidRPr="0046611B" w:rsidTr="008C0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«Прогулки и их значение для укрепления здоровья ребёнка!»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(воспитатели, медработник)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Информационная папка </w:t>
            </w:r>
          </w:p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« Прогулка – это важно!»,</w:t>
            </w:r>
          </w:p>
          <w:p w:rsidR="008C0BB9" w:rsidRPr="0046611B" w:rsidRDefault="004665DD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B9" w:rsidRPr="0046611B">
              <w:rPr>
                <w:rFonts w:ascii="Times New Roman" w:hAnsi="Times New Roman"/>
                <w:sz w:val="24"/>
                <w:szCs w:val="24"/>
              </w:rPr>
              <w:t xml:space="preserve">«Активные и пассивные игры с детьми на пляже!»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B9" w:rsidRPr="0046611B" w:rsidRDefault="008C0BB9" w:rsidP="00466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611B">
              <w:rPr>
                <w:rFonts w:ascii="Times New Roman" w:hAnsi="Times New Roman"/>
                <w:sz w:val="24"/>
                <w:szCs w:val="24"/>
              </w:rPr>
              <w:t>Воспитатели, медработник.</w:t>
            </w:r>
          </w:p>
        </w:tc>
      </w:tr>
    </w:tbl>
    <w:p w:rsidR="00F23518" w:rsidRDefault="00F23518" w:rsidP="0046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23518" w:rsidSect="00A061AA">
          <w:footerReference w:type="default" r:id="rId9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ПРИМЕРНЫЙ СПИСОК ЛИТЕРАТУРЫ ДЛЯ ЧТЕНИЯ ДЕТЯМ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Русский фольклор</w:t>
      </w:r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Песенки,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потешки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заклички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«Наши уточки с утра…»; «Пошел котик на  Торжок…»;  «Заяц  Егорка…»;  «Наша  Маша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маленька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...»; 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Чики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чики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кички...»,  «Ой,  </w:t>
      </w:r>
      <w:proofErr w:type="spellStart"/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ду-ду</w:t>
      </w:r>
      <w:proofErr w:type="spellEnd"/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ду-ду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ду-ду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!  Сидит  ворон  на  дубу»;  «Из-за  леса, из-за гор...»; «Бежала лесочком лиса с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кузовочком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...»;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Огуречик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огуречик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...»; «Солнышко, ведрышко...».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Сказки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«Козлятки  и  волк»,  обр.  К.  Ушинского;  «Теремок»,  обр. М. Булатова; «Маша и медведь», обр. М. Булатова.</w:t>
      </w:r>
      <w:proofErr w:type="gramEnd"/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 xml:space="preserve">Фольклор народов мира. 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«Три веселых братца», пер. с нем. Л. Яхнина;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Бу-бу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, я рогатый», лит., обр. Ю. Григорьева;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Котауси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Мауси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англ., обр. К. Чуковского; «Ой ты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заюшка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-пострел...», «Ты, собачка, не лай...», пер. с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молд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Токмаковой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Раговоры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», чуваш., пер. Л. Яхнина;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Снегирек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пер. с нем. В. Викторова; «Сапожник», польск., обр. Б.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Заходера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Произведения поэтов и писателей России.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Поэзия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А.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«Мишка», «Грузовик», «Слон», «Лошадка» (из цикла «Игрушки»), «Кто как кричит»; В. Берестов.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«Больная кукла», «Котенок»; Г.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Лагздынь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«Петушок»; С. Маршак. «Сказка о глупом мышонке»; Э.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 «Приказ»  (в  сокр.);  Н.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Пикулева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 «Лисий  хвостик», «Надувала кошка шар...»; Н.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Саконская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«Где мой пальчик?»; А. Пушкин. «Ветер по морю гуляет...» (из «Сказки о царе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П.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 «Девочка-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ревушка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»;  А.  Введенский.  «Мышка»;  А.  Плещеев. «Сельская  песня»;  Г.  Сапгир.  «Кошка»;  К.  Чуковский. 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Федотка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»,  «Путаница».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Проза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Л. Толстой. «Спала кошка на крыше…», «Был у Пети и Миши конь…»; Л. Толстой. «Три медведя»; В.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Сутеев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«Кто сказал „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мяу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“?»; В. Бианки. «Лис и мышонок»; Г. Балл.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Желтячок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»; Н. Павлова. «Земляничка».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Произведения поэтов и писателей разных стран.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Капутикян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«Все спят», «Маша обедает» пер. с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арм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Т.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Спендиаровой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П. Воронько. «Обновки», пер. с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С. Маршака; Д.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Биссет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«Га-га-га!», пер. с англ. Н. Шерешевской; Ч.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Янчарский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Ушастика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»), пер. с польск. В. Приходько.</w:t>
      </w:r>
    </w:p>
    <w:p w:rsidR="004665DD" w:rsidRDefault="004665DD" w:rsidP="004665DD">
      <w:pPr>
        <w:rPr>
          <w:rFonts w:ascii="Times New Roman" w:eastAsia="Calibri" w:hAnsi="Times New Roman" w:cs="Times New Roman"/>
          <w:sz w:val="24"/>
          <w:szCs w:val="24"/>
        </w:rPr>
      </w:pPr>
    </w:p>
    <w:p w:rsidR="004665DD" w:rsidRDefault="004665DD" w:rsidP="004665DD">
      <w:pPr>
        <w:rPr>
          <w:rFonts w:ascii="Times New Roman" w:eastAsia="Calibri" w:hAnsi="Times New Roman" w:cs="Times New Roman"/>
          <w:sz w:val="24"/>
          <w:szCs w:val="24"/>
        </w:rPr>
      </w:pPr>
    </w:p>
    <w:p w:rsidR="004665DD" w:rsidRDefault="004665DD" w:rsidP="004665DD">
      <w:pPr>
        <w:rPr>
          <w:rFonts w:ascii="Times New Roman" w:eastAsia="Calibri" w:hAnsi="Times New Roman" w:cs="Times New Roman"/>
          <w:sz w:val="24"/>
          <w:szCs w:val="24"/>
        </w:rPr>
      </w:pPr>
    </w:p>
    <w:p w:rsidR="004665DD" w:rsidRDefault="004665DD" w:rsidP="004665DD">
      <w:pPr>
        <w:rPr>
          <w:rFonts w:ascii="Times New Roman" w:eastAsia="Calibri" w:hAnsi="Times New Roman" w:cs="Times New Roman"/>
          <w:sz w:val="24"/>
          <w:szCs w:val="24"/>
        </w:rPr>
      </w:pPr>
    </w:p>
    <w:p w:rsidR="004665DD" w:rsidRPr="004665DD" w:rsidRDefault="004665DD" w:rsidP="004665DD">
      <w:pPr>
        <w:rPr>
          <w:rFonts w:ascii="Times New Roman" w:eastAsia="Calibri" w:hAnsi="Times New Roman" w:cs="Times New Roman"/>
          <w:sz w:val="24"/>
          <w:szCs w:val="24"/>
        </w:rPr>
      </w:pPr>
    </w:p>
    <w:p w:rsidR="004665DD" w:rsidRDefault="004665DD" w:rsidP="004665DD">
      <w:pPr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ПРИМЕРНЫЙ МУЗЫКАЛЬНЫЙ РЕПЕРТУАР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 xml:space="preserve">Слушание. 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Черницкой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«Зайка»,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мелодия, обр. Ан.  Александрова,  сл.  Т.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Бабаджан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 «Корова»,  муз.  М.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 сл. О.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Высотской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«Кошка», муз. Ан.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Александрова, сл. Н. Френкель; «Слон», «Куры  и  петухи»  (из  «Карнавала  животных»  К.  Сен-Санса);  «Зима», «Зимнее утро», муз.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П. Чайковского; «Весною», «Осенью», муз. С.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Майкапара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Гопачок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елодия, обр. М.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«Догонялки», муз. Н. Александровой, сл. Т.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Бабаджан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«Из-под дуба»,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Микита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»,  белорус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 мелодия,  обр.  С.  Полонского;  «Пляска  с  платочком», муз.  Е.  Тиличеевой,  сл.  И.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Грантовской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 «Полянка», 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 мелодия, обр.  Г.  Фрида;  «Птички»  (вступление),  муз.  Г.  Фрида;  «Стукалка»,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плясовая мелодия, обр. Ан. Александрова; «Пляска с куклами»,  «Пляска  с  платочками»,  нем. 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лясовые  мелодии,  сл.  A.  Ануфриевой; «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Ай-да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муз. В.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Верховинца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«Где ты, зайка?»,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мелодия, обр. Е. Тиличеевой.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Пение.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«Баю»  (колыбельная),  муз.  М.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 «Белые  гуси»,  муз. М.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 сл.  М.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Клоковой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 «Вот  как  мы  умеем»,  «Лошадка»,  муз. Е.  Тиличеевой,  сл.  Н.  Френкель;  «Где  ты,  зайка?»,  обр.  Е.  Тиличеевой; «Дождик»,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мелодия, обр. B.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Фере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«Елочка», муз. Е. Тиличеевой, сл. М. Булатова; «Зима», муз. В. Карасевой, сл. Н. Френкель; «Идет коза 296 297рогатая», обр. А. Гречанинова; «Колыбельная», муз. М.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Красева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«Кошка», муз. Ан. Александрова, сл. Н. Френкель; «Кошечка», муз. В. Витлина, сл. Н. Найденовой; «Ладушки»,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мелодия; «Птичка», муз. М.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Раух-вергера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сл. А.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«Собачка», муз. М.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, сл. Н. </w:t>
      </w:r>
      <w:proofErr w:type="spellStart"/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Комиссаро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-вой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 «Цыплята»,  муз.  А.  Филиппенко,  сл.  Т.  Волгиной;  «Колокольчик», муз.  И.  Арсеева,  сл.  И.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Черницкой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 «Кто  нас  крепко  любит?»,  муз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сл. И.  Арсеева;  «Лошадка»,  муз.  И.  Арсеева,  сл.  В.  Татаринова;  «Кря-кря», муз. И. Арсеева, сл. Н.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Чечериной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Музыкально-ритмические движения.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</w:rPr>
        <w:t>«Дождик», муз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сл. Е.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Макшанцевой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«Козлятки»,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нар. мелодия, сл.  Е.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Макшанцевой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 «Бубен»,  рус.  нар.  мелодия,  сл.  Е.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Макшанцевой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«Воробушки»,  «Погремушка,  попляши»,  «Колокольчик»,  «Погуляем», муз.  И.  Арсеева,  сл.  И.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Черницкой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 «Вот  как  мы  умеем»,  «Марш  и  бег», муз.  Е.  Тиличеевой,  сл.  Н.  Френкель; 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Гопачок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елодия,  обр. М.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Раухвергера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 «Догонялки»,  муз.  Н.  Александровой,  сл.  Т.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Бабаджан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«Из-под  дуба», 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 плясовая  мелодия;  «Кошечка»  (к  игре  «Кошка и котята»), муз. В. Витлина, сл. Н. Найденовой;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Микита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», белорус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мелодия, обр. С. Полонского; «Пляска с платочком», муз. Е. Тиличеевой, сл. И.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Грантовской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«Полянка»,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мелодия, обр. Г. Фрида; «Птички» (вступление), муз. Г. Фрида;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Стуколка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укр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.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ар. плясовая мелодия,  обр.  Ан.  Александрова;  «Пляска  с  куклами»,  «Пляска  с 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пла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-точками», нем. плясовые и нар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елодии, сл. А.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Ануривой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; «Ай-да», муз. В.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Верховинца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>; «Где ты, зайка?», рус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ар. мелодия, обр. Е. Тиличеевой.</w:t>
      </w:r>
    </w:p>
    <w:p w:rsidR="004665DD" w:rsidRPr="004665DD" w:rsidRDefault="004665DD" w:rsidP="00F45E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</w:rPr>
        <w:tab/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4665DD" w:rsidRPr="004665DD" w:rsidRDefault="004665DD" w:rsidP="004665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5DD" w:rsidRPr="004665DD" w:rsidRDefault="004665DD" w:rsidP="004665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ОСНОВНЫХ ДВИЖЕНИЙ,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ПОДВИЖНЫХ ИГР И УПРАЖНЕНИЙ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Первая младшая группа (от 2 до 3 лет)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Основные движения.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Ходьба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 Ходьба  подгруппами  и  всей  группой,  парами,  по  кругу, взявшись за руки, с изменением темпа, с переходом на бег,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наоборот, с изменением  направления,  врассыпную  (после  2  лет  6  месяцев),  обходя предметы, приставным шагом вперед, в стороны. 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Упражнения  в  равновесии</w:t>
      </w:r>
      <w:r w:rsidRPr="004665DD">
        <w:rPr>
          <w:rFonts w:ascii="Times New Roman" w:eastAsia="Calibri" w:hAnsi="Times New Roman" w:cs="Times New Roman"/>
          <w:sz w:val="24"/>
          <w:szCs w:val="24"/>
        </w:rPr>
        <w:t>.  Ходьба  по  прямой  дорожке  (ширина 20 см, длина 2–3 м) с перешагиванием через предметы (высота 10–15 см); по  доске,  гимнастической  скамейке,  бревну  (ширина  20–25  см).  Кружение в медленном темпе (с предметом в руках).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Бег</w:t>
      </w:r>
      <w:r w:rsidRPr="004665DD">
        <w:rPr>
          <w:rFonts w:ascii="Times New Roman" w:eastAsia="Calibri" w:hAnsi="Times New Roman" w:cs="Times New Roman"/>
          <w:sz w:val="24"/>
          <w:szCs w:val="24"/>
        </w:rPr>
        <w:t>.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Ползание,  лазанье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 Ползание  на  четвереньках  по  прямой  (расстояние 3–4 м); по доске, лежащей на полу; по наклонной доске, приподнятой одним концом на высоту 20–30 см; по гимнастической скамейке.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Подлезание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под воротца, веревку (высота 30–40 см), 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Катание,  бросание,  метание</w:t>
      </w:r>
      <w:r w:rsidRPr="004665DD">
        <w:rPr>
          <w:rFonts w:ascii="Times New Roman" w:eastAsia="Calibri" w:hAnsi="Times New Roman" w:cs="Times New Roman"/>
          <w:sz w:val="24"/>
          <w:szCs w:val="24"/>
        </w:rPr>
        <w:t>.  Катание  мяча  двумя  руками  и  одной рукой педагогу, друг другу, под дугу, стоя и сидя (расстояние 50–100 см); бросание мяча вперед двумя руками снизу, от груди, из-за головы, через шнур,  натянутый  на  уровне  груди  ребенка,  с  расстояния  1–1,5  м,  через сетку,  натянутую  на  уровне  роста  ребенка.  Метание  мячей, 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Прыжки</w:t>
      </w:r>
      <w:r w:rsidRPr="004665DD">
        <w:rPr>
          <w:rFonts w:ascii="Times New Roman" w:eastAsia="Calibri" w:hAnsi="Times New Roman" w:cs="Times New Roman"/>
          <w:sz w:val="24"/>
          <w:szCs w:val="24"/>
        </w:rPr>
        <w:t>.  Прыжки  на  двух  ногах  на  месте,  слегка  продвигаясь 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Общеразвивающие упражнения.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4665DD">
        <w:rPr>
          <w:rFonts w:ascii="Times New Roman" w:eastAsia="Calibri" w:hAnsi="Times New Roman" w:cs="Times New Roman"/>
          <w:sz w:val="24"/>
          <w:szCs w:val="24"/>
        </w:rPr>
        <w:t>. Поднимать руки вперед, вверх, в стороны; скрещивать их перед грудью  и  разводить  в  стороны.  Отводить  руки  назад,  за  спину;  сгибать и  разгибать  их.  Хлопать  руками  перед  собой,  над  головой,  размахивать вперед-назад, вниз-вверх.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Упражнения  для  развития  и  укрепления  мышц  спины  и  гибкости позвоночника</w:t>
      </w:r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. Поворачиваться вправо-влево, передавая предметы рядом 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стоящему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Упражнения для развития и укрепления мышц брюшного пресса и ног</w:t>
      </w:r>
      <w:r w:rsidRPr="004665DD">
        <w:rPr>
          <w:rFonts w:ascii="Times New Roman" w:eastAsia="Calibri" w:hAnsi="Times New Roman" w:cs="Times New Roman"/>
          <w:sz w:val="24"/>
          <w:szCs w:val="24"/>
        </w:rPr>
        <w:t>. 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5DD">
        <w:rPr>
          <w:rFonts w:ascii="Times New Roman" w:eastAsia="Calibri" w:hAnsi="Times New Roman" w:cs="Times New Roman"/>
          <w:b/>
          <w:sz w:val="24"/>
          <w:szCs w:val="24"/>
        </w:rPr>
        <w:t>Подвижные игры.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С  ходьбой  и  бегом</w:t>
      </w:r>
      <w:r w:rsidRPr="004665DD">
        <w:rPr>
          <w:rFonts w:ascii="Times New Roman" w:eastAsia="Calibri" w:hAnsi="Times New Roman" w:cs="Times New Roman"/>
          <w:sz w:val="24"/>
          <w:szCs w:val="24"/>
        </w:rPr>
        <w:t>.  «Догони  мяч!»,  «По  тропинке»,  «Через  ручеек», «Кто тише?», «</w:t>
      </w:r>
      <w:proofErr w:type="spellStart"/>
      <w:r w:rsidRPr="004665D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4665DD">
        <w:rPr>
          <w:rFonts w:ascii="Times New Roman" w:eastAsia="Calibri" w:hAnsi="Times New Roman" w:cs="Times New Roman"/>
          <w:sz w:val="24"/>
          <w:szCs w:val="24"/>
        </w:rPr>
        <w:t>epe</w:t>
      </w:r>
      <w:proofErr w:type="gramEnd"/>
      <w:r w:rsidRPr="004665DD">
        <w:rPr>
          <w:rFonts w:ascii="Times New Roman" w:eastAsia="Calibri" w:hAnsi="Times New Roman" w:cs="Times New Roman"/>
          <w:sz w:val="24"/>
          <w:szCs w:val="24"/>
        </w:rPr>
        <w:t>шагни</w:t>
      </w:r>
      <w:proofErr w:type="spellEnd"/>
      <w:r w:rsidRPr="004665DD">
        <w:rPr>
          <w:rFonts w:ascii="Times New Roman" w:eastAsia="Calibri" w:hAnsi="Times New Roman" w:cs="Times New Roman"/>
          <w:sz w:val="24"/>
          <w:szCs w:val="24"/>
        </w:rPr>
        <w:t xml:space="preserve"> через палку», «Догоните меня!», «Воробышки и автомобиль», «Солнышко и дождик», «Птички летают», «Принеси предмет».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С  ползанием</w:t>
      </w:r>
      <w:r w:rsidRPr="004665DD">
        <w:rPr>
          <w:rFonts w:ascii="Times New Roman" w:eastAsia="Calibri" w:hAnsi="Times New Roman" w:cs="Times New Roman"/>
          <w:sz w:val="24"/>
          <w:szCs w:val="24"/>
        </w:rPr>
        <w:t>.  «Доползи  до  погремушки»,  «Проползти  в  воротца», «Не переползай линию!», «Обезьянки».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С бросанием и ловлей мяча</w:t>
      </w:r>
      <w:r w:rsidRPr="004665DD">
        <w:rPr>
          <w:rFonts w:ascii="Times New Roman" w:eastAsia="Calibri" w:hAnsi="Times New Roman" w:cs="Times New Roman"/>
          <w:sz w:val="24"/>
          <w:szCs w:val="24"/>
        </w:rPr>
        <w:t>. «Мяч в кругу», «Прокати мяч», «Лови мяч», «Попади в воротца», «Целься точнее!».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С подпрыгиванием</w:t>
      </w:r>
      <w:r w:rsidRPr="004665DD">
        <w:rPr>
          <w:rFonts w:ascii="Times New Roman" w:eastAsia="Calibri" w:hAnsi="Times New Roman" w:cs="Times New Roman"/>
          <w:sz w:val="24"/>
          <w:szCs w:val="24"/>
        </w:rPr>
        <w:t>. «Мой веселый, звонкий мяч», «Зайка беленький сидит», «Птички в гнездышках», «Через ручеек».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На ориентировку в пространстве</w:t>
      </w:r>
      <w:r w:rsidRPr="004665DD">
        <w:rPr>
          <w:rFonts w:ascii="Times New Roman" w:eastAsia="Calibri" w:hAnsi="Times New Roman" w:cs="Times New Roman"/>
          <w:sz w:val="24"/>
          <w:szCs w:val="24"/>
        </w:rPr>
        <w:t>. «Где звенит?», «Найди флажок».</w:t>
      </w:r>
    </w:p>
    <w:p w:rsidR="004665DD" w:rsidRPr="004665DD" w:rsidRDefault="004665DD" w:rsidP="004665DD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5DD">
        <w:rPr>
          <w:rFonts w:ascii="Times New Roman" w:eastAsia="Calibri" w:hAnsi="Times New Roman" w:cs="Times New Roman"/>
          <w:sz w:val="24"/>
          <w:szCs w:val="24"/>
          <w:u w:val="single"/>
        </w:rPr>
        <w:t>Движение под музыку и пение</w:t>
      </w:r>
      <w:r w:rsidRPr="004665DD">
        <w:rPr>
          <w:rFonts w:ascii="Times New Roman" w:eastAsia="Calibri" w:hAnsi="Times New Roman" w:cs="Times New Roman"/>
          <w:sz w:val="24"/>
          <w:szCs w:val="24"/>
        </w:rPr>
        <w:t>. «Поезд», «Заинька», «Флажок».</w:t>
      </w: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665DD" w:rsidRDefault="004665DD" w:rsidP="004665DD">
      <w:pPr>
        <w:tabs>
          <w:tab w:val="left" w:pos="4070"/>
        </w:tabs>
        <w:rPr>
          <w:rFonts w:ascii="Calibri" w:eastAsia="Calibri" w:hAnsi="Calibri" w:cs="Times New Roman"/>
        </w:rPr>
      </w:pPr>
    </w:p>
    <w:p w:rsidR="0040785D" w:rsidRDefault="0040785D" w:rsidP="004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40785D" w:rsidRDefault="0040785D" w:rsidP="0040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</w:t>
      </w: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раннего возраста в детском саду». М. Мозаика-Синтез.2005.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, Т.С. Комаровой, М.А. Васильевой. Первая младшая группа. Волгоград. Учитель. 2015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. Игровые занятия с детьми 2-3 лет. Москва. ТЦ Сфера. 2012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. Развитие мелкой моторики рук у детей раннего возраста (1-3 года). Москва. Мозаика-Синтез. 2007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. Занятия на прогулках с детьми младшего дошкольного возраста. Москва.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. 2003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>Н.Ф. Губанова. Развитие игровой деятельности. Система работы в первой младшей груп</w:t>
      </w:r>
      <w:r w:rsidR="005C1327" w:rsidRPr="005C1327">
        <w:rPr>
          <w:rFonts w:ascii="Times New Roman" w:hAnsi="Times New Roman" w:cs="Times New Roman"/>
          <w:sz w:val="28"/>
          <w:szCs w:val="28"/>
        </w:rPr>
        <w:t>пе. Москва. Мозаика-Синтез. 2015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. Материал к занятиям по развитию речи. Домашние животные и птицы. Москва. Айрис-пресс. 2008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Т.С. Комарова, Л.В.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, Л.Ю. Павлова. Трудовое воспитание в детском саду. Москва. Мозаика-Синтез. 2006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. Развитие игровой деятельности. Игры и занятия с детьми 1-3 лет. Москва. Мозаика-Синтез. 2008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</w:t>
      </w:r>
      <w:r w:rsidR="005C1327"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саду». М. Мозаика-Синтез.2015</w:t>
      </w:r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Е.А.Нефедова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 «Игры с пальчиками» Москва  «АСТ». «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Астель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» 2002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И.А.Помораева</w:t>
      </w:r>
      <w:proofErr w:type="spellEnd"/>
      <w:proofErr w:type="gram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В.А.Позина</w:t>
      </w:r>
      <w:proofErr w:type="spellEnd"/>
      <w:r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«Занятия по формированию элементарных математических представлений» Москва «Моз</w:t>
      </w:r>
      <w:r w:rsidR="005C1327" w:rsidRPr="005C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аика – синтез» 2015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 «Ребенок и окружающий мир»</w:t>
      </w:r>
      <w:proofErr w:type="gramStart"/>
      <w:r w:rsidRPr="005C13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1327">
        <w:rPr>
          <w:rFonts w:ascii="Times New Roman" w:hAnsi="Times New Roman" w:cs="Times New Roman"/>
          <w:sz w:val="28"/>
          <w:szCs w:val="28"/>
        </w:rPr>
        <w:t>.Мозаика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 Синтез.2005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В.И. Петрова, Т.Д.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 «Нравственное воспитание в детском саду». М. Мозаика-Синтез.2006.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Т.С. Комарова, Л.В.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>, Л.Ю. Павлова «Трудовое воспитание в детском саду». М. Мозаика-Синтез.2005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C132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C1327">
        <w:rPr>
          <w:rFonts w:ascii="Times New Roman" w:hAnsi="Times New Roman" w:cs="Times New Roman"/>
          <w:sz w:val="28"/>
          <w:szCs w:val="28"/>
        </w:rPr>
        <w:t xml:space="preserve"> «Приобщение детей к художественной литературе». М.Мозаика-Синтез.2005.</w:t>
      </w:r>
    </w:p>
    <w:p w:rsidR="0040785D" w:rsidRPr="005C1327" w:rsidRDefault="00F45E3E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Бондаренко</w:t>
      </w:r>
      <w:r w:rsidR="0040785D" w:rsidRPr="005C1327">
        <w:rPr>
          <w:rFonts w:ascii="Times New Roman" w:hAnsi="Times New Roman" w:cs="Times New Roman"/>
          <w:sz w:val="28"/>
          <w:szCs w:val="28"/>
        </w:rPr>
        <w:t xml:space="preserve"> «Изобразительная д</w:t>
      </w:r>
      <w:r>
        <w:rPr>
          <w:rFonts w:ascii="Times New Roman" w:hAnsi="Times New Roman" w:cs="Times New Roman"/>
          <w:sz w:val="28"/>
          <w:szCs w:val="28"/>
        </w:rPr>
        <w:t>еятельность в детском саду» - Воронеж, 2008</w:t>
      </w:r>
      <w:r w:rsidR="0040785D" w:rsidRPr="005C1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-272с.</w:t>
      </w:r>
    </w:p>
    <w:p w:rsidR="0040785D" w:rsidRPr="005C1327" w:rsidRDefault="0040785D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327">
        <w:rPr>
          <w:rFonts w:ascii="Times New Roman" w:hAnsi="Times New Roman" w:cs="Times New Roman"/>
          <w:sz w:val="28"/>
          <w:szCs w:val="28"/>
        </w:rPr>
        <w:t>Н.Ф. Губанова «Игровая деятельность в детском саду». М. Мозаика-Синтез.2005.</w:t>
      </w:r>
    </w:p>
    <w:p w:rsidR="0040785D" w:rsidRPr="005C1327" w:rsidRDefault="00F45E3E" w:rsidP="007B3C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Литвинова </w:t>
      </w:r>
      <w:r w:rsidR="0040785D" w:rsidRPr="005C1327">
        <w:rPr>
          <w:rFonts w:ascii="Times New Roman" w:hAnsi="Times New Roman" w:cs="Times New Roman"/>
          <w:sz w:val="28"/>
          <w:szCs w:val="28"/>
        </w:rPr>
        <w:t>«Физическое воспитание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саду».- Ростов на Дону: Феникс, 2010.- 492с.</w:t>
      </w:r>
    </w:p>
    <w:p w:rsidR="00F45E2A" w:rsidRPr="008B1BDE" w:rsidRDefault="00F45E2A" w:rsidP="0046611B">
      <w:pPr>
        <w:rPr>
          <w:rFonts w:ascii="Times New Roman" w:hAnsi="Times New Roman" w:cs="Times New Roman"/>
          <w:b/>
          <w:sz w:val="28"/>
          <w:szCs w:val="28"/>
        </w:rPr>
      </w:pPr>
    </w:p>
    <w:sectPr w:rsidR="00F45E2A" w:rsidRPr="008B1BDE" w:rsidSect="004665DD">
      <w:footerReference w:type="default" r:id="rId10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2" w:rsidRDefault="00812412" w:rsidP="00AD7D32">
      <w:pPr>
        <w:spacing w:after="0" w:line="240" w:lineRule="auto"/>
      </w:pPr>
      <w:r>
        <w:separator/>
      </w:r>
    </w:p>
  </w:endnote>
  <w:endnote w:type="continuationSeparator" w:id="0">
    <w:p w:rsidR="00812412" w:rsidRDefault="00812412" w:rsidP="00A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12418"/>
      <w:docPartObj>
        <w:docPartGallery w:val="Page Numbers (Bottom of Page)"/>
        <w:docPartUnique/>
      </w:docPartObj>
    </w:sdtPr>
    <w:sdtEndPr/>
    <w:sdtContent>
      <w:p w:rsidR="00203AD9" w:rsidRDefault="00203AD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8C">
          <w:rPr>
            <w:noProof/>
          </w:rPr>
          <w:t>17</w:t>
        </w:r>
        <w:r>
          <w:fldChar w:fldCharType="end"/>
        </w:r>
      </w:p>
    </w:sdtContent>
  </w:sdt>
  <w:p w:rsidR="00404CD8" w:rsidRDefault="00404CD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D8" w:rsidRDefault="00404CD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58C">
      <w:rPr>
        <w:noProof/>
      </w:rPr>
      <w:t>35</w:t>
    </w:r>
    <w:r>
      <w:fldChar w:fldCharType="end"/>
    </w:r>
  </w:p>
  <w:p w:rsidR="00404CD8" w:rsidRDefault="00404C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2" w:rsidRDefault="00812412" w:rsidP="00AD7D32">
      <w:pPr>
        <w:spacing w:after="0" w:line="240" w:lineRule="auto"/>
      </w:pPr>
      <w:r>
        <w:separator/>
      </w:r>
    </w:p>
  </w:footnote>
  <w:footnote w:type="continuationSeparator" w:id="0">
    <w:p w:rsidR="00812412" w:rsidRDefault="00812412" w:rsidP="00AD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CA"/>
      </v:shape>
    </w:pict>
  </w:numPicBullet>
  <w:abstractNum w:abstractNumId="0">
    <w:nsid w:val="2B97032E"/>
    <w:multiLevelType w:val="hybridMultilevel"/>
    <w:tmpl w:val="51E66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">
    <w:nsid w:val="3BCC4485"/>
    <w:multiLevelType w:val="hybridMultilevel"/>
    <w:tmpl w:val="D988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96D"/>
    <w:multiLevelType w:val="hybridMultilevel"/>
    <w:tmpl w:val="12DE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3FF6"/>
    <w:multiLevelType w:val="hybridMultilevel"/>
    <w:tmpl w:val="CAF8408A"/>
    <w:lvl w:ilvl="0" w:tplc="5EB82E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C84"/>
    <w:multiLevelType w:val="hybridMultilevel"/>
    <w:tmpl w:val="A3C43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1BF4"/>
    <w:multiLevelType w:val="hybridMultilevel"/>
    <w:tmpl w:val="22964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76A2"/>
    <w:multiLevelType w:val="hybridMultilevel"/>
    <w:tmpl w:val="D37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68B"/>
    <w:rsid w:val="000065A9"/>
    <w:rsid w:val="00023217"/>
    <w:rsid w:val="00074455"/>
    <w:rsid w:val="00084121"/>
    <w:rsid w:val="00090C53"/>
    <w:rsid w:val="0009564E"/>
    <w:rsid w:val="000F2673"/>
    <w:rsid w:val="001033EE"/>
    <w:rsid w:val="00106722"/>
    <w:rsid w:val="001160EF"/>
    <w:rsid w:val="00127140"/>
    <w:rsid w:val="001308C2"/>
    <w:rsid w:val="00135521"/>
    <w:rsid w:val="00147C06"/>
    <w:rsid w:val="00165ED1"/>
    <w:rsid w:val="001926D7"/>
    <w:rsid w:val="001B1EB1"/>
    <w:rsid w:val="001C629A"/>
    <w:rsid w:val="001E648B"/>
    <w:rsid w:val="001E6A4B"/>
    <w:rsid w:val="00202A3D"/>
    <w:rsid w:val="00203AD9"/>
    <w:rsid w:val="00204D1C"/>
    <w:rsid w:val="002308A9"/>
    <w:rsid w:val="00232122"/>
    <w:rsid w:val="002369F8"/>
    <w:rsid w:val="00264138"/>
    <w:rsid w:val="00272BCD"/>
    <w:rsid w:val="002A2138"/>
    <w:rsid w:val="002A26BC"/>
    <w:rsid w:val="002A621F"/>
    <w:rsid w:val="002B4E89"/>
    <w:rsid w:val="002B5865"/>
    <w:rsid w:val="002C3834"/>
    <w:rsid w:val="002E7477"/>
    <w:rsid w:val="0032474A"/>
    <w:rsid w:val="003266C2"/>
    <w:rsid w:val="00327F1E"/>
    <w:rsid w:val="003362E0"/>
    <w:rsid w:val="00336CC0"/>
    <w:rsid w:val="00350D98"/>
    <w:rsid w:val="00356E8B"/>
    <w:rsid w:val="003717DF"/>
    <w:rsid w:val="00387128"/>
    <w:rsid w:val="003908D4"/>
    <w:rsid w:val="003D3FAB"/>
    <w:rsid w:val="00404CD8"/>
    <w:rsid w:val="0040785D"/>
    <w:rsid w:val="00417BD1"/>
    <w:rsid w:val="00454B6B"/>
    <w:rsid w:val="0045591B"/>
    <w:rsid w:val="00465441"/>
    <w:rsid w:val="0046611B"/>
    <w:rsid w:val="004665DD"/>
    <w:rsid w:val="00493489"/>
    <w:rsid w:val="004D3913"/>
    <w:rsid w:val="004D59E6"/>
    <w:rsid w:val="005118FB"/>
    <w:rsid w:val="00535EE7"/>
    <w:rsid w:val="00536EFF"/>
    <w:rsid w:val="00544DF7"/>
    <w:rsid w:val="00575E3D"/>
    <w:rsid w:val="00580AE9"/>
    <w:rsid w:val="005C1327"/>
    <w:rsid w:val="005C7A1A"/>
    <w:rsid w:val="005D0AF5"/>
    <w:rsid w:val="006040B1"/>
    <w:rsid w:val="006234FE"/>
    <w:rsid w:val="00630434"/>
    <w:rsid w:val="00633FBA"/>
    <w:rsid w:val="006350E9"/>
    <w:rsid w:val="00641246"/>
    <w:rsid w:val="00641C70"/>
    <w:rsid w:val="00642866"/>
    <w:rsid w:val="00646360"/>
    <w:rsid w:val="00661D10"/>
    <w:rsid w:val="006706BC"/>
    <w:rsid w:val="00670FBB"/>
    <w:rsid w:val="006738E9"/>
    <w:rsid w:val="00682000"/>
    <w:rsid w:val="00691750"/>
    <w:rsid w:val="00695893"/>
    <w:rsid w:val="00696EB1"/>
    <w:rsid w:val="006B7600"/>
    <w:rsid w:val="006C360E"/>
    <w:rsid w:val="006D7531"/>
    <w:rsid w:val="006F56AC"/>
    <w:rsid w:val="00720FA2"/>
    <w:rsid w:val="007438BC"/>
    <w:rsid w:val="00752F0D"/>
    <w:rsid w:val="007673A9"/>
    <w:rsid w:val="00770D63"/>
    <w:rsid w:val="007B3C51"/>
    <w:rsid w:val="007D0D37"/>
    <w:rsid w:val="007F339C"/>
    <w:rsid w:val="007F5D5C"/>
    <w:rsid w:val="0080067F"/>
    <w:rsid w:val="0081167A"/>
    <w:rsid w:val="00812412"/>
    <w:rsid w:val="00816BFC"/>
    <w:rsid w:val="008365B1"/>
    <w:rsid w:val="00870952"/>
    <w:rsid w:val="008819F3"/>
    <w:rsid w:val="008939F0"/>
    <w:rsid w:val="008B1BDE"/>
    <w:rsid w:val="008C0BB9"/>
    <w:rsid w:val="008D7CFA"/>
    <w:rsid w:val="008E5FD7"/>
    <w:rsid w:val="008E68F2"/>
    <w:rsid w:val="008F3EB7"/>
    <w:rsid w:val="008F560C"/>
    <w:rsid w:val="009235A0"/>
    <w:rsid w:val="00945209"/>
    <w:rsid w:val="009578D6"/>
    <w:rsid w:val="00977687"/>
    <w:rsid w:val="0098660D"/>
    <w:rsid w:val="00993423"/>
    <w:rsid w:val="009962AE"/>
    <w:rsid w:val="0099655B"/>
    <w:rsid w:val="009B64CC"/>
    <w:rsid w:val="009B65FA"/>
    <w:rsid w:val="009C3415"/>
    <w:rsid w:val="009C4143"/>
    <w:rsid w:val="009D2BF3"/>
    <w:rsid w:val="009E215F"/>
    <w:rsid w:val="009F5CB6"/>
    <w:rsid w:val="00A061AA"/>
    <w:rsid w:val="00A069E5"/>
    <w:rsid w:val="00A14F5F"/>
    <w:rsid w:val="00A26B7A"/>
    <w:rsid w:val="00A8187E"/>
    <w:rsid w:val="00AA74B2"/>
    <w:rsid w:val="00AD6CA5"/>
    <w:rsid w:val="00AD7D32"/>
    <w:rsid w:val="00AF4D93"/>
    <w:rsid w:val="00AF7391"/>
    <w:rsid w:val="00B05947"/>
    <w:rsid w:val="00B27791"/>
    <w:rsid w:val="00B36DED"/>
    <w:rsid w:val="00B53F47"/>
    <w:rsid w:val="00B97584"/>
    <w:rsid w:val="00BA37C4"/>
    <w:rsid w:val="00BC7ED0"/>
    <w:rsid w:val="00BD74D5"/>
    <w:rsid w:val="00BD788B"/>
    <w:rsid w:val="00BE1AD8"/>
    <w:rsid w:val="00BE20BC"/>
    <w:rsid w:val="00BE758C"/>
    <w:rsid w:val="00C23085"/>
    <w:rsid w:val="00C40B22"/>
    <w:rsid w:val="00C430F0"/>
    <w:rsid w:val="00C4637A"/>
    <w:rsid w:val="00C76676"/>
    <w:rsid w:val="00CB0310"/>
    <w:rsid w:val="00CB6F45"/>
    <w:rsid w:val="00CD3E39"/>
    <w:rsid w:val="00CF6F85"/>
    <w:rsid w:val="00D14F86"/>
    <w:rsid w:val="00D35B66"/>
    <w:rsid w:val="00D643F6"/>
    <w:rsid w:val="00D66064"/>
    <w:rsid w:val="00D733B2"/>
    <w:rsid w:val="00D7368B"/>
    <w:rsid w:val="00D7522C"/>
    <w:rsid w:val="00D84AF8"/>
    <w:rsid w:val="00D958CB"/>
    <w:rsid w:val="00DC16AD"/>
    <w:rsid w:val="00DC1A6F"/>
    <w:rsid w:val="00DC7862"/>
    <w:rsid w:val="00DC78A0"/>
    <w:rsid w:val="00DD4992"/>
    <w:rsid w:val="00DE06B6"/>
    <w:rsid w:val="00DE3952"/>
    <w:rsid w:val="00DF4B52"/>
    <w:rsid w:val="00DF672E"/>
    <w:rsid w:val="00E0370A"/>
    <w:rsid w:val="00E0707A"/>
    <w:rsid w:val="00E07BDD"/>
    <w:rsid w:val="00E17036"/>
    <w:rsid w:val="00E44A1E"/>
    <w:rsid w:val="00E46963"/>
    <w:rsid w:val="00E75449"/>
    <w:rsid w:val="00E76B7F"/>
    <w:rsid w:val="00E835C1"/>
    <w:rsid w:val="00E928B1"/>
    <w:rsid w:val="00EA01B8"/>
    <w:rsid w:val="00EC0BB1"/>
    <w:rsid w:val="00EC4D50"/>
    <w:rsid w:val="00EF250D"/>
    <w:rsid w:val="00EF46AC"/>
    <w:rsid w:val="00F01B63"/>
    <w:rsid w:val="00F02144"/>
    <w:rsid w:val="00F06529"/>
    <w:rsid w:val="00F06EB9"/>
    <w:rsid w:val="00F218EF"/>
    <w:rsid w:val="00F23518"/>
    <w:rsid w:val="00F31B97"/>
    <w:rsid w:val="00F45E2A"/>
    <w:rsid w:val="00F45E3E"/>
    <w:rsid w:val="00F51B10"/>
    <w:rsid w:val="00F530E8"/>
    <w:rsid w:val="00F6578A"/>
    <w:rsid w:val="00FA7BD4"/>
    <w:rsid w:val="00FC5A08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600"/>
  </w:style>
  <w:style w:type="paragraph" w:styleId="1">
    <w:name w:val="heading 1"/>
    <w:basedOn w:val="a0"/>
    <w:link w:val="10"/>
    <w:qFormat/>
    <w:rsid w:val="00D7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7368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7368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D736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D7368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368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736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736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D736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D736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7368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736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7368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7368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73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7368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D736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No Spacing"/>
    <w:link w:val="a5"/>
    <w:qFormat/>
    <w:rsid w:val="00D7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rsid w:val="00D7368B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D7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rsid w:val="00D7368B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1"/>
    <w:rsid w:val="00D7368B"/>
    <w:rPr>
      <w:rFonts w:ascii="Microsoft Sans Serif" w:hAnsi="Microsoft Sans Serif" w:cs="Microsoft Sans Serif"/>
      <w:b/>
      <w:bCs/>
      <w:sz w:val="20"/>
      <w:szCs w:val="20"/>
    </w:rPr>
  </w:style>
  <w:style w:type="paragraph" w:styleId="a7">
    <w:name w:val="List Paragraph"/>
    <w:basedOn w:val="a0"/>
    <w:uiPriority w:val="34"/>
    <w:qFormat/>
    <w:rsid w:val="00D7368B"/>
    <w:pPr>
      <w:ind w:left="720"/>
      <w:contextualSpacing/>
    </w:pPr>
  </w:style>
  <w:style w:type="character" w:styleId="a8">
    <w:name w:val="Emphasis"/>
    <w:basedOn w:val="a1"/>
    <w:qFormat/>
    <w:rsid w:val="00D7368B"/>
    <w:rPr>
      <w:i/>
      <w:iCs/>
    </w:rPr>
  </w:style>
  <w:style w:type="paragraph" w:styleId="a9">
    <w:name w:val="Normal (Web)"/>
    <w:basedOn w:val="a0"/>
    <w:unhideWhenUsed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7368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0"/>
    <w:rsid w:val="00D736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D7368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4">
    <w:name w:val="Style8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D7368B"/>
    <w:rPr>
      <w:rFonts w:ascii="Franklin Gothic Medium" w:hAnsi="Franklin Gothic Medium" w:cs="Franklin Gothic Medium" w:hint="default"/>
      <w:sz w:val="24"/>
      <w:szCs w:val="24"/>
    </w:rPr>
  </w:style>
  <w:style w:type="paragraph" w:styleId="aa">
    <w:name w:val="Body Text"/>
    <w:basedOn w:val="a0"/>
    <w:link w:val="ab"/>
    <w:rsid w:val="00D7368B"/>
    <w:pPr>
      <w:shd w:val="clear" w:color="auto" w:fill="FFFFFF"/>
      <w:spacing w:after="0" w:line="206" w:lineRule="exact"/>
    </w:pPr>
    <w:rPr>
      <w:rFonts w:ascii="Times New Roman" w:eastAsia="Arial Unicode MS" w:hAnsi="Times New Roman" w:cs="Times New Roman"/>
      <w:spacing w:val="4"/>
      <w:sz w:val="16"/>
      <w:szCs w:val="16"/>
      <w:lang w:eastAsia="ru-RU"/>
    </w:rPr>
  </w:style>
  <w:style w:type="character" w:customStyle="1" w:styleId="ab">
    <w:name w:val="Основной текст Знак"/>
    <w:basedOn w:val="a1"/>
    <w:link w:val="aa"/>
    <w:rsid w:val="00D7368B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s4">
    <w:name w:val="s4"/>
    <w:uiPriority w:val="99"/>
    <w:rsid w:val="00D7368B"/>
  </w:style>
  <w:style w:type="paragraph" w:customStyle="1" w:styleId="p11">
    <w:name w:val="p11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Plain Text"/>
    <w:basedOn w:val="a0"/>
    <w:link w:val="ad"/>
    <w:uiPriority w:val="99"/>
    <w:rsid w:val="00D736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D7368B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0"/>
    <w:link w:val="af"/>
    <w:unhideWhenUsed/>
    <w:rsid w:val="00D7368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1"/>
    <w:link w:val="ae"/>
    <w:rsid w:val="00D7368B"/>
    <w:rPr>
      <w:rFonts w:ascii="Calibri" w:eastAsia="Calibri" w:hAnsi="Calibri" w:cs="Times New Roman"/>
    </w:rPr>
  </w:style>
  <w:style w:type="character" w:styleId="af0">
    <w:name w:val="Strong"/>
    <w:basedOn w:val="a1"/>
    <w:qFormat/>
    <w:rsid w:val="00D7368B"/>
    <w:rPr>
      <w:b/>
      <w:bCs/>
    </w:rPr>
  </w:style>
  <w:style w:type="paragraph" w:customStyle="1" w:styleId="af1">
    <w:name w:val="Обычный текст с отступом"/>
    <w:basedOn w:val="a0"/>
    <w:rsid w:val="00D736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a0"/>
    <w:rsid w:val="00D7368B"/>
    <w:pPr>
      <w:autoSpaceDE w:val="0"/>
      <w:spacing w:after="0" w:line="240" w:lineRule="auto"/>
      <w:ind w:left="-113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D7368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7368B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unhideWhenUsed/>
    <w:rsid w:val="00D7368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7368B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D7368B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uiPriority w:val="99"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D73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D7368B"/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1"/>
    <w:rsid w:val="00D7368B"/>
    <w:rPr>
      <w:rFonts w:ascii="Book Antiqua" w:hAnsi="Book Antiqua"/>
      <w:b/>
      <w:bCs/>
      <w:w w:val="70"/>
      <w:sz w:val="24"/>
      <w:szCs w:val="24"/>
      <w:lang w:bidi="ar-SA"/>
    </w:rPr>
  </w:style>
  <w:style w:type="paragraph" w:styleId="af5">
    <w:name w:val="footnote text"/>
    <w:basedOn w:val="a0"/>
    <w:link w:val="af6"/>
    <w:semiHidden/>
    <w:rsid w:val="00D7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D73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semiHidden/>
    <w:rsid w:val="00D7368B"/>
    <w:rPr>
      <w:vertAlign w:val="superscript"/>
    </w:rPr>
  </w:style>
  <w:style w:type="character" w:styleId="af8">
    <w:name w:val="Hyperlink"/>
    <w:basedOn w:val="a1"/>
    <w:uiPriority w:val="99"/>
    <w:semiHidden/>
    <w:unhideWhenUsed/>
    <w:rsid w:val="00D7368B"/>
    <w:rPr>
      <w:color w:val="0000FF"/>
      <w:u w:val="single"/>
    </w:rPr>
  </w:style>
  <w:style w:type="paragraph" w:customStyle="1" w:styleId="a">
    <w:name w:val="Знак Знак"/>
    <w:basedOn w:val="a0"/>
    <w:rsid w:val="00D7368B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af9">
    <w:name w:val="Document Map"/>
    <w:basedOn w:val="a0"/>
    <w:link w:val="afa"/>
    <w:semiHidden/>
    <w:rsid w:val="00D736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D736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text1">
    <w:name w:val="text1"/>
    <w:basedOn w:val="a1"/>
    <w:rsid w:val="00D7368B"/>
    <w:rPr>
      <w:rFonts w:ascii="Verdana" w:hAnsi="Verdana" w:hint="default"/>
      <w:sz w:val="20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D73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semiHidden/>
    <w:rsid w:val="00D7368B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7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D73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7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D73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00">
    <w:name w:val="a0"/>
    <w:basedOn w:val="a1"/>
    <w:rsid w:val="00D7368B"/>
  </w:style>
  <w:style w:type="paragraph" w:customStyle="1" w:styleId="section2">
    <w:name w:val="section2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1"/>
    <w:rsid w:val="00D7368B"/>
  </w:style>
  <w:style w:type="paragraph" w:customStyle="1" w:styleId="afd">
    <w:name w:val="a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1"/>
    <w:rsid w:val="00D7368B"/>
  </w:style>
  <w:style w:type="character" w:customStyle="1" w:styleId="51">
    <w:name w:val="Заголовок №5_"/>
    <w:basedOn w:val="a1"/>
    <w:link w:val="52"/>
    <w:uiPriority w:val="99"/>
    <w:locked/>
    <w:rsid w:val="00D7368B"/>
    <w:rPr>
      <w:rFonts w:ascii="Times New Roman" w:hAnsi="Times New Roman"/>
      <w:b/>
      <w:bCs/>
      <w:spacing w:val="3"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0">
    <w:name w:val="Основной текст (5) + Полужирный2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a1"/>
    <w:uiPriority w:val="99"/>
    <w:rsid w:val="00D7368B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Курсив1"/>
    <w:basedOn w:val="a1"/>
    <w:uiPriority w:val="99"/>
    <w:rsid w:val="00D7368B"/>
    <w:rPr>
      <w:rFonts w:ascii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1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1">
    <w:name w:val="Основной текст (5) + Полужирный1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D7368B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/>
      <w:b/>
      <w:bCs/>
      <w:spacing w:val="3"/>
      <w:sz w:val="23"/>
      <w:szCs w:val="23"/>
    </w:rPr>
  </w:style>
  <w:style w:type="paragraph" w:customStyle="1" w:styleId="Style15">
    <w:name w:val="Style15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D736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3"/>
    <w:semiHidden/>
    <w:rsid w:val="00D7368B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semiHidden/>
    <w:rsid w:val="00D736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D7368B"/>
    <w:rPr>
      <w:rFonts w:ascii="Times New Roman" w:eastAsia="Times New Roman" w:hAnsi="Times New Roman" w:cs="Times New Roman"/>
      <w:szCs w:val="24"/>
      <w:lang w:eastAsia="ru-RU"/>
    </w:rPr>
  </w:style>
  <w:style w:type="paragraph" w:styleId="afe">
    <w:name w:val="header"/>
    <w:basedOn w:val="a0"/>
    <w:link w:val="aff"/>
    <w:semiHidden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semiHidden/>
    <w:rsid w:val="00D73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1"/>
    <w:link w:val="12"/>
    <w:rsid w:val="00D7368B"/>
    <w:rPr>
      <w:rFonts w:ascii="Lucida Sans Unicode" w:eastAsia="Lucida Sans Unicode" w:hAnsi="Lucida Sans Unicode" w:cs="Lucida Sans Unicode"/>
      <w:spacing w:val="-7"/>
      <w:sz w:val="15"/>
      <w:szCs w:val="15"/>
    </w:rPr>
  </w:style>
  <w:style w:type="character" w:customStyle="1" w:styleId="BookmanOldStyle8pt0pt">
    <w:name w:val="Основной текст + Bookman Old Style;8 pt;Интервал 0 pt"/>
    <w:basedOn w:val="aff0"/>
    <w:rsid w:val="00D736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6pt0pt">
    <w:name w:val="Основной текст + Trebuchet MS;6 pt;Интервал 0 pt"/>
    <w:basedOn w:val="aff0"/>
    <w:rsid w:val="00D7368B"/>
    <w:rPr>
      <w:rFonts w:ascii="Trebuchet MS" w:eastAsia="Trebuchet MS" w:hAnsi="Trebuchet MS" w:cs="Trebuchet MS"/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12">
    <w:name w:val="Основной текст1"/>
    <w:basedOn w:val="a0"/>
    <w:link w:val="aff0"/>
    <w:rsid w:val="00D7368B"/>
    <w:pPr>
      <w:widowControl w:val="0"/>
      <w:spacing w:after="0" w:line="202" w:lineRule="exact"/>
      <w:ind w:hanging="1540"/>
      <w:jc w:val="center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character" w:customStyle="1" w:styleId="BookmanOldStyle8pt0pt80">
    <w:name w:val="Основной текст + Bookman Old Style;8 pt;Курсив;Интервал 0 pt;Масштаб 80%"/>
    <w:basedOn w:val="aff0"/>
    <w:rsid w:val="00D736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80"/>
      <w:position w:val="0"/>
      <w:sz w:val="16"/>
      <w:szCs w:val="16"/>
      <w:u w:val="none"/>
      <w:lang w:val="ru-RU"/>
    </w:rPr>
  </w:style>
  <w:style w:type="character" w:customStyle="1" w:styleId="BookmanOldStyle7pt0pt">
    <w:name w:val="Основной текст + Bookman Old Style;7 pt;Интервал 0 pt"/>
    <w:basedOn w:val="aff0"/>
    <w:rsid w:val="00D736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TrebuchetMS95pt0pt">
    <w:name w:val="Основной текст + Trebuchet MS;9;5 pt;Полужирный;Интервал 0 pt"/>
    <w:basedOn w:val="aff0"/>
    <w:rsid w:val="00D7368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BookmanOldStyle8pt0pt">
    <w:name w:val="Подпись к таблице (5) + Bookman Old Style;8 pt;Интервал 0 pt"/>
    <w:basedOn w:val="a1"/>
    <w:rsid w:val="00D736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manOldStyle8pt0pt0">
    <w:name w:val="Основной текст + Bookman Old Style;8 pt;Полужирный;Интервал 0 pt"/>
    <w:basedOn w:val="aff0"/>
    <w:rsid w:val="00D736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_"/>
    <w:basedOn w:val="a1"/>
    <w:link w:val="26"/>
    <w:rsid w:val="00D7368B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6">
    <w:name w:val="Подпись к таблице (2)"/>
    <w:basedOn w:val="a0"/>
    <w:link w:val="25"/>
    <w:rsid w:val="00D7368B"/>
    <w:pPr>
      <w:widowControl w:val="0"/>
      <w:spacing w:after="0" w:line="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BookmanOldStyle55pt0pt">
    <w:name w:val="Основной текст + Bookman Old Style;5;5 pt;Интервал 0 pt"/>
    <w:basedOn w:val="aff0"/>
    <w:rsid w:val="00D736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BookmanOldStyle0pt">
    <w:name w:val="Основной текст + Bookman Old Style;Полужирный;Курсив;Интервал 0 pt"/>
    <w:basedOn w:val="aff0"/>
    <w:rsid w:val="00D7368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TrebuchetMS9pt">
    <w:name w:val="Основной текст + Trebuchet MS;9 pt;Полужирный"/>
    <w:basedOn w:val="aff0"/>
    <w:rsid w:val="00D7368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1"/>
    <w:link w:val="110"/>
    <w:locked/>
    <w:rsid w:val="00D7368B"/>
    <w:rPr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rsid w:val="00D7368B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character" w:customStyle="1" w:styleId="14">
    <w:name w:val="Заголовок №1"/>
    <w:basedOn w:val="13"/>
    <w:rsid w:val="00D7368B"/>
    <w:rPr>
      <w:b/>
      <w:bCs/>
      <w:sz w:val="34"/>
      <w:szCs w:val="34"/>
      <w:shd w:val="clear" w:color="auto" w:fill="FFFFFF"/>
    </w:rPr>
  </w:style>
  <w:style w:type="character" w:customStyle="1" w:styleId="FontStyle210">
    <w:name w:val="Font Style210"/>
    <w:basedOn w:val="a1"/>
    <w:rsid w:val="00D7368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customStyle="1" w:styleId="15">
    <w:name w:val="Сетка таблицы1"/>
    <w:basedOn w:val="a2"/>
    <w:next w:val="a6"/>
    <w:uiPriority w:val="59"/>
    <w:rsid w:val="00D1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0"/>
    <w:rsid w:val="00B0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6"/>
    <w:uiPriority w:val="59"/>
    <w:rsid w:val="0067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аг 2"/>
    <w:basedOn w:val="a0"/>
    <w:rsid w:val="00AF739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7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7368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7368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D736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D7368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368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736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736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D736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D736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7368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736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7368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7368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73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7368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D736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No Spacing"/>
    <w:link w:val="a5"/>
    <w:uiPriority w:val="1"/>
    <w:qFormat/>
    <w:rsid w:val="00D7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rsid w:val="00D7368B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D7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rsid w:val="00D7368B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1"/>
    <w:rsid w:val="00D7368B"/>
    <w:rPr>
      <w:rFonts w:ascii="Microsoft Sans Serif" w:hAnsi="Microsoft Sans Serif" w:cs="Microsoft Sans Serif"/>
      <w:b/>
      <w:bCs/>
      <w:sz w:val="20"/>
      <w:szCs w:val="20"/>
    </w:rPr>
  </w:style>
  <w:style w:type="paragraph" w:styleId="a7">
    <w:name w:val="List Paragraph"/>
    <w:basedOn w:val="a0"/>
    <w:qFormat/>
    <w:rsid w:val="00D7368B"/>
    <w:pPr>
      <w:ind w:left="720"/>
      <w:contextualSpacing/>
    </w:pPr>
  </w:style>
  <w:style w:type="character" w:styleId="a8">
    <w:name w:val="Emphasis"/>
    <w:basedOn w:val="a1"/>
    <w:qFormat/>
    <w:rsid w:val="00D7368B"/>
    <w:rPr>
      <w:i/>
      <w:iCs/>
    </w:rPr>
  </w:style>
  <w:style w:type="paragraph" w:styleId="a9">
    <w:name w:val="Normal (Web)"/>
    <w:basedOn w:val="a0"/>
    <w:unhideWhenUsed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7368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0"/>
    <w:rsid w:val="00D736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D7368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4">
    <w:name w:val="Style8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D7368B"/>
    <w:rPr>
      <w:rFonts w:ascii="Franklin Gothic Medium" w:hAnsi="Franklin Gothic Medium" w:cs="Franklin Gothic Medium" w:hint="default"/>
      <w:sz w:val="24"/>
      <w:szCs w:val="24"/>
    </w:rPr>
  </w:style>
  <w:style w:type="paragraph" w:styleId="aa">
    <w:name w:val="Body Text"/>
    <w:basedOn w:val="a0"/>
    <w:link w:val="ab"/>
    <w:rsid w:val="00D7368B"/>
    <w:pPr>
      <w:shd w:val="clear" w:color="auto" w:fill="FFFFFF"/>
      <w:spacing w:after="0" w:line="206" w:lineRule="exact"/>
    </w:pPr>
    <w:rPr>
      <w:rFonts w:ascii="Times New Roman" w:eastAsia="Arial Unicode MS" w:hAnsi="Times New Roman" w:cs="Times New Roman"/>
      <w:spacing w:val="4"/>
      <w:sz w:val="16"/>
      <w:szCs w:val="16"/>
      <w:lang w:eastAsia="ru-RU"/>
    </w:rPr>
  </w:style>
  <w:style w:type="character" w:customStyle="1" w:styleId="ab">
    <w:name w:val="Основной текст Знак"/>
    <w:basedOn w:val="a1"/>
    <w:link w:val="aa"/>
    <w:rsid w:val="00D7368B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s4">
    <w:name w:val="s4"/>
    <w:uiPriority w:val="99"/>
    <w:rsid w:val="00D7368B"/>
  </w:style>
  <w:style w:type="paragraph" w:customStyle="1" w:styleId="p11">
    <w:name w:val="p11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Plain Text"/>
    <w:basedOn w:val="a0"/>
    <w:link w:val="ad"/>
    <w:uiPriority w:val="99"/>
    <w:rsid w:val="00D736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D7368B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0"/>
    <w:link w:val="af"/>
    <w:unhideWhenUsed/>
    <w:rsid w:val="00D7368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1"/>
    <w:link w:val="ae"/>
    <w:rsid w:val="00D7368B"/>
    <w:rPr>
      <w:rFonts w:ascii="Calibri" w:eastAsia="Calibri" w:hAnsi="Calibri" w:cs="Times New Roman"/>
    </w:rPr>
  </w:style>
  <w:style w:type="character" w:styleId="af0">
    <w:name w:val="Strong"/>
    <w:basedOn w:val="a1"/>
    <w:qFormat/>
    <w:rsid w:val="00D7368B"/>
    <w:rPr>
      <w:b/>
      <w:bCs/>
    </w:rPr>
  </w:style>
  <w:style w:type="paragraph" w:customStyle="1" w:styleId="af1">
    <w:name w:val="Обычный текст с отступом"/>
    <w:basedOn w:val="a0"/>
    <w:rsid w:val="00D736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a0"/>
    <w:rsid w:val="00D7368B"/>
    <w:pPr>
      <w:autoSpaceDE w:val="0"/>
      <w:spacing w:after="0" w:line="240" w:lineRule="auto"/>
      <w:ind w:left="-113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D7368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7368B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unhideWhenUsed/>
    <w:rsid w:val="00D7368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7368B"/>
    <w:rPr>
      <w:rFonts w:ascii="Calibri" w:eastAsia="Calibri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D7368B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D73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D7368B"/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1"/>
    <w:rsid w:val="00D7368B"/>
    <w:rPr>
      <w:rFonts w:ascii="Book Antiqua" w:hAnsi="Book Antiqua"/>
      <w:b/>
      <w:bCs/>
      <w:w w:val="70"/>
      <w:sz w:val="24"/>
      <w:szCs w:val="24"/>
      <w:lang w:bidi="ar-SA"/>
    </w:rPr>
  </w:style>
  <w:style w:type="paragraph" w:styleId="af5">
    <w:name w:val="footnote text"/>
    <w:basedOn w:val="a0"/>
    <w:link w:val="af6"/>
    <w:semiHidden/>
    <w:rsid w:val="00D7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D73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semiHidden/>
    <w:rsid w:val="00D7368B"/>
    <w:rPr>
      <w:vertAlign w:val="superscript"/>
    </w:rPr>
  </w:style>
  <w:style w:type="character" w:styleId="af8">
    <w:name w:val="Hyperlink"/>
    <w:basedOn w:val="a1"/>
    <w:uiPriority w:val="99"/>
    <w:semiHidden/>
    <w:unhideWhenUsed/>
    <w:rsid w:val="00D7368B"/>
    <w:rPr>
      <w:color w:val="0000FF"/>
      <w:u w:val="single"/>
    </w:rPr>
  </w:style>
  <w:style w:type="paragraph" w:customStyle="1" w:styleId="a">
    <w:name w:val="Знак Знак"/>
    <w:basedOn w:val="a0"/>
    <w:rsid w:val="00D7368B"/>
    <w:pPr>
      <w:numPr>
        <w:numId w:val="7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af9">
    <w:name w:val="Document Map"/>
    <w:basedOn w:val="a0"/>
    <w:link w:val="afa"/>
    <w:semiHidden/>
    <w:rsid w:val="00D736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D736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text1">
    <w:name w:val="text1"/>
    <w:basedOn w:val="a1"/>
    <w:rsid w:val="00D7368B"/>
    <w:rPr>
      <w:rFonts w:ascii="Verdana" w:hAnsi="Verdana" w:hint="default"/>
      <w:sz w:val="20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D73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semiHidden/>
    <w:rsid w:val="00D7368B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7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D73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7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D73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00">
    <w:name w:val="a0"/>
    <w:basedOn w:val="a1"/>
    <w:rsid w:val="00D7368B"/>
  </w:style>
  <w:style w:type="paragraph" w:customStyle="1" w:styleId="section2">
    <w:name w:val="section2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1"/>
    <w:rsid w:val="00D7368B"/>
  </w:style>
  <w:style w:type="paragraph" w:customStyle="1" w:styleId="afd">
    <w:name w:val="a"/>
    <w:basedOn w:val="a0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1"/>
    <w:rsid w:val="00D7368B"/>
  </w:style>
  <w:style w:type="character" w:customStyle="1" w:styleId="51">
    <w:name w:val="Заголовок №5_"/>
    <w:basedOn w:val="a1"/>
    <w:link w:val="52"/>
    <w:uiPriority w:val="99"/>
    <w:locked/>
    <w:rsid w:val="00D7368B"/>
    <w:rPr>
      <w:rFonts w:ascii="Times New Roman" w:hAnsi="Times New Roman"/>
      <w:b/>
      <w:bCs/>
      <w:spacing w:val="3"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0">
    <w:name w:val="Основной текст (5) + Полужирный2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a1"/>
    <w:uiPriority w:val="99"/>
    <w:rsid w:val="00D7368B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Курсив1"/>
    <w:basedOn w:val="a1"/>
    <w:uiPriority w:val="99"/>
    <w:rsid w:val="00D7368B"/>
    <w:rPr>
      <w:rFonts w:ascii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1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1">
    <w:name w:val="Основной текст (5) + Полужирный1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D7368B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/>
      <w:b/>
      <w:bCs/>
      <w:spacing w:val="3"/>
      <w:sz w:val="23"/>
      <w:szCs w:val="23"/>
    </w:rPr>
  </w:style>
  <w:style w:type="paragraph" w:customStyle="1" w:styleId="Style15">
    <w:name w:val="Style15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D736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3"/>
    <w:semiHidden/>
    <w:rsid w:val="00D7368B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semiHidden/>
    <w:rsid w:val="00D736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D7368B"/>
    <w:rPr>
      <w:rFonts w:ascii="Times New Roman" w:eastAsia="Times New Roman" w:hAnsi="Times New Roman" w:cs="Times New Roman"/>
      <w:szCs w:val="24"/>
      <w:lang w:eastAsia="ru-RU"/>
    </w:rPr>
  </w:style>
  <w:style w:type="paragraph" w:styleId="afe">
    <w:name w:val="header"/>
    <w:basedOn w:val="a0"/>
    <w:link w:val="aff"/>
    <w:semiHidden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semiHidden/>
    <w:rsid w:val="00D73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1"/>
    <w:link w:val="12"/>
    <w:rsid w:val="00D7368B"/>
    <w:rPr>
      <w:rFonts w:ascii="Lucida Sans Unicode" w:eastAsia="Lucida Sans Unicode" w:hAnsi="Lucida Sans Unicode" w:cs="Lucida Sans Unicode"/>
      <w:spacing w:val="-7"/>
      <w:sz w:val="15"/>
      <w:szCs w:val="15"/>
    </w:rPr>
  </w:style>
  <w:style w:type="character" w:customStyle="1" w:styleId="BookmanOldStyle8pt0pt">
    <w:name w:val="Основной текст + Bookman Old Style;8 pt;Интервал 0 pt"/>
    <w:basedOn w:val="aff0"/>
    <w:rsid w:val="00D736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6pt0pt">
    <w:name w:val="Основной текст + Trebuchet MS;6 pt;Интервал 0 pt"/>
    <w:basedOn w:val="aff0"/>
    <w:rsid w:val="00D7368B"/>
    <w:rPr>
      <w:rFonts w:ascii="Trebuchet MS" w:eastAsia="Trebuchet MS" w:hAnsi="Trebuchet MS" w:cs="Trebuchet MS"/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12">
    <w:name w:val="Основной текст1"/>
    <w:basedOn w:val="a0"/>
    <w:link w:val="aff0"/>
    <w:rsid w:val="00D7368B"/>
    <w:pPr>
      <w:widowControl w:val="0"/>
      <w:spacing w:after="0" w:line="202" w:lineRule="exact"/>
      <w:ind w:hanging="1540"/>
      <w:jc w:val="center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character" w:customStyle="1" w:styleId="BookmanOldStyle8pt0pt80">
    <w:name w:val="Основной текст + Bookman Old Style;8 pt;Курсив;Интервал 0 pt;Масштаб 80%"/>
    <w:basedOn w:val="aff0"/>
    <w:rsid w:val="00D736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80"/>
      <w:position w:val="0"/>
      <w:sz w:val="16"/>
      <w:szCs w:val="16"/>
      <w:u w:val="none"/>
      <w:lang w:val="ru-RU"/>
    </w:rPr>
  </w:style>
  <w:style w:type="character" w:customStyle="1" w:styleId="BookmanOldStyle7pt0pt">
    <w:name w:val="Основной текст + Bookman Old Style;7 pt;Интервал 0 pt"/>
    <w:basedOn w:val="aff0"/>
    <w:rsid w:val="00D736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TrebuchetMS95pt0pt">
    <w:name w:val="Основной текст + Trebuchet MS;9;5 pt;Полужирный;Интервал 0 pt"/>
    <w:basedOn w:val="aff0"/>
    <w:rsid w:val="00D7368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BookmanOldStyle8pt0pt">
    <w:name w:val="Подпись к таблице (5) + Bookman Old Style;8 pt;Интервал 0 pt"/>
    <w:basedOn w:val="a1"/>
    <w:rsid w:val="00D736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manOldStyle8pt0pt0">
    <w:name w:val="Основной текст + Bookman Old Style;8 pt;Полужирный;Интервал 0 pt"/>
    <w:basedOn w:val="aff0"/>
    <w:rsid w:val="00D736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_"/>
    <w:basedOn w:val="a1"/>
    <w:link w:val="26"/>
    <w:rsid w:val="00D7368B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6">
    <w:name w:val="Подпись к таблице (2)"/>
    <w:basedOn w:val="a0"/>
    <w:link w:val="25"/>
    <w:rsid w:val="00D7368B"/>
    <w:pPr>
      <w:widowControl w:val="0"/>
      <w:spacing w:after="0" w:line="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BookmanOldStyle55pt0pt">
    <w:name w:val="Основной текст + Bookman Old Style;5;5 pt;Интервал 0 pt"/>
    <w:basedOn w:val="aff0"/>
    <w:rsid w:val="00D736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BookmanOldStyle0pt">
    <w:name w:val="Основной текст + Bookman Old Style;Полужирный;Курсив;Интервал 0 pt"/>
    <w:basedOn w:val="aff0"/>
    <w:rsid w:val="00D7368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TrebuchetMS9pt">
    <w:name w:val="Основной текст + Trebuchet MS;9 pt;Полужирный"/>
    <w:basedOn w:val="aff0"/>
    <w:rsid w:val="00D7368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1"/>
    <w:link w:val="110"/>
    <w:locked/>
    <w:rsid w:val="00D7368B"/>
    <w:rPr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rsid w:val="00D7368B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character" w:customStyle="1" w:styleId="14">
    <w:name w:val="Заголовок №1"/>
    <w:basedOn w:val="13"/>
    <w:rsid w:val="00D7368B"/>
    <w:rPr>
      <w:b/>
      <w:bCs/>
      <w:sz w:val="34"/>
      <w:szCs w:val="34"/>
      <w:shd w:val="clear" w:color="auto" w:fill="FFFFFF"/>
    </w:rPr>
  </w:style>
  <w:style w:type="character" w:customStyle="1" w:styleId="FontStyle210">
    <w:name w:val="Font Style210"/>
    <w:basedOn w:val="a1"/>
    <w:rsid w:val="00D7368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customStyle="1" w:styleId="15">
    <w:name w:val="Сетка таблицы1"/>
    <w:basedOn w:val="a2"/>
    <w:next w:val="a6"/>
    <w:uiPriority w:val="59"/>
    <w:rsid w:val="00D1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ivnoedetstwo.ru/roditeljam/sovetyi-roditelyam-pri-zanyatiyah-fizkulturoy-do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10062</Words>
  <Characters>57359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Евгений</cp:lastModifiedBy>
  <cp:revision>127</cp:revision>
  <cp:lastPrinted>2015-01-30T09:12:00Z</cp:lastPrinted>
  <dcterms:created xsi:type="dcterms:W3CDTF">2015-01-22T15:35:00Z</dcterms:created>
  <dcterms:modified xsi:type="dcterms:W3CDTF">2015-11-19T03:57:00Z</dcterms:modified>
</cp:coreProperties>
</file>