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9C0" w:rsidRPr="001A09C0" w:rsidRDefault="001A09C0" w:rsidP="001A09C0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30066"/>
          <w:sz w:val="29"/>
          <w:szCs w:val="29"/>
          <w:lang w:eastAsia="ru-RU"/>
        </w:rPr>
      </w:pPr>
      <w:r w:rsidRPr="001A09C0">
        <w:rPr>
          <w:rFonts w:ascii="Trebuchet MS" w:eastAsia="Times New Roman" w:hAnsi="Trebuchet MS" w:cs="Times New Roman"/>
          <w:b/>
          <w:bCs/>
          <w:color w:val="330066"/>
          <w:sz w:val="29"/>
          <w:szCs w:val="29"/>
          <w:lang w:eastAsia="ru-RU"/>
        </w:rPr>
        <w:t>Новый год в старшей группе ДОУ. Сценарий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Оборудование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Белая простыня; игрушки — заяц, волк; шишка; белые ленты для снежинок; длинный белый шарф (речка); метелки для гномика; бочонок меда; подарки для детей.</w:t>
      </w:r>
      <w:proofErr w:type="gramEnd"/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Действующие лица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Взрослые.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Ведущий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 Мороз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Волк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Дети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Заяц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Снегурочка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Гномик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Медведь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Елочка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Мостик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Снежинки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Гномики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Украшенная елка; в одном углу зала на стенах — пряничная игрушка; на стенах - зимний лес.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Песня «Если снег идет» В. Семенова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Дети, взявшись за руки, входят в зал и встают вокруг елки.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Новым годом поздравляю,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шуткой новой!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Будьте щедры и богаты,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здоровы!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люди отмечали новоселья,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Новый год встречаем песней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весельем!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1-й ребенок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Ель нас ласково встречает,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хорош ее наряд,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Огоньки на ней сверкают,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Льдинки весело горят.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2-й ребенок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Возле елочки мы встанем,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Хороводы заведем.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Новым годом всех поздравим,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Песню дружно запоем!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Новогодний хоровод (по выбору)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Посмотри на нашу елку: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елка хороша!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еще нарядней стала,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Огоньки зажечь пора.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Дружно хлопнем мы в ладоши,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Громко скажем: «Раз, два, три!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Елочка, в денек хороший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Зажигай свои огни!»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Дети повторяют слова. Звучит музыкальная отбивка, на елочке зажигаются огни.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lastRenderedPageBreak/>
        <w:t>Ребенок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Наступает Новый год,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Начинаем хоровод.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Вокруг елочки пойдем,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Песню звонкую споем.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Елочный хоровод (по выбору)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После исполнения дети садятся на места.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Перед елочкой появляется Заяц.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Заяц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Я, заяц, расскажу,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живется мне в лесу.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 зиме, ребята, побелел,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Шубку новую надел.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кусточком присяду,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Спрячусь под сосной.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увидит, не узнает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Зверь меня лесной!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хотя и не трус,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всего, всего боюсь. ( Прислушивается.)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Ой, волк идет! Спрячьте меня!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Дети и ведущий прячут Зайца под простыней. Входит Волк.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Волк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Теленок! Барашек! Зайчонок!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Идите, котлетки, сюда.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вас обожаю с пеленок,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Съедаю везде и всегда.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волком работаю в сказке: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так мои зубы стучат!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Горят мои страшные глазки,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страшные уши торчат.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Автор: Ю. </w:t>
      </w:r>
      <w:proofErr w:type="spellStart"/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Мориц</w:t>
      </w:r>
      <w:proofErr w:type="spellEnd"/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зайца не видали?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</w:t>
      </w: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Нет!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Волк</w:t>
      </w: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Весь день за зайцем гонялся, </w:t>
      </w:r>
      <w:proofErr w:type="gramStart"/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умаялся</w:t>
      </w:r>
      <w:proofErr w:type="gramEnd"/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сяду- посижу. Вот тут такой снежный бугорок удобный.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Волк пытается сесть на Зайца, накрытого простыней. Тот отодвигается в сторону. Волк падает, вскакивает на ноги и опять пытается сесть на него. Так повторяется несколько раз. Волк сердится и пытается поймать бугорок, Заяц убегает за елку.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Входит Лиса.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Волк</w:t>
      </w: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Здравствуй, Лисонька-краса!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Лиса.</w:t>
      </w:r>
      <w:r w:rsidRPr="001A09C0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Здравствуй, серый! Как дела?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Волк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меня тоска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 бессонница,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пятам за мной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Голод гонится.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Где найду еду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снегу — на льду?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Волку голодно,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Волку холодно!..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Автор: С. Маршак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У тебя </w:t>
      </w:r>
      <w:proofErr w:type="spellStart"/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Лисавета</w:t>
      </w:r>
      <w:proofErr w:type="spellEnd"/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хочу спросить совета: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Почему этот сугроб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Ходит взад и вперед?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Лиса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 не все ли нам равно!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Слушай, дело есть одно.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Знай, на праздник Дед Мороз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ребят подарки вез.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подарки-то стащила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под елкой положила.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Волк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сороки же найдут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Морозу отнесут.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Лиса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с тобой сейчас пойдем,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подарки приберем.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Достанутся подарки нам: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Медведям, лисам и волкам.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Лиса и Волк уходят. Заяц выбирается из-под простыни.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Заяц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 же делать? Как тут быть?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подарки нам добыть?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</w:t>
      </w: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Ребята, попробуем отвлечь волка. Алиса, может быть, одна не справится. Заяц, ты будешь Дедом Морозом, одевайся скорее. (Заяц выбегает из зала.) А мы пока потренируемся.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«Ну, погоди!»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передают друг другу сначала игрушечного зайца. После того как зайчика передали пятеро детей, ему вдогонку передают волка. Ведущий смотрит, догонит волк зайца или нет. В зал входит Заяц, одетый в костюм Деда Мороза.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Ведущий.</w:t>
      </w:r>
      <w:r w:rsidRPr="001A09C0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и наш Дед Мороз. А где же Снегурочка?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Дети. </w:t>
      </w: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Снегурочка! Снегурочка! Входит Волк в костюме Снегурочки.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Песня «Расскажи, Снегурочка» из </w:t>
      </w:r>
      <w:proofErr w:type="gramStart"/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м</w:t>
      </w:r>
      <w:proofErr w:type="gramEnd"/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/</w:t>
      </w:r>
      <w:proofErr w:type="spellStart"/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ф</w:t>
      </w:r>
      <w:proofErr w:type="spellEnd"/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 xml:space="preserve"> «Ну, погоди!»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В конце песни Заяц с микрофоном несколько раз обегает вокруг Волка, заматывая его шнуром от микрофона. Волк, связанный, падает.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Вбегает Лиса.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Лиса</w:t>
      </w: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Как не стыдно! В Новый год обижают бедного волка! (Освобождает Волка.)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Волк</w:t>
      </w: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Обижают, </w:t>
      </w:r>
      <w:proofErr w:type="spellStart"/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Лисавета</w:t>
      </w:r>
      <w:proofErr w:type="spellEnd"/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обижают!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Лиса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Начинаем танцевать,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не воображать!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Руку смело дали другу,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Встали парами по кругу!</w:t>
      </w:r>
    </w:p>
    <w:p w:rsidR="001A09C0" w:rsidRPr="001A09C0" w:rsidRDefault="001A09C0" w:rsidP="001A09C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A09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Парный танец (по выбору)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Ведущий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все-таки, ребята,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Без Дедушки Мороза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Снежинки не летят,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Без Дедушки Мороза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Узоры не блестят,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Без Дедушки Мороза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елки не горят,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нету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без Мороза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Веселья для ребят.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Пойдемте, ребята, искать Дедушку Мороза.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В зале гаснет свет, только на елке светятся огоньки. Дети цепочкой идут друг за другом сначала «змейкой», потом вокруг елки, исполняя «Снежную песенку» </w:t>
      </w: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 xml:space="preserve">Д. </w:t>
      </w:r>
      <w:proofErr w:type="spell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Львова-Компанейца</w:t>
      </w:r>
      <w:proofErr w:type="spellEnd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. В последнем куплете Дед Мороз незаметно пристраивается к «змейке». Свет зажигается. Дети видят Деда Мороза.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Здравствуйте, мои дорогие!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Ух, какие вы уже большие!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Принимайте-ка, ребята,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меня в свой хоровод!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Я, румяный, бородатый,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 вам пришел на Новый год.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Очень весело сегодня!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Песня дружная, звени!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Шумный праздник новогодний,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Зажигай свои огни!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сегодня весел тоже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 ребятами дружу.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Никого не заморожу,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Никого не застужу!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Хоровод (по выбору)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Ведущий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Добрый Дедушка Мороз,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Ребятам руки не морозь.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Лучше с нами поиграй.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Только ты не забывай: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Если руки впереди,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Смело их тогда студи;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кто спрячет их за спину —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 того они не стынут.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Игра «Заморожу»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 играет с ребятами.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теперь в ладоши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Хлопайте смелее.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Дед Мороз плясать желает.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Ну-ка, веселее!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 пляшет. Дети хлопают в ладоши.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Ведущий.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Как ты, Дедушка, плясал!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Ой, плясал! Ой, плясал!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Ведущий.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Неужели не устал?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</w:t>
      </w:r>
      <w:r>
        <w:rPr>
          <w:rFonts w:ascii="Arial" w:hAnsi="Arial" w:cs="Arial"/>
          <w:color w:val="000000"/>
          <w:sz w:val="23"/>
          <w:szCs w:val="23"/>
        </w:rPr>
        <w:t>. Ой, устал! Ой, устал!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Ведущий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Сядь скорее, посиди.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Тебе расскажем мы стихи.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Дети инсценируют стихотворение.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медведю не везет!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 встречают Новый год.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медведь хотел бы встретить,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Но проспал он все на свете.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решил медведь: «Ну, нет!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Больше так не будет».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Накупил медведь конфет,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сварил он студень.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поляне долго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Украшал он елку.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«Встречу Новый год в лесу,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Приглашу к себе лису,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Волк придет, зайчишка», —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Размечтался мишка.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трудился две недели,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Наконец присел у ели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минутку отдохнуть.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Вроде задремал чуть-чуть,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очнулся ото сна,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Глядь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— опять вокруг весна!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теперь мы поиграем,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же ловкий, мы узнаем.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Игра «Снежинки, летайте» Л. </w:t>
      </w:r>
      <w:proofErr w:type="spellStart"/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Олифировой</w:t>
      </w:r>
      <w:proofErr w:type="spellEnd"/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Дети бегают по залу врассыпную под песню.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Снежинки, летайте, летайте, летайте!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(3 раза.)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музыка кончится — в пары вставайте!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окончанием музыки встают в пары.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Есть еще игра для вас: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начну стихи сейчас.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начну, а вы кончайте,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Хором дружно отвечайте!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Автор: Е. Благинина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Обогнать друг друга рады,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Ты смотри, дружок, не падай!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Хороши тогда, легки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Быстроходные ... (коньки).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Зимою она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то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как пух, то тверда,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Летом ее называют ... (вода).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Схватил за щеки, кончик носа,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Разрисовал окно без спросу...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кто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же это — вот вопрос!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 это делает ... (мороз).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Песня о Деде Морозе (по выбору)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Дед Мороз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Ходит слух, что я на шутки староват,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 люблю носы морозить у ребят!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 ж, многих я щиплю за нос —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Ведь на то я и проказник Дед Мороз.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Игра «Мы мороза не боимся» Л. </w:t>
      </w:r>
      <w:proofErr w:type="spell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Олифировой</w:t>
      </w:r>
      <w:proofErr w:type="spellEnd"/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1-й ребенок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Дед Мороз, добрый и седой,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Весь оброс белой бородой.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2-й ребенок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Дед Мороз, милый Дед Мороз,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Покажи, что ты нам принес?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Подарки! (Осматривается по сторонам.) А где же подарки?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Лиса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Я, Лиса, хитра! Я, Лиса, умна!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Подарки в лес я унесла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хорошенько спрятала.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Не беда! Снегурочка, Гномик, идите в лес и найдите мою волшебную шишку. Она поможет вам найти подарки.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</w:rPr>
        <w:lastRenderedPageBreak/>
        <w:t>Инсценировка сказки «Пряничная избушка»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Снегурочка и Гномик обходят вокруг елки.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Гномик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Пришли, Снегурочка, мы в лесок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вдвоем.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 шишечку волшебную мы с тобой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найдем?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Снегурочка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 же эту шишку спрятал этот лес?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Почему не видно урожайных мест?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Лишь одни сугробы белые лежат.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Побежим-ка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гномик, лучше мы назад!</w:t>
      </w:r>
    </w:p>
    <w:p w:rsidR="002B688B" w:rsidRDefault="002B688B"/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Гномик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Глянь, Снегурка, шишка на снегу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лежит,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Прямо по тропинке к домику бежит!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Дети идут за шишкой. К ней привязана веревочка. Ведущий из домика незаметно тянет за нее. Шишка двигается к домику.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Снегурочка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Посмотри, скорее, гномик,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нашли в лесу избушку!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Стены, дверь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ставеньки</w:t>
      </w:r>
      <w:proofErr w:type="spellEnd"/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конфет и пряников.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Гномик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шоколадною трубой —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бы взять его с собой.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Нам с тобой заданье дали,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Чтоб мы шишку отыскали.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она здесь, под окном.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(Берет шишку в руки.)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Может быть, заглянем в дом?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Снегурочка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Постучи-ка, Гномик, попроси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конфетки.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Может, пряничка дадут маленьким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деткам.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Гномик стучит. В окне появляется голова Медведя.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Медведь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тут ходит под окном?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Кто хотел сломать мне дом?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— хозяин леса здесь,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Вас могу я сразу съесть.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Гномик и Снегурочка убегают. Медведь выходит из домика.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Медведь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Убежали, не беда!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Им не скрыться от меня!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Медведь принюхивается и уходит за елку. С другой стороны выходят Снегурочка и Гномик, подходят к Елочке.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Снегурочка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Милая Елочка, спаси нас, укрой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Своею душистой хвоей густой!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Елочка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Укрыть вас, ребятушки,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нету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мне сил.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Злой ветер-ветрище ветки скрутил.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Прогнать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лиходея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мне надобно прочь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только тогда я смогу вам помочь.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Ветер летает около елочки.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Гномик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Уходи-ка прочь, злодей!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Портить Елочку не смей!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Дети топают ногами. Ветер улетает.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Елочка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Спасибо, дети! Укрою я вас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помогу вам в трудный час!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Снегурочка и Гномик прячутся за елочку. Появляется Медведь.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Медведь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Ничего мне не понять,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могу ребят поймать!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следы я вижу тут —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Прямо к елочке ведут.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Ну-ка, Елочка, скажи,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 ребята, укажи!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Елочка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на холоде дрожала,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Ничего здесь не видала.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Медведь уходит. Гномик и Снегурочка выходят из-за Елочки.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Елочка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 снежинкам свой держите путь.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Пусть помогут чем-нибудь.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(Елочка уходит.)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Снегурочка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Снежинки-подружки, летите скорей,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спрячьте вы нас в метели своей!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Танец снежинок (по выбору) В конце танца Снегурочка и Гномик приседают, а снежинки окружают их со всех сторон.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Входит Медведь.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Медведь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Ничего мне не понять,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Не могу ребят поймать!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следы я вижу тут —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Они к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снежиночкам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ведут.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Отдохну, полежу,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Здесь ребят посторожу.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(Ложится на бок и засыпает.)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Снежинка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Крепко спит косматый зверь,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Выходите-ка теперь.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 мостику держите путь.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Он поможет чем-нибудь.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Снежники улетают. Снегурочка и Гномик подходят к «мостику» — трем детям, держащимся за руки, перед которыми на полу лежит </w:t>
      </w:r>
      <w:proofErr w:type="spell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бело-голубая</w:t>
      </w:r>
      <w:proofErr w:type="spellEnd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дорожка.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Гномик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Пропусти нас, мосток,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 другой бережок.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 нами злой Мишка бежит и ревет,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Догонит он нас и тогда загрызет.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Мостик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Только, дети, уговор: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Не метен я с давних пор.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Подметите-ка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досочки</w:t>
      </w:r>
      <w:proofErr w:type="spellEnd"/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 бегите по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мосточку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вам службу сослужу,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Медведя накажу.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Гномики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Гномы, милые друзья!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Где же вы? Прошу вас я,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Свои метелки вы возьмите,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Снег с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мосточка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уберите.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Танец гномиков с метелками (по выбору)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Снегурочка и Гномик переходят через мостик.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Появляется рассерженный Медведь.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Медведь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Вот я их проучу,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Вот я их тут схвачу!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Р-р-р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>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Медведь подбегает к «мостику», шагает, заносит ногу. Дети разнимают руки. Медведь падает на дорожку </w:t>
      </w:r>
      <w:proofErr w:type="gramStart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-«</w:t>
      </w:r>
      <w:proofErr w:type="gramEnd"/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речку». Ведущий тянет дорожку с Медведем. «Мостик» соединяется.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Мостик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Никого ты не схватил,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Прямо в прорубь угодил.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Медведь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Ой, спасите, помогите!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 воды меня тащите!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Дед Мороз вытягивает Медведя.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Бр-р-р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>!.. Спасибо, Дед Мороз!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 в ледяной воде замерз.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Чтобы мне не простудиться,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Медком бы надо угоститься.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Дед Мороз</w:t>
      </w:r>
      <w:r>
        <w:rPr>
          <w:rStyle w:val="apple-converted-space"/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3"/>
          <w:szCs w:val="23"/>
        </w:rPr>
        <w:t>(протягивает бочонок меда)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Кушай, Миша, не болей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больше не пугай детей.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Мишка благодарит и с бочонком уходит на место.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Ну, куда вас привела волшебная шишка?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Гномик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Мы нашли в лесу с подружкой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Очень вкусную избушку.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Подходите, поглядите,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Угощайтесь чем хотите.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  <w:t>Снегурочка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Шоколад и пряник тут.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Их давно ребята ждут.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</w:rPr>
        <w:t>Исполняется «Заключительная песенка»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Мы нашли избушечку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лесу,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Мы нашли чудесную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бору!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Та изба-избушечка не проста,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Сладким медом-сахаром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облита</w:t>
      </w:r>
      <w:proofErr w:type="gramEnd"/>
      <w:r>
        <w:rPr>
          <w:rFonts w:ascii="Arial" w:hAnsi="Arial" w:cs="Arial"/>
          <w:color w:val="000000"/>
          <w:sz w:val="23"/>
          <w:szCs w:val="23"/>
        </w:rPr>
        <w:t>. (2 раза)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Стены все из пряника, пряника.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Побежим, заглянем,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заглянем-ка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...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Мы нашли избушечку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лесу,</w:t>
      </w:r>
    </w:p>
    <w:p w:rsidR="001A09C0" w:rsidRDefault="001A09C0" w:rsidP="001A09C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Мы нашли чудесную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во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бору. (2 раза)</w:t>
      </w:r>
    </w:p>
    <w:p w:rsidR="001A09C0" w:rsidRDefault="001A09C0"/>
    <w:sectPr w:rsidR="001A09C0" w:rsidSect="002B6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9C0"/>
    <w:rsid w:val="001A09C0"/>
    <w:rsid w:val="002B688B"/>
    <w:rsid w:val="003F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88B"/>
  </w:style>
  <w:style w:type="paragraph" w:styleId="3">
    <w:name w:val="heading 3"/>
    <w:basedOn w:val="a"/>
    <w:link w:val="30"/>
    <w:uiPriority w:val="9"/>
    <w:qFormat/>
    <w:rsid w:val="001A09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09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A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09C0"/>
    <w:rPr>
      <w:b/>
      <w:bCs/>
    </w:rPr>
  </w:style>
  <w:style w:type="character" w:styleId="a5">
    <w:name w:val="Emphasis"/>
    <w:basedOn w:val="a0"/>
    <w:uiPriority w:val="20"/>
    <w:qFormat/>
    <w:rsid w:val="001A09C0"/>
    <w:rPr>
      <w:i/>
      <w:iCs/>
    </w:rPr>
  </w:style>
  <w:style w:type="character" w:customStyle="1" w:styleId="apple-converted-space">
    <w:name w:val="apple-converted-space"/>
    <w:basedOn w:val="a0"/>
    <w:rsid w:val="001A09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WIN7x64</dc:creator>
  <cp:lastModifiedBy>WIN7x64</cp:lastModifiedBy>
  <cp:revision>2</cp:revision>
  <cp:lastPrinted>2013-11-28T16:30:00Z</cp:lastPrinted>
  <dcterms:created xsi:type="dcterms:W3CDTF">2013-11-28T16:27:00Z</dcterms:created>
  <dcterms:modified xsi:type="dcterms:W3CDTF">2013-11-28T17:01:00Z</dcterms:modified>
</cp:coreProperties>
</file>