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A97A33" w:rsidTr="00A97A33">
        <w:tc>
          <w:tcPr>
            <w:tcW w:w="7807" w:type="dxa"/>
            <w:hideMark/>
          </w:tcPr>
          <w:p w:rsidR="00A97A33" w:rsidRDefault="00A97A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Школа: 104</w:t>
            </w:r>
          </w:p>
        </w:tc>
        <w:tc>
          <w:tcPr>
            <w:tcW w:w="7807" w:type="dxa"/>
            <w:hideMark/>
          </w:tcPr>
          <w:p w:rsidR="00A97A33" w:rsidRDefault="00897F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Студентки 4</w:t>
            </w:r>
            <w:r w:rsidR="00A97A33">
              <w:rPr>
                <w:b/>
                <w:sz w:val="24"/>
                <w:szCs w:val="24"/>
              </w:rPr>
              <w:t>1 группы:</w:t>
            </w:r>
          </w:p>
        </w:tc>
      </w:tr>
      <w:tr w:rsidR="00A97A33" w:rsidTr="00A97A33">
        <w:tc>
          <w:tcPr>
            <w:tcW w:w="7807" w:type="dxa"/>
            <w:hideMark/>
          </w:tcPr>
          <w:p w:rsidR="00A97A33" w:rsidRDefault="00897F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Класс: 4</w:t>
            </w:r>
            <w:r w:rsidR="00A97A3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807" w:type="dxa"/>
            <w:hideMark/>
          </w:tcPr>
          <w:p w:rsidR="00A97A33" w:rsidRDefault="00A97A3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Кандониной Татьяны</w:t>
            </w:r>
          </w:p>
        </w:tc>
      </w:tr>
      <w:tr w:rsidR="00A97A33" w:rsidTr="00A97A33">
        <w:tc>
          <w:tcPr>
            <w:tcW w:w="7807" w:type="dxa"/>
            <w:hideMark/>
          </w:tcPr>
          <w:p w:rsidR="00A97A33" w:rsidRDefault="00897F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Кабинет: 109</w:t>
            </w:r>
            <w:r>
              <w:rPr>
                <w:b/>
                <w:sz w:val="24"/>
                <w:szCs w:val="24"/>
              </w:rPr>
              <w:br/>
              <w:t>Время: 11</w:t>
            </w:r>
            <w:r w:rsidR="00A97A33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807" w:type="dxa"/>
            <w:hideMark/>
          </w:tcPr>
          <w:p w:rsidR="00A97A33" w:rsidRDefault="00A97A33" w:rsidP="00897F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 xml:space="preserve">                                                Учитель: </w:t>
            </w:r>
            <w:r w:rsidR="00897F85">
              <w:rPr>
                <w:b/>
                <w:sz w:val="24"/>
                <w:szCs w:val="24"/>
              </w:rPr>
              <w:t>Моцная Н.В</w:t>
            </w:r>
            <w:r>
              <w:rPr>
                <w:b/>
                <w:sz w:val="24"/>
                <w:szCs w:val="24"/>
              </w:rPr>
              <w:t>._______________</w:t>
            </w:r>
            <w:r w:rsidR="0068678C">
              <w:rPr>
                <w:b/>
                <w:sz w:val="24"/>
                <w:szCs w:val="24"/>
              </w:rPr>
              <w:t>___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A97A33" w:rsidTr="00A97A33">
        <w:tc>
          <w:tcPr>
            <w:tcW w:w="7807" w:type="dxa"/>
          </w:tcPr>
          <w:p w:rsidR="00A97A33" w:rsidRDefault="00A97A33">
            <w:pPr>
              <w:rPr>
                <w:b/>
                <w:sz w:val="24"/>
                <w:szCs w:val="24"/>
              </w:rPr>
            </w:pPr>
          </w:p>
        </w:tc>
        <w:tc>
          <w:tcPr>
            <w:tcW w:w="7807" w:type="dxa"/>
            <w:hideMark/>
          </w:tcPr>
          <w:p w:rsidR="00A97A33" w:rsidRDefault="00A97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Методист: Подгорская Т. А.______________</w:t>
            </w:r>
          </w:p>
        </w:tc>
      </w:tr>
    </w:tbl>
    <w:p w:rsidR="00A97A33" w:rsidRDefault="00A97A33" w:rsidP="00A97A33">
      <w:pPr>
        <w:rPr>
          <w:rFonts w:cs="Times New Roman"/>
          <w:b/>
          <w:bCs/>
        </w:rPr>
      </w:pPr>
    </w:p>
    <w:p w:rsidR="00A97A33" w:rsidRDefault="00A97A33" w:rsidP="00A97A33">
      <w:pPr>
        <w:jc w:val="center"/>
        <w:rPr>
          <w:rFonts w:cs="Times New Roman"/>
          <w:b/>
          <w:bCs/>
        </w:rPr>
      </w:pPr>
    </w:p>
    <w:p w:rsidR="00A97A33" w:rsidRDefault="00A97A33" w:rsidP="00A97A33">
      <w:pPr>
        <w:jc w:val="center"/>
        <w:rPr>
          <w:rFonts w:cs="Times New Roman"/>
          <w:b/>
          <w:bCs/>
        </w:rPr>
      </w:pPr>
    </w:p>
    <w:p w:rsidR="00A97A33" w:rsidRDefault="00A97A33" w:rsidP="00A97A3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Конспект урока</w:t>
      </w:r>
      <w:r>
        <w:rPr>
          <w:rFonts w:cs="Times New Roman"/>
          <w:b/>
          <w:bCs/>
        </w:rPr>
        <w:br/>
      </w:r>
    </w:p>
    <w:p w:rsidR="00A97A33" w:rsidRDefault="00A97A33" w:rsidP="00A97A33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Тема: «</w:t>
      </w:r>
      <w:r w:rsidR="00897F85">
        <w:rPr>
          <w:rFonts w:cs="Times New Roman"/>
          <w:b/>
          <w:bCs/>
        </w:rPr>
        <w:t>Образ русского человека. Костюм</w:t>
      </w:r>
      <w:r>
        <w:rPr>
          <w:rFonts w:cs="Times New Roman"/>
          <w:b/>
          <w:bCs/>
        </w:rPr>
        <w:t>».</w:t>
      </w:r>
      <w:r>
        <w:rPr>
          <w:rFonts w:cs="Times New Roman"/>
          <w:b/>
          <w:bCs/>
        </w:rPr>
        <w:br/>
      </w:r>
    </w:p>
    <w:p w:rsidR="00A97A33" w:rsidRDefault="00A97A33" w:rsidP="00A97A33">
      <w:pPr>
        <w:rPr>
          <w:rFonts w:cs="Times New Roman"/>
          <w:bCs/>
        </w:rPr>
      </w:pPr>
      <w:r>
        <w:rPr>
          <w:rFonts w:cs="Times New Roman"/>
          <w:b/>
          <w:bCs/>
        </w:rPr>
        <w:t xml:space="preserve">Дисциплина: </w:t>
      </w:r>
      <w:r>
        <w:rPr>
          <w:rFonts w:cs="Times New Roman"/>
          <w:bCs/>
        </w:rPr>
        <w:t>изобразительное искусство</w:t>
      </w:r>
      <w:r>
        <w:rPr>
          <w:rFonts w:cs="Times New Roman"/>
          <w:bCs/>
        </w:rPr>
        <w:br/>
      </w:r>
    </w:p>
    <w:p w:rsidR="00A97A33" w:rsidRDefault="00A97A33" w:rsidP="00A97A33">
      <w:pPr>
        <w:rPr>
          <w:rFonts w:cs="Times New Roman"/>
          <w:bCs/>
        </w:rPr>
      </w:pPr>
      <w:r>
        <w:rPr>
          <w:rFonts w:cs="Times New Roman"/>
          <w:b/>
          <w:bCs/>
        </w:rPr>
        <w:t>Тип урока</w:t>
      </w:r>
      <w:r>
        <w:rPr>
          <w:rFonts w:cs="Times New Roman"/>
          <w:bCs/>
        </w:rPr>
        <w:t>: комбинированный</w:t>
      </w:r>
      <w:r>
        <w:rPr>
          <w:rFonts w:cs="Times New Roman"/>
          <w:bCs/>
        </w:rPr>
        <w:br/>
      </w:r>
    </w:p>
    <w:p w:rsidR="00A97A33" w:rsidRDefault="00A97A33" w:rsidP="00A97A33">
      <w:pPr>
        <w:ind w:left="57" w:right="57"/>
        <w:rPr>
          <w:rFonts w:eastAsia="Times New Roman" w:cs="Times New Roman"/>
        </w:rPr>
      </w:pPr>
      <w:r>
        <w:rPr>
          <w:b/>
          <w:bCs/>
        </w:rPr>
        <w:t xml:space="preserve">Цель: </w:t>
      </w:r>
      <w:r w:rsidR="0035217E">
        <w:t>создать условия для эмоционально-целостного восприятия учащимися красоты ансамбля русского народного костюма</w:t>
      </w:r>
      <w:r w:rsidR="003D51AE">
        <w:t>.</w:t>
      </w:r>
    </w:p>
    <w:p w:rsidR="00A97A33" w:rsidRDefault="00A97A33" w:rsidP="00A97A33">
      <w:pPr>
        <w:pStyle w:val="c10"/>
        <w:spacing w:before="0" w:beforeAutospacing="0" w:after="0" w:afterAutospacing="0"/>
        <w:rPr>
          <w:rFonts w:ascii="Calibri" w:hAnsi="Calibri"/>
          <w:color w:val="000000"/>
        </w:rPr>
      </w:pPr>
    </w:p>
    <w:p w:rsidR="00A97A33" w:rsidRDefault="00A97A33" w:rsidP="00A97A33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Планируемые результаты:</w:t>
      </w:r>
    </w:p>
    <w:p w:rsidR="00A97A33" w:rsidRDefault="00A97A33" w:rsidP="00A97A33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 w:themeColor="text1"/>
        </w:rPr>
      </w:pPr>
      <w:r>
        <w:rPr>
          <w:b/>
          <w:bCs/>
          <w:color w:val="000000" w:themeColor="text1"/>
        </w:rPr>
        <w:t>личностные:</w:t>
      </w:r>
      <w:r>
        <w:rPr>
          <w:color w:val="000000" w:themeColor="text1"/>
        </w:rPr>
        <w:t xml:space="preserve">  развитие самостоятельности в поиске решения различных изобразительных задач; воспитание уважительного отношения к творчеству – как к своему, так и других людей.</w:t>
      </w:r>
    </w:p>
    <w:p w:rsidR="00A97A33" w:rsidRPr="00F439F9" w:rsidRDefault="00A97A33" w:rsidP="00A97A33">
      <w:pPr>
        <w:widowControl/>
        <w:numPr>
          <w:ilvl w:val="0"/>
          <w:numId w:val="1"/>
        </w:numPr>
        <w:shd w:val="clear" w:color="auto" w:fill="FFFFFF"/>
        <w:tabs>
          <w:tab w:val="left" w:pos="720"/>
          <w:tab w:val="left" w:pos="1080"/>
        </w:tabs>
        <w:suppressAutoHyphens w:val="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F439F9">
        <w:rPr>
          <w:rFonts w:cs="Times New Roman"/>
          <w:b/>
        </w:rPr>
        <w:t>предметные</w:t>
      </w:r>
      <w:r w:rsidRPr="00F439F9">
        <w:rPr>
          <w:rFonts w:cs="Times New Roman"/>
        </w:rPr>
        <w:t>:</w:t>
      </w:r>
      <w:r w:rsidRPr="00F439F9">
        <w:rPr>
          <w:rStyle w:val="c1"/>
          <w:color w:val="000000"/>
          <w:sz w:val="22"/>
          <w:szCs w:val="22"/>
        </w:rPr>
        <w:t xml:space="preserve"> </w:t>
      </w:r>
      <w:r w:rsidR="003D51AE">
        <w:t>развивать пространственное воображение, интеллектуальные способности, пробуждать любознательность в области народного, декоративно-прикладного творчества;</w:t>
      </w:r>
    </w:p>
    <w:p w:rsidR="00A97A33" w:rsidRDefault="00A97A33" w:rsidP="00A97A33">
      <w:pPr>
        <w:pStyle w:val="a4"/>
        <w:numPr>
          <w:ilvl w:val="0"/>
          <w:numId w:val="1"/>
        </w:numPr>
        <w:tabs>
          <w:tab w:val="left" w:pos="1080"/>
        </w:tabs>
        <w:suppressAutoHyphens w:val="0"/>
        <w:jc w:val="both"/>
        <w:rPr>
          <w:bCs/>
          <w:szCs w:val="24"/>
        </w:rPr>
      </w:pPr>
      <w:r w:rsidRPr="00F439F9">
        <w:rPr>
          <w:b/>
          <w:bCs/>
        </w:rPr>
        <w:t>метапредметные:</w:t>
      </w:r>
      <w:r w:rsidRPr="00F439F9">
        <w:rPr>
          <w:b/>
          <w:bCs/>
          <w:szCs w:val="24"/>
        </w:rPr>
        <w:t xml:space="preserve"> </w:t>
      </w:r>
      <w:r w:rsidRPr="00F439F9">
        <w:rPr>
          <w:bCs/>
          <w:szCs w:val="24"/>
        </w:rPr>
        <w:t>умение принимать учебную задачу, выполнять прак</w:t>
      </w:r>
      <w:r w:rsidRPr="00F439F9">
        <w:rPr>
          <w:bCs/>
        </w:rPr>
        <w:t>тические задания в нужном темпе</w:t>
      </w:r>
      <w:r w:rsidRPr="00F439F9">
        <w:rPr>
          <w:bCs/>
          <w:szCs w:val="24"/>
        </w:rPr>
        <w:t>.</w:t>
      </w:r>
    </w:p>
    <w:p w:rsidR="00A97A33" w:rsidRDefault="00A97A33" w:rsidP="00A97A33">
      <w:pPr>
        <w:jc w:val="both"/>
        <w:rPr>
          <w:rFonts w:cs="Times New Roman"/>
          <w:b/>
          <w:bCs/>
        </w:rPr>
      </w:pPr>
    </w:p>
    <w:p w:rsidR="00A97A33" w:rsidRDefault="00A97A33" w:rsidP="00A97A33">
      <w:pPr>
        <w:rPr>
          <w:rFonts w:cs="Times New Roman"/>
          <w:bCs/>
          <w:i/>
          <w:iCs/>
        </w:rPr>
      </w:pPr>
      <w:r>
        <w:rPr>
          <w:rFonts w:cs="Times New Roman"/>
          <w:b/>
          <w:bCs/>
        </w:rPr>
        <w:t xml:space="preserve">Основные понятия и термины: </w:t>
      </w:r>
      <w:r w:rsidR="006924BA">
        <w:rPr>
          <w:rFonts w:cs="Times New Roman"/>
          <w:color w:val="333333"/>
          <w:shd w:val="clear" w:color="auto" w:fill="FFFFFF"/>
        </w:rPr>
        <w:t>р</w:t>
      </w:r>
      <w:r w:rsidR="006924BA" w:rsidRPr="006924BA">
        <w:rPr>
          <w:rFonts w:cs="Times New Roman"/>
          <w:color w:val="333333"/>
          <w:shd w:val="clear" w:color="auto" w:fill="FFFFFF"/>
        </w:rPr>
        <w:t>убаха, сарафан, головной убор (</w:t>
      </w:r>
      <w:r w:rsidR="006924BA">
        <w:rPr>
          <w:rFonts w:cs="Times New Roman"/>
          <w:color w:val="333333"/>
          <w:shd w:val="clear" w:color="auto" w:fill="FFFFFF"/>
        </w:rPr>
        <w:t>корона, венец</w:t>
      </w:r>
      <w:r w:rsidR="006924BA" w:rsidRPr="006924BA">
        <w:rPr>
          <w:rFonts w:cs="Times New Roman"/>
          <w:color w:val="333333"/>
          <w:shd w:val="clear" w:color="auto" w:fill="FFFFFF"/>
        </w:rPr>
        <w:t>, кокошник)</w:t>
      </w:r>
      <w:r w:rsidR="006924BA">
        <w:rPr>
          <w:rFonts w:cs="Times New Roman"/>
          <w:color w:val="333333"/>
          <w:shd w:val="clear" w:color="auto" w:fill="FFFFFF"/>
        </w:rPr>
        <w:t>, сапожки, лапти, порты, шапка, сапоги.</w:t>
      </w:r>
    </w:p>
    <w:p w:rsidR="00A259C8" w:rsidRDefault="00A259C8" w:rsidP="00A97A33">
      <w:pPr>
        <w:rPr>
          <w:rFonts w:cs="Times New Roman"/>
          <w:bCs/>
          <w:i/>
          <w:iCs/>
        </w:rPr>
      </w:pPr>
    </w:p>
    <w:p w:rsidR="00A97A33" w:rsidRDefault="00A97A33" w:rsidP="00A97A33">
      <w:pPr>
        <w:rPr>
          <w:rFonts w:cs="Times New Roman"/>
          <w:bCs/>
        </w:rPr>
      </w:pPr>
      <w:r>
        <w:rPr>
          <w:rFonts w:cs="Times New Roman"/>
          <w:b/>
          <w:bCs/>
        </w:rPr>
        <w:t xml:space="preserve">Оборудование урока:  </w:t>
      </w:r>
      <w:r>
        <w:rPr>
          <w:rFonts w:cs="Times New Roman"/>
          <w:b/>
          <w:bCs/>
        </w:rPr>
        <w:br/>
        <w:t xml:space="preserve">- для учителя: </w:t>
      </w:r>
      <w:r>
        <w:rPr>
          <w:rFonts w:cs="Times New Roman"/>
          <w:bCs/>
        </w:rPr>
        <w:t>презентация «</w:t>
      </w:r>
      <w:r w:rsidR="00A259C8">
        <w:rPr>
          <w:rFonts w:cs="Times New Roman"/>
          <w:bCs/>
        </w:rPr>
        <w:t>Образ русского человека. Костюм</w:t>
      </w:r>
      <w:r>
        <w:rPr>
          <w:rFonts w:cs="Times New Roman"/>
          <w:bCs/>
        </w:rPr>
        <w:t xml:space="preserve">», белый </w:t>
      </w:r>
      <w:r w:rsidR="0070320E">
        <w:rPr>
          <w:rFonts w:cs="Times New Roman"/>
          <w:bCs/>
        </w:rPr>
        <w:t>картон</w:t>
      </w:r>
      <w:r>
        <w:rPr>
          <w:rFonts w:cs="Times New Roman"/>
          <w:bCs/>
        </w:rPr>
        <w:t>,</w:t>
      </w:r>
      <w:r w:rsidR="0070320E">
        <w:rPr>
          <w:rFonts w:cs="Times New Roman"/>
          <w:bCs/>
        </w:rPr>
        <w:t xml:space="preserve"> цветная бумага, ткани, тесьма, кружево, ножницы, клей, шаблоны</w:t>
      </w:r>
      <w:r>
        <w:rPr>
          <w:rFonts w:cs="Times New Roman"/>
          <w:bCs/>
        </w:rPr>
        <w:t>.</w:t>
      </w:r>
    </w:p>
    <w:p w:rsidR="0070320E" w:rsidRDefault="00A97A33" w:rsidP="0070320E">
      <w:pPr>
        <w:rPr>
          <w:rFonts w:cs="Times New Roman"/>
          <w:bCs/>
        </w:rPr>
      </w:pPr>
      <w:r>
        <w:rPr>
          <w:rFonts w:cs="Times New Roman"/>
          <w:b/>
          <w:bCs/>
        </w:rPr>
        <w:t xml:space="preserve">- для учащихся: </w:t>
      </w:r>
      <w:r w:rsidR="0070320E">
        <w:rPr>
          <w:rFonts w:cs="Times New Roman"/>
          <w:bCs/>
        </w:rPr>
        <w:t>белый картон, цветная бумага, ткани, тесьма, кружево, ножницы, клей.</w:t>
      </w:r>
    </w:p>
    <w:p w:rsidR="00A97A33" w:rsidRDefault="00A97A33" w:rsidP="00A97A33">
      <w:pPr>
        <w:rPr>
          <w:rFonts w:cs="Times New Roman"/>
          <w:bCs/>
        </w:rPr>
      </w:pPr>
    </w:p>
    <w:p w:rsidR="00A97A33" w:rsidRDefault="00A97A33" w:rsidP="00A97A33">
      <w:pPr>
        <w:rPr>
          <w:rFonts w:cs="Times New Roman"/>
          <w:b/>
          <w:bCs/>
        </w:rPr>
      </w:pPr>
    </w:p>
    <w:p w:rsidR="00A97A33" w:rsidRDefault="00A97A33" w:rsidP="00A97A33">
      <w:pPr>
        <w:rPr>
          <w:rFonts w:cs="Times New Roman"/>
          <w:b/>
          <w:bCs/>
        </w:rPr>
      </w:pPr>
    </w:p>
    <w:p w:rsidR="00897F85" w:rsidRDefault="00897F85" w:rsidP="00A97A33">
      <w:pPr>
        <w:rPr>
          <w:rFonts w:cs="Times New Roman"/>
          <w:b/>
          <w:bCs/>
        </w:rPr>
      </w:pPr>
    </w:p>
    <w:p w:rsidR="0070320E" w:rsidRDefault="0070320E" w:rsidP="00A97A33">
      <w:pPr>
        <w:rPr>
          <w:rFonts w:cs="Times New Roman"/>
          <w:b/>
          <w:bCs/>
        </w:rPr>
      </w:pPr>
    </w:p>
    <w:p w:rsidR="00897F85" w:rsidRDefault="00897F85" w:rsidP="00A97A33">
      <w:pPr>
        <w:rPr>
          <w:rFonts w:cs="Times New Roman"/>
          <w:b/>
          <w:bCs/>
        </w:rPr>
      </w:pPr>
    </w:p>
    <w:p w:rsidR="00A97A33" w:rsidRDefault="00A97A33" w:rsidP="00A97A33">
      <w:pPr>
        <w:rPr>
          <w:rFonts w:cs="Times New Roman"/>
          <w:b/>
          <w:bCs/>
        </w:rPr>
      </w:pPr>
    </w:p>
    <w:p w:rsidR="00A97A33" w:rsidRDefault="00A97A33" w:rsidP="00A97A33">
      <w:pPr>
        <w:rPr>
          <w:rFonts w:cs="Times New Roman"/>
          <w:b/>
          <w:bCs/>
        </w:rPr>
      </w:pPr>
    </w:p>
    <w:tbl>
      <w:tblPr>
        <w:tblStyle w:val="12"/>
        <w:tblW w:w="155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2"/>
        <w:gridCol w:w="1134"/>
        <w:gridCol w:w="6235"/>
        <w:gridCol w:w="1984"/>
        <w:gridCol w:w="2976"/>
      </w:tblGrid>
      <w:tr w:rsidR="00A97A33" w:rsidTr="00A97A33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33" w:rsidRDefault="00A97A3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33" w:rsidRDefault="00A97A3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Этапы урока, методы и приёмы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33" w:rsidRDefault="00A97A3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Время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33" w:rsidRDefault="00A97A3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Содержание. Деятельность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33" w:rsidRDefault="00A97A3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Деятельность ученика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33" w:rsidRDefault="00A97A3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УУД</w:t>
            </w:r>
          </w:p>
        </w:tc>
      </w:tr>
      <w:tr w:rsidR="00A97A33" w:rsidTr="00A97A33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3" w:rsidRDefault="00A97A33" w:rsidP="0068678C">
            <w:pPr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Организационный</w:t>
            </w:r>
          </w:p>
          <w:p w:rsidR="00A97A33" w:rsidRDefault="00A97A33" w:rsidP="0068678C">
            <w:pPr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Словесный:</w:t>
            </w:r>
          </w:p>
          <w:p w:rsidR="00A97A33" w:rsidRDefault="00A97A33" w:rsidP="0068678C">
            <w:pPr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слово учителя.</w:t>
            </w:r>
          </w:p>
          <w:p w:rsidR="00A97A33" w:rsidRDefault="00A97A33" w:rsidP="0068678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 w:rsidP="0068678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3" w:rsidRPr="009A7DE4" w:rsidRDefault="00A97A33" w:rsidP="0068678C">
            <w:pPr>
              <w:pStyle w:val="11"/>
              <w:numPr>
                <w:ilvl w:val="0"/>
                <w:numId w:val="2"/>
              </w:numPr>
              <w:ind w:left="0" w:firstLine="0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Здравствуйте ребята, меня зовут Татьяна Леонидовна, сегодня я проведу у вас урок изобразительного искусства.</w:t>
            </w:r>
            <w:r w:rsidR="00DA2D11">
              <w:t xml:space="preserve"> </w:t>
            </w:r>
          </w:p>
          <w:p w:rsidR="009A7DE4" w:rsidRPr="009A7DE4" w:rsidRDefault="009A7DE4" w:rsidP="0068678C">
            <w:pPr>
              <w:pStyle w:val="11"/>
              <w:numPr>
                <w:ilvl w:val="0"/>
                <w:numId w:val="2"/>
              </w:numPr>
              <w:ind w:left="0" w:firstLine="0"/>
              <w:rPr>
                <w:rFonts w:cs="Times New Roman"/>
                <w:color w:val="000000"/>
                <w:kern w:val="0"/>
                <w:szCs w:val="24"/>
              </w:rPr>
            </w:pPr>
            <w:r>
              <w:t xml:space="preserve">Над какой темой мы будем работать в первой четверти? </w:t>
            </w:r>
            <w:r w:rsidRPr="009A7DE4">
              <w:rPr>
                <w:i/>
              </w:rPr>
              <w:t>(Искусство русского народа)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 w:rsidP="0068678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Приветствуют учителя.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 w:rsidP="0068678C">
            <w:pPr>
              <w:rPr>
                <w:rFonts w:cs="Times New Roman"/>
              </w:rPr>
            </w:pPr>
            <w:r>
              <w:rPr>
                <w:rFonts w:cs="Times New Roman"/>
              </w:rPr>
              <w:t>Л: внутренняя позиция школьника на уровне положительного отношения к уроку.</w:t>
            </w:r>
          </w:p>
        </w:tc>
      </w:tr>
      <w:tr w:rsidR="00A97A33" w:rsidTr="00A97A33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3" w:rsidRDefault="00A97A33" w:rsidP="0068678C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Повторение ранее изученного</w:t>
            </w:r>
          </w:p>
          <w:p w:rsidR="00A97A33" w:rsidRDefault="00A97A33" w:rsidP="0068678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Словес. метод</w:t>
            </w:r>
            <w:r w:rsidR="00DD6B1B">
              <w:rPr>
                <w:rFonts w:eastAsia="Calibri" w:cs="Times New Roman"/>
                <w:kern w:val="0"/>
                <w:lang w:eastAsia="en-US" w:bidi="ar-SA"/>
              </w:rPr>
              <w:t>: слово учителя, ответы на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0664AD" w:rsidP="0068678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36" w:rsidRPr="00E57236" w:rsidRDefault="00E57236" w:rsidP="0068678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right="150"/>
              <w:rPr>
                <w:color w:val="000000"/>
                <w:lang w:eastAsia="en-US"/>
              </w:rPr>
            </w:pPr>
            <w:r>
              <w:t xml:space="preserve">Сегодня я предлагаю вам отправиться в недолгое, но далекое путешествие в старину. </w:t>
            </w:r>
          </w:p>
          <w:p w:rsidR="00E57236" w:rsidRPr="00E57236" w:rsidRDefault="00E57236" w:rsidP="0068678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right="150"/>
              <w:rPr>
                <w:color w:val="000000"/>
                <w:lang w:eastAsia="en-US"/>
              </w:rPr>
            </w:pPr>
            <w:r>
              <w:t xml:space="preserve">Попробуйте угадать, с чем оно будет связано. </w:t>
            </w:r>
          </w:p>
          <w:p w:rsidR="00E57236" w:rsidRPr="00E57236" w:rsidRDefault="00E57236" w:rsidP="0068678C">
            <w:pPr>
              <w:pStyle w:val="a3"/>
              <w:spacing w:before="0" w:beforeAutospacing="0" w:after="0" w:afterAutospacing="0"/>
              <w:ind w:left="708" w:right="150"/>
              <w:rPr>
                <w:b/>
                <w:i/>
              </w:rPr>
            </w:pPr>
            <w:r w:rsidRPr="00E57236">
              <w:rPr>
                <w:b/>
                <w:i/>
              </w:rPr>
              <w:t xml:space="preserve">Нам, россиянам, русского костюма </w:t>
            </w:r>
          </w:p>
          <w:p w:rsidR="00E57236" w:rsidRPr="00E57236" w:rsidRDefault="00E57236" w:rsidP="0068678C">
            <w:pPr>
              <w:pStyle w:val="a3"/>
              <w:spacing w:before="0" w:beforeAutospacing="0" w:after="0" w:afterAutospacing="0"/>
              <w:ind w:left="708" w:right="150"/>
              <w:rPr>
                <w:b/>
                <w:i/>
              </w:rPr>
            </w:pPr>
            <w:r w:rsidRPr="00E57236">
              <w:rPr>
                <w:b/>
                <w:i/>
              </w:rPr>
              <w:t xml:space="preserve">Историю полезно очень знать! </w:t>
            </w:r>
          </w:p>
          <w:p w:rsidR="00E57236" w:rsidRPr="00E57236" w:rsidRDefault="00E57236" w:rsidP="0068678C">
            <w:pPr>
              <w:pStyle w:val="a3"/>
              <w:spacing w:before="0" w:beforeAutospacing="0" w:after="0" w:afterAutospacing="0"/>
              <w:ind w:left="708" w:right="150"/>
              <w:rPr>
                <w:b/>
                <w:i/>
              </w:rPr>
            </w:pPr>
            <w:r w:rsidRPr="00E57236">
              <w:rPr>
                <w:b/>
                <w:i/>
              </w:rPr>
              <w:t xml:space="preserve">Костюм о людях призовет подумать, </w:t>
            </w:r>
          </w:p>
          <w:p w:rsidR="00E57236" w:rsidRPr="00E57236" w:rsidRDefault="00E57236" w:rsidP="0068678C">
            <w:pPr>
              <w:pStyle w:val="a3"/>
              <w:spacing w:before="0" w:beforeAutospacing="0" w:after="0" w:afterAutospacing="0"/>
              <w:ind w:left="708" w:right="150"/>
              <w:rPr>
                <w:b/>
                <w:i/>
              </w:rPr>
            </w:pPr>
            <w:r w:rsidRPr="00E57236">
              <w:rPr>
                <w:b/>
                <w:i/>
              </w:rPr>
              <w:t xml:space="preserve">О быте, нравах может рассказать. </w:t>
            </w:r>
          </w:p>
          <w:p w:rsidR="00E57236" w:rsidRPr="00E57236" w:rsidRDefault="00E57236" w:rsidP="0068678C">
            <w:pPr>
              <w:pStyle w:val="a3"/>
              <w:spacing w:before="0" w:beforeAutospacing="0" w:after="0" w:afterAutospacing="0"/>
              <w:ind w:left="708" w:right="150"/>
              <w:rPr>
                <w:b/>
                <w:i/>
              </w:rPr>
            </w:pPr>
            <w:r w:rsidRPr="00E57236">
              <w:rPr>
                <w:b/>
                <w:i/>
              </w:rPr>
              <w:t xml:space="preserve">В себе не станем мы растить невежу, </w:t>
            </w:r>
          </w:p>
          <w:p w:rsidR="00E57236" w:rsidRPr="00E57236" w:rsidRDefault="00E57236" w:rsidP="0068678C">
            <w:pPr>
              <w:pStyle w:val="a3"/>
              <w:spacing w:before="0" w:beforeAutospacing="0" w:after="0" w:afterAutospacing="0"/>
              <w:ind w:left="708" w:right="150"/>
              <w:rPr>
                <w:b/>
                <w:i/>
              </w:rPr>
            </w:pPr>
            <w:r w:rsidRPr="00E57236">
              <w:rPr>
                <w:b/>
                <w:i/>
              </w:rPr>
              <w:t xml:space="preserve">По выставке пройдемся не спеша, </w:t>
            </w:r>
          </w:p>
          <w:p w:rsidR="00E57236" w:rsidRPr="00E57236" w:rsidRDefault="00E57236" w:rsidP="0068678C">
            <w:pPr>
              <w:pStyle w:val="a3"/>
              <w:spacing w:before="0" w:beforeAutospacing="0" w:after="0" w:afterAutospacing="0"/>
              <w:ind w:left="708" w:right="150"/>
              <w:rPr>
                <w:b/>
                <w:i/>
              </w:rPr>
            </w:pPr>
            <w:r w:rsidRPr="00E57236">
              <w:rPr>
                <w:b/>
                <w:i/>
              </w:rPr>
              <w:t xml:space="preserve">Рассмотрим древнерусскую одежду: </w:t>
            </w:r>
          </w:p>
          <w:p w:rsidR="00A97A33" w:rsidRDefault="00E57236" w:rsidP="0068678C">
            <w:pPr>
              <w:pStyle w:val="a3"/>
              <w:spacing w:before="0" w:beforeAutospacing="0" w:after="0" w:afterAutospacing="0"/>
              <w:ind w:left="708" w:right="150"/>
              <w:rPr>
                <w:b/>
                <w:i/>
              </w:rPr>
            </w:pPr>
            <w:r w:rsidRPr="00E57236">
              <w:rPr>
                <w:b/>
                <w:i/>
              </w:rPr>
              <w:t>Не правда ли проста и хороша!</w:t>
            </w:r>
          </w:p>
          <w:p w:rsidR="00E41F7D" w:rsidRPr="00E41F7D" w:rsidRDefault="00E41F7D" w:rsidP="0068678C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right="150"/>
              <w:rPr>
                <w:color w:val="000000"/>
                <w:lang w:eastAsia="en-US"/>
              </w:rPr>
            </w:pPr>
            <w:r>
              <w:t xml:space="preserve">Как вы думаете, какая у нас сегодня будет тема урока? </w:t>
            </w:r>
            <w:r w:rsidRPr="00E41F7D">
              <w:rPr>
                <w:i/>
              </w:rPr>
              <w:t>(Русский народный костюм)</w:t>
            </w:r>
          </w:p>
          <w:p w:rsidR="00E41F7D" w:rsidRPr="00E41F7D" w:rsidRDefault="00E41F7D" w:rsidP="0068678C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right="15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 какую цель мы поставим? </w:t>
            </w:r>
            <w:r w:rsidRPr="00C315D4">
              <w:rPr>
                <w:i/>
                <w:color w:val="000000"/>
                <w:lang w:eastAsia="en-US"/>
              </w:rPr>
              <w:t>(</w:t>
            </w:r>
            <w:r w:rsidR="00C315D4" w:rsidRPr="00C315D4">
              <w:rPr>
                <w:i/>
              </w:rPr>
              <w:t>Узнать, как одевались русские мужчины и женщины в старину)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 w:rsidP="0068678C">
            <w:pPr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Слушают рассказ учителя, анализируют, аргументируют своё мнение.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 w:rsidP="0068678C">
            <w:pPr>
              <w:suppressLineNumbers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П.: поиск и извлечение</w:t>
            </w:r>
          </w:p>
          <w:p w:rsidR="00A97A33" w:rsidRDefault="00A97A33" w:rsidP="0068678C">
            <w:pPr>
              <w:suppressLineNumbers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информации.</w:t>
            </w:r>
          </w:p>
          <w:p w:rsidR="00C315D4" w:rsidRDefault="00C315D4" w:rsidP="0068678C">
            <w:pPr>
              <w:suppressLineNumbers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Р.: принятие цели и постановка задач</w:t>
            </w:r>
          </w:p>
          <w:p w:rsidR="00C315D4" w:rsidRDefault="00C315D4" w:rsidP="0068678C">
            <w:pPr>
              <w:suppressLineNumbers/>
              <w:rPr>
                <w:rFonts w:cs="Times New Roman"/>
              </w:rPr>
            </w:pPr>
            <w:r>
              <w:rPr>
                <w:rFonts w:cs="Times New Roman"/>
              </w:rPr>
              <w:t>урока.</w:t>
            </w:r>
          </w:p>
        </w:tc>
      </w:tr>
      <w:tr w:rsidR="00A97A33" w:rsidTr="003D51AE">
        <w:trPr>
          <w:trHeight w:val="1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3" w:rsidRDefault="00A97A33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Знакомство с новым материалом</w:t>
            </w:r>
          </w:p>
          <w:p w:rsidR="00A97A33" w:rsidRPr="003D51AE" w:rsidRDefault="00A97A33" w:rsidP="003D51AE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Словес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.</w:t>
            </w:r>
            <w:proofErr w:type="gramEnd"/>
            <w:r w:rsidR="003D51AE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proofErr w:type="gramStart"/>
            <w:r w:rsidR="003D51AE">
              <w:rPr>
                <w:rFonts w:eastAsia="Calibri" w:cs="Times New Roman"/>
                <w:kern w:val="0"/>
                <w:lang w:eastAsia="en-US" w:bidi="ar-SA"/>
              </w:rPr>
              <w:t>м</w:t>
            </w:r>
            <w:proofErr w:type="gramEnd"/>
            <w:r w:rsidR="003D51AE">
              <w:rPr>
                <w:rFonts w:eastAsia="Calibri" w:cs="Times New Roman"/>
                <w:kern w:val="0"/>
                <w:lang w:eastAsia="en-US" w:bidi="ar-SA"/>
              </w:rPr>
              <w:t>етод</w:t>
            </w:r>
            <w:r>
              <w:rPr>
                <w:rFonts w:eastAsia="Calibri" w:cs="Times New Roman"/>
                <w:kern w:val="0"/>
                <w:lang w:eastAsia="en-US" w:bidi="ar-SA"/>
              </w:rPr>
              <w:t>: слово учителя, ответы на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0664AD">
            <w:pPr>
              <w:jc w:val="center"/>
              <w:rPr>
                <w:rFonts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03" w:rsidRDefault="00B77903" w:rsidP="00DB394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Посмотрите на репродукции.</w:t>
            </w:r>
          </w:p>
          <w:p w:rsidR="00F61CEE" w:rsidRDefault="00F61CEE" w:rsidP="00DB394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F61CEE">
              <w:rPr>
                <w:color w:val="000000"/>
              </w:rPr>
              <w:t>Как вы думаете, каким был русский мужчина</w:t>
            </w:r>
            <w:r>
              <w:rPr>
                <w:color w:val="000000"/>
              </w:rPr>
              <w:t xml:space="preserve"> в те времена? </w:t>
            </w:r>
            <w:r w:rsidRPr="00F61CEE">
              <w:rPr>
                <w:i/>
                <w:color w:val="000000"/>
              </w:rPr>
              <w:t>(Сильным, мужественным</w:t>
            </w:r>
            <w:r w:rsidR="00B77903">
              <w:rPr>
                <w:i/>
                <w:color w:val="000000"/>
              </w:rPr>
              <w:t xml:space="preserve"> и т.д.</w:t>
            </w:r>
            <w:r w:rsidRPr="00F61CEE">
              <w:rPr>
                <w:i/>
                <w:color w:val="000000"/>
              </w:rPr>
              <w:t>)</w:t>
            </w:r>
          </w:p>
          <w:p w:rsidR="00123FD8" w:rsidRPr="00F61CEE" w:rsidRDefault="00F61CEE" w:rsidP="00DB394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А женщина?</w:t>
            </w:r>
            <w:r w:rsidRPr="00F61CEE">
              <w:rPr>
                <w:i/>
                <w:color w:val="000000"/>
              </w:rPr>
              <w:t xml:space="preserve"> (Хранительница домашнего очага, красивая, добрая, гостеприимная</w:t>
            </w:r>
            <w:r w:rsidR="00B77903">
              <w:rPr>
                <w:i/>
                <w:color w:val="000000"/>
              </w:rPr>
              <w:t xml:space="preserve"> и т.д.</w:t>
            </w:r>
            <w:r w:rsidRPr="00F61CEE">
              <w:rPr>
                <w:i/>
                <w:color w:val="000000"/>
              </w:rPr>
              <w:t xml:space="preserve">) </w:t>
            </w:r>
          </w:p>
          <w:p w:rsidR="00F61CEE" w:rsidRPr="002C6480" w:rsidRDefault="002C6480" w:rsidP="00DB394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Как вы думаете, из чего состоит женский костюм? </w:t>
            </w:r>
            <w:r w:rsidRPr="002C6480">
              <w:rPr>
                <w:i/>
                <w:color w:val="000000"/>
              </w:rPr>
              <w:t xml:space="preserve">(Рубаха, сарафан, </w:t>
            </w:r>
            <w:r w:rsidR="009A7DE4">
              <w:rPr>
                <w:i/>
                <w:color w:val="000000"/>
              </w:rPr>
              <w:t>венец, кокошник</w:t>
            </w:r>
            <w:r w:rsidRPr="002C6480">
              <w:rPr>
                <w:i/>
                <w:color w:val="000000"/>
              </w:rPr>
              <w:t>, сапог</w:t>
            </w:r>
            <w:r>
              <w:rPr>
                <w:i/>
                <w:color w:val="000000"/>
              </w:rPr>
              <w:t>и или</w:t>
            </w:r>
            <w:r w:rsidRPr="002C6480">
              <w:rPr>
                <w:i/>
                <w:color w:val="000000"/>
              </w:rPr>
              <w:t xml:space="preserve"> лапти)</w:t>
            </w:r>
          </w:p>
          <w:p w:rsidR="00CD1782" w:rsidRPr="00B77903" w:rsidRDefault="002C6480" w:rsidP="00CD1782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2C6480">
              <w:rPr>
                <w:color w:val="000000"/>
              </w:rPr>
              <w:t>А мужской костюм?</w:t>
            </w:r>
            <w:r>
              <w:rPr>
                <w:i/>
                <w:color w:val="000000"/>
              </w:rPr>
              <w:t xml:space="preserve"> (Рубаха (косоворотка), порты, сапоги или лапти, шапка)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3" w:rsidRPr="003D51AE" w:rsidRDefault="00A97A33" w:rsidP="003D51AE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Слушают рассказ учителя, анализируют, аргументируют своё мнение.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3" w:rsidRDefault="00A97A33">
            <w:pPr>
              <w:suppressLineNumbers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П.: поиск и извлечение</w:t>
            </w:r>
          </w:p>
          <w:p w:rsidR="00A97A33" w:rsidRDefault="00A97A33">
            <w:pPr>
              <w:suppressLineNumbers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информации.</w:t>
            </w:r>
          </w:p>
          <w:p w:rsidR="00A97A33" w:rsidRDefault="00A97A33">
            <w:pPr>
              <w:suppressLineNumbers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Р.: принятие цели и постановка задач</w:t>
            </w:r>
          </w:p>
          <w:p w:rsidR="00A97A33" w:rsidRPr="003D51AE" w:rsidRDefault="00A97A33" w:rsidP="003D51AE">
            <w:pPr>
              <w:suppressLineNumbers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урока.</w:t>
            </w:r>
          </w:p>
        </w:tc>
      </w:tr>
      <w:tr w:rsidR="00A97A33" w:rsidTr="007553C7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3" w:rsidRDefault="00A97A33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Педагогический показ</w:t>
            </w:r>
          </w:p>
          <w:p w:rsidR="00A97A33" w:rsidRDefault="00DD6B1B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Практич. метод: о</w:t>
            </w:r>
            <w:r w:rsidR="00A97A33">
              <w:rPr>
                <w:rFonts w:eastAsia="Calibri" w:cs="Times New Roman"/>
                <w:kern w:val="0"/>
                <w:lang w:eastAsia="en-US" w:bidi="ar-SA"/>
              </w:rPr>
              <w:t>бъяснение,</w:t>
            </w:r>
          </w:p>
          <w:p w:rsidR="00A97A33" w:rsidRDefault="00A97A33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показ</w:t>
            </w:r>
          </w:p>
          <w:p w:rsidR="00A97A33" w:rsidRDefault="00A97A33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68" w:rsidRDefault="00A02F68" w:rsidP="00A02F68">
            <w:pPr>
              <w:pStyle w:val="a4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 w:rsidRPr="00D73114">
              <w:rPr>
                <w:szCs w:val="28"/>
              </w:rPr>
              <w:t xml:space="preserve">Итак, сегодня, ребята, мы </w:t>
            </w:r>
            <w:r>
              <w:rPr>
                <w:szCs w:val="28"/>
              </w:rPr>
              <w:t>только начнем</w:t>
            </w:r>
            <w:r w:rsidRPr="00D7311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создавать аппликацию. Наша задача </w:t>
            </w:r>
            <w:r w:rsidR="00293585">
              <w:rPr>
                <w:szCs w:val="28"/>
              </w:rPr>
              <w:t>начать делать</w:t>
            </w:r>
            <w:r>
              <w:rPr>
                <w:szCs w:val="28"/>
              </w:rPr>
              <w:t xml:space="preserve"> русский наро</w:t>
            </w:r>
            <w:r w:rsidR="00293585">
              <w:rPr>
                <w:szCs w:val="28"/>
              </w:rPr>
              <w:t>дный костюм мужчине или женщине, а закончите эту работу вы на следующем уроке.</w:t>
            </w:r>
          </w:p>
          <w:p w:rsidR="00A02F68" w:rsidRPr="00D73114" w:rsidRDefault="00A02F68" w:rsidP="00A02F68">
            <w:pPr>
              <w:pStyle w:val="a4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szCs w:val="28"/>
              </w:rPr>
              <w:t>Сейчас я покажу, как нужно выполнять эту работу. Вы только смотрите и запоминаете. Уберите все из рук.</w:t>
            </w:r>
          </w:p>
          <w:p w:rsidR="003D51AE" w:rsidRDefault="00855FC2" w:rsidP="00855FC2">
            <w:pPr>
              <w:pStyle w:val="a4"/>
              <w:numPr>
                <w:ilvl w:val="0"/>
                <w:numId w:val="12"/>
              </w:numPr>
              <w:rPr>
                <w:szCs w:val="28"/>
              </w:rPr>
            </w:pPr>
            <w:r>
              <w:rPr>
                <w:szCs w:val="28"/>
              </w:rPr>
              <w:t>Я беру шаблон из картона и выбираю любую понравившуюся мне ткань для рубахи.</w:t>
            </w:r>
          </w:p>
          <w:p w:rsidR="00855FC2" w:rsidRDefault="00855FC2" w:rsidP="00855FC2">
            <w:pPr>
              <w:pStyle w:val="a4"/>
              <w:numPr>
                <w:ilvl w:val="0"/>
                <w:numId w:val="12"/>
              </w:numPr>
              <w:rPr>
                <w:szCs w:val="28"/>
              </w:rPr>
            </w:pPr>
            <w:r>
              <w:rPr>
                <w:szCs w:val="28"/>
              </w:rPr>
              <w:t>Затем я складываю кусочек ткани пополам и прикладываю к шаблону. Обвожу контур фигуры.</w:t>
            </w:r>
          </w:p>
          <w:p w:rsidR="00855FC2" w:rsidRDefault="00855FC2" w:rsidP="00855FC2">
            <w:pPr>
              <w:pStyle w:val="a4"/>
              <w:numPr>
                <w:ilvl w:val="0"/>
                <w:numId w:val="12"/>
              </w:numPr>
              <w:rPr>
                <w:szCs w:val="28"/>
              </w:rPr>
            </w:pPr>
            <w:r>
              <w:rPr>
                <w:szCs w:val="28"/>
              </w:rPr>
              <w:t>Затем нужно вырезать рубаху по контуру. Аккуратно, не спеша.</w:t>
            </w:r>
          </w:p>
          <w:p w:rsidR="00855FC2" w:rsidRDefault="00855FC2" w:rsidP="00855FC2">
            <w:pPr>
              <w:pStyle w:val="a4"/>
              <w:numPr>
                <w:ilvl w:val="0"/>
                <w:numId w:val="12"/>
              </w:numPr>
              <w:rPr>
                <w:szCs w:val="28"/>
              </w:rPr>
            </w:pPr>
            <w:r>
              <w:rPr>
                <w:szCs w:val="28"/>
              </w:rPr>
              <w:t>После этого разворачиваю ткань и приклеиваю её к шаблону.</w:t>
            </w:r>
          </w:p>
          <w:p w:rsidR="007553C7" w:rsidRDefault="00FF3960" w:rsidP="00855FC2">
            <w:pPr>
              <w:pStyle w:val="a4"/>
              <w:numPr>
                <w:ilvl w:val="0"/>
                <w:numId w:val="12"/>
              </w:numPr>
              <w:rPr>
                <w:szCs w:val="28"/>
              </w:rPr>
            </w:pPr>
            <w:r>
              <w:rPr>
                <w:szCs w:val="28"/>
              </w:rPr>
              <w:t xml:space="preserve">Тоже </w:t>
            </w:r>
            <w:r w:rsidR="007553C7">
              <w:rPr>
                <w:szCs w:val="28"/>
              </w:rPr>
              <w:t xml:space="preserve">делаю и с </w:t>
            </w:r>
            <w:r w:rsidR="009D64B4">
              <w:rPr>
                <w:szCs w:val="28"/>
              </w:rPr>
              <w:t>сарафаном. Прикладываю к шаблону, обвожу его и вырезаю. Затем приклеиваю</w:t>
            </w:r>
            <w:r w:rsidR="007553C7">
              <w:rPr>
                <w:szCs w:val="28"/>
              </w:rPr>
              <w:t>.</w:t>
            </w:r>
          </w:p>
          <w:p w:rsidR="00A97A33" w:rsidRPr="007553C7" w:rsidRDefault="007553C7" w:rsidP="007553C7">
            <w:pPr>
              <w:pStyle w:val="a4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>Вы можете использовать не только ткань, но и цветную бумагу.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Наблюдают и усваивают приёмы и порядок выполнения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П.: умение следить и усваивать практические приемы работы.</w:t>
            </w:r>
          </w:p>
        </w:tc>
      </w:tr>
      <w:tr w:rsidR="00A97A33" w:rsidTr="003D51AE">
        <w:trPr>
          <w:trHeight w:val="7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3" w:rsidRDefault="00A97A33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Постановка творческой задачи</w:t>
            </w:r>
          </w:p>
          <w:p w:rsidR="00A97A33" w:rsidRDefault="00A97A33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Инструктаж</w:t>
            </w:r>
          </w:p>
          <w:p w:rsidR="00A97A33" w:rsidRDefault="00A97A33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 w:rsidP="00FF3960">
            <w:pPr>
              <w:pStyle w:val="ParagraphStyle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Ребята, а сейчас послушайте учебную задачу: вам необходимо </w:t>
            </w:r>
            <w:r w:rsidR="00FF3960">
              <w:rPr>
                <w:rFonts w:ascii="Times New Roman" w:hAnsi="Times New Roman"/>
                <w:lang w:eastAsia="en-US"/>
              </w:rPr>
              <w:t>начать делать</w:t>
            </w:r>
            <w:r w:rsidR="000664AD">
              <w:rPr>
                <w:rFonts w:ascii="Times New Roman" w:hAnsi="Times New Roman"/>
                <w:lang w:eastAsia="en-US"/>
              </w:rPr>
              <w:t xml:space="preserve"> аппликацию «Русский народный костюм» для женщины или мужчины.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Принимают общую задачу.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Р.: умение воспринимать задачу, мобильно выполнять работу. </w:t>
            </w:r>
          </w:p>
        </w:tc>
      </w:tr>
      <w:tr w:rsidR="00A97A33" w:rsidTr="00A97A33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 w:rsidP="0068678C">
            <w:pPr>
              <w:pStyle w:val="11"/>
              <w:numPr>
                <w:ilvl w:val="0"/>
                <w:numId w:val="6"/>
              </w:numPr>
              <w:suppressLineNumbers/>
              <w:snapToGrid w:val="0"/>
              <w:ind w:left="0" w:firstLine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А сейчас приступайте к работе. Желаю вам успехов и хорошей творческой работы! Я думаю, что вы  справитесь с этим заданием.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Самостоятельно выполняют задание.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Р.: умение организовывать свою учебную задачу;</w:t>
            </w:r>
          </w:p>
          <w:p w:rsidR="00A97A33" w:rsidRDefault="00A97A3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Р.: учиться определять степень успешности выполнения своей работы, давать оценку работе.</w:t>
            </w:r>
          </w:p>
        </w:tc>
      </w:tr>
      <w:tr w:rsidR="00A97A33" w:rsidTr="003D51AE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3" w:rsidRDefault="00A97A3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Итог урока</w:t>
            </w:r>
          </w:p>
          <w:p w:rsidR="00A97A33" w:rsidRDefault="00A97A3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Словесный:</w:t>
            </w:r>
          </w:p>
          <w:p w:rsidR="00A97A33" w:rsidRDefault="00A97A3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Беседа.</w:t>
            </w:r>
          </w:p>
          <w:p w:rsidR="00A97A33" w:rsidRDefault="00A97A33">
            <w:pPr>
              <w:rPr>
                <w:rFonts w:cs="Times New Roman"/>
                <w:bCs/>
              </w:rPr>
            </w:pPr>
          </w:p>
          <w:p w:rsidR="00A97A33" w:rsidRDefault="00A97A3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Выставка детских работ, выявление ошибок, анализ работ. </w:t>
            </w:r>
          </w:p>
          <w:p w:rsidR="00A97A33" w:rsidRDefault="00A97A33">
            <w:pPr>
              <w:rPr>
                <w:rFonts w:cs="Times New Roman"/>
                <w:bCs/>
              </w:rPr>
            </w:pPr>
          </w:p>
          <w:p w:rsidR="00A97A33" w:rsidRDefault="00A97A3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 w:rsidP="00FF3960">
            <w:pPr>
              <w:pStyle w:val="ParagraphStyl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Ребята, время выполнения творческой работы подошло к концу, пожалуйста, заканчивайте свою работу. Давайте полюбуемся работами друг друга. Приносим свои и кладем их на пол у доски. Внимательно посмотрите на работы.</w:t>
            </w:r>
          </w:p>
          <w:p w:rsidR="00A97A33" w:rsidRDefault="00A97A33" w:rsidP="00FF3960">
            <w:pPr>
              <w:pStyle w:val="ParagraphStyl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Чьи работы наиболее творческие?</w:t>
            </w:r>
          </w:p>
          <w:p w:rsidR="00A97A33" w:rsidRDefault="00A97A33" w:rsidP="00FF3960">
            <w:pPr>
              <w:pStyle w:val="ParagraphStyl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Что нового вы узнали на уроке? </w:t>
            </w:r>
          </w:p>
          <w:p w:rsidR="00A97A33" w:rsidRPr="003D51AE" w:rsidRDefault="00A97A33" w:rsidP="00FF3960">
            <w:pPr>
              <w:pStyle w:val="ParagraphStyle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 очень довольна вашей работой! Молодцы, ребята! Спасибо за урок! До свидания!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33" w:rsidRDefault="00A97A33">
            <w:pPr>
              <w:rPr>
                <w:rFonts w:cs="Times New Roman"/>
              </w:rPr>
            </w:pPr>
            <w:r>
              <w:rPr>
                <w:rFonts w:cs="Times New Roman"/>
              </w:rPr>
              <w:t>Анализировать проделанную работу на уроке, оценивать свои силы, высказывать свое мнение.</w:t>
            </w:r>
          </w:p>
          <w:p w:rsidR="00A97A33" w:rsidRDefault="00A97A33">
            <w:pPr>
              <w:rPr>
                <w:rFonts w:cs="Times New Roman"/>
              </w:rPr>
            </w:pPr>
          </w:p>
          <w:p w:rsidR="00A97A33" w:rsidRDefault="00A97A3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33" w:rsidRDefault="00A97A33">
            <w:pPr>
              <w:suppressLineNumbers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Р.: самооценка, умение анализировать результаты своего труда и труда других.</w:t>
            </w:r>
          </w:p>
        </w:tc>
      </w:tr>
    </w:tbl>
    <w:p w:rsidR="00F76059" w:rsidRDefault="00F76059"/>
    <w:sectPr w:rsidR="00F76059" w:rsidSect="00A97A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</w:lvl>
  </w:abstractNum>
  <w:abstractNum w:abstractNumId="1">
    <w:nsid w:val="187750E5"/>
    <w:multiLevelType w:val="hybridMultilevel"/>
    <w:tmpl w:val="580EAD12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D7425"/>
    <w:multiLevelType w:val="hybridMultilevel"/>
    <w:tmpl w:val="97426ABC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86400"/>
    <w:multiLevelType w:val="hybridMultilevel"/>
    <w:tmpl w:val="5CBC004E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B67E3D"/>
    <w:multiLevelType w:val="hybridMultilevel"/>
    <w:tmpl w:val="9FC6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30DB6"/>
    <w:multiLevelType w:val="hybridMultilevel"/>
    <w:tmpl w:val="03A07AEE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445A6"/>
    <w:multiLevelType w:val="hybridMultilevel"/>
    <w:tmpl w:val="56A43FB2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3E3B27"/>
    <w:multiLevelType w:val="hybridMultilevel"/>
    <w:tmpl w:val="2B0602CA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F41C2"/>
    <w:multiLevelType w:val="hybridMultilevel"/>
    <w:tmpl w:val="D71CE7CC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D62C7F"/>
    <w:multiLevelType w:val="hybridMultilevel"/>
    <w:tmpl w:val="5DB8C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C1B13"/>
    <w:multiLevelType w:val="hybridMultilevel"/>
    <w:tmpl w:val="C25E272E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7A33"/>
    <w:rsid w:val="000664AD"/>
    <w:rsid w:val="00123FD8"/>
    <w:rsid w:val="0014498C"/>
    <w:rsid w:val="00163DCF"/>
    <w:rsid w:val="001C5686"/>
    <w:rsid w:val="001C7608"/>
    <w:rsid w:val="00293585"/>
    <w:rsid w:val="002C6480"/>
    <w:rsid w:val="0035217E"/>
    <w:rsid w:val="003D51AE"/>
    <w:rsid w:val="00582E8C"/>
    <w:rsid w:val="005D10C7"/>
    <w:rsid w:val="0068678C"/>
    <w:rsid w:val="006924BA"/>
    <w:rsid w:val="0070320E"/>
    <w:rsid w:val="00742827"/>
    <w:rsid w:val="007553C7"/>
    <w:rsid w:val="007E1CAC"/>
    <w:rsid w:val="00855FC2"/>
    <w:rsid w:val="00897F85"/>
    <w:rsid w:val="008E096B"/>
    <w:rsid w:val="009A7DE4"/>
    <w:rsid w:val="009D64B4"/>
    <w:rsid w:val="00A02F68"/>
    <w:rsid w:val="00A259C8"/>
    <w:rsid w:val="00A97A33"/>
    <w:rsid w:val="00B77903"/>
    <w:rsid w:val="00C315D4"/>
    <w:rsid w:val="00C8066B"/>
    <w:rsid w:val="00CD1782"/>
    <w:rsid w:val="00D25406"/>
    <w:rsid w:val="00DA2D11"/>
    <w:rsid w:val="00DA7FE4"/>
    <w:rsid w:val="00DB3946"/>
    <w:rsid w:val="00DD6B1B"/>
    <w:rsid w:val="00E41F7D"/>
    <w:rsid w:val="00E57236"/>
    <w:rsid w:val="00E63D50"/>
    <w:rsid w:val="00E757B7"/>
    <w:rsid w:val="00EE35BA"/>
    <w:rsid w:val="00F439F9"/>
    <w:rsid w:val="00F61CEE"/>
    <w:rsid w:val="00F76059"/>
    <w:rsid w:val="00F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C56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686"/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paragraph" w:styleId="a3">
    <w:name w:val="Normal (Web)"/>
    <w:basedOn w:val="a"/>
    <w:uiPriority w:val="99"/>
    <w:unhideWhenUsed/>
    <w:rsid w:val="00A97A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qFormat/>
    <w:rsid w:val="00A97A33"/>
    <w:pPr>
      <w:ind w:left="720"/>
      <w:contextualSpacing/>
    </w:pPr>
    <w:rPr>
      <w:szCs w:val="21"/>
    </w:rPr>
  </w:style>
  <w:style w:type="paragraph" w:customStyle="1" w:styleId="ParagraphStyle">
    <w:name w:val="Paragraph Style"/>
    <w:uiPriority w:val="99"/>
    <w:rsid w:val="00A97A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A97A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1">
    <w:name w:val="Абзац списка1"/>
    <w:basedOn w:val="a"/>
    <w:uiPriority w:val="34"/>
    <w:qFormat/>
    <w:rsid w:val="00A97A33"/>
    <w:pPr>
      <w:ind w:left="720"/>
      <w:contextualSpacing/>
    </w:pPr>
    <w:rPr>
      <w:szCs w:val="21"/>
    </w:rPr>
  </w:style>
  <w:style w:type="character" w:customStyle="1" w:styleId="c1">
    <w:name w:val="c1"/>
    <w:basedOn w:val="a0"/>
    <w:rsid w:val="00A97A33"/>
  </w:style>
  <w:style w:type="character" w:customStyle="1" w:styleId="apple-converted-space">
    <w:name w:val="apple-converted-space"/>
    <w:basedOn w:val="a0"/>
    <w:rsid w:val="00A97A33"/>
  </w:style>
  <w:style w:type="table" w:customStyle="1" w:styleId="12">
    <w:name w:val="Обычная таблица1"/>
    <w:uiPriority w:val="99"/>
    <w:semiHidden/>
    <w:qFormat/>
    <w:rsid w:val="00A97A3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12"/>
    <w:uiPriority w:val="59"/>
    <w:rsid w:val="00A9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A97A33"/>
    <w:rPr>
      <w:i/>
      <w:iCs/>
    </w:rPr>
  </w:style>
  <w:style w:type="character" w:styleId="a6">
    <w:name w:val="Strong"/>
    <w:basedOn w:val="a0"/>
    <w:uiPriority w:val="22"/>
    <w:qFormat/>
    <w:rsid w:val="00A97A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38</cp:revision>
  <cp:lastPrinted>2015-09-23T13:08:00Z</cp:lastPrinted>
  <dcterms:created xsi:type="dcterms:W3CDTF">2015-09-20T11:18:00Z</dcterms:created>
  <dcterms:modified xsi:type="dcterms:W3CDTF">2015-09-23T13:09:00Z</dcterms:modified>
</cp:coreProperties>
</file>