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Конспект занятия в подготовительной группе     «Путешествие в город мастеров»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31DF4">
        <w:rPr>
          <w:rFonts w:ascii="Times New Roman" w:hAnsi="Times New Roman" w:cs="Times New Roman"/>
          <w:sz w:val="28"/>
          <w:szCs w:val="28"/>
        </w:rPr>
        <w:t xml:space="preserve">  Формировать у детей познавательный интерес к русской культуре через ознакомление с народными промыслами русского народа.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- закрепить знания детей о народном декоративно-прикладном искусстве;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- закрепить умение детей использовать народные мотивы и технические приемы в продуктивной творческой деятельности;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</w:rPr>
        <w:t>- продолжать развивать творческие способности детей, их фантазию, воображение, художественный вкус.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  <w:u w:val="single"/>
        </w:rPr>
        <w:t xml:space="preserve"> Развивающие задачи: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-развивать технические навыки - умело пользоваться кистью (рисовать кончиком кисти, держа ее в вертикальном направлении, всей кистью, свободно двигать в разных направлениях, тычком)</w:t>
      </w:r>
      <w:proofErr w:type="gramStart"/>
      <w:r w:rsidRPr="00C31D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-развивать мелкую моторику пальцев рук;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-развивать умение наилучшим образом размещать узор на форме.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Воспитательные задачи: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воспитывать художественный вкус, любовь к декоративному искусству;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формировать и развивать эстетические качества;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</w:rPr>
        <w:t>- воспитывать у детей любовь к Родине, традициям, культуре русского народа.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31DF4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  <w:r w:rsidRPr="00C31DF4">
        <w:rPr>
          <w:rFonts w:ascii="Times New Roman" w:hAnsi="Times New Roman" w:cs="Times New Roman"/>
          <w:sz w:val="28"/>
          <w:szCs w:val="28"/>
        </w:rPr>
        <w:t>силуэты дымковских игрушек, хохломских ложек, ваз, досок, подносов; краски, кисти.</w:t>
      </w:r>
      <w:proofErr w:type="gramEnd"/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31DF4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Друзья мои, сегодня я приглашаю вас отправиться в путешествие. Хотите?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Дети: Да.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Педагог:  Земля наша русская издавна славилась своими мастерами, людьми, которые создавали и создают своими руками сказочную красоту. За высокими </w:t>
      </w:r>
      <w:r w:rsidRPr="00C31DF4">
        <w:rPr>
          <w:rFonts w:ascii="Times New Roman" w:hAnsi="Times New Roman" w:cs="Times New Roman"/>
          <w:sz w:val="28"/>
          <w:szCs w:val="28"/>
        </w:rPr>
        <w:lastRenderedPageBreak/>
        <w:t xml:space="preserve">горами, за синими морями, есть город волшебных Мастеров. Но дорогу туда найти не просто. Дорогу найдёт только тот, кто преодолеет все препятствия, которые встретятся на пути. Ну что, готовы попасть в эту страну? </w:t>
      </w:r>
      <w:proofErr w:type="gramStart"/>
      <w:r w:rsidRPr="00C31D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1DF4">
        <w:rPr>
          <w:rFonts w:ascii="Times New Roman" w:hAnsi="Times New Roman" w:cs="Times New Roman"/>
          <w:sz w:val="28"/>
          <w:szCs w:val="28"/>
        </w:rPr>
        <w:t xml:space="preserve">ответ детей). Вот только как найти туда дорогу?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(Перед детьми три дороги и педагог предлагает детям выбрать одну из трех дорог)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Налево пойдете – в речку упадете.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Направо пойдете – в болото попадете.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Прямо пойдете – сундук найдете.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Куда же мы с вами пойдем?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Дети: Мы пойдем по дороге, которая ведет к сундуку.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Педагог: Правильно. А вот и сундук. Интересно, что же в нем лежит? Хотите узнать?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Дети: Да.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Педагог: Чтобы узнать, нам нужно открыть замок. А помогут открыть его ваши пальчики.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Пальчиковая гимнастика «Замок»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Открываем… (педагог достает разрезные картинки)  Ой, ещё здесь и записка лежит, давайте её прочитаем: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Вы картинки соберете,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Где их делают, назовёте,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Затем по кочкам пойдёте,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И в город Мастеров попадёте…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(дети собирают разрезные картинки и вспоминают, где их делают)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Вы помните, что нам нужно делать дальше?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Дети: Идти по кочкам.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lastRenderedPageBreak/>
        <w:t>Педагог: Но нужно идти аккуратно, наступать только на кочки, иначе можно утонуть в болоте (дети идут по кочкам и оказываются в городе Мастеров). А вот и город Мастеров. А чтобы узнать, что за мастера  в нем живут надо отгадать загадки: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Игрушки эти не простые,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А волшебно-расписные.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Белоснежны, как березки.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Кружочки, клеточки, полоски –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Простой, казалось бы, узор,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Но отвести не в силах взор!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Что это за игрушки, о каком промысле эта загадка?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(На экране слайд «Дымковские игрушки».)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Педагог: Какими узорами украшают мастера свои игрушки, и какие используют цвета?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Педагог: Правильно. Следующая загадка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Посуда эта непростая,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А словно золотая,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С ягодками и листочками,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Травкой и завиточками.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О каком промысле загадка?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(На экране слайд «Хохлома».)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Педагог: Какими узорами расписывают хохломские мастера своим изделия? </w:t>
      </w:r>
      <w:r w:rsidRPr="00C31DF4">
        <w:rPr>
          <w:rFonts w:ascii="Times New Roman" w:hAnsi="Times New Roman" w:cs="Times New Roman"/>
          <w:sz w:val="28"/>
          <w:szCs w:val="28"/>
        </w:rPr>
        <w:lastRenderedPageBreak/>
        <w:t>Какие используют цвета?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Педагог: Ну, что наше путешествие по городу мастеров </w:t>
      </w:r>
      <w:proofErr w:type="gramStart"/>
      <w:r w:rsidRPr="00C31DF4">
        <w:rPr>
          <w:rFonts w:ascii="Times New Roman" w:hAnsi="Times New Roman" w:cs="Times New Roman"/>
          <w:sz w:val="28"/>
          <w:szCs w:val="28"/>
        </w:rPr>
        <w:t>продолжается и сейчас мы узнаем</w:t>
      </w:r>
      <w:proofErr w:type="gramEnd"/>
      <w:r w:rsidRPr="00C31DF4">
        <w:rPr>
          <w:rFonts w:ascii="Times New Roman" w:hAnsi="Times New Roman" w:cs="Times New Roman"/>
          <w:sz w:val="28"/>
          <w:szCs w:val="28"/>
        </w:rPr>
        <w:t>, что еще за мастера живут в нем.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Снежно-белая посуда,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Расскажи-ка: ты откуда?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Видно, с Севера пришла,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И цветами расцвела: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31DF4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C31DF4">
        <w:rPr>
          <w:rFonts w:ascii="Times New Roman" w:hAnsi="Times New Roman" w:cs="Times New Roman"/>
          <w:sz w:val="28"/>
          <w:szCs w:val="28"/>
        </w:rPr>
        <w:t>, синими,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Нежными, красивыми.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О каком промысле загадка?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(На экране слайд «Гжель».)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Педагог: В чём же особенность гжельской росписи? С каким временем года можно сравнить эту посуду? Почему?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Педагог: И перед нами последняя загадка.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Из липы доски сделаны,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И прялки, и лошадки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Цветами </w:t>
      </w:r>
      <w:proofErr w:type="gramStart"/>
      <w:r w:rsidRPr="00C31DF4">
        <w:rPr>
          <w:rFonts w:ascii="Times New Roman" w:hAnsi="Times New Roman" w:cs="Times New Roman"/>
          <w:sz w:val="28"/>
          <w:szCs w:val="28"/>
        </w:rPr>
        <w:t>разрисованы</w:t>
      </w:r>
      <w:proofErr w:type="gramEnd"/>
      <w:r w:rsidRPr="00C31DF4">
        <w:rPr>
          <w:rFonts w:ascii="Times New Roman" w:hAnsi="Times New Roman" w:cs="Times New Roman"/>
          <w:sz w:val="28"/>
          <w:szCs w:val="28"/>
        </w:rPr>
        <w:t>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Как будто полушалки.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Там лихо скачут всадники,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Жар-птицы ввысь летят.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И точки черно-белые.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lastRenderedPageBreak/>
        <w:t>На солнышке блестят.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Здесь ромашки и купавки,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Словно капельки росы,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Расцветают здесь розаны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О каком промысле загадка?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(На экране слайд «Городецкая посуда».)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Педагог: Какое животное изображают городецкие мастера на посуде? Какими еще элементами расписывают городецкие мастера свои изделия?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Педагог: Ребята, я предлагаю отдохнуть и приглашаю вас поиграть в русскую народную игру «Ручеек». Хотите?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Дети: Да.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(проводится игра)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Педагог: Ребята, а вы знаете, что все, кто попадает в эту страну, становятся мастерами – художниками. Вот и вы сейчас тоже будете мастерами. У меня есть обычные предметы, которые вы распишите нарядным, волшебным рисунком, ведь с красивыми предметами в наш дом приходит радость, тепло, уют.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Педагог: Подумайте, какой промысел вам больше нравится? Какие мотивы ему соответствуют? Подходите и выбирайте силуэты изделий, которые будете расписывать.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Дети приступают к работе.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В конце занятия педагог предлагает рассмотреть выполненные работы и привлекает детей к анализу.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 xml:space="preserve"> - Как вы думаете, аккуратно ли выполнены работы? 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t>- Какая работа вам больше нравится? Почему?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31DF4">
        <w:rPr>
          <w:rFonts w:ascii="Times New Roman" w:hAnsi="Times New Roman" w:cs="Times New Roman"/>
          <w:sz w:val="28"/>
          <w:szCs w:val="28"/>
        </w:rPr>
        <w:lastRenderedPageBreak/>
        <w:t xml:space="preserve"> - Молодцы! Потрудились вы на славу, все работы хороши! Теперь я вижу вы стали настоящими мастерами - художниками.</w:t>
      </w: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1DF4" w:rsidRPr="00C31DF4" w:rsidRDefault="00C31DF4" w:rsidP="00C31D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1613" w:rsidRPr="00C31DF4" w:rsidRDefault="00471613">
      <w:pPr>
        <w:rPr>
          <w:rFonts w:ascii="Times New Roman" w:hAnsi="Times New Roman" w:cs="Times New Roman"/>
          <w:sz w:val="28"/>
          <w:szCs w:val="28"/>
        </w:rPr>
      </w:pPr>
    </w:p>
    <w:sectPr w:rsidR="00471613" w:rsidRPr="00C31D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31DF4"/>
    <w:rsid w:val="00471613"/>
    <w:rsid w:val="00C3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2015-03-27T06:06:00Z</dcterms:created>
  <dcterms:modified xsi:type="dcterms:W3CDTF">2015-03-27T06:06:00Z</dcterms:modified>
</cp:coreProperties>
</file>