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19" w:rsidRPr="00B32219" w:rsidRDefault="000C6C9A" w:rsidP="0064260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  <w:r w:rsidRPr="00B32219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>«Использование нетрадиционных техник в образовательной области</w:t>
      </w:r>
    </w:p>
    <w:p w:rsidR="000C6C9A" w:rsidRPr="00B32219" w:rsidRDefault="000C6C9A" w:rsidP="000C6C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  <w:r w:rsidRPr="00B32219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>«Художественное творчество»</w:t>
      </w:r>
    </w:p>
    <w:p w:rsidR="00B32219" w:rsidRDefault="000C6C9A" w:rsidP="000C6C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  <w:r w:rsidRPr="00B32219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>нетрадиционное рисование</w:t>
      </w:r>
    </w:p>
    <w:p w:rsidR="000C6C9A" w:rsidRDefault="000C6C9A" w:rsidP="000C6C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  <w:r w:rsidRPr="00B32219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 xml:space="preserve"> (из опыта работы)»</w:t>
      </w:r>
    </w:p>
    <w:p w:rsidR="0064260F" w:rsidRPr="0064260F" w:rsidRDefault="0064260F" w:rsidP="000C6C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 w:rsidRPr="0064260F">
        <w:rPr>
          <w:rFonts w:ascii="Verdana" w:hAnsi="Verdana"/>
          <w:bdr w:val="none" w:sz="0" w:space="0" w:color="auto" w:frame="1"/>
          <w:shd w:val="clear" w:color="auto" w:fill="FFFFFF"/>
        </w:rPr>
        <w:t>И в десять лет, и в семь, и в пять</w:t>
      </w:r>
      <w:proofErr w:type="gramStart"/>
      <w:r w:rsidRPr="0064260F">
        <w:rPr>
          <w:rFonts w:ascii="Verdana" w:hAnsi="Verdana"/>
          <w:bdr w:val="none" w:sz="0" w:space="0" w:color="auto" w:frame="1"/>
          <w:shd w:val="clear" w:color="auto" w:fill="FFFFFF"/>
        </w:rPr>
        <w:t> </w:t>
      </w:r>
      <w:r w:rsidRPr="0064260F">
        <w:rPr>
          <w:rFonts w:ascii="Verdana" w:hAnsi="Verdana"/>
        </w:rPr>
        <w:br/>
      </w:r>
      <w:r w:rsidRPr="0064260F">
        <w:rPr>
          <w:rFonts w:ascii="Verdana" w:hAnsi="Verdana"/>
          <w:bdr w:val="none" w:sz="0" w:space="0" w:color="auto" w:frame="1"/>
          <w:shd w:val="clear" w:color="auto" w:fill="FFFFFF"/>
        </w:rPr>
        <w:t>В</w:t>
      </w:r>
      <w:proofErr w:type="gramEnd"/>
      <w:r w:rsidRPr="0064260F">
        <w:rPr>
          <w:rFonts w:ascii="Verdana" w:hAnsi="Verdana"/>
          <w:bdr w:val="none" w:sz="0" w:space="0" w:color="auto" w:frame="1"/>
          <w:shd w:val="clear" w:color="auto" w:fill="FFFFFF"/>
        </w:rPr>
        <w:t>се дети любят рисовать. </w:t>
      </w:r>
      <w:r w:rsidRPr="0064260F">
        <w:rPr>
          <w:rFonts w:ascii="Verdana" w:hAnsi="Verdana"/>
        </w:rPr>
        <w:br/>
      </w:r>
      <w:r w:rsidRPr="0064260F">
        <w:rPr>
          <w:rFonts w:ascii="Verdana" w:hAnsi="Verdana"/>
          <w:bdr w:val="none" w:sz="0" w:space="0" w:color="auto" w:frame="1"/>
          <w:shd w:val="clear" w:color="auto" w:fill="FFFFFF"/>
        </w:rPr>
        <w:t>И каждый смело нарисует</w:t>
      </w:r>
      <w:proofErr w:type="gramStart"/>
      <w:r w:rsidRPr="0064260F">
        <w:rPr>
          <w:rFonts w:ascii="Verdana" w:hAnsi="Verdana"/>
          <w:bdr w:val="none" w:sz="0" w:space="0" w:color="auto" w:frame="1"/>
          <w:shd w:val="clear" w:color="auto" w:fill="FFFFFF"/>
        </w:rPr>
        <w:t> </w:t>
      </w:r>
      <w:r w:rsidRPr="0064260F">
        <w:rPr>
          <w:rFonts w:ascii="Verdana" w:hAnsi="Verdana"/>
        </w:rPr>
        <w:br/>
      </w:r>
      <w:r w:rsidRPr="0064260F">
        <w:rPr>
          <w:rFonts w:ascii="Verdana" w:hAnsi="Verdana"/>
          <w:bdr w:val="none" w:sz="0" w:space="0" w:color="auto" w:frame="1"/>
          <w:shd w:val="clear" w:color="auto" w:fill="FFFFFF"/>
        </w:rPr>
        <w:t>В</w:t>
      </w:r>
      <w:proofErr w:type="gramEnd"/>
      <w:r w:rsidRPr="0064260F">
        <w:rPr>
          <w:rFonts w:ascii="Verdana" w:hAnsi="Verdana"/>
          <w:bdr w:val="none" w:sz="0" w:space="0" w:color="auto" w:frame="1"/>
          <w:shd w:val="clear" w:color="auto" w:fill="FFFFFF"/>
        </w:rPr>
        <w:t>сё, что его интересует. </w:t>
      </w:r>
      <w:r w:rsidRPr="0064260F">
        <w:rPr>
          <w:rFonts w:ascii="Verdana" w:hAnsi="Verdana"/>
        </w:rPr>
        <w:br/>
      </w:r>
      <w:r w:rsidRPr="0064260F">
        <w:rPr>
          <w:rFonts w:ascii="Verdana" w:hAnsi="Verdana"/>
          <w:bdr w:val="none" w:sz="0" w:space="0" w:color="auto" w:frame="1"/>
          <w:shd w:val="clear" w:color="auto" w:fill="FFFFFF"/>
        </w:rPr>
        <w:t>Всё вызывает интерес: </w:t>
      </w:r>
      <w:r w:rsidRPr="0064260F">
        <w:rPr>
          <w:rFonts w:ascii="Verdana" w:hAnsi="Verdana"/>
        </w:rPr>
        <w:br/>
      </w:r>
      <w:r w:rsidRPr="0064260F">
        <w:rPr>
          <w:rFonts w:ascii="Verdana" w:hAnsi="Verdana"/>
          <w:bdr w:val="none" w:sz="0" w:space="0" w:color="auto" w:frame="1"/>
          <w:shd w:val="clear" w:color="auto" w:fill="FFFFFF"/>
        </w:rPr>
        <w:t>Далёкий космос, ближний лес, </w:t>
      </w:r>
      <w:r w:rsidRPr="0064260F">
        <w:rPr>
          <w:rFonts w:ascii="Verdana" w:hAnsi="Verdana"/>
        </w:rPr>
        <w:br/>
      </w:r>
      <w:r w:rsidRPr="0064260F">
        <w:rPr>
          <w:rFonts w:ascii="Verdana" w:hAnsi="Verdana"/>
          <w:bdr w:val="none" w:sz="0" w:space="0" w:color="auto" w:frame="1"/>
          <w:shd w:val="clear" w:color="auto" w:fill="FFFFFF"/>
        </w:rPr>
        <w:t>Цветы, машины, сказки, пляски... </w:t>
      </w:r>
      <w:r w:rsidRPr="0064260F">
        <w:rPr>
          <w:rFonts w:ascii="Verdana" w:hAnsi="Verdana"/>
        </w:rPr>
        <w:br/>
      </w:r>
      <w:r w:rsidRPr="0064260F">
        <w:rPr>
          <w:rFonts w:ascii="Verdana" w:hAnsi="Verdana"/>
          <w:bdr w:val="none" w:sz="0" w:space="0" w:color="auto" w:frame="1"/>
          <w:shd w:val="clear" w:color="auto" w:fill="FFFFFF"/>
        </w:rPr>
        <w:t>Всё нарисуем! </w:t>
      </w:r>
      <w:r w:rsidRPr="0064260F">
        <w:rPr>
          <w:rFonts w:ascii="Verdana" w:hAnsi="Verdana"/>
        </w:rPr>
        <w:br/>
      </w:r>
      <w:r w:rsidRPr="0064260F">
        <w:rPr>
          <w:rFonts w:ascii="Verdana" w:hAnsi="Verdana"/>
          <w:bdr w:val="none" w:sz="0" w:space="0" w:color="auto" w:frame="1"/>
          <w:shd w:val="clear" w:color="auto" w:fill="FFFFFF"/>
        </w:rPr>
        <w:t>Были б краски, </w:t>
      </w:r>
      <w:r w:rsidRPr="0064260F">
        <w:rPr>
          <w:rFonts w:ascii="Verdana" w:hAnsi="Verdana"/>
        </w:rPr>
        <w:br/>
      </w:r>
      <w:r w:rsidRPr="0064260F">
        <w:rPr>
          <w:rFonts w:ascii="Verdana" w:hAnsi="Verdana"/>
          <w:bdr w:val="none" w:sz="0" w:space="0" w:color="auto" w:frame="1"/>
          <w:shd w:val="clear" w:color="auto" w:fill="FFFFFF"/>
        </w:rPr>
        <w:t>Да лист бумаги на столе, </w:t>
      </w:r>
      <w:r w:rsidRPr="0064260F">
        <w:rPr>
          <w:rFonts w:ascii="Verdana" w:hAnsi="Verdana"/>
        </w:rPr>
        <w:br/>
      </w:r>
      <w:r w:rsidRPr="0064260F">
        <w:rPr>
          <w:rFonts w:ascii="Verdana" w:hAnsi="Verdana"/>
          <w:bdr w:val="none" w:sz="0" w:space="0" w:color="auto" w:frame="1"/>
          <w:shd w:val="clear" w:color="auto" w:fill="FFFFFF"/>
        </w:rPr>
        <w:t>Да мир в семье и на Земле.</w:t>
      </w:r>
    </w:p>
    <w:p w:rsidR="00BC0FE4" w:rsidRPr="00BC0FE4" w:rsidRDefault="00B32219" w:rsidP="00BC0FE4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textAlignment w:val="baseline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Су</w:t>
      </w:r>
      <w:r w:rsidR="00BC0FE4" w:rsidRPr="00BC0FE4">
        <w:rPr>
          <w:b/>
          <w:color w:val="000000"/>
          <w:sz w:val="32"/>
          <w:szCs w:val="32"/>
        </w:rPr>
        <w:t>ществует много техник нетрадиционного рисования, их необычность состоит в том, что они позволяют детям быстро достичь желаемого результата.</w:t>
      </w:r>
    </w:p>
    <w:p w:rsidR="00BC0FE4" w:rsidRPr="00BC0FE4" w:rsidRDefault="00BC0FE4" w:rsidP="00BC0FE4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color w:val="000000"/>
          <w:sz w:val="28"/>
          <w:szCs w:val="28"/>
        </w:rPr>
      </w:pPr>
      <w:r w:rsidRPr="00BC0FE4">
        <w:rPr>
          <w:color w:val="000000"/>
          <w:sz w:val="28"/>
          <w:szCs w:val="28"/>
        </w:rPr>
        <w:t>Например, какому ребёнку будет интересно рисовать пальчиками, делать рисунок собственной ладошкой, ставить на бумаге кляксы и получать забавный рисунок. Изобразительная деятельность с применением нетрадиционных материалов и техник способствует развитию у ребёнка:</w:t>
      </w:r>
    </w:p>
    <w:p w:rsidR="00BC0FE4" w:rsidRPr="0064260F" w:rsidRDefault="00BC0FE4" w:rsidP="0064260F">
      <w:pPr>
        <w:pStyle w:val="a7"/>
        <w:shd w:val="clear" w:color="auto" w:fill="FFFFFF"/>
        <w:spacing w:after="120" w:line="240" w:lineRule="atLeast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Мелкой моторики рук и тактильного восприятия; Пространственной ориентировки на листе бумаги, глазомера и зрительного восприятия; Внимания и усидчивости; Мышления; Изобразительных навыков и умений, наблюдательности, эстетического восприятия, эмоциональной отзывчивости; Кроме того, в процессе этой деятельности у </w:t>
      </w:r>
      <w:r w:rsidR="0064260F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младших школьников</w:t>
      </w:r>
      <w:r w:rsidRPr="00642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формируются навыки контроля и самоконтроля.</w:t>
      </w:r>
    </w:p>
    <w:p w:rsidR="00BC0FE4" w:rsidRPr="00BC0FE4" w:rsidRDefault="00BC0FE4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задачами моей работы является знакомство детей </w:t>
      </w:r>
      <w:r w:rsidR="0064260F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начальной школы</w:t>
      </w: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техниками нетрадиционного рисования, формирование интереса к рисованию и развитие психических процессов (внимание, речь, восприятие, мышление, воображение).</w:t>
      </w:r>
    </w:p>
    <w:p w:rsidR="00BC0FE4" w:rsidRPr="008E6CFB" w:rsidRDefault="00BC0FE4" w:rsidP="008E6CFB">
      <w:pPr>
        <w:pStyle w:val="a7"/>
        <w:numPr>
          <w:ilvl w:val="0"/>
          <w:numId w:val="3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8E6C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Виды и техники нетрадиционного рисования</w:t>
      </w:r>
      <w:proofErr w:type="gramStart"/>
      <w:r w:rsidRPr="008E6C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="008E6C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8E6CFB" w:rsidRPr="008E6CFB" w:rsidRDefault="008E6CFB" w:rsidP="008E6CFB">
      <w:pPr>
        <w:pStyle w:val="a7"/>
        <w:numPr>
          <w:ilvl w:val="0"/>
          <w:numId w:val="3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 множество различных техник рисования</w:t>
      </w:r>
    </w:p>
    <w:p w:rsidR="00BC0FE4" w:rsidRPr="00BC0FE4" w:rsidRDefault="00BC0FE4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возрастные особенности </w:t>
      </w:r>
      <w:r w:rsidR="0064260F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младших школьников</w:t>
      </w: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>, овладение разными умениями на разных возрастных этапах</w:t>
      </w:r>
      <w:r w:rsidR="009A5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для нетрадиционного рисования я рекомендую </w:t>
      </w: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использовать особенные техники и приемы.</w:t>
      </w:r>
    </w:p>
    <w:p w:rsidR="00BC0FE4" w:rsidRPr="000B7B91" w:rsidRDefault="00BC0FE4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для детей </w:t>
      </w:r>
      <w:r w:rsidR="0064260F">
        <w:rPr>
          <w:rFonts w:ascii="Times New Roman" w:eastAsia="Times New Roman" w:hAnsi="Times New Roman" w:cs="Times New Roman"/>
          <w:color w:val="000000"/>
          <w:sz w:val="28"/>
          <w:szCs w:val="28"/>
        </w:rPr>
        <w:t>1 класса</w:t>
      </w:r>
      <w:r w:rsidR="009A5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рисовании </w:t>
      </w:r>
      <w:r w:rsidR="009A51F5" w:rsidRPr="009A5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9A51F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</w:t>
      </w: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технику «рисование руками» (ладонью, ребром ладони, кулаком, пальцами), оттиск печатями из картофеля.</w:t>
      </w:r>
      <w:r w:rsidR="00AA7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рисовали по теме: «</w:t>
      </w:r>
      <w:r w:rsidR="008E2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3A12">
        <w:rPr>
          <w:rFonts w:ascii="Times New Roman" w:eastAsia="Times New Roman" w:hAnsi="Times New Roman" w:cs="Times New Roman"/>
          <w:color w:val="000000"/>
          <w:sz w:val="28"/>
          <w:szCs w:val="28"/>
        </w:rPr>
        <w:t>Цыплята гуляют в траве», «Выросло дерево».</w:t>
      </w:r>
      <w:r w:rsidR="008E2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3D3A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Радостная осень», </w:t>
      </w:r>
      <w:r w:rsidR="000B7B91">
        <w:rPr>
          <w:rFonts w:ascii="Times New Roman" w:eastAsia="Times New Roman" w:hAnsi="Times New Roman" w:cs="Times New Roman"/>
          <w:color w:val="000000"/>
          <w:sz w:val="28"/>
          <w:szCs w:val="28"/>
        </w:rPr>
        <w:t>«Кто живёт в осеннем лесу».</w:t>
      </w:r>
    </w:p>
    <w:p w:rsidR="00BC0FE4" w:rsidRPr="00BC0FE4" w:rsidRDefault="0064260F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во 2 – 4 классах</w:t>
      </w:r>
      <w:r w:rsidR="008E6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113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 осваивают</w:t>
      </w:r>
      <w:r w:rsidR="00BC0FE4"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еще более трудные методы и техники:</w:t>
      </w:r>
    </w:p>
    <w:p w:rsidR="00BC0FE4" w:rsidRPr="00BC0FE4" w:rsidRDefault="00BC0FE4" w:rsidP="00BC0FE4">
      <w:pPr>
        <w:shd w:val="clear" w:color="auto" w:fill="FFFFFF"/>
        <w:spacing w:after="120" w:line="24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рисование песком; рисование мыльными пузырями; рисование мятой бумагой; </w:t>
      </w:r>
      <w:proofErr w:type="spellStart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>кляксография</w:t>
      </w:r>
      <w:proofErr w:type="spellEnd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трубочкой; печать по трафарету; монотипия предметная; </w:t>
      </w:r>
      <w:proofErr w:type="spellStart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>кляксография</w:t>
      </w:r>
      <w:proofErr w:type="spellEnd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обычная; </w:t>
      </w:r>
      <w:proofErr w:type="spellStart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пластилинография</w:t>
      </w:r>
      <w:proofErr w:type="spellEnd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D3A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рисовали по теме: «Зоопарк», «Осенний натюрморт», «Зимний лес».</w:t>
      </w:r>
    </w:p>
    <w:p w:rsidR="00BC0FE4" w:rsidRPr="00BC0FE4" w:rsidRDefault="00BC0FE4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Каждая из этих техник – это маленькая игра. </w:t>
      </w:r>
      <w:r w:rsidR="00C11133">
        <w:rPr>
          <w:rFonts w:ascii="Times New Roman" w:eastAsia="Times New Roman" w:hAnsi="Times New Roman" w:cs="Times New Roman"/>
          <w:color w:val="000000"/>
          <w:sz w:val="28"/>
          <w:szCs w:val="28"/>
        </w:rPr>
        <w:t>Я их использую на своих занятиях, что</w:t>
      </w: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детям чувствовать себя раскованнее, смелее, непосредственнее, развивает воображение, дает полную свободу для самовыражения.</w:t>
      </w:r>
    </w:p>
    <w:p w:rsidR="00BC0FE4" w:rsidRPr="00BC0FE4" w:rsidRDefault="00BC0FE4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Рассмотрим подробнее каждую из этих техник.</w:t>
      </w:r>
    </w:p>
    <w:p w:rsidR="00BC0FE4" w:rsidRPr="00BC0FE4" w:rsidRDefault="00BC0FE4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занятий </w:t>
      </w:r>
      <w:r w:rsidRPr="008872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рисования пальчиками</w:t>
      </w:r>
      <w:r w:rsidR="0064260F"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 w:rsidR="0067754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11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вместе с детьми</w:t>
      </w:r>
      <w:r w:rsidR="00677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воспроизводим</w:t>
      </w: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разнообразные движения ладонью (</w:t>
      </w:r>
      <w:proofErr w:type="spellStart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пришлепывание</w:t>
      </w:r>
      <w:proofErr w:type="spellEnd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>прихлопывание</w:t>
      </w:r>
      <w:proofErr w:type="spellEnd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размазывание), пальцами (размазывание, </w:t>
      </w:r>
      <w:proofErr w:type="spellStart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примакивание</w:t>
      </w:r>
      <w:proofErr w:type="spellEnd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="009A5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конце занятия </w:t>
      </w:r>
      <w:r w:rsidR="00C11133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говорю слова</w:t>
      </w: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одобрения. Знакомство с техникой «</w:t>
      </w:r>
      <w:proofErr w:type="spellStart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пальцеграфия</w:t>
      </w:r>
      <w:proofErr w:type="spellEnd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>» начинается после освоения азов рисования ладошками: она сложнее и требует более целенаправленных движений.</w:t>
      </w:r>
    </w:p>
    <w:p w:rsidR="00BC0FE4" w:rsidRPr="00BC0FE4" w:rsidRDefault="00BC0FE4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 любопытством, радостью и удовольствием размазывают следы от краски на ладошках и по листу бумаги. При рисовании ладошкой дети сначала оставляют отпечаток руки на листе бумаги, а затем дорисовывают по указаниям воспитателя образ какого-либо животного</w:t>
      </w:r>
      <w:proofErr w:type="gramStart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76D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C0FE4" w:rsidRPr="008872E5" w:rsidRDefault="00BC0FE4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C0FE4" w:rsidRPr="00BC0FE4" w:rsidRDefault="00BC0FE4" w:rsidP="0064260F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2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Рисование картофелем</w:t>
      </w: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привлекает детей своей необычностью. Обычный в использовании материал применяется для изображения животных</w:t>
      </w:r>
      <w:r w:rsidR="008872E5">
        <w:rPr>
          <w:rFonts w:ascii="Times New Roman" w:eastAsia="Times New Roman" w:hAnsi="Times New Roman" w:cs="Times New Roman"/>
          <w:color w:val="000000"/>
          <w:sz w:val="28"/>
          <w:szCs w:val="28"/>
        </w:rPr>
        <w:t>, овощей, фруктов и различных узоров</w:t>
      </w:r>
      <w:proofErr w:type="gramStart"/>
      <w:r w:rsidR="00887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этого ребенок прижимает печатку к штемпельной подушке с краской и наносит оттиск на бумагу. </w:t>
      </w:r>
    </w:p>
    <w:p w:rsidR="00BC0FE4" w:rsidRPr="00BC0FE4" w:rsidRDefault="00BC0FE4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 из разновидностей печаток является </w:t>
      </w:r>
      <w:r w:rsidRPr="000C57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тампонирование или оттиск</w:t>
      </w: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этого увлекательного занятия необходимо сделать тампон из марли или поролона, пенопласта, смятой бумаги. Штемпельная подушка послужит палитрой. Дети набирают краску, и мягким прикосновением к бумаге рисуют что-нибудь пушистое, легкое, воздушное, прозрачное или колючее. Эта техника лучше всего подходит для рисования животных, так как передает фактурность пушистой поверхности объекта.</w:t>
      </w:r>
    </w:p>
    <w:p w:rsidR="00BC0FE4" w:rsidRPr="00BC0FE4" w:rsidRDefault="00BC0FE4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7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Достаточно сложной техникой является </w:t>
      </w:r>
      <w:proofErr w:type="spellStart"/>
      <w:r w:rsidRPr="000C57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набрызг</w:t>
      </w:r>
      <w:proofErr w:type="spellEnd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Вместо кисти можно использовать зубную щетку и стеку. Зубной щеткой в левой руке наберем немного краски, а стекой будем проводить по поверхности щетки – быстрыми движениями, по направлению к себе. Брызги полетят на бумагу. </w:t>
      </w:r>
    </w:p>
    <w:p w:rsidR="00BC0FE4" w:rsidRPr="00BC0FE4" w:rsidRDefault="00BC0FE4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современных способов нетрадиционных рисования является </w:t>
      </w:r>
      <w:r w:rsidRPr="000C57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рисование мыльными пузырями</w:t>
      </w: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37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Детям очень нравится такой вид рисования.</w:t>
      </w: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этого нужны шампунь, гуашь, вода, лист бумаги и трубочка для коктейля. В гуашь добавляется шампунь, немного воды, размешиваем и дуем в трубочку до тех пор, пока не образуе</w:t>
      </w:r>
      <w:r w:rsidR="00F377B5">
        <w:rPr>
          <w:rFonts w:ascii="Times New Roman" w:eastAsia="Times New Roman" w:hAnsi="Times New Roman" w:cs="Times New Roman"/>
          <w:color w:val="000000"/>
          <w:sz w:val="28"/>
          <w:szCs w:val="28"/>
        </w:rPr>
        <w:t>тся пена. Затем к пене прикладываем лист бумаги и  дорисовываем</w:t>
      </w: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детали.</w:t>
      </w:r>
    </w:p>
    <w:p w:rsidR="00BC0FE4" w:rsidRPr="00BC0FE4" w:rsidRDefault="00BC0FE4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техника развивалась от одной интересной изобразительной техники – </w:t>
      </w:r>
      <w:proofErr w:type="spellStart"/>
      <w:r w:rsidRPr="000C57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кляксографии</w:t>
      </w:r>
      <w:proofErr w:type="spellEnd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этого потребуется бумага, тушь или жидкая гуашь. В центр листа нужно капнуть кляксу, бумагу нужно наклонить в одну сторону, затем – в другую или подуть на кляксу. Таким </w:t>
      </w:r>
      <w:proofErr w:type="gramStart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получить оригинальное изображение животного, фантазия ребенка подскажет на кого оно похоже.</w:t>
      </w:r>
    </w:p>
    <w:p w:rsidR="00BC0FE4" w:rsidRPr="00BC0FE4" w:rsidRDefault="00BC0FE4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7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Монотипия</w:t>
      </w: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может использоваться для изображения животных. Первый способ – симметричное сложение листа пополам. Второй способ – на пластмассовую </w:t>
      </w:r>
      <w:proofErr w:type="spellStart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досточку</w:t>
      </w:r>
      <w:proofErr w:type="spellEnd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наносим краску, затем деревянной палочкой или черенком кисточки процарапываем изображение предмето</w:t>
      </w:r>
      <w:proofErr w:type="gramStart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>в–</w:t>
      </w:r>
      <w:proofErr w:type="gramEnd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фигурки птиц и животных, накладываем сверху лист бумаги, слегка прижимаем и снимаем, на листе получается оттиск.</w:t>
      </w:r>
    </w:p>
    <w:p w:rsidR="00BC0FE4" w:rsidRPr="00BC0FE4" w:rsidRDefault="00BC0FE4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Нетрадиционное изображение животных и предметов может получиться при </w:t>
      </w:r>
      <w:r w:rsidRPr="009127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рисовании солью.</w:t>
      </w: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Предварительно на бумаге надо сделать наброски, смочить его водой с помощью кисти, посыпать солью, подождать пока она в себя вберёт воду, лишнюю соль ссыпать. Когда всё подсохнет, нарисовать недостающие элементы и раскрасить. </w:t>
      </w:r>
      <w:proofErr w:type="gramStart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>Солью хорошо рисовать птиц, насекомых (бабочек, жучков), морских животных (медузы, осьминоги).</w:t>
      </w:r>
      <w:proofErr w:type="gramEnd"/>
    </w:p>
    <w:p w:rsidR="00BC0FE4" w:rsidRPr="00BC0FE4" w:rsidRDefault="00BC0FE4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Еще одной достаточно интересной техникой для рисования является </w:t>
      </w:r>
      <w:proofErr w:type="spellStart"/>
      <w:r w:rsidRPr="009127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квиллинг</w:t>
      </w:r>
      <w:proofErr w:type="spellEnd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техника выполнения миниатюр из двухсторонней цветной бумаги. Для работы необходимо нарезать полоски цветной бумаги одинаковой ширины (приблизительно 0,5 - 0,7см, </w:t>
      </w:r>
      <w:proofErr w:type="gramStart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длинна</w:t>
      </w:r>
      <w:proofErr w:type="gramEnd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>, зависит от выполняемых элементов от 2 до 25 см). Нужна ещё маленькая палочка (зубочистка или вязальная спица) на которую будем накручивать полоски, клей ПВА, картон для основы (слишком тонкий картон будет коробиться от клея). Полоску бумаги накручиваем на зубочистку и снимаем аккуратно, немного распустив, подклеиваем кончики бумаги клеем.</w:t>
      </w:r>
    </w:p>
    <w:p w:rsidR="00BC0FE4" w:rsidRPr="00BC0FE4" w:rsidRDefault="00BC0FE4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существует техника «</w:t>
      </w:r>
      <w:bookmarkStart w:id="0" w:name="_GoBack"/>
      <w:r w:rsidRPr="009127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рисование нитками» (</w:t>
      </w:r>
      <w:proofErr w:type="spellStart"/>
      <w:r w:rsidRPr="009127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ниткография</w:t>
      </w:r>
      <w:bookmarkEnd w:id="0"/>
      <w:proofErr w:type="spellEnd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BC0FE4" w:rsidRPr="00BC0FE4" w:rsidRDefault="00BC0FE4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Многие вышеперечисленные техники можно использовать в одной – коллаже. В целом важно следующее: хорошо, когда </w:t>
      </w:r>
      <w:r w:rsidR="0064260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только знаком</w:t>
      </w:r>
      <w:r w:rsidR="0064260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различными приемами изображения, но и не забывает о них, а к месту использует, выполняя заданную цель</w:t>
      </w:r>
      <w:proofErr w:type="gramStart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Предела совершенствованию и творчеству в изобразительной деятельности нет.</w:t>
      </w:r>
    </w:p>
    <w:p w:rsidR="000F70EF" w:rsidRPr="00BC0FE4" w:rsidRDefault="00BC0FE4" w:rsidP="00BC0FE4">
      <w:pPr>
        <w:jc w:val="both"/>
        <w:rPr>
          <w:rFonts w:ascii="Times New Roman" w:hAnsi="Times New Roman" w:cs="Times New Roman"/>
          <w:sz w:val="28"/>
          <w:szCs w:val="28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отметить, что успех обучения нетрадиционным техникам во многом зависит от того, какие методы и приемы использует педагог, чтобы донести до детей определенное содержание. Итак, при обучении рисованию могут использоваться самые разнообразные техники и самые разнообразные материалы.</w:t>
      </w:r>
    </w:p>
    <w:sectPr w:rsidR="000F70EF" w:rsidRPr="00BC0FE4" w:rsidSect="00BC0F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D68"/>
    <w:multiLevelType w:val="hybridMultilevel"/>
    <w:tmpl w:val="4288D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90C18"/>
    <w:multiLevelType w:val="hybridMultilevel"/>
    <w:tmpl w:val="4D0E74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092763"/>
    <w:multiLevelType w:val="hybridMultilevel"/>
    <w:tmpl w:val="50509F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4"/>
    <w:rsid w:val="000B7B91"/>
    <w:rsid w:val="000C5734"/>
    <w:rsid w:val="000C6C9A"/>
    <w:rsid w:val="000C7675"/>
    <w:rsid w:val="000F1CC6"/>
    <w:rsid w:val="000F70EF"/>
    <w:rsid w:val="00152877"/>
    <w:rsid w:val="001D0F2B"/>
    <w:rsid w:val="003D3A12"/>
    <w:rsid w:val="00502BC9"/>
    <w:rsid w:val="00544A66"/>
    <w:rsid w:val="0064260F"/>
    <w:rsid w:val="0067754E"/>
    <w:rsid w:val="00682993"/>
    <w:rsid w:val="007B2B22"/>
    <w:rsid w:val="008872E5"/>
    <w:rsid w:val="008E25D2"/>
    <w:rsid w:val="008E6CFB"/>
    <w:rsid w:val="009127A7"/>
    <w:rsid w:val="009A51F5"/>
    <w:rsid w:val="009D33E3"/>
    <w:rsid w:val="00A76D94"/>
    <w:rsid w:val="00AA7FB0"/>
    <w:rsid w:val="00B32219"/>
    <w:rsid w:val="00BA7D46"/>
    <w:rsid w:val="00BC0FE4"/>
    <w:rsid w:val="00C11133"/>
    <w:rsid w:val="00C1300E"/>
    <w:rsid w:val="00C637B7"/>
    <w:rsid w:val="00D21FCC"/>
    <w:rsid w:val="00E74BD4"/>
    <w:rsid w:val="00F3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FE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C6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42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FE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C6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42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</dc:creator>
  <cp:lastModifiedBy>Арсми</cp:lastModifiedBy>
  <cp:revision>2</cp:revision>
  <cp:lastPrinted>2014-04-04T12:17:00Z</cp:lastPrinted>
  <dcterms:created xsi:type="dcterms:W3CDTF">2016-03-01T14:48:00Z</dcterms:created>
  <dcterms:modified xsi:type="dcterms:W3CDTF">2016-03-01T14:48:00Z</dcterms:modified>
</cp:coreProperties>
</file>