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10" w:rsidRPr="007A5F39" w:rsidRDefault="006F5410" w:rsidP="006F5410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5F39">
        <w:rPr>
          <w:rFonts w:ascii="Times New Roman" w:hAnsi="Times New Roman"/>
          <w:b/>
          <w:sz w:val="28"/>
          <w:szCs w:val="28"/>
        </w:rPr>
        <w:t xml:space="preserve">Анализ работы социально-педагогической службы  за 2012-2013 </w:t>
      </w:r>
      <w:proofErr w:type="spellStart"/>
      <w:r w:rsidRPr="007A5F39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7A5F39">
        <w:rPr>
          <w:rFonts w:ascii="Times New Roman" w:hAnsi="Times New Roman"/>
          <w:b/>
          <w:sz w:val="28"/>
          <w:szCs w:val="28"/>
        </w:rPr>
        <w:t>. год.</w:t>
      </w:r>
    </w:p>
    <w:p w:rsidR="006F5410" w:rsidRPr="00721945" w:rsidRDefault="006F5410" w:rsidP="006F5410">
      <w:pPr>
        <w:jc w:val="both"/>
        <w:rPr>
          <w:b/>
          <w:color w:val="FF0000"/>
          <w:sz w:val="28"/>
          <w:szCs w:val="28"/>
        </w:rPr>
      </w:pPr>
    </w:p>
    <w:p w:rsidR="006F5410" w:rsidRDefault="006F5410" w:rsidP="006F5410">
      <w:pPr>
        <w:pStyle w:val="a3"/>
        <w:spacing w:line="276" w:lineRule="auto"/>
        <w:ind w:firstLine="567"/>
        <w:jc w:val="both"/>
      </w:pPr>
      <w:r>
        <w:rPr>
          <w:color w:val="FF0000"/>
        </w:rPr>
        <w:t xml:space="preserve">  </w:t>
      </w:r>
      <w:r>
        <w:t xml:space="preserve">  Декларация прав ребёнка 1959 года провозгласила, что ребёнок ввиду его физической, умственной незрелости, нуждается в специальной охране и заботе, включая надлежащую правовую защиту, и призвала родителей, различные добровольные организации, учебные заведения и местные власти, к тому, чтобы они признали и старались соблюдать права детей путём законодательных и иных мер. Любое государственное учреждение, в стенах которого оказываются дети, сталкиваются с множеством неразрешимых проблем, их количество постоянно возрастает. Поэтому в школах ввели такую должность как социальный педагог. Социальный педагог – сотрудник школы, который создаёт условия для социального и  профессионального саморазвития учащихся, организуя деятельность педагогов и родителей на основе принципов гуманизма, с учётом исторических и культурных традиций. Основной задачей социального педагога школы является: социальная защита прав детей, создание благоприятных условий для развития ребёнка, установление партнёрских отношений между семьёй и школой.</w:t>
      </w:r>
    </w:p>
    <w:p w:rsidR="006F5410" w:rsidRDefault="006F5410" w:rsidP="006F5410">
      <w:pPr>
        <w:pStyle w:val="a3"/>
        <w:spacing w:line="276" w:lineRule="auto"/>
        <w:jc w:val="both"/>
      </w:pPr>
      <w:r>
        <w:t xml:space="preserve">    Социально – педагогическая работа опирается на знание и использование нормативно-правовой базы, поэтому были изучены и приняты к сведению следующие документы: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Конституция РФ 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 xml:space="preserve">Закон РФ «Об образовании» 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 xml:space="preserve">Конвенция о правах ребёнка 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>Гражданский кодекс РФ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>Семейный кодекс РФ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>Закон РФ «Об основах системы профилактики безнадзорности и правонарушений среди несовершеннолетних»  -№ 120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 xml:space="preserve">Федеральный закон «Об основных гарантиях прав ребёнка Российской Федерации».  </w:t>
      </w:r>
      <w:proofErr w:type="gramStart"/>
      <w:r>
        <w:t>Одобрен</w:t>
      </w:r>
      <w:proofErr w:type="gramEnd"/>
      <w:r>
        <w:t xml:space="preserve"> Советом Федерации.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>Закон Нижегородской области «О мерах социальной поддержки многодетных семей» - принят Законодательным Собранием.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 xml:space="preserve">Постановление правительства Нижегородской области от 31.12.2004 г. №303 «О порядке реализации закона Нижегородской области от 28 декабря 2004г. № 158 – </w:t>
      </w:r>
      <w:proofErr w:type="gramStart"/>
      <w:r>
        <w:t>З</w:t>
      </w:r>
      <w:proofErr w:type="gramEnd"/>
      <w:r>
        <w:t xml:space="preserve"> «О мере социальной поддержки многодетных семей»</w:t>
      </w:r>
    </w:p>
    <w:p w:rsidR="006F5410" w:rsidRDefault="006F5410" w:rsidP="006F5410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vertAlign w:val="superscript"/>
        </w:rPr>
      </w:pPr>
      <w:r>
        <w:t xml:space="preserve">Положение о порядке реализации Закона Нижегородской области от 28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 158 – </w:t>
      </w:r>
      <w:proofErr w:type="gramStart"/>
      <w:r>
        <w:t>З</w:t>
      </w:r>
      <w:proofErr w:type="gramEnd"/>
      <w:r>
        <w:t xml:space="preserve"> «О мерах социальной поддержки многодетных </w:t>
      </w:r>
      <w:r>
        <w:lastRenderedPageBreak/>
        <w:t xml:space="preserve">семей» утверждено постановлением Правительства Нижегородской области от 31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303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r>
        <w:t xml:space="preserve">Закон Нижегородской области от 10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№147 – </w:t>
      </w:r>
      <w:proofErr w:type="gramStart"/>
      <w:r>
        <w:t>З</w:t>
      </w:r>
      <w:proofErr w:type="gramEnd"/>
      <w:r>
        <w:t xml:space="preserve"> «О мерах социальной поддержки детей-сирот и детей, оставшихся без попечения родителей, на территории Нижегородской области»</w:t>
      </w:r>
    </w:p>
    <w:p w:rsidR="006F5410" w:rsidRDefault="006F5410" w:rsidP="006F5410">
      <w:pPr>
        <w:pStyle w:val="a3"/>
        <w:numPr>
          <w:ilvl w:val="0"/>
          <w:numId w:val="1"/>
        </w:numPr>
        <w:spacing w:line="276" w:lineRule="auto"/>
        <w:jc w:val="both"/>
        <w:rPr>
          <w:vertAlign w:val="superscript"/>
        </w:rPr>
      </w:pPr>
      <w:proofErr w:type="gramStart"/>
      <w:r>
        <w:t xml:space="preserve">Постановление Правительства Нижегородской области  от 23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288 «О порядке назначения и выплаты ежемесячного опекунского пособия и предоставление мер социальной поддержки по оплате жилья и коммунальных услуг детям-сиротам и детям, оставшимся без попечения родителей, а также лицам из числа детей-сирот и детей, оставшихся без попечения родителей, и порядке обеспечения проездом   детей-сирот и детей, оставшихся без попечения родителей, обучающихся</w:t>
      </w:r>
      <w:proofErr w:type="gramEnd"/>
      <w:r>
        <w:t xml:space="preserve"> в образовательных учреждениях Нижегородской области» (с изменениями от 17 февраля 2005 года)</w:t>
      </w:r>
    </w:p>
    <w:p w:rsidR="006F5410" w:rsidRDefault="006F5410" w:rsidP="006F5410">
      <w:pPr>
        <w:pStyle w:val="a3"/>
        <w:spacing w:line="276" w:lineRule="auto"/>
        <w:jc w:val="both"/>
        <w:rPr>
          <w:color w:val="FF0000"/>
        </w:rPr>
      </w:pPr>
      <w:r>
        <w:t>Работа социального педагога МБОУ Ульяновская средняя школа строится на соблюдении и выполнении данных законов и положений.</w:t>
      </w:r>
      <w:r>
        <w:rPr>
          <w:color w:val="FF0000"/>
        </w:rPr>
        <w:t xml:space="preserve"> </w:t>
      </w:r>
    </w:p>
    <w:p w:rsidR="006F5410" w:rsidRPr="007A5F39" w:rsidRDefault="006F5410" w:rsidP="006F5410">
      <w:pPr>
        <w:jc w:val="both"/>
        <w:rPr>
          <w:sz w:val="28"/>
        </w:rPr>
      </w:pPr>
      <w:r w:rsidRPr="007A5F39">
        <w:rPr>
          <w:b/>
          <w:sz w:val="28"/>
        </w:rPr>
        <w:t xml:space="preserve">     </w:t>
      </w:r>
      <w:r w:rsidRPr="007A5F39">
        <w:rPr>
          <w:sz w:val="28"/>
        </w:rPr>
        <w:t xml:space="preserve"> За истекший период 2012-201 учебного года социальным педагогом проводилась следующая работа:</w:t>
      </w:r>
    </w:p>
    <w:p w:rsidR="006F5410" w:rsidRPr="007A5F39" w:rsidRDefault="006F5410" w:rsidP="006F5410">
      <w:pPr>
        <w:jc w:val="both"/>
        <w:rPr>
          <w:sz w:val="28"/>
        </w:rPr>
      </w:pPr>
      <w:r w:rsidRPr="007A5F39">
        <w:rPr>
          <w:sz w:val="28"/>
        </w:rPr>
        <w:t xml:space="preserve">       - изучались дела вновь </w:t>
      </w:r>
      <w:proofErr w:type="gramStart"/>
      <w:r w:rsidRPr="007A5F39">
        <w:rPr>
          <w:sz w:val="28"/>
        </w:rPr>
        <w:t>прибывших</w:t>
      </w:r>
      <w:proofErr w:type="gramEnd"/>
      <w:r w:rsidRPr="007A5F39">
        <w:rPr>
          <w:sz w:val="28"/>
        </w:rPr>
        <w:t xml:space="preserve"> обучающихся. На основе этого был составлен социальный паспорт школы;</w:t>
      </w:r>
    </w:p>
    <w:p w:rsidR="006F5410" w:rsidRPr="007A5F39" w:rsidRDefault="006F5410" w:rsidP="006F5410">
      <w:pPr>
        <w:jc w:val="both"/>
        <w:rPr>
          <w:sz w:val="28"/>
        </w:rPr>
      </w:pPr>
      <w:r w:rsidRPr="007A5F39">
        <w:rPr>
          <w:sz w:val="28"/>
        </w:rPr>
        <w:t xml:space="preserve">        - систематически посещались семьи, состоящие на различных видах учета;</w:t>
      </w:r>
    </w:p>
    <w:p w:rsidR="006F5410" w:rsidRPr="007A5F39" w:rsidRDefault="006F5410" w:rsidP="006F5410">
      <w:pPr>
        <w:jc w:val="both"/>
        <w:rPr>
          <w:sz w:val="28"/>
        </w:rPr>
      </w:pPr>
      <w:r w:rsidRPr="007A5F39">
        <w:rPr>
          <w:color w:val="FF0000"/>
          <w:sz w:val="28"/>
        </w:rPr>
        <w:t xml:space="preserve">        </w:t>
      </w:r>
      <w:r w:rsidRPr="007A5F39">
        <w:rPr>
          <w:sz w:val="28"/>
        </w:rPr>
        <w:t xml:space="preserve">- осуществлялся контроль за посещением учебных занятий </w:t>
      </w:r>
      <w:proofErr w:type="gramStart"/>
      <w:r w:rsidRPr="007A5F39">
        <w:rPr>
          <w:sz w:val="28"/>
        </w:rPr>
        <w:t>обучающимися</w:t>
      </w:r>
      <w:proofErr w:type="gramEnd"/>
      <w:r w:rsidRPr="007A5F39">
        <w:rPr>
          <w:sz w:val="28"/>
        </w:rPr>
        <w:t>, которые систематически пропускали учебные занятия, и состоящие на различных видах профилактического учета;</w:t>
      </w:r>
    </w:p>
    <w:p w:rsidR="006F5410" w:rsidRPr="007A5F39" w:rsidRDefault="006F5410" w:rsidP="006F5410">
      <w:pPr>
        <w:jc w:val="both"/>
        <w:rPr>
          <w:sz w:val="28"/>
        </w:rPr>
      </w:pPr>
      <w:r w:rsidRPr="007A5F39">
        <w:rPr>
          <w:sz w:val="28"/>
        </w:rPr>
        <w:t xml:space="preserve">     - проводилась консультационная работа родителей и лиц их, заменяющих;</w:t>
      </w:r>
    </w:p>
    <w:p w:rsidR="006F5410" w:rsidRPr="007A5F39" w:rsidRDefault="006F5410" w:rsidP="006F5410">
      <w:pPr>
        <w:rPr>
          <w:sz w:val="28"/>
          <w:szCs w:val="28"/>
        </w:rPr>
      </w:pPr>
      <w:r w:rsidRPr="007A5F39">
        <w:rPr>
          <w:sz w:val="28"/>
        </w:rPr>
        <w:t xml:space="preserve">    - проводилась диагностика обучающихся 5-6 классов по методике </w:t>
      </w:r>
      <w:r w:rsidRPr="007A5F39">
        <w:rPr>
          <w:sz w:val="28"/>
          <w:szCs w:val="28"/>
        </w:rPr>
        <w:t>разработанной профессором М.И</w:t>
      </w:r>
      <w:r w:rsidRPr="007A5F39">
        <w:rPr>
          <w:sz w:val="28"/>
        </w:rPr>
        <w:t xml:space="preserve"> Рожковым</w:t>
      </w:r>
      <w:r w:rsidRPr="007A5F39">
        <w:rPr>
          <w:sz w:val="28"/>
          <w:szCs w:val="28"/>
        </w:rPr>
        <w:t xml:space="preserve"> «Изучения </w:t>
      </w:r>
      <w:proofErr w:type="spellStart"/>
      <w:r w:rsidRPr="007A5F39">
        <w:rPr>
          <w:sz w:val="28"/>
          <w:szCs w:val="28"/>
        </w:rPr>
        <w:t>социализированности</w:t>
      </w:r>
      <w:proofErr w:type="spellEnd"/>
      <w:r w:rsidRPr="007A5F39">
        <w:rPr>
          <w:sz w:val="28"/>
          <w:szCs w:val="28"/>
        </w:rPr>
        <w:t xml:space="preserve"> личности учащегося»;</w:t>
      </w:r>
    </w:p>
    <w:p w:rsidR="006F5410" w:rsidRPr="007A5F39" w:rsidRDefault="006F5410" w:rsidP="006F5410">
      <w:pPr>
        <w:rPr>
          <w:sz w:val="28"/>
          <w:szCs w:val="28"/>
        </w:rPr>
      </w:pPr>
      <w:r w:rsidRPr="007A5F39">
        <w:rPr>
          <w:sz w:val="28"/>
          <w:szCs w:val="28"/>
        </w:rPr>
        <w:t xml:space="preserve">     - тесно сотрудничали с  социальными и правоохранительными органами города и района;</w:t>
      </w:r>
    </w:p>
    <w:p w:rsidR="006F5410" w:rsidRPr="007A5F39" w:rsidRDefault="006F5410" w:rsidP="006F5410">
      <w:pPr>
        <w:rPr>
          <w:sz w:val="28"/>
          <w:szCs w:val="28"/>
        </w:rPr>
      </w:pPr>
      <w:r w:rsidRPr="007A5F39">
        <w:rPr>
          <w:sz w:val="28"/>
          <w:szCs w:val="28"/>
        </w:rPr>
        <w:t xml:space="preserve">      - выявлялись семьи, находящиеся в трудной жизненной ситуации. Такие дети обеспечивались горячим питанием (31 человек).  </w:t>
      </w:r>
      <w:r w:rsidRPr="007A5F39">
        <w:rPr>
          <w:b/>
          <w:sz w:val="28"/>
        </w:rPr>
        <w:t xml:space="preserve"> </w:t>
      </w:r>
      <w:r w:rsidRPr="007A5F39">
        <w:rPr>
          <w:sz w:val="28"/>
        </w:rPr>
        <w:t xml:space="preserve">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Так, в этом учебном году детей из малообеспеченных семей – 54,  многодетных – 33.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>Дети из семей, находящихся в трудной жизненной ситуации (30 человек) получают бесплатное одноразовое питание.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Дети, проживающие на территории района и добирающиеся до места учёбы на автобусе, получи проездные билеты (219 человек). Опекаемые дети, которые добираются на автобусе до места учебы, получают ежемесячные </w:t>
      </w:r>
      <w:r w:rsidRPr="007A5F39">
        <w:lastRenderedPageBreak/>
        <w:t xml:space="preserve">проездные билеты. Обучающиеся, проживающие в с. Поя, доставлялись до места учебы на </w:t>
      </w:r>
      <w:proofErr w:type="gramStart"/>
      <w:r w:rsidRPr="007A5F39">
        <w:t>школьных</w:t>
      </w:r>
      <w:proofErr w:type="gramEnd"/>
      <w:r w:rsidRPr="007A5F39">
        <w:t xml:space="preserve"> </w:t>
      </w:r>
      <w:proofErr w:type="spellStart"/>
      <w:r w:rsidRPr="007A5F39">
        <w:t>газельках</w:t>
      </w:r>
      <w:proofErr w:type="spellEnd"/>
      <w:r w:rsidRPr="007A5F39">
        <w:t xml:space="preserve">.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rPr>
          <w:color w:val="FF0000"/>
        </w:rPr>
        <w:t xml:space="preserve"> </w:t>
      </w:r>
      <w:r w:rsidRPr="007A5F39">
        <w:t xml:space="preserve">Малообеспеченным семьям, зарегистрированных в Управлении социальной защиты населения, перечисляется 450 рублей ежемесячно на питание каждого ребенка.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С самого начала учебного года велась большая профилактическая работа с </w:t>
      </w:r>
      <w:proofErr w:type="gramStart"/>
      <w:r w:rsidRPr="007A5F39">
        <w:t>обучающимися</w:t>
      </w:r>
      <w:proofErr w:type="gramEnd"/>
      <w:r w:rsidRPr="007A5F39">
        <w:t>. Посещались семьи социальным педагогом совместно с классными руководителями, завучем по ВР, специалистами социальной защиты населения, сотрудниками правоохранительных органов. Несколько</w:t>
      </w:r>
      <w:r w:rsidRPr="007A5F39">
        <w:rPr>
          <w:color w:val="FF0000"/>
        </w:rPr>
        <w:t xml:space="preserve"> </w:t>
      </w:r>
      <w:r w:rsidRPr="007A5F39">
        <w:t>раз посещалась семьи</w:t>
      </w:r>
      <w:r w:rsidRPr="007A5F39">
        <w:rPr>
          <w:color w:val="FF0000"/>
        </w:rPr>
        <w:t xml:space="preserve"> </w:t>
      </w:r>
      <w:r w:rsidRPr="007A5F39">
        <w:t>С</w:t>
      </w:r>
      <w:r>
        <w:t>.</w:t>
      </w:r>
      <w:r w:rsidRPr="007A5F39">
        <w:t xml:space="preserve"> М</w:t>
      </w:r>
      <w:r>
        <w:t>.</w:t>
      </w:r>
      <w:r w:rsidRPr="007A5F39">
        <w:t>, М</w:t>
      </w:r>
      <w:r>
        <w:t xml:space="preserve">. </w:t>
      </w:r>
      <w:r w:rsidRPr="007A5F39">
        <w:t>В</w:t>
      </w:r>
      <w:r>
        <w:t>.</w:t>
      </w:r>
      <w:r w:rsidRPr="007A5F39">
        <w:t>, семьи Р</w:t>
      </w:r>
      <w:r>
        <w:t>.</w:t>
      </w:r>
      <w:r w:rsidRPr="007A5F39">
        <w:t>, М</w:t>
      </w:r>
      <w:r>
        <w:t>.</w:t>
      </w:r>
      <w:r w:rsidRPr="007A5F39">
        <w:t xml:space="preserve"> в </w:t>
      </w:r>
      <w:proofErr w:type="gramStart"/>
      <w:r w:rsidRPr="007A5F39">
        <w:t>с</w:t>
      </w:r>
      <w:proofErr w:type="gramEnd"/>
      <w:r w:rsidRPr="007A5F39">
        <w:t>. Поя, а также семья Г</w:t>
      </w:r>
      <w:r>
        <w:t>.</w:t>
      </w:r>
      <w:r w:rsidRPr="007A5F39">
        <w:t xml:space="preserve"> в с. Ульянове. Дети из этих семей имеют проблемы в обучении.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>
        <w:t xml:space="preserve"> </w:t>
      </w:r>
      <w:r w:rsidRPr="007A5F39">
        <w:t xml:space="preserve"> </w:t>
      </w:r>
      <w:r>
        <w:t xml:space="preserve"> Один ученик из 8-А </w:t>
      </w:r>
      <w:proofErr w:type="spellStart"/>
      <w:r>
        <w:t>кл</w:t>
      </w:r>
      <w:proofErr w:type="spellEnd"/>
      <w:r>
        <w:t>.</w:t>
      </w:r>
      <w:r w:rsidRPr="007A5F39">
        <w:t xml:space="preserve"> решением педагогического совета переведен в 9-ый класс условно с одной «2».</w:t>
      </w:r>
      <w:r w:rsidRPr="007A5F39">
        <w:rPr>
          <w:color w:val="FF0000"/>
        </w:rPr>
        <w:t xml:space="preserve"> </w:t>
      </w:r>
      <w:r w:rsidRPr="007A5F39">
        <w:t>Данный обучающийся имел желание перейти на обучение в вечерн</w:t>
      </w:r>
      <w:r w:rsidR="008A0DE7">
        <w:t xml:space="preserve">юю школу, но на </w:t>
      </w:r>
      <w:proofErr w:type="spellStart"/>
      <w:r w:rsidR="008A0DE7">
        <w:t>КДНиЗП</w:t>
      </w:r>
      <w:proofErr w:type="spellEnd"/>
      <w:r w:rsidR="008A0DE7">
        <w:t xml:space="preserve"> его мама </w:t>
      </w:r>
      <w:r w:rsidRPr="007A5F39">
        <w:t xml:space="preserve"> отказалась переводить своего сына в вечернюю школу, в связи с этим Михаил продолжил обучение в нашей школе.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 В 2012 – 2013 учебном году были поставлены на профилактический учет следующие обучающиеся: Г</w:t>
      </w:r>
      <w:r w:rsidR="008A0DE7">
        <w:t>.А.</w:t>
      </w:r>
      <w:r w:rsidRPr="007A5F39">
        <w:t xml:space="preserve">- 7-Б </w:t>
      </w:r>
      <w:proofErr w:type="spellStart"/>
      <w:r w:rsidRPr="007A5F39">
        <w:t>кл</w:t>
      </w:r>
      <w:proofErr w:type="spellEnd"/>
      <w:r w:rsidRPr="007A5F39">
        <w:t>., Н</w:t>
      </w:r>
      <w:r w:rsidR="008A0DE7">
        <w:t xml:space="preserve">. </w:t>
      </w:r>
      <w:r w:rsidRPr="007A5F39">
        <w:t>Д</w:t>
      </w:r>
      <w:r w:rsidR="008A0DE7">
        <w:t>.</w:t>
      </w:r>
      <w:r w:rsidRPr="007A5F39">
        <w:t xml:space="preserve"> – 6-Б </w:t>
      </w:r>
      <w:proofErr w:type="spellStart"/>
      <w:r w:rsidRPr="007A5F39">
        <w:t>кл</w:t>
      </w:r>
      <w:proofErr w:type="spellEnd"/>
      <w:r w:rsidRPr="007A5F39">
        <w:t>., Ш</w:t>
      </w:r>
      <w:r w:rsidR="008A0DE7">
        <w:t xml:space="preserve">. </w:t>
      </w:r>
      <w:r w:rsidRPr="007A5F39">
        <w:t>А</w:t>
      </w:r>
      <w:r w:rsidR="008A0DE7">
        <w:t>.</w:t>
      </w:r>
      <w:r w:rsidRPr="007A5F39">
        <w:t xml:space="preserve">- 9-Б </w:t>
      </w:r>
      <w:proofErr w:type="spellStart"/>
      <w:r w:rsidRPr="007A5F39">
        <w:t>СКк</w:t>
      </w:r>
      <w:proofErr w:type="spellEnd"/>
      <w:r w:rsidRPr="007A5F39">
        <w:t xml:space="preserve">. Данные обучающиеся были поставлены на все виды профилактического учета, включая </w:t>
      </w:r>
      <w:proofErr w:type="gramStart"/>
      <w:r w:rsidRPr="007A5F39">
        <w:t>наркологический</w:t>
      </w:r>
      <w:proofErr w:type="gramEnd"/>
      <w:r w:rsidRPr="007A5F39">
        <w:t xml:space="preserve"> в </w:t>
      </w:r>
      <w:proofErr w:type="spellStart"/>
      <w:r w:rsidRPr="007A5F39">
        <w:t>Лукояновской</w:t>
      </w:r>
      <w:proofErr w:type="spellEnd"/>
      <w:r w:rsidRPr="007A5F39">
        <w:t xml:space="preserve"> ЦРБ за распитие спиртных напитков. И еще К</w:t>
      </w:r>
      <w:r w:rsidR="008A0DE7">
        <w:t>.</w:t>
      </w:r>
      <w:r w:rsidRPr="007A5F39">
        <w:t xml:space="preserve"> И</w:t>
      </w:r>
      <w:r w:rsidR="008A0DE7">
        <w:t>.</w:t>
      </w:r>
      <w:r w:rsidRPr="007A5F39">
        <w:t xml:space="preserve">– 5-В </w:t>
      </w:r>
      <w:proofErr w:type="spellStart"/>
      <w:r w:rsidRPr="007A5F39">
        <w:t>СКк</w:t>
      </w:r>
      <w:proofErr w:type="spellEnd"/>
      <w:r w:rsidR="008A0DE7">
        <w:t xml:space="preserve"> </w:t>
      </w:r>
      <w:r w:rsidRPr="007A5F39">
        <w:t>- за совершение общественно</w:t>
      </w:r>
      <w:r w:rsidR="008A0DE7">
        <w:t xml:space="preserve"> </w:t>
      </w:r>
      <w:r w:rsidRPr="007A5F39">
        <w:t xml:space="preserve">опасного деяния. 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proofErr w:type="gramStart"/>
      <w:r w:rsidRPr="007A5F39">
        <w:t>Семья Г</w:t>
      </w:r>
      <w:r w:rsidR="008A0DE7">
        <w:t>.</w:t>
      </w:r>
      <w:r w:rsidRPr="007A5F39">
        <w:t xml:space="preserve"> приехала в с. Ульяново в июле прошлого года.</w:t>
      </w:r>
      <w:proofErr w:type="gramEnd"/>
      <w:r w:rsidRPr="007A5F39">
        <w:t xml:space="preserve"> Семья многодетная, малообеспеченная, неблагополучная. В семье воспитывается трое несовершен</w:t>
      </w:r>
      <w:r w:rsidR="008A0DE7">
        <w:t xml:space="preserve">нолетних детей. Отец семейства </w:t>
      </w:r>
      <w:r w:rsidRPr="007A5F39">
        <w:t xml:space="preserve">работает в </w:t>
      </w:r>
      <w:proofErr w:type="gramStart"/>
      <w:r w:rsidRPr="007A5F39">
        <w:t>г</w:t>
      </w:r>
      <w:proofErr w:type="gramEnd"/>
      <w:r w:rsidRPr="007A5F39">
        <w:t xml:space="preserve">. Н. Новгороде водителем автобуса, а мать </w:t>
      </w:r>
      <w:r w:rsidR="008A0DE7">
        <w:t>-</w:t>
      </w:r>
      <w:r w:rsidRPr="007A5F39">
        <w:t xml:space="preserve"> нигде не работает, злоупотребляет спиртными напитками. С данной семьей проводилась большая профилактическая работа как сотрудниками ОУ, так и работниками правоохранительных органов, органов социальной защиты и комиссией по делам несовершеннолетних и защите их прав</w:t>
      </w:r>
      <w:proofErr w:type="gramStart"/>
      <w:r w:rsidRPr="007A5F39">
        <w:t>.</w:t>
      </w:r>
      <w:proofErr w:type="gramEnd"/>
      <w:r w:rsidRPr="007A5F39">
        <w:t xml:space="preserve">  </w:t>
      </w:r>
      <w:r w:rsidR="008A0DE7">
        <w:t xml:space="preserve"> Их сын</w:t>
      </w:r>
      <w:r w:rsidRPr="007A5F39">
        <w:t xml:space="preserve"> обучается в 7-Б классе</w:t>
      </w:r>
      <w:r w:rsidR="008A0DE7">
        <w:t>.</w:t>
      </w:r>
      <w:r w:rsidRPr="007A5F39">
        <w:t xml:space="preserve"> </w:t>
      </w:r>
      <w:r w:rsidR="008A0DE7">
        <w:t xml:space="preserve"> </w:t>
      </w:r>
      <w:r w:rsidRPr="007A5F39">
        <w:t xml:space="preserve"> В начале учебного года </w:t>
      </w:r>
      <w:r w:rsidR="008A0DE7">
        <w:t xml:space="preserve"> несовершеннолетний  </w:t>
      </w:r>
      <w:r w:rsidRPr="007A5F39">
        <w:t>А</w:t>
      </w:r>
      <w:r w:rsidR="008A0DE7">
        <w:t>.</w:t>
      </w:r>
      <w:r w:rsidRPr="007A5F39">
        <w:t xml:space="preserve"> зарекомендовал себя с положительной стороны. Со второй четверти у мальчика начались проблемы в поведении: он сдружился с ребятами склонными к правонарушениям.   Неоднократно да</w:t>
      </w:r>
      <w:r w:rsidR="008A0DE7">
        <w:t>нная семья и несовершеннолетний</w:t>
      </w:r>
      <w:r w:rsidRPr="007A5F39">
        <w:t xml:space="preserve"> разбирались на комиссии по делам несовершеннолетних и защите их прав, на родителей были неоднократно составлены протоколы. На последней комиссии 25.06. 2013 года данную семью предупредили последний раз и дали испытательный срок до конца лета. Если осенью будет продолжаться такое поведение родителей, то будет подниматься вопрос о лишении данных родителей родительских прав. </w:t>
      </w:r>
      <w:r w:rsidRPr="007A5F39">
        <w:lastRenderedPageBreak/>
        <w:t>Данная семья неоднократно посещалась социальным педагогом, классным руководителем, инспекторами ПДН и сотрудниками социальной защиты.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>С семьей Р</w:t>
      </w:r>
      <w:r w:rsidR="008A0DE7">
        <w:t>.</w:t>
      </w:r>
      <w:r w:rsidRPr="007A5F39">
        <w:t xml:space="preserve"> проживающих в с. </w:t>
      </w:r>
      <w:proofErr w:type="gramStart"/>
      <w:r w:rsidRPr="007A5F39">
        <w:t>Поя</w:t>
      </w:r>
      <w:proofErr w:type="gramEnd"/>
      <w:r w:rsidRPr="007A5F39">
        <w:t xml:space="preserve"> была проведена большая профилактическая работа. Это обусловлено тем, что мама </w:t>
      </w:r>
      <w:r w:rsidR="008A0DE7">
        <w:t xml:space="preserve"> </w:t>
      </w:r>
      <w:r w:rsidRPr="007A5F39">
        <w:t xml:space="preserve"> систематически употребляет спиртные напитки, а во время запоя уходит из дома, бросая при этом четырех малолетних детей</w:t>
      </w:r>
      <w:proofErr w:type="gramStart"/>
      <w:r w:rsidRPr="007A5F39">
        <w:t xml:space="preserve"> В</w:t>
      </w:r>
      <w:proofErr w:type="gramEnd"/>
      <w:r w:rsidRPr="007A5F39">
        <w:t xml:space="preserve"> это время самый маленький ребенок, которому 3 года, </w:t>
      </w:r>
      <w:r w:rsidR="008A0DE7">
        <w:t xml:space="preserve">находится на попечении трёх старших детей, </w:t>
      </w:r>
      <w:r w:rsidRPr="007A5F39">
        <w:t>а также на попечении</w:t>
      </w:r>
      <w:r w:rsidR="008A0DE7">
        <w:t xml:space="preserve"> сожителя и биологического отца</w:t>
      </w:r>
      <w:r w:rsidRPr="007A5F39">
        <w:t xml:space="preserve">, который также употребляет спиртные напитки. </w:t>
      </w:r>
      <w:r w:rsidR="008A0DE7">
        <w:t xml:space="preserve">  Мать</w:t>
      </w:r>
      <w:r w:rsidRPr="007A5F39">
        <w:t xml:space="preserve"> является</w:t>
      </w:r>
      <w:r w:rsidR="008A0DE7">
        <w:t xml:space="preserve"> </w:t>
      </w:r>
      <w:r w:rsidRPr="007A5F39">
        <w:t xml:space="preserve"> матерью-одиночк</w:t>
      </w:r>
      <w:r w:rsidR="008A0DE7">
        <w:t>ой в отношении всех своих детей, а биологический отец</w:t>
      </w:r>
      <w:r w:rsidRPr="007A5F39">
        <w:t xml:space="preserve"> </w:t>
      </w:r>
      <w:r w:rsidR="008A0DE7">
        <w:t xml:space="preserve"> </w:t>
      </w:r>
      <w:r w:rsidRPr="007A5F39">
        <w:t xml:space="preserve"> работает электриком в ООО «Управдом» в </w:t>
      </w:r>
      <w:proofErr w:type="gramStart"/>
      <w:r w:rsidRPr="007A5F39">
        <w:t>г</w:t>
      </w:r>
      <w:proofErr w:type="gramEnd"/>
      <w:r w:rsidRPr="007A5F39">
        <w:t xml:space="preserve">. </w:t>
      </w:r>
      <w:proofErr w:type="spellStart"/>
      <w:r w:rsidRPr="007A5F39">
        <w:t>Лукоянове</w:t>
      </w:r>
      <w:proofErr w:type="spellEnd"/>
      <w:r w:rsidRPr="007A5F39">
        <w:t xml:space="preserve">.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Данная семья живет за счет средств сожителя и детских пособий. 26 ноября 2012 года </w:t>
      </w:r>
      <w:r w:rsidR="008A0DE7">
        <w:t xml:space="preserve"> троих детей</w:t>
      </w:r>
      <w:r w:rsidRPr="007A5F39">
        <w:t xml:space="preserve"> изъяли из семьи, а </w:t>
      </w:r>
      <w:r w:rsidR="008A0DE7">
        <w:t xml:space="preserve"> одна девочка</w:t>
      </w:r>
      <w:r w:rsidRPr="007A5F39">
        <w:t xml:space="preserve"> сбежали и спряталась.  Это была вынужденная мера. Когда социальный педагог совместно с </w:t>
      </w:r>
      <w:proofErr w:type="spellStart"/>
      <w:r w:rsidRPr="007A5F39">
        <w:t>кл</w:t>
      </w:r>
      <w:proofErr w:type="spellEnd"/>
      <w:r w:rsidRPr="007A5F39">
        <w:t>. руководителем посетили данную семью, с целью установить причину непосещен</w:t>
      </w:r>
      <w:r w:rsidR="008A0DE7">
        <w:t>ия школы обучающимся 7-А класса -</w:t>
      </w:r>
      <w:r>
        <w:t xml:space="preserve"> </w:t>
      </w:r>
      <w:r w:rsidR="008A0DE7">
        <w:t>д</w:t>
      </w:r>
      <w:r>
        <w:t>верь ник</w:t>
      </w:r>
      <w:r w:rsidRPr="007A5F39">
        <w:t>т</w:t>
      </w:r>
      <w:r>
        <w:t>о</w:t>
      </w:r>
      <w:r w:rsidRPr="007A5F39">
        <w:t xml:space="preserve"> не открывал, хотя дети были дома. В связи с этим работники школы были вынуждены вызвать сотрудников полиции. Когда подъехали участковый оперупо</w:t>
      </w:r>
      <w:r>
        <w:t>лномоченный и ст. инспектор ПДН,</w:t>
      </w:r>
      <w:r w:rsidRPr="007A5F39">
        <w:t xml:space="preserve"> </w:t>
      </w:r>
      <w:r>
        <w:t>д</w:t>
      </w:r>
      <w:r w:rsidRPr="007A5F39">
        <w:t xml:space="preserve">ети открыли дверь. В результате было установлено, что дети находятся в опасности, т.к. взрослых членов семьи не было. Дети пояснили, что их мама, </w:t>
      </w:r>
      <w:r w:rsidR="008A0DE7">
        <w:t xml:space="preserve"> </w:t>
      </w:r>
      <w:r w:rsidRPr="007A5F39">
        <w:t>шестые сутки находится  в запое и не живет дома, а отец  находится на работе. Дома грязно, не убрано, есть нечего. Дети были голодные. Через начальник</w:t>
      </w:r>
      <w:proofErr w:type="gramStart"/>
      <w:r w:rsidRPr="007A5F39">
        <w:t>а ООО</w:t>
      </w:r>
      <w:proofErr w:type="gramEnd"/>
      <w:r w:rsidRPr="007A5F39">
        <w:t xml:space="preserve"> «Управдома» </w:t>
      </w:r>
      <w:r w:rsidR="008A0DE7">
        <w:t xml:space="preserve"> отца</w:t>
      </w:r>
      <w:r w:rsidRPr="007A5F39">
        <w:t xml:space="preserve">  вызвали домой. Он явился в пьяно</w:t>
      </w:r>
      <w:r w:rsidR="008A0DE7">
        <w:t>м</w:t>
      </w:r>
      <w:r w:rsidRPr="007A5F39">
        <w:t xml:space="preserve"> виде, выражался нецензурно на сотрудников школы и полиции. Где находится мать детей, он не знал. В итоге сотрудникам полиции дети были изъяты из семьи</w:t>
      </w:r>
      <w:proofErr w:type="gramStart"/>
      <w:r w:rsidRPr="007A5F39">
        <w:t>.</w:t>
      </w:r>
      <w:proofErr w:type="gramEnd"/>
      <w:r w:rsidRPr="007A5F39">
        <w:t xml:space="preserve"> </w:t>
      </w:r>
      <w:r w:rsidR="008A0DE7">
        <w:t xml:space="preserve"> Старшего и младшего ребёнка</w:t>
      </w:r>
      <w:r w:rsidRPr="007A5F39">
        <w:t xml:space="preserve"> поместили в детское отделение  ЦРБ, а </w:t>
      </w:r>
      <w:r w:rsidR="008A0DE7">
        <w:t xml:space="preserve"> среднюю девочку</w:t>
      </w:r>
      <w:r w:rsidRPr="007A5F39">
        <w:t xml:space="preserve">  - в </w:t>
      </w:r>
      <w:proofErr w:type="spellStart"/>
      <w:r w:rsidRPr="007A5F39">
        <w:t>Разинский</w:t>
      </w:r>
      <w:proofErr w:type="spellEnd"/>
      <w:r w:rsidRPr="007A5F39">
        <w:t xml:space="preserve"> СРЦ. Через неделю дети были возвращены в семью, т.к. мама одумал</w:t>
      </w:r>
      <w:r w:rsidR="007E5D72">
        <w:t>ась и пришла за детьми. Однако</w:t>
      </w:r>
      <w:proofErr w:type="gramStart"/>
      <w:r w:rsidR="007E5D72">
        <w:t>,</w:t>
      </w:r>
      <w:proofErr w:type="gramEnd"/>
      <w:r w:rsidR="007E5D72">
        <w:t xml:space="preserve"> мать</w:t>
      </w:r>
      <w:r w:rsidRPr="007A5F39">
        <w:t xml:space="preserve"> продолжает периодически употреблять спиртные напитки и уходить из дома. В период летних каникул старшие дети помещены в лагерь на базе </w:t>
      </w:r>
      <w:proofErr w:type="spellStart"/>
      <w:r w:rsidRPr="007A5F39">
        <w:t>Разинского</w:t>
      </w:r>
      <w:proofErr w:type="spellEnd"/>
      <w:r w:rsidRPr="007A5F39">
        <w:t xml:space="preserve"> СРЦ.</w:t>
      </w:r>
    </w:p>
    <w:p w:rsidR="006F5410" w:rsidRPr="007A5F39" w:rsidRDefault="007E5D72" w:rsidP="006F5410">
      <w:pPr>
        <w:pStyle w:val="2"/>
        <w:spacing w:line="276" w:lineRule="auto"/>
        <w:ind w:firstLine="426"/>
        <w:rPr>
          <w:b/>
        </w:rPr>
      </w:pPr>
      <w:r>
        <w:t xml:space="preserve">С несовершеннолетним 8-А </w:t>
      </w:r>
      <w:proofErr w:type="spellStart"/>
      <w:r>
        <w:t>кл</w:t>
      </w:r>
      <w:proofErr w:type="gramStart"/>
      <w:r>
        <w:t>.</w:t>
      </w:r>
      <w:r w:rsidR="006F5410" w:rsidRPr="007A5F39">
        <w:t>т</w:t>
      </w:r>
      <w:proofErr w:type="gramEnd"/>
      <w:r w:rsidR="006F5410" w:rsidRPr="007A5F39">
        <w:t>акже</w:t>
      </w:r>
      <w:proofErr w:type="spellEnd"/>
      <w:r w:rsidR="006F5410" w:rsidRPr="007A5F39">
        <w:t xml:space="preserve"> была проведена большая профилактическая работа сотрудниками школы и правоохранительных органов. Мальчик проживает с бабушкой, т.к. мама </w:t>
      </w:r>
      <w:r>
        <w:t xml:space="preserve"> </w:t>
      </w:r>
      <w:r w:rsidR="006F5410" w:rsidRPr="007A5F39">
        <w:t xml:space="preserve"> работает в </w:t>
      </w:r>
      <w:proofErr w:type="gramStart"/>
      <w:r w:rsidR="006F5410" w:rsidRPr="007A5F39">
        <w:t>г</w:t>
      </w:r>
      <w:proofErr w:type="gramEnd"/>
      <w:r w:rsidR="006F5410" w:rsidRPr="007A5F39">
        <w:t>. Москве. Отсутствие контроля со стороны</w:t>
      </w:r>
      <w:r>
        <w:t xml:space="preserve"> родителей привело к тому, что несовершеннолетний</w:t>
      </w:r>
      <w:r w:rsidR="006F5410" w:rsidRPr="007A5F39">
        <w:t xml:space="preserve"> совместно с </w:t>
      </w:r>
      <w:r>
        <w:t>другим учеником</w:t>
      </w:r>
      <w:r w:rsidR="006F5410" w:rsidRPr="007A5F39">
        <w:t xml:space="preserve"> стал употреблять спиртные напитки и взламывать нежилые дома, воруя при этом проводку. В связи с этим, в конце 2012 -2013 учебного года Н</w:t>
      </w:r>
      <w:r>
        <w:t>. Д. и .Г.</w:t>
      </w:r>
      <w:r w:rsidR="006F5410" w:rsidRPr="007A5F39">
        <w:t xml:space="preserve">А.  были </w:t>
      </w:r>
      <w:r w:rsidR="006F5410" w:rsidRPr="007A5F39">
        <w:lastRenderedPageBreak/>
        <w:t xml:space="preserve">поставлены на все виды профилактического учета (в ПДН ОВД, в </w:t>
      </w:r>
      <w:proofErr w:type="spellStart"/>
      <w:r w:rsidR="006F5410" w:rsidRPr="007A5F39">
        <w:t>КДНиЗП</w:t>
      </w:r>
      <w:proofErr w:type="spellEnd"/>
      <w:r w:rsidR="006F5410" w:rsidRPr="007A5F39">
        <w:t xml:space="preserve">, на учете у нарколога в </w:t>
      </w:r>
      <w:proofErr w:type="spellStart"/>
      <w:r w:rsidR="006F5410" w:rsidRPr="007A5F39">
        <w:t>Лукояновской</w:t>
      </w:r>
      <w:proofErr w:type="spellEnd"/>
      <w:r w:rsidR="006F5410" w:rsidRPr="007A5F39">
        <w:t xml:space="preserve"> ЦРБ и на </w:t>
      </w:r>
      <w:proofErr w:type="spellStart"/>
      <w:r w:rsidR="006F5410" w:rsidRPr="007A5F39">
        <w:t>внутришкольном</w:t>
      </w:r>
      <w:proofErr w:type="spellEnd"/>
      <w:r w:rsidR="006F5410" w:rsidRPr="007A5F39">
        <w:t xml:space="preserve"> контроле).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С </w:t>
      </w:r>
      <w:r>
        <w:t xml:space="preserve">тремя </w:t>
      </w:r>
      <w:r w:rsidRPr="007A5F39">
        <w:t>обучающимися</w:t>
      </w:r>
      <w:r>
        <w:t xml:space="preserve"> (мальчики)</w:t>
      </w:r>
      <w:r w:rsidRPr="007A5F39">
        <w:t xml:space="preserve"> 5-А класса </w:t>
      </w:r>
      <w:r>
        <w:t xml:space="preserve"> </w:t>
      </w:r>
      <w:r w:rsidRPr="007A5F39">
        <w:t xml:space="preserve"> проводилась следующая профилактическая работа:  неоднократные беседы в присутствии директора, завучей, соц</w:t>
      </w:r>
      <w:proofErr w:type="gramStart"/>
      <w:r w:rsidRPr="007A5F39">
        <w:t>.п</w:t>
      </w:r>
      <w:proofErr w:type="gramEnd"/>
      <w:r w:rsidRPr="007A5F39">
        <w:t xml:space="preserve">едагога, представителей правоохранительных органов как с самими обучающимися, так и с их родителями по поводу поведения несовершеннолетних, выступление социального педагога на родительском собрании в 5-А классе, контроль за успеваемостью и посещаемостью данных учеников, беседы о вреде курения и недопустимости курения на территории школы.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>
        <w:t>Некоторые о</w:t>
      </w:r>
      <w:r w:rsidRPr="007A5F39">
        <w:t xml:space="preserve">бучающиеся 8-А класса также в этом учебном году находились под бдительным контролем социального педагога. Данные </w:t>
      </w:r>
      <w:r>
        <w:t xml:space="preserve"> ученики</w:t>
      </w:r>
      <w:r w:rsidRPr="007A5F39">
        <w:t xml:space="preserve"> не выполняют домашнее задание, срывают уроки, курят, пропускают уроки без </w:t>
      </w:r>
      <w:r>
        <w:t>уважительной причины, особенно С.</w:t>
      </w:r>
      <w:r w:rsidRPr="007A5F39">
        <w:t xml:space="preserve"> М. В результате проведенной работы у несовершеннолетних сократилось число пропусков без уважительной причины, улучшилось поведение на уроках, периодически стали выполняться домашние задания.  Минеев В. Закончил 8 классов без «2», а </w:t>
      </w:r>
      <w:proofErr w:type="gramStart"/>
      <w:r w:rsidRPr="007A5F39">
        <w:t>Синев</w:t>
      </w:r>
      <w:proofErr w:type="gramEnd"/>
      <w:r w:rsidRPr="007A5F39">
        <w:t xml:space="preserve"> М.решением педагогического совета с одной «2» переведен в 9 класс.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  <w:color w:val="FF0000"/>
        </w:rPr>
      </w:pPr>
      <w:r w:rsidRPr="007A5F39">
        <w:t xml:space="preserve">Большая работа проводилась по профилактике </w:t>
      </w:r>
      <w:proofErr w:type="spellStart"/>
      <w:r w:rsidRPr="007A5F39">
        <w:t>табакокурения</w:t>
      </w:r>
      <w:proofErr w:type="spellEnd"/>
      <w:r w:rsidRPr="007A5F39">
        <w:t xml:space="preserve"> </w:t>
      </w:r>
      <w:proofErr w:type="gramStart"/>
      <w:r w:rsidRPr="007A5F39">
        <w:t>обучающимися</w:t>
      </w:r>
      <w:proofErr w:type="gramEnd"/>
      <w:r w:rsidRPr="007A5F39">
        <w:t xml:space="preserve"> на территории школы. Проводились неоднократные беседы завучем по ВР, соц. педагогом, </w:t>
      </w:r>
      <w:proofErr w:type="spellStart"/>
      <w:r w:rsidRPr="007A5F39">
        <w:t>кл</w:t>
      </w:r>
      <w:proofErr w:type="spellEnd"/>
      <w:r w:rsidRPr="007A5F39">
        <w:t>. руководителями. Родителей, детей замеченных в курении,  вызывали на беседы к директору школы.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Также большая профилактическая работа проводилась с </w:t>
      </w:r>
      <w:proofErr w:type="gramStart"/>
      <w:r w:rsidRPr="007A5F39">
        <w:t>обучающимися</w:t>
      </w:r>
      <w:proofErr w:type="gramEnd"/>
      <w:r w:rsidRPr="007A5F39">
        <w:t xml:space="preserve"> </w:t>
      </w:r>
      <w:r>
        <w:t xml:space="preserve">8-9 </w:t>
      </w:r>
      <w:r w:rsidRPr="007A5F39">
        <w:t>специальных (коррекционных) классов</w:t>
      </w:r>
      <w:r w:rsidRPr="007A5F39">
        <w:rPr>
          <w:color w:val="FF0000"/>
        </w:rPr>
        <w:t xml:space="preserve"> </w:t>
      </w:r>
      <w:r>
        <w:t xml:space="preserve">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 У обучающегося 9-Б </w:t>
      </w:r>
      <w:proofErr w:type="gramStart"/>
      <w:r w:rsidRPr="007A5F39">
        <w:rPr>
          <w:lang w:val="en-US"/>
        </w:rPr>
        <w:t>C</w:t>
      </w:r>
      <w:proofErr w:type="spellStart"/>
      <w:proofErr w:type="gramEnd"/>
      <w:r>
        <w:t>Кк</w:t>
      </w:r>
      <w:proofErr w:type="spellEnd"/>
      <w:r w:rsidRPr="007A5F39">
        <w:t xml:space="preserve"> в октябре </w:t>
      </w:r>
      <w:r>
        <w:t>2012 года была убита мать</w:t>
      </w:r>
      <w:r w:rsidRPr="007A5F39">
        <w:t xml:space="preserve">. В данный момент,  </w:t>
      </w:r>
      <w:r>
        <w:t xml:space="preserve"> Б.Л.В.</w:t>
      </w:r>
      <w:r w:rsidRPr="007A5F39">
        <w:t xml:space="preserve"> приходится ему приемной матерью</w:t>
      </w:r>
      <w:proofErr w:type="gramStart"/>
      <w:r w:rsidRPr="007A5F39">
        <w:t>.</w:t>
      </w:r>
      <w:proofErr w:type="gramEnd"/>
      <w:r w:rsidRPr="007A5F39">
        <w:t xml:space="preserve"> </w:t>
      </w:r>
      <w:r>
        <w:t xml:space="preserve"> </w:t>
      </w:r>
      <w:proofErr w:type="gramStart"/>
      <w:r>
        <w:t>н</w:t>
      </w:r>
      <w:proofErr w:type="gramEnd"/>
      <w:r>
        <w:t>есовершеннолетний</w:t>
      </w:r>
      <w:r w:rsidRPr="007A5F39">
        <w:t xml:space="preserve"> состоял на учете в ПДН за совершение общественно-опасного деяния с 2011 года, а в конце 2012 – 2013 учебного года был поставлен еще и за употребление спиртных напитков. </w:t>
      </w:r>
      <w:r>
        <w:t xml:space="preserve"> Ученик 9-Б </w:t>
      </w:r>
      <w:proofErr w:type="spellStart"/>
      <w:r>
        <w:t>СКк</w:t>
      </w:r>
      <w:proofErr w:type="spellEnd"/>
      <w:r w:rsidRPr="007A5F39">
        <w:t xml:space="preserve">. неоднократно снабжал несовершеннолетних </w:t>
      </w:r>
      <w:r>
        <w:t xml:space="preserve">  своих товарищей 6-7 классов</w:t>
      </w:r>
      <w:r w:rsidRPr="007A5F39">
        <w:t xml:space="preserve">, спиртными напитками (пиво, коктейли), а также вместе с ними распивал их, и  сигаретами. </w:t>
      </w:r>
      <w:r>
        <w:t xml:space="preserve"> Этот мальчик </w:t>
      </w:r>
      <w:r w:rsidRPr="007A5F39">
        <w:t xml:space="preserve"> неоднократно разбирался на </w:t>
      </w:r>
      <w:proofErr w:type="spellStart"/>
      <w:r w:rsidRPr="007A5F39">
        <w:t>КДНиЗП</w:t>
      </w:r>
      <w:proofErr w:type="spellEnd"/>
      <w:r w:rsidRPr="007A5F39">
        <w:t xml:space="preserve">. </w:t>
      </w:r>
    </w:p>
    <w:p w:rsidR="006F5410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Данные обучающиеся были неоднократно замечены в нарушении дисциплины и Устава школы, поэтому они вызывались на СП школы совместно с родителями. Также эти семьи неоднократно посещались социальным педагогом, </w:t>
      </w:r>
      <w:proofErr w:type="spellStart"/>
      <w:r w:rsidRPr="007A5F39">
        <w:t>кл</w:t>
      </w:r>
      <w:proofErr w:type="spellEnd"/>
      <w:r w:rsidRPr="007A5F39">
        <w:t xml:space="preserve">. руководителем, сотрудниками правоохранительных органов. </w:t>
      </w:r>
    </w:p>
    <w:p w:rsidR="006F5410" w:rsidRPr="009E5BFA" w:rsidRDefault="006F5410" w:rsidP="006F5410">
      <w:pPr>
        <w:pStyle w:val="2"/>
        <w:spacing w:line="276" w:lineRule="auto"/>
        <w:ind w:firstLine="426"/>
        <w:rPr>
          <w:b/>
        </w:rPr>
      </w:pPr>
      <w:r>
        <w:lastRenderedPageBreak/>
        <w:t>Обучающийся 5-В класса в мае 2013 года был поставлен на профилактический учет в ПДН</w:t>
      </w:r>
      <w:r w:rsidRPr="009E5BFA">
        <w:t xml:space="preserve"> </w:t>
      </w:r>
      <w:r>
        <w:t xml:space="preserve">и в </w:t>
      </w:r>
      <w:proofErr w:type="spellStart"/>
      <w:r>
        <w:t>КДНиЗП</w:t>
      </w:r>
      <w:proofErr w:type="spellEnd"/>
      <w:r>
        <w:t xml:space="preserve">, а также на </w:t>
      </w:r>
      <w:proofErr w:type="spellStart"/>
      <w:r>
        <w:t>внутиршкольный</w:t>
      </w:r>
      <w:proofErr w:type="spellEnd"/>
      <w:r>
        <w:t xml:space="preserve"> учет  за совершение общественно-опасного деяния.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rPr>
          <w:color w:val="FF0000"/>
        </w:rPr>
        <w:t xml:space="preserve"> </w:t>
      </w:r>
      <w:r w:rsidRPr="007A5F39">
        <w:t xml:space="preserve">Систематически проводится контроль за успеваемостью </w:t>
      </w:r>
      <w:proofErr w:type="gramStart"/>
      <w:r w:rsidRPr="007A5F39">
        <w:t>обучающихся</w:t>
      </w:r>
      <w:proofErr w:type="gramEnd"/>
      <w:r w:rsidRPr="007A5F39">
        <w:t xml:space="preserve"> в конце каждой четверти. С теми обучающимися, у кого было много неудовлетворительных оценок и пропусков были проведены беседы как индивидуальные, так и с привлечением администрации школы.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proofErr w:type="gramStart"/>
      <w:r w:rsidRPr="007A5F39">
        <w:t xml:space="preserve">В целом можно сказать, что профилактическая работа с обучающимися </w:t>
      </w:r>
      <w:proofErr w:type="spellStart"/>
      <w:r w:rsidRPr="007A5F39">
        <w:t>СКк</w:t>
      </w:r>
      <w:proofErr w:type="spellEnd"/>
      <w:r w:rsidRPr="007A5F39">
        <w:t xml:space="preserve"> проводится на должном уровне: помимо систематических посещений семей, бесед с родителями и самими детьми,  как работниками школы, так и с привлечением других специалистов района,  были неоднократно организованы беседы с сотрудниками правоохранительных органов, органов социальной защиты и другими специалистами. </w:t>
      </w:r>
      <w:proofErr w:type="gramEnd"/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</w:rPr>
      </w:pPr>
      <w:r w:rsidRPr="007A5F39">
        <w:t xml:space="preserve">В 2011-2012 учебном году было проведено 9 заседаний Совета профилактики, на которых рассматривались </w:t>
      </w:r>
      <w:r>
        <w:t xml:space="preserve"> персональные </w:t>
      </w:r>
      <w:proofErr w:type="gramStart"/>
      <w:r>
        <w:t>дела</w:t>
      </w:r>
      <w:proofErr w:type="gramEnd"/>
      <w:r>
        <w:t xml:space="preserve"> </w:t>
      </w:r>
      <w:r w:rsidRPr="007A5F39">
        <w:t>обучающиеся нашей школы</w:t>
      </w:r>
      <w:r>
        <w:t>.</w:t>
      </w:r>
      <w:r w:rsidRPr="007A5F39">
        <w:t xml:space="preserve"> </w:t>
      </w:r>
      <w:r>
        <w:t xml:space="preserve"> </w:t>
      </w:r>
      <w:r w:rsidRPr="007A5F39">
        <w:t xml:space="preserve"> </w:t>
      </w:r>
    </w:p>
    <w:p w:rsidR="006F5410" w:rsidRPr="007A5F39" w:rsidRDefault="006F5410" w:rsidP="006F5410">
      <w:pPr>
        <w:pStyle w:val="2"/>
        <w:spacing w:line="276" w:lineRule="auto"/>
        <w:ind w:firstLine="426"/>
        <w:rPr>
          <w:b/>
          <w:szCs w:val="28"/>
        </w:rPr>
      </w:pPr>
      <w:r w:rsidRPr="007A5F39">
        <w:rPr>
          <w:color w:val="FF0000"/>
          <w:szCs w:val="28"/>
        </w:rPr>
        <w:t xml:space="preserve">  </w:t>
      </w:r>
      <w:r w:rsidRPr="007A5F39">
        <w:rPr>
          <w:szCs w:val="28"/>
        </w:rPr>
        <w:t xml:space="preserve">Совместно с органами социальной защиты и районной больницей, дети нашей школы проходили оздоровление в санаториях и лагерях санаторного типа, как во время учебы, так и каникул. </w:t>
      </w:r>
    </w:p>
    <w:p w:rsidR="006F5410" w:rsidRPr="00721945" w:rsidRDefault="006F5410" w:rsidP="006F5410">
      <w:pPr>
        <w:ind w:firstLine="360"/>
        <w:jc w:val="both"/>
        <w:rPr>
          <w:sz w:val="28"/>
        </w:rPr>
      </w:pPr>
      <w:r w:rsidRPr="007A5F39">
        <w:rPr>
          <w:sz w:val="28"/>
        </w:rPr>
        <w:t xml:space="preserve">В апреле-мае проводилась первичная диагностика «Изучение </w:t>
      </w:r>
      <w:proofErr w:type="spellStart"/>
      <w:r w:rsidRPr="007A5F39">
        <w:rPr>
          <w:sz w:val="28"/>
        </w:rPr>
        <w:t>социализированности</w:t>
      </w:r>
      <w:proofErr w:type="spellEnd"/>
      <w:r w:rsidRPr="007A5F39">
        <w:rPr>
          <w:sz w:val="28"/>
        </w:rPr>
        <w:t xml:space="preserve"> личности учащихся» разработанная профессором М.И. Рожковым среди 5 - 6 классов. По итогам диагностики были получены следующие результаты: социальная </w:t>
      </w:r>
      <w:proofErr w:type="spellStart"/>
      <w:r w:rsidRPr="007A5F39">
        <w:rPr>
          <w:sz w:val="28"/>
        </w:rPr>
        <w:t>адаптированность</w:t>
      </w:r>
      <w:proofErr w:type="spellEnd"/>
      <w:r w:rsidRPr="007A5F39">
        <w:rPr>
          <w:sz w:val="28"/>
        </w:rPr>
        <w:t xml:space="preserve"> и нравственность выше среднего и        соответствует возрасту, показатель автономности  находится на среднем уровне. В диаграмме по классам можно увидеть, как изменяются показатели и какой результат.</w:t>
      </w:r>
    </w:p>
    <w:p w:rsidR="006F5410" w:rsidRPr="00721945" w:rsidRDefault="006F5410" w:rsidP="006F5410">
      <w:pPr>
        <w:ind w:firstLine="360"/>
        <w:jc w:val="both"/>
        <w:rPr>
          <w:sz w:val="28"/>
        </w:rPr>
      </w:pPr>
    </w:p>
    <w:p w:rsidR="006F5410" w:rsidRPr="00721945" w:rsidRDefault="006F5410" w:rsidP="006F5410">
      <w:pPr>
        <w:ind w:firstLine="360"/>
        <w:jc w:val="both"/>
        <w:rPr>
          <w:sz w:val="28"/>
        </w:rPr>
      </w:pPr>
    </w:p>
    <w:p w:rsidR="006F5410" w:rsidRDefault="006F5410" w:rsidP="006F5410">
      <w:pPr>
        <w:ind w:firstLine="360"/>
        <w:jc w:val="both"/>
        <w:rPr>
          <w:sz w:val="28"/>
        </w:rPr>
      </w:pPr>
    </w:p>
    <w:p w:rsidR="006F5410" w:rsidRDefault="006F5410" w:rsidP="006F5410">
      <w:pPr>
        <w:ind w:firstLine="360"/>
        <w:jc w:val="both"/>
        <w:rPr>
          <w:sz w:val="28"/>
        </w:rPr>
      </w:pPr>
    </w:p>
    <w:p w:rsidR="006F5410" w:rsidRPr="00721945" w:rsidRDefault="006F5410" w:rsidP="006F5410">
      <w:pPr>
        <w:ind w:firstLine="360"/>
        <w:jc w:val="both"/>
        <w:rPr>
          <w:sz w:val="28"/>
        </w:rPr>
      </w:pPr>
    </w:p>
    <w:p w:rsidR="006F5410" w:rsidRPr="00721945" w:rsidRDefault="006F5410" w:rsidP="006F5410">
      <w:pPr>
        <w:jc w:val="both"/>
        <w:rPr>
          <w:sz w:val="28"/>
        </w:rPr>
      </w:pPr>
    </w:p>
    <w:p w:rsidR="006F5410" w:rsidRPr="00721945" w:rsidRDefault="006F5410" w:rsidP="006F5410">
      <w:pPr>
        <w:ind w:firstLine="360"/>
        <w:jc w:val="both"/>
        <w:rPr>
          <w:sz w:val="28"/>
        </w:rPr>
      </w:pPr>
    </w:p>
    <w:p w:rsidR="006F5410" w:rsidRPr="007A5F39" w:rsidRDefault="006F5410" w:rsidP="006F5410">
      <w:pPr>
        <w:jc w:val="center"/>
        <w:rPr>
          <w:b/>
          <w:sz w:val="28"/>
          <w:szCs w:val="28"/>
        </w:rPr>
      </w:pPr>
      <w:r w:rsidRPr="007A5F39">
        <w:rPr>
          <w:b/>
          <w:sz w:val="28"/>
          <w:szCs w:val="28"/>
        </w:rPr>
        <w:t xml:space="preserve">Диаграмма </w:t>
      </w:r>
      <w:proofErr w:type="spellStart"/>
      <w:r w:rsidRPr="007A5F39">
        <w:rPr>
          <w:b/>
          <w:sz w:val="28"/>
          <w:szCs w:val="28"/>
        </w:rPr>
        <w:t>социализированности</w:t>
      </w:r>
      <w:proofErr w:type="spellEnd"/>
      <w:r w:rsidRPr="007A5F39">
        <w:rPr>
          <w:b/>
          <w:sz w:val="28"/>
          <w:szCs w:val="28"/>
        </w:rPr>
        <w:t xml:space="preserve"> личности</w:t>
      </w:r>
    </w:p>
    <w:p w:rsidR="006F5410" w:rsidRPr="007A5F39" w:rsidRDefault="006F5410" w:rsidP="006F5410">
      <w:pPr>
        <w:tabs>
          <w:tab w:val="left" w:pos="3200"/>
        </w:tabs>
        <w:jc w:val="center"/>
        <w:rPr>
          <w:b/>
          <w:sz w:val="28"/>
          <w:szCs w:val="28"/>
        </w:rPr>
      </w:pPr>
      <w:r w:rsidRPr="007A5F39">
        <w:rPr>
          <w:b/>
          <w:sz w:val="28"/>
          <w:szCs w:val="28"/>
        </w:rPr>
        <w:t>(М.И. Рожкову)</w:t>
      </w:r>
    </w:p>
    <w:p w:rsidR="006F5410" w:rsidRPr="007A5F39" w:rsidRDefault="006F5410" w:rsidP="006F5410">
      <w:pPr>
        <w:tabs>
          <w:tab w:val="left" w:pos="6580"/>
        </w:tabs>
        <w:jc w:val="center"/>
        <w:rPr>
          <w:b/>
          <w:sz w:val="28"/>
          <w:szCs w:val="28"/>
        </w:rPr>
      </w:pPr>
      <w:r w:rsidRPr="007A5F39">
        <w:rPr>
          <w:b/>
          <w:sz w:val="28"/>
          <w:szCs w:val="28"/>
        </w:rPr>
        <w:t>2012-2013 учебный год</w:t>
      </w:r>
    </w:p>
    <w:p w:rsidR="006F5410" w:rsidRDefault="006F5410" w:rsidP="006F5410">
      <w:pPr>
        <w:tabs>
          <w:tab w:val="left" w:pos="3200"/>
        </w:tabs>
        <w:rPr>
          <w:b/>
          <w:sz w:val="18"/>
          <w:szCs w:val="18"/>
        </w:rPr>
      </w:pPr>
    </w:p>
    <w:p w:rsidR="006F5410" w:rsidRDefault="006F5410" w:rsidP="006F5410">
      <w:pPr>
        <w:tabs>
          <w:tab w:val="left" w:pos="3200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19775" cy="3209925"/>
            <wp:effectExtent l="0" t="0" r="0" b="0"/>
            <wp:docPr id="1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5410" w:rsidRDefault="006F5410" w:rsidP="006F5410">
      <w:pPr>
        <w:tabs>
          <w:tab w:val="left" w:pos="3200"/>
        </w:tabs>
        <w:jc w:val="center"/>
        <w:rPr>
          <w:b/>
          <w:color w:val="FF0000"/>
          <w:sz w:val="28"/>
          <w:szCs w:val="28"/>
        </w:rPr>
      </w:pPr>
    </w:p>
    <w:p w:rsidR="006F5410" w:rsidRPr="003425D2" w:rsidRDefault="006F5410" w:rsidP="006F5410">
      <w:pPr>
        <w:ind w:firstLine="360"/>
        <w:jc w:val="both"/>
        <w:rPr>
          <w:sz w:val="28"/>
        </w:rPr>
      </w:pPr>
      <w:r w:rsidRPr="003425D2">
        <w:rPr>
          <w:sz w:val="28"/>
        </w:rPr>
        <w:t xml:space="preserve">По результатам диагностики можно судить, что у </w:t>
      </w:r>
      <w:proofErr w:type="gramStart"/>
      <w:r w:rsidRPr="003425D2">
        <w:rPr>
          <w:sz w:val="28"/>
        </w:rPr>
        <w:t>обучающихся</w:t>
      </w:r>
      <w:proofErr w:type="gramEnd"/>
      <w:r w:rsidRPr="003425D2">
        <w:rPr>
          <w:sz w:val="28"/>
        </w:rPr>
        <w:t xml:space="preserve"> процесс </w:t>
      </w:r>
      <w:proofErr w:type="spellStart"/>
      <w:r w:rsidRPr="003425D2">
        <w:rPr>
          <w:sz w:val="28"/>
        </w:rPr>
        <w:t>социализированности</w:t>
      </w:r>
      <w:proofErr w:type="spellEnd"/>
      <w:r w:rsidRPr="003425D2">
        <w:rPr>
          <w:sz w:val="28"/>
        </w:rPr>
        <w:t xml:space="preserve"> проходит успешно, и соответствует возрасту. </w:t>
      </w:r>
    </w:p>
    <w:p w:rsidR="006F5410" w:rsidRPr="003425D2" w:rsidRDefault="006F5410" w:rsidP="006F5410">
      <w:pPr>
        <w:ind w:firstLine="360"/>
        <w:jc w:val="both"/>
        <w:rPr>
          <w:sz w:val="28"/>
          <w:szCs w:val="28"/>
        </w:rPr>
      </w:pPr>
      <w:r w:rsidRPr="003425D2">
        <w:rPr>
          <w:sz w:val="28"/>
        </w:rPr>
        <w:t xml:space="preserve">На протяжении  2012-2013 </w:t>
      </w:r>
      <w:r w:rsidRPr="003425D2">
        <w:rPr>
          <w:sz w:val="28"/>
          <w:szCs w:val="28"/>
        </w:rPr>
        <w:t xml:space="preserve">велась совместная работа со всеми структурами  города и района.  </w:t>
      </w:r>
    </w:p>
    <w:p w:rsidR="006F5410" w:rsidRPr="003425D2" w:rsidRDefault="006F5410" w:rsidP="006F5410">
      <w:pPr>
        <w:ind w:firstLine="360"/>
        <w:jc w:val="both"/>
        <w:rPr>
          <w:sz w:val="28"/>
          <w:szCs w:val="28"/>
        </w:rPr>
      </w:pPr>
      <w:r w:rsidRPr="003425D2">
        <w:rPr>
          <w:sz w:val="28"/>
          <w:szCs w:val="28"/>
        </w:rPr>
        <w:t xml:space="preserve">В течение всего года проводились консультации родителей и законных представителей по интересующим их вопросам. </w:t>
      </w:r>
    </w:p>
    <w:p w:rsidR="006F5410" w:rsidRPr="003425D2" w:rsidRDefault="006F5410" w:rsidP="006F5410">
      <w:pPr>
        <w:ind w:firstLine="360"/>
        <w:jc w:val="both"/>
        <w:rPr>
          <w:sz w:val="28"/>
          <w:szCs w:val="28"/>
        </w:rPr>
      </w:pPr>
      <w:r w:rsidRPr="003425D2">
        <w:rPr>
          <w:sz w:val="28"/>
          <w:szCs w:val="28"/>
        </w:rPr>
        <w:t>В следующем году будет продолжена работа по профилактике асоциального поведения детей, употребления ПАВ среди несовершеннолетних, пропаганда здорового образа жизни, пропедевтическая работа среди родителей, более тесная работа с семьями обучающихся, а также диагностика обучающихся   6 - 7 классов.</w:t>
      </w:r>
    </w:p>
    <w:p w:rsidR="006F5410" w:rsidRPr="00E22E27" w:rsidRDefault="006F5410" w:rsidP="006F5410">
      <w:pPr>
        <w:rPr>
          <w:color w:val="FF0000"/>
          <w:sz w:val="28"/>
        </w:rPr>
      </w:pPr>
    </w:p>
    <w:p w:rsidR="006F5410" w:rsidRDefault="006F5410" w:rsidP="006F5410">
      <w:pPr>
        <w:rPr>
          <w:color w:val="FF0000"/>
          <w:sz w:val="28"/>
        </w:rPr>
      </w:pPr>
    </w:p>
    <w:p w:rsidR="006F5410" w:rsidRPr="00E22E27" w:rsidRDefault="006F5410" w:rsidP="006F5410">
      <w:pPr>
        <w:rPr>
          <w:color w:val="FF0000"/>
          <w:sz w:val="28"/>
        </w:rPr>
      </w:pPr>
    </w:p>
    <w:p w:rsidR="00DD2ED8" w:rsidRDefault="00DD2ED8"/>
    <w:sectPr w:rsidR="00DD2ED8" w:rsidSect="00DD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204AE"/>
    <w:multiLevelType w:val="hybridMultilevel"/>
    <w:tmpl w:val="C74AEA04"/>
    <w:lvl w:ilvl="0" w:tplc="632A9F6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410"/>
    <w:rsid w:val="006F5410"/>
    <w:rsid w:val="007E5D72"/>
    <w:rsid w:val="008A0DE7"/>
    <w:rsid w:val="00DD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410"/>
    <w:rPr>
      <w:sz w:val="28"/>
    </w:rPr>
  </w:style>
  <w:style w:type="character" w:customStyle="1" w:styleId="a4">
    <w:name w:val="Основной текст Знак"/>
    <w:basedOn w:val="a0"/>
    <w:link w:val="a3"/>
    <w:rsid w:val="006F54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F541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F54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F54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F54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4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5-А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соц. адаптированность</c:v>
                </c:pt>
                <c:pt idx="1">
                  <c:v>автономность</c:v>
                </c:pt>
                <c:pt idx="2">
                  <c:v>соц. 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2.2999999999999998</c:v>
                </c:pt>
                <c:pt idx="2">
                  <c:v>2</c:v>
                </c:pt>
                <c:pt idx="3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5-Б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соц. адаптированность</c:v>
                </c:pt>
                <c:pt idx="1">
                  <c:v>автономность</c:v>
                </c:pt>
                <c:pt idx="2">
                  <c:v>соц. 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3.5</c:v>
                </c:pt>
                <c:pt idx="1">
                  <c:v>2.6</c:v>
                </c:pt>
                <c:pt idx="2">
                  <c:v>2.8</c:v>
                </c:pt>
                <c:pt idx="3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6-А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соц. адаптированность</c:v>
                </c:pt>
                <c:pt idx="1">
                  <c:v>автономность</c:v>
                </c:pt>
                <c:pt idx="2">
                  <c:v>соц. 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1.5</c:v>
                </c:pt>
                <c:pt idx="2">
                  <c:v>2.8</c:v>
                </c:pt>
                <c:pt idx="3">
                  <c:v>3.4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6-Б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соц. адаптированность</c:v>
                </c:pt>
                <c:pt idx="1">
                  <c:v>автономность</c:v>
                </c:pt>
                <c:pt idx="2">
                  <c:v>соц. 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2.8</c:v>
                </c:pt>
                <c:pt idx="3">
                  <c:v>3</c:v>
                </c:pt>
              </c:numCache>
            </c:numRef>
          </c:val>
        </c:ser>
        <c:axId val="105172352"/>
        <c:axId val="105219584"/>
      </c:barChart>
      <c:catAx>
        <c:axId val="105172352"/>
        <c:scaling>
          <c:orientation val="minMax"/>
        </c:scaling>
        <c:axPos val="b"/>
        <c:numFmt formatCode="General" sourceLinked="1"/>
        <c:tickLblPos val="nextTo"/>
        <c:crossAx val="105219584"/>
        <c:crosses val="autoZero"/>
        <c:auto val="1"/>
        <c:lblAlgn val="ctr"/>
        <c:lblOffset val="100"/>
      </c:catAx>
      <c:valAx>
        <c:axId val="105219584"/>
        <c:scaling>
          <c:orientation val="minMax"/>
        </c:scaling>
        <c:axPos val="l"/>
        <c:majorGridlines/>
        <c:numFmt formatCode="General" sourceLinked="1"/>
        <c:tickLblPos val="nextTo"/>
        <c:crossAx val="1051723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2016-02-29T19:38:00Z</dcterms:created>
  <dcterms:modified xsi:type="dcterms:W3CDTF">2016-02-29T20:01:00Z</dcterms:modified>
</cp:coreProperties>
</file>