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E458E2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8 марта » (продолжение) 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58E2" w:rsidRPr="00E22FCD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E22FCD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E22FCD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458E2" w:rsidRPr="00E22FCD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E458E2" w:rsidRPr="00E22FCD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E458E2" w:rsidRPr="00E22FCD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E22FCD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E458E2" w:rsidRPr="00E22FC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sz w:val="24"/>
                <w:szCs w:val="24"/>
              </w:rPr>
              <w:t>Тема: Мама</w:t>
            </w:r>
          </w:p>
          <w:p w:rsidR="00E458E2" w:rsidRPr="00E22FCD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E22FCD">
              <w:rPr>
                <w:color w:val="000000"/>
              </w:rPr>
              <w:t xml:space="preserve">Продолжать формировать заботливое отношение к </w:t>
            </w:r>
            <w:proofErr w:type="gramStart"/>
            <w:r w:rsidRPr="00E22FCD">
              <w:rPr>
                <w:color w:val="000000"/>
              </w:rPr>
              <w:t>близким</w:t>
            </w:r>
            <w:proofErr w:type="gramEnd"/>
            <w:r w:rsidRPr="00E22FCD">
              <w:rPr>
                <w:color w:val="000000"/>
              </w:rPr>
              <w:t>.</w:t>
            </w:r>
          </w:p>
          <w:p w:rsidR="00E458E2" w:rsidRPr="00E22FCD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E22FCD">
              <w:rPr>
                <w:color w:val="000000"/>
              </w:rPr>
              <w:t>Вступать во взаимодействие со сверстниками на основе игрового сюжета</w:t>
            </w:r>
          </w:p>
          <w:p w:rsidR="00E458E2" w:rsidRPr="00E22FCD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E22FCD">
              <w:rPr>
                <w:color w:val="000000"/>
              </w:rPr>
              <w:t xml:space="preserve">Ситуация общения «Почему загрустила мама». Рассказ воспитателя «Подарок Оли для бабушки» Дидактическая игра «Мамины помощники» </w:t>
            </w:r>
          </w:p>
          <w:p w:rsidR="00E458E2" w:rsidRPr="00E22FCD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22FCD">
              <w:rPr>
                <w:color w:val="000000"/>
              </w:rPr>
              <w:t>Сюжетно – ролевая  игра «Семья», «Больница»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E458E2" w:rsidRPr="00E22FC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  <w:sz w:val="24"/>
                <w:szCs w:val="24"/>
              </w:rPr>
              <w:t>Тема: Цветы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CD">
              <w:rPr>
                <w:rFonts w:ascii="Times New Roman" w:hAnsi="Times New Roman" w:cs="Times New Roman"/>
              </w:rPr>
              <w:t>Научить детей приготовить подарки дорогим мамам, бабушкам; воспитывать любовь к родным</w:t>
            </w:r>
          </w:p>
        </w:tc>
      </w:tr>
      <w:tr w:rsidR="00E458E2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E458E2" w:rsidRPr="00953BED" w:rsidRDefault="00E458E2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Дежурство в обеденной зоне.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правильно готовиться к дежурству, расставлять </w:t>
            </w:r>
            <w:proofErr w:type="spellStart"/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салфетницы</w:t>
            </w:r>
            <w:proofErr w:type="spellEnd"/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хлебницы, раскладывать ложки, держа за ручку.</w:t>
            </w:r>
          </w:p>
        </w:tc>
      </w:tr>
      <w:tr w:rsidR="00E458E2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«Ядовитые растения» стр. 51-52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E458E2" w:rsidRPr="00A252AC" w:rsidRDefault="00E458E2" w:rsidP="00393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r w:rsidRPr="00A252AC">
              <w:rPr>
                <w:rFonts w:ascii="Times New Roman" w:hAnsi="Times New Roman" w:cs="Times New Roman"/>
                <w:i/>
                <w:sz w:val="24"/>
                <w:szCs w:val="24"/>
              </w:rPr>
              <w:t>больше – меньше, столько – сколько, поровну.</w:t>
            </w:r>
          </w:p>
          <w:p w:rsidR="00E458E2" w:rsidRPr="002C74DF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круг, квадрат, треугольник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33-34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«Сыпучий песок»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мама»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</w:tr>
      <w:tr w:rsidR="00E458E2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 стр. 37-39</w:t>
            </w:r>
          </w:p>
        </w:tc>
      </w:tr>
      <w:tr w:rsidR="00E458E2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она». Дидактическое упражнение «Очень мамочку люблю, потому, что…» стр. 64-66</w:t>
            </w:r>
          </w:p>
        </w:tc>
      </w:tr>
      <w:tr w:rsidR="00E458E2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Косяков.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«Все она»; «Травка-муравка…»;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Бычок-черный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бочок, белые копытца», обр. М. Булатова; «Пых», белорус., обр.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К. Бальмонт.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Комарики-макарики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Л. Толстой. «Птица свила гнездо…».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(Ю. А. Васнецов)</w:t>
            </w:r>
          </w:p>
        </w:tc>
      </w:tr>
      <w:tr w:rsidR="00E458E2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E458E2" w:rsidRP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флажки на ниточке» стр. 86-87</w:t>
            </w:r>
          </w:p>
          <w:p w:rsidR="00E458E2" w:rsidRP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E2" w:rsidRP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Неваляшка» стр. 87-88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Pr="00092A9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«Красные ворота».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сооружать несложные постройки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деталей, делать перекрытия (по образцам, без показа способов конструирования). Учить рассматривать образцы (две постройки из разных деталей по усмотрению педагога), рассказывать о них, объяснять, как нужно строить, с чего начинать работу.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назывании пространственных понятий (выше, ниже, вверху, внизу, слева, справа, около и т.д.).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речевое и игровое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общение.</w:t>
            </w:r>
          </w:p>
        </w:tc>
      </w:tr>
      <w:tr w:rsidR="00E458E2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«Есть у солнышка друзья», муз. Е. Тиличеевой,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«Подснежники»,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8E2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F624D">
              <w:rPr>
                <w:rStyle w:val="c2"/>
                <w:color w:val="000000"/>
                <w:shd w:val="clear" w:color="auto" w:fill="FFFFFF"/>
              </w:rPr>
              <w:t>Беседа о правилах поведения с незнакомыми людьми.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Чтение сказки «Золушка»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Дать представление о том, что внешность не всегда совпадает с намерениями, внешность обманчива.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«Кролики», «Лягушки», «Через ручеек», «Маленькие ножки бежали по дорожке».</w:t>
            </w:r>
          </w:p>
        </w:tc>
      </w:tr>
      <w:tr w:rsidR="00E458E2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по кругу, бег по кругу в умеренном темпе.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кубиком.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-ходьба по доске боком приставным шагом («Ровным шажком»);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прыжки между предметами змейкой, продвигаясь вперед на двух ногах («Змейка»);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подвижная игра «Кролики».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</w:p>
        </w:tc>
      </w:tr>
      <w:tr w:rsidR="00E458E2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6846F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</w:t>
            </w:r>
            <w:proofErr w:type="gramStart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домашнему чтению.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совместным с детьми наблюдениям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 w:rsidRPr="006846FF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природой, погодой, явлениями, изменениями в природе.</w:t>
            </w:r>
          </w:p>
          <w:p w:rsidR="00E458E2" w:rsidRPr="003E28A3" w:rsidRDefault="00E458E2" w:rsidP="0039303F">
            <w:pPr>
              <w:pStyle w:val="Standard"/>
              <w:jc w:val="both"/>
            </w:pPr>
            <w:r>
              <w:t>Участие родителей в празднике « 8 Марта».</w:t>
            </w:r>
            <w:r w:rsidRPr="009B13A8">
              <w:rPr>
                <w:sz w:val="28"/>
                <w:szCs w:val="28"/>
              </w:rPr>
              <w:t xml:space="preserve"> </w:t>
            </w:r>
            <w:r w:rsidRPr="003E28A3">
              <w:t>Стенгазета «Мамины помощники».</w:t>
            </w:r>
          </w:p>
          <w:p w:rsidR="00E458E2" w:rsidRPr="003E28A3" w:rsidRDefault="00E458E2" w:rsidP="0039303F">
            <w:pPr>
              <w:pStyle w:val="Standard"/>
              <w:jc w:val="both"/>
            </w:pPr>
            <w:r w:rsidRPr="003E28A3">
              <w:t>Утренник, посвященный международному женскому дню.</w:t>
            </w:r>
          </w:p>
        </w:tc>
      </w:tr>
      <w:tr w:rsidR="00E458E2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715810" w:rsidRDefault="00E458E2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развлечения, коллективное творчество, игры детей.</w:t>
            </w:r>
          </w:p>
        </w:tc>
      </w:tr>
    </w:tbl>
    <w:p w:rsidR="00E563E1" w:rsidRPr="000A44A6" w:rsidRDefault="00E563E1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p w:rsidR="00E458E2" w:rsidRPr="000A44A6" w:rsidRDefault="00E458E2"/>
    <w:tbl>
      <w:tblPr>
        <w:tblStyle w:val="a3"/>
        <w:tblpPr w:leftFromText="180" w:rightFromText="180" w:vertAnchor="text" w:horzAnchor="margin" w:tblpY="98"/>
        <w:tblW w:w="9577" w:type="dxa"/>
        <w:tblLayout w:type="fixed"/>
        <w:tblLook w:val="04A0"/>
      </w:tblPr>
      <w:tblGrid>
        <w:gridCol w:w="675"/>
        <w:gridCol w:w="567"/>
        <w:gridCol w:w="1985"/>
        <w:gridCol w:w="6344"/>
        <w:gridCol w:w="6"/>
      </w:tblGrid>
      <w:tr w:rsidR="00E458E2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МАРТ</w:t>
            </w:r>
          </w:p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Знакомство с народной культурой и традициями » 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58E2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E458E2" w:rsidRPr="001E57FA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A">
              <w:rPr>
                <w:rFonts w:ascii="Times New Roman" w:hAnsi="Times New Roman" w:cs="Times New Roman"/>
                <w:sz w:val="24"/>
                <w:szCs w:val="24"/>
              </w:rPr>
              <w:t>Тема: Семья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Формировать желание помочь взрослым, понимать их настроение, не капризничать.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Передавать в играх выразительные движения, мимику.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Этю</w:t>
            </w:r>
            <w:proofErr w:type="gramStart"/>
            <w:r w:rsidRPr="001E57FA">
              <w:rPr>
                <w:color w:val="000000"/>
              </w:rPr>
              <w:t>д»</w:t>
            </w:r>
            <w:proofErr w:type="spellStart"/>
            <w:proofErr w:type="gramEnd"/>
            <w:r w:rsidRPr="001E57FA">
              <w:rPr>
                <w:color w:val="000000"/>
              </w:rPr>
              <w:t>Капризка</w:t>
            </w:r>
            <w:proofErr w:type="spellEnd"/>
            <w:r w:rsidRPr="001E57FA">
              <w:rPr>
                <w:color w:val="000000"/>
              </w:rPr>
              <w:t xml:space="preserve">» 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7FA">
              <w:rPr>
                <w:color w:val="000000"/>
              </w:rPr>
              <w:t>Чтение с обсуждением «</w:t>
            </w:r>
            <w:proofErr w:type="spellStart"/>
            <w:r w:rsidRPr="001E57FA">
              <w:rPr>
                <w:color w:val="000000"/>
              </w:rPr>
              <w:t>Хнык</w:t>
            </w:r>
            <w:proofErr w:type="spellEnd"/>
            <w:r w:rsidRPr="001E57FA">
              <w:rPr>
                <w:color w:val="000000"/>
              </w:rPr>
              <w:t>» «</w:t>
            </w:r>
            <w:proofErr w:type="gramStart"/>
            <w:r w:rsidRPr="001E57FA">
              <w:rPr>
                <w:color w:val="000000"/>
              </w:rPr>
              <w:t>Ленивая</w:t>
            </w:r>
            <w:proofErr w:type="gramEnd"/>
            <w:r w:rsidRPr="001E57FA">
              <w:rPr>
                <w:color w:val="000000"/>
              </w:rPr>
              <w:t xml:space="preserve"> </w:t>
            </w:r>
            <w:proofErr w:type="spellStart"/>
            <w:r w:rsidRPr="001E57FA">
              <w:rPr>
                <w:color w:val="000000"/>
              </w:rPr>
              <w:t>Бручолино</w:t>
            </w:r>
            <w:proofErr w:type="spellEnd"/>
            <w:r w:rsidRPr="001E57FA">
              <w:rPr>
                <w:color w:val="000000"/>
              </w:rPr>
              <w:t>» с обыгрыванием игрушками.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E458E2" w:rsidRPr="00D13B6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Весна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Помочь детям замечать сезонные изменения в природе</w:t>
            </w:r>
          </w:p>
        </w:tc>
      </w:tr>
      <w:tr w:rsidR="00E458E2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E458E2" w:rsidRPr="00953BED" w:rsidRDefault="00E458E2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Работа в уголке природы: уход за комнатными растениями.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поручения по уходу за комнатными растениями.</w:t>
            </w:r>
          </w:p>
        </w:tc>
      </w:tr>
      <w:tr w:rsidR="00E458E2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«Не все грибы съедобны» стр. 52-53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 w:rsidRPr="00000A36">
              <w:rPr>
                <w:rFonts w:ascii="Times New Roman" w:hAnsi="Times New Roman" w:cs="Times New Roman"/>
                <w:i/>
                <w:sz w:val="24"/>
                <w:szCs w:val="24"/>
              </w:rPr>
              <w:t>поровну, столько – сколько, больше, 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8E2" w:rsidRPr="002C74DF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высоте, обозначать результаты сравнения соответствующими словами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34-35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«Лёд – твёрдая вода»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мы с Фунтиком возили песок» стр. 41-42</w:t>
            </w:r>
          </w:p>
        </w:tc>
      </w:tr>
      <w:tr w:rsidR="00E458E2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 стр. 37-39</w:t>
            </w:r>
          </w:p>
        </w:tc>
      </w:tr>
      <w:tr w:rsidR="00E458E2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к. стр. 66-68</w:t>
            </w:r>
          </w:p>
        </w:tc>
      </w:tr>
      <w:tr w:rsidR="00E458E2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улице три курицы…»; «Бычок – черный бочок, белые копытца», обр. М. Булатова; «Три зверолова», англ., обр. С.Маршака; «Лесной мишка и проказница мышка», лат., обр.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Л. Воронковой; И. Косяков.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она»; К. Ушинский. «Васька».</w:t>
            </w:r>
          </w:p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Pr="00092A9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(Ю. А. Васнецов)</w:t>
            </w:r>
          </w:p>
        </w:tc>
      </w:tr>
      <w:tr w:rsidR="00E458E2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E458E2" w:rsidRPr="004D451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хочет красивое» стр. 89</w:t>
            </w:r>
          </w:p>
          <w:p w:rsidR="00E458E2" w:rsidRPr="004D451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E2" w:rsidRPr="004D451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«Флажки» стр. 85-86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Pr="00092A9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E458E2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репертуар по выбору педагога.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«Есть у солнышка друзья», муз. Е. Тиличеевой,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«Подснежники»,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8E2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F624D">
              <w:rPr>
                <w:rStyle w:val="c2"/>
                <w:color w:val="000000"/>
                <w:shd w:val="clear" w:color="auto" w:fill="FFFFFF"/>
              </w:rPr>
              <w:t>Беседа о правилах поведения с незнакомыми людьми.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Чтение сказки «Золушка»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Дать представление о том, что внешность не всегда совпадает с намерениями, внешность обманчива.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свой цвет»,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«Бубенцы».</w:t>
            </w:r>
          </w:p>
        </w:tc>
      </w:tr>
      <w:tr w:rsidR="00E458E2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одному; ходьба и бег врассыпную.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кубиком.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прыжки в длину с места («Через канавку»);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катание мячей друг другу («Точно в руки»);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подвижная игра «Найди свой цвет».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Стр.56-57</w:t>
            </w:r>
          </w:p>
        </w:tc>
      </w:tr>
      <w:tr w:rsidR="00E458E2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FB735E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процесса: индивидуальные и групповые консультации. Оформление информационных стендов.</w:t>
            </w:r>
          </w:p>
        </w:tc>
      </w:tr>
      <w:tr w:rsidR="00E458E2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715810" w:rsidRDefault="00E458E2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E458E2" w:rsidRPr="002C74DF" w:rsidRDefault="00E458E2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E458E2" w:rsidRPr="00E458E2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458E2" w:rsidRPr="000A44A6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МАРТ</w:t>
            </w:r>
          </w:p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Знакомство с народной культурой и традициями » (продолжение) 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58E2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E458E2" w:rsidRPr="001E57FA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A">
              <w:rPr>
                <w:rFonts w:ascii="Times New Roman" w:hAnsi="Times New Roman" w:cs="Times New Roman"/>
                <w:sz w:val="24"/>
                <w:szCs w:val="24"/>
              </w:rPr>
              <w:t>Тема: Гости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gramStart"/>
            <w:r w:rsidRPr="001E57FA">
              <w:rPr>
                <w:color w:val="000000"/>
              </w:rPr>
              <w:t>Закреплять правила поведения</w:t>
            </w:r>
            <w:r>
              <w:rPr>
                <w:color w:val="000000"/>
              </w:rPr>
              <w:t xml:space="preserve"> </w:t>
            </w:r>
            <w:r w:rsidRPr="001E57FA">
              <w:rPr>
                <w:color w:val="000000"/>
              </w:rPr>
              <w:t>(благодарить за подарки, встречать гостей.</w:t>
            </w:r>
            <w:proofErr w:type="gramEnd"/>
            <w:r w:rsidRPr="001E57FA">
              <w:rPr>
                <w:color w:val="000000"/>
              </w:rPr>
              <w:t xml:space="preserve"> Воспитывать вежливость гостеприимство.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 xml:space="preserve">Изменять ролевое поведение в зависимости от роли партнёра </w:t>
            </w:r>
          </w:p>
          <w:p w:rsidR="00E458E2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Беседа «В гостях»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южетно – ролевая</w:t>
            </w:r>
            <w:r w:rsidRPr="001E57FA">
              <w:rPr>
                <w:color w:val="000000"/>
              </w:rPr>
              <w:t xml:space="preserve"> игра «Заварим куклам чай»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«К нам гости пришли», «Поможем куклам накрыть на стол»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E458E2" w:rsidRPr="00D13B6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Весна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Помочь детям замечать сезонные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</w:p>
        </w:tc>
      </w:tr>
      <w:tr w:rsidR="00E458E2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E458E2" w:rsidRPr="00953BED" w:rsidRDefault="00E458E2" w:rsidP="003930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Поручение: подготовка материалов к занятиям.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к самостоятельному выполнению элементарных поручений: готовить материалы к занятиям.</w:t>
            </w:r>
          </w:p>
        </w:tc>
      </w:tr>
      <w:tr w:rsidR="00E458E2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при грозе» стр. 53-56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E458E2" w:rsidRPr="00000A36" w:rsidRDefault="00E458E2" w:rsidP="003930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сравнении двух групп предметов способами наложения и приложения, пользоваться словами </w:t>
            </w:r>
            <w:r w:rsidRPr="00000A36">
              <w:rPr>
                <w:rFonts w:ascii="Times New Roman" w:hAnsi="Times New Roman" w:cs="Times New Roman"/>
                <w:i/>
                <w:sz w:val="24"/>
                <w:szCs w:val="24"/>
              </w:rPr>
              <w:t>столько – сколько, больше – меньше.</w:t>
            </w:r>
          </w:p>
          <w:p w:rsidR="00E458E2" w:rsidRPr="00000A36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различать и называть части суток: </w:t>
            </w:r>
            <w:r w:rsidRPr="00000A36">
              <w:rPr>
                <w:rFonts w:ascii="Times New Roman" w:hAnsi="Times New Roman" w:cs="Times New Roman"/>
                <w:i/>
                <w:sz w:val="24"/>
                <w:szCs w:val="24"/>
              </w:rPr>
              <w:t>день, ночь</w:t>
            </w:r>
            <w:proofErr w:type="gramStart"/>
            <w:r w:rsidRPr="00000A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35-36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«Песок может двигаться»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мы делаем в детском саду» стр. 42-44</w:t>
            </w:r>
          </w:p>
        </w:tc>
      </w:tr>
      <w:tr w:rsidR="00E458E2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 стр. 37-39</w:t>
            </w:r>
          </w:p>
        </w:tc>
      </w:tr>
      <w:tr w:rsidR="00E458E2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 стр. 68</w:t>
            </w:r>
          </w:p>
        </w:tc>
      </w:tr>
      <w:tr w:rsidR="00E458E2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«Тень, тень,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…»; «У страха глаза велики», обр. М. Серовой; «Коза – дереза»,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обр. Е. Благининой; А. Майков.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 примчалась…» (из новогреческих песен); К. Чуковский. «Айболит»; Л. Толстой. «Таня знала буквы…»; «Поет зяблик»,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«Мыши водят хоровод…»,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песенка.</w:t>
            </w:r>
          </w:p>
          <w:p w:rsidR="00E458E2" w:rsidRP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  <w:p w:rsidR="00E458E2" w:rsidRP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(И.Шишкин)</w:t>
            </w:r>
          </w:p>
        </w:tc>
      </w:tr>
      <w:tr w:rsidR="00E458E2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«Книжки-малышки» стр. 90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Pr="00092A9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8E2" w:rsidTr="0039303F">
        <w:trPr>
          <w:trHeight w:val="425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50" w:type="dxa"/>
            <w:gridSpan w:val="2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Маша» стр.88-89</w:t>
            </w: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8E2" w:rsidRPr="00092A9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«Домик с воротами».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строительстве домиков с заборами любыми усвоенными способами. Развивать конструктивное творчество, предлагая самостоятельно придумывать и строить дополнительные сооружения (скамейки, столики, кресла, колодцы). Содействовать развитию совместных сюжетных игр.</w:t>
            </w:r>
          </w:p>
        </w:tc>
      </w:tr>
      <w:tr w:rsidR="00E458E2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«Есть у солнышка друзья», муз. Е. Тиличеевой,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«Подснежники»,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8E2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Беседа «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Животн</w:t>
            </w:r>
            <w:r>
              <w:rPr>
                <w:rStyle w:val="c2"/>
                <w:color w:val="000000"/>
                <w:shd w:val="clear" w:color="auto" w:fill="FFFFFF"/>
              </w:rPr>
              <w:t>ые, которые гуляют сами по себе»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. Рассказать об опасности, исходящей от бездомных животных.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«Зайка серый умывается», «Мыши и кот», «Заинька»,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58E2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Ходьба, высоко поднимая колени. Бег в колонне по одному, помахивая руками.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 мяча о пол и ловля его двумя руками </w:t>
            </w:r>
            <w:proofErr w:type="gram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«Брось – поймай»);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ползание на повышенной опоре (скамейке) (игровое упражнение «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Муравьишки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подвижная игра «Зайка серый умывается».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Игра «Найдем зайку?».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Стр. 57-58</w:t>
            </w:r>
          </w:p>
        </w:tc>
      </w:tr>
      <w:tr w:rsidR="00E458E2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процесса: индивидуальные и групповые консультации. Оформление информационных стендов.</w:t>
            </w:r>
          </w:p>
        </w:tc>
      </w:tr>
      <w:tr w:rsidR="00E458E2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715810" w:rsidRDefault="00E458E2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9571" w:type="dxa"/>
            <w:gridSpan w:val="4"/>
            <w:vAlign w:val="center"/>
          </w:tcPr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E458E2" w:rsidRPr="00F03B29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</w:t>
            </w:r>
            <w:r w:rsidRPr="00F0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Знакомство с народной культурой и традициями » (продолжение) 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3227" w:type="dxa"/>
            <w:gridSpan w:val="3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E458E2" w:rsidTr="0039303F">
        <w:trPr>
          <w:gridAfter w:val="1"/>
          <w:wAfter w:w="6" w:type="dxa"/>
          <w:trHeight w:val="1259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(нравственное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воспитание,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СРИ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, театр.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</w:t>
            </w:r>
            <w:proofErr w:type="spell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/и)</w:t>
            </w:r>
          </w:p>
        </w:tc>
        <w:tc>
          <w:tcPr>
            <w:tcW w:w="6344" w:type="dxa"/>
            <w:vAlign w:val="center"/>
          </w:tcPr>
          <w:p w:rsidR="00E458E2" w:rsidRPr="001E57FA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FA">
              <w:rPr>
                <w:rFonts w:ascii="Times New Roman" w:hAnsi="Times New Roman" w:cs="Times New Roman"/>
                <w:sz w:val="24"/>
                <w:szCs w:val="24"/>
              </w:rPr>
              <w:t>Тема: Квартира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Различать ярко выраженные эмоциональные состояния</w:t>
            </w:r>
            <w:r>
              <w:rPr>
                <w:color w:val="000000"/>
              </w:rPr>
              <w:t xml:space="preserve"> </w:t>
            </w:r>
            <w:r w:rsidRPr="001E57FA">
              <w:rPr>
                <w:color w:val="000000"/>
              </w:rPr>
              <w:t>(радость, гнев, слёзы)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Развивать сюжет при помощи построек.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 w:rsidRPr="001E57FA">
              <w:rPr>
                <w:color w:val="000000"/>
              </w:rPr>
              <w:t>Работа с плакатами «Азбука настроения»</w:t>
            </w:r>
          </w:p>
          <w:p w:rsidR="00E458E2" w:rsidRPr="001E57FA" w:rsidRDefault="00E458E2" w:rsidP="0039303F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57FA">
              <w:rPr>
                <w:color w:val="000000"/>
              </w:rPr>
              <w:t>С</w:t>
            </w:r>
            <w:r>
              <w:rPr>
                <w:color w:val="000000"/>
              </w:rPr>
              <w:t>южетно – ролевая</w:t>
            </w:r>
            <w:r w:rsidRPr="001E57FA">
              <w:rPr>
                <w:color w:val="000000"/>
              </w:rPr>
              <w:t xml:space="preserve"> игра «</w:t>
            </w:r>
            <w:proofErr w:type="spellStart"/>
            <w:r w:rsidRPr="001E57FA">
              <w:rPr>
                <w:color w:val="000000"/>
              </w:rPr>
              <w:t>Матрёшкино</w:t>
            </w:r>
            <w:proofErr w:type="spellEnd"/>
            <w:r w:rsidRPr="001E57FA">
              <w:rPr>
                <w:color w:val="000000"/>
              </w:rPr>
              <w:t xml:space="preserve"> новоселье», «Устроим кукле комнату»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в семье и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6344" w:type="dxa"/>
            <w:vAlign w:val="center"/>
          </w:tcPr>
          <w:p w:rsidR="00E458E2" w:rsidRPr="00D13B60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Тема:  Знакомство с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искусством (</w:t>
            </w:r>
            <w:proofErr w:type="gramStart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дымковская</w:t>
            </w:r>
            <w:proofErr w:type="gramEnd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D13B60">
              <w:rPr>
                <w:rFonts w:ascii="Times New Roman" w:hAnsi="Times New Roman" w:cs="Times New Roman"/>
                <w:sz w:val="24"/>
                <w:szCs w:val="24"/>
              </w:rPr>
              <w:t xml:space="preserve"> игрушки)</w:t>
            </w:r>
          </w:p>
          <w:p w:rsidR="00E458E2" w:rsidRPr="00D13B60" w:rsidRDefault="00E458E2" w:rsidP="0039303F">
            <w:pPr>
              <w:jc w:val="both"/>
            </w:pPr>
            <w:r w:rsidRPr="00D13B60">
              <w:rPr>
                <w:rFonts w:ascii="Times New Roman" w:hAnsi="Times New Roman" w:cs="Times New Roman"/>
                <w:sz w:val="24"/>
                <w:szCs w:val="24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</w:t>
            </w:r>
          </w:p>
        </w:tc>
      </w:tr>
      <w:tr w:rsidR="00E458E2" w:rsidTr="0039303F">
        <w:trPr>
          <w:gridAfter w:val="1"/>
          <w:wAfter w:w="6" w:type="dxa"/>
          <w:trHeight w:val="707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6344" w:type="dxa"/>
            <w:vAlign w:val="center"/>
          </w:tcPr>
          <w:p w:rsidR="00E458E2" w:rsidRPr="00953BED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B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53B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Дежурство в обеденной зоне.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раскладывать ложки справа от тарелки. Участвовать в уборке посуды после еды: собирать чайные ложки, относить на сервировочный стол </w:t>
            </w:r>
            <w:proofErr w:type="spellStart"/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салфетницы</w:t>
            </w:r>
            <w:proofErr w:type="spellEnd"/>
            <w:r w:rsidRPr="00953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хлебницы.</w:t>
            </w:r>
          </w:p>
        </w:tc>
      </w:tr>
      <w:tr w:rsidR="00E458E2" w:rsidTr="0039303F">
        <w:trPr>
          <w:gridAfter w:val="1"/>
          <w:wAfter w:w="6" w:type="dxa"/>
          <w:trHeight w:val="833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«Правила поведения при общении с животными» стр. 56-59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E458E2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различать количество звуков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(много и один).</w:t>
            </w:r>
          </w:p>
          <w:p w:rsidR="00E458E2" w:rsidRPr="002C74DF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и назывании геометрических фигур: круга, квадрата, 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36-37.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мокрого песка»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Развивающие прогулки для детей 3-4 лет.</w:t>
            </w:r>
            <w:proofErr w:type="gramEnd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10C2">
              <w:rPr>
                <w:rFonts w:ascii="Times New Roman" w:hAnsi="Times New Roman" w:cs="Times New Roman"/>
                <w:sz w:val="24"/>
                <w:szCs w:val="24"/>
              </w:rPr>
              <w:t>Г.В. Лаптева)</w:t>
            </w:r>
            <w:proofErr w:type="gramEnd"/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социальным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делаем в детском саду» стр. 42-44</w:t>
            </w:r>
          </w:p>
        </w:tc>
      </w:tr>
      <w:tr w:rsidR="00E458E2" w:rsidTr="0039303F">
        <w:trPr>
          <w:gridAfter w:val="1"/>
          <w:wAfter w:w="6" w:type="dxa"/>
          <w:trHeight w:val="75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 стр. 37-39</w:t>
            </w:r>
          </w:p>
        </w:tc>
      </w:tr>
      <w:tr w:rsidR="00E458E2" w:rsidTr="0039303F">
        <w:trPr>
          <w:gridAfter w:val="1"/>
          <w:wAfter w:w="6" w:type="dxa"/>
          <w:trHeight w:val="407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 Дидактическое упражнение на звукопроизношение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идактическая игра «Что изменилось»). Стр. 69-71</w:t>
            </w:r>
          </w:p>
        </w:tc>
      </w:tr>
      <w:tr w:rsidR="00E458E2" w:rsidTr="0039303F">
        <w:trPr>
          <w:gridAfter w:val="1"/>
          <w:wAfter w:w="6" w:type="dxa"/>
          <w:trHeight w:val="836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«Дождик, дождик, пуще…»; «Теремок», обр.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«Петух и лиса», пер. с шотл.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Клягиной-Кондратьевой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А. Плещеев.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«Весна» (в сокр.); К. Чуковский. «Айболит»; Л. Толстой. «У Вари был чиж…»;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«Мой кот», пер. с франц. М. Кудиновой.</w:t>
            </w:r>
          </w:p>
          <w:p w:rsidR="00E458E2" w:rsidRPr="00656B0F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дня в неделю чтение по выбору детей.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</w:t>
            </w: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графика (И. Левитан)</w:t>
            </w:r>
          </w:p>
        </w:tc>
      </w:tr>
      <w:tr w:rsidR="00E458E2" w:rsidTr="0039303F">
        <w:trPr>
          <w:trHeight w:val="56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деятельность</w:t>
            </w: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50" w:type="dxa"/>
            <w:gridSpan w:val="2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что-то прямоугольной формы» стр. 91-92</w:t>
            </w:r>
          </w:p>
        </w:tc>
      </w:tr>
      <w:tr w:rsidR="00E458E2" w:rsidTr="0039303F">
        <w:trPr>
          <w:trHeight w:val="701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350" w:type="dxa"/>
            <w:gridSpan w:val="2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«Салфетка» стр. 90</w:t>
            </w: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E458E2" w:rsidTr="0039303F">
        <w:trPr>
          <w:gridAfter w:val="1"/>
          <w:wAfter w:w="6" w:type="dxa"/>
          <w:trHeight w:val="568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6344" w:type="dxa"/>
            <w:vAlign w:val="center"/>
          </w:tcPr>
          <w:p w:rsidR="00E458E2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по выбору педагога.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«Есть у солнышка друзья», муз. Е. Тиличеевой,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«Подснежники», 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8E2" w:rsidTr="0039303F">
        <w:trPr>
          <w:gridAfter w:val="1"/>
          <w:wAfter w:w="6" w:type="dxa"/>
          <w:trHeight w:val="1400"/>
        </w:trPr>
        <w:tc>
          <w:tcPr>
            <w:tcW w:w="675" w:type="dxa"/>
            <w:vMerge w:val="restart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начальных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ЗОЖ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Беседа «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Животн</w:t>
            </w:r>
            <w:r>
              <w:rPr>
                <w:rStyle w:val="c2"/>
                <w:color w:val="000000"/>
                <w:shd w:val="clear" w:color="auto" w:fill="FFFFFF"/>
              </w:rPr>
              <w:t>ые, которые гуляют сами по себе»</w:t>
            </w:r>
            <w:r w:rsidRPr="000F624D">
              <w:rPr>
                <w:rStyle w:val="c2"/>
                <w:color w:val="000000"/>
                <w:shd w:val="clear" w:color="auto" w:fill="FFFFFF"/>
              </w:rPr>
              <w:t>. Рассказать об опасности, исходящей от бездомных животных.</w:t>
            </w:r>
          </w:p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E2" w:rsidTr="0039303F">
        <w:trPr>
          <w:gridAfter w:val="1"/>
          <w:wAfter w:w="6" w:type="dxa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6344" w:type="dxa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«Автомобили», «Мыши и кот», «Заинька»,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58E2" w:rsidTr="0039303F">
        <w:trPr>
          <w:gridAfter w:val="1"/>
          <w:wAfter w:w="6" w:type="dxa"/>
          <w:trHeight w:val="1870"/>
        </w:trPr>
        <w:tc>
          <w:tcPr>
            <w:tcW w:w="675" w:type="dxa"/>
            <w:vMerge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458E2" w:rsidRPr="002C74DF" w:rsidRDefault="00E458E2" w:rsidP="00393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4D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344" w:type="dxa"/>
            <w:vAlign w:val="center"/>
          </w:tcPr>
          <w:p w:rsidR="00E458E2" w:rsidRPr="000F624D" w:rsidRDefault="00E458E2" w:rsidP="0039303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и бег между предметам</w:t>
            </w:r>
            <w:proofErr w:type="gram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кубики, кегли или набивные мячи), поставленными по двум сторонам зала (между кубиками расстояние 0,5 м).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proofErr w:type="spellStart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-ползание на четвереньках с опорой на ладони и стопы;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ходьба по гимнастической скамейке (высота 25 см), свободно балансируя руками;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- подвижная игра «Автомобили».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 xml:space="preserve"> часть. Ходьба в колонне по одному.</w:t>
            </w:r>
          </w:p>
          <w:p w:rsidR="00E458E2" w:rsidRPr="000F624D" w:rsidRDefault="00E458E2" w:rsidP="003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4D">
              <w:rPr>
                <w:rFonts w:ascii="Times New Roman" w:hAnsi="Times New Roman" w:cs="Times New Roman"/>
                <w:sz w:val="24"/>
                <w:szCs w:val="24"/>
              </w:rPr>
              <w:t>Стр. 58-59</w:t>
            </w:r>
          </w:p>
        </w:tc>
      </w:tr>
      <w:tr w:rsidR="00E458E2" w:rsidTr="0039303F">
        <w:trPr>
          <w:gridAfter w:val="1"/>
          <w:wAfter w:w="6" w:type="dxa"/>
          <w:cantSplit/>
          <w:trHeight w:val="2831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3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процесса: индивидуальные и групповые консультации. Оформление информационных стендов.</w:t>
            </w:r>
          </w:p>
        </w:tc>
      </w:tr>
      <w:tr w:rsidR="00E458E2" w:rsidTr="0039303F">
        <w:trPr>
          <w:gridAfter w:val="1"/>
          <w:wAfter w:w="6" w:type="dxa"/>
          <w:cantSplit/>
          <w:trHeight w:val="2673"/>
        </w:trPr>
        <w:tc>
          <w:tcPr>
            <w:tcW w:w="675" w:type="dxa"/>
            <w:textDirection w:val="btLr"/>
            <w:vAlign w:val="center"/>
          </w:tcPr>
          <w:p w:rsidR="00E458E2" w:rsidRPr="002C74DF" w:rsidRDefault="00E458E2" w:rsidP="003930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Досуги и развлечения</w:t>
            </w:r>
          </w:p>
        </w:tc>
        <w:tc>
          <w:tcPr>
            <w:tcW w:w="8896" w:type="dxa"/>
            <w:gridSpan w:val="3"/>
            <w:vAlign w:val="center"/>
          </w:tcPr>
          <w:p w:rsidR="00E458E2" w:rsidRPr="00715810" w:rsidRDefault="00E458E2" w:rsidP="003930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  <w:p w:rsidR="00E458E2" w:rsidRPr="002C74DF" w:rsidRDefault="00E458E2" w:rsidP="00393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</w:tbl>
    <w:p w:rsidR="00E458E2" w:rsidRPr="000A44A6" w:rsidRDefault="00E458E2"/>
    <w:p w:rsidR="000A44A6" w:rsidRPr="000A44A6" w:rsidRDefault="000A44A6"/>
    <w:p w:rsidR="000A44A6" w:rsidRDefault="000A44A6" w:rsidP="000A4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предметным и социальным окружением 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Младшая группа. (3-4 года)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(3-4 года)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Младшая группа (3-4 года)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детском саду. Т.С.Комарова. Младшая группа. (3-4 года) 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безопасности у дошкольников К.Ю.Белая</w:t>
      </w:r>
    </w:p>
    <w:p w:rsidR="000A44A6" w:rsidRDefault="000A44A6" w:rsidP="000A44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прогулки для детей 3-4 лет. Г.В. Лаптева</w:t>
      </w:r>
    </w:p>
    <w:p w:rsidR="000A44A6" w:rsidRPr="000A44A6" w:rsidRDefault="000A44A6">
      <w:pPr>
        <w:rPr>
          <w:lang w:val="en-US"/>
        </w:rPr>
      </w:pPr>
    </w:p>
    <w:sectPr w:rsidR="000A44A6" w:rsidRPr="000A44A6" w:rsidSect="00E5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C27"/>
    <w:multiLevelType w:val="hybridMultilevel"/>
    <w:tmpl w:val="DA60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E2"/>
    <w:rsid w:val="00006FB0"/>
    <w:rsid w:val="000078F1"/>
    <w:rsid w:val="00007C72"/>
    <w:rsid w:val="00011E2E"/>
    <w:rsid w:val="0001290B"/>
    <w:rsid w:val="00021328"/>
    <w:rsid w:val="00021F15"/>
    <w:rsid w:val="000405D1"/>
    <w:rsid w:val="00047687"/>
    <w:rsid w:val="00052450"/>
    <w:rsid w:val="00064E6B"/>
    <w:rsid w:val="00084464"/>
    <w:rsid w:val="000A337E"/>
    <w:rsid w:val="000A44A6"/>
    <w:rsid w:val="000B228F"/>
    <w:rsid w:val="000B4D3F"/>
    <w:rsid w:val="000B5863"/>
    <w:rsid w:val="000C337D"/>
    <w:rsid w:val="000D0FA0"/>
    <w:rsid w:val="000D19B6"/>
    <w:rsid w:val="000D50D9"/>
    <w:rsid w:val="000D55C5"/>
    <w:rsid w:val="000E178D"/>
    <w:rsid w:val="000F5F2E"/>
    <w:rsid w:val="00102FD5"/>
    <w:rsid w:val="00112EF5"/>
    <w:rsid w:val="00145D88"/>
    <w:rsid w:val="001462C6"/>
    <w:rsid w:val="00146A8F"/>
    <w:rsid w:val="00147AD8"/>
    <w:rsid w:val="00147E79"/>
    <w:rsid w:val="00153FB7"/>
    <w:rsid w:val="00154EB9"/>
    <w:rsid w:val="00184FF3"/>
    <w:rsid w:val="00194249"/>
    <w:rsid w:val="00194656"/>
    <w:rsid w:val="001C6E7A"/>
    <w:rsid w:val="001D37FB"/>
    <w:rsid w:val="001D4F7A"/>
    <w:rsid w:val="001E15CA"/>
    <w:rsid w:val="001E541E"/>
    <w:rsid w:val="001F1DE1"/>
    <w:rsid w:val="002008DE"/>
    <w:rsid w:val="0020232F"/>
    <w:rsid w:val="00204F2E"/>
    <w:rsid w:val="00207185"/>
    <w:rsid w:val="00220700"/>
    <w:rsid w:val="002265D4"/>
    <w:rsid w:val="0023260A"/>
    <w:rsid w:val="00234A2F"/>
    <w:rsid w:val="00240543"/>
    <w:rsid w:val="00241BB1"/>
    <w:rsid w:val="00254158"/>
    <w:rsid w:val="00260FA6"/>
    <w:rsid w:val="00262E01"/>
    <w:rsid w:val="00263CC3"/>
    <w:rsid w:val="002677A7"/>
    <w:rsid w:val="00267978"/>
    <w:rsid w:val="002701EB"/>
    <w:rsid w:val="00273CB9"/>
    <w:rsid w:val="002763C4"/>
    <w:rsid w:val="00277FA8"/>
    <w:rsid w:val="002900FB"/>
    <w:rsid w:val="00294DC6"/>
    <w:rsid w:val="002968B1"/>
    <w:rsid w:val="00297089"/>
    <w:rsid w:val="002A1992"/>
    <w:rsid w:val="002A305C"/>
    <w:rsid w:val="002B2A82"/>
    <w:rsid w:val="002C0CC3"/>
    <w:rsid w:val="002C4AE3"/>
    <w:rsid w:val="002D0A63"/>
    <w:rsid w:val="002D6082"/>
    <w:rsid w:val="002F33AF"/>
    <w:rsid w:val="00300B6D"/>
    <w:rsid w:val="003011C2"/>
    <w:rsid w:val="003116DF"/>
    <w:rsid w:val="00313377"/>
    <w:rsid w:val="003171BA"/>
    <w:rsid w:val="00320BD1"/>
    <w:rsid w:val="00326B4F"/>
    <w:rsid w:val="00332211"/>
    <w:rsid w:val="00333248"/>
    <w:rsid w:val="003400A2"/>
    <w:rsid w:val="003431C9"/>
    <w:rsid w:val="00345305"/>
    <w:rsid w:val="00352AB5"/>
    <w:rsid w:val="003613F7"/>
    <w:rsid w:val="00363A53"/>
    <w:rsid w:val="00365288"/>
    <w:rsid w:val="00367FC8"/>
    <w:rsid w:val="00377916"/>
    <w:rsid w:val="0038152C"/>
    <w:rsid w:val="0038256A"/>
    <w:rsid w:val="00384F0B"/>
    <w:rsid w:val="00390349"/>
    <w:rsid w:val="003920C4"/>
    <w:rsid w:val="003A4C22"/>
    <w:rsid w:val="003A5D48"/>
    <w:rsid w:val="003A61DB"/>
    <w:rsid w:val="003A7BF1"/>
    <w:rsid w:val="003B4FD2"/>
    <w:rsid w:val="003C1429"/>
    <w:rsid w:val="003C28D1"/>
    <w:rsid w:val="003C3B82"/>
    <w:rsid w:val="003D083C"/>
    <w:rsid w:val="003D2DD9"/>
    <w:rsid w:val="003D6B20"/>
    <w:rsid w:val="003D6F37"/>
    <w:rsid w:val="003E05BB"/>
    <w:rsid w:val="003F57F5"/>
    <w:rsid w:val="004001FC"/>
    <w:rsid w:val="00401425"/>
    <w:rsid w:val="00402FB1"/>
    <w:rsid w:val="00403A15"/>
    <w:rsid w:val="00404426"/>
    <w:rsid w:val="0040444E"/>
    <w:rsid w:val="00407C63"/>
    <w:rsid w:val="00431CD3"/>
    <w:rsid w:val="00433CD7"/>
    <w:rsid w:val="00440A83"/>
    <w:rsid w:val="00441ECC"/>
    <w:rsid w:val="00450208"/>
    <w:rsid w:val="00451357"/>
    <w:rsid w:val="00462C63"/>
    <w:rsid w:val="00463D42"/>
    <w:rsid w:val="00463FFF"/>
    <w:rsid w:val="004640C1"/>
    <w:rsid w:val="00464F73"/>
    <w:rsid w:val="00472745"/>
    <w:rsid w:val="0048516E"/>
    <w:rsid w:val="004912BA"/>
    <w:rsid w:val="00496EF4"/>
    <w:rsid w:val="004B0F25"/>
    <w:rsid w:val="004B4E57"/>
    <w:rsid w:val="004C2C37"/>
    <w:rsid w:val="004C2EBC"/>
    <w:rsid w:val="004C3559"/>
    <w:rsid w:val="004C6F56"/>
    <w:rsid w:val="004D19E8"/>
    <w:rsid w:val="004D2933"/>
    <w:rsid w:val="004D5194"/>
    <w:rsid w:val="004D7670"/>
    <w:rsid w:val="004E221E"/>
    <w:rsid w:val="004E29E1"/>
    <w:rsid w:val="004F7E23"/>
    <w:rsid w:val="00502799"/>
    <w:rsid w:val="00503E69"/>
    <w:rsid w:val="005224F3"/>
    <w:rsid w:val="00530B9F"/>
    <w:rsid w:val="00536F3C"/>
    <w:rsid w:val="00541E1B"/>
    <w:rsid w:val="00543C0A"/>
    <w:rsid w:val="00544099"/>
    <w:rsid w:val="005642D8"/>
    <w:rsid w:val="00570115"/>
    <w:rsid w:val="00571812"/>
    <w:rsid w:val="005744A1"/>
    <w:rsid w:val="005858FC"/>
    <w:rsid w:val="00593A31"/>
    <w:rsid w:val="005967CC"/>
    <w:rsid w:val="005A2C63"/>
    <w:rsid w:val="005A751A"/>
    <w:rsid w:val="005C7E1E"/>
    <w:rsid w:val="005D69C3"/>
    <w:rsid w:val="00601C20"/>
    <w:rsid w:val="006028A5"/>
    <w:rsid w:val="006061A1"/>
    <w:rsid w:val="0061492B"/>
    <w:rsid w:val="00615DA4"/>
    <w:rsid w:val="0063208D"/>
    <w:rsid w:val="006348BB"/>
    <w:rsid w:val="006357EE"/>
    <w:rsid w:val="006360A4"/>
    <w:rsid w:val="00637EEB"/>
    <w:rsid w:val="00644905"/>
    <w:rsid w:val="00647882"/>
    <w:rsid w:val="00681139"/>
    <w:rsid w:val="00684A9F"/>
    <w:rsid w:val="00695F7C"/>
    <w:rsid w:val="006A04B0"/>
    <w:rsid w:val="006A322A"/>
    <w:rsid w:val="006B0463"/>
    <w:rsid w:val="006D2C4E"/>
    <w:rsid w:val="006D4979"/>
    <w:rsid w:val="006E087E"/>
    <w:rsid w:val="006F21E5"/>
    <w:rsid w:val="00706E4B"/>
    <w:rsid w:val="00711A0E"/>
    <w:rsid w:val="00713884"/>
    <w:rsid w:val="0071562F"/>
    <w:rsid w:val="007170B9"/>
    <w:rsid w:val="0072636C"/>
    <w:rsid w:val="007350C7"/>
    <w:rsid w:val="00741F8D"/>
    <w:rsid w:val="00745A64"/>
    <w:rsid w:val="00767738"/>
    <w:rsid w:val="00772BA0"/>
    <w:rsid w:val="007909B8"/>
    <w:rsid w:val="007A67F3"/>
    <w:rsid w:val="007B182D"/>
    <w:rsid w:val="007B2E4C"/>
    <w:rsid w:val="007C151A"/>
    <w:rsid w:val="007C36C4"/>
    <w:rsid w:val="007C58CF"/>
    <w:rsid w:val="007D4FAA"/>
    <w:rsid w:val="007D75AE"/>
    <w:rsid w:val="007E3996"/>
    <w:rsid w:val="007E4FA5"/>
    <w:rsid w:val="007F1B64"/>
    <w:rsid w:val="00801429"/>
    <w:rsid w:val="00807E9F"/>
    <w:rsid w:val="00811235"/>
    <w:rsid w:val="00822236"/>
    <w:rsid w:val="00827ABB"/>
    <w:rsid w:val="008340BD"/>
    <w:rsid w:val="008363A0"/>
    <w:rsid w:val="008400B7"/>
    <w:rsid w:val="008416E5"/>
    <w:rsid w:val="008417D5"/>
    <w:rsid w:val="00844634"/>
    <w:rsid w:val="00844914"/>
    <w:rsid w:val="00845FB4"/>
    <w:rsid w:val="008506F9"/>
    <w:rsid w:val="0085414A"/>
    <w:rsid w:val="00855774"/>
    <w:rsid w:val="00855AC8"/>
    <w:rsid w:val="00855C25"/>
    <w:rsid w:val="008616F4"/>
    <w:rsid w:val="00867422"/>
    <w:rsid w:val="00874B18"/>
    <w:rsid w:val="00877B0C"/>
    <w:rsid w:val="00886B18"/>
    <w:rsid w:val="008928EB"/>
    <w:rsid w:val="008B00E9"/>
    <w:rsid w:val="008B5D86"/>
    <w:rsid w:val="008C3FC6"/>
    <w:rsid w:val="008C7DDD"/>
    <w:rsid w:val="008E5897"/>
    <w:rsid w:val="008E65D9"/>
    <w:rsid w:val="008E755D"/>
    <w:rsid w:val="008F315D"/>
    <w:rsid w:val="008F4B5F"/>
    <w:rsid w:val="008F7866"/>
    <w:rsid w:val="009052A3"/>
    <w:rsid w:val="00906463"/>
    <w:rsid w:val="009117CB"/>
    <w:rsid w:val="009162DE"/>
    <w:rsid w:val="00916372"/>
    <w:rsid w:val="009200F7"/>
    <w:rsid w:val="00927224"/>
    <w:rsid w:val="00930964"/>
    <w:rsid w:val="009428F4"/>
    <w:rsid w:val="009441E9"/>
    <w:rsid w:val="00946F60"/>
    <w:rsid w:val="00972E24"/>
    <w:rsid w:val="0098693B"/>
    <w:rsid w:val="009913E4"/>
    <w:rsid w:val="00991B53"/>
    <w:rsid w:val="009929C5"/>
    <w:rsid w:val="009951DA"/>
    <w:rsid w:val="0099553C"/>
    <w:rsid w:val="009B55A2"/>
    <w:rsid w:val="009D1A18"/>
    <w:rsid w:val="009D4970"/>
    <w:rsid w:val="009F137D"/>
    <w:rsid w:val="00A00D4C"/>
    <w:rsid w:val="00A011EB"/>
    <w:rsid w:val="00A041EA"/>
    <w:rsid w:val="00A05CA2"/>
    <w:rsid w:val="00A12416"/>
    <w:rsid w:val="00A13DAD"/>
    <w:rsid w:val="00A317E8"/>
    <w:rsid w:val="00A36F28"/>
    <w:rsid w:val="00A431C7"/>
    <w:rsid w:val="00A46E09"/>
    <w:rsid w:val="00A539E1"/>
    <w:rsid w:val="00A70946"/>
    <w:rsid w:val="00A7734C"/>
    <w:rsid w:val="00A85377"/>
    <w:rsid w:val="00A870F3"/>
    <w:rsid w:val="00A956D5"/>
    <w:rsid w:val="00AA147F"/>
    <w:rsid w:val="00AA1D5F"/>
    <w:rsid w:val="00AA5198"/>
    <w:rsid w:val="00AB04EA"/>
    <w:rsid w:val="00AB285B"/>
    <w:rsid w:val="00AB347F"/>
    <w:rsid w:val="00AB5CEA"/>
    <w:rsid w:val="00AB7062"/>
    <w:rsid w:val="00AB7444"/>
    <w:rsid w:val="00AB79C9"/>
    <w:rsid w:val="00AC0594"/>
    <w:rsid w:val="00AD4070"/>
    <w:rsid w:val="00AE4775"/>
    <w:rsid w:val="00AF396B"/>
    <w:rsid w:val="00B014FD"/>
    <w:rsid w:val="00B01EF2"/>
    <w:rsid w:val="00B04FED"/>
    <w:rsid w:val="00B05114"/>
    <w:rsid w:val="00B055D9"/>
    <w:rsid w:val="00B15E4F"/>
    <w:rsid w:val="00B174AB"/>
    <w:rsid w:val="00B20029"/>
    <w:rsid w:val="00B20134"/>
    <w:rsid w:val="00B246E2"/>
    <w:rsid w:val="00B36152"/>
    <w:rsid w:val="00B37BE2"/>
    <w:rsid w:val="00B40870"/>
    <w:rsid w:val="00B441A5"/>
    <w:rsid w:val="00B572A0"/>
    <w:rsid w:val="00B62A7B"/>
    <w:rsid w:val="00B64C2C"/>
    <w:rsid w:val="00B64D61"/>
    <w:rsid w:val="00B64E5B"/>
    <w:rsid w:val="00B74D32"/>
    <w:rsid w:val="00B87B78"/>
    <w:rsid w:val="00B90021"/>
    <w:rsid w:val="00B90C53"/>
    <w:rsid w:val="00B938F0"/>
    <w:rsid w:val="00B94BD6"/>
    <w:rsid w:val="00BA28E6"/>
    <w:rsid w:val="00BA5ACB"/>
    <w:rsid w:val="00BC30BE"/>
    <w:rsid w:val="00BC65EF"/>
    <w:rsid w:val="00BD39AF"/>
    <w:rsid w:val="00BD629E"/>
    <w:rsid w:val="00BD79AB"/>
    <w:rsid w:val="00BE5266"/>
    <w:rsid w:val="00BF223D"/>
    <w:rsid w:val="00BF2CEC"/>
    <w:rsid w:val="00BF3759"/>
    <w:rsid w:val="00C01A48"/>
    <w:rsid w:val="00C05ACA"/>
    <w:rsid w:val="00C130F3"/>
    <w:rsid w:val="00C17722"/>
    <w:rsid w:val="00C23A7D"/>
    <w:rsid w:val="00C3510C"/>
    <w:rsid w:val="00C40EA6"/>
    <w:rsid w:val="00C43869"/>
    <w:rsid w:val="00C52950"/>
    <w:rsid w:val="00C56B89"/>
    <w:rsid w:val="00C62D4C"/>
    <w:rsid w:val="00C85E7F"/>
    <w:rsid w:val="00C935E8"/>
    <w:rsid w:val="00C95010"/>
    <w:rsid w:val="00C96F08"/>
    <w:rsid w:val="00CA05BF"/>
    <w:rsid w:val="00CA3245"/>
    <w:rsid w:val="00CA3D42"/>
    <w:rsid w:val="00CB4B71"/>
    <w:rsid w:val="00CB51D4"/>
    <w:rsid w:val="00CC76D4"/>
    <w:rsid w:val="00CC7E56"/>
    <w:rsid w:val="00CD362C"/>
    <w:rsid w:val="00CD5839"/>
    <w:rsid w:val="00CE652C"/>
    <w:rsid w:val="00CE7211"/>
    <w:rsid w:val="00D043BB"/>
    <w:rsid w:val="00D07F0F"/>
    <w:rsid w:val="00D16AE2"/>
    <w:rsid w:val="00D2013B"/>
    <w:rsid w:val="00D27764"/>
    <w:rsid w:val="00D3704A"/>
    <w:rsid w:val="00D5557D"/>
    <w:rsid w:val="00D6114F"/>
    <w:rsid w:val="00D62A37"/>
    <w:rsid w:val="00D66F4B"/>
    <w:rsid w:val="00D732EA"/>
    <w:rsid w:val="00D817D9"/>
    <w:rsid w:val="00D85317"/>
    <w:rsid w:val="00D91903"/>
    <w:rsid w:val="00D94AD4"/>
    <w:rsid w:val="00DA7991"/>
    <w:rsid w:val="00DA7BC6"/>
    <w:rsid w:val="00DB142D"/>
    <w:rsid w:val="00DB2A7D"/>
    <w:rsid w:val="00DD455C"/>
    <w:rsid w:val="00DD5A6D"/>
    <w:rsid w:val="00DF7A88"/>
    <w:rsid w:val="00E00685"/>
    <w:rsid w:val="00E12023"/>
    <w:rsid w:val="00E20356"/>
    <w:rsid w:val="00E331A9"/>
    <w:rsid w:val="00E33A4C"/>
    <w:rsid w:val="00E36CA5"/>
    <w:rsid w:val="00E44EFF"/>
    <w:rsid w:val="00E458E2"/>
    <w:rsid w:val="00E466D8"/>
    <w:rsid w:val="00E513C7"/>
    <w:rsid w:val="00E563E1"/>
    <w:rsid w:val="00E6269B"/>
    <w:rsid w:val="00E70629"/>
    <w:rsid w:val="00E73DC9"/>
    <w:rsid w:val="00E82F26"/>
    <w:rsid w:val="00E839C9"/>
    <w:rsid w:val="00E872A2"/>
    <w:rsid w:val="00E87EA0"/>
    <w:rsid w:val="00E94964"/>
    <w:rsid w:val="00E96607"/>
    <w:rsid w:val="00EA0CEF"/>
    <w:rsid w:val="00EA45FA"/>
    <w:rsid w:val="00EA5368"/>
    <w:rsid w:val="00EA550E"/>
    <w:rsid w:val="00EA6486"/>
    <w:rsid w:val="00ED2384"/>
    <w:rsid w:val="00ED3332"/>
    <w:rsid w:val="00ED7FDD"/>
    <w:rsid w:val="00EF3413"/>
    <w:rsid w:val="00EF5505"/>
    <w:rsid w:val="00EF6AFA"/>
    <w:rsid w:val="00EF7C25"/>
    <w:rsid w:val="00F0292A"/>
    <w:rsid w:val="00F02A2D"/>
    <w:rsid w:val="00F1521C"/>
    <w:rsid w:val="00F160F9"/>
    <w:rsid w:val="00F17659"/>
    <w:rsid w:val="00F211D8"/>
    <w:rsid w:val="00F21A8E"/>
    <w:rsid w:val="00F30191"/>
    <w:rsid w:val="00F309EA"/>
    <w:rsid w:val="00F3553A"/>
    <w:rsid w:val="00F35AB1"/>
    <w:rsid w:val="00F36E34"/>
    <w:rsid w:val="00F37E0E"/>
    <w:rsid w:val="00F4248E"/>
    <w:rsid w:val="00F51B9F"/>
    <w:rsid w:val="00F522BD"/>
    <w:rsid w:val="00F53D5B"/>
    <w:rsid w:val="00F54C1A"/>
    <w:rsid w:val="00F56512"/>
    <w:rsid w:val="00F61A2E"/>
    <w:rsid w:val="00F63525"/>
    <w:rsid w:val="00F726AD"/>
    <w:rsid w:val="00F73093"/>
    <w:rsid w:val="00F843D2"/>
    <w:rsid w:val="00F94355"/>
    <w:rsid w:val="00F96D90"/>
    <w:rsid w:val="00FA720D"/>
    <w:rsid w:val="00FB0A26"/>
    <w:rsid w:val="00FB14D0"/>
    <w:rsid w:val="00FC7D59"/>
    <w:rsid w:val="00FD19AB"/>
    <w:rsid w:val="00FE3E71"/>
    <w:rsid w:val="00FF1A2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8E2"/>
  </w:style>
  <w:style w:type="paragraph" w:customStyle="1" w:styleId="Standard">
    <w:name w:val="Standard"/>
    <w:rsid w:val="00E458E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2239</Words>
  <Characters>12767</Characters>
  <Application>Microsoft Office Word</Application>
  <DocSecurity>0</DocSecurity>
  <Lines>106</Lines>
  <Paragraphs>29</Paragraphs>
  <ScaleCrop>false</ScaleCrop>
  <Company>RePack by SPecialiST</Company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HELL</cp:lastModifiedBy>
  <cp:revision>2</cp:revision>
  <dcterms:created xsi:type="dcterms:W3CDTF">2016-02-28T06:48:00Z</dcterms:created>
  <dcterms:modified xsi:type="dcterms:W3CDTF">2016-02-28T06:54:00Z</dcterms:modified>
</cp:coreProperties>
</file>