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35B" w:rsidRDefault="00FB535B" w:rsidP="00FB535B">
      <w:r>
        <w:t>КОНСУЛЬТАЦИЯ ДЛЯ РОДИТЕЛЕЙ</w:t>
      </w:r>
      <w:proofErr w:type="gramStart"/>
      <w:r>
        <w:t xml:space="preserve"> :</w:t>
      </w:r>
      <w:proofErr w:type="gramEnd"/>
    </w:p>
    <w:p w:rsidR="00FB535B" w:rsidRDefault="00FB535B" w:rsidP="00FB535B">
      <w:r>
        <w:t>«Как говорит ваш ребенок»</w:t>
      </w:r>
    </w:p>
    <w:p w:rsidR="00FB535B" w:rsidRDefault="00FB535B" w:rsidP="00FB535B">
      <w:r>
        <w:t xml:space="preserve">      Речь ребенка не возникает сама собой. Она развивается постепенно, иногда со значительными затруднениями и только благодаря усилиям взрослых.</w:t>
      </w:r>
    </w:p>
    <w:p w:rsidR="00FB535B" w:rsidRDefault="00FB535B" w:rsidP="00FB535B">
      <w:r>
        <w:t>К сожалению, случается, что родители обращают внимание на плохую речь ребенка слишком поздно. Хочется рассказать родителям,  как развивается речь ребенка.</w:t>
      </w:r>
    </w:p>
    <w:p w:rsidR="00FB535B" w:rsidRDefault="00FB535B" w:rsidP="00FB535B">
      <w:r>
        <w:t xml:space="preserve">    С момента рождения до поступления в школу ребенку предстоит:</w:t>
      </w:r>
    </w:p>
    <w:p w:rsidR="00FB535B" w:rsidRDefault="00FB535B" w:rsidP="00FB535B">
      <w:r>
        <w:t xml:space="preserve">1.Научиться </w:t>
      </w:r>
      <w:proofErr w:type="gramStart"/>
      <w:r>
        <w:t>правильно</w:t>
      </w:r>
      <w:proofErr w:type="gramEnd"/>
      <w:r>
        <w:t xml:space="preserve"> произносить все звуки родного языка.</w:t>
      </w:r>
    </w:p>
    <w:p w:rsidR="00FB535B" w:rsidRDefault="00FB535B" w:rsidP="00FB535B">
      <w:r>
        <w:t>2.Накопить многотысячный запас слов.</w:t>
      </w:r>
    </w:p>
    <w:p w:rsidR="00FB535B" w:rsidRDefault="00FB535B" w:rsidP="00FB535B">
      <w:r>
        <w:t>3.Усвоить грамматический строй речи, т.е. правильно объединять слова в предложения, овладеть связной речью.</w:t>
      </w:r>
    </w:p>
    <w:p w:rsidR="00FB535B" w:rsidRDefault="00FB535B" w:rsidP="00FB535B">
      <w:r>
        <w:t xml:space="preserve">Ребенок учится говорить на примере речи близких ему людей-родителей, бабушек и дедушек, старших сестер и братьев, товарищей.  </w:t>
      </w:r>
    </w:p>
    <w:p w:rsidR="00FB535B" w:rsidRDefault="00FB535B" w:rsidP="00FB535B">
      <w:r>
        <w:t>С самых первых дней жизни  до 2х месяцев малыш умеет кричать и плакать.</w:t>
      </w:r>
    </w:p>
    <w:p w:rsidR="00FB535B" w:rsidRDefault="00FB535B" w:rsidP="00FB535B">
      <w:r>
        <w:t xml:space="preserve">Уже в 2-3 месяца у ребенка появляется </w:t>
      </w:r>
      <w:proofErr w:type="spellStart"/>
      <w:r>
        <w:t>гуление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протяжные звуки а-а, о-о, у-у, а-га),</w:t>
      </w:r>
    </w:p>
    <w:p w:rsidR="00FB535B" w:rsidRDefault="00FB535B" w:rsidP="00FB535B">
      <w:r>
        <w:t xml:space="preserve">а через некоторое время лепет, когда он произносит непроизвольно: угу, да-да, </w:t>
      </w:r>
      <w:proofErr w:type="gramStart"/>
      <w:r>
        <w:t>ба-ба</w:t>
      </w:r>
      <w:proofErr w:type="gramEnd"/>
      <w:r>
        <w:t xml:space="preserve">, </w:t>
      </w:r>
      <w:proofErr w:type="spellStart"/>
      <w:r>
        <w:t>тя-тя</w:t>
      </w:r>
      <w:proofErr w:type="spellEnd"/>
      <w:r>
        <w:t xml:space="preserve"> и т.д.</w:t>
      </w:r>
    </w:p>
    <w:p w:rsidR="00FB535B" w:rsidRDefault="00FB535B" w:rsidP="00FB535B">
      <w:r>
        <w:t>Это еще не речь, но уже подготовительная ступенька к речи, т. к. в это время подготавливается  и  развивается голосовой аппарат.</w:t>
      </w:r>
    </w:p>
    <w:p w:rsidR="00FB535B" w:rsidRDefault="00FB535B" w:rsidP="00FB535B">
      <w:r>
        <w:t xml:space="preserve"> </w:t>
      </w:r>
    </w:p>
    <w:p w:rsidR="00FB535B" w:rsidRDefault="00FB535B" w:rsidP="00FB535B">
      <w:r>
        <w:t xml:space="preserve">  Когда же необходимо разговаривать с ребенком?</w:t>
      </w:r>
    </w:p>
    <w:p w:rsidR="00FB535B" w:rsidRDefault="00FB535B" w:rsidP="00FB535B">
      <w:r>
        <w:t xml:space="preserve"> С самых первых дней его жизни. </w:t>
      </w:r>
    </w:p>
    <w:p w:rsidR="00FB535B" w:rsidRDefault="00FB535B" w:rsidP="00FB535B">
      <w:r>
        <w:t xml:space="preserve">И через месяц вы с радостью убедитесь, что малыш реагирует на звуки: поворачивает  в сторону  говорящей или звучащей игрушки.  С 3-х  месяцев нужно как можно больше и чаще повторять за малышом его лепет. И вы заметите, что чем больше </w:t>
      </w:r>
      <w:proofErr w:type="gramStart"/>
      <w:r>
        <w:t>разговаривать</w:t>
      </w:r>
      <w:proofErr w:type="gramEnd"/>
      <w:r>
        <w:t xml:space="preserve"> таким образом  с ребенком, тем больше он будет лепетать.</w:t>
      </w:r>
    </w:p>
    <w:p w:rsidR="00FB535B" w:rsidRDefault="00FB535B" w:rsidP="00FB535B">
      <w:r>
        <w:t xml:space="preserve"> Ваш малыш, конечно, еще ничего не понимает из того, что вы произносите, но постепенно он начинает реагировать на интонацию вашего голоса. На ласковый и веселый тон – будет улыбаться, на строгий, сердитый </w:t>
      </w:r>
      <w:proofErr w:type="gramStart"/>
      <w:r>
        <w:t>–м</w:t>
      </w:r>
      <w:proofErr w:type="gramEnd"/>
      <w:r>
        <w:t>ожет расплакаться.</w:t>
      </w:r>
    </w:p>
    <w:p w:rsidR="00FB535B" w:rsidRDefault="00FB535B" w:rsidP="00FB535B">
      <w:r>
        <w:t xml:space="preserve">  С 6-и месяцев ребенок уже начинает понимать отдельные слова и фразы, связывать их с предметами. Если малыш не реагирует на ваши слов</w:t>
      </w:r>
      <w:proofErr w:type="gramStart"/>
      <w:r>
        <w:t>а-</w:t>
      </w:r>
      <w:proofErr w:type="gramEnd"/>
      <w:r>
        <w:t xml:space="preserve"> это тревожный сигнал, который может означать снижение или отсутствие у ребенка слуха .При первом же таком симптоме следует обратиться-отоларингологу. </w:t>
      </w:r>
    </w:p>
    <w:p w:rsidR="00FB535B" w:rsidRDefault="00FB535B" w:rsidP="00FB535B">
      <w:r>
        <w:t>Необходимо добиваться,</w:t>
      </w:r>
      <w:proofErr w:type="gramStart"/>
      <w:r>
        <w:t xml:space="preserve"> ,</w:t>
      </w:r>
      <w:proofErr w:type="gramEnd"/>
      <w:r>
        <w:t>чтобы к 7-8 месяцам выполнял по вашей просьбе привычные, заученные движения, например «Дай руку».</w:t>
      </w:r>
    </w:p>
    <w:p w:rsidR="00FB535B" w:rsidRDefault="00FB535B" w:rsidP="00FB535B">
      <w:r>
        <w:lastRenderedPageBreak/>
        <w:t xml:space="preserve">   В 10-11 месяцев ребенок уже показывает, например: где кукла и т.д.   К году ваш малыш должен уже понимать словесные запреты «нельзя», «не бери». К этому времени ребенок понимает около 20 слов, произносит первые слова.</w:t>
      </w:r>
    </w:p>
    <w:p w:rsidR="00FB535B" w:rsidRDefault="00FB535B" w:rsidP="00FB535B">
      <w:r>
        <w:t xml:space="preserve">  Очень важным в это время является умение взрослых вызывать у ребенка желание говорить.</w:t>
      </w:r>
    </w:p>
    <w:p w:rsidR="00FB535B" w:rsidRDefault="00FB535B" w:rsidP="00FB535B">
      <w:r>
        <w:t xml:space="preserve"> Если вам не удастся пробудить у малыша интерес к речи, то затормозиться его речевое, а также умственное развитие.  Обращаясь к ребенку, необходимо: не торопясь, достаточно громко и отчетливо произносить каждый звук, четко выделяя ударный слог.</w:t>
      </w:r>
    </w:p>
    <w:p w:rsidR="00FB535B" w:rsidRDefault="00FB535B" w:rsidP="00FB535B">
      <w:r>
        <w:t>Ребенок должен слышать от взрослых абсолютно чистое произношение. Благотворно влияет на развитие речи малышей пример старших детей. Поэтому  надо всячески поощрять совместные игры и разговоры младших детей со старшими.</w:t>
      </w:r>
    </w:p>
    <w:p w:rsidR="00FB535B" w:rsidRDefault="00FB535B" w:rsidP="00FB535B">
      <w:r>
        <w:t>К 3 годам малыш начинает понимать недостатки своей речи</w:t>
      </w:r>
      <w:proofErr w:type="gramStart"/>
      <w:r>
        <w:t xml:space="preserve"> .</w:t>
      </w:r>
      <w:proofErr w:type="gramEnd"/>
      <w:r>
        <w:t>В это время важно поправить его, если он произнес  слово или звук неправильно.</w:t>
      </w:r>
    </w:p>
    <w:p w:rsidR="00FB535B" w:rsidRDefault="00FB535B" w:rsidP="00FB535B">
      <w:r>
        <w:t>Развитию правильного звукопроизношения способствуют игры, в процессе которых дети играют в лошадки, цокают копыта, жужжат, как пчелы, кукуют кукушкой. Лают как собачки.</w:t>
      </w:r>
    </w:p>
    <w:p w:rsidR="00FB535B" w:rsidRDefault="00FB535B" w:rsidP="00FB535B">
      <w:r>
        <w:t xml:space="preserve">  Примерно к 4 годам ребенок должен правильно произносить все звуки речи.</w:t>
      </w:r>
    </w:p>
    <w:p w:rsidR="00FB535B" w:rsidRDefault="00FB535B" w:rsidP="00FB535B">
      <w:r>
        <w:t>В дошкольном возрасте речь ребенка развивается наиболее интенсивно. Поэтому надо всячески поощрять его стремление говорить, предоставляя ему в этом отношении известную свободу. Важная задача – научить ребенка правильно  пользоваться своим голосом.</w:t>
      </w:r>
    </w:p>
    <w:p w:rsidR="00FB535B" w:rsidRDefault="00FB535B" w:rsidP="00FB535B">
      <w:r>
        <w:t>Напоминайте ему, чтобы он не кричал</w:t>
      </w:r>
      <w:proofErr w:type="gramStart"/>
      <w:r>
        <w:t xml:space="preserve"> ,</w:t>
      </w:r>
      <w:proofErr w:type="gramEnd"/>
      <w:r>
        <w:t xml:space="preserve"> не говорил громко.</w:t>
      </w:r>
    </w:p>
    <w:p w:rsidR="003F0777" w:rsidRDefault="00FB535B" w:rsidP="00FB535B">
      <w:r>
        <w:t xml:space="preserve">  Надеюсь, что все сказанное поможет не только развивать правильную речь вашего ребенка, но и избежать появления у него многих дефектов речи и голоса, и он сможет в дальн</w:t>
      </w:r>
      <w:r>
        <w:t>ейшем успешно обучаться в школе.</w:t>
      </w:r>
      <w:bookmarkStart w:id="0" w:name="_GoBack"/>
      <w:bookmarkEnd w:id="0"/>
    </w:p>
    <w:sectPr w:rsidR="003F0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5B"/>
    <w:rsid w:val="00AE41BC"/>
    <w:rsid w:val="00BF58E5"/>
    <w:rsid w:val="00FB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Ашот</dc:creator>
  <cp:lastModifiedBy>Ашот</cp:lastModifiedBy>
  <cp:revision>1</cp:revision>
  <dcterms:created xsi:type="dcterms:W3CDTF">2016-02-23T16:39:00Z</dcterms:created>
  <dcterms:modified xsi:type="dcterms:W3CDTF">2016-02-23T16:39:00Z</dcterms:modified>
</cp:coreProperties>
</file>