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01B" w:rsidRDefault="007E265D" w:rsidP="009609C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Гимнастика после дневного сна</w:t>
      </w:r>
    </w:p>
    <w:p w:rsidR="009609C8" w:rsidRDefault="009609C8" w:rsidP="009609C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01501B" w:rsidRDefault="0001501B" w:rsidP="009609C8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Эффективным средством укрепления здоровья и снижения заболеваемости детей является физкультурно-оздоровительная работа в условиях ДОУ.</w:t>
      </w:r>
    </w:p>
    <w:p w:rsidR="0001501B" w:rsidRDefault="0001501B" w:rsidP="009609C8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настоящее время ФГОС направлен на решение ряда задач, в том </w:t>
      </w:r>
      <w:proofErr w:type="gramStart"/>
      <w:r>
        <w:rPr>
          <w:rFonts w:ascii="Times New Roman" w:hAnsi="Times New Roman" w:cs="Times New Roman"/>
          <w:sz w:val="28"/>
        </w:rPr>
        <w:t>числе</w:t>
      </w:r>
      <w:proofErr w:type="gramEnd"/>
      <w:r w:rsidR="009609C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 охраны и укрепления физического и психического здоровья детей, и их эмоционального благополучия.</w:t>
      </w:r>
    </w:p>
    <w:p w:rsidR="0001501B" w:rsidRDefault="0001501B" w:rsidP="009609C8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Физкультурно-оздоровительная работа осуществляется в соответствии с ФГОС: выполнение  упражнений, направленных на развитие таких физических качеств, как координация и гибкость</w:t>
      </w:r>
      <w:r w:rsidR="00A51836">
        <w:rPr>
          <w:rFonts w:ascii="Times New Roman" w:hAnsi="Times New Roman" w:cs="Times New Roman"/>
          <w:sz w:val="28"/>
        </w:rPr>
        <w:t>; способствующих правильному формированию опорно-двигательной системы организма, развитию равновесия; становление ценностей здорового образа жизни, овладение элементарными нормами и правилами.</w:t>
      </w:r>
    </w:p>
    <w:p w:rsidR="00A51836" w:rsidRDefault="00A51836" w:rsidP="009609C8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Физкультурно-оздоровительная работа в ДОУ осуществляется в разных формах: утренняя гимнастика, физкультурные занятия, различные спортивные и подвижные игры, физкультминутки, закаливание, гимнастика после дневного сна и другие.</w:t>
      </w:r>
    </w:p>
    <w:p w:rsidR="00A51836" w:rsidRDefault="00A51836" w:rsidP="009609C8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Рассмотрим такую форму работы, как гимнастика после сна.</w:t>
      </w:r>
    </w:p>
    <w:p w:rsidR="00A51836" w:rsidRDefault="00A51836" w:rsidP="009609C8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  <w:r w:rsidRPr="009609C8">
        <w:rPr>
          <w:rFonts w:ascii="Times New Roman" w:hAnsi="Times New Roman" w:cs="Times New Roman"/>
          <w:b/>
          <w:sz w:val="28"/>
        </w:rPr>
        <w:t>Гимнастика после дневного сна</w:t>
      </w:r>
      <w:r>
        <w:rPr>
          <w:rFonts w:ascii="Times New Roman" w:hAnsi="Times New Roman" w:cs="Times New Roman"/>
          <w:sz w:val="28"/>
        </w:rPr>
        <w:t xml:space="preserve"> – комплекс мероприятий направленных на обеспечение плавного пробуждения, и имеющая оздоровительный характер.</w:t>
      </w:r>
    </w:p>
    <w:p w:rsidR="00A51836" w:rsidRDefault="00A51836" w:rsidP="009609C8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Переход от состояния сна к состоянию бодрствования происходит постепенно. Для облегчения протекания процессов перехода от состояния покоя к состоянию бодрствования можно включить музыку</w:t>
      </w:r>
      <w:r w:rsidR="00D277E4">
        <w:rPr>
          <w:rFonts w:ascii="Times New Roman" w:hAnsi="Times New Roman" w:cs="Times New Roman"/>
          <w:sz w:val="28"/>
        </w:rPr>
        <w:t>, громкость которой постепенно нарастает, раздвинуть жалюзи для поступления солнечного света, выполнить комплекс физических упражнений.</w:t>
      </w:r>
    </w:p>
    <w:p w:rsidR="00D277E4" w:rsidRDefault="00D277E4" w:rsidP="009609C8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Гимнастика в постели направлена на плавный переход от сна к активному бодрствованию. Воспитатель начинает проводить ее с проснувшимися детьми, остальные присоединяются по мере пробуждения. Гимнастика в </w:t>
      </w:r>
      <w:r>
        <w:rPr>
          <w:rFonts w:ascii="Times New Roman" w:hAnsi="Times New Roman" w:cs="Times New Roman"/>
          <w:sz w:val="28"/>
        </w:rPr>
        <w:lastRenderedPageBreak/>
        <w:t>постели включает такие элементы, как потягивание, поднимание и опускание рук и ног и т.д.</w:t>
      </w:r>
    </w:p>
    <w:p w:rsidR="00D277E4" w:rsidRPr="009609C8" w:rsidRDefault="00D277E4" w:rsidP="009609C8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 w:rsidRPr="009609C8">
        <w:rPr>
          <w:rFonts w:ascii="Times New Roman" w:hAnsi="Times New Roman" w:cs="Times New Roman"/>
          <w:b/>
          <w:i/>
          <w:sz w:val="28"/>
          <w:u w:val="single"/>
        </w:rPr>
        <w:t>Главное правило – исключить резкие движения</w:t>
      </w:r>
      <w:r w:rsidR="009609C8">
        <w:rPr>
          <w:rFonts w:ascii="Times New Roman" w:hAnsi="Times New Roman" w:cs="Times New Roman"/>
          <w:b/>
          <w:i/>
          <w:sz w:val="28"/>
          <w:u w:val="single"/>
        </w:rPr>
        <w:t>!</w:t>
      </w:r>
    </w:p>
    <w:p w:rsidR="00D277E4" w:rsidRDefault="00D277E4" w:rsidP="009609C8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Далее дети выполняют комплекс упражнений или физкультминутку на корригирующих ковриках. Затем дети переходят на «Дорожку здоровья», направленную на профилактику плоскостопия. В заключении дети переходят в игровую комнату, где выполняют комплекс упражнений дыхательной гимнастики.</w:t>
      </w:r>
    </w:p>
    <w:p w:rsidR="00D277E4" w:rsidRDefault="00D277E4" w:rsidP="009609C8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Общая длительность гимнастики после дневного сна</w:t>
      </w:r>
      <w:r w:rsidR="009609C8">
        <w:rPr>
          <w:rFonts w:ascii="Times New Roman" w:hAnsi="Times New Roman" w:cs="Times New Roman"/>
          <w:sz w:val="28"/>
        </w:rPr>
        <w:t xml:space="preserve"> составляет </w:t>
      </w:r>
      <w:r w:rsidR="009609C8" w:rsidRPr="009609C8">
        <w:rPr>
          <w:rFonts w:ascii="Times New Roman" w:hAnsi="Times New Roman" w:cs="Times New Roman"/>
          <w:sz w:val="28"/>
          <w:u w:val="single"/>
        </w:rPr>
        <w:t>10 – 15 минут</w:t>
      </w:r>
      <w:r w:rsidR="009609C8">
        <w:rPr>
          <w:rFonts w:ascii="Times New Roman" w:hAnsi="Times New Roman" w:cs="Times New Roman"/>
          <w:sz w:val="28"/>
        </w:rPr>
        <w:t>, в зависимости от возрастных особенностей детей.</w:t>
      </w:r>
    </w:p>
    <w:p w:rsidR="009609C8" w:rsidRDefault="009609C8" w:rsidP="009609C8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Важно проводить гимнастику после сна в игровой форме, это доставляет огромное удовольствие детям.</w:t>
      </w:r>
    </w:p>
    <w:p w:rsidR="009609C8" w:rsidRDefault="009609C8" w:rsidP="009609C8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ежедневное выполнение детьми комплекса гимнастики, позволяет подготовить детский организм к предстоящим умственным, физическим и эмоциональным нагрузкам, и является хорошим средством сохранения и укрепления здоровья.</w:t>
      </w:r>
    </w:p>
    <w:p w:rsidR="009609C8" w:rsidRDefault="009609C8" w:rsidP="009609C8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</w:p>
    <w:p w:rsidR="009609C8" w:rsidRDefault="009609C8" w:rsidP="009609C8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</w:p>
    <w:p w:rsidR="009609C8" w:rsidRDefault="009609C8" w:rsidP="009609C8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</w:p>
    <w:p w:rsidR="009609C8" w:rsidRPr="0001501B" w:rsidRDefault="009609C8" w:rsidP="009609C8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</w:p>
    <w:sectPr w:rsidR="009609C8" w:rsidRPr="0001501B" w:rsidSect="00E26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01B"/>
    <w:rsid w:val="0001501B"/>
    <w:rsid w:val="004332F0"/>
    <w:rsid w:val="007E265D"/>
    <w:rsid w:val="009609C8"/>
    <w:rsid w:val="009A3D6E"/>
    <w:rsid w:val="00A51836"/>
    <w:rsid w:val="00D277E4"/>
    <w:rsid w:val="00E26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2016-02-19T18:21:00Z</dcterms:created>
  <dcterms:modified xsi:type="dcterms:W3CDTF">2016-02-19T18:21:00Z</dcterms:modified>
</cp:coreProperties>
</file>