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F5" w:rsidRDefault="00546FF5" w:rsidP="00546FF5">
      <w:pPr>
        <w:spacing w:after="0" w:line="240" w:lineRule="auto"/>
        <w:ind w:left="221"/>
        <w:rPr>
          <w:rFonts w:ascii="Arial" w:eastAsia="Times New Roman" w:hAnsi="Arial" w:cs="Arial"/>
          <w:b/>
          <w:bCs/>
          <w:color w:val="000000"/>
          <w:sz w:val="15"/>
          <w:lang w:eastAsia="ru-RU"/>
        </w:rPr>
      </w:pPr>
    </w:p>
    <w:p w:rsidR="00281250" w:rsidRDefault="00281250" w:rsidP="00281250">
      <w:pPr>
        <w:spacing w:after="0" w:line="240" w:lineRule="auto"/>
        <w:ind w:left="221"/>
        <w:jc w:val="center"/>
        <w:rPr>
          <w:rStyle w:val="c1"/>
          <w:rFonts w:ascii="Times New Roman" w:hAnsi="Times New Roman" w:cs="Times New Roman"/>
          <w:b/>
          <w:bCs/>
          <w:color w:val="444444"/>
          <w:sz w:val="48"/>
          <w:szCs w:val="48"/>
        </w:rPr>
      </w:pPr>
      <w:r w:rsidRPr="00281250">
        <w:rPr>
          <w:rStyle w:val="c1"/>
          <w:rFonts w:ascii="Times New Roman" w:hAnsi="Times New Roman" w:cs="Times New Roman"/>
          <w:color w:val="444444"/>
          <w:sz w:val="48"/>
          <w:szCs w:val="48"/>
        </w:rPr>
        <w:t>Рабочая программа по</w:t>
      </w:r>
      <w:r w:rsidRPr="00281250">
        <w:rPr>
          <w:rStyle w:val="apple-converted-space"/>
          <w:rFonts w:ascii="Times New Roman" w:hAnsi="Times New Roman" w:cs="Times New Roman"/>
          <w:color w:val="444444"/>
          <w:sz w:val="48"/>
          <w:szCs w:val="48"/>
        </w:rPr>
        <w:t> </w:t>
      </w:r>
      <w:r w:rsidRPr="00281250">
        <w:rPr>
          <w:rStyle w:val="c1"/>
          <w:rFonts w:ascii="Times New Roman" w:hAnsi="Times New Roman" w:cs="Times New Roman"/>
          <w:b/>
          <w:bCs/>
          <w:color w:val="444444"/>
          <w:sz w:val="48"/>
          <w:szCs w:val="48"/>
        </w:rPr>
        <w:t>литературному чтению</w:t>
      </w:r>
    </w:p>
    <w:p w:rsidR="00281250" w:rsidRDefault="00281250" w:rsidP="00281250">
      <w:pPr>
        <w:spacing w:after="0" w:line="240" w:lineRule="auto"/>
        <w:ind w:left="221"/>
        <w:jc w:val="center"/>
        <w:rPr>
          <w:rStyle w:val="c1"/>
          <w:rFonts w:ascii="Times New Roman" w:hAnsi="Times New Roman" w:cs="Times New Roman"/>
          <w:b/>
          <w:bCs/>
          <w:color w:val="444444"/>
          <w:sz w:val="48"/>
          <w:szCs w:val="48"/>
        </w:rPr>
      </w:pPr>
    </w:p>
    <w:p w:rsidR="00281250" w:rsidRPr="00281250" w:rsidRDefault="00281250" w:rsidP="00281250">
      <w:pPr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81250">
        <w:rPr>
          <w:rStyle w:val="c1"/>
          <w:rFonts w:ascii="Times New Roman" w:hAnsi="Times New Roman" w:cs="Times New Roman"/>
          <w:color w:val="444444"/>
          <w:sz w:val="40"/>
          <w:szCs w:val="40"/>
        </w:rPr>
        <w:t xml:space="preserve">Пояснительная записка </w:t>
      </w:r>
    </w:p>
    <w:p w:rsidR="00281250" w:rsidRPr="00281250" w:rsidRDefault="00281250" w:rsidP="00281250">
      <w:pPr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812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 рабочей программе по литературному чтению</w:t>
      </w:r>
    </w:p>
    <w:p w:rsidR="00281250" w:rsidRPr="00281250" w:rsidRDefault="00281250" w:rsidP="00281250">
      <w:pPr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812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 класс</w:t>
      </w:r>
    </w:p>
    <w:p w:rsidR="00281250" w:rsidRPr="00281250" w:rsidRDefault="00281250" w:rsidP="00546FF5">
      <w:pPr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15"/>
          <w:lang w:eastAsia="ru-RU"/>
        </w:rPr>
      </w:pPr>
    </w:p>
    <w:p w:rsidR="00281250" w:rsidRPr="00281250" w:rsidRDefault="00281250" w:rsidP="00546FF5">
      <w:pPr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15"/>
          <w:lang w:eastAsia="ru-RU"/>
        </w:rPr>
      </w:pP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Рабочая программа по</w:t>
      </w:r>
      <w:r w:rsidRPr="00CF3631">
        <w:rPr>
          <w:rStyle w:val="apple-converted-space"/>
          <w:color w:val="444444"/>
          <w:sz w:val="28"/>
          <w:szCs w:val="28"/>
        </w:rPr>
        <w:t> </w:t>
      </w:r>
      <w:r w:rsidRPr="00CF3631">
        <w:rPr>
          <w:rStyle w:val="c1"/>
          <w:b/>
          <w:bCs/>
          <w:color w:val="444444"/>
          <w:sz w:val="28"/>
          <w:szCs w:val="28"/>
        </w:rPr>
        <w:t>литературному чтению</w:t>
      </w:r>
      <w:r w:rsidRPr="00CF3631">
        <w:rPr>
          <w:rStyle w:val="c1"/>
          <w:color w:val="444444"/>
          <w:sz w:val="28"/>
          <w:szCs w:val="28"/>
        </w:rPr>
        <w:t xml:space="preserve"> составлена на основе примерной программы основного общего образования и авторской программы курса «Литературное чтение 1 - 4  классы» автор Э. Э. </w:t>
      </w:r>
      <w:proofErr w:type="spellStart"/>
      <w:r w:rsidRPr="00CF3631">
        <w:rPr>
          <w:rStyle w:val="c1"/>
          <w:color w:val="444444"/>
          <w:sz w:val="28"/>
          <w:szCs w:val="28"/>
        </w:rPr>
        <w:t>Кац</w:t>
      </w:r>
      <w:proofErr w:type="spellEnd"/>
      <w:r w:rsidRPr="00CF3631">
        <w:rPr>
          <w:rStyle w:val="c1"/>
          <w:color w:val="444444"/>
          <w:sz w:val="28"/>
          <w:szCs w:val="28"/>
        </w:rPr>
        <w:t>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proofErr w:type="gramStart"/>
      <w:r w:rsidRPr="00CF3631">
        <w:rPr>
          <w:rStyle w:val="c1"/>
          <w:color w:val="444444"/>
          <w:sz w:val="28"/>
          <w:szCs w:val="28"/>
        </w:rPr>
        <w:t>При составлении тематического планирования использованы:</w:t>
      </w:r>
      <w:proofErr w:type="gramEnd"/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 федеральный компонент государственного стандарта начального образования (приказ МО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 примерная программа для начальных классов;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 xml:space="preserve">- программа учебного курса комплекта «Планета знаний»: </w:t>
      </w:r>
      <w:proofErr w:type="spellStart"/>
      <w:r w:rsidRPr="00CF3631">
        <w:rPr>
          <w:rStyle w:val="c1"/>
          <w:color w:val="444444"/>
          <w:sz w:val="28"/>
          <w:szCs w:val="28"/>
        </w:rPr>
        <w:t>Э.Э.Кац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«Литературное чтение» Программы общеобразовательных учреждений. Начальная школа. 1 – 4 классы. -  М.: АСТ: </w:t>
      </w:r>
      <w:proofErr w:type="spellStart"/>
      <w:r w:rsidRPr="00CF3631">
        <w:rPr>
          <w:rStyle w:val="c1"/>
          <w:color w:val="444444"/>
          <w:sz w:val="28"/>
          <w:szCs w:val="28"/>
        </w:rPr>
        <w:t>Астрель</w:t>
      </w:r>
      <w:proofErr w:type="spellEnd"/>
      <w:r w:rsidRPr="00CF3631">
        <w:rPr>
          <w:rStyle w:val="c1"/>
          <w:color w:val="444444"/>
          <w:sz w:val="28"/>
          <w:szCs w:val="28"/>
        </w:rPr>
        <w:t>, 2006.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Планирован</w:t>
      </w:r>
      <w:r w:rsidR="00281250" w:rsidRPr="00CF3631">
        <w:rPr>
          <w:rStyle w:val="c1"/>
          <w:color w:val="444444"/>
          <w:sz w:val="28"/>
          <w:szCs w:val="28"/>
        </w:rPr>
        <w:t xml:space="preserve">ие рассчитано на 102 </w:t>
      </w:r>
      <w:proofErr w:type="gramStart"/>
      <w:r w:rsidR="00281250" w:rsidRPr="00CF3631">
        <w:rPr>
          <w:rStyle w:val="c1"/>
          <w:color w:val="444444"/>
          <w:sz w:val="28"/>
          <w:szCs w:val="28"/>
        </w:rPr>
        <w:t>учебных</w:t>
      </w:r>
      <w:proofErr w:type="gramEnd"/>
      <w:r w:rsidR="00281250" w:rsidRPr="00CF3631">
        <w:rPr>
          <w:rStyle w:val="c1"/>
          <w:color w:val="444444"/>
          <w:sz w:val="28"/>
          <w:szCs w:val="28"/>
        </w:rPr>
        <w:t xml:space="preserve"> часа (3</w:t>
      </w:r>
      <w:r w:rsidRPr="00CF3631">
        <w:rPr>
          <w:rStyle w:val="c1"/>
          <w:color w:val="444444"/>
          <w:sz w:val="28"/>
          <w:szCs w:val="28"/>
        </w:rPr>
        <w:t xml:space="preserve"> часа в неделю).</w:t>
      </w:r>
    </w:p>
    <w:p w:rsidR="00546FF5" w:rsidRPr="00CF3631" w:rsidRDefault="00546FF5" w:rsidP="00546FF5">
      <w:pPr>
        <w:pStyle w:val="c22"/>
        <w:spacing w:before="0" w:beforeAutospacing="0" w:after="0" w:afterAutospacing="0"/>
        <w:ind w:firstLine="360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Известно, что комплексное воздействие на все стороны личности человека может оказывать художественная литература. Она формирует эстетические и нравственные чувства, мировоззрение, даёт гигантский объём разнообразной информации. Но для того,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Во 2 классе повышенное внимание уделяется выявлению авторской позиции в художественном произведении, у детей появляются первые представления об авторской индивидуальности, формируется начальное представление о литературном жанре; обогащаются знания школьников о психологическом состоянии человека и способах его выражения в художественном произведении. Учащиеся учатся видеть близость нравственно - эстетических проблем, волнующих разные народы мира.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lastRenderedPageBreak/>
        <w:t>Первым этапом этого процесса является курс литературного чтения в начальных классах. 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В программе особое внимание уделяется формированию навыка «молчаливого» чтения, чтения «про себя». Известно, что к шести - семи годам у ребёнка формируется внутренняя речь. «Молчаливое» чтение также способствует её развитию.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В программу включены художественные произведения разных жанров русских и зарубежных авторов. Они объединены в блоки, «скрепленные» сквозными темами и определенными нравственно - эстетическими проблемами.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учебнике 2 класса они объединены в рубрику «Читальный зал». Обсуждению произведений, включенных в систему внеклассного чтения, посвящаются целые уроки. Это помогает ребятам в различных видах внеурочной творческой деятельности. Урок внеклассного чтения запланирован в каждом разделе.</w:t>
      </w:r>
    </w:p>
    <w:p w:rsidR="00546FF5" w:rsidRPr="00CF3631" w:rsidRDefault="00546FF5" w:rsidP="00546FF5">
      <w:pPr>
        <w:pStyle w:val="c28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     Сложные интеллектуальные и эмоциональные процессы, сопровождающие изучение художественной литературы, способствует формированию у учеников разнообразных знаний и умений. Это во многом определяет связь курса литературного чтения с другими учебными дисциплинами.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>Цели: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 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 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lastRenderedPageBreak/>
        <w:t>Задачи курса: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</w:t>
      </w:r>
      <w:r w:rsidRPr="00CF3631">
        <w:rPr>
          <w:rStyle w:val="c1"/>
          <w:b/>
          <w:bCs/>
          <w:color w:val="444444"/>
          <w:sz w:val="28"/>
          <w:szCs w:val="28"/>
        </w:rPr>
        <w:t> </w:t>
      </w:r>
      <w:r w:rsidRPr="00CF3631">
        <w:rPr>
          <w:rStyle w:val="c1"/>
          <w:color w:val="444444"/>
          <w:sz w:val="28"/>
          <w:szCs w:val="28"/>
        </w:rPr>
        <w:t>формирование потребности чтения художественной литературы, читательского кругозора и приобретение опыта самостоятельной читательской деятельности;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</w:t>
      </w:r>
      <w:r w:rsidRPr="00CF3631">
        <w:rPr>
          <w:rStyle w:val="c1"/>
          <w:b/>
          <w:bCs/>
          <w:color w:val="444444"/>
          <w:sz w:val="28"/>
          <w:szCs w:val="28"/>
        </w:rPr>
        <w:t> </w:t>
      </w:r>
      <w:r w:rsidRPr="00CF3631">
        <w:rPr>
          <w:rStyle w:val="c1"/>
          <w:color w:val="444444"/>
          <w:sz w:val="28"/>
          <w:szCs w:val="28"/>
        </w:rPr>
        <w:t>развитие навыков чтения вслух и «про себя»; устной и письменной речи; воображения, творческих способностей ребенка;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</w:t>
      </w:r>
      <w:r w:rsidRPr="00CF3631">
        <w:rPr>
          <w:rStyle w:val="c1"/>
          <w:b/>
          <w:bCs/>
          <w:color w:val="444444"/>
          <w:sz w:val="28"/>
          <w:szCs w:val="28"/>
        </w:rPr>
        <w:t> </w:t>
      </w:r>
      <w:r w:rsidRPr="00CF3631">
        <w:rPr>
          <w:rStyle w:val="c1"/>
          <w:color w:val="444444"/>
          <w:sz w:val="28"/>
          <w:szCs w:val="28"/>
        </w:rPr>
        <w:t>освоение литературоведческих знаний и различных способов деятельности, необходимых для «проникновения» в художественный текст;</w:t>
      </w:r>
      <w:r w:rsidRPr="00CF3631">
        <w:rPr>
          <w:rStyle w:val="c1"/>
          <w:b/>
          <w:bCs/>
          <w:color w:val="444444"/>
          <w:sz w:val="28"/>
          <w:szCs w:val="28"/>
        </w:rPr>
        <w:t> </w:t>
      </w:r>
      <w:r w:rsidRPr="00CF3631">
        <w:rPr>
          <w:rStyle w:val="c1"/>
          <w:color w:val="444444"/>
          <w:sz w:val="28"/>
          <w:szCs w:val="28"/>
        </w:rPr>
        <w:t>устной и письменной речи;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 xml:space="preserve">- формирование эстетического чувства, художественного вкуса; развитие эстетического отношения к жизни; нравственного сознания и чувства, способности оценивать свои мысли, </w:t>
      </w:r>
      <w:proofErr w:type="spellStart"/>
      <w:proofErr w:type="gramStart"/>
      <w:r w:rsidRPr="00CF3631">
        <w:rPr>
          <w:rStyle w:val="c1"/>
          <w:color w:val="444444"/>
          <w:sz w:val="28"/>
          <w:szCs w:val="28"/>
        </w:rPr>
        <w:t>пе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</w:t>
      </w:r>
      <w:proofErr w:type="spellStart"/>
      <w:r w:rsidRPr="00CF3631">
        <w:rPr>
          <w:rStyle w:val="c1"/>
          <w:color w:val="444444"/>
          <w:sz w:val="28"/>
          <w:szCs w:val="28"/>
        </w:rPr>
        <w:t>реживания</w:t>
      </w:r>
      <w:proofErr w:type="spellEnd"/>
      <w:proofErr w:type="gramEnd"/>
      <w:r w:rsidRPr="00CF3631">
        <w:rPr>
          <w:rStyle w:val="c1"/>
          <w:color w:val="444444"/>
          <w:sz w:val="28"/>
          <w:szCs w:val="28"/>
        </w:rPr>
        <w:t>, знания и поступки, коммуникативной инициативы, готовности к сотрудничеству;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 обогащение представлений ребенка об окружающем мире.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Эти положения реализуются в программе и  </w:t>
      </w:r>
      <w:proofErr w:type="spellStart"/>
      <w:proofErr w:type="gramStart"/>
      <w:r w:rsidRPr="00CF3631">
        <w:rPr>
          <w:rStyle w:val="c1"/>
          <w:color w:val="444444"/>
          <w:sz w:val="28"/>
          <w:szCs w:val="28"/>
        </w:rPr>
        <w:t>учебно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- методическом</w:t>
      </w:r>
      <w:proofErr w:type="gramEnd"/>
      <w:r w:rsidRPr="00CF3631">
        <w:rPr>
          <w:rStyle w:val="c1"/>
          <w:color w:val="444444"/>
          <w:sz w:val="28"/>
          <w:szCs w:val="28"/>
        </w:rPr>
        <w:t xml:space="preserve"> комплекте по изучению литературного чтения.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В данный УМК входят: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i/>
          <w:iCs/>
          <w:color w:val="444444"/>
          <w:sz w:val="28"/>
          <w:szCs w:val="28"/>
        </w:rPr>
        <w:t xml:space="preserve">Учебник в 2 ч. «Литературное чтение» 2 класс (автор Э. Э. </w:t>
      </w:r>
      <w:proofErr w:type="spellStart"/>
      <w:r w:rsidRPr="00CF3631">
        <w:rPr>
          <w:rStyle w:val="c1"/>
          <w:i/>
          <w:iCs/>
          <w:color w:val="444444"/>
          <w:sz w:val="28"/>
          <w:szCs w:val="28"/>
        </w:rPr>
        <w:t>Кац</w:t>
      </w:r>
      <w:proofErr w:type="spellEnd"/>
      <w:r w:rsidRPr="00CF3631">
        <w:rPr>
          <w:rStyle w:val="c1"/>
          <w:i/>
          <w:iCs/>
          <w:color w:val="444444"/>
          <w:sz w:val="28"/>
          <w:szCs w:val="28"/>
        </w:rPr>
        <w:t>)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i/>
          <w:iCs/>
          <w:color w:val="444444"/>
          <w:sz w:val="28"/>
          <w:szCs w:val="28"/>
        </w:rPr>
        <w:t xml:space="preserve">Рабочие тетради № 1, № 2 «Литературное чтение» 2 класс (автор Э. Э. </w:t>
      </w:r>
      <w:proofErr w:type="spellStart"/>
      <w:r w:rsidRPr="00CF3631">
        <w:rPr>
          <w:rStyle w:val="c1"/>
          <w:i/>
          <w:iCs/>
          <w:color w:val="444444"/>
          <w:sz w:val="28"/>
          <w:szCs w:val="28"/>
        </w:rPr>
        <w:t>Кац</w:t>
      </w:r>
      <w:proofErr w:type="spellEnd"/>
      <w:r w:rsidRPr="00CF3631">
        <w:rPr>
          <w:rStyle w:val="c1"/>
          <w:i/>
          <w:iCs/>
          <w:color w:val="444444"/>
          <w:sz w:val="28"/>
          <w:szCs w:val="28"/>
        </w:rPr>
        <w:t>)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rStyle w:val="c1"/>
          <w:i/>
          <w:iCs/>
          <w:color w:val="444444"/>
          <w:sz w:val="28"/>
          <w:szCs w:val="28"/>
        </w:rPr>
      </w:pPr>
      <w:r w:rsidRPr="00CF3631">
        <w:rPr>
          <w:rStyle w:val="c1"/>
          <w:i/>
          <w:iCs/>
          <w:color w:val="444444"/>
          <w:sz w:val="28"/>
          <w:szCs w:val="28"/>
        </w:rPr>
        <w:t>Обучение во 2 классе по учебнику «Литературное чтение». Методическое пособие</w:t>
      </w:r>
      <w:proofErr w:type="gramStart"/>
      <w:r w:rsidRPr="00CF3631">
        <w:rPr>
          <w:rStyle w:val="c1"/>
          <w:i/>
          <w:iCs/>
          <w:color w:val="444444"/>
          <w:sz w:val="28"/>
          <w:szCs w:val="28"/>
        </w:rPr>
        <w:t>.</w:t>
      </w:r>
      <w:proofErr w:type="gramEnd"/>
      <w:r w:rsidRPr="00CF3631">
        <w:rPr>
          <w:rStyle w:val="c1"/>
          <w:i/>
          <w:iCs/>
          <w:color w:val="444444"/>
          <w:sz w:val="28"/>
          <w:szCs w:val="28"/>
        </w:rPr>
        <w:t xml:space="preserve"> (</w:t>
      </w:r>
      <w:proofErr w:type="gramStart"/>
      <w:r w:rsidRPr="00CF3631">
        <w:rPr>
          <w:rStyle w:val="c1"/>
          <w:i/>
          <w:iCs/>
          <w:color w:val="444444"/>
          <w:sz w:val="28"/>
          <w:szCs w:val="28"/>
        </w:rPr>
        <w:t>а</w:t>
      </w:r>
      <w:proofErr w:type="gramEnd"/>
      <w:r w:rsidRPr="00CF3631">
        <w:rPr>
          <w:rStyle w:val="c1"/>
          <w:i/>
          <w:iCs/>
          <w:color w:val="444444"/>
          <w:sz w:val="28"/>
          <w:szCs w:val="28"/>
        </w:rPr>
        <w:t xml:space="preserve">втор Э. Э. </w:t>
      </w:r>
      <w:proofErr w:type="spellStart"/>
      <w:r w:rsidRPr="00CF3631">
        <w:rPr>
          <w:rStyle w:val="c1"/>
          <w:i/>
          <w:iCs/>
          <w:color w:val="444444"/>
          <w:sz w:val="28"/>
          <w:szCs w:val="28"/>
        </w:rPr>
        <w:t>Кац</w:t>
      </w:r>
      <w:proofErr w:type="spellEnd"/>
      <w:r w:rsidRPr="00CF3631">
        <w:rPr>
          <w:rStyle w:val="c1"/>
          <w:i/>
          <w:iCs/>
          <w:color w:val="444444"/>
          <w:sz w:val="28"/>
          <w:szCs w:val="28"/>
        </w:rPr>
        <w:t>)</w:t>
      </w:r>
    </w:p>
    <w:p w:rsidR="00281250" w:rsidRPr="00CF3631" w:rsidRDefault="00281250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</w:p>
    <w:p w:rsidR="00546FF5" w:rsidRPr="00CF3631" w:rsidRDefault="00546FF5" w:rsidP="00546FF5">
      <w:pPr>
        <w:pStyle w:val="c3"/>
        <w:spacing w:before="0" w:beforeAutospacing="0" w:after="0" w:afterAutospacing="0"/>
        <w:ind w:firstLine="360"/>
        <w:jc w:val="center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 xml:space="preserve">Программа курса «Литературное чтение» 1-4 классы (автор Э.Э. </w:t>
      </w:r>
      <w:proofErr w:type="spellStart"/>
      <w:r w:rsidRPr="00CF3631">
        <w:rPr>
          <w:rStyle w:val="c1"/>
          <w:b/>
          <w:bCs/>
          <w:color w:val="444444"/>
          <w:sz w:val="28"/>
          <w:szCs w:val="28"/>
        </w:rPr>
        <w:t>Кац</w:t>
      </w:r>
      <w:proofErr w:type="spellEnd"/>
      <w:r w:rsidRPr="00CF3631">
        <w:rPr>
          <w:rStyle w:val="c1"/>
          <w:b/>
          <w:bCs/>
          <w:color w:val="444444"/>
          <w:sz w:val="28"/>
          <w:szCs w:val="28"/>
        </w:rPr>
        <w:t>)</w:t>
      </w:r>
    </w:p>
    <w:p w:rsidR="00546FF5" w:rsidRPr="00CF3631" w:rsidRDefault="00546FF5" w:rsidP="00546FF5">
      <w:pPr>
        <w:pStyle w:val="c3"/>
        <w:spacing w:before="0" w:beforeAutospacing="0" w:after="0" w:afterAutospacing="0"/>
        <w:ind w:firstLine="360"/>
        <w:jc w:val="center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>Содержание программы</w:t>
      </w:r>
    </w:p>
    <w:p w:rsidR="00546FF5" w:rsidRPr="00CF3631" w:rsidRDefault="00281250" w:rsidP="00546FF5">
      <w:pPr>
        <w:pStyle w:val="c3"/>
        <w:spacing w:before="0" w:beforeAutospacing="0" w:after="0" w:afterAutospacing="0"/>
        <w:ind w:firstLine="360"/>
        <w:jc w:val="center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>2 класс  (102</w:t>
      </w:r>
      <w:r w:rsidR="00546FF5" w:rsidRPr="00CF3631">
        <w:rPr>
          <w:rStyle w:val="c1"/>
          <w:b/>
          <w:bCs/>
          <w:color w:val="444444"/>
          <w:sz w:val="28"/>
          <w:szCs w:val="28"/>
        </w:rPr>
        <w:t xml:space="preserve"> ч</w:t>
      </w:r>
      <w:r w:rsidR="00546FF5" w:rsidRPr="00CF3631">
        <w:rPr>
          <w:rStyle w:val="c1"/>
          <w:color w:val="444444"/>
          <w:sz w:val="28"/>
          <w:szCs w:val="28"/>
        </w:rPr>
        <w:t>)</w:t>
      </w:r>
    </w:p>
    <w:p w:rsidR="00546FF5" w:rsidRPr="00CF3631" w:rsidRDefault="00546FF5" w:rsidP="00546FF5">
      <w:pPr>
        <w:pStyle w:val="c3"/>
        <w:spacing w:before="0" w:beforeAutospacing="0" w:after="0" w:afterAutospacing="0"/>
        <w:ind w:firstLine="360"/>
        <w:jc w:val="center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 xml:space="preserve">Осень пришла </w:t>
      </w:r>
    </w:p>
    <w:p w:rsidR="00546FF5" w:rsidRPr="00CF3631" w:rsidRDefault="00546FF5" w:rsidP="00546FF5">
      <w:pPr>
        <w:pStyle w:val="c22"/>
        <w:spacing w:before="0" w:beforeAutospacing="0" w:after="0" w:afterAutospacing="0"/>
        <w:ind w:firstLine="360"/>
        <w:rPr>
          <w:color w:val="444444"/>
          <w:sz w:val="28"/>
          <w:szCs w:val="28"/>
        </w:rPr>
      </w:pP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Вспомним лето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С. Щипачев "Подсолнух"; И. Суриков "Степь"; И. Соколов-Микитов "</w:t>
      </w:r>
      <w:proofErr w:type="spellStart"/>
      <w:r w:rsidRPr="00CF3631">
        <w:rPr>
          <w:rStyle w:val="c1"/>
          <w:color w:val="444444"/>
          <w:sz w:val="28"/>
          <w:szCs w:val="28"/>
        </w:rPr>
        <w:t>Вертушинка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"; О. </w:t>
      </w:r>
      <w:proofErr w:type="spellStart"/>
      <w:r w:rsidRPr="00CF3631">
        <w:rPr>
          <w:rStyle w:val="c1"/>
          <w:color w:val="444444"/>
          <w:sz w:val="28"/>
          <w:szCs w:val="28"/>
        </w:rPr>
        <w:t>Дриз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"Кончилось лето".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</w:t>
      </w: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Здравствуй, осень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М. Пришвин "Полянка в лесу"; А. Майков "Осень"; А. Пушкин "Уж небо осенью дышало…"; К. Паустовский "Прощание с летом".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</w:t>
      </w: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Самостоятельное чтение.</w:t>
      </w:r>
      <w:r w:rsidRPr="00CF3631">
        <w:rPr>
          <w:rStyle w:val="c1"/>
          <w:color w:val="444444"/>
          <w:sz w:val="28"/>
          <w:szCs w:val="28"/>
        </w:rPr>
        <w:t xml:space="preserve"> М. Пришвин "Последние цветы"; К. Ушинский "Пчелы и муха"; А. </w:t>
      </w:r>
      <w:proofErr w:type="spellStart"/>
      <w:r w:rsidRPr="00CF3631">
        <w:rPr>
          <w:rStyle w:val="c1"/>
          <w:color w:val="444444"/>
          <w:sz w:val="28"/>
          <w:szCs w:val="28"/>
        </w:rPr>
        <w:t>Барто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"Вам не нужна сорока?"; С. Аксаков "Осень"; В. Берестов "Урок листопада".</w:t>
      </w:r>
    </w:p>
    <w:p w:rsidR="00546FF5" w:rsidRPr="00CF3631" w:rsidRDefault="00546FF5" w:rsidP="00546FF5">
      <w:pPr>
        <w:pStyle w:val="c3"/>
        <w:spacing w:before="0" w:beforeAutospacing="0" w:after="0" w:afterAutospacing="0"/>
        <w:ind w:firstLine="360"/>
        <w:jc w:val="center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 xml:space="preserve">Народные песни, сказки, пословицы 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lastRenderedPageBreak/>
        <w:t>Песни.</w:t>
      </w:r>
      <w:r w:rsidRPr="00CF3631">
        <w:rPr>
          <w:rStyle w:val="c1"/>
          <w:i/>
          <w:iCs/>
          <w:color w:val="444444"/>
          <w:sz w:val="28"/>
          <w:szCs w:val="28"/>
        </w:rPr>
        <w:t> </w:t>
      </w:r>
      <w:r w:rsidRPr="00CF3631">
        <w:rPr>
          <w:rStyle w:val="c1"/>
          <w:color w:val="444444"/>
          <w:sz w:val="28"/>
          <w:szCs w:val="28"/>
        </w:rPr>
        <w:t xml:space="preserve">Русские народные песни "Как на тоненький ледок", "Ходит конь по бережку", "Заинька, где ты </w:t>
      </w:r>
      <w:proofErr w:type="gramStart"/>
      <w:r w:rsidRPr="00CF3631">
        <w:rPr>
          <w:rStyle w:val="c1"/>
          <w:color w:val="444444"/>
          <w:sz w:val="28"/>
          <w:szCs w:val="28"/>
        </w:rPr>
        <w:t>был</w:t>
      </w:r>
      <w:proofErr w:type="gramEnd"/>
      <w:r w:rsidRPr="00CF3631">
        <w:rPr>
          <w:rStyle w:val="c1"/>
          <w:color w:val="444444"/>
          <w:sz w:val="28"/>
          <w:szCs w:val="28"/>
        </w:rPr>
        <w:t xml:space="preserve"> побывал…", шотландская народная песня "Спляшем!"; чешские народные песни "Разговор лягушек", "Сенокос"; английская народная песня "Дом, который построил Джек".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</w:t>
      </w: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Сказки народов России.</w:t>
      </w:r>
      <w:r w:rsidRPr="00CF3631">
        <w:rPr>
          <w:rStyle w:val="c1"/>
          <w:i/>
          <w:iCs/>
          <w:color w:val="444444"/>
          <w:sz w:val="28"/>
          <w:szCs w:val="28"/>
        </w:rPr>
        <w:t> </w:t>
      </w:r>
      <w:proofErr w:type="gramStart"/>
      <w:r w:rsidRPr="00CF3631">
        <w:rPr>
          <w:rStyle w:val="c1"/>
          <w:color w:val="444444"/>
          <w:sz w:val="28"/>
          <w:szCs w:val="28"/>
        </w:rPr>
        <w:t xml:space="preserve">Русские сказки "Сестрица </w:t>
      </w:r>
      <w:proofErr w:type="spellStart"/>
      <w:r w:rsidRPr="00CF3631">
        <w:rPr>
          <w:rStyle w:val="c1"/>
          <w:color w:val="444444"/>
          <w:sz w:val="28"/>
          <w:szCs w:val="28"/>
        </w:rPr>
        <w:t>Аленушка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и братец Иванушка", "</w:t>
      </w:r>
      <w:proofErr w:type="spellStart"/>
      <w:r w:rsidRPr="00CF3631">
        <w:rPr>
          <w:rStyle w:val="c1"/>
          <w:color w:val="444444"/>
          <w:sz w:val="28"/>
          <w:szCs w:val="28"/>
        </w:rPr>
        <w:t>Хаврошечка</w:t>
      </w:r>
      <w:proofErr w:type="spellEnd"/>
      <w:r w:rsidRPr="00CF3631">
        <w:rPr>
          <w:rStyle w:val="c1"/>
          <w:color w:val="444444"/>
          <w:sz w:val="28"/>
          <w:szCs w:val="28"/>
        </w:rPr>
        <w:t>", "Мальчик с пальчик", "Каша из топора"; ненецкая сказка "Кукушка"; татарская сказка "Три дочери"; мордовская сказка "Врозь - плохо, вместе - хорошо"; лезгинская сказка "Как проверяется дружба".</w:t>
      </w:r>
      <w:proofErr w:type="gramEnd"/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</w:t>
      </w: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Колыбельные песни разных народов.</w:t>
      </w:r>
      <w:r w:rsidRPr="00CF3631">
        <w:rPr>
          <w:rStyle w:val="c1"/>
          <w:i/>
          <w:iCs/>
          <w:color w:val="444444"/>
          <w:sz w:val="28"/>
          <w:szCs w:val="28"/>
        </w:rPr>
        <w:t> </w:t>
      </w:r>
      <w:proofErr w:type="gramStart"/>
      <w:r w:rsidRPr="00CF3631">
        <w:rPr>
          <w:rStyle w:val="c1"/>
          <w:color w:val="444444"/>
          <w:sz w:val="28"/>
          <w:szCs w:val="28"/>
        </w:rPr>
        <w:t xml:space="preserve">Русская колыбельная "Березонька скрип, скрип…"; сербская колыбельная "Нашей </w:t>
      </w:r>
      <w:proofErr w:type="spellStart"/>
      <w:r w:rsidRPr="00CF3631">
        <w:rPr>
          <w:rStyle w:val="c1"/>
          <w:color w:val="444444"/>
          <w:sz w:val="28"/>
          <w:szCs w:val="28"/>
        </w:rPr>
        <w:t>Любице</w:t>
      </w:r>
      <w:proofErr w:type="spellEnd"/>
      <w:r w:rsidRPr="00CF3631">
        <w:rPr>
          <w:rStyle w:val="c1"/>
          <w:color w:val="444444"/>
          <w:sz w:val="28"/>
          <w:szCs w:val="28"/>
        </w:rPr>
        <w:t>…"; латышская колыбельная "Спи, усни, мой медвежонок…"</w:t>
      </w:r>
      <w:proofErr w:type="gramEnd"/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Сказки народов мира.</w:t>
      </w:r>
      <w:r w:rsidRPr="00CF3631">
        <w:rPr>
          <w:rStyle w:val="c1"/>
          <w:i/>
          <w:iCs/>
          <w:color w:val="444444"/>
          <w:sz w:val="28"/>
          <w:szCs w:val="28"/>
        </w:rPr>
        <w:t> </w:t>
      </w:r>
      <w:proofErr w:type="gramStart"/>
      <w:r w:rsidRPr="00CF3631">
        <w:rPr>
          <w:rStyle w:val="c1"/>
          <w:color w:val="444444"/>
          <w:sz w:val="28"/>
          <w:szCs w:val="28"/>
        </w:rPr>
        <w:t>Индийская сказка "Золотая рыба"; иранская сказка "Счастливый мальчик"; сербская сказка "Два ленивца"; хорватская сказка "Век живи - век учись".</w:t>
      </w:r>
      <w:proofErr w:type="gramEnd"/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Пословицы</w:t>
      </w:r>
      <w:r w:rsidRPr="00CF3631">
        <w:rPr>
          <w:rStyle w:val="c1"/>
          <w:i/>
          <w:iCs/>
          <w:color w:val="444444"/>
          <w:sz w:val="28"/>
          <w:szCs w:val="28"/>
        </w:rPr>
        <w:t>.</w:t>
      </w:r>
      <w:r w:rsidRPr="00CF3631">
        <w:rPr>
          <w:rStyle w:val="apple-converted-space"/>
          <w:i/>
          <w:iCs/>
          <w:color w:val="444444"/>
          <w:sz w:val="28"/>
          <w:szCs w:val="28"/>
        </w:rPr>
        <w:t> </w:t>
      </w:r>
      <w:r w:rsidRPr="00CF3631">
        <w:rPr>
          <w:rStyle w:val="c1"/>
          <w:color w:val="444444"/>
          <w:sz w:val="28"/>
          <w:szCs w:val="28"/>
        </w:rPr>
        <w:t>О правде; о труде и лени; о дружбе; об учебе.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Самостоятельное чтение. Народные песни.</w:t>
      </w:r>
      <w:r w:rsidRPr="00CF3631">
        <w:rPr>
          <w:rStyle w:val="c1"/>
          <w:color w:val="444444"/>
          <w:sz w:val="28"/>
          <w:szCs w:val="28"/>
        </w:rPr>
        <w:t xml:space="preserve"> Русские песни "Уж как я ль мою коровушку люблю…"; "Тень тень, </w:t>
      </w:r>
      <w:proofErr w:type="spellStart"/>
      <w:r w:rsidRPr="00CF3631">
        <w:rPr>
          <w:rStyle w:val="c1"/>
          <w:color w:val="444444"/>
          <w:sz w:val="28"/>
          <w:szCs w:val="28"/>
        </w:rPr>
        <w:t>потетень</w:t>
      </w:r>
      <w:proofErr w:type="spellEnd"/>
      <w:r w:rsidRPr="00CF3631">
        <w:rPr>
          <w:rStyle w:val="c1"/>
          <w:color w:val="444444"/>
          <w:sz w:val="28"/>
          <w:szCs w:val="28"/>
        </w:rPr>
        <w:t>…", шведская песня "Отличные пшеничные…"; французская песня "</w:t>
      </w:r>
      <w:proofErr w:type="spellStart"/>
      <w:r w:rsidRPr="00CF3631">
        <w:rPr>
          <w:rStyle w:val="c1"/>
          <w:color w:val="444444"/>
          <w:sz w:val="28"/>
          <w:szCs w:val="28"/>
        </w:rPr>
        <w:t>Сюзон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и мотылек".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Народные сказки.</w:t>
      </w:r>
      <w:r w:rsidRPr="00CF3631">
        <w:rPr>
          <w:rStyle w:val="c1"/>
          <w:i/>
          <w:iCs/>
          <w:color w:val="444444"/>
          <w:sz w:val="28"/>
          <w:szCs w:val="28"/>
        </w:rPr>
        <w:t> </w:t>
      </w:r>
      <w:r w:rsidRPr="00CF3631">
        <w:rPr>
          <w:rStyle w:val="c1"/>
          <w:color w:val="444444"/>
          <w:sz w:val="28"/>
          <w:szCs w:val="28"/>
        </w:rPr>
        <w:t>Русская сказка "Снегурочка"; корейская сказка "Дружные братья"; норвежская сказка "Как мальчик к Северному ветру за своей мукой ходил".</w:t>
      </w:r>
    </w:p>
    <w:p w:rsidR="00546FF5" w:rsidRPr="00CF3631" w:rsidRDefault="00546FF5" w:rsidP="00546FF5">
      <w:pPr>
        <w:pStyle w:val="c3"/>
        <w:spacing w:before="0" w:beforeAutospacing="0" w:after="0" w:afterAutospacing="0"/>
        <w:ind w:firstLine="360"/>
        <w:jc w:val="center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 xml:space="preserve">Зимние картины 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proofErr w:type="gramStart"/>
      <w:r w:rsidRPr="00CF3631">
        <w:rPr>
          <w:rStyle w:val="c1"/>
          <w:color w:val="444444"/>
          <w:sz w:val="28"/>
          <w:szCs w:val="28"/>
        </w:rPr>
        <w:t>И. Никитин "Встреча зимы" (отрывок); К. Паустовский "Первый зимний день"; С. Есенин "Пороша"; А. Пушкин "Опрятней модного паркета…"; Н. Сладков "Песенки подо льдом"; С. Маршак "Двенадцать месяцев" (отрывок).</w:t>
      </w:r>
      <w:proofErr w:type="gramEnd"/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Загадки о зиме.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Самостоятельное чтение.</w:t>
      </w:r>
      <w:r w:rsidRPr="00CF3631">
        <w:rPr>
          <w:rStyle w:val="c1"/>
          <w:color w:val="444444"/>
          <w:sz w:val="28"/>
          <w:szCs w:val="28"/>
        </w:rPr>
        <w:t> </w:t>
      </w:r>
      <w:proofErr w:type="gramStart"/>
      <w:r w:rsidRPr="00CF3631">
        <w:rPr>
          <w:rStyle w:val="c1"/>
          <w:color w:val="444444"/>
          <w:sz w:val="28"/>
          <w:szCs w:val="28"/>
        </w:rPr>
        <w:t>Н. Некрасов "Мороз, Красный нос" (отрывок); С. Есенин "Поет зима, аукает…"; М. Пришвин "Птицы под снегом".</w:t>
      </w:r>
      <w:proofErr w:type="gramEnd"/>
    </w:p>
    <w:p w:rsidR="00546FF5" w:rsidRPr="00CF3631" w:rsidRDefault="00546FF5" w:rsidP="00546FF5">
      <w:pPr>
        <w:pStyle w:val="c3"/>
        <w:spacing w:before="0" w:beforeAutospacing="0" w:after="0" w:afterAutospacing="0"/>
        <w:ind w:firstLine="360"/>
        <w:jc w:val="center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 xml:space="preserve">Авторские сказки 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proofErr w:type="gramStart"/>
      <w:r w:rsidRPr="00CF3631">
        <w:rPr>
          <w:rStyle w:val="c1"/>
          <w:color w:val="444444"/>
          <w:sz w:val="28"/>
          <w:szCs w:val="28"/>
        </w:rPr>
        <w:t xml:space="preserve">К. Ушинский "Мена"; А. Пушкин "Сказка о рыбаке и рыбке"; братья Гримм "Храбрый портной", "Маленькие человечки"; И. </w:t>
      </w:r>
      <w:proofErr w:type="spellStart"/>
      <w:r w:rsidRPr="00CF3631">
        <w:rPr>
          <w:rStyle w:val="c1"/>
          <w:color w:val="444444"/>
          <w:sz w:val="28"/>
          <w:szCs w:val="28"/>
        </w:rPr>
        <w:t>Токмакова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"Гном"; Х.-К. Андерсен "Оле </w:t>
      </w:r>
      <w:proofErr w:type="spellStart"/>
      <w:r w:rsidRPr="00CF3631">
        <w:rPr>
          <w:rStyle w:val="c1"/>
          <w:color w:val="444444"/>
          <w:sz w:val="28"/>
          <w:szCs w:val="28"/>
        </w:rPr>
        <w:t>Лукойе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" (главы); А. Толстой "Золотой ключик" (главы); С. </w:t>
      </w:r>
      <w:proofErr w:type="spellStart"/>
      <w:r w:rsidRPr="00CF3631">
        <w:rPr>
          <w:rStyle w:val="c1"/>
          <w:color w:val="444444"/>
          <w:sz w:val="28"/>
          <w:szCs w:val="28"/>
        </w:rPr>
        <w:t>Хопп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"Волшебный мелок" (главы); Н. Носов "Приключения Незнайки и его друзей" (главы); Б. </w:t>
      </w:r>
      <w:proofErr w:type="spellStart"/>
      <w:r w:rsidRPr="00CF3631">
        <w:rPr>
          <w:rStyle w:val="c1"/>
          <w:color w:val="444444"/>
          <w:sz w:val="28"/>
          <w:szCs w:val="28"/>
        </w:rPr>
        <w:t>Заходер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(из Ю. </w:t>
      </w:r>
      <w:proofErr w:type="spellStart"/>
      <w:r w:rsidRPr="00CF3631">
        <w:rPr>
          <w:rStyle w:val="c1"/>
          <w:color w:val="444444"/>
          <w:sz w:val="28"/>
          <w:szCs w:val="28"/>
        </w:rPr>
        <w:t>Тувима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) "Про пана </w:t>
      </w:r>
      <w:proofErr w:type="spellStart"/>
      <w:r w:rsidRPr="00CF3631">
        <w:rPr>
          <w:rStyle w:val="c1"/>
          <w:color w:val="444444"/>
          <w:sz w:val="28"/>
          <w:szCs w:val="28"/>
        </w:rPr>
        <w:t>Трулялинского</w:t>
      </w:r>
      <w:proofErr w:type="spellEnd"/>
      <w:r w:rsidRPr="00CF3631">
        <w:rPr>
          <w:rStyle w:val="c1"/>
          <w:color w:val="444444"/>
          <w:sz w:val="28"/>
          <w:szCs w:val="28"/>
        </w:rPr>
        <w:t>";</w:t>
      </w:r>
      <w:proofErr w:type="gramEnd"/>
      <w:r w:rsidRPr="00CF3631">
        <w:rPr>
          <w:rStyle w:val="c1"/>
          <w:color w:val="444444"/>
          <w:sz w:val="28"/>
          <w:szCs w:val="28"/>
        </w:rPr>
        <w:t xml:space="preserve"> Дж. </w:t>
      </w:r>
      <w:proofErr w:type="spellStart"/>
      <w:r w:rsidRPr="00CF3631">
        <w:rPr>
          <w:rStyle w:val="c1"/>
          <w:color w:val="444444"/>
          <w:sz w:val="28"/>
          <w:szCs w:val="28"/>
        </w:rPr>
        <w:t>Родари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"Волшебный барабан"; С. Седов "Два медведя"; О. </w:t>
      </w:r>
      <w:proofErr w:type="spellStart"/>
      <w:r w:rsidRPr="00CF3631">
        <w:rPr>
          <w:rStyle w:val="c1"/>
          <w:color w:val="444444"/>
          <w:sz w:val="28"/>
          <w:szCs w:val="28"/>
        </w:rPr>
        <w:t>Дриз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"Очень Высокий Человек".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Самостоятельное чтение</w:t>
      </w:r>
      <w:r w:rsidRPr="00CF3631">
        <w:rPr>
          <w:rStyle w:val="c1"/>
          <w:b/>
          <w:bCs/>
          <w:color w:val="444444"/>
          <w:sz w:val="28"/>
          <w:szCs w:val="28"/>
        </w:rPr>
        <w:t>.</w:t>
      </w:r>
      <w:r w:rsidRPr="00CF3631">
        <w:rPr>
          <w:rStyle w:val="c1"/>
          <w:i/>
          <w:iCs/>
          <w:color w:val="444444"/>
          <w:sz w:val="28"/>
          <w:szCs w:val="28"/>
        </w:rPr>
        <w:t> </w:t>
      </w:r>
      <w:r w:rsidRPr="00CF3631">
        <w:rPr>
          <w:rStyle w:val="c1"/>
          <w:color w:val="444444"/>
          <w:sz w:val="28"/>
          <w:szCs w:val="28"/>
        </w:rPr>
        <w:t xml:space="preserve">Дж. </w:t>
      </w:r>
      <w:proofErr w:type="spellStart"/>
      <w:r w:rsidRPr="00CF3631">
        <w:rPr>
          <w:rStyle w:val="c1"/>
          <w:color w:val="444444"/>
          <w:sz w:val="28"/>
          <w:szCs w:val="28"/>
        </w:rPr>
        <w:t>Крюс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"Колдун в чернильнице"; Р. Киплинг "Откуда у кита такая глотка".</w:t>
      </w:r>
    </w:p>
    <w:p w:rsidR="00546FF5" w:rsidRPr="00CF3631" w:rsidRDefault="00546FF5" w:rsidP="00546FF5">
      <w:pPr>
        <w:pStyle w:val="c3"/>
        <w:spacing w:before="0" w:beforeAutospacing="0" w:after="0" w:afterAutospacing="0"/>
        <w:ind w:firstLine="360"/>
        <w:jc w:val="center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>Пи</w:t>
      </w:r>
      <w:r w:rsidR="00281250" w:rsidRPr="00CF3631">
        <w:rPr>
          <w:rStyle w:val="c1"/>
          <w:b/>
          <w:bCs/>
          <w:color w:val="444444"/>
          <w:sz w:val="28"/>
          <w:szCs w:val="28"/>
        </w:rPr>
        <w:t xml:space="preserve">сатели о детях и для детей 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lastRenderedPageBreak/>
        <w:t xml:space="preserve">Авторские колыбельные. Л. </w:t>
      </w:r>
      <w:proofErr w:type="spellStart"/>
      <w:r w:rsidRPr="00CF3631">
        <w:rPr>
          <w:rStyle w:val="c1"/>
          <w:color w:val="444444"/>
          <w:sz w:val="28"/>
          <w:szCs w:val="28"/>
        </w:rPr>
        <w:t>Мей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"Баю </w:t>
      </w:r>
      <w:proofErr w:type="spellStart"/>
      <w:proofErr w:type="gramStart"/>
      <w:r w:rsidRPr="00CF3631">
        <w:rPr>
          <w:rStyle w:val="c1"/>
          <w:color w:val="444444"/>
          <w:sz w:val="28"/>
          <w:szCs w:val="28"/>
        </w:rPr>
        <w:t>баюшки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баю</w:t>
      </w:r>
      <w:proofErr w:type="gramEnd"/>
      <w:r w:rsidRPr="00CF3631">
        <w:rPr>
          <w:rStyle w:val="c1"/>
          <w:color w:val="444444"/>
          <w:sz w:val="28"/>
          <w:szCs w:val="28"/>
        </w:rPr>
        <w:t xml:space="preserve">…"; А.Майков "Спи, дитя мое, усни…"; И. </w:t>
      </w:r>
      <w:proofErr w:type="spellStart"/>
      <w:r w:rsidRPr="00CF3631">
        <w:rPr>
          <w:rStyle w:val="c1"/>
          <w:color w:val="444444"/>
          <w:sz w:val="28"/>
          <w:szCs w:val="28"/>
        </w:rPr>
        <w:t>Токмакова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"Как на горке - снег, снег…"; О. </w:t>
      </w:r>
      <w:proofErr w:type="spellStart"/>
      <w:r w:rsidRPr="00CF3631">
        <w:rPr>
          <w:rStyle w:val="c1"/>
          <w:color w:val="444444"/>
          <w:sz w:val="28"/>
          <w:szCs w:val="28"/>
        </w:rPr>
        <w:t>Дриз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</w:t>
      </w:r>
      <w:proofErr w:type="spellStart"/>
      <w:r w:rsidRPr="00CF3631">
        <w:rPr>
          <w:rStyle w:val="c1"/>
          <w:color w:val="444444"/>
          <w:sz w:val="28"/>
          <w:szCs w:val="28"/>
        </w:rPr>
        <w:t>Нашумелись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"; А. </w:t>
      </w:r>
      <w:proofErr w:type="spellStart"/>
      <w:r w:rsidRPr="00CF3631">
        <w:rPr>
          <w:rStyle w:val="c1"/>
          <w:color w:val="444444"/>
          <w:sz w:val="28"/>
          <w:szCs w:val="28"/>
        </w:rPr>
        <w:t>Барто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"Колыбельная", "Олень", "Снегирь"; Н. Носов "Фантазеры", "Живая шляпа"; С. Маршак "Чего боялся Петя?"; О. </w:t>
      </w:r>
      <w:proofErr w:type="spellStart"/>
      <w:r w:rsidRPr="00CF3631">
        <w:rPr>
          <w:rStyle w:val="c1"/>
          <w:color w:val="444444"/>
          <w:sz w:val="28"/>
          <w:szCs w:val="28"/>
        </w:rPr>
        <w:t>Кургузов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"Надоело летать"; Ю. Владимиров "Чудаки"; Л. Толстой "Косточка", "Птичка"; А. Гайдар "Совесть"; </w:t>
      </w:r>
      <w:proofErr w:type="gramStart"/>
      <w:r w:rsidRPr="00CF3631">
        <w:rPr>
          <w:rStyle w:val="c1"/>
          <w:color w:val="444444"/>
          <w:sz w:val="28"/>
          <w:szCs w:val="28"/>
        </w:rPr>
        <w:t xml:space="preserve">В. Драгунский "Друг детства"; В. Осеева "Волшебное слово"; Л. Пантелеев "Трус"; В. </w:t>
      </w:r>
      <w:proofErr w:type="spellStart"/>
      <w:r w:rsidRPr="00CF3631">
        <w:rPr>
          <w:rStyle w:val="c1"/>
          <w:color w:val="444444"/>
          <w:sz w:val="28"/>
          <w:szCs w:val="28"/>
        </w:rPr>
        <w:t>Железников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"Рыцарь"; А. Алексин "Первый день"; С. Маршак "Друзья товарищи".</w:t>
      </w:r>
      <w:proofErr w:type="gramEnd"/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</w:t>
      </w: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Самостоятельное чтение</w:t>
      </w:r>
      <w:r w:rsidRPr="00CF3631">
        <w:rPr>
          <w:rStyle w:val="c1"/>
          <w:b/>
          <w:bCs/>
          <w:color w:val="444444"/>
          <w:sz w:val="28"/>
          <w:szCs w:val="28"/>
        </w:rPr>
        <w:t>.</w:t>
      </w:r>
      <w:r w:rsidRPr="00CF3631">
        <w:rPr>
          <w:rStyle w:val="c1"/>
          <w:i/>
          <w:iCs/>
          <w:color w:val="444444"/>
          <w:sz w:val="28"/>
          <w:szCs w:val="28"/>
        </w:rPr>
        <w:t> </w:t>
      </w:r>
      <w:r w:rsidRPr="00CF3631">
        <w:rPr>
          <w:rStyle w:val="c1"/>
          <w:color w:val="444444"/>
          <w:sz w:val="28"/>
          <w:szCs w:val="28"/>
        </w:rPr>
        <w:t>В. Осеева "Обидчики"; М. Зощенко "Самое главное".</w:t>
      </w:r>
    </w:p>
    <w:p w:rsidR="00546FF5" w:rsidRPr="00CF3631" w:rsidRDefault="00546FF5" w:rsidP="00546FF5">
      <w:pPr>
        <w:pStyle w:val="c3"/>
        <w:spacing w:before="0" w:beforeAutospacing="0" w:after="0" w:afterAutospacing="0"/>
        <w:ind w:firstLine="360"/>
        <w:jc w:val="center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 xml:space="preserve">Весеннее настроение 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proofErr w:type="gramStart"/>
      <w:r w:rsidRPr="00CF3631">
        <w:rPr>
          <w:rStyle w:val="c1"/>
          <w:color w:val="444444"/>
          <w:sz w:val="28"/>
          <w:szCs w:val="28"/>
        </w:rPr>
        <w:t xml:space="preserve">Русские народные песни "Идет матушка весна…", "Призыв весны", "Сад"; А. Плещеев "Птичка", "Весна" (отрывок); </w:t>
      </w:r>
      <w:proofErr w:type="gramEnd"/>
      <w:r w:rsidRPr="00CF3631">
        <w:rPr>
          <w:rStyle w:val="c1"/>
          <w:color w:val="444444"/>
          <w:sz w:val="28"/>
          <w:szCs w:val="28"/>
        </w:rPr>
        <w:t xml:space="preserve">В. Вересаев "Перелетные птицы"; А. Пушкин "Только что на проталинах весенних…"; А. Толстой "Весна"; Саша Черный "Зеленые стихи"; Л. </w:t>
      </w:r>
      <w:proofErr w:type="spellStart"/>
      <w:r w:rsidRPr="00CF3631">
        <w:rPr>
          <w:rStyle w:val="c1"/>
          <w:color w:val="444444"/>
          <w:sz w:val="28"/>
          <w:szCs w:val="28"/>
        </w:rPr>
        <w:t>Милева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"Синяя сказка"; О. </w:t>
      </w:r>
      <w:proofErr w:type="spellStart"/>
      <w:r w:rsidRPr="00CF3631">
        <w:rPr>
          <w:rStyle w:val="c1"/>
          <w:color w:val="444444"/>
          <w:sz w:val="28"/>
          <w:szCs w:val="28"/>
        </w:rPr>
        <w:t>Кургузов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"Мы пишем рассказ"; Б. </w:t>
      </w:r>
      <w:proofErr w:type="spellStart"/>
      <w:r w:rsidRPr="00CF3631">
        <w:rPr>
          <w:rStyle w:val="c1"/>
          <w:color w:val="444444"/>
          <w:sz w:val="28"/>
          <w:szCs w:val="28"/>
        </w:rPr>
        <w:t>Заходер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"Что красивей всего?"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Самостоятельное чтение</w:t>
      </w:r>
      <w:r w:rsidRPr="00CF3631">
        <w:rPr>
          <w:rStyle w:val="c1"/>
          <w:b/>
          <w:bCs/>
          <w:color w:val="444444"/>
          <w:sz w:val="28"/>
          <w:szCs w:val="28"/>
        </w:rPr>
        <w:t>.</w:t>
      </w:r>
      <w:r w:rsidRPr="00CF3631">
        <w:rPr>
          <w:rStyle w:val="c1"/>
          <w:i/>
          <w:iCs/>
          <w:color w:val="444444"/>
          <w:sz w:val="28"/>
          <w:szCs w:val="28"/>
        </w:rPr>
        <w:t> </w:t>
      </w:r>
      <w:proofErr w:type="gramStart"/>
      <w:r w:rsidRPr="00CF3631">
        <w:rPr>
          <w:rStyle w:val="c1"/>
          <w:color w:val="444444"/>
          <w:sz w:val="28"/>
          <w:szCs w:val="28"/>
        </w:rPr>
        <w:t xml:space="preserve">Народные песни "Весна красна", "Вырастай, яблонька"; Ф. Тютчев "Зима недаром злится…"; </w:t>
      </w:r>
      <w:proofErr w:type="spellStart"/>
      <w:r w:rsidRPr="00CF3631">
        <w:rPr>
          <w:rStyle w:val="c1"/>
          <w:color w:val="444444"/>
          <w:sz w:val="28"/>
          <w:szCs w:val="28"/>
        </w:rPr>
        <w:t>О.Дриз</w:t>
      </w:r>
      <w:proofErr w:type="spellEnd"/>
      <w:r w:rsidRPr="00CF3631">
        <w:rPr>
          <w:rStyle w:val="c1"/>
          <w:color w:val="444444"/>
          <w:sz w:val="28"/>
          <w:szCs w:val="28"/>
        </w:rPr>
        <w:t xml:space="preserve"> "Зеленая карета"; М. Пришвин "Трясогузка".</w:t>
      </w:r>
      <w:proofErr w:type="gramEnd"/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>Навык и культура чтения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Обучение осознанному, плавному чтению целыми словами, без искажений состава слов с соблюдением орфоэпических норм; правильному интонированию, изменению силы голоса, соблюдению пауз в зависимости от смысла читаемого; передаче эмоционального тона персонажа, выбору нужного темпа чтения.</w:t>
      </w:r>
    </w:p>
    <w:p w:rsidR="00546FF5" w:rsidRPr="00CF3631" w:rsidRDefault="00546FF5" w:rsidP="00546FF5">
      <w:pPr>
        <w:pStyle w:val="c5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 </w:t>
      </w:r>
    </w:p>
    <w:p w:rsidR="00546FF5" w:rsidRPr="00CF3631" w:rsidRDefault="00546FF5" w:rsidP="00546FF5">
      <w:pPr>
        <w:pStyle w:val="c3"/>
        <w:spacing w:before="0" w:beforeAutospacing="0" w:after="0" w:afterAutospacing="0"/>
        <w:ind w:firstLine="360"/>
        <w:jc w:val="center"/>
        <w:rPr>
          <w:color w:val="444444"/>
          <w:sz w:val="28"/>
          <w:szCs w:val="28"/>
        </w:rPr>
      </w:pPr>
      <w:r w:rsidRPr="00CF3631">
        <w:rPr>
          <w:rStyle w:val="c1"/>
          <w:b/>
          <w:bCs/>
          <w:color w:val="444444"/>
          <w:sz w:val="28"/>
          <w:szCs w:val="28"/>
        </w:rPr>
        <w:t>Основные требования к уровню знаний и умений учащихся 2 класс</w:t>
      </w:r>
    </w:p>
    <w:p w:rsidR="00546FF5" w:rsidRPr="00CF3631" w:rsidRDefault="00546FF5" w:rsidP="00546FF5">
      <w:pPr>
        <w:pStyle w:val="c22"/>
        <w:spacing w:before="0" w:beforeAutospacing="0" w:after="0" w:afterAutospacing="0"/>
        <w:ind w:firstLine="360"/>
        <w:rPr>
          <w:color w:val="444444"/>
          <w:sz w:val="28"/>
          <w:szCs w:val="28"/>
        </w:rPr>
      </w:pP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Учащиеся должны уметь:</w:t>
      </w:r>
    </w:p>
    <w:p w:rsidR="00546FF5" w:rsidRPr="00CF3631" w:rsidRDefault="00546FF5" w:rsidP="00546FF5">
      <w:pPr>
        <w:pStyle w:val="c22"/>
        <w:spacing w:before="0" w:beforeAutospacing="0" w:after="0" w:afterAutospacing="0"/>
        <w:ind w:firstLine="360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 осознанно, плавно, правильно читать целыми словами;</w:t>
      </w:r>
    </w:p>
    <w:p w:rsidR="00546FF5" w:rsidRPr="00CF3631" w:rsidRDefault="00546FF5" w:rsidP="00546FF5">
      <w:pPr>
        <w:pStyle w:val="c22"/>
        <w:spacing w:before="0" w:beforeAutospacing="0" w:after="0" w:afterAutospacing="0"/>
        <w:ind w:firstLine="360"/>
        <w:rPr>
          <w:color w:val="444444"/>
          <w:sz w:val="28"/>
          <w:szCs w:val="28"/>
        </w:rPr>
      </w:pPr>
      <w:r w:rsidRPr="00CF3631">
        <w:rPr>
          <w:rStyle w:val="c1"/>
          <w:color w:val="444444"/>
          <w:sz w:val="28"/>
          <w:szCs w:val="28"/>
        </w:rPr>
        <w:t>- соблюдать нужную интонацию, темп и громкость речи.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</w:t>
      </w:r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Работа с текстом и книгой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умений определять смысловую связь заглавия с содержанием произведения, выделять в тексте ключевые слова, раскрывать их значение.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умения пользоваться школьным толковым словарем для объяснения непонятных слов.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Обучение прогнозированию содержания текста по заглавию.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умений называть персонажей и место действия так, как они обозначены в произведении, определять причины действий персонажей.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 xml:space="preserve">      Формирование умения характеризовать персонажей с использованием слов, выбранных из предложенного в </w:t>
      </w:r>
      <w:r w:rsidRPr="00CF3631">
        <w:rPr>
          <w:rStyle w:val="c1"/>
          <w:color w:val="444444"/>
          <w:sz w:val="28"/>
          <w:szCs w:val="28"/>
        </w:rPr>
        <w:lastRenderedPageBreak/>
        <w:t>учебнике списка.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Развитие умения находить в тексте слова и предложения, характеризующие наружность героя, его речь, поступки, место действия.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Развитие внимания к собственным чувствам, возникающим при чтении произведения, умение выразить их в речи.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умений делить текст на части, озаглавливать их, отвечать на вопросы по тексту с опорой на фрагменты произведения и личный жизненный опыт.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умений определять главную мысль произведения.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Обучение подробному пересказу небольших произведений и отдельных эпизодов, выборочному пересказу (рассказ об отдельном герое, отдельном событии), составлению рассказа от лица героя по предложенному плану с помощью учителя.</w:t>
      </w:r>
      <w:r w:rsidRPr="00CF3631">
        <w:rPr>
          <w:rStyle w:val="apple-converted-space"/>
          <w:color w:val="444444"/>
          <w:sz w:val="28"/>
          <w:szCs w:val="28"/>
        </w:rPr>
        <w:t> 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Развитие умения определять и объяснять свое отношение к произведению и герою, опираясь на личный читательский и жизненный опыт, сравнивать собственное отношение к персонажам различных произведений.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умений определять отношение автора к герою, находить в тексте способы выражения авторской позиции. Развитие умения сравнивать отношение автора к разным героям одного произведения, сопоставлять на материале конкретного произведения мысли и чувства разных писателей, вызванные сходными явлениями природы, человеческими поступками.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представления о содержании основных нравственных понятий, развитие умения давать нравственную оценку человеческим поступкам, выявлять общие нравственные принципы, отражаемые в сказках разных народов.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умений представлять структуру книги (на примере учебника, опираясь на титульный лист, предисловие); ориентироваться в книге, пользуясь оглавлением; пользоваться толковым словарем, помещенным в учебнике; соотносить иллюстрацию с содержанием текста произведения.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</w:t>
      </w:r>
      <w:proofErr w:type="gramStart"/>
      <w:r w:rsidRPr="00CF3631">
        <w:rPr>
          <w:rStyle w:val="c1"/>
          <w:b/>
          <w:bCs/>
          <w:i/>
          <w:iCs/>
          <w:color w:val="444444"/>
          <w:sz w:val="28"/>
          <w:szCs w:val="28"/>
        </w:rPr>
        <w:t>Учащиеся должны уметь: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-     объяснять смысл заглавия произведения, связь его с содержанием;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-     прогнозировать содержание произведения по его названию, ключевым словам;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-     делить текст на части и озаглавливать их с помощью учителя;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-     определять с помощью учителя основную мысль текста;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-     выделять нужный эпизод из текста при ответе на вопрос;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-     выявлять авторское отношение к персонажам с помощью учителя;</w:t>
      </w:r>
      <w:proofErr w:type="gramEnd"/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-     характеризовать героя, выбирая слова из предложенного в учебнике списка, объяснять сделанный выбор;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lastRenderedPageBreak/>
        <w:t>-     объяснять причины поступков героя;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-     пересказывать небольшое произведение или его фрагмент;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-     выражать на доступном уровне в речи свое отношение к герою произведения и к произведению в целом.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Развитие воображения, речевой творческой деятельности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умений делать творческий пересказ произведения или его фрагмента, создавать устный рассказ от лица одного из героев, переносить его в новые ситуации, продолжать созданный писателем сюжет.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Обучение подбору рифм, недостающих слов в поэтическом тексте.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умения сочинять сказки, загадки, рассказы по заданным темам и рисункам.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умения писать сочинения миниатюры из 3-4 предложений по литературным и жизненным впечатлениям.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Развитие умения заучивать стихотворения и фрагменты прозаического текста, выразительно читать их перед одноклассниками.</w:t>
      </w:r>
      <w:r w:rsidRPr="00CF3631">
        <w:rPr>
          <w:color w:val="444444"/>
          <w:sz w:val="28"/>
          <w:szCs w:val="28"/>
        </w:rPr>
        <w:br/>
      </w:r>
      <w:r w:rsidRPr="00CF3631">
        <w:rPr>
          <w:rStyle w:val="c1"/>
          <w:color w:val="444444"/>
          <w:sz w:val="28"/>
          <w:szCs w:val="28"/>
        </w:rPr>
        <w:t>      Формирование умений создавать рассказ по репродукциям картин известных художников по предложенному плану под руководством учителя; рассказывать о возможных иллюстрациях к произведению.</w:t>
      </w:r>
    </w:p>
    <w:p w:rsidR="00546FF5" w:rsidRPr="00CF3631" w:rsidRDefault="00546FF5" w:rsidP="00546FF5">
      <w:pPr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FF5" w:rsidRPr="00CF3631" w:rsidRDefault="00546FF5" w:rsidP="00546FF5">
      <w:pPr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FF5" w:rsidRPr="00CF3631" w:rsidRDefault="00546FF5" w:rsidP="00546FF5">
      <w:pPr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FF5" w:rsidRPr="00CF3631" w:rsidRDefault="00546FF5" w:rsidP="00546FF5">
      <w:pPr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FF5" w:rsidRPr="00CF3631" w:rsidRDefault="00546FF5" w:rsidP="00546FF5">
      <w:pPr>
        <w:spacing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FF5" w:rsidRPr="00CF3631" w:rsidRDefault="00546FF5" w:rsidP="00546FF5">
      <w:pPr>
        <w:spacing w:after="0" w:line="240" w:lineRule="auto"/>
        <w:ind w:left="2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2 </w:t>
      </w: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класса учащиеся должны уметь: </w:t>
      </w:r>
      <w:r w:rsidRPr="00CF3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смысл заглавия произведения, связь его с содержанием; причины поступков героев;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"/>
      </w:tblGrid>
      <w:tr w:rsidR="00546FF5" w:rsidRPr="00CF3631" w:rsidTr="00546FF5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FF5" w:rsidRPr="00CF3631" w:rsidRDefault="00546FF5" w:rsidP="00546FF5">
      <w:pPr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прогнозировать содержание произведения по его названию, ключевым словам; - делить текст на части и озаглавливать их с помощью учителя; определять с помощью </w:t>
      </w:r>
      <w:proofErr w:type="gram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основную мысль текста; выделять нужный эпизод из текста при ответе на вопрос; выяв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авторское отношение к персонажам с помощью учителя;</w:t>
      </w:r>
    </w:p>
    <w:p w:rsidR="00546FF5" w:rsidRPr="00CF3631" w:rsidRDefault="00546FF5" w:rsidP="00546FF5">
      <w:pPr>
        <w:spacing w:after="0" w:line="240" w:lineRule="auto"/>
        <w:ind w:left="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характеризовать героя, выбирая слова из предложенного в учебнике списка, объяснять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сделанный выбор;</w:t>
      </w:r>
    </w:p>
    <w:p w:rsidR="00546FF5" w:rsidRPr="00CF3631" w:rsidRDefault="00546FF5" w:rsidP="00546FF5">
      <w:pPr>
        <w:spacing w:after="0" w:line="240" w:lineRule="auto"/>
        <w:ind w:left="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 пересказывать небольшое произведение или его фрагмент; выражать на доступном уров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в речи свое отношение к герою произведения и к произведению в целом.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 Развитие воображения, речевой творческой деятельности.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делать творческий пересказ произведения или его фрагмента, со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здавать устный рассказ от лица одного из героев, переносить его в новые ситуации, </w:t>
      </w:r>
      <w:proofErr w:type="spell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продолжатьнаписанный</w:t>
      </w:r>
      <w:proofErr w:type="spellEnd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писателем сюжет; создавать рассказ по репродукциям картин известных художни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по предложенному плану под руководством учителя; рассказывать о возможных иллюстра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циях к произведению.</w:t>
      </w:r>
    </w:p>
    <w:p w:rsidR="00546FF5" w:rsidRPr="00CF3631" w:rsidRDefault="00546FF5" w:rsidP="00546FF5">
      <w:pPr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подбору рифм, недостающих слов в поэтическом тексте.</w:t>
      </w:r>
    </w:p>
    <w:p w:rsidR="00546FF5" w:rsidRPr="00CF3631" w:rsidRDefault="00546FF5" w:rsidP="00546FF5">
      <w:pPr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сочинять сказки, загадки, рассказы по заданным темам и рисункам; писать сочинения-миниатюры из 3—4 предложений по литературным и жизненным впечатлениям.</w:t>
      </w:r>
    </w:p>
    <w:p w:rsidR="00546FF5" w:rsidRPr="00CF3631" w:rsidRDefault="00546FF5" w:rsidP="00546FF5">
      <w:pPr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заучивать стихотворения и фрагменты прозаического текста, выразитель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читать их перед одноклассниками.</w:t>
      </w:r>
    </w:p>
    <w:p w:rsidR="00546FF5" w:rsidRPr="00CF3631" w:rsidRDefault="00546FF5" w:rsidP="00546FF5">
      <w:pPr>
        <w:spacing w:after="0" w:line="240" w:lineRule="auto"/>
        <w:ind w:left="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2 класса учащиеся </w:t>
      </w:r>
      <w:r w:rsidRPr="00CF3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уметь:</w:t>
      </w:r>
    </w:p>
    <w:p w:rsidR="00546FF5" w:rsidRPr="00CF3631" w:rsidRDefault="00546FF5" w:rsidP="00546FF5">
      <w:pPr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пересказывать тексты от имени одного из героев произведения по данному плану с помощью учителя;</w:t>
      </w:r>
    </w:p>
    <w:p w:rsidR="00546FF5" w:rsidRPr="00CF3631" w:rsidRDefault="00546FF5" w:rsidP="00546FF5">
      <w:pPr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развивать сюжет произведения;</w:t>
      </w:r>
    </w:p>
    <w:p w:rsidR="00546FF5" w:rsidRPr="00CF3631" w:rsidRDefault="00546FF5" w:rsidP="00546FF5">
      <w:pPr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писать сочинения-миниатюры (в объеме 3-4 предложений) по литературным или жизненным впечатлениям;</w:t>
      </w:r>
    </w:p>
    <w:p w:rsidR="00546FF5" w:rsidRPr="00CF3631" w:rsidRDefault="00546FF5" w:rsidP="00546FF5">
      <w:pPr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составлять устные рассказы по рисункам;</w:t>
      </w:r>
    </w:p>
    <w:p w:rsidR="00546FF5" w:rsidRPr="00CF3631" w:rsidRDefault="00546FF5" w:rsidP="00546FF5">
      <w:pPr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читать по ролям (драматизация художественного произведения);</w:t>
      </w:r>
    </w:p>
    <w:p w:rsidR="00546FF5" w:rsidRPr="00CF3631" w:rsidRDefault="00546FF5" w:rsidP="00546FF5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выразительно читать стихотворение и фрагменты прозаического текста перед группой.</w:t>
      </w:r>
    </w:p>
    <w:p w:rsidR="00546FF5" w:rsidRPr="00CF3631" w:rsidRDefault="00546FF5" w:rsidP="00546FF5">
      <w:pPr>
        <w:spacing w:after="0" w:line="240" w:lineRule="auto"/>
        <w:ind w:left="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Литературоведческая пропедевтика,</w:t>
      </w:r>
    </w:p>
    <w:p w:rsidR="00546FF5" w:rsidRPr="00CF3631" w:rsidRDefault="00546FF5" w:rsidP="00546FF5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представлений о фольклорных жанрах (песни-разговоры, сезонные песни, ко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лыбельные, пословицы).</w:t>
      </w:r>
    </w:p>
    <w:p w:rsidR="00546FF5" w:rsidRPr="00CF3631" w:rsidRDefault="00546FF5" w:rsidP="00546FF5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средствами выразительности: сравнениями, звукописью.</w:t>
      </w:r>
    </w:p>
    <w:p w:rsidR="00546FF5" w:rsidRPr="00CF3631" w:rsidRDefault="00546FF5" w:rsidP="00546FF5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выделять рифму в стихотворении. Расширение представления о ритме (через похлопывание в ладоши трехсложного ритма).</w:t>
      </w:r>
    </w:p>
    <w:p w:rsidR="00546FF5" w:rsidRPr="00CF3631" w:rsidRDefault="00546FF5" w:rsidP="00546FF5">
      <w:pPr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понятиями: </w:t>
      </w:r>
      <w:r w:rsidRPr="00CF3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портрет героя художественного произведения, его речь, поступ</w:t>
      </w:r>
      <w:r w:rsidRPr="00CF3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ки, мысли, отношение автора к герою.</w:t>
      </w:r>
    </w:p>
    <w:p w:rsidR="00546FF5" w:rsidRPr="00CF3631" w:rsidRDefault="00546FF5" w:rsidP="00546FF5">
      <w:pPr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 </w:t>
      </w: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концу 2 класса учащиеся </w:t>
      </w: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должны </w:t>
      </w:r>
      <w:r w:rsidRPr="00CF3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сравнения в тексте произведения; выделять в стихотворении рифму.</w:t>
      </w:r>
    </w:p>
    <w:p w:rsidR="00546FF5" w:rsidRPr="00CF3631" w:rsidRDefault="00546FF5" w:rsidP="00546FF5">
      <w:pPr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 ПО ЛИТЕРАТУРНОМУ ЧТЕНИЮ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концу 2 класса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учащихся будут сформированы: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положительное отношение и интерес к урокам литературного чтения.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приобретают опыт: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оценки своих эмоциональных реакций, поступков и действий других людей.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 учащихся могут быть </w:t>
      </w:r>
      <w:proofErr w:type="gramStart"/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сформированы</w:t>
      </w:r>
      <w:proofErr w:type="gramEnd"/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представление о добре и зле, общих нравственных категориях;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соотносить жизненные наблюдения с читательскими впечатлениями;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ориентация в нравственном содержании собственных поступков и поступков других людей;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умения оценивать свое отношение к учебе;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внимание к переживаниям других людей, чувство сопереживания;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эстетическое чувство на основе знакомства с разными видами искусства, наблюдений за природой (внимательное</w:t>
      </w:r>
      <w:proofErr w:type="gramEnd"/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вдумчивое отношение к произведениям искусства, явлениям природы).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и читательская деятельность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научатся: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воспринимать на слух художественное произведение, определять произведенное им впечатление;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читать вслух осмысленно, передавая нужную интонацию;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пересказывать произведение кратко, выборочно, используя соответствующую лексику;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смысл названия произведения, связь его с содержанием;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вычленять фрагменты текста, нужные для ответа на поставленные вопросы;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действия персонажей;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делить произведения на части, озаглавливать их (под руководством учителя);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героев разных произведений;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ставить вопросы к тексту.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Учащиеся получат возможность научиться: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процессе размышления над произведением привлекать опыт собственных переживаний, жизненных впечатлений.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деятельность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научатся: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создавать рассказ по циклу картинок;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рассказывать прочитанную сказку от лица персонажа по данному плану с помощью учителя;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выразительно читать стихотворение и фрагменты прозаического текста перед группой.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читать по ролям художественное произведение;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сочинять рассказы, загадки, сказки, продолжения прочитанных произведений;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придумывать иллюстрации к прочитанным произведениям;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создавать рассказ на заданную тему по личным впечатлениям;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участвовать в </w:t>
      </w:r>
      <w:proofErr w:type="spell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произведений.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Литературоведческая пропедевтика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научатся: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выделять рифмы в тексте стихотворения;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переносное значение отдельных слов, фразеологизмов;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сравнения в тексте произведения;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особенности жанра отдельных произведений фольклора;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отношение автора к персонажам, определять, как оно выражено;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выделять слова действующих лиц, автора, описание внешности, поступков героев, описание пейзажа;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определять ритм стихотворения путем </w:t>
      </w:r>
      <w:proofErr w:type="spell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прохлопывания</w:t>
      </w:r>
      <w:proofErr w:type="spellEnd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приобретают опыт: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выполнения учебных действий в устной и письменной форме;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самостоятельной оценки правильности выполненных действий, внесения корректив;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планирования своих действий в соответствии с поставленной целью (например, участие в проектной </w:t>
      </w:r>
      <w:proofErr w:type="gram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 </w:t>
      </w:r>
      <w:proofErr w:type="spell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proofErr w:type="gramEnd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научатся: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прогнозировать содержание произведения по его названию, ключевым словам;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 находить значения отдельных слов в толковом словаре, помещённом в учебнике, в сносках к тексту;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произведения и героев;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устанавливать причинно-следственные связи между поступками героев;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объяснение незнакомых слов в словаре;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нужные книги в библиотеке.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научатся: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работая в паре, высказывать свое мнение, выслушивать мнение партнёра;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задавать вопросы по тексту произведения;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сотрудничать с одноклассниками, участвуя в групповой деятельности (под руководством взрослого).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обсуждать героев литературных произведений: </w:t>
      </w:r>
      <w:proofErr w:type="gram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свое отношение</w:t>
      </w:r>
      <w:proofErr w:type="gramEnd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оценивать высказывание партнера, вырабатывать общую позицию;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аргументировать собственную позицию;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получать нужную информацию, задавая вопросы старшим; сопоставлять полученные ответы.</w:t>
      </w:r>
    </w:p>
    <w:p w:rsidR="00546FF5" w:rsidRPr="00CF3631" w:rsidRDefault="00546FF5" w:rsidP="00546F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и читательская деятельность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умения выразительно читать и пересказывать текст, учить наизусть стихотворение, прозаическое произведение.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умения пересказывать те</w:t>
      </w:r>
      <w:proofErr w:type="gram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546FF5" w:rsidRPr="00CF3631" w:rsidRDefault="00546FF5" w:rsidP="00546F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Нормы оценок по литературному чтению</w:t>
      </w:r>
    </w:p>
    <w:tbl>
      <w:tblPr>
        <w:tblW w:w="7989" w:type="dxa"/>
        <w:tblCellMar>
          <w:left w:w="0" w:type="dxa"/>
          <w:right w:w="0" w:type="dxa"/>
        </w:tblCellMar>
        <w:tblLook w:val="04A0"/>
      </w:tblPr>
      <w:tblGrid>
        <w:gridCol w:w="1616"/>
        <w:gridCol w:w="1590"/>
        <w:gridCol w:w="1590"/>
        <w:gridCol w:w="1590"/>
        <w:gridCol w:w="1603"/>
      </w:tblGrid>
      <w:tr w:rsidR="00546FF5" w:rsidRPr="00CF3631" w:rsidTr="00546FF5">
        <w:trPr>
          <w:trHeight w:val="225"/>
        </w:trPr>
        <w:tc>
          <w:tcPr>
            <w:tcW w:w="1615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класс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класс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 класс</w:t>
            </w:r>
          </w:p>
        </w:tc>
        <w:tc>
          <w:tcPr>
            <w:tcW w:w="1603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 класс</w:t>
            </w:r>
          </w:p>
        </w:tc>
      </w:tr>
      <w:tr w:rsidR="00546FF5" w:rsidRPr="00CF3631" w:rsidTr="00546FF5">
        <w:trPr>
          <w:trHeight w:val="200"/>
        </w:trPr>
        <w:tc>
          <w:tcPr>
            <w:tcW w:w="1615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сл/м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 сл/м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50-54 сл/м</w:t>
            </w:r>
          </w:p>
        </w:tc>
        <w:tc>
          <w:tcPr>
            <w:tcW w:w="1603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70-74 сл/м</w:t>
            </w:r>
          </w:p>
        </w:tc>
      </w:tr>
      <w:tr w:rsidR="00546FF5" w:rsidRPr="00CF3631" w:rsidTr="00546FF5">
        <w:trPr>
          <w:trHeight w:val="188"/>
        </w:trPr>
        <w:tc>
          <w:tcPr>
            <w:tcW w:w="1615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11-15сл/м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31 -40 сл/м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55-60 сл/м</w:t>
            </w:r>
          </w:p>
        </w:tc>
        <w:tc>
          <w:tcPr>
            <w:tcW w:w="1603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75-80 сл/м</w:t>
            </w:r>
          </w:p>
        </w:tc>
      </w:tr>
      <w:tr w:rsidR="00546FF5" w:rsidRPr="00CF3631" w:rsidTr="00546FF5">
        <w:trPr>
          <w:trHeight w:val="188"/>
        </w:trPr>
        <w:tc>
          <w:tcPr>
            <w:tcW w:w="1615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16-24 сл/м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41-45 сл/м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1-69 сл/м</w:t>
            </w:r>
          </w:p>
        </w:tc>
        <w:tc>
          <w:tcPr>
            <w:tcW w:w="1603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81-90 сл/м</w:t>
            </w:r>
          </w:p>
        </w:tc>
      </w:tr>
      <w:tr w:rsidR="00546FF5" w:rsidRPr="00CF3631" w:rsidTr="00546FF5">
        <w:trPr>
          <w:trHeight w:val="200"/>
        </w:trPr>
        <w:tc>
          <w:tcPr>
            <w:tcW w:w="1615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 сл/м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46-50 сл/м</w:t>
            </w:r>
          </w:p>
        </w:tc>
        <w:tc>
          <w:tcPr>
            <w:tcW w:w="1590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70-75 сл/м</w:t>
            </w:r>
          </w:p>
        </w:tc>
        <w:tc>
          <w:tcPr>
            <w:tcW w:w="1603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46FF5" w:rsidRPr="00CF3631" w:rsidRDefault="00546FF5" w:rsidP="00546FF5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91 -95 сл/м</w:t>
            </w:r>
          </w:p>
        </w:tc>
      </w:tr>
    </w:tbl>
    <w:p w:rsidR="00546FF5" w:rsidRPr="00CF3631" w:rsidRDefault="00546FF5" w:rsidP="00546FF5">
      <w:pPr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проверка </w:t>
      </w:r>
      <w:r w:rsidRPr="00CF3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навыка </w:t>
      </w: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чтения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ежемесячно у каждого учащегося, оценка выставляется в классный журнал по следующим критериям:</w:t>
      </w:r>
    </w:p>
    <w:p w:rsidR="00546FF5" w:rsidRPr="00CF3631" w:rsidRDefault="00546FF5" w:rsidP="00546FF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</w:t>
      </w:r>
      <w:r w:rsidRPr="00CF3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беглость, правильность, осознанность, выразительность.</w:t>
      </w:r>
    </w:p>
    <w:p w:rsidR="00546FF5" w:rsidRPr="00CF3631" w:rsidRDefault="00546FF5" w:rsidP="00546FF5">
      <w:pPr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"5" ставится, если выполнены все 4 требования.</w:t>
      </w:r>
    </w:p>
    <w:p w:rsidR="00546FF5" w:rsidRPr="00CF3631" w:rsidRDefault="00546FF5" w:rsidP="00546FF5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"4"ставится,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546FF5" w:rsidRPr="00CF3631" w:rsidRDefault="00546FF5" w:rsidP="00546FF5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"3" ставится, если выполняется норма по беглости, но не выполнено два других требования.</w:t>
      </w:r>
    </w:p>
    <w:p w:rsidR="00546FF5" w:rsidRPr="00CF3631" w:rsidRDefault="00546FF5" w:rsidP="00546FF5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"2" ставится, если выполняется норма беглости, но не выполнены остальные три требования  или  не выполнена норма беглости, а остальные требования выдержаны. </w:t>
      </w:r>
      <w:proofErr w:type="gram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положительная отметка.</w:t>
      </w:r>
      <w:proofErr w:type="gramEnd"/>
    </w:p>
    <w:p w:rsidR="00546FF5" w:rsidRPr="00CF3631" w:rsidRDefault="00546FF5" w:rsidP="00546F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FF5" w:rsidRPr="00CF3631" w:rsidRDefault="00546FF5" w:rsidP="00546F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наизусть</w:t>
      </w:r>
    </w:p>
    <w:p w:rsidR="00546FF5" w:rsidRPr="00CF3631" w:rsidRDefault="00546FF5" w:rsidP="00546FF5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"5"   -  твердо, </w:t>
      </w:r>
      <w:proofErr w:type="spellStart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безподсказок</w:t>
      </w:r>
      <w:proofErr w:type="spellEnd"/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знает наизусть, выразительно  читает.</w:t>
      </w:r>
    </w:p>
    <w:p w:rsidR="00546FF5" w:rsidRPr="00CF3631" w:rsidRDefault="00546FF5" w:rsidP="00546FF5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"4"  - знает стихотворение  наизусть,  но допускает при  чтении  перестановку  слов,  самостоятельно исправляет допущенные неточности.</w:t>
      </w:r>
    </w:p>
    <w:p w:rsidR="00546FF5" w:rsidRPr="00CF3631" w:rsidRDefault="00546FF5" w:rsidP="00546FF5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"3" - читает наизусть, но при чтении обнаруживает нетвердое усвоение текста.</w:t>
      </w:r>
    </w:p>
    <w:p w:rsidR="00546FF5" w:rsidRPr="00CF3631" w:rsidRDefault="00546FF5" w:rsidP="00546FF5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"2" - нарушает последовательность при чтении, не полностью воспроизводит текст</w:t>
      </w:r>
    </w:p>
    <w:p w:rsidR="00546FF5" w:rsidRPr="00CF3631" w:rsidRDefault="00546FF5" w:rsidP="00546F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Выразительное чтение стихотворения</w:t>
      </w:r>
    </w:p>
    <w:p w:rsidR="00546FF5" w:rsidRPr="00CF3631" w:rsidRDefault="00546FF5" w:rsidP="00546FF5">
      <w:pPr>
        <w:spacing w:after="0" w:line="240" w:lineRule="auto"/>
        <w:ind w:left="3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Требования к выразительному чтению:</w:t>
      </w:r>
    </w:p>
    <w:p w:rsidR="00546FF5" w:rsidRPr="00CF3631" w:rsidRDefault="00546FF5" w:rsidP="00546FF5">
      <w:pPr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Правильная постановка логического ударения;</w:t>
      </w:r>
    </w:p>
    <w:p w:rsidR="00546FF5" w:rsidRPr="00CF3631" w:rsidRDefault="00546FF5" w:rsidP="00546FF5">
      <w:pPr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 Соблюдение пауз;</w:t>
      </w:r>
    </w:p>
    <w:p w:rsidR="00546FF5" w:rsidRPr="00CF3631" w:rsidRDefault="00546FF5" w:rsidP="00546FF5">
      <w:pPr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 Правильный выбор темпа;</w:t>
      </w:r>
    </w:p>
    <w:p w:rsidR="00546FF5" w:rsidRPr="00CF3631" w:rsidRDefault="00546FF5" w:rsidP="00546FF5">
      <w:pPr>
        <w:spacing w:after="0" w:line="240" w:lineRule="auto"/>
        <w:ind w:left="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 Соблюдение нужной интонации;</w:t>
      </w:r>
    </w:p>
    <w:p w:rsidR="00546FF5" w:rsidRPr="00CF3631" w:rsidRDefault="00546FF5" w:rsidP="00546FF5">
      <w:pPr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 Безошибочное чтение.</w:t>
      </w:r>
    </w:p>
    <w:p w:rsidR="00546FF5" w:rsidRPr="00CF3631" w:rsidRDefault="00546FF5" w:rsidP="00546FF5">
      <w:pPr>
        <w:spacing w:after="0" w:line="240" w:lineRule="auto"/>
        <w:ind w:left="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"5"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выполнены правильно все требования;</w:t>
      </w:r>
    </w:p>
    <w:p w:rsidR="00546FF5" w:rsidRPr="00CF3631" w:rsidRDefault="00546FF5" w:rsidP="00546FF5">
      <w:pPr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"4"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соблюдены 1-2 требования;</w:t>
      </w:r>
    </w:p>
    <w:p w:rsidR="00546FF5" w:rsidRPr="00CF3631" w:rsidRDefault="00546FF5" w:rsidP="00546FF5">
      <w:pPr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"3"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-допущены ошибки по трем требованиям;</w:t>
      </w:r>
    </w:p>
    <w:p w:rsidR="00546FF5" w:rsidRPr="00CF3631" w:rsidRDefault="00546FF5" w:rsidP="00546FF5">
      <w:pPr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"2"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допущены ошибки более чем по трем требованиям.</w:t>
      </w:r>
    </w:p>
    <w:p w:rsidR="00546FF5" w:rsidRPr="00CF3631" w:rsidRDefault="00546FF5" w:rsidP="00546FF5">
      <w:pPr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FF5" w:rsidRPr="00CF3631" w:rsidRDefault="00546FF5" w:rsidP="00546F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по ролям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чтению по ролям: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Своевременно начинать читать свои слова;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Подбирать правильную интонацию;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Читать безошибочно;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Читать выразительно.</w:t>
      </w:r>
    </w:p>
    <w:p w:rsidR="00546FF5" w:rsidRPr="00CF3631" w:rsidRDefault="00546FF5" w:rsidP="00546FF5">
      <w:pPr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"5" - выполнены все требования</w:t>
      </w:r>
    </w:p>
    <w:p w:rsidR="00546FF5" w:rsidRPr="00CF3631" w:rsidRDefault="00546FF5" w:rsidP="00546FF5">
      <w:pPr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"4" - допущены ошибки по одному какому-то требованию</w:t>
      </w:r>
    </w:p>
    <w:p w:rsidR="00546FF5" w:rsidRPr="00CF3631" w:rsidRDefault="00546FF5" w:rsidP="00546FF5">
      <w:pPr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"3" - допущены ошибки по двум требованиям</w:t>
      </w:r>
    </w:p>
    <w:p w:rsidR="00546FF5" w:rsidRPr="00CF3631" w:rsidRDefault="00546FF5" w:rsidP="00546FF5">
      <w:pPr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"2" -допущены ошибки по трем требованиям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 Пересказ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"5"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546FF5" w:rsidRPr="00CF3631" w:rsidRDefault="00546FF5" w:rsidP="00546FF5">
      <w:pPr>
        <w:spacing w:after="0" w:line="240" w:lineRule="auto"/>
        <w:ind w:left="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"4"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-допускает 1-2ошибки, неточности, сам исправляет их</w:t>
      </w:r>
    </w:p>
    <w:p w:rsidR="00546FF5" w:rsidRPr="00CF3631" w:rsidRDefault="00546FF5" w:rsidP="00546FF5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"3"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</w:p>
    <w:p w:rsidR="00546FF5" w:rsidRPr="00CF3631" w:rsidRDefault="00546FF5" w:rsidP="00546FF5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"2"</w:t>
      </w: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может передать содержание прочитанного.</w:t>
      </w:r>
    </w:p>
    <w:p w:rsidR="00546FF5" w:rsidRPr="00CF3631" w:rsidRDefault="00546FF5" w:rsidP="005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FF5" w:rsidRPr="00CF3631" w:rsidRDefault="00546FF5" w:rsidP="00546FF5">
      <w:pPr>
        <w:spacing w:after="0" w:line="240" w:lineRule="auto"/>
        <w:ind w:left="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1080"/>
        <w:gridCol w:w="2160"/>
        <w:gridCol w:w="3060"/>
        <w:gridCol w:w="1440"/>
        <w:gridCol w:w="4320"/>
      </w:tblGrid>
      <w:tr w:rsidR="00546FF5" w:rsidRPr="00CF3631" w:rsidTr="00281250">
        <w:trPr>
          <w:trHeight w:val="510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Типы уроков и их сокращения, принятые в данном тематическом планировании: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 – урок изучения и первичного закрепления знаний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УЗЗВУ – урок закрепления  знаний и выработки умений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 – урок комплексного использования знаний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 – урок обобщения и систематизации знаний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УПОКЗ – урок проверки, оценки и контроля знаний</w:t>
            </w: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КАЛЕНДАРНО-ТЕМАТИЧЕСКОЕ ПЛАНИРОВАНИЕ </w:t>
            </w: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6FF5" w:rsidRPr="00CF3631" w:rsidTr="00281250">
        <w:trPr>
          <w:trHeight w:val="10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№№ уроков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F5" w:rsidRPr="00CF3631" w:rsidRDefault="00546FF5" w:rsidP="00281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</w:t>
            </w: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</w:t>
            </w: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6FF5" w:rsidRPr="00CF3631" w:rsidTr="00281250"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четверть (36 часов)</w:t>
            </w: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Знакомимся с учебником.</w:t>
            </w:r>
            <w:r w:rsidR="008B5853">
              <w:rPr>
                <w:rFonts w:ascii="Times New Roman" w:hAnsi="Times New Roman" w:cs="Times New Roman"/>
                <w:sz w:val="28"/>
                <w:szCs w:val="28"/>
              </w:rPr>
              <w:t xml:space="preserve"> Вспомним лето.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Умение работать с книгой: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Знать структуру учебника «Литературное чтение», информацию, помещенную на титульном листе, развороте, а предисловии, оглавлении; названия авторов литературных произведений.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работать с дополнительной литературой, словарями; демонстрировать результаты творческой работы; составлять устный рассказ о летнем отдыхе.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shd w:val="clear" w:color="auto" w:fill="FFFFFF"/>
              <w:spacing w:line="192" w:lineRule="exact"/>
              <w:ind w:left="29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произведение выбороч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но, кратко.</w:t>
            </w:r>
          </w:p>
          <w:p w:rsidR="00546FF5" w:rsidRPr="00CF3631" w:rsidRDefault="00546FF5" w:rsidP="00281250">
            <w:pPr>
              <w:shd w:val="clear" w:color="auto" w:fill="FFFFFF"/>
              <w:spacing w:line="192" w:lineRule="exact"/>
              <w:ind w:left="34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тексте фрагменты для отве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та на вопрос.</w:t>
            </w:r>
          </w:p>
          <w:p w:rsidR="00546FF5" w:rsidRPr="00CF3631" w:rsidRDefault="00546FF5" w:rsidP="00281250">
            <w:pPr>
              <w:shd w:val="clear" w:color="auto" w:fill="FFFFFF"/>
              <w:spacing w:line="192" w:lineRule="exact"/>
              <w:ind w:left="38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смысл названия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 xml:space="preserve">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Выявлять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основную мысль произ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>ведения.</w:t>
            </w:r>
          </w:p>
          <w:p w:rsidR="00546FF5" w:rsidRPr="00CF3631" w:rsidRDefault="00546FF5" w:rsidP="00281250">
            <w:pPr>
              <w:shd w:val="clear" w:color="auto" w:fill="FFFFFF"/>
              <w:spacing w:line="192" w:lineRule="exact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сравнения в тексте произве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Придумывать 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сравнения и ис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пользовать их в собственной речи.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Сопоставлять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картины природы в про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изведениях разных авторов.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С. П. Щипачёв «Подсолнух»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ставить вопросы по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, отвечать на них.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по содержанию учебника; выразительно читать лирические стихотворения; отвечать на вопросы.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shd w:val="clear" w:color="auto" w:fill="FFFFFF"/>
              <w:spacing w:line="192" w:lineRule="exact"/>
              <w:ind w:left="29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произведение выбороч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но, кратко.</w:t>
            </w:r>
          </w:p>
          <w:p w:rsidR="00546FF5" w:rsidRPr="00CF3631" w:rsidRDefault="00546FF5" w:rsidP="00281250">
            <w:pPr>
              <w:shd w:val="clear" w:color="auto" w:fill="FFFFFF"/>
              <w:spacing w:line="192" w:lineRule="exact"/>
              <w:ind w:left="34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тексте фрагменты для отве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та на вопрос.</w:t>
            </w:r>
          </w:p>
          <w:p w:rsidR="00546FF5" w:rsidRPr="00CF3631" w:rsidRDefault="00546FF5" w:rsidP="00281250">
            <w:pPr>
              <w:shd w:val="clear" w:color="auto" w:fill="FFFFFF"/>
              <w:spacing w:line="192" w:lineRule="exact"/>
              <w:ind w:left="38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смысл названия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 xml:space="preserve">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Выявлять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основную мысль произ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>ведения.</w:t>
            </w:r>
          </w:p>
          <w:p w:rsidR="00546FF5" w:rsidRPr="00CF3631" w:rsidRDefault="00546FF5" w:rsidP="00281250">
            <w:pPr>
              <w:shd w:val="clear" w:color="auto" w:fill="FFFFFF"/>
              <w:spacing w:line="192" w:lineRule="exact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сравнения в тексте произве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Придумывать 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сравнения и ис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пользовать их в собственной речи.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Сопоставлять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картины природы в про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изведениях разных авторов.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И. З. Суриков «Степь» (отрывок)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концовку в произведении; объяснять авторские обороты; читать текст художественного произведения «про себя»; рассказывать о зрительных и звуковых впечатлениях, преданных поэтом; определять место паузы, способ выделения слов;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ритм стихотворения; сопоставлять картины природы в стихотворениях разных поэтов.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shd w:val="clear" w:color="auto" w:fill="FFFFFF"/>
              <w:spacing w:before="58" w:line="18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свои эмоциональные реак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ции.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Соотносить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жизненные наблюде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 xml:space="preserve">ния с читательскими впечатлениями.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Внимательно выслушивать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собеседни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 и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его высказывание.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Находить в словаре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 конце учебника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значение слов, встречающихся в тексте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И, С. Соколов- Микитов «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Вертушинка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Научно- популярные произведения для детей. Участие в диалоге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объяснять смысл названия произведения; пересказывать отдельные части рассказа.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приеме художественной выразительност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олицетворение.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shd w:val="clear" w:color="auto" w:fill="FFFFFF"/>
              <w:spacing w:before="58" w:line="18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свои эмоциональные реак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ции.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Соотносить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жизненные наблюде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 xml:space="preserve">ния с читательскими впечатлениями.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Внимательно выслушивать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собеседни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 и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его высказывание.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Находить в словаре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 конце учебника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значение слов, встречающихся в тексте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О. О,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«Кончилось лето».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Деление текста на части. Пересказ текста, составление рассказа по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данной теме.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рассказывать о собственных впечатлениях; замечать похожие черты в предметах и явлениях; читать вслух и про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shd w:val="clear" w:color="auto" w:fill="FFFFFF"/>
              <w:spacing w:before="5" w:line="187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Обозначать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ритм стихотворения путём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похлопывания.</w:t>
            </w:r>
          </w:p>
          <w:p w:rsidR="00546FF5" w:rsidRPr="00CF3631" w:rsidRDefault="00546FF5" w:rsidP="00281250">
            <w:pPr>
              <w:shd w:val="clear" w:color="auto" w:fill="FFFFFF"/>
              <w:spacing w:line="187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переносное значение слов,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фразеологизмы.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Сочинять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рассказы,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записывать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их.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М. М. Пришвин «Полянка в лесу».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Научно- популярные произведения. Герои произведения, их переживания. Умение ставить вопросы по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, отвечать на них.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Знать художественный прием- сравнение.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выделять фрагменты текста для ответа на вопрос; объяснять действия персонажей; определять состояние рассказчика, используя предложенные слова; аргументировать сделанные выводы; создавать рассказы на основании впечатлений от прочитанного произведения по заданной первой фразе; воспринимать на слух художественные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shd w:val="clear" w:color="auto" w:fill="FFFFFF"/>
              <w:spacing w:before="461" w:line="18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действия персонажей,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опре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делять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отношение автора к героям.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настроение, выраженное в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произведении,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его при чте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нии.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А. Н. Майков «Осень»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(отрывок)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УИПЗ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выдающихся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русской литературы о природе. Ритм стихотворения.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Иметь представление о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трехсложном ритме.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собственном опыте общения с природой; анализировать позицию автора; находить в тексте стихотворные слова и словосочетания, позволяющие ответить на поставленный вопрос; передавать при чтении настроение, выраженное в произведении; давать характеристику главным героям по названию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shd w:val="clear" w:color="auto" w:fill="FFFFFF"/>
              <w:spacing w:line="187" w:lineRule="exact"/>
              <w:ind w:left="19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lastRenderedPageBreak/>
              <w:t xml:space="preserve">Придумывать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иллюстрации к прочи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танному произведению,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о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них или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рисовать.</w:t>
            </w:r>
          </w:p>
          <w:p w:rsidR="00546FF5" w:rsidRPr="00CF3631" w:rsidRDefault="00546FF5" w:rsidP="00281250">
            <w:pPr>
              <w:shd w:val="clear" w:color="auto" w:fill="FFFFFF"/>
              <w:spacing w:before="5" w:line="187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Обозначать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ритм стихотворения путём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похлопывания.</w:t>
            </w:r>
          </w:p>
          <w:p w:rsidR="00546FF5" w:rsidRPr="00CF3631" w:rsidRDefault="00546FF5" w:rsidP="00281250">
            <w:pPr>
              <w:shd w:val="clear" w:color="auto" w:fill="FFFFFF"/>
              <w:spacing w:line="187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переносное значение слов,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фразеологизмы.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Сочинять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рассказы,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записывать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их.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А. С. Пушкин «Уж небо осенью дышало…»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выдающихся представителей русской литературы.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 стихотворения.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рассказывать о своих жизненных впечатлениях; анализировать настроение автора,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выраженное в произведении; выразительно читать лирические стихотворения; читать наизусть; подтверждать своё мнение строчками из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shd w:val="clear" w:color="auto" w:fill="FFFFFF"/>
              <w:spacing w:before="14" w:line="202" w:lineRule="exact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Подтверждать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фрагментами текста от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вет на вопрос.</w:t>
            </w:r>
          </w:p>
          <w:p w:rsidR="00546FF5" w:rsidRPr="00CF3631" w:rsidRDefault="00546FF5" w:rsidP="00281250">
            <w:pPr>
              <w:shd w:val="clear" w:color="auto" w:fill="FFFFFF"/>
              <w:spacing w:before="86" w:line="168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опыте общения с при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родой.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К. Г, Паустовский «Прощание с летом» (отрывок)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Научно- популярные произведения для детей. Умение ставить вопросы по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, отвечать на них.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высказывать своё мнение, выражать чувства, вызванные литературным произведением; вычленять фрагменты текста, нужные для ответа на вопрос; сравнивать переживания  писателей, выраженные в разных произведениях; создавать рассказ по аналогии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прочитанным, записывать его; рассказывать об иллюстрациях к прочитанному произведению.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shd w:val="clear" w:color="auto" w:fill="FFFFFF"/>
              <w:spacing w:before="43" w:line="19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Привлекать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 жизненный опыт, рас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сказывая о своём впечатлении.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Получать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нужную информацию,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зада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вая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старшим</w:t>
            </w:r>
          </w:p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46FF5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F3631" w:rsidRPr="00CF3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Картинная галерея: И, И. Машков «Натюрморт. Камелия»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Иллюстрация в книге и роль в понимании 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детали, изображенные на картине.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5" w:rsidRPr="00CF3631" w:rsidRDefault="00546FF5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Получать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нужную информацию при анализе картины.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свои эмоциональные реак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ции, роль иллюстрации в понимании произведения.</w:t>
            </w:r>
          </w:p>
        </w:tc>
      </w:tr>
      <w:tr w:rsidR="008D65D0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книгой; различать тип книги, пользоваться исходными данными (автор, заглавие, подзаголовок), оглавлением, аннотацией для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самостоятельного выбора и чтения книг.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D0" w:rsidRPr="00CF3631" w:rsidRDefault="008D65D0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самостоятельно работать с книгой.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Устный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 с книгой. Рассказывать о прочитанном. Анализировать прочитанный материал.</w:t>
            </w:r>
          </w:p>
        </w:tc>
      </w:tr>
      <w:tr w:rsidR="008D65D0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Статья о песнях «Как на тоненький ледок…» Русская народная песенка.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 Участие в диалоге при обсуждении прочитанного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настроение песни, позиции её создателей, форму слова, как способ выражения этой позиции; предавать эмоциональную окрашенность произведения при чтении; придумывать по аналогии продолжение народной песни; рассказывать о персонаже по предположенному плану; рисовать иллюстрации, сочинять мелодии к народной песне; заучивать наизусть песню по собственному выбору.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shd w:val="clear" w:color="auto" w:fill="FFFFFF"/>
              <w:spacing w:line="206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особенности жанра.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Определять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эмоциональную  окрашен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 xml:space="preserve">ность произведения,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её при чтении.</w:t>
            </w:r>
          </w:p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D65D0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«Ходит конь по бережку…» Русская народная песенка.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Связь поэтических текстов с народным творчеством.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придумывать по аналогии продолжение народной  песни; рассказывать о персонаже по предложенному плану; рисовать иллюстрации, сочинять мелодии к народной песне.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shd w:val="clear" w:color="auto" w:fill="FFFFFF"/>
              <w:spacing w:line="226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Рассказывать о персонаже по предло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женному плану.</w:t>
            </w:r>
          </w:p>
          <w:p w:rsidR="008D65D0" w:rsidRPr="00CF3631" w:rsidRDefault="008D65D0" w:rsidP="00281250">
            <w:pPr>
              <w:shd w:val="clear" w:color="auto" w:fill="FFFFFF"/>
              <w:spacing w:line="235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Придумывать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продолжение песни,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со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чинять.</w:t>
            </w:r>
          </w:p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D65D0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«Заинька, где ты был…» Русская народная песенка.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Ритм стихотворения. Произведения устного народного  творчества. Различение жанров произведений.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передавать эмоциональную окрашенность произведения при чтении; придумывать по аналогии продолжение народной  песни; рассказывать о персонаже по предложенному плану; рисовать иллюстрации, сочинять мелодии к народной песне; заучивать наизусть песню по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собственному выбору.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shd w:val="clear" w:color="auto" w:fill="FFFFFF"/>
              <w:spacing w:line="206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особенности жанра.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Определять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эмоциональную  окрашен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 xml:space="preserve">ность произведения,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её при чтении.</w:t>
            </w:r>
          </w:p>
          <w:p w:rsidR="008D65D0" w:rsidRPr="00CF3631" w:rsidRDefault="008D65D0" w:rsidP="00281250">
            <w:pPr>
              <w:shd w:val="clear" w:color="auto" w:fill="FFFFFF"/>
              <w:spacing w:line="226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Рассказывать о персонаже по предло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женному плану.</w:t>
            </w:r>
          </w:p>
          <w:p w:rsidR="008D65D0" w:rsidRPr="00CF3631" w:rsidRDefault="008D65D0" w:rsidP="00281250">
            <w:pPr>
              <w:shd w:val="clear" w:color="auto" w:fill="FFFFFF"/>
              <w:spacing w:line="235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Придумывать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продолжение песни,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со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чинять.</w:t>
            </w:r>
          </w:p>
          <w:p w:rsidR="008D65D0" w:rsidRPr="00CF3631" w:rsidRDefault="008D65D0" w:rsidP="00281250">
            <w:pPr>
              <w:shd w:val="clear" w:color="auto" w:fill="FFFFFF"/>
              <w:spacing w:line="206" w:lineRule="exact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Объяснять  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значение   слов,   встречаю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 в тексте.</w:t>
            </w:r>
          </w:p>
          <w:p w:rsidR="008D65D0" w:rsidRPr="00CF3631" w:rsidRDefault="008D65D0" w:rsidP="00281250">
            <w:pPr>
              <w:shd w:val="clear" w:color="auto" w:fill="FFFFFF"/>
              <w:spacing w:line="235" w:lineRule="exact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Рисовать 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иллюстрацию   к 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прочитан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ному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D65D0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Шотландская народная песня «Спляшем!». Чеш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ские народные песни: «Разговор лягушек», «Сенокос».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Зарубежные произведения  устного народного творчества. Оценочные высказывания о прочитанном произведении.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Знать понятие «песня».</w:t>
            </w:r>
          </w:p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настроение песни, позиции её создателей, форму слова, как способ выражения этой позиции; предавать эмоциональную окрашенность произведения при чтении; придумывать по аналогии продолжение народной песни.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shd w:val="clear" w:color="auto" w:fill="FFFFFF"/>
              <w:spacing w:line="206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особенности жанра.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Определять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эмоциональную  окрашен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 xml:space="preserve">ность произведения,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её при чтении.</w:t>
            </w:r>
          </w:p>
          <w:p w:rsidR="008D65D0" w:rsidRPr="00CF3631" w:rsidRDefault="008D65D0" w:rsidP="00281250">
            <w:pPr>
              <w:shd w:val="clear" w:color="auto" w:fill="FFFFFF"/>
              <w:spacing w:line="226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Рассказывать о персонаже по предло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женному плану.</w:t>
            </w:r>
          </w:p>
          <w:p w:rsidR="008D65D0" w:rsidRPr="00CF3631" w:rsidRDefault="008D65D0" w:rsidP="00281250">
            <w:pPr>
              <w:shd w:val="clear" w:color="auto" w:fill="FFFFFF"/>
              <w:spacing w:line="235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Придумывать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продолжение песни,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со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чинять.</w:t>
            </w:r>
          </w:p>
          <w:p w:rsidR="008D65D0" w:rsidRPr="00CF3631" w:rsidRDefault="008D65D0" w:rsidP="00281250">
            <w:pPr>
              <w:shd w:val="clear" w:color="auto" w:fill="FFFFFF"/>
              <w:spacing w:line="206" w:lineRule="exact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Объяснять  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значение   слов,   встречаю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 в тексте.</w:t>
            </w:r>
          </w:p>
          <w:p w:rsidR="008D65D0" w:rsidRPr="00CF3631" w:rsidRDefault="008D65D0" w:rsidP="00281250">
            <w:pPr>
              <w:shd w:val="clear" w:color="auto" w:fill="FFFFFF"/>
              <w:spacing w:line="235" w:lineRule="exact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Рисовать 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иллюстрацию   к 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прочитан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ному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D65D0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Английская народная песенка «Дом, который построил Джек».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Понимание содержания литературного произведения: тема, события,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рассказывать о персонаже по предположенному плану; рисовать иллюстрации, сочинять мелодии к народной песне; заучивать наизусть песню по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собственному выбору.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shd w:val="clear" w:color="auto" w:fill="FFFFFF"/>
              <w:spacing w:line="206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особенности жанра.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Определять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эмоциональную  окрашен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 xml:space="preserve">ность произведения,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её при чтении.</w:t>
            </w:r>
          </w:p>
          <w:p w:rsidR="008D65D0" w:rsidRPr="00CF3631" w:rsidRDefault="008D65D0" w:rsidP="00281250">
            <w:pPr>
              <w:shd w:val="clear" w:color="auto" w:fill="FFFFFF"/>
              <w:spacing w:line="226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Рассказывать о персонаже по предло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женному плану.</w:t>
            </w:r>
          </w:p>
          <w:p w:rsidR="008D65D0" w:rsidRPr="00CF3631" w:rsidRDefault="008D65D0" w:rsidP="00281250">
            <w:pPr>
              <w:shd w:val="clear" w:color="auto" w:fill="FFFFFF"/>
              <w:spacing w:line="235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Придумывать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продолжение песни,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со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чинять.</w:t>
            </w:r>
          </w:p>
          <w:p w:rsidR="008D65D0" w:rsidRPr="00CF3631" w:rsidRDefault="008D65D0" w:rsidP="00281250">
            <w:pPr>
              <w:shd w:val="clear" w:color="auto" w:fill="FFFFFF"/>
              <w:spacing w:line="206" w:lineRule="exact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Объяснять  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значение   слов,   встречаю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 в тексте.</w:t>
            </w:r>
          </w:p>
          <w:p w:rsidR="008D65D0" w:rsidRPr="00CF3631" w:rsidRDefault="008D65D0" w:rsidP="00281250">
            <w:pPr>
              <w:shd w:val="clear" w:color="auto" w:fill="FFFFFF"/>
              <w:spacing w:line="235" w:lineRule="exact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lastRenderedPageBreak/>
              <w:t xml:space="preserve">Рисовать 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иллюстрацию   к 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прочитан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ному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D65D0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«Сестрица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 авторские сказки. Особенности волшебной сказки: наличие двух миров (земного и волшебного; присутствие волшебных вещей и волшебного помощника).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народностях России.</w:t>
            </w:r>
          </w:p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Знать понятие «сказка». </w:t>
            </w:r>
          </w:p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пересказывать фрагменты произведения с использованием сказочной лексики; озаглавливать отдельные части сказки; оценивать героев; обосновывать свой вывод; выдерживать паузы при чтении; выделять нужные слова; находить реплики героев при чтении по ролям.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shd w:val="clear" w:color="auto" w:fill="FFFFFF"/>
              <w:spacing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Читать выразительно, делать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смысло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вые, эмоциональные паузы,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нужную интонацию.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фрагменты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ния, отдельные сюжетные линии, ис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пользуя соответствующую лексику.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Читать паролям.</w:t>
            </w:r>
          </w:p>
          <w:p w:rsidR="008D65D0" w:rsidRPr="00CF3631" w:rsidRDefault="008D65D0" w:rsidP="00281250">
            <w:pPr>
              <w:shd w:val="clear" w:color="auto" w:fill="FFFFFF"/>
              <w:spacing w:before="5"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Делить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произведение на части,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озаглав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ливать их.</w:t>
            </w:r>
          </w:p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D65D0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CF3631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E37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«Сестрица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Восприятие и понимание эмоционально-нравственных переживаний героев.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внутренний мир героев русской народной сказки.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D0" w:rsidRPr="00CF3631" w:rsidRDefault="008D65D0" w:rsidP="00281250">
            <w:pPr>
              <w:shd w:val="clear" w:color="auto" w:fill="FFFFFF"/>
              <w:spacing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Читать выразительно, делать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смысло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вые, эмоциональные паузы,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нужную интонацию.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фрагменты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ния, отдельные сюжетные линии, ис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пользуя соответствующую лексику.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Читать по ролям.</w:t>
            </w:r>
          </w:p>
          <w:p w:rsidR="008D65D0" w:rsidRPr="00CF3631" w:rsidRDefault="008D65D0" w:rsidP="00281250">
            <w:pPr>
              <w:shd w:val="clear" w:color="auto" w:fill="FFFFFF"/>
              <w:spacing w:before="5"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Делить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произведение на части,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озаглав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ливать их.</w:t>
            </w:r>
          </w:p>
          <w:p w:rsidR="008D65D0" w:rsidRPr="00CF3631" w:rsidRDefault="008D65D0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 авторские сказки. Особенности волшебной сказки: наличие двух миров (земного и волшебного; присутствие волшебных вещей и волшебного помощника).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пересказывать фрагменты  текста; объяснять причины поступков героев; сравнивать персонажей различных сказок; придумывать продолжение сказки; привлекать читательский опыт и рассказывать о нем.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shd w:val="clear" w:color="auto" w:fill="FFFFFF"/>
              <w:spacing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Читать выразительно, делать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смысло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вые, эмоциональные паузы,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нужную интонацию.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фрагменты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ния, отдельные сюжетные линии, ис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пользуя соответствующую лексику.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Читать по ролям.</w:t>
            </w:r>
          </w:p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 авторские сказки.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волшебной сказки: наличие двух миров (земного и волшебного; присутствие волшебных вещей и волшебного помощника).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пересказывать фрагменты  текста; объяснять причины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поступков героев; сравнивать персонажей различных сказок; придумывать продолжение сказки; привлекать читательский опыт и рассказывать о нем.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lastRenderedPageBreak/>
              <w:t xml:space="preserve">Читать выразительно, делать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смысло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вые, эмоциональные паузы,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нужную интонацию.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фрагменты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ния, отдельные сюжетные линии, ис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пользуя соответствующую лексику.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Читать по ролям.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Роль волшебных предметов в волшебной сказке. Понимание содержания литературного произведения: тема, события,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делить текст на смысловые части; пересказывать произведения по плану.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фрагменты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ния, отдельные сюжетные линии, ис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пользуя соответствующую лексику.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Читать паролям.</w:t>
            </w:r>
          </w:p>
          <w:p w:rsidR="002E371B" w:rsidRPr="00CF3631" w:rsidRDefault="002E371B" w:rsidP="00281250">
            <w:pPr>
              <w:shd w:val="clear" w:color="auto" w:fill="FFFFFF"/>
              <w:spacing w:before="5"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Делить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произведение на части,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озаглав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ливать их.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Русская народная  сказка «Мальчик- с пальчик»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Сходство и различие авторской и народной сказки.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многозначности слова.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определять  значение слова в контексте; использовать в рассказе фольклорную лексику; определять отношение персонажей друг к другу, подкрепляя выводы фрагментами  текста; определять собственное отношение к ним; делить произведение на части и озаглавливать их; соотносить иллюстрации с содержанием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фрагменты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ния, отдельные сюжетные линии, ис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пользуя соответствующую лексику.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Читать по ролям.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Делить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произведение на части,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озаглав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ливать их.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Рассказывать о многозначности слов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доступного текста целыми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словами. Осмысление цели чтения.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делить текст на смысловые части; пересказывать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по плану.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lastRenderedPageBreak/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фрагменты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ния, отдельные сюжетные линии, ис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пользуя соответствующую лексику.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Читать по ролям.</w:t>
            </w:r>
          </w:p>
          <w:p w:rsidR="002E371B" w:rsidRPr="00CF3631" w:rsidRDefault="002E371B" w:rsidP="00281250">
            <w:pPr>
              <w:shd w:val="clear" w:color="auto" w:fill="FFFFFF"/>
              <w:spacing w:before="5"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lastRenderedPageBreak/>
              <w:t xml:space="preserve">Делить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произведение на части,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озаглав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ливать их.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Русская народная  сказка «Каша из топора»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Бытовые сказки. Понимание содержания литературного произведения: тема, события,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соотносить иллюстрации с содержание текста; определять  значение слова в контексте; использовать в рассказе фольклорную лексику; определять отношение персонажей друг к другу.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Читать выразительно, делать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смысло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вые, эмоциональные паузы,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нужную интонацию. Соотносить  иллюстрации и содержание текста.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Ненецкая народная сказка «Кукушка».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Зарубежные народные сказки. Высказывание оценочных суждений.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анализировать и передавать собственные переживания, вызванные конкретным произведением; понимать внутреннее состояние персонажа, обосновывать сделанные выводы фрагментами текста;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рассказывать сказку от лица определенного персонажа.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Читать выразительно, делать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смысло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вые, эмоциональные паузы,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нужную интонацию. Пересказывать текст от определенного лица.</w:t>
            </w:r>
          </w:p>
        </w:tc>
      </w:tr>
      <w:tr w:rsidR="002E371B" w:rsidRPr="00CF3631" w:rsidTr="00CF3631">
        <w:trPr>
          <w:trHeight w:val="2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Татарская народная сказка «Три дочери».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бытовых сказок и зарубежных сказок. Герои произведения. Восприятие и понимание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 выделять реплики персонажей при чтении по ролям; воспроизводить отдельные сюжетные линии; находить в тексте фрагменты, необходимые для ответа на вопрос; сравнивать персонажей различных сказок; делать выводы о главной мысли сказки.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8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Читать по ролям. 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фрагменты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ния, отдельные сюжетные линии, ис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пользуя соответствующую лексику. Делать выводы о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прочитанном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в книге и роль в понимании  произведения. Понимание содержания литературного произведения: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тема, события,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делить текст на смысловые части; пересказывать произведения по плану; определять  значение слова в контексте; использовать в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рассказе фольклорную лексику; определять отношение персонажей друг к другу.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Получать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нужную информацию при анализе картины.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свои эмоциональные реак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ции, роль иллюстрации в понимании произведения. Пересказывать фрагменты произведения. Отдельные сюжетные линии.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Мордовская народная сказка «Врозь – плохо, вмест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хорошо».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зарубежной литературы. Различие жанров произведений.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выделять из текста необходимые эпизоды для ответа на вопросы; оценивать поступки персонажей; читать по ролям; рассказывать от лица разных персонажей.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Вычленять  из текста ответы на вопросы и зачитывать их. Читать по ролям; пересказ от какого-либо лица.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Лезгинская народная сказка «Как проверяется дружба».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зарубежной литературы. Понимание содержания литературного произведения: тема, события,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выделять из текста необходимые эпизоды для ответа на вопросы; оценивать поступки персонажей; обосновывая свою позицию; прогнозировать развитие сюжета; создавать рассказ по циклу иллюстраций.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Вычленять  из текста ответы на вопросы и зачитывать их. Создать рассказ по картинкам и прогнозировать продолжение сюжета.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зарубежной литературы. Участие в диалоге при обсуждении прослушанного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 передавать собственные переживания, вызванные конкретным произведением; понимать внутреннее состояние персонажа, обосновывать сделанные выводы фрагментами текста; рассказывать сказку от лица определенного персонажа.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прочитанный текст, передавать переживание героев и свои собственные переживания.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Читать выразительно, делать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смысло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вые, эмоциональные паузы,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нужную интонацию.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Русская колыбель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ная «Берёзонька скрип, скрип...»; сербская колыбельная «Нашей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Любице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...»; латышская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колыбельная «Спи, усни, мой медвежонок...»</w:t>
            </w:r>
            <w:proofErr w:type="gramEnd"/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русской и зарубежной  колыбельной песни. Высказывание оценочных суждений.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Знать о колыбельной песни как жанре фольклора.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в тексте слова, позволяющие ответить на вопрос; заучивание произведения по собственному выбору; анализировать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эмоциональную окрашенность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фольклорный жанр и характеризовать его особенности. Выявлять переживания, выраженные в произведении. Читать наизусть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понравившиеся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произведение. Определять причину выбора.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Различение жанров произведений. Иллюстрация в книге и ее роль в понимании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находить в тексте слова, позволяющие ответить на вопрос; заучивать произведения по собственному выбору; анализировать эмоциональную окрашенность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фольклорный жанр и характеризовать его особенности. Выявлять переживания, выраженные в произведении. Читать наизусть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понравившиеся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произведение. Определять причину выбора.</w:t>
            </w:r>
          </w:p>
        </w:tc>
      </w:tr>
      <w:tr w:rsidR="002E371B" w:rsidRPr="00CF3631" w:rsidTr="00281250"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ІІ четверть  (28 часов)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Индийская народная сказка «Золотая рыба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зарубежной литературы. Пересказ текста, деление текста на части. Герои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определять причины поступков персонажей, оценивать их, выбирая нужные слова из предложенного списка; обосновывать свой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выбор; выделять реплики героев; читать по ролям; передавать интонацию говорящих; определять основную мысль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Читать по ролям, передавать интонацию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говорящих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. Пересказывать текст подробно и кратко, полностью или нужные фрагменты.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зарубежной литературы. Иллюстрация в книге и ее роль в понимании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определять причины поступков персонажей, оценивать их, выбирая нужные слова из предложенного списка; обосновывать свой выбор; выделять реплики героев; читать по ролям; передавать интонацию говорящих; определять основную мысль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идею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Подтверждать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собственное высказыва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словами из текста.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Создавать </w:t>
            </w:r>
            <w:r w:rsidRPr="00CF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сказки на определённую тему.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Оценивать 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героев,  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аргументировать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свою позицию.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Иранская народная сказка «Счастливый мальчик».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зарубежной литературы. Участие в диалоге при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обсуждении прослушанного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находить в тексте нужный эпизод, читать и пересказывать его; объявлять и оценивать поступки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персонажа; определять главную мысль произведения; пересказывать произведение от лица разных персонажей.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Пересказывать текст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подробно и крат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ко, полностью или нужные фрагменты.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от лица персонажа.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идею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lastRenderedPageBreak/>
              <w:t xml:space="preserve">Подтверждать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собственное высказыва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словами из текста.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Создавать </w:t>
            </w:r>
            <w:r w:rsidRPr="00CF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сказки на определённую тему.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Сербская сказка «Два ленивца»; хорватская сказка «Век живи — век учись».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Герои произведения. Восприятие и понимание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эциональную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окрашенность произведения; аргументировать свой выбор; оценить персонажей; привлекать читательский опыт; создавать сказки, развивающие поставленную в изучаемом произведении проблему.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идею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Подтверждать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собственное высказыва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словами из текста.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Создавать </w:t>
            </w:r>
            <w:r w:rsidRPr="00CF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сказки на определённую тему.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о правде, о труде, о дружбе, об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жанров произведений.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диалоге при обсуждении прослушанного произведения. Восприятие и понимание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объяснять смысл пословиц; соотносить содержание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пословицы с поступками героев произведений, поведением людей; создавать сказки и рассказы по мотивам пословиц.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lastRenderedPageBreak/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особенности жанра.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Выяв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смысл пословицы.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Создавать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произведения на тему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посло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виц.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Понимание содержания литературного произведения: тема, события,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участвовать в обсуждении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; различать пословицы и поговорки; объяснять смысл пословиц; соотносить содержание пословицы с поступками героев произведений, поведением людей; создавать сказки и рассказы по мотивам пословиц.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особенности жанра.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Выяв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смысл пословицы.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Создавать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произведения на тему посло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виц.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самостоятельно работать с книгой,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содержание книги по ее элементам.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 Устный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Работать самостоятельно с книгой. Рассказывать о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прочитанном. Анализировать прочитанный материал.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И. С. Никитин «Встреча зимы» (отрывок).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поэтическое слово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его смысл в контексте произведения, по авторскому переживанию, способу его выражения; привлекать собственный жизненный опыт при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восприятии художественного текста; выразительно читать лирическое произведение.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14" w:line="182" w:lineRule="exact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Выявлять смысл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слова в лирическом произведении.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Выразительно читать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стихотворения.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Пересказывать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фрагменты произведе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ния близко к тексту.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К. Г. Паустовский «Первый зимний день»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Научно- популярные произведения. Чтение вслух доступного текста целыми словами. Осмысление цели чтения.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пересказывать фрагменты текста; понимать позицию автора; объяснять значение слова в контексте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8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тексте нужные фрагменты.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Привлекать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жизненный опыт при ана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лизе художественного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 наблюдениях за явле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ниями внешнего мира,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свои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переживания.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DE15D4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С. А. Есенин «Пороша».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высказывать свои впечатления о художественном произведении; воссоздавать в устной речи картины, возникшие при чтении стихов; анализировать поэтический образ.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5" w:line="182" w:lineRule="exact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Выразительно читать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понравившееся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произведение.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своё отноше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ние к нему.</w:t>
            </w:r>
          </w:p>
          <w:p w:rsidR="002E371B" w:rsidRPr="00CF3631" w:rsidRDefault="002E371B" w:rsidP="00281250">
            <w:pPr>
              <w:shd w:val="clear" w:color="auto" w:fill="FFFFFF"/>
              <w:spacing w:before="5" w:line="18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сравнения в тексте произве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>дения.</w:t>
            </w:r>
          </w:p>
          <w:p w:rsidR="002E371B" w:rsidRPr="00CF3631" w:rsidRDefault="002E371B" w:rsidP="002812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чувствах и зрительных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образах, которое вызвало произведение.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объяснение незнакомых слов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словаре.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собственных впечатле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ниях от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увиденного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Восприятие и понимание эмоционально- нравственных переживаний автора.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отвечать на вопросы; составлять устный рассказ на данную тему.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5" w:line="182" w:lineRule="exact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Выразительно читать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понравившееся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произведение.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своё отноше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ние к нему.</w:t>
            </w:r>
          </w:p>
          <w:p w:rsidR="002E371B" w:rsidRPr="00CF3631" w:rsidRDefault="002E371B" w:rsidP="00281250">
            <w:pPr>
              <w:shd w:val="clear" w:color="auto" w:fill="FFFFFF"/>
              <w:spacing w:before="5" w:line="18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сравнения в тексте произве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>дения.</w:t>
            </w:r>
          </w:p>
          <w:p w:rsidR="002E371B" w:rsidRPr="00CF3631" w:rsidRDefault="002E371B" w:rsidP="002812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чувствах и зрительных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образах, которое вызвало произведение.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объяснение незнакомых слов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словаре.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собственных впечатле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ниях от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увиденного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DE15D4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«Опрятней модного паркета…»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Связь названия  с темой текста, мысль текста. Различие позиции автора и героев стихотворения.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анализировать название произведения; воспринимать настрой поэтического произведения;  выражать в устной  речи впечатление  от стихотворения; придумывать рассказ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а заданную тему.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221" w:lineRule="exact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Соотносить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свои чувства, впечатления 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с чувствами детей,  изображённых на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картине.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Высказывать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свою позицию в диалоге,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аргументировать 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её,  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анализировать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позицию оппонента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Позиции автора и героев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выражать в устной  речи впечатление  от стихотворения;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придумывать рассказ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а заданную тему.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221" w:lineRule="exact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Соотносить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свои чувства, впечатления 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с чувствами детей,  изображённых на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картине.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Высказывать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свою позицию в диалоге,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аргументировать 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её,  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анализировать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позицию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оппонента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Научно- популярные произведения. Чтение вслух доступного текста целыми словами. Осмысление цели чтения.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выделять в тексте нужные фрагменты; объяснять  поведение персонажей; привлекать собственный опыт общения с природой.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чувствах и зрительных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образах, которое вызвало произведение.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собственных впечатле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ниях от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увиденного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Высказывать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свою позицию в диалоге,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аргументировать 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её,  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анализировать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позицию оппонента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DE15D4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С. Я Маршак «Ветры, бури, ураганы…»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Герои произведения. Восприятие и понимание  их переживаний. Жанры произведения. Тема и главная мысль произведения.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сопоставлять картины природы из произведения и своей памяти.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 наблюдениях за явле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ниями внешнего мира,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свои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переживания.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Высказывать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свою позицию в диалоге,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аргументировать 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её,  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анализировать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позицию оппонента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DE15D4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Загадки о зиме.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Загадки о зиме.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принципы построения загадок.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сравнивать загадки; сочинять загадки.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 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Рассказывать о построении и сочинении загадок. Составлять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своих загадок. 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E15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Картинная галерея: А, А, Пластов «Первый снег».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Иллюстрация в книге и ее роль в понимании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собственных наблюдениях за природой по предложенным вопросам; создавать рассказ по репродукции с картины.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shd w:val="clear" w:color="auto" w:fill="FFFFFF"/>
              <w:spacing w:line="18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 наблюдениях за явле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ниями внешнего мира,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свои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переживания.</w:t>
            </w:r>
          </w:p>
          <w:p w:rsidR="002E371B" w:rsidRPr="00CF3631" w:rsidRDefault="002E371B" w:rsidP="002E371B">
            <w:pPr>
              <w:shd w:val="clear" w:color="auto" w:fill="FFFFFF"/>
              <w:spacing w:line="18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Создавать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рассказ  по  предложенным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вопросам к репродукции картины.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Сочинять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рассказ, загадку на задуман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ную тему.</w:t>
            </w:r>
          </w:p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DE15D4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книгой; различать тип книги, пользоваться исходными данными (автор, заглавие, подзаголовок), оглавлением,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аннотацией для самостоятельного выбора и чтения книг.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выполнять самостоятельную работу с книгой в процессе проектной деятельности под руководством учителя и библиотекаря.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Устный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 с книгой. Рассказывать о прочитанном. Анализировать прочитанный материал.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DE15D4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К. Д, Ушинский «Мена»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выдающихся представителей русской литературы. События, составляющие основу произведения. Герои произведения. Восприятие и понимание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прогнозировать поведение персонажей; выделять в тексте фрагменты, нужные для ответа на вопрос; объяснять состояние и поведение персонажа; определить свое отношение к нему; анализировать позицию автора; обосновывать свой выбор.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произведение. Пересказывать фрагменты с использо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ванием слов из текста, кратко и под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робно.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Читать по ролям.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Определять основную мысль произведе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DE15D4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А. С. Пушкин «Сказка о рыбаке и рыбке».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выдающихся представителей русской литературы.  Особенности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волшебного помощника и представление волшебного мира в сказке А. С. Пушкина «Сказка о рыбаке и рыбке».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пересказывать фрагменты произведения с использованием слов из текста; определять внутреннее состояние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героев, причины их поведения; оценивать героев произведения, используя предложенный список слов;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34" w:line="20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Выявлять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отношение автора к героям,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способы его выражения.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поведение героев.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своё отношение к персона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жам,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обосновывать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его.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Сравнивать 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героев   сказок,    главные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мысли произведений.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из списка слова, близкие по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смыслу.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 словаре и в сносках значе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незнакомых слов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Герои произведения. Восприятие и понимание 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пересказывать фрагменты произведения с использованием слов из текста; определять внутреннее состояние героев, причины их поведения.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34" w:line="20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Выявлять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отношение автора к героям,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способы его выражения.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поведение героев.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своё отношение к персона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жам,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обосновывать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его.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Сравнивать 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героев   сказок,    главные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мысли произведений.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из списка слова, близкие по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смыслу.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 словаре и в сносках значе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незнакомых слов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DE15D4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рыбаке 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рыбке».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сравнения характеров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героев. Иллюстрация в книге и ее роль в понимании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объяснять сделанные выводы; определять основную мысль произведения;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сопоставлять персонажей авторских и народных сказок.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 и индивидуальный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lastRenderedPageBreak/>
              <w:t xml:space="preserve">Выявлять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отношение автора к героям,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способы его выражения.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поведение героев.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своё отношение к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персона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жам,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обосновывать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его.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Чтение вслух доступного текста целыми словами. Осмысление цели чтения. Герои произведения. Иллюстрация в книге и ее роль в понимании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пересказывать фрагменты произведения с использованием слов из текста;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Устный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Выявлять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отношение автора к героям,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способы его выражения.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поведение героев.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своё отношение к персона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жам,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обосновывать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его.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Братья Гримм «Храбрый портной»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зарубежной литературы.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в книге и ее роль в понимании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выделять в тексте нужный эпизод и пересказывать его; определять причины поступков героя и оценивать 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7" w:lineRule="exact"/>
              <w:ind w:left="5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нужный эпизод,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пересказы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фрагменты текста.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Читать по ро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лям,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передавать интонацию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говорящих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Описывать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внешний вид персонажа.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Сопоставлять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персонажей разных про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изведений.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Братья Гримм «Храбрый портной»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Связь названия с темой текста, мысль текста. Чтение вслух доступного текста целыми словами.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пересказывать фрагменты произведения с использованием слов из текста; определять внутреннее состояние героев, причины их поведения.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7" w:lineRule="exact"/>
              <w:ind w:left="5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нужный эпизод,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пересказы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фрагменты текста.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Читать по ро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лям,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передавать интонацию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говорящих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Описывать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внешний вид персонажа.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Сопоставлять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персонажей разных про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изведений.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Герои произведения. Восприятие и понимание 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7" w:lineRule="exact"/>
              <w:ind w:left="5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нужный эпизод,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пересказы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фрагменты текста.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Читать по ро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лям,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передавать интонацию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говорящих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Описывать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внешний вид персонажа.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Сопоставлять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персонажей разных про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изведений.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«Гном».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Современные произведения для детей. Связь названия с темой текста, мысль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сочинять по заданной теме; передавать впечатления, полученные при чтении литературного произведения, в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рисунке; читать стихи наизусть; определять ритм стихотворения.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7" w:lineRule="exact"/>
              <w:ind w:left="19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Делить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произведение на части и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озаг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лавливать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их,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составлять план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произ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ведения.</w:t>
            </w:r>
          </w:p>
          <w:p w:rsidR="002E371B" w:rsidRPr="00CF3631" w:rsidRDefault="002E371B" w:rsidP="00281250">
            <w:pPr>
              <w:shd w:val="clear" w:color="auto" w:fill="FFFFFF"/>
              <w:spacing w:line="197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Привлекать  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прошлый    читательский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для оценки персонажей.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Продолжать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сказку,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создавать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сказки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 заданной теме в устной и письменной форме.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ІІІ четверть (40 часов).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Х.-К. Андерсен «Ол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Лукойе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» (отрывок)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зарубежной литературы.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в книге и ее роль в понимании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нужный эпизод; пересказать фрагмент текста;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высказывать собственное отношение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к героям; участвовать в диалоге.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7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прочитанном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обосновы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своё отношение к произведению. </w:t>
            </w:r>
          </w:p>
          <w:p w:rsidR="002E371B" w:rsidRPr="00CF3631" w:rsidRDefault="002E371B" w:rsidP="00281250">
            <w:pPr>
              <w:shd w:val="clear" w:color="auto" w:fill="FFFFFF"/>
              <w:spacing w:before="29" w:line="197" w:lineRule="exact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рисунке впечатление,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произведённое литературным произве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дением.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Х.-К. Андерсен «Ол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Лукойе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» (отрывок)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объяснять сделанные выводы; определять основную мысль произведения; сопоставлять персонажей авторских и народных сказок.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7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Привлекать  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прошлый    читательский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для оценки персонажей.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Продолжать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сказку,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создавать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сказки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 заданной теме в устной и письменной форме.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прочитанном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обосновы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своё отношение к произведению.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Связь названия с темой текста,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мысль текста. Чтение вслух доступного текста целыми словами. Осмысление цели чтения.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пересказывать фрагменты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с использованием слов из текста; определять внутреннее состояние героев, причины их поведения.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 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7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lastRenderedPageBreak/>
              <w:t xml:space="preserve">Привлекать   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прошлый    читательский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для оценки персонажей.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Продолжать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сказку,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создавать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сказки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 заданной теме в устной и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письменной форме.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прочитанном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обосновы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своё отношение к произведению.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Братья Гримм «Маленькие человечки».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Герои произведения. Восприятие и понимание 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кратко или подробно пересказывать нужные эпизоды; развивать отдельные сюжетные линии; актуализировать прошлый опыт общения с различными видами искусствами.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8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Работать в паре: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выслушивать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мнение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партнёра,  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оценивать  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его,  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вырабаты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softHyphen/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общую позицию.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своё отношение к учёбе.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значение устойчивых выра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>жений.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А. Н. Толстой.  «Карло мастерит  деревянную куклу и называет её Буратино» из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 «Золотой ключик, или Приключения Буратино»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современной отечественной литературы для детей. Герои произведения. Восприятие 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выражать  состояние персонажей при чтении; определять границы реплик героев; оценивать поведение героев; давать характеристику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героям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и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сходство и различие в значе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нии однокоренных слов.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Выяснять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значение слов в толковом сло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варе в конце учебника.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Соотносить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литературный  текст,  его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экранизацию, театральную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постановку.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А. Н. Толстой.  «Карло мастерит  деревянную куклу и называет её Буратино» из книги «Золотой ключик, или Приключения Буратино»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Тема, идея произведения. Чтение вслух доступного текста целыми словами.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кратко или подробно пересказывать нужные эпизоды; развивать отдельные сюжетные линии; актуализировать прошлый опыт общения с различными видами искусствами.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сходство и различие в значе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нии однокоренных слов.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Выяснять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значение слов в толковом сло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варе в конце учебника.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Соотносить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литературный  текст,  его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экранизацию, театральную постановку.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А. Н. Толстой. «Говорящий Сверчок дает Буратино мудрый совет» из книги «Золотой ключик, или Приключения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Буратино».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Понимание содержания литературного произведения. Участие в диалоге о прочитанном произведении.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выражать  состояние персонажей при чтении; определять границы реплик героев; оценивать поведение героев; давать характеристику героям произведения;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по ролям.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8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Работать в паре: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выслушивать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мнение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партнёра,  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оценивать  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его,  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вырабаты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softHyphen/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общую позицию.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своё отношение к учёбе.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значение устойчивых выра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>жений.</w:t>
            </w:r>
          </w:p>
          <w:p w:rsidR="002E371B" w:rsidRPr="00CF3631" w:rsidRDefault="002E371B" w:rsidP="00281250">
            <w:pPr>
              <w:shd w:val="clear" w:color="auto" w:fill="FFFFFF"/>
              <w:spacing w:before="10" w:line="18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сходство и различие в значе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нии однокоренных слов.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Выяснять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значение слов в толковом сло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варе в конце учебника.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Соотносить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литературный  текст,  его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экранизацию, театральную постановку.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нужные книги в библиотеке. Читать по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ролям.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Картинная галерея: А. Муха «Плакат».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Иллюстрация в книге и ее роль в понимании произведения. Герои произведения. Восприятие и понимание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композицию картины; осознавать эмоционально- смысловые связи ее элементов; пересказывать содержание произведения изобразительного искусства.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2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чувствах и зрительных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образах, которое вызвало произведение.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объяснение незнакомых слов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словаре.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собственных впечатле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ниях от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увиденного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Характеризовать глав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героя, высказывать мнение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 иллюстрациях к конкретному произведению</w:t>
            </w:r>
          </w:p>
          <w:p w:rsidR="002E371B" w:rsidRPr="00CF3631" w:rsidRDefault="002E371B" w:rsidP="002812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Хопп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«Юн и колдунья» из книги «Волшебный мелок».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зарубежной литературы. Участие в диалоге о прочитанном произведении.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вычленять эпизоды; выразительно читать и пересказывать отрывки из текста; домысливать развитие событий, исходя из собственного характера персонажа; использовать письменную речь для фиксации результатов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деятельности; выражать в рисунке, пении впечатления, полученные при чтении художественного произведения; прогнозировать поступки человека, исходя из известных особенностей его характера и интересов.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и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Выражать впечат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ления, полученные при чтении художественного произведения, использовать письменную речь для фиксации результатов твор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ческой деятельности.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Связь названия с темой текста, мысль текста. Чтение вслух доступного текста целыми словами. Осмысление цели чтения.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использовать письменную речь для фиксации результатов творческой деятельности; выражать в рисунке, пении впечатления, полученные при чтении художественного произведения;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прогнозировать поступки.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Выражать впечат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ления, полученные при чтении художественного произведения, использовать письменную речь для фиксации результатов твор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ческой деятельности.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Хопп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«Юн и колдунья» из книги «Волшебный мелок».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читать по ролям; выражать эпизоды; выразительно читать и пересказывать  отрывки из текста; прогнозировать поступки.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Выражать впечат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ления, полученные при чтении художественного произведения, использовать письменную речь для фиксации результатов твор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ческой деятельности.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Герои произведения. Восприятие и понимание 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кратко или подробно пересказывать нужные эпизоды; развивать отдельные сюжетные линии; актуализировать прошлый опыт общения с различными видами искусствами.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Работать в паре: выслушивать мнение партнёра,   оценивать   его,   вырабаты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общую позицию. Оценивать своё отношение к учёбе. Объяснять значение устойчивых выра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жений.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Находить сходство и различие в значе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однокоренных слов. Выяснять значение слов в толковом сло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варе в конце учебника. Соотносить литературный  текст,  его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экранизацию, театральную постановку. Находить нужные книги в библиотеке. Читать по ролям.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Н. Н. Носов  «Как Незнайка сочинял стихи» из книги «Приключения Незнайки и его друзей»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современной отечественной литературы для детей. Эмоционально- нравственные переживания героев и автора произведения. Передача при помощи интонации своё отношение к персонажам.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определять причину поступков героев произведения; анализировать причинно- следственные связи совершаемых героями поступков.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Формировать умений вычле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нять реплики персонажей,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их интонировать при чтении по ролям. Формировать уме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определять причину поступ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ков героя произведения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Н. Н. Носов  «Как Незнайка сочинял стихи»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книги «Приключения Незнайки и его друзей»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диалоге при обсуждении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прочитанного произведения. Формулирование личной оценки, аргументация своего мнения с привлечением текста произведения или других источников.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анализировать причинно- следственные связи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совершаемых героями поступков; выразительно читать; отвечать на вопросы по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поступки героев. Выразительно читать и интонационно передавать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эмоциональную сторону произведения. Отвечать на вопросы по прочитанному материалу.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Н. Н. Носов  «Как Незнайка сочинял стихи» из книги «Приключения Незнайки и его друзей»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Пересказ текста. Деление текста на смысловые части. Герои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вычленять реплики персонажей,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их интонировать при чтении по ролям.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Делить текст на части; пересказ текста от какого-нибудь лица; читать по ролям.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прочитанному материалу.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книгой; различать тип книги,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выполнять самостоятельную работу с книгой в процессе проектной деятельности под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учителя и библиотекаря.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работа. Устный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самостоятельно с книгой. Рассказывать о прочитанном. Анализировать прочитанный материал.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Б. В.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«Про пана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Трулялинского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» (из Ю.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Тувима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Юмористические произведения для детей.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ритм стихотворения; характеризовать внутреннее состояние персонажа; анализировать смысл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29" w:line="1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Развивать внимания к смыслу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слова, интереса к словотворчест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ву. Формировать умения ха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рактеризовать внутреннее со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стояние персонажей. Развивать внимания к музыке стиха: рит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му, рифме, звукописи.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 нравственные переживания героев и автора произведения. Передача при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интонации своё отношение к персонажам.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использовать письменную речь для фиксации результатов творческой деятельности; выражать в рисунке,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пении впечатления, полученные при чтении художественного произведения; прогнозировать поступки.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Выражать впечат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ления, полученные при чтении художественного произведения, использовать письменную речь для фиксации результатов твор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ческой деятельности.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барабан» (в сокращении).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зарубежных  авторов для детей.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пересказывать конкретные фрагменты произведения; определять нужную информацию при чтении по ролям; объяснять многозначные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7" w:lineRule="exact"/>
              <w:ind w:left="5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нужный эпизод,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пересказы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фрагменты текста.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Читать по ро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лям,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передавать интонацию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говорящих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Описывать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внешний вид персонажа.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Сопоставлять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персонажей разных про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изведений.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 нравственные переживания героев и автора произведения. Передача при помощи интонации своё отношение к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персонажам.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определять смысл слова в контексте; высказывать собственное отношение к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; определять позицию автора в произведении; продолжать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предложенный сюжет; аргументировать собственный вывод.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19" w:line="1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Развивать внимания к много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значности слова, выявлению его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смысла в контексте. Формирова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ть собственного отношения к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умений опреде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лять позицию автора в произве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дении. Развивать умения поме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>щать себя в вымышленную ситуацию, продолжать предло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>женный сюжет.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барабан» (в сокращении).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Формулирование личной оценки, аргументация своего мнения с привлечением текста произведения или других- источников.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выражать состояние персонажей при чтении; определять границы реплик героев; оценивание поведение героев; давать характеристику героям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19" w:line="1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Развивать внимания к много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значности слова, выявлению его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смысла в контексте. Формирова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ть собственного отношения к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умений опреде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лять позицию автора в произве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дении. Развивать умения поме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>щать себя в вымышленную ситуацию, продолжать предло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>женный сюжет.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героям произведения.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С. А Седов «Два медведя».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Современные произведения про животных для детей.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выделять в тексте нужные эпизоды; объяснять внутренне состояние персонажей; рассказывать о поступках героев; составлять и записывать план произведения; анализировать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 и мотивы поведения героя произведения; определять причинно- следственную связь событий, фиксировать их последовательность.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7" w:lineRule="exact"/>
              <w:ind w:left="5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нужный эпизод,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пересказы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фрагменты текста.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Читать по ро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лям,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передавать интонацию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говорящих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Описывать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внешний вид персонажа.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Сопоставлять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персонажей разных про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изведений.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Составлять и фиксировать план произведения.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О. О. 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«Очень Высокий Человек».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Юмористические произведения для детей.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объяснять поступки героев, его внутреннее состояние с опорой на текст; объяснять значение многозначных слов; сочинять сказки определенной эмоциональной окрашенности.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Объяс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нять поступки героя, его внут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реннее состояние. Развивать вни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мания к многозначности слова, </w:t>
            </w:r>
            <w:r w:rsidRPr="00CF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его смыслу в контексте.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Сочинять сказки определён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эмоциональной окрашен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ности, запись их. Актуализировать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прошлый читательский опыт.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Герои произведения. Восприятие и понимание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читать стихотворения наизусть; определять ритм стихотворения; отвечать на вопросы по тексту.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Объяс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нять поступки героя, его внут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реннее состояние. Развивать вни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мания к многозначности слова, </w:t>
            </w:r>
            <w:r w:rsidRPr="00CF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его смыслу в контексте.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Читать наизусть, отвечать на вопросы.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Умение работать с книгой;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выполнять самостоятельную работу с книгой в процессе проектной деятельности под руководством учителя и библиотекаря.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Устный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 с книгой. Рассказывать о прочитанном. Анализировать прочитанный материал.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Л. А.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«Ба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баюшки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 нравственные переживания героев и автора произведения. Передача при помощи интонации своё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персонажам.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особенности колыбельной как поэтического жанра. Уметь объяснять собственное эмоциональное впечатление от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работать с книгой.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  текст,   делая нужные паузы.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Выявлять общие черты жанра. Определять отличие сказки от рассказа. Объяснять смысл названия произведения.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А. Н Майков «Спи, дитя мое, усни…»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определять ритм стихотворения; определять жанр произведения; выразительно читать.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5" w:line="192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Выразительно   читать 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текст,   делая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нужные паузы.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Выявлять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общие черты жанра.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отличие сказки от рассказа.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смысл названия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своё отношение к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прочитан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аргументировать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 «Как на горке снег, снег…», О. О.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Нашумелись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Герои произведения. Восприятие и понимание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сравнивать стихотворения современных авторов для детей; сочинять колыбельную песенку.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5" w:line="192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Выразительно   читать 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текст,   делая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нужные паузы.</w:t>
            </w:r>
          </w:p>
          <w:p w:rsidR="002E371B" w:rsidRPr="00CF3631" w:rsidRDefault="002E371B" w:rsidP="00281250">
            <w:pPr>
              <w:shd w:val="clear" w:color="auto" w:fill="FFFFFF"/>
              <w:spacing w:before="5" w:line="19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Выявлять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общие черты жанра.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отличие сказки от рассказа.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смысл названия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Определять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своё отношение к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прочитан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аргументировать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его.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Сравнивать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героев.</w:t>
            </w:r>
          </w:p>
          <w:p w:rsidR="002E371B" w:rsidRPr="00CF3631" w:rsidRDefault="002E371B" w:rsidP="00281250">
            <w:pPr>
              <w:shd w:val="clear" w:color="auto" w:fill="FFFFFF"/>
              <w:spacing w:before="5" w:line="192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Читать по ролям,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передавая состояние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героев.</w:t>
            </w:r>
          </w:p>
          <w:p w:rsidR="002E371B" w:rsidRPr="00CF3631" w:rsidRDefault="002E371B" w:rsidP="00281250">
            <w:pPr>
              <w:shd w:val="clear" w:color="auto" w:fill="FFFFFF"/>
              <w:spacing w:before="10" w:line="19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Выделять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 тексте фрагменты, необхо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димые для ответа на вопрос.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Ставить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тексту.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А. Л.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«Колыбельная»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УИПЗ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Жанры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 Тема и главная мысль произведения. Иллюстрация в книге и ее роль в понимании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жанр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колыбельной песни. Уметь понимать внутреннее состояние  персонажа; находить нудные слова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героя; объяснять смысл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2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чувствах и зрительных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образах, которое вызвало произведение.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объяснение незнакомых слов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словаре.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собственных впечатле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ниях от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увиденного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Характеризовать глав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героя, высказывать мнение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 иллюстрациях к конкретному произведению. Уметь определять жанр произведения.</w:t>
            </w:r>
          </w:p>
          <w:p w:rsidR="002E371B" w:rsidRPr="00CF3631" w:rsidRDefault="002E371B" w:rsidP="002812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Н. Н. Носов «Фантазеры»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объяснять смысл названия произведения; определять причину поступков персонажей;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к героям; правильно интонировать речь героев при чтении по ролям; давать характеристику нравственным поступкам героев.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Пересказывать фрагменты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текста, весь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те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кст кр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атко, от лица персонажа.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Характеризовать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героев,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оп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ределять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причины  совершаемых  ими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поступков, отношение автора к ним.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Привлекать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опыт собственных пережи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ваний в процессе анализа произведения.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читать по ролям; объяснять  смысл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Пересказывать фрагменты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текста, весь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те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кст кр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атко, от лица персонажа.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Характеризовать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героев,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оп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ределять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причины  совершаемых  ими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поступков, отношение автора к ним.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Привлекать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опыт собственных пережи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ваний в процессе анализа произведения. Читать по ролям.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Н. Н. Носов «Фантазеры»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Связь названия с темой текста, мысль текста. Пересказ текста. Деление текста на смысловые части.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отвечать на вопросы по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; ориентироваться в произведении.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и 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19" w:line="18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Характеризовать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героев,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оп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ределять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причины  совершаемых  ими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поступков, отношение автора к ним.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Привлекать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опыт собственных пережи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ваний в процессе анализа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Выбирать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нужное слово из ряда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предло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женных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для решения поставленной за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дачи.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Сочинять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рассказы по жизненным и чи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тательским впечатлениям,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записывать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их полностью или частично.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«Олень».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произведения для детей. Герои произведения.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и понимание их переживаний.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вычленять в тексте нужные фрагменты; выразительно читать лирическое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произведение; чувствовать его ритм; выделять рифму; самостоятельно работать с книгой.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понравившееся произведение, обосновывать своё отно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 к выбранному произведению. Рассказывать истории из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собственной жизни по аналогии с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. Вести диалог: выслушивать мнение оп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понента, формулировать свою точку зрения.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С. Я. Маршак «Чего боялся Петя?»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Основные темы детского чтения: родина, природа, труд, добро и зло, взаимоотношения людей, приключения в детских журналах.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переживаниях героя, давать им оценку, определять причины; сопоставлять героев разных произведений; анализировать ритм лирического произведения; находить объекты для сопоставления по аналогии.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82" w:lineRule="exact"/>
              <w:ind w:left="24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Соотносить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предложенные пословицы </w:t>
            </w:r>
            <w:r w:rsidRPr="00CF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 главной мыслью прочитанного рассказа.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Подбирать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рифмы.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Выразительно читать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понравившееся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произведение,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обосновывать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своё отно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шение к выбранному произведению.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истории из собственной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жизни по аналогии с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прочитанным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О. Ф.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Кургузов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«Надоело летать»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небольшого монологического высказывания.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Различение жанров произведений.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выделять реплики персонажей; передавать при чтении по ролям необходимую интонацию;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причины совершенных героями поступков, их внутренний мир; определять собственное отношение к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, аргументировать его.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 и индивидуальный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91" w:line="18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lastRenderedPageBreak/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свои переживания по пово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ду собственных поступков.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Объединять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слова, близкие по смыслу, в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группы.</w:t>
            </w:r>
          </w:p>
          <w:p w:rsidR="002E371B" w:rsidRPr="00CF3631" w:rsidRDefault="002E371B" w:rsidP="00281250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Пользоваться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толковым словарём.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книгу в библиотеке.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Ориен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тироваться в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аппарате книги.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>Сопос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softHyphen/>
              <w:t xml:space="preserve">тавлять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иллюстрации разных худож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ников к произведениям одного автора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Ю. М. Владимиров «Чудаки».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Эмоционально- нравственные переживания героев произведения. Передача при помощи интонации своего отношения к персонажам.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читать лирические произведения; определять позицию автора; анализировать название произведения; определять смысловые оттенки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Грамотно определять позицию автора по отношению к героям произведения, анализировать название произведения. При прочтении передавать эмоциональную сторону содержания.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Л, Н. Толстой «Косточка».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содержания литературного произведения: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тема, главная мысль, события, их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анализировать внутреннее состояние персонажа и способы его выражения в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литературном произведении; сопоставлять близкие по смыслу слова; определять их значение в тексте художественного произведения; воспроизводить ситуацию от лица разных персонажей.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 и индивидуальный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91" w:line="18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lastRenderedPageBreak/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свои переживания по пово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ду собственных поступков.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Объединять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слова, близкие по смыслу, в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группы.</w:t>
            </w:r>
          </w:p>
          <w:p w:rsidR="002E371B" w:rsidRPr="00CF3631" w:rsidRDefault="002E371B" w:rsidP="00281250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Пользоваться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толковым словарём.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книгу в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 xml:space="preserve">библиотеке.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Ориен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тироваться в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аппарате книги.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>Сопос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softHyphen/>
              <w:t xml:space="preserve">тавлять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иллюстрации разных худож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ников к произведениям одного автора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А. П. Гайдар «Совесть».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выделять в тексте фрагменты, необходимые для ответа на вопрос; определять состояние персонажа; рассказывать о его действиях; выражать к ним свое отношение; привлекать читательский опыт.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91" w:line="18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свои переживания по пово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ду собственных поступков.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Объединять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слова, близкие по смыслу, в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группы.</w:t>
            </w:r>
          </w:p>
          <w:p w:rsidR="002E371B" w:rsidRPr="00CF3631" w:rsidRDefault="002E371B" w:rsidP="00281250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Пользоваться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толковым словарём.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книгу в библиотеке.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Ориен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тироваться в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аппарате книги.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>Сопос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softHyphen/>
              <w:t xml:space="preserve">тавлять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иллюстрации разных худож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ников к произведениям одного автора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В. Ю. Драгунский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«Друг детства»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УИПЗ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содержания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литературного произведения: тема, главная мысль, события, их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находить в тексте фрагменты,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для ответа на вопрос; выразительно читать прозаическое произведение; сочинять рассказы по жизненным впечатлениям.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 и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 читать понравившееся произведение,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обосновывать своё отно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 к выбранному произведению. Рассказывать истории из собственной жизни по аналогии с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. Вести диалог: выслушивать мнение оп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понента, формулировать свою точку зрения.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Иллюстрация в книге и ее роль в понимании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объяснять смысл названия произведения; определять причину поступков персонажей;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к героям; правильно интонировать речь героев при чтении по ролям; давать характеристику нравственным поступкам героев.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7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прочитанном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обосновы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своё отношение к произведению. </w:t>
            </w:r>
          </w:p>
          <w:p w:rsidR="002E371B" w:rsidRPr="00CF3631" w:rsidRDefault="002E371B" w:rsidP="00281250">
            <w:pPr>
              <w:shd w:val="clear" w:color="auto" w:fill="FFFFFF"/>
              <w:spacing w:before="29" w:line="197" w:lineRule="exact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Передавать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рисунке впечатление,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произведённое литературным произве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дением.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к героям произведения.</w:t>
            </w:r>
          </w:p>
        </w:tc>
      </w:tr>
      <w:tr w:rsidR="002E371B" w:rsidRPr="00CF3631" w:rsidTr="00281250"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ІV четверть  (32 часа)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В. Ю. Драгунский «Друг детства»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Связь названия с темой текста, мысль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выделять в тексте нужные эпизоды; объяснять внутреннее состояние персонажей; рассказывать о поступках героев; составлять и записывать план произведения; анализировать характер и мотивы произведения; определять причинно- следственную связь событий, фиксировать их последовательность.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19" w:line="18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Характеризовать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героев,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оп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ределять 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причины  совершаемых  ими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поступков, отношение автора к ним.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Привлекать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опыт собственных пережи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ваний в процессе анализа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Выбирать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нужное слово из ряда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предло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женных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для решения поставленной за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дачи.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Сочинять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рассказы по жизненным и чи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тательским впечатлениям,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записывать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их полностью или частично.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Л. Н. Толстой «Птичка»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содержания литературного произведения: тема, главная мысль,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события, их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вычленять в тексте необходимые фрагменты; анализировать внутренний мир героев; соотносить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поступки героев с его словом и действием.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и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умений работать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 текстом произведения. Разви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вать внимания к внутренней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жизни персонажа, умения соот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носить его слова и действия.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диалоге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выделять нужные эпизоды; объяснять внутреннее состояние персонажей; рассказывать о поступках героев.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умений работать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 текстом произведения. Разви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вать внимания к внутренней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жизни персонажа, умения соот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носить его слова и действия.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В. А. Осеева «Волшебное слово».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Понимание содержания литературного произведения: тема, главная мысль, события, их последовательность. Связь названия с темой текста, мысль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высказывать собственное отношение к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; выявлять авторскую позицию; сопоставлять героев различных произведений; пересказывать текст от третьего лица с использованием разных вариантов начала.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72" w:line="178" w:lineRule="exact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Формировать собственное от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ношение к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уме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ния передавать его при чтении.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Формировать  умения выявлять </w:t>
            </w:r>
            <w:r w:rsidRPr="00CF363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авторскую позицию, сопоставлять </w:t>
            </w:r>
            <w:r w:rsidRPr="00CF36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героев различных произведений.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Развивать внимание к внутрен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нему состоянию героя, умения пересказывать текст от его лица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выдающихся представителей русской литературы.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объяснять смысл названия произведения; определять причину поступков персонажей;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к героям; правильно интонировать речь героев при чтении по ролям; давать характеристику нравственным поступкам героев.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91" w:line="18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свои переживания по пово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ду собственных поступков.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Объединять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слова, близкие по смыслу, в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группы.</w:t>
            </w:r>
          </w:p>
          <w:p w:rsidR="002E371B" w:rsidRPr="00CF3631" w:rsidRDefault="002E371B" w:rsidP="00281250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Пользоваться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толковым словарём.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книгу в библиотеке.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Ориен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тироваться в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аппарате книги.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>Сопос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softHyphen/>
              <w:t xml:space="preserve">тавлять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иллюстрации разных худож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ников к произведениям одного автора.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Л. Пантелеев «Трус»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современной литературы для детей. Понимание содержания литературного произведения: тема, главная мысль,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события, их последовательность.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ориентироваться в тексте; объяснять  смысл названия произведения; привлекать жизненный и читательский опыт для оценки поведения героев.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 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Развивать внимание к поведению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внутреннему состоянию лите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ратурных персонажей. Формиро</w:t>
            </w:r>
            <w:r w:rsidRPr="00CF363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вать умения ориентироваться в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тексте, объяснять смысл назва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 xml:space="preserve">ния произведения, привлекать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жизненный и читательский опыт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оценки поведения героев.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Н. Н. Носов «Живая шляпа»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юмористические произведения для детей. Приемы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смешного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литературных произведениях. Развитие сюжета произведения. Выразительное чтение.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эмоциональную окрашенность произведения; выбирать нужное слово из предложенных для оценки героев; передавать внутреннее состояние при чтении по ролям; пересказывать произведение от лица одного из персонажей; соотносить  смысл пословицы с содержанием произведения; рассказывать истории из собственной жизни по аналогии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прочитанным.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понравившееся произведение, обосновывать своё отно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 к выбранному произведению. Рассказывать истории из собственной жизни по аналогии с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. Вести диалог: выслушивать мнение оп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понента, формулировать свою точку зрения.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«Снегирь»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внутреннее состояние  персонажа и способы его выражения; определять собственное отношение к герою; прогнозировать его поступки.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 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Анализировать поступки героев. Выразительно читать и интонационно передавать эмоциональную сторону произведения. Отвечать на вопросы по прочитанному материалу.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выдающихся представителей русской литературы. Иллюстрация в книге и ее роль в понимании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тексте; объяснять  смысл названия произведения; привлекать жизненный и читательский опыт для оценки поведения героев.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2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чувствах и зрительных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образах, которое вызвало произведение.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объяснение незнакомых слов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словаре.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собственных впечатле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ниях от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увиденного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Характеризовать глав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героя, высказывать мнение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 иллюстрациях к конкретному произведению</w:t>
            </w:r>
          </w:p>
          <w:p w:rsidR="002E371B" w:rsidRPr="00CF3631" w:rsidRDefault="002E371B" w:rsidP="00281250">
            <w:pPr>
              <w:shd w:val="clear" w:color="auto" w:fill="FFFFFF"/>
              <w:spacing w:before="10" w:line="182" w:lineRule="exact"/>
              <w:ind w:left="1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В. К.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«Рыцарь»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Деление текста на смысловые части. Пересказ произведения. Иллюстрация в книге и ее роль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понимании произведения. Связь названия с темой текста, мысль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находить в тексте фрагменты, позволяющие ответить на поставленный вопрос; озаглавливать части текста;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характер героев.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умения работать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 текстом произведения. Развивать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внимания к внутреннему со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стоянию героя, определяющему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его поступки.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диалоге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высказывать собственное отношение к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; выявлять авторскую позицию; сопоставлять героев различных произведений; пересказывать текст от третьего лица с использованием разных вариантов начала.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умения работать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 текстом произведения. Развивать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внимания к внутреннему со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стоянию героя, определяющему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его поступки.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А. Г. Алексин «Первый день».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содержания литературного произведения: тема, главная мысль,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события, их 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отвечать на вопросы по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; анализировать название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умения переска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зывать нужные фрагменты текс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та. Развивать внимание к внут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реннему состоянию персонажей,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умения объяснять причины их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поступков, соотносить послови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цу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с содержанием произведения.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А. Г. Алексин «Первый день».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доступного текста целыми словами. Осмысление цели чтения. Участие в диалоге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находить нужные фрагменты текста; пересказывать их кратко и близко к тексту; сочинять рассказ по предложенному плану; привлекать впечатление от восприятия различных видов искусств; аргументировать свои выводы.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 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умения переска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зывать нужные фрагменты текс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та. Развивать внимание к внут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реннему состоянию персонажей, 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умения объяснять причины их 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поступков, соотносить послови</w:t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цу с содержанием произведения.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С. Я. Маршак «Друзья- товарищи»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Современные юмористические произведения для детей. Связь названия с темой текста, мысль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выбирать, читать и пересказывать нужные фрагменты текста; привлекать собственные наблюдения за отношением человека к природе; создавать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сочинения со своим наблюдением.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92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умения опреде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лять эмоциональное состояние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персонажей; объяснять смысл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названия произведения; привле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кать опыт собственных пережи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ваний по аналогии с состоянием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литературного персонажа.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Картинная  галерея: В. И. Суриков «Портрет дочери художника»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Связь произведений литературы с произведениями живописи.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композицию картины; осознавать эмоционально- смысловые связи ее элементов; пересказывать содержание произведения изобразительного искусства.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 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91" w:line="18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Оценивать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свои переживания по пово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ду собственных поступков.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Объединять </w:t>
            </w:r>
            <w:r w:rsidRPr="00CF36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слова, близкие по смыслу, в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группы.</w:t>
            </w:r>
          </w:p>
          <w:p w:rsidR="002E371B" w:rsidRPr="00CF3631" w:rsidRDefault="002E371B" w:rsidP="00281250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Пользоваться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толковым словарём.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Ориен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тироваться в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аппарате книги.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>Сопос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softHyphen/>
              <w:t xml:space="preserve">тавлять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иллюстрации разных худож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ников к произведениям одного автора.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Развивать  внимание к композиции 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и деталям картины, позволяю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щим понять состояние и настро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  <w:t>ение изображённого человека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книгой; различать тип книги, пользоваться исходными данными (автор, заглавие, подзаголовок),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оглавлением, аннотацией для самостоятельного выбора и чтения книг.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выполнять самостоятельную работу с книгой в процессе проектной деятельности под руководством учителя и библиотекаря.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Устный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E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 с книгой. Рассказывать о прочитанном. Анализировать прочитанный материал.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«Идет матушка- весна…» Призыв весны.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устного народного творчества.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Знать народные обряды Древней Руси.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привлекать собственный опыт общения с природой, полученные ранее знания, переживания при общении с природой; анализировать русскую народную песню.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</w:rPr>
              <w:t xml:space="preserve">Выразительно  читать </w:t>
            </w:r>
            <w:r w:rsidRPr="00CF363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лирические  и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эпические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Выбирать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стихотворения для заучивания.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Рассказывать  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  впечатлениях,   полу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ченных при восприятии природы, про</w:t>
            </w:r>
            <w:r w:rsidRPr="00CF363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изведений разных видов искусства.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«Сад».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устного народного творчества.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участвовать в обсуждении произведения; привлекать собственный опыт общения с природой, полученные ранее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знания, переживания при общении с природой; анализировать русскую народную песню.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19" w:line="197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</w:rPr>
              <w:t xml:space="preserve">Выразительно  читать </w:t>
            </w:r>
            <w:r w:rsidRPr="00CF363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лирические  и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эпические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Выбирать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стихотворения для заучивания.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Рассказывать  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  впечатлениях,   полу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ченных при восприятии природы, про</w:t>
            </w:r>
            <w:r w:rsidRPr="00CF363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изведений разных видов искусства.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Сопоставлять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описание природы в раз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ных произведениях.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Выделять   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фрагменты   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 xml:space="preserve">произведения,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нужные для ответа на вопрос.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А. Н. Плещеев «Птичка», «Весна» (отрывок)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сопоставлять описание отдельных явлений природы в разных стихотворениях; анализировать переживания автора; читать лирические произведения; анализировать внимание к поэтическому ритму.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518" w:line="1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о собственных наблюде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ниях за отношением человека к природе.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Подбирать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книги на заданную тему.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А. Н. Плещеев «Птичка», «Весна» (отрывок)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содержания литературного произведения: тема, главная мысль, события, их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определять ритм стихотворения.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before="518" w:line="1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</w:rPr>
              <w:t xml:space="preserve">Рассказывать 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о собственных наблюде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ниях за отношением человека к природе.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Подбирать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книги на заданную тему.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Картинная галерея: И. И. Левитан  «Март»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УКИЗ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Иллюстрация в книге и ее роль в понимании произведения.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понимать настроение художника; вычленять выразительные средства в художественном произведении.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Создавать сочинения по своим наблюдениям. Сопос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тавлять иллюстрации разных худож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 к произведениям одного автора. Развивать  внимание к композиции и деталям картины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А. С. Пушкин «Только что на проталинах весенних…»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выдающихся представителей русской литературы. Ритм стихотворения.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выбирать, читать и пересказывать нужные фрагменты текста; привлекать собственные наблюдения за отношением человека к природе; создавать сочинения по своим наблюдениям.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 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78" w:lineRule="exact"/>
              <w:ind w:left="14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Работать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 группе: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выслушивать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мне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ние партнёра,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собственную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позицию.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Выбирать 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форму участия в проектной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деятельности по теме «Любимые писате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ли, произведения и герои»: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подбирать 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книги выбранной тематики;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>участво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softHyphen/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в коллективной подготовке вы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ставки поделок, конкурса сочинителей;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принимать участие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 инсценировке ли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  <w:t>тературных произведений.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В. В. Вересаев «Перелетные птицы»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Научно – популярные произведения. Чтение вслух доступного текста целыми словами. Осмысление цели чтения.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выделять фрагменты  текста для ответа на вопрос; определять эмоциональную окрашенность произведения, передавать ее при чтении произведения; самостоятельно выбирать стихотворения для заучивания.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78" w:lineRule="exact"/>
              <w:ind w:left="14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Формировать умения работать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 текстом произведения, опреде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лять эмоциональную окрашен</w:t>
            </w:r>
            <w:r w:rsidRPr="00CF363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ность произведения, передавать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её при чтении произведения.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Работать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 группе: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выслушивать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мне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ние партнёра,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собственную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позицию.</w:t>
            </w:r>
          </w:p>
          <w:p w:rsidR="002E371B" w:rsidRPr="00CF3631" w:rsidRDefault="002E371B" w:rsidP="00281250">
            <w:pPr>
              <w:shd w:val="clear" w:color="auto" w:fill="FFFFFF"/>
              <w:spacing w:before="43" w:line="178" w:lineRule="exact"/>
              <w:ind w:left="14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 Н. Толстой «Весна»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о природе для детей.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выделять необходимые фрагменты  текста; выразительно читать и пересказывать текст; рассказывать о собственных жизненных впечатлениях.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 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shd w:val="clear" w:color="auto" w:fill="FFFFFF"/>
              <w:spacing w:line="178" w:lineRule="exact"/>
              <w:ind w:left="14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Работать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 группе: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выслушивать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мне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ние партнёра,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объяснять 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собственную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позицию.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Выбирать 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форму участия в проектной 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деятельности по теме «Любимые писате</w:t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ли, произведения и герои»: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 xml:space="preserve">подбирать 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книги выбранной тематики;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>участво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softHyphen/>
              <w:t xml:space="preserve">вать 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в коллективной подготовке вы</w:t>
            </w:r>
            <w:r w:rsidRPr="00CF363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ставки поделок, конкурса сочинителей;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принимать </w:t>
            </w:r>
            <w:r w:rsidRPr="00CF363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lastRenderedPageBreak/>
              <w:t xml:space="preserve">участие 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 инсценировке ли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  <w:t>тературных произведений.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Саша Черный «Зеленые стихи»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Произведения о природе для детей. Ритм стихотворения.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читать лирическое  стихотворение; предавать переживания, выраженные в произведении; выделять фрагменты текста для ответа на вопрос; сопоставлять персонажей различных произведений.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 Устный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Анализировать поступки героев. Выразительно читать и интонационно передавать эмоциональную сторону произведения. Отвечать на вопросы по прочитанному материалу.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Милева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 «Синяя сказка».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Связь названия с темой текста, мысль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Уметь рассказывать об отдельных персонажах, оценивать их поступки; объяснять смысл названия произведения; придумывать сказки по аналогии с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понравившееся произведение, обосновывать своё отно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 к выбранному произведению. Рассказывать истории из собственной жизни по аналогии с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Связь названия с темой текста, мысль текста.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выбирать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читать и пересказывать нужные фрагменты текста; привлекать собственные наблюдения за отношением человека к природе; создавать сочинения по своим наблюдениям.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Фронтальный  опрос. Устный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умения расска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зывать об отдельных персона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жах, оценивать их, объяснять смысл названия произведения, придумывать сказки по анало</w:t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гии с </w:t>
            </w:r>
            <w:proofErr w:type="gramStart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прочитанным</w:t>
            </w:r>
            <w:proofErr w:type="gramEnd"/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О. Ф.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Кургузов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«Мы пишем рассказ».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содержания литературного произведения: тема, главная мысль, события, их последовательность. Чтение вслух доступного текста целыми словами. Осмысление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чтения.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находить нужные фрагменты текста; пересказывать их кратко и близко к тексту; сочинять рассказ по предложенному плану; привлекать эстетические впечатления, полученные от восприятия различных видов искусств, и рассказывать о своих </w:t>
            </w: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впечатлениях; аргументировать свои выводы.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Формировать умения находить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нужные фрагменты текста, пе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ресказывать их кратко и близко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 тексту, сочинять рассказ по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предложенному плану, привле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кать впечатления от восприя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 разных видов искусства</w:t>
            </w:r>
          </w:p>
        </w:tc>
      </w:tr>
      <w:tr w:rsidR="002E371B" w:rsidRPr="00CF3631" w:rsidTr="002812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Б. В. </w:t>
            </w:r>
            <w:proofErr w:type="spell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«Что красивее всего?»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УИПЗЗ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книгой: различать тип книги, пользоваться исходными данными (автор, заглавие, подзаголовок), оглавлением, аннотацией ля самостоятельного выбора и чтения книг. Участие в диалоге </w:t>
            </w:r>
            <w:proofErr w:type="gramStart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F3631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Уметь понимать эмоциональное состояние персонажа при чтении лирического произведения; привлекать эстетические впечатления, полученные при восприятии природы, различных произведений искусства, и рассказывать о своих впечатлениях.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63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опрос. Фронтальный  опрос.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B" w:rsidRPr="00CF3631" w:rsidRDefault="002E371B" w:rsidP="002812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Формировать  умения пони</w:t>
            </w:r>
            <w:r w:rsidRPr="00CF36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мать эмоциональное состояние 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персонажа при чтении лириче</w:t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ского произведения, привле</w:t>
            </w:r>
            <w:r w:rsidRPr="00CF363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кать эстетические впечатления, полученные при восприятии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природы, различных произведе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F36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ний искусства, и рассказывать </w:t>
            </w:r>
            <w:r w:rsidRPr="00CF3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этих впечатлениях.</w:t>
            </w:r>
          </w:p>
        </w:tc>
      </w:tr>
    </w:tbl>
    <w:p w:rsidR="00546FF5" w:rsidRPr="00CF3631" w:rsidRDefault="00546FF5" w:rsidP="00546FF5">
      <w:pPr>
        <w:rPr>
          <w:rFonts w:ascii="Times New Roman" w:hAnsi="Times New Roman" w:cs="Times New Roman"/>
          <w:sz w:val="28"/>
          <w:szCs w:val="28"/>
        </w:rPr>
      </w:pPr>
    </w:p>
    <w:p w:rsidR="00281250" w:rsidRPr="00CF3631" w:rsidRDefault="00281250">
      <w:pPr>
        <w:rPr>
          <w:rFonts w:ascii="Times New Roman" w:hAnsi="Times New Roman" w:cs="Times New Roman"/>
          <w:sz w:val="28"/>
          <w:szCs w:val="28"/>
        </w:rPr>
      </w:pPr>
    </w:p>
    <w:sectPr w:rsidR="00281250" w:rsidRPr="00CF3631" w:rsidSect="00546FF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6C64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characterSpacingControl w:val="doNotCompress"/>
  <w:compat/>
  <w:rsids>
    <w:rsidRoot w:val="00546FF5"/>
    <w:rsid w:val="00281250"/>
    <w:rsid w:val="002E371B"/>
    <w:rsid w:val="004B61C6"/>
    <w:rsid w:val="00511063"/>
    <w:rsid w:val="00546FF5"/>
    <w:rsid w:val="00720BBD"/>
    <w:rsid w:val="008B0788"/>
    <w:rsid w:val="008B5853"/>
    <w:rsid w:val="008D65D0"/>
    <w:rsid w:val="00AF6C0B"/>
    <w:rsid w:val="00CF3631"/>
    <w:rsid w:val="00D0249D"/>
    <w:rsid w:val="00DE15D4"/>
    <w:rsid w:val="00E3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8"/>
  </w:style>
  <w:style w:type="paragraph" w:styleId="3">
    <w:name w:val="heading 3"/>
    <w:basedOn w:val="a"/>
    <w:next w:val="a"/>
    <w:link w:val="30"/>
    <w:qFormat/>
    <w:rsid w:val="00546F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6F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FF5"/>
    <w:rPr>
      <w:b/>
      <w:bCs/>
    </w:rPr>
  </w:style>
  <w:style w:type="character" w:customStyle="1" w:styleId="apple-converted-space">
    <w:name w:val="apple-converted-space"/>
    <w:basedOn w:val="a0"/>
    <w:rsid w:val="00546FF5"/>
  </w:style>
  <w:style w:type="character" w:styleId="a5">
    <w:name w:val="Emphasis"/>
    <w:basedOn w:val="a0"/>
    <w:uiPriority w:val="20"/>
    <w:qFormat/>
    <w:rsid w:val="00546FF5"/>
    <w:rPr>
      <w:i/>
      <w:iCs/>
    </w:rPr>
  </w:style>
  <w:style w:type="paragraph" w:customStyle="1" w:styleId="c5">
    <w:name w:val="c5"/>
    <w:basedOn w:val="a"/>
    <w:rsid w:val="005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6FF5"/>
  </w:style>
  <w:style w:type="paragraph" w:customStyle="1" w:styleId="c22">
    <w:name w:val="c22"/>
    <w:basedOn w:val="a"/>
    <w:rsid w:val="005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6F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6F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546F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46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46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81</Pages>
  <Words>14248</Words>
  <Characters>81220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2012-08-20T14:53:00Z</dcterms:created>
  <dcterms:modified xsi:type="dcterms:W3CDTF">2012-08-22T12:33:00Z</dcterms:modified>
</cp:coreProperties>
</file>