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Содержание организованной деятельности детей.                                                                                 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2118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>драствуйте</w:t>
      </w:r>
      <w:proofErr w:type="spellEnd"/>
      <w:r w:rsidRPr="008A2118">
        <w:rPr>
          <w:rFonts w:ascii="Times New Roman" w:hAnsi="Times New Roman" w:cs="Times New Roman"/>
          <w:sz w:val="24"/>
          <w:szCs w:val="24"/>
        </w:rPr>
        <w:t>, мои ребятишки!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                             Девчонки и мальчишки!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                             С добрым утром!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118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>дрраствуйте</w:t>
      </w:r>
      <w:proofErr w:type="spellEnd"/>
      <w:r w:rsidRPr="008A2118">
        <w:rPr>
          <w:rFonts w:ascii="Times New Roman" w:hAnsi="Times New Roman" w:cs="Times New Roman"/>
          <w:sz w:val="24"/>
          <w:szCs w:val="24"/>
        </w:rPr>
        <w:t>.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ВОСПИТАТЕЛЬ. Давайте разомнемся.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Проводится физкультминутка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>.”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>С добрым утром!”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С добрым утром, глазки! (дети поглаживают веки глаз.)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Вы проснулись? (смотрят в </w:t>
      </w:r>
      <w:proofErr w:type="spellStart"/>
      <w:r w:rsidRPr="008A2118">
        <w:rPr>
          <w:rFonts w:ascii="Times New Roman" w:hAnsi="Times New Roman" w:cs="Times New Roman"/>
          <w:sz w:val="24"/>
          <w:szCs w:val="24"/>
        </w:rPr>
        <w:t>биноколь</w:t>
      </w:r>
      <w:proofErr w:type="spellEnd"/>
      <w:r w:rsidRPr="008A2118">
        <w:rPr>
          <w:rFonts w:ascii="Times New Roman" w:hAnsi="Times New Roman" w:cs="Times New Roman"/>
          <w:sz w:val="24"/>
          <w:szCs w:val="24"/>
        </w:rPr>
        <w:t>)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С добрым утром, ручки! (поглаживают ручки)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Вы проснулись? (хлопают в ладоши)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С добрым утром, ножки!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Вы проснулись? (топают ногами)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С добрым утром, солнце! (дети раскрывают солнцу навстречу)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Над полями и лесом все ярче и ярче светит солнышко. Тихий звон капели будит лес.  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Из теплых стран прилетели пернатые вестники весны. Они хлопочут у своих гнезд. Все рады весенним теплым </w:t>
      </w:r>
      <w:proofErr w:type="spellStart"/>
      <w:r w:rsidRPr="008A2118">
        <w:rPr>
          <w:rFonts w:ascii="Times New Roman" w:hAnsi="Times New Roman" w:cs="Times New Roman"/>
          <w:sz w:val="24"/>
          <w:szCs w:val="24"/>
        </w:rPr>
        <w:t>дням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>ыходят</w:t>
      </w:r>
      <w:proofErr w:type="spellEnd"/>
      <w:r w:rsidRPr="008A2118">
        <w:rPr>
          <w:rFonts w:ascii="Times New Roman" w:hAnsi="Times New Roman" w:cs="Times New Roman"/>
          <w:sz w:val="24"/>
          <w:szCs w:val="24"/>
        </w:rPr>
        <w:t xml:space="preserve"> из спячки дикие животные, проявляются  насекомые.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Загадка. Летом ходит без дороги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                Возле сосен и берез,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                А зимой он спит в берлоге,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                От мороза прячет нос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>едведь)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Воспитатель. Я сегодня сад пришла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                         Мишку 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A21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>евушку</w:t>
      </w:r>
      <w:proofErr w:type="spellEnd"/>
      <w:r w:rsidRPr="008A2118">
        <w:rPr>
          <w:rFonts w:ascii="Times New Roman" w:hAnsi="Times New Roman" w:cs="Times New Roman"/>
          <w:sz w:val="24"/>
          <w:szCs w:val="24"/>
        </w:rPr>
        <w:t xml:space="preserve"> нашла.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                         Мишка плакал возле сада: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                         “В детский сад хочу, к ребятам!”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Медведь заходит с ревом у-у-у.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Воспитатель. Что </w:t>
      </w:r>
      <w:proofErr w:type="spellStart"/>
      <w:r w:rsidRPr="008A2118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8A2118">
        <w:rPr>
          <w:rFonts w:ascii="Times New Roman" w:hAnsi="Times New Roman" w:cs="Times New Roman"/>
          <w:sz w:val="24"/>
          <w:szCs w:val="24"/>
        </w:rPr>
        <w:t xml:space="preserve"> случилось? Почему ты так плачешь?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2118">
        <w:rPr>
          <w:rFonts w:ascii="Times New Roman" w:hAnsi="Times New Roman" w:cs="Times New Roman"/>
          <w:sz w:val="24"/>
          <w:szCs w:val="24"/>
        </w:rPr>
        <w:t>Медведь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>ослала</w:t>
      </w:r>
      <w:proofErr w:type="spellEnd"/>
      <w:r w:rsidRPr="008A2118">
        <w:rPr>
          <w:rFonts w:ascii="Times New Roman" w:hAnsi="Times New Roman" w:cs="Times New Roman"/>
          <w:sz w:val="24"/>
          <w:szCs w:val="24"/>
        </w:rPr>
        <w:t xml:space="preserve"> меня </w:t>
      </w:r>
      <w:proofErr w:type="spellStart"/>
      <w:r w:rsidRPr="008A2118">
        <w:rPr>
          <w:rFonts w:ascii="Times New Roman" w:hAnsi="Times New Roman" w:cs="Times New Roman"/>
          <w:sz w:val="24"/>
          <w:szCs w:val="24"/>
        </w:rPr>
        <w:t>машенька</w:t>
      </w:r>
      <w:proofErr w:type="spellEnd"/>
      <w:r w:rsidRPr="008A2118">
        <w:rPr>
          <w:rFonts w:ascii="Times New Roman" w:hAnsi="Times New Roman" w:cs="Times New Roman"/>
          <w:sz w:val="24"/>
          <w:szCs w:val="24"/>
        </w:rPr>
        <w:t xml:space="preserve"> отнести пирожки бабушке и дедушке. Да строго-настрого наказывала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>:”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>не садись на пенек, не ешь пирожок, неси бабушке, неси дедушке.” “у-у-у”(плачет медведь). Я шел, шел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 xml:space="preserve"> сел на пенек и съел пирожок, а потом еще один. Так все и съел. Что я теперь Машеньке скажу? А тут </w:t>
      </w:r>
      <w:proofErr w:type="spellStart"/>
      <w:proofErr w:type="gramStart"/>
      <w:r w:rsidRPr="008A2118">
        <w:rPr>
          <w:rFonts w:ascii="Times New Roman" w:hAnsi="Times New Roman" w:cs="Times New Roman"/>
          <w:sz w:val="24"/>
          <w:szCs w:val="24"/>
        </w:rPr>
        <w:t>Сорока-Белобока</w:t>
      </w:r>
      <w:proofErr w:type="spellEnd"/>
      <w:proofErr w:type="gramEnd"/>
      <w:r w:rsidRPr="008A2118">
        <w:rPr>
          <w:rFonts w:ascii="Times New Roman" w:hAnsi="Times New Roman" w:cs="Times New Roman"/>
          <w:sz w:val="24"/>
          <w:szCs w:val="24"/>
        </w:rPr>
        <w:t xml:space="preserve"> летела и подсказала: “Иди к ребятам в детский сад. Они все умеют и помогут”.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- А 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 xml:space="preserve"> правда мне поможете?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Воспитатель. Конечно, мы тебе поможем, присаживайся.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Ребено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 xml:space="preserve"> читает стихотворение)    </w:t>
      </w:r>
    </w:p>
    <w:p w:rsidR="008A2118" w:rsidRPr="008A2118" w:rsidRDefault="008A2118" w:rsidP="008A21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По завалам, по оврагам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Ходит он хозяйским шагом. 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Любит мишка сладкий мёд 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Да малину с веток рвёт. 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Белый мишка на рыбалку 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Не спеша идёт, вразвалку. 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Чует старый рыболов, 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Что богатый ждёт улов.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Воспитатель. Ребята, как мы можем помочь Мишке?  Где мы возьмем пирожки? 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Дети. “Нарисовать, купить, слепить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>,…”</w:t>
      </w:r>
      <w:proofErr w:type="gramEnd"/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Воспитатель. А чтобы ты, </w:t>
      </w:r>
      <w:proofErr w:type="spellStart"/>
      <w:r w:rsidRPr="008A2118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8A2118">
        <w:rPr>
          <w:rFonts w:ascii="Times New Roman" w:hAnsi="Times New Roman" w:cs="Times New Roman"/>
          <w:sz w:val="24"/>
          <w:szCs w:val="24"/>
        </w:rPr>
        <w:t xml:space="preserve">, пирожки не съел, мы их слепим из песка. 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Бабушка поставит их в волшебную 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>печку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 xml:space="preserve"> и они  превратятся в настоящие.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Воспитатель. Мишка, мы тебе все  расскажем о песке.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Во время занятия: Не брать песок в рот;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Не обсыпаться песком;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                                   Не тереть глаза руками.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Воспитатель. Давайте подойдем к столам и посмотрим, все ли у нас есть для лепки. Проверяем: 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>песок, формочки, доски, салфетки.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>В песке много камней. Дети собирают камни.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Дети. Пирожки не получаются.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2118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>очему</w:t>
      </w:r>
      <w:proofErr w:type="spellEnd"/>
      <w:r w:rsidRPr="008A2118">
        <w:rPr>
          <w:rFonts w:ascii="Times New Roman" w:hAnsi="Times New Roman" w:cs="Times New Roman"/>
          <w:sz w:val="24"/>
          <w:szCs w:val="24"/>
        </w:rPr>
        <w:t>?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Дети. Песок рассыпается.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Воспитатель. Из чего состоит песок?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Дети. Из маленьких песчинок.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Воспитатель. Как нам соединить их?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Дети. Добавить воду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>обавляют воду)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Воспитатель. Песок стал мокрый, песчинки не рассыпаются. Давайте слепим пирожки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 xml:space="preserve"> дружно лепят)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Воспитатель. Из какого песка можно лепить? Из сухого или мокрого, сырого?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Дети. Сырого.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Воспитатель. Как получить сырой песок?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Дети. Добавить воду.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Воспитатель. А теперь мальчики будут изображать “ сухие песчинки”, а девочки “капельки воды “. 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Встаем в круг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 xml:space="preserve"> соединяем песок. Вот какой получился большой пирог!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Давайте водить хоровод.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Как для Маши и для Миши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Испекли мы пирожок.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Вот такой ширины,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 xml:space="preserve"> ужины,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Вот такой вышины,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Вот такой </w:t>
      </w:r>
      <w:proofErr w:type="spellStart"/>
      <w:r w:rsidRPr="008A2118">
        <w:rPr>
          <w:rFonts w:ascii="Times New Roman" w:hAnsi="Times New Roman" w:cs="Times New Roman"/>
          <w:sz w:val="24"/>
          <w:szCs w:val="24"/>
        </w:rPr>
        <w:t>нижины</w:t>
      </w:r>
      <w:proofErr w:type="spellEnd"/>
      <w:r w:rsidRPr="008A2118">
        <w:rPr>
          <w:rFonts w:ascii="Times New Roman" w:hAnsi="Times New Roman" w:cs="Times New Roman"/>
          <w:sz w:val="24"/>
          <w:szCs w:val="24"/>
        </w:rPr>
        <w:t>.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Из песочка и водички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Бабушке и дедушке!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>Воспитатель. Ребята</w:t>
      </w:r>
      <w:proofErr w:type="gramStart"/>
      <w:r w:rsidRPr="008A21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2118">
        <w:rPr>
          <w:rFonts w:ascii="Times New Roman" w:hAnsi="Times New Roman" w:cs="Times New Roman"/>
          <w:sz w:val="24"/>
          <w:szCs w:val="24"/>
        </w:rPr>
        <w:t xml:space="preserve"> давайте пирожки кладем в корзину для Мишки.</w:t>
      </w:r>
    </w:p>
    <w:p w:rsidR="008A2118" w:rsidRPr="008A2118" w:rsidRDefault="008A2118" w:rsidP="008A2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118">
        <w:rPr>
          <w:rFonts w:ascii="Times New Roman" w:hAnsi="Times New Roman" w:cs="Times New Roman"/>
          <w:sz w:val="24"/>
          <w:szCs w:val="24"/>
        </w:rPr>
        <w:t xml:space="preserve">Воспитатель. Неси, </w:t>
      </w:r>
      <w:proofErr w:type="spellStart"/>
      <w:r w:rsidRPr="008A2118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8A2118">
        <w:rPr>
          <w:rFonts w:ascii="Times New Roman" w:hAnsi="Times New Roman" w:cs="Times New Roman"/>
          <w:sz w:val="24"/>
          <w:szCs w:val="24"/>
        </w:rPr>
        <w:t>, пирожки и еще  к нам приходи. Мы всегда рады помочь.</w:t>
      </w:r>
    </w:p>
    <w:p w:rsidR="001F2272" w:rsidRPr="008A2118" w:rsidRDefault="001F2272">
      <w:pPr>
        <w:rPr>
          <w:rFonts w:ascii="Times New Roman" w:hAnsi="Times New Roman" w:cs="Times New Roman"/>
          <w:sz w:val="24"/>
          <w:szCs w:val="24"/>
        </w:rPr>
      </w:pPr>
    </w:p>
    <w:sectPr w:rsidR="001F2272" w:rsidRPr="008A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A2118"/>
    <w:rsid w:val="001F2272"/>
    <w:rsid w:val="008A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2013-10-31T16:06:00Z</dcterms:created>
  <dcterms:modified xsi:type="dcterms:W3CDTF">2013-10-31T16:06:00Z</dcterms:modified>
</cp:coreProperties>
</file>