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Содержание организованной деятельности детей.                                                                                 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драствуйте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>, мои ребятишки!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             Девчонки и мальчишки!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             С добрым утром!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дрраствуйте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>.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Давайте разомнемся.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Проводится физкультминутка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С добрым утром!”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С добрым утром, глазки! (дети поглаживают веки глаз.)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Вы проснулись? (смотрят в 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биноколь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>)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С добрым утром, ручки! (поглаживают ручки)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Вы проснулись? (хлопают в ладоши)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С добрым утром, ножки!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Вы проснулись? (топают ногами)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С добрым утром, солнце! (дети раскрывают солнцу навстречу)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Над полями и лесом все ярче и ярче светит солнышко. Тихий звон капели будит лес.  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Из теплых стран прилетели пернатые вестники весны. Они хлопочут у своих гнезд. Все рады весенним теплым 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дням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ыходят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 xml:space="preserve"> из спячки дикие животные, проявляются  насекомые.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Загадка. Летом ходит без дороги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Возле сосен и берез,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А зимой он спит в берлоге,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От мороза прячет нос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едведь)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Я сегодня сад пришла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         Мишку 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евушку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 xml:space="preserve"> нашла.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         Мишка плакал возле сада: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         “В детский сад хочу, к ребятам!”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Медведь заходит с ревом у-у-у.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Воспитатель. Что 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 xml:space="preserve"> случилось? Почему ты так плачешь?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ослала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машенька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 xml:space="preserve"> отнести пирожки бабушке и дедушке. Да строго-настрого наказывала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не садись на пенек, не ешь пирожок, неси бабушке, неси дедушке.” “у-у-у”(плачет медведь). Я шел, шел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сел на пенек и съел пирожок, а потом еще один. Так все и съел. Что я теперь Машеньке скажу? А тут </w:t>
      </w:r>
      <w:proofErr w:type="spellStart"/>
      <w:proofErr w:type="gramStart"/>
      <w:r w:rsidRPr="008A2118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летела и подсказала: “Иди к ребятам в детский сад. Они все умеют и помогут”.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правда мне поможете?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Конечно, мы тебе поможем, присаживайся.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Ребено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читает стихотворение)    </w:t>
      </w:r>
    </w:p>
    <w:p w:rsidR="008A2118" w:rsidRPr="008A2118" w:rsidRDefault="008A2118" w:rsidP="008A21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По завалам, по оврагам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Ходит он хозяйским шагом.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Любит мишка сладкий мёд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Да малину с веток рвёт.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Белый мишка на рыбалку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Не спеша идёт, вразвалку.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Чует старый рыболов,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Что богатый ждёт улов.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Воспитатель. Ребята, как мы можем помочь Мишке?  Где мы возьмем пирожки?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Дети. “Нарисовать, купить, слепить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,…”</w:t>
      </w:r>
      <w:proofErr w:type="gramEnd"/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Воспитатель. А чтобы ты, 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 xml:space="preserve">, пирожки не съел, мы их слепим из песка.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Бабушка поставит их в волшебную 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печку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и они  превратятся в настоящие.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Мишка, мы тебе все  расскажем о песке.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 время занятия: Не брать песок в рот;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Не обсыпаться песком;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                                   Не тереть глаза руками.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Воспитатель. Давайте подойдем к столам и посмотрим, все ли у нас есть для лепки. Проверяем: 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песок, формочки, доски, салфетки.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В песке много камней. Дети собирают камни.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Дети. Пирожки не получаются.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>?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Дети. Песок рассыпается.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Из чего состоит песок?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Дети. Из маленьких песчинок.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Как нам соединить их?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Дети. Добавить воду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>обавляют воду)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Песок стал мокрый, песчинки не рассыпаются. Давайте слепим пирожки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дружно лепят)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Из какого песка можно лепить? Из сухого или мокрого, сырого?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Дети. Сырого.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Как получить сырой песок?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Дети. Добавить воду.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Воспитатель. А теперь мальчики будут изображать “ сухие песчинки”, а девочки “капельки воды “. 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Встаем в круг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соединяем песок. Вот какой получился большой пирог!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Давайте водить хоровод.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Как для Маши и для Миши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Испекли мы пирожок.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Вот такой ширины,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ужины,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Вот такой вышины,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>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Из песочка и водички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Бабушке и дедушке!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>Воспитатель. Ребята</w:t>
      </w:r>
      <w:proofErr w:type="gramStart"/>
      <w:r w:rsidRPr="008A21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118">
        <w:rPr>
          <w:rFonts w:ascii="Times New Roman" w:hAnsi="Times New Roman" w:cs="Times New Roman"/>
          <w:sz w:val="24"/>
          <w:szCs w:val="24"/>
        </w:rPr>
        <w:t xml:space="preserve"> давайте пирожки кладем в корзину для Мишки.</w:t>
      </w:r>
    </w:p>
    <w:p w:rsidR="008A2118" w:rsidRPr="008A2118" w:rsidRDefault="008A2118" w:rsidP="008A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18">
        <w:rPr>
          <w:rFonts w:ascii="Times New Roman" w:hAnsi="Times New Roman" w:cs="Times New Roman"/>
          <w:sz w:val="24"/>
          <w:szCs w:val="24"/>
        </w:rPr>
        <w:t xml:space="preserve">Воспитатель. Неси, </w:t>
      </w:r>
      <w:proofErr w:type="spellStart"/>
      <w:r w:rsidRPr="008A2118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8A2118">
        <w:rPr>
          <w:rFonts w:ascii="Times New Roman" w:hAnsi="Times New Roman" w:cs="Times New Roman"/>
          <w:sz w:val="24"/>
          <w:szCs w:val="24"/>
        </w:rPr>
        <w:t>, пирожки и еще  к нам приходи. Мы всегда рады помочь.</w:t>
      </w:r>
    </w:p>
    <w:p w:rsidR="001F2272" w:rsidRPr="008A2118" w:rsidRDefault="001F2272">
      <w:pPr>
        <w:rPr>
          <w:rFonts w:ascii="Times New Roman" w:hAnsi="Times New Roman" w:cs="Times New Roman"/>
          <w:sz w:val="24"/>
          <w:szCs w:val="24"/>
        </w:rPr>
      </w:pPr>
    </w:p>
    <w:sectPr w:rsidR="001F2272" w:rsidRPr="008A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2118"/>
    <w:rsid w:val="001F2272"/>
    <w:rsid w:val="008A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2013-10-31T16:06:00Z</dcterms:created>
  <dcterms:modified xsi:type="dcterms:W3CDTF">2013-10-31T16:06:00Z</dcterms:modified>
</cp:coreProperties>
</file>