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70" w:rsidRPr="00F274D1" w:rsidRDefault="00993E70" w:rsidP="00993E70">
      <w:pPr>
        <w:tabs>
          <w:tab w:val="left" w:pos="709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274D1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93E70" w:rsidRPr="00F274D1" w:rsidRDefault="00993E70" w:rsidP="00993E70">
      <w:pPr>
        <w:tabs>
          <w:tab w:val="left" w:pos="709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F274D1">
        <w:rPr>
          <w:rFonts w:ascii="Times New Roman" w:hAnsi="Times New Roman"/>
          <w:sz w:val="28"/>
          <w:szCs w:val="28"/>
        </w:rPr>
        <w:t>«Центр развития ребёнка – детский сад №56»</w:t>
      </w:r>
    </w:p>
    <w:p w:rsidR="00993E70" w:rsidRPr="00F274D1" w:rsidRDefault="00993E70" w:rsidP="00993E70">
      <w:pPr>
        <w:tabs>
          <w:tab w:val="left" w:pos="709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F274D1">
        <w:rPr>
          <w:rFonts w:ascii="Times New Roman" w:hAnsi="Times New Roman"/>
          <w:sz w:val="28"/>
          <w:szCs w:val="28"/>
        </w:rPr>
        <w:t>ЗАТО Северск</w:t>
      </w:r>
    </w:p>
    <w:p w:rsidR="00993E70" w:rsidRPr="00F274D1" w:rsidRDefault="00993E70" w:rsidP="00993E70">
      <w:pPr>
        <w:tabs>
          <w:tab w:val="left" w:pos="709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993E70" w:rsidRPr="00F274D1" w:rsidRDefault="00993E70" w:rsidP="00993E70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Pr="00F274D1" w:rsidRDefault="00993E70" w:rsidP="00993E70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Pr="00BE1943" w:rsidRDefault="00993E70" w:rsidP="00993E70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32"/>
          <w:szCs w:val="32"/>
        </w:rPr>
      </w:pPr>
    </w:p>
    <w:p w:rsidR="00BE1943" w:rsidRPr="00BE1943" w:rsidRDefault="00993E70" w:rsidP="00BE1943">
      <w:pPr>
        <w:tabs>
          <w:tab w:val="left" w:pos="709"/>
        </w:tabs>
        <w:spacing w:after="0" w:line="20" w:lineRule="atLeast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BE1943">
        <w:rPr>
          <w:rFonts w:ascii="Times New Roman" w:hAnsi="Times New Roman"/>
          <w:b/>
          <w:sz w:val="32"/>
          <w:szCs w:val="32"/>
        </w:rPr>
        <w:t>Педагогический проект «Мастерская добрых дел»</w:t>
      </w:r>
    </w:p>
    <w:p w:rsidR="00993E70" w:rsidRPr="00F274D1" w:rsidRDefault="00993E70" w:rsidP="00993E70">
      <w:pPr>
        <w:tabs>
          <w:tab w:val="left" w:pos="709"/>
        </w:tabs>
        <w:spacing w:after="0" w:line="20" w:lineRule="atLeast"/>
        <w:ind w:left="-567"/>
        <w:jc w:val="center"/>
        <w:rPr>
          <w:rFonts w:ascii="Times New Roman" w:hAnsi="Times New Roman"/>
          <w:sz w:val="28"/>
          <w:szCs w:val="28"/>
        </w:rPr>
      </w:pPr>
      <w:r w:rsidRPr="00F274D1">
        <w:rPr>
          <w:rFonts w:ascii="Times New Roman" w:hAnsi="Times New Roman"/>
          <w:b/>
          <w:sz w:val="28"/>
          <w:szCs w:val="28"/>
        </w:rPr>
        <w:t>Тип проекта</w:t>
      </w:r>
      <w:r w:rsidRPr="00F274D1">
        <w:rPr>
          <w:rFonts w:ascii="Times New Roman" w:hAnsi="Times New Roman"/>
          <w:sz w:val="28"/>
          <w:szCs w:val="28"/>
        </w:rPr>
        <w:t>:  долгосрочный социально -  творческий  детско – родительский</w:t>
      </w:r>
    </w:p>
    <w:p w:rsidR="00993E70" w:rsidRPr="00F274D1" w:rsidRDefault="00993E70" w:rsidP="00993E70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Pr="00F274D1" w:rsidRDefault="00993E70" w:rsidP="00993E70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Pr="00F274D1" w:rsidRDefault="00993E70" w:rsidP="00993E70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Pr="00F274D1" w:rsidRDefault="00993E70" w:rsidP="00993E70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Pr="00F274D1" w:rsidRDefault="00993E70" w:rsidP="00993E70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Pr="00F274D1" w:rsidRDefault="00993E70" w:rsidP="00993E70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Pr="00F274D1" w:rsidRDefault="00993E70" w:rsidP="00993E70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Pr="00BE1943" w:rsidRDefault="00993E70" w:rsidP="00993E70">
      <w:pPr>
        <w:tabs>
          <w:tab w:val="left" w:pos="709"/>
        </w:tabs>
        <w:spacing w:line="20" w:lineRule="atLeast"/>
        <w:rPr>
          <w:rFonts w:ascii="Arial" w:hAnsi="Arial" w:cs="Arial"/>
          <w:sz w:val="28"/>
          <w:szCs w:val="28"/>
        </w:rPr>
      </w:pPr>
    </w:p>
    <w:p w:rsidR="00BE1943" w:rsidRPr="00F274D1" w:rsidRDefault="00BE1943" w:rsidP="00BE1943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BE1943" w:rsidRPr="00F274D1" w:rsidRDefault="00BE1943" w:rsidP="00BE1943">
      <w:pPr>
        <w:tabs>
          <w:tab w:val="left" w:pos="709"/>
          <w:tab w:val="left" w:pos="4536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</w:t>
      </w:r>
      <w:r w:rsidRPr="00F274D1">
        <w:rPr>
          <w:rFonts w:ascii="Times New Roman" w:hAnsi="Times New Roman"/>
          <w:b/>
          <w:sz w:val="28"/>
          <w:szCs w:val="28"/>
        </w:rPr>
        <w:t xml:space="preserve"> проекта:</w:t>
      </w:r>
    </w:p>
    <w:p w:rsidR="00BE1943" w:rsidRDefault="00BE1943" w:rsidP="00BE1943">
      <w:pPr>
        <w:tabs>
          <w:tab w:val="left" w:pos="709"/>
          <w:tab w:val="left" w:pos="4536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F274D1">
        <w:rPr>
          <w:rFonts w:ascii="Times New Roman" w:hAnsi="Times New Roman"/>
          <w:sz w:val="28"/>
          <w:szCs w:val="28"/>
        </w:rPr>
        <w:t xml:space="preserve">музыкальный руководитель </w:t>
      </w:r>
      <w:r>
        <w:rPr>
          <w:rFonts w:ascii="Times New Roman" w:hAnsi="Times New Roman"/>
          <w:b/>
          <w:sz w:val="28"/>
          <w:szCs w:val="28"/>
        </w:rPr>
        <w:t>Завьялова О.С.,</w:t>
      </w:r>
    </w:p>
    <w:p w:rsidR="00BE1943" w:rsidRPr="00BE1943" w:rsidRDefault="00BE1943" w:rsidP="00BE1943">
      <w:pPr>
        <w:tabs>
          <w:tab w:val="left" w:pos="709"/>
          <w:tab w:val="left" w:pos="4536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 w:rsidRPr="00F274D1">
        <w:rPr>
          <w:rFonts w:ascii="Times New Roman" w:hAnsi="Times New Roman"/>
          <w:sz w:val="28"/>
          <w:szCs w:val="28"/>
        </w:rPr>
        <w:t>педагог – психолог</w:t>
      </w:r>
      <w:r>
        <w:rPr>
          <w:rFonts w:ascii="Times New Roman" w:hAnsi="Times New Roman"/>
          <w:b/>
          <w:sz w:val="28"/>
          <w:szCs w:val="28"/>
        </w:rPr>
        <w:t>Карпенко Е.А.,</w:t>
      </w:r>
    </w:p>
    <w:p w:rsidR="00BE1943" w:rsidRDefault="00BE1943" w:rsidP="00BE1943">
      <w:pPr>
        <w:tabs>
          <w:tab w:val="left" w:pos="709"/>
          <w:tab w:val="left" w:pos="4536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E1943">
        <w:rPr>
          <w:rFonts w:ascii="Times New Roman" w:hAnsi="Times New Roman"/>
          <w:sz w:val="28"/>
          <w:szCs w:val="28"/>
        </w:rPr>
        <w:t xml:space="preserve">читель </w:t>
      </w:r>
      <w:r>
        <w:rPr>
          <w:rFonts w:ascii="Times New Roman" w:hAnsi="Times New Roman"/>
          <w:sz w:val="28"/>
          <w:szCs w:val="28"/>
        </w:rPr>
        <w:t>–</w:t>
      </w:r>
      <w:r w:rsidRPr="00BE1943">
        <w:rPr>
          <w:rFonts w:ascii="Times New Roman" w:hAnsi="Times New Roman"/>
          <w:sz w:val="28"/>
          <w:szCs w:val="28"/>
        </w:rPr>
        <w:t xml:space="preserve"> логопед</w:t>
      </w:r>
      <w:r>
        <w:rPr>
          <w:rFonts w:ascii="Times New Roman" w:hAnsi="Times New Roman"/>
          <w:b/>
          <w:sz w:val="28"/>
          <w:szCs w:val="28"/>
        </w:rPr>
        <w:t>Красильникова Н.П.,</w:t>
      </w:r>
    </w:p>
    <w:p w:rsidR="00BE1943" w:rsidRDefault="00BE1943" w:rsidP="00BE1943">
      <w:pPr>
        <w:tabs>
          <w:tab w:val="left" w:pos="709"/>
          <w:tab w:val="left" w:pos="4536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E1943">
        <w:rPr>
          <w:rFonts w:ascii="Times New Roman" w:hAnsi="Times New Roman"/>
          <w:sz w:val="28"/>
          <w:szCs w:val="28"/>
        </w:rPr>
        <w:t>ренер по ФВ</w:t>
      </w:r>
      <w:r>
        <w:rPr>
          <w:rFonts w:ascii="Times New Roman" w:hAnsi="Times New Roman"/>
          <w:b/>
          <w:sz w:val="28"/>
          <w:szCs w:val="28"/>
        </w:rPr>
        <w:t>Арбузова Е.И.,</w:t>
      </w:r>
    </w:p>
    <w:p w:rsidR="00034DBC" w:rsidRDefault="00BE1943" w:rsidP="00034DBC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воспитатели</w:t>
      </w:r>
      <w:r>
        <w:rPr>
          <w:rFonts w:ascii="Times New Roman" w:hAnsi="Times New Roman"/>
          <w:sz w:val="28"/>
          <w:szCs w:val="28"/>
        </w:rPr>
        <w:t xml:space="preserve">: </w:t>
      </w:r>
      <w:r w:rsidR="00034DBC">
        <w:rPr>
          <w:rFonts w:ascii="Times New Roman" w:hAnsi="Times New Roman"/>
          <w:b/>
          <w:sz w:val="28"/>
          <w:szCs w:val="28"/>
        </w:rPr>
        <w:t>Емельянова С.Н.,  Чувякина Г.Л.,</w:t>
      </w:r>
    </w:p>
    <w:p w:rsidR="00BE1943" w:rsidRPr="00BE1943" w:rsidRDefault="00BE1943" w:rsidP="00BE1943">
      <w:pPr>
        <w:tabs>
          <w:tab w:val="left" w:pos="709"/>
          <w:tab w:val="left" w:pos="4536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531110">
        <w:rPr>
          <w:rFonts w:ascii="Times New Roman" w:hAnsi="Times New Roman"/>
          <w:b/>
          <w:sz w:val="28"/>
          <w:szCs w:val="28"/>
        </w:rPr>
        <w:t>мирнова Л.Н., Ездакова</w:t>
      </w:r>
      <w:r>
        <w:rPr>
          <w:rFonts w:ascii="Times New Roman" w:hAnsi="Times New Roman"/>
          <w:b/>
          <w:sz w:val="28"/>
          <w:szCs w:val="28"/>
        </w:rPr>
        <w:t xml:space="preserve"> Т.В.,</w:t>
      </w:r>
    </w:p>
    <w:p w:rsidR="00BE1943" w:rsidRPr="00BE1943" w:rsidRDefault="00BE1943" w:rsidP="00BE1943">
      <w:pPr>
        <w:tabs>
          <w:tab w:val="left" w:pos="709"/>
          <w:tab w:val="left" w:pos="4536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BE1943">
        <w:rPr>
          <w:rFonts w:ascii="Times New Roman" w:hAnsi="Times New Roman"/>
          <w:b/>
          <w:sz w:val="28"/>
          <w:szCs w:val="28"/>
        </w:rPr>
        <w:t>рофимова Е.А.</w:t>
      </w:r>
      <w:r>
        <w:rPr>
          <w:rFonts w:ascii="Times New Roman" w:hAnsi="Times New Roman"/>
          <w:b/>
          <w:sz w:val="28"/>
          <w:szCs w:val="28"/>
        </w:rPr>
        <w:t>, Силиневич Л.Л.,</w:t>
      </w:r>
    </w:p>
    <w:p w:rsidR="00BE1943" w:rsidRDefault="00BE1943" w:rsidP="00BE1943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родители и воспитанники групп № 8, 11, 12, 13.</w:t>
      </w:r>
    </w:p>
    <w:p w:rsidR="00993E70" w:rsidRDefault="00993E70" w:rsidP="00BE1943">
      <w:pPr>
        <w:tabs>
          <w:tab w:val="left" w:pos="709"/>
        </w:tabs>
        <w:spacing w:after="0" w:line="20" w:lineRule="atLeast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93E70" w:rsidRPr="00F274D1" w:rsidRDefault="00993E70" w:rsidP="00BE1943">
      <w:pPr>
        <w:tabs>
          <w:tab w:val="left" w:pos="709"/>
        </w:tabs>
        <w:spacing w:after="0" w:line="20" w:lineRule="atLeast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93E70" w:rsidRPr="00F274D1" w:rsidRDefault="00993E70" w:rsidP="00993E70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Pr="00BE1943" w:rsidRDefault="00993E70" w:rsidP="00531110">
      <w:pPr>
        <w:tabs>
          <w:tab w:val="left" w:pos="709"/>
        </w:tabs>
        <w:spacing w:line="20" w:lineRule="atLeast"/>
        <w:ind w:left="-567"/>
        <w:jc w:val="center"/>
        <w:rPr>
          <w:rFonts w:ascii="Times New Roman" w:hAnsi="Times New Roman"/>
          <w:sz w:val="28"/>
          <w:szCs w:val="28"/>
        </w:rPr>
      </w:pPr>
      <w:r w:rsidRPr="00F274D1">
        <w:rPr>
          <w:rFonts w:ascii="Times New Roman" w:hAnsi="Times New Roman"/>
          <w:sz w:val="28"/>
          <w:szCs w:val="28"/>
        </w:rPr>
        <w:t>2015г.</w:t>
      </w:r>
    </w:p>
    <w:p w:rsidR="00993E70" w:rsidRDefault="00993E70" w:rsidP="00993E70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b/>
          <w:sz w:val="28"/>
          <w:szCs w:val="28"/>
        </w:rPr>
      </w:pPr>
      <w:r w:rsidRPr="00F274D1">
        <w:rPr>
          <w:rFonts w:ascii="Times New Roman" w:hAnsi="Times New Roman"/>
          <w:b/>
          <w:sz w:val="28"/>
          <w:szCs w:val="28"/>
        </w:rPr>
        <w:lastRenderedPageBreak/>
        <w:t xml:space="preserve">Актуальность </w:t>
      </w:r>
      <w:r>
        <w:rPr>
          <w:rFonts w:ascii="Times New Roman" w:hAnsi="Times New Roman"/>
          <w:b/>
          <w:sz w:val="28"/>
          <w:szCs w:val="28"/>
        </w:rPr>
        <w:t>проекта</w:t>
      </w:r>
    </w:p>
    <w:p w:rsidR="00993E70" w:rsidRPr="00BA27A7" w:rsidRDefault="00993E70" w:rsidP="00993E70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993E70" w:rsidRDefault="006D64F8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274D1">
        <w:rPr>
          <w:rFonts w:ascii="Times New Roman" w:hAnsi="Times New Roman"/>
          <w:sz w:val="28"/>
          <w:szCs w:val="28"/>
        </w:rPr>
        <w:t>В условиях кардинальных изменений в социальной  жизни нашей страны, перемен в области просвещения, проблемы взаимодействия семьи и ДОУ являются  особенно актуальными. Наиболее существенным фактором, влияющим на формирование личности, является семья, ведь основную информацию о мире и о себе ребёнок получает от родителей. В своём проекте мы делаем акцент на поиск новых форм взаимодействия ДОУ с семьёй. Важно, чтобы родителей и детей объединяла духовная общность и увлечённость.  Дети должны научиться не только брать, но и отдавать, заботиться о близких с детства, быть внимательными друг к другу, к окружающим людям, беречь природу.  С помощью данного проекта, мы решили объединить детей, родителей, сотрудников ДОУ в одну большую и дружную семью</w:t>
      </w:r>
    </w:p>
    <w:p w:rsidR="0008106B" w:rsidRDefault="0008106B" w:rsidP="006D64F8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D64F8" w:rsidRPr="00F274D1" w:rsidRDefault="006D64F8" w:rsidP="006D64F8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F274D1">
        <w:rPr>
          <w:rFonts w:ascii="Times New Roman" w:hAnsi="Times New Roman"/>
          <w:b/>
          <w:sz w:val="28"/>
          <w:szCs w:val="28"/>
        </w:rPr>
        <w:t>Предмет проектно</w:t>
      </w:r>
      <w:r w:rsidR="0008106B">
        <w:rPr>
          <w:rFonts w:ascii="Times New Roman" w:hAnsi="Times New Roman"/>
          <w:b/>
          <w:sz w:val="28"/>
          <w:szCs w:val="28"/>
        </w:rPr>
        <w:t xml:space="preserve">й деятельности: </w:t>
      </w:r>
      <w:r>
        <w:rPr>
          <w:rFonts w:ascii="Times New Roman" w:hAnsi="Times New Roman"/>
          <w:sz w:val="28"/>
          <w:szCs w:val="28"/>
        </w:rPr>
        <w:t>ф</w:t>
      </w:r>
      <w:r w:rsidRPr="00F274D1">
        <w:rPr>
          <w:rFonts w:ascii="Times New Roman" w:hAnsi="Times New Roman"/>
          <w:sz w:val="28"/>
          <w:szCs w:val="28"/>
        </w:rPr>
        <w:t>ормы взаимодействия ДОУ с семьёй.</w:t>
      </w:r>
    </w:p>
    <w:p w:rsidR="00993E70" w:rsidRPr="00F274D1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Проблема</w:t>
      </w:r>
    </w:p>
    <w:p w:rsidR="00993E70" w:rsidRPr="00F274D1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993E70" w:rsidRPr="00F274D1" w:rsidRDefault="006D64F8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274D1">
        <w:rPr>
          <w:rFonts w:ascii="Times New Roman" w:hAnsi="Times New Roman"/>
          <w:sz w:val="28"/>
          <w:szCs w:val="28"/>
        </w:rPr>
        <w:t>Через совместное взаимодействие родителей и детей, создат</w:t>
      </w:r>
      <w:r>
        <w:rPr>
          <w:rFonts w:ascii="Times New Roman" w:hAnsi="Times New Roman"/>
          <w:sz w:val="28"/>
          <w:szCs w:val="28"/>
        </w:rPr>
        <w:t>ь условия для  развития духовно-</w:t>
      </w:r>
      <w:r w:rsidRPr="00F274D1">
        <w:rPr>
          <w:rFonts w:ascii="Times New Roman" w:hAnsi="Times New Roman"/>
          <w:sz w:val="28"/>
          <w:szCs w:val="28"/>
        </w:rPr>
        <w:t>нравственных ценностей  участников проекта. Проект ориентирован в конечном итоге на решение главных проблем: укрепление семьи, формирование единого пространства «СЕМЬЯ – ДЕТСКИЙ САД», в целях осуществления полноценного развития каждого ребёнка.</w:t>
      </w:r>
    </w:p>
    <w:p w:rsidR="00993E70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проекта</w:t>
      </w:r>
    </w:p>
    <w:p w:rsidR="00993E70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П</w:t>
      </w:r>
      <w:r w:rsidRPr="00814B84">
        <w:rPr>
          <w:rFonts w:ascii="Times New Roman" w:hAnsi="Times New Roman"/>
          <w:b/>
          <w:i/>
          <w:sz w:val="28"/>
          <w:szCs w:val="28"/>
        </w:rPr>
        <w:t>оиск новых форм взаимодействия ДОУ с семьей  и внедрение их  в образовательный процесс в условиях ФГОС</w:t>
      </w:r>
      <w:r>
        <w:rPr>
          <w:rFonts w:ascii="Times New Roman" w:hAnsi="Times New Roman"/>
          <w:b/>
          <w:i/>
          <w:sz w:val="28"/>
          <w:szCs w:val="28"/>
        </w:rPr>
        <w:t xml:space="preserve"> ДО</w:t>
      </w:r>
      <w:r w:rsidRPr="00814B84">
        <w:rPr>
          <w:rFonts w:ascii="Times New Roman" w:hAnsi="Times New Roman"/>
          <w:b/>
          <w:i/>
          <w:sz w:val="28"/>
          <w:szCs w:val="28"/>
        </w:rPr>
        <w:t>.</w:t>
      </w:r>
    </w:p>
    <w:p w:rsidR="00BE1943" w:rsidRDefault="00BE1943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013B31">
        <w:rPr>
          <w:rFonts w:ascii="Times New Roman" w:hAnsi="Times New Roman"/>
          <w:b/>
          <w:sz w:val="28"/>
          <w:szCs w:val="28"/>
        </w:rPr>
        <w:t>адач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993E70" w:rsidRPr="00013B31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993E70" w:rsidRPr="00013B31" w:rsidRDefault="00993E70" w:rsidP="00BE1943">
      <w:pPr>
        <w:pStyle w:val="a3"/>
        <w:numPr>
          <w:ilvl w:val="0"/>
          <w:numId w:val="10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3B31">
        <w:rPr>
          <w:rFonts w:ascii="Times New Roman" w:hAnsi="Times New Roman" w:cs="Times New Roman"/>
          <w:sz w:val="28"/>
          <w:szCs w:val="28"/>
        </w:rPr>
        <w:t>Создать информационную среду для родителей, в целях формирования единого понимания целей и задач нравственного воспитания дошкольников.</w:t>
      </w:r>
    </w:p>
    <w:p w:rsidR="00993E70" w:rsidRPr="00013B31" w:rsidRDefault="00993E70" w:rsidP="00BE1943">
      <w:pPr>
        <w:pStyle w:val="a3"/>
        <w:numPr>
          <w:ilvl w:val="0"/>
          <w:numId w:val="10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3B31">
        <w:rPr>
          <w:rFonts w:ascii="Times New Roman" w:hAnsi="Times New Roman" w:cs="Times New Roman"/>
          <w:sz w:val="28"/>
          <w:szCs w:val="28"/>
        </w:rPr>
        <w:t>Привлечь родителей к участию в непосредственной совместной творческой деятельности с ребёнком,  в целях развития инициативы,  творческих способностей детей.</w:t>
      </w:r>
    </w:p>
    <w:p w:rsidR="00993E70" w:rsidRDefault="00993E70" w:rsidP="00BE1943">
      <w:pPr>
        <w:pStyle w:val="a3"/>
        <w:numPr>
          <w:ilvl w:val="0"/>
          <w:numId w:val="10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3B31">
        <w:rPr>
          <w:rFonts w:ascii="Times New Roman" w:hAnsi="Times New Roman" w:cs="Times New Roman"/>
          <w:sz w:val="28"/>
          <w:szCs w:val="28"/>
        </w:rPr>
        <w:t>Способствовать формированию у детей знаний о грамотном поведении в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E70" w:rsidRPr="00BA27A7" w:rsidRDefault="00993E70" w:rsidP="00BE1943">
      <w:pPr>
        <w:pStyle w:val="a3"/>
        <w:tabs>
          <w:tab w:val="left" w:pos="709"/>
        </w:tabs>
        <w:spacing w:after="0" w:line="20" w:lineRule="atLeast"/>
        <w:ind w:firstLine="4050"/>
        <w:jc w:val="both"/>
        <w:rPr>
          <w:rFonts w:ascii="Times New Roman" w:hAnsi="Times New Roman" w:cs="Times New Roman"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i/>
          <w:sz w:val="28"/>
          <w:szCs w:val="28"/>
        </w:rPr>
      </w:pPr>
      <w:r w:rsidRPr="0033117C">
        <w:rPr>
          <w:rFonts w:ascii="Times New Roman" w:hAnsi="Times New Roman"/>
          <w:b/>
          <w:sz w:val="28"/>
          <w:szCs w:val="28"/>
        </w:rPr>
        <w:t>Гипотеза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814B84">
        <w:rPr>
          <w:rFonts w:ascii="Times New Roman" w:hAnsi="Times New Roman"/>
          <w:b/>
          <w:i/>
          <w:sz w:val="28"/>
          <w:szCs w:val="28"/>
        </w:rPr>
        <w:t>заимодействие</w:t>
      </w:r>
      <w:r>
        <w:rPr>
          <w:rFonts w:ascii="Times New Roman" w:hAnsi="Times New Roman"/>
          <w:b/>
          <w:i/>
          <w:sz w:val="28"/>
          <w:szCs w:val="28"/>
        </w:rPr>
        <w:t xml:space="preserve"> ДОУ с семьёй будет эффективнее</w:t>
      </w:r>
    </w:p>
    <w:p w:rsidR="00993E70" w:rsidRPr="004D7250" w:rsidRDefault="00993E70" w:rsidP="00BE1943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993E70" w:rsidRPr="00BE1943" w:rsidRDefault="00993E70" w:rsidP="00BE1943">
      <w:pPr>
        <w:pStyle w:val="a3"/>
        <w:numPr>
          <w:ilvl w:val="0"/>
          <w:numId w:val="13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если новые формы взаимодействия будут использоваться в комплексе с традиционным</w:t>
      </w:r>
      <w:r w:rsidR="00BE1943" w:rsidRPr="00BE1943">
        <w:rPr>
          <w:rFonts w:ascii="Times New Roman" w:hAnsi="Times New Roman"/>
          <w:sz w:val="28"/>
          <w:szCs w:val="28"/>
        </w:rPr>
        <w:t>и</w:t>
      </w:r>
      <w:r w:rsidR="00BE1943" w:rsidRPr="00BE1943">
        <w:rPr>
          <w:rFonts w:ascii="Times New Roman" w:hAnsi="Times New Roman"/>
          <w:i/>
          <w:sz w:val="28"/>
          <w:szCs w:val="28"/>
        </w:rPr>
        <w:t>;</w:t>
      </w:r>
    </w:p>
    <w:p w:rsidR="00993E70" w:rsidRPr="00BE1943" w:rsidRDefault="00993E70" w:rsidP="00BE1943">
      <w:pPr>
        <w:pStyle w:val="a3"/>
        <w:numPr>
          <w:ilvl w:val="0"/>
          <w:numId w:val="13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если в работе будут преобладать формы, направленные на активное привлечение родителей к воспитанию своих детей.</w:t>
      </w:r>
    </w:p>
    <w:p w:rsidR="00993E70" w:rsidRPr="009145B5" w:rsidRDefault="00993E70" w:rsidP="00993E70">
      <w:pPr>
        <w:pStyle w:val="a3"/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результаты </w:t>
      </w:r>
      <w:r w:rsidRPr="0033117C">
        <w:rPr>
          <w:rFonts w:ascii="Times New Roman" w:hAnsi="Times New Roman"/>
          <w:b/>
          <w:sz w:val="28"/>
          <w:szCs w:val="28"/>
        </w:rPr>
        <w:t>проекта</w:t>
      </w:r>
    </w:p>
    <w:p w:rsidR="00993E70" w:rsidRPr="0033117C" w:rsidRDefault="00993E70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993E70" w:rsidRPr="006D5027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  <w:r w:rsidRPr="006D5027">
        <w:rPr>
          <w:rFonts w:ascii="Times New Roman" w:hAnsi="Times New Roman"/>
          <w:i/>
          <w:sz w:val="28"/>
          <w:szCs w:val="28"/>
        </w:rPr>
        <w:t xml:space="preserve">Предполагается, что использование традиционных и новых форм взаимодействия с </w:t>
      </w:r>
      <w:r>
        <w:rPr>
          <w:rFonts w:ascii="Times New Roman" w:hAnsi="Times New Roman"/>
          <w:i/>
          <w:sz w:val="28"/>
          <w:szCs w:val="28"/>
        </w:rPr>
        <w:t>родителями будет способствовать:</w:t>
      </w:r>
    </w:p>
    <w:p w:rsidR="00993E70" w:rsidRPr="006D5027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 воспитанников:</w:t>
      </w:r>
    </w:p>
    <w:p w:rsidR="00993E70" w:rsidRPr="008E44F9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993E70" w:rsidRDefault="00993E70" w:rsidP="00993E70">
      <w:pPr>
        <w:pStyle w:val="a3"/>
        <w:numPr>
          <w:ilvl w:val="0"/>
          <w:numId w:val="3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положительной динамике</w:t>
      </w:r>
      <w:r w:rsidRPr="00814B84">
        <w:rPr>
          <w:rFonts w:ascii="Times New Roman" w:hAnsi="Times New Roman" w:cs="Times New Roman"/>
          <w:sz w:val="28"/>
          <w:szCs w:val="28"/>
        </w:rPr>
        <w:t xml:space="preserve"> в коммуникативно</w:t>
      </w:r>
      <w:r>
        <w:rPr>
          <w:rFonts w:ascii="Times New Roman" w:hAnsi="Times New Roman" w:cs="Times New Roman"/>
          <w:sz w:val="28"/>
          <w:szCs w:val="28"/>
        </w:rPr>
        <w:t>й,  эмоциональной, нравственной сфере;</w:t>
      </w:r>
    </w:p>
    <w:p w:rsidR="00993E70" w:rsidRDefault="00993E70" w:rsidP="00993E70">
      <w:pPr>
        <w:pStyle w:val="a3"/>
        <w:numPr>
          <w:ilvl w:val="0"/>
          <w:numId w:val="3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формированию основы экологической культуры;</w:t>
      </w:r>
    </w:p>
    <w:p w:rsidR="00993E70" w:rsidRPr="00814B84" w:rsidRDefault="00993E70" w:rsidP="00993E70">
      <w:pPr>
        <w:pStyle w:val="a3"/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 родителей:</w:t>
      </w:r>
    </w:p>
    <w:p w:rsidR="00993E70" w:rsidRDefault="00993E70" w:rsidP="00993E70">
      <w:pPr>
        <w:tabs>
          <w:tab w:val="left" w:pos="709"/>
        </w:tabs>
        <w:spacing w:after="0" w:line="2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993E70" w:rsidRPr="008E44F9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993E70" w:rsidRPr="00BE1943" w:rsidRDefault="00993E70" w:rsidP="006D64F8">
      <w:pPr>
        <w:pStyle w:val="a3"/>
        <w:numPr>
          <w:ilvl w:val="0"/>
          <w:numId w:val="24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 xml:space="preserve">укреплению сотрудничества с ДОУ; </w:t>
      </w:r>
    </w:p>
    <w:p w:rsidR="00993E70" w:rsidRPr="00BE1943" w:rsidRDefault="00993E70" w:rsidP="006D64F8">
      <w:pPr>
        <w:pStyle w:val="a3"/>
        <w:numPr>
          <w:ilvl w:val="0"/>
          <w:numId w:val="24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 xml:space="preserve">повышению уровня доверия родителей к образовательно - воспитательному </w:t>
      </w:r>
    </w:p>
    <w:p w:rsidR="00993E70" w:rsidRPr="006D64F8" w:rsidRDefault="00993E70" w:rsidP="006D64F8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6D64F8">
        <w:rPr>
          <w:rFonts w:ascii="Times New Roman" w:hAnsi="Times New Roman"/>
          <w:sz w:val="28"/>
          <w:szCs w:val="28"/>
        </w:rPr>
        <w:t>процессу в ДОУ;</w:t>
      </w:r>
    </w:p>
    <w:p w:rsidR="00993E70" w:rsidRPr="00BE1943" w:rsidRDefault="00993E70" w:rsidP="006D64F8">
      <w:pPr>
        <w:pStyle w:val="a3"/>
        <w:numPr>
          <w:ilvl w:val="0"/>
          <w:numId w:val="24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активному участию родителей в познавательном, творческом развитии детей;</w:t>
      </w:r>
    </w:p>
    <w:p w:rsidR="00993E70" w:rsidRPr="006D5027" w:rsidRDefault="00993E70" w:rsidP="00993E70">
      <w:pPr>
        <w:pStyle w:val="a3"/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у педагогов:</w:t>
      </w:r>
    </w:p>
    <w:p w:rsidR="00993E70" w:rsidRPr="004D7250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993E70" w:rsidRDefault="00993E70" w:rsidP="00993E70">
      <w:pPr>
        <w:pStyle w:val="a3"/>
        <w:numPr>
          <w:ilvl w:val="0"/>
          <w:numId w:val="4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4B84">
        <w:rPr>
          <w:rFonts w:ascii="Times New Roman" w:hAnsi="Times New Roman" w:cs="Times New Roman"/>
          <w:sz w:val="28"/>
          <w:szCs w:val="28"/>
        </w:rPr>
        <w:t>рофе</w:t>
      </w:r>
      <w:r>
        <w:rPr>
          <w:rFonts w:ascii="Times New Roman" w:hAnsi="Times New Roman" w:cs="Times New Roman"/>
          <w:sz w:val="28"/>
          <w:szCs w:val="28"/>
        </w:rPr>
        <w:t xml:space="preserve">ссиональному совершенствованию; </w:t>
      </w:r>
    </w:p>
    <w:p w:rsidR="00993E70" w:rsidRPr="006D5027" w:rsidRDefault="00993E70" w:rsidP="00993E70">
      <w:pPr>
        <w:pStyle w:val="a3"/>
        <w:numPr>
          <w:ilvl w:val="0"/>
          <w:numId w:val="4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814B84">
        <w:rPr>
          <w:rFonts w:ascii="Times New Roman" w:hAnsi="Times New Roman" w:cs="Times New Roman"/>
          <w:sz w:val="28"/>
          <w:szCs w:val="28"/>
        </w:rPr>
        <w:t xml:space="preserve"> творческого, интеллектуального и 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потенциала;</w:t>
      </w:r>
    </w:p>
    <w:p w:rsidR="00993E70" w:rsidRDefault="00993E70" w:rsidP="00993E70">
      <w:pPr>
        <w:pStyle w:val="a3"/>
        <w:numPr>
          <w:ilvl w:val="0"/>
          <w:numId w:val="4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установлению</w:t>
      </w:r>
      <w:r w:rsidRPr="008E44F9">
        <w:rPr>
          <w:rFonts w:ascii="Times New Roman" w:hAnsi="Times New Roman" w:cs="Times New Roman"/>
          <w:sz w:val="28"/>
          <w:szCs w:val="28"/>
        </w:rPr>
        <w:t xml:space="preserve"> комфортных отношений с коллегами,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E70" w:rsidRPr="006D64F8" w:rsidRDefault="00993E70" w:rsidP="006D64F8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274D1">
        <w:rPr>
          <w:rFonts w:ascii="Times New Roman" w:hAnsi="Times New Roman"/>
          <w:b/>
          <w:sz w:val="28"/>
          <w:szCs w:val="28"/>
        </w:rPr>
        <w:t>Срок реализации:</w:t>
      </w:r>
      <w:r>
        <w:rPr>
          <w:rFonts w:ascii="Times New Roman" w:hAnsi="Times New Roman"/>
          <w:sz w:val="28"/>
          <w:szCs w:val="28"/>
        </w:rPr>
        <w:t xml:space="preserve"> сентябрь 2014 г. – июнь</w:t>
      </w:r>
      <w:r w:rsidRPr="00F274D1">
        <w:rPr>
          <w:rFonts w:ascii="Times New Roman" w:hAnsi="Times New Roman"/>
          <w:sz w:val="28"/>
          <w:szCs w:val="28"/>
        </w:rPr>
        <w:t xml:space="preserve"> 2015 г</w:t>
      </w:r>
      <w:r>
        <w:rPr>
          <w:rFonts w:ascii="Times New Roman" w:hAnsi="Times New Roman"/>
          <w:sz w:val="28"/>
          <w:szCs w:val="28"/>
        </w:rPr>
        <w:t>.</w:t>
      </w:r>
    </w:p>
    <w:p w:rsidR="00993E70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Продукты проекта</w:t>
      </w:r>
    </w:p>
    <w:p w:rsidR="00993E70" w:rsidRPr="00F274D1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993E70" w:rsidRPr="00F274D1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Презентация</w:t>
      </w:r>
      <w:r w:rsidRPr="00F274D1">
        <w:rPr>
          <w:rFonts w:ascii="Times New Roman" w:hAnsi="Times New Roman"/>
          <w:sz w:val="28"/>
          <w:szCs w:val="28"/>
        </w:rPr>
        <w:t xml:space="preserve"> проекта, оформление выставки детско-родительских работ, методические рекомендации для педагогов.</w:t>
      </w:r>
    </w:p>
    <w:p w:rsidR="00993E70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993E70" w:rsidRPr="00993E70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993E70">
        <w:rPr>
          <w:rFonts w:ascii="Times New Roman" w:hAnsi="Times New Roman"/>
          <w:b/>
          <w:sz w:val="28"/>
          <w:szCs w:val="28"/>
        </w:rPr>
        <w:t>Спос</w:t>
      </w:r>
      <w:r>
        <w:rPr>
          <w:rFonts w:ascii="Times New Roman" w:hAnsi="Times New Roman"/>
          <w:b/>
          <w:sz w:val="28"/>
          <w:szCs w:val="28"/>
        </w:rPr>
        <w:t>обы оценки результатов про</w:t>
      </w:r>
      <w:r w:rsidRPr="00993E70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к</w:t>
      </w:r>
      <w:r w:rsidRPr="00993E70">
        <w:rPr>
          <w:rFonts w:ascii="Times New Roman" w:hAnsi="Times New Roman"/>
          <w:b/>
          <w:sz w:val="28"/>
          <w:szCs w:val="28"/>
        </w:rPr>
        <w:t>та</w:t>
      </w:r>
    </w:p>
    <w:p w:rsidR="00993E70" w:rsidRPr="00726261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93E70" w:rsidRPr="00BE1943" w:rsidRDefault="00993E70" w:rsidP="00BE1943">
      <w:pPr>
        <w:pStyle w:val="a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Анкетирование родителей.</w:t>
      </w:r>
    </w:p>
    <w:p w:rsidR="00993E70" w:rsidRPr="00BE1943" w:rsidRDefault="006D64F8" w:rsidP="00BE1943">
      <w:pPr>
        <w:pStyle w:val="a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Сравнительный анализ анкетирования.</w:t>
      </w:r>
    </w:p>
    <w:p w:rsidR="00993E70" w:rsidRPr="00BE1943" w:rsidRDefault="00993E70" w:rsidP="00BE1943">
      <w:pPr>
        <w:pStyle w:val="a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Предварительные и итоговые беседы с детьми.</w:t>
      </w:r>
    </w:p>
    <w:p w:rsidR="00993E70" w:rsidRPr="00BE1943" w:rsidRDefault="00993E70" w:rsidP="00BE1943">
      <w:pPr>
        <w:pStyle w:val="a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Отзывы родителей и социальных партнеров.</w:t>
      </w:r>
    </w:p>
    <w:p w:rsidR="00993E70" w:rsidRPr="00BE1943" w:rsidRDefault="00993E70" w:rsidP="00BE1943">
      <w:pPr>
        <w:pStyle w:val="a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Сообщения в СМИ.</w:t>
      </w:r>
    </w:p>
    <w:p w:rsidR="00993E70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BE1943" w:rsidRDefault="00BE1943" w:rsidP="00BE1943">
      <w:pPr>
        <w:tabs>
          <w:tab w:val="left" w:pos="710"/>
        </w:tabs>
        <w:spacing w:after="0" w:line="2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BE1943">
        <w:rPr>
          <w:rFonts w:ascii="Times New Roman" w:hAnsi="Times New Roman"/>
          <w:b/>
          <w:bCs/>
          <w:sz w:val="28"/>
          <w:szCs w:val="28"/>
        </w:rPr>
        <w:t xml:space="preserve">Социальные партнёры </w:t>
      </w:r>
    </w:p>
    <w:p w:rsidR="00BE1943" w:rsidRPr="00BE1943" w:rsidRDefault="00BE1943" w:rsidP="00BE1943">
      <w:pPr>
        <w:tabs>
          <w:tab w:val="left" w:pos="71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BE1943" w:rsidRPr="00BE1943" w:rsidRDefault="00BE1943" w:rsidP="00BE1943">
      <w:pPr>
        <w:numPr>
          <w:ilvl w:val="0"/>
          <w:numId w:val="8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 xml:space="preserve">Центр социальной поддержки населения </w:t>
      </w:r>
    </w:p>
    <w:p w:rsidR="00E90289" w:rsidRPr="00BE1943" w:rsidRDefault="00BE1943" w:rsidP="00BE1943">
      <w:pPr>
        <w:numPr>
          <w:ilvl w:val="0"/>
          <w:numId w:val="8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 xml:space="preserve"> Фитнес-центр «Фламинго» </w:t>
      </w:r>
    </w:p>
    <w:p w:rsidR="00E90289" w:rsidRPr="00BE1943" w:rsidRDefault="00BE1943" w:rsidP="00BE1943">
      <w:pPr>
        <w:numPr>
          <w:ilvl w:val="0"/>
          <w:numId w:val="8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 xml:space="preserve"> МБДОУ «Детский сад № 53» </w:t>
      </w:r>
    </w:p>
    <w:p w:rsidR="00BE1943" w:rsidRPr="00F274D1" w:rsidRDefault="00BE1943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6D64F8" w:rsidRDefault="006D64F8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E1943" w:rsidRPr="00726261" w:rsidRDefault="00BE1943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726261">
        <w:rPr>
          <w:rFonts w:ascii="Times New Roman" w:hAnsi="Times New Roman"/>
          <w:b/>
          <w:sz w:val="28"/>
          <w:szCs w:val="28"/>
        </w:rPr>
        <w:t>Содержание д</w:t>
      </w:r>
      <w:r>
        <w:rPr>
          <w:rFonts w:ascii="Times New Roman" w:hAnsi="Times New Roman"/>
          <w:b/>
          <w:sz w:val="28"/>
          <w:szCs w:val="28"/>
        </w:rPr>
        <w:t>еятельности по этапам</w:t>
      </w:r>
      <w:r w:rsidRPr="00726261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BE1943" w:rsidRPr="00C617F9" w:rsidRDefault="00BE1943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3805"/>
        <w:gridCol w:w="6365"/>
      </w:tblGrid>
      <w:tr w:rsidR="00BE1943" w:rsidRPr="00635BF8" w:rsidTr="00393B08">
        <w:tc>
          <w:tcPr>
            <w:tcW w:w="2693" w:type="dxa"/>
          </w:tcPr>
          <w:p w:rsidR="00BE1943" w:rsidRPr="00C40625" w:rsidRDefault="00BE1943" w:rsidP="00393B08">
            <w:pPr>
              <w:rPr>
                <w:rFonts w:ascii="Times New Roman" w:hAnsi="Times New Roman"/>
                <w:sz w:val="28"/>
                <w:szCs w:val="28"/>
              </w:rPr>
            </w:pPr>
            <w:r w:rsidRPr="00C4062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этап</w:t>
            </w:r>
            <w:r w:rsidRPr="00C4062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Организационно-подготовительный</w:t>
            </w:r>
            <w:r>
              <w:rPr>
                <w:rFonts w:ascii="Times New Roman" w:hAnsi="Times New Roman"/>
                <w:sz w:val="28"/>
                <w:szCs w:val="28"/>
              </w:rPr>
              <w:t>(сентябрь 2014 г.</w:t>
            </w:r>
            <w:r w:rsidRPr="00C4062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E1943" w:rsidRPr="00C40625" w:rsidRDefault="00BE1943" w:rsidP="00393B0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88" w:type="dxa"/>
          </w:tcPr>
          <w:p w:rsidR="00BE1943" w:rsidRPr="00C40625" w:rsidRDefault="00BE1943" w:rsidP="00393B08">
            <w:pPr>
              <w:rPr>
                <w:rFonts w:ascii="Times New Roman" w:hAnsi="Times New Roman"/>
                <w:sz w:val="28"/>
                <w:szCs w:val="28"/>
              </w:rPr>
            </w:pPr>
            <w:r w:rsidRPr="00C40625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Содержание этапа</w:t>
            </w:r>
            <w:r w:rsidRPr="00C4062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1.</w:t>
            </w:r>
            <w:r w:rsidRPr="00F274D1">
              <w:rPr>
                <w:rFonts w:ascii="Times New Roman" w:hAnsi="Times New Roman"/>
                <w:bCs/>
                <w:color w:val="464646"/>
                <w:sz w:val="28"/>
                <w:szCs w:val="28"/>
                <w:lang w:eastAsia="ru-RU"/>
              </w:rPr>
              <w:t xml:space="preserve">Беседы с </w:t>
            </w:r>
            <w:r>
              <w:rPr>
                <w:rFonts w:ascii="Times New Roman" w:hAnsi="Times New Roman"/>
                <w:bCs/>
                <w:color w:val="464646"/>
                <w:sz w:val="28"/>
                <w:szCs w:val="28"/>
              </w:rPr>
              <w:t xml:space="preserve"> педагогами, </w:t>
            </w:r>
            <w:r w:rsidRPr="00F274D1">
              <w:rPr>
                <w:rFonts w:ascii="Times New Roman" w:hAnsi="Times New Roman"/>
                <w:bCs/>
                <w:color w:val="464646"/>
                <w:sz w:val="28"/>
                <w:szCs w:val="28"/>
                <w:lang w:eastAsia="ru-RU"/>
              </w:rPr>
              <w:t>родителями, детьми, с целью привлечения к участию в проекте.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464646"/>
                <w:sz w:val="28"/>
                <w:szCs w:val="28"/>
              </w:rPr>
              <w:t xml:space="preserve">1. </w:t>
            </w:r>
            <w:r w:rsidRPr="00F274D1">
              <w:rPr>
                <w:rFonts w:ascii="Times New Roman" w:hAnsi="Times New Roman"/>
                <w:bCs/>
                <w:color w:val="464646"/>
                <w:sz w:val="28"/>
                <w:szCs w:val="28"/>
                <w:lang w:eastAsia="ru-RU"/>
              </w:rPr>
              <w:t>2.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Анкетирование </w:t>
            </w:r>
            <w:r>
              <w:rPr>
                <w:rFonts w:ascii="Times New Roman" w:hAnsi="Times New Roman"/>
                <w:color w:val="464646"/>
                <w:sz w:val="28"/>
                <w:szCs w:val="28"/>
              </w:rPr>
              <w:t xml:space="preserve">родителей 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(предложения по работе над проектом)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bCs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464646"/>
                <w:sz w:val="28"/>
                <w:szCs w:val="28"/>
              </w:rPr>
              <w:t xml:space="preserve">1. </w:t>
            </w:r>
            <w:r w:rsidRPr="00F274D1">
              <w:rPr>
                <w:rFonts w:ascii="Times New Roman" w:hAnsi="Times New Roman"/>
                <w:bCs/>
                <w:color w:val="464646"/>
                <w:sz w:val="28"/>
                <w:szCs w:val="28"/>
                <w:lang w:eastAsia="ru-RU"/>
              </w:rPr>
              <w:t>3.</w:t>
            </w:r>
            <w:r w:rsidRPr="00F274D1">
              <w:rPr>
                <w:rFonts w:ascii="Times New Roman" w:hAnsi="Times New Roman"/>
                <w:bCs/>
                <w:color w:val="464646"/>
                <w:sz w:val="28"/>
                <w:szCs w:val="28"/>
              </w:rPr>
              <w:t xml:space="preserve"> Разработка и создание этапов проекта,</w:t>
            </w:r>
            <w:r>
              <w:rPr>
                <w:rFonts w:ascii="Times New Roman" w:hAnsi="Times New Roman"/>
                <w:bCs/>
                <w:color w:val="464646"/>
                <w:sz w:val="28"/>
                <w:szCs w:val="28"/>
              </w:rPr>
              <w:t xml:space="preserve"> на основе анализа</w:t>
            </w:r>
            <w:r w:rsidRPr="00F274D1">
              <w:rPr>
                <w:rFonts w:ascii="Times New Roman" w:hAnsi="Times New Roman"/>
                <w:bCs/>
                <w:color w:val="464646"/>
                <w:sz w:val="28"/>
                <w:szCs w:val="28"/>
              </w:rPr>
              <w:t xml:space="preserve"> анкетирования.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4. Создание «Почты д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оверия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color w:val="464646"/>
                <w:sz w:val="28"/>
                <w:szCs w:val="28"/>
              </w:rPr>
              <w:t xml:space="preserve"> на группах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635BF8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 w:cs="Calibri"/>
                <w:bCs/>
                <w:color w:val="464646"/>
                <w:sz w:val="28"/>
                <w:szCs w:val="28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</w:rPr>
              <w:t xml:space="preserve">1. 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5. </w:t>
            </w:r>
            <w:r w:rsidRPr="00F274D1">
              <w:rPr>
                <w:rFonts w:ascii="Times New Roman" w:hAnsi="Times New Roman"/>
                <w:bCs/>
                <w:color w:val="464646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bCs/>
                <w:color w:val="464646"/>
                <w:sz w:val="28"/>
                <w:szCs w:val="28"/>
                <w:lang w:eastAsia="ru-RU"/>
              </w:rPr>
              <w:t xml:space="preserve">ривлечение социальных партнеров, составление перспективного плана  </w:t>
            </w:r>
            <w:r>
              <w:rPr>
                <w:rFonts w:ascii="Times New Roman" w:hAnsi="Times New Roman"/>
                <w:bCs/>
                <w:color w:val="464646"/>
                <w:sz w:val="28"/>
                <w:szCs w:val="28"/>
              </w:rPr>
              <w:t>вз</w:t>
            </w:r>
            <w:r>
              <w:rPr>
                <w:rFonts w:ascii="Times New Roman" w:hAnsi="Times New Roman"/>
                <w:bCs/>
                <w:color w:val="464646"/>
                <w:sz w:val="28"/>
                <w:szCs w:val="28"/>
                <w:lang w:eastAsia="ru-RU"/>
              </w:rPr>
              <w:t>аимодействия</w:t>
            </w:r>
            <w:r w:rsidR="00531110">
              <w:rPr>
                <w:rFonts w:ascii="Times New Roman" w:hAnsi="Times New Roman"/>
                <w:bCs/>
                <w:color w:val="464646"/>
                <w:sz w:val="28"/>
                <w:szCs w:val="28"/>
              </w:rPr>
              <w:t>.</w:t>
            </w:r>
          </w:p>
        </w:tc>
      </w:tr>
      <w:tr w:rsidR="00BE1943" w:rsidRPr="00635BF8" w:rsidTr="00393B08">
        <w:tc>
          <w:tcPr>
            <w:tcW w:w="2693" w:type="dxa"/>
          </w:tcPr>
          <w:p w:rsidR="00BE1943" w:rsidRDefault="00BE1943" w:rsidP="00393B08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2 этап Практический</w:t>
            </w:r>
          </w:p>
          <w:p w:rsidR="00BE1943" w:rsidRPr="00C40625" w:rsidRDefault="00BE1943" w:rsidP="00393B08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406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</w:t>
            </w:r>
            <w:r w:rsidRPr="00C4062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ктябрь 2014 года – апрель 2015</w:t>
            </w:r>
            <w:r w:rsidRPr="00C40625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7088" w:type="dxa"/>
          </w:tcPr>
          <w:p w:rsidR="00BE1943" w:rsidRPr="00C40625" w:rsidRDefault="00BE1943" w:rsidP="00393B08">
            <w:pP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C40625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Содержание этапа: 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1.Взаимодействие с детьми.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</w:rPr>
              <w:t>2. 2.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Взаимодействие с родителями.</w:t>
            </w:r>
          </w:p>
          <w:p w:rsidR="00BE1943" w:rsidRPr="00635BF8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 w:cs="Calibri"/>
                <w:color w:val="464646"/>
                <w:sz w:val="28"/>
                <w:szCs w:val="28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</w:rPr>
              <w:t>2.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3. Совместная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деятельность детей, родителей, социальных партнеров.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 </w:t>
            </w:r>
          </w:p>
        </w:tc>
      </w:tr>
      <w:tr w:rsidR="00BE1943" w:rsidRPr="0058478F" w:rsidTr="00393B08">
        <w:tc>
          <w:tcPr>
            <w:tcW w:w="2693" w:type="dxa"/>
          </w:tcPr>
          <w:p w:rsidR="00BE1943" w:rsidRDefault="00BE1943" w:rsidP="00393B08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3 этап</w:t>
            </w:r>
          </w:p>
          <w:p w:rsidR="00BE1943" w:rsidRPr="00C40625" w:rsidRDefault="00BE1943" w:rsidP="00393B08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О</w:t>
            </w:r>
            <w:r w:rsidRPr="00C4062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бобщающий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- заключительный </w:t>
            </w:r>
          </w:p>
          <w:p w:rsidR="00BE1943" w:rsidRPr="00C40625" w:rsidRDefault="00BE1943" w:rsidP="00393B08">
            <w:pPr>
              <w:rPr>
                <w:rFonts w:ascii="Times New Roman" w:hAnsi="Times New Roman"/>
                <w:sz w:val="28"/>
                <w:szCs w:val="28"/>
              </w:rPr>
            </w:pPr>
            <w:r w:rsidRPr="00C406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</w:t>
            </w:r>
            <w:r w:rsidRPr="00635BF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май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июнь 2015</w:t>
            </w:r>
            <w:r w:rsidRPr="00C40625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  <w:p w:rsidR="00BE1943" w:rsidRPr="00C40625" w:rsidRDefault="00BE1943" w:rsidP="00393B0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88" w:type="dxa"/>
          </w:tcPr>
          <w:p w:rsidR="00BE1943" w:rsidRPr="00C40625" w:rsidRDefault="00BE1943" w:rsidP="00393B08">
            <w:pPr>
              <w:rPr>
                <w:rFonts w:ascii="Times New Roman" w:hAnsi="Times New Roman"/>
                <w:sz w:val="28"/>
                <w:szCs w:val="28"/>
              </w:rPr>
            </w:pPr>
            <w:r w:rsidRPr="00C40625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Содержание этапа</w:t>
            </w:r>
            <w:r w:rsidRPr="00C4062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E1943" w:rsidRPr="00635BF8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eastAsia="Times New Roman" w:hAnsi="Times New Roman" w:cs="Calibri"/>
                <w:color w:val="464646"/>
                <w:sz w:val="28"/>
                <w:szCs w:val="28"/>
                <w:lang w:eastAsia="ru-RU"/>
              </w:rPr>
            </w:pPr>
            <w:r w:rsidRPr="00635B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color w:val="464646"/>
                <w:sz w:val="28"/>
                <w:szCs w:val="28"/>
              </w:rPr>
              <w:t xml:space="preserve">1. </w:t>
            </w:r>
            <w:r w:rsidRPr="00635BF8">
              <w:rPr>
                <w:rFonts w:ascii="Times New Roman" w:eastAsia="Times New Roman" w:hAnsi="Times New Roman" w:cs="Calibri"/>
                <w:color w:val="464646"/>
                <w:sz w:val="28"/>
                <w:szCs w:val="28"/>
                <w:lang w:eastAsia="ru-RU"/>
              </w:rPr>
              <w:t>Выставка совместных работ детей и родителей.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</w:rPr>
            </w:pPr>
            <w:r w:rsidRPr="00635BF8">
              <w:rPr>
                <w:rFonts w:ascii="Times New Roman" w:eastAsia="Times New Roman" w:hAnsi="Times New Roman" w:cs="Calibri"/>
                <w:color w:val="464646"/>
                <w:sz w:val="28"/>
                <w:szCs w:val="28"/>
                <w:lang w:eastAsia="ru-RU"/>
              </w:rPr>
              <w:t>3.2.Подготовка и проведение танцевальногофлешмоба «Делай добро!» совместно с детьми, родителями, педагогами, социальными партнерами.</w:t>
            </w:r>
          </w:p>
          <w:p w:rsidR="00BE1943" w:rsidRPr="00635BF8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eastAsia="Times New Roman" w:hAnsi="Times New Roman" w:cs="Calibri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</w:rPr>
              <w:t>3.3. Анкетирование родителей и сравнительный анализ результатов анкетирования. подготовительного и заключиттельного этапа проекта.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3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464646"/>
                <w:sz w:val="28"/>
                <w:szCs w:val="28"/>
              </w:rPr>
              <w:t>4.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Просмотр презентации</w:t>
            </w:r>
            <w:r>
              <w:rPr>
                <w:rFonts w:ascii="Times New Roman" w:hAnsi="Times New Roman"/>
                <w:color w:val="464646"/>
                <w:sz w:val="28"/>
                <w:szCs w:val="28"/>
              </w:rPr>
              <w:t xml:space="preserve"> проекта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и видеорядов.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</w:rPr>
              <w:t>3.5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 Награждение родителей и детей – участников проекта.</w:t>
            </w:r>
          </w:p>
          <w:p w:rsidR="00BE1943" w:rsidRPr="0058478F" w:rsidRDefault="00BE1943" w:rsidP="00393B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</w:rPr>
              <w:t>3.6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 Подготовка методических рекомендаций для педагогов</w:t>
            </w:r>
            <w:r>
              <w:rPr>
                <w:rFonts w:ascii="Times New Roman" w:hAnsi="Times New Roman"/>
                <w:color w:val="464646"/>
                <w:sz w:val="28"/>
                <w:szCs w:val="28"/>
              </w:rPr>
              <w:t>.</w:t>
            </w:r>
          </w:p>
        </w:tc>
      </w:tr>
    </w:tbl>
    <w:p w:rsidR="00BE1943" w:rsidRDefault="00BE1943" w:rsidP="00BE1943">
      <w:pPr>
        <w:tabs>
          <w:tab w:val="left" w:pos="709"/>
        </w:tabs>
        <w:spacing w:before="30" w:after="30" w:line="20" w:lineRule="atLeast"/>
        <w:ind w:left="30" w:right="30"/>
        <w:rPr>
          <w:rFonts w:ascii="Times New Roman" w:hAnsi="Times New Roman"/>
          <w:b/>
          <w:color w:val="464646"/>
          <w:sz w:val="28"/>
          <w:szCs w:val="28"/>
          <w:lang w:eastAsia="ru-RU"/>
        </w:rPr>
      </w:pPr>
    </w:p>
    <w:p w:rsidR="00BE1943" w:rsidRPr="00E855A3" w:rsidRDefault="00BE1943" w:rsidP="00BE1943">
      <w:pPr>
        <w:tabs>
          <w:tab w:val="left" w:pos="709"/>
        </w:tabs>
        <w:spacing w:before="30" w:after="30" w:line="20" w:lineRule="atLeast"/>
        <w:ind w:right="30"/>
        <w:rPr>
          <w:rFonts w:ascii="Times New Roman" w:hAnsi="Times New Roman"/>
          <w:color w:val="464646"/>
          <w:sz w:val="28"/>
          <w:szCs w:val="28"/>
          <w:lang w:eastAsia="ru-RU"/>
        </w:rPr>
      </w:pPr>
    </w:p>
    <w:p w:rsidR="00BE1943" w:rsidRDefault="00BE1943" w:rsidP="00BE1943">
      <w:pPr>
        <w:tabs>
          <w:tab w:val="left" w:pos="709"/>
        </w:tabs>
        <w:spacing w:before="75" w:after="75" w:line="20" w:lineRule="atLeast"/>
        <w:rPr>
          <w:rFonts w:ascii="Times New Roman" w:hAnsi="Times New Roman"/>
          <w:b/>
          <w:bCs/>
          <w:color w:val="46464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464646"/>
          <w:sz w:val="28"/>
          <w:szCs w:val="28"/>
          <w:lang w:eastAsia="ru-RU"/>
        </w:rPr>
        <w:t>Перспективный план</w:t>
      </w:r>
      <w:r w:rsidRPr="006D5027">
        <w:rPr>
          <w:rFonts w:ascii="Times New Roman" w:hAnsi="Times New Roman"/>
          <w:b/>
          <w:bCs/>
          <w:color w:val="464646"/>
          <w:sz w:val="28"/>
          <w:szCs w:val="28"/>
          <w:lang w:eastAsia="ru-RU"/>
        </w:rPr>
        <w:t xml:space="preserve"> проекта</w:t>
      </w:r>
    </w:p>
    <w:p w:rsidR="00BE1943" w:rsidRPr="006D5027" w:rsidRDefault="00BE1943" w:rsidP="00BE1943">
      <w:pPr>
        <w:tabs>
          <w:tab w:val="left" w:pos="709"/>
        </w:tabs>
        <w:spacing w:before="75" w:after="75" w:line="20" w:lineRule="atLeast"/>
        <w:rPr>
          <w:rFonts w:ascii="Times New Roman" w:hAnsi="Times New Roman"/>
          <w:color w:val="464646"/>
          <w:sz w:val="28"/>
          <w:szCs w:val="28"/>
          <w:lang w:eastAsia="ru-RU"/>
        </w:rPr>
      </w:pPr>
    </w:p>
    <w:tbl>
      <w:tblPr>
        <w:tblW w:w="4848" w:type="pct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"/>
        <w:gridCol w:w="7000"/>
        <w:gridCol w:w="1985"/>
      </w:tblGrid>
      <w:tr w:rsidR="00BE1943" w:rsidRPr="002E0F95" w:rsidTr="00393B08">
        <w:trPr>
          <w:trHeight w:val="145"/>
        </w:trPr>
        <w:tc>
          <w:tcPr>
            <w:tcW w:w="4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b/>
                <w:bCs/>
                <w:color w:val="464646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5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jc w:val="center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b/>
                <w:bCs/>
                <w:color w:val="464646"/>
                <w:sz w:val="28"/>
                <w:szCs w:val="28"/>
                <w:lang w:eastAsia="ru-RU"/>
              </w:rPr>
              <w:t>Формы работы с детьми и родителями</w:t>
            </w:r>
          </w:p>
        </w:tc>
        <w:tc>
          <w:tcPr>
            <w:tcW w:w="100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b/>
                <w:bCs/>
                <w:color w:val="464646"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BE1943" w:rsidRPr="002E0F95" w:rsidTr="00393B08">
        <w:trPr>
          <w:trHeight w:val="145"/>
        </w:trPr>
        <w:tc>
          <w:tcPr>
            <w:tcW w:w="4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4E12EF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4E12EF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 xml:space="preserve">. </w:t>
            </w:r>
            <w:r w:rsidRPr="004E12EF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Анкетирование</w:t>
            </w:r>
            <w:r w:rsidRPr="004E12EF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(предложения по работе над проектом)</w:t>
            </w:r>
          </w:p>
          <w:p w:rsidR="00BE1943" w:rsidRPr="004E12EF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4E12EF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2.Беседы:</w:t>
            </w:r>
            <w:r w:rsidRPr="004E12EF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«Что такое семья», «Вместе с папой, вместе с мамой», «Семья – Детский сад – единое пространство»,          «Конкурс семейной песни в ДОУ»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3.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Рекомендации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при подготовке к фестивалю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«Когда поёт семья»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4.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Просмотр презентаций – игр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: «Спешите делать добро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!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»</w:t>
            </w:r>
          </w:p>
          <w:p w:rsidR="00BE1943" w:rsidRPr="006D5027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</w:pPr>
            <w:r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Создание почты доверия.</w:t>
            </w:r>
          </w:p>
        </w:tc>
        <w:tc>
          <w:tcPr>
            <w:tcW w:w="100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4-10 сентября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18-24 сентября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19-23 сентября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20-24 сентября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15-25 сентября</w:t>
            </w:r>
          </w:p>
        </w:tc>
      </w:tr>
      <w:tr w:rsidR="00BE1943" w:rsidRPr="002E0F95" w:rsidTr="00393B08">
        <w:trPr>
          <w:trHeight w:val="145"/>
        </w:trPr>
        <w:tc>
          <w:tcPr>
            <w:tcW w:w="4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 xml:space="preserve">Фестиваль 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семейной песни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(ДОУ) «Когда поёт семья»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2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Природоохранная акция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с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овместная деятельность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: «Мастерим кормушки</w:t>
            </w:r>
            <w:r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».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3.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Спортивный праздник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: «Сильным, ловким вырастай»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4.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 xml:space="preserve">День добрых дел: 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«Подарки именинникам»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5.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Экологический праздник</w:t>
            </w:r>
            <w:r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 xml:space="preserve"> «Осенняя карусель» 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на улице, совместно с ДОУ№53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531110" w:rsidRDefault="00BE1943" w:rsidP="00531110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</w:pPr>
            <w:r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6.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День открытых дверей</w:t>
            </w:r>
            <w:r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1 октября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14октября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22 октября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23 октября</w:t>
            </w:r>
          </w:p>
          <w:p w:rsidR="00531110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15-16 октября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27-30 октября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</w:tc>
      </w:tr>
      <w:tr w:rsidR="00BE1943" w:rsidRPr="002E0F95" w:rsidTr="00393B08">
        <w:trPr>
          <w:trHeight w:val="486"/>
        </w:trPr>
        <w:tc>
          <w:tcPr>
            <w:tcW w:w="4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35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1.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Совместная деятельность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– 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День добрых дел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: «Помогаем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и играем с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малышам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и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531110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2</w:t>
            </w:r>
            <w:r w:rsidR="00BE1943"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.</w:t>
            </w:r>
            <w:r w:rsidR="00BE1943"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Конкурс плакатов, рисунков</w:t>
            </w:r>
            <w:r w:rsidR="00BE1943"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«Вместе с мамой»</w:t>
            </w:r>
            <w:r w:rsidR="00BE1943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531110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3</w:t>
            </w:r>
            <w:r w:rsidR="00BE1943"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. </w:t>
            </w:r>
            <w:r w:rsidR="00BE1943" w:rsidRPr="000429B8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Семейный</w:t>
            </w:r>
            <w:r w:rsidR="00BE1943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с</w:t>
            </w:r>
            <w:r w:rsidR="00BE1943"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портивный праздник:</w:t>
            </w:r>
            <w:r w:rsidR="00BE1943"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«Супер мама</w:t>
            </w:r>
            <w:r w:rsidR="00BE1943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!</w:t>
            </w:r>
            <w:r w:rsidR="00BE1943"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»</w:t>
            </w:r>
          </w:p>
          <w:p w:rsidR="00BE1943" w:rsidRPr="002E0F95" w:rsidRDefault="00531110" w:rsidP="00393B08">
            <w:pPr>
              <w:pStyle w:val="a6"/>
              <w:tabs>
                <w:tab w:val="left" w:pos="709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4</w:t>
            </w:r>
            <w:r w:rsidR="00BE1943"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.</w:t>
            </w:r>
            <w:r w:rsidR="00BE1943"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Городской Фестиваль семейного творчества «Роднушечки»:</w:t>
            </w:r>
            <w:r w:rsidR="00BE1943"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Благотворительный концерт (Семья Чипиженко, семья  Минаковых-Кудрявцевых);</w:t>
            </w:r>
          </w:p>
          <w:p w:rsidR="00BE1943" w:rsidRPr="002E0F95" w:rsidRDefault="00BE1943" w:rsidP="00393B08">
            <w:pPr>
              <w:pStyle w:val="a6"/>
              <w:tabs>
                <w:tab w:val="left" w:pos="709"/>
              </w:tabs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E0F95">
              <w:rPr>
                <w:rFonts w:ascii="Times New Roman" w:hAnsi="Times New Roman"/>
                <w:sz w:val="28"/>
                <w:szCs w:val="28"/>
              </w:rPr>
              <w:t>Выставка изобразительного творчества Фестиваля  «Роднушечки»  (Семья Ворониных – картина «Снегири»;</w:t>
            </w:r>
          </w:p>
          <w:p w:rsidR="00BE1943" w:rsidRPr="00F274D1" w:rsidRDefault="00BE1943" w:rsidP="00393B08">
            <w:pPr>
              <w:pStyle w:val="a6"/>
              <w:tabs>
                <w:tab w:val="left" w:pos="709"/>
              </w:tabs>
              <w:spacing w:line="20" w:lineRule="atLeast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2E0F95">
              <w:rPr>
                <w:rFonts w:ascii="Times New Roman" w:hAnsi="Times New Roman"/>
                <w:sz w:val="28"/>
                <w:szCs w:val="28"/>
              </w:rPr>
              <w:t>Семья Нестерович – картина «На лугу»).</w:t>
            </w:r>
          </w:p>
        </w:tc>
        <w:tc>
          <w:tcPr>
            <w:tcW w:w="100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7 ноября 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Pr="00F274D1" w:rsidRDefault="00BE1943" w:rsidP="00531110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18 ноября 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24 ноября 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28 ноября</w:t>
            </w:r>
          </w:p>
        </w:tc>
      </w:tr>
      <w:tr w:rsidR="00BE1943" w:rsidRPr="002E0F95" w:rsidTr="00393B08">
        <w:trPr>
          <w:trHeight w:val="486"/>
        </w:trPr>
        <w:tc>
          <w:tcPr>
            <w:tcW w:w="4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35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</w:pPr>
            <w:r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1.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Природоохранная акция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«Зимние постройки»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2.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Совместная деятельность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– 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Дни  добрых дел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:  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Подарки к благотворительной акции «Мир без преград»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Подарки к благотворительн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ой акции «Новогодний переполох».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Новогодние подарки для жителей города Северска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3.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 xml:space="preserve"> Участие в городской благотворительной акции «Мир без преград»: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Игровая программа «Веселые клоуны» с участием детей, родителей, педагогов для ОГКУ РЦ для детей и подростков с ОВЗ ЗАТО Северск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4.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Участие в городской благотворительной акции «Новогодний переполох»: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Игровая программа «Новогоднее приключение» для детей -  инвалидо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в городского общества «Радуга».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Сказочные герои поздравляют жителей города Северска с наступающим Новым годом (педагоги, родители, дети)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jc w:val="both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1-5 декабря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jc w:val="both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jc w:val="both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- 8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декабря 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jc w:val="both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-9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декабря 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jc w:val="both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jc w:val="both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-12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декабря 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jc w:val="both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jc w:val="both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jc w:val="both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12 декабря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jc w:val="both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jc w:val="both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jc w:val="both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jc w:val="both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29 декабря 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jc w:val="both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jc w:val="both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jc w:val="both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29 декабря</w:t>
            </w:r>
          </w:p>
        </w:tc>
      </w:tr>
      <w:tr w:rsidR="00BE1943" w:rsidRPr="002E0F95" w:rsidTr="00393B08">
        <w:trPr>
          <w:trHeight w:val="486"/>
        </w:trPr>
        <w:tc>
          <w:tcPr>
            <w:tcW w:w="4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35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1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. 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Совместная деятельность –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Дни  добрых дел: «Изготовление подарков детьми старшего дошкольного возраста для малышей»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2.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Мастер класс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для родителей  «Пальчиковые игры»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3.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День открытых дверей</w:t>
            </w:r>
            <w:r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14 января – 15 января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20 января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26-29 января</w:t>
            </w:r>
          </w:p>
        </w:tc>
      </w:tr>
      <w:tr w:rsidR="00BE1943" w:rsidRPr="002E0F95" w:rsidTr="00393B08">
        <w:trPr>
          <w:trHeight w:val="486"/>
        </w:trPr>
        <w:tc>
          <w:tcPr>
            <w:tcW w:w="4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35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1.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Совместная деятельность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– 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Дни  добрых дел: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«Подарок для папы и  дедушки»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Изготовление подарко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в для жителей города 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Северска к 23 февраля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2. Конкурс стихов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«Наши воины – герои»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Семейный с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портивный праздник с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участием соц п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артнера фитнес-центра «Фламинго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»: «Супер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- 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папа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!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»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4. Совместная деятельность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– Дни  добрых дел:  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Изготовление подарков для любимых мам и бабушек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Изготовление подарков для жительниц Северска (к 8 Марта)</w:t>
            </w:r>
          </w:p>
        </w:tc>
        <w:tc>
          <w:tcPr>
            <w:tcW w:w="100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2-4 февраля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4-6 февраля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14 - 16 февраля 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19 февраля 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24-26 февраля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26-27 февраля</w:t>
            </w:r>
          </w:p>
        </w:tc>
      </w:tr>
      <w:tr w:rsidR="00BE1943" w:rsidRPr="002E0F95" w:rsidTr="00393B08">
        <w:trPr>
          <w:trHeight w:val="486"/>
        </w:trPr>
        <w:tc>
          <w:tcPr>
            <w:tcW w:w="4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35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 xml:space="preserve"> Выставка совместных творческих работ детей и родителей  (</w:t>
            </w:r>
            <w:r w:rsidRPr="00E5070D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рисунки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,</w:t>
            </w:r>
            <w:r w:rsidRPr="00E5070D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плакаты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)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«Моя любимая мама, бабушка»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2.Совместная деятельность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– 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Дни  добрых дел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: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Поздравление жительниц Северска с международным женским днем.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Мастер класс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для детей от мамы, бабушки «Подарки для соседей -  к юбилею ДОУ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№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53»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3. Песенныйфлешмоб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«Споёмте, друзья!»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 xml:space="preserve">4. 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Беседа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о подготовке презентаций к «Круглому столу»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 xml:space="preserve">5. 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Анкета –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опросник к «Круглому столу»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6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. Природоохранная акция – «</w:t>
            </w:r>
            <w:r w:rsidRPr="00C617F9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Делаем скворечники»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3 -5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марта 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6 марта 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10- 13 марта 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1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2 марта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16 – 18 марта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16 - </w:t>
            </w:r>
            <w:r w:rsidRPr="004E532B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20 марта</w:t>
            </w:r>
          </w:p>
          <w:p w:rsidR="00BE1943" w:rsidRPr="004E532B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18 –20 марта</w:t>
            </w:r>
          </w:p>
        </w:tc>
      </w:tr>
      <w:tr w:rsidR="00BE1943" w:rsidRPr="002E0F95" w:rsidTr="00393B08">
        <w:trPr>
          <w:trHeight w:val="486"/>
        </w:trPr>
        <w:tc>
          <w:tcPr>
            <w:tcW w:w="4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1.Круглый стол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«Палитра идей для наших семей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!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»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2.Совместная деятельность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– Дни  добрых дел: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Праздничная про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грамма «Солнечный юбилей  ДОУ №53!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» 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Изготовление подарков для ветеранов ВОВ и жителей города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E855A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jc w:val="both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3.</w:t>
            </w:r>
            <w:r w:rsidRPr="00E855A3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Беседы</w:t>
            </w:r>
            <w:r w:rsidRPr="00E855A3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с родителями о  подготовке и проведении:</w:t>
            </w:r>
          </w:p>
          <w:p w:rsidR="00BE1943" w:rsidRPr="00E855A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jc w:val="both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E855A3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совместного флешмоба «Делай добро!»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;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jc w:val="both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семейного Фестиваля: «Славы прадедов достойны! » 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(конкурс  плакатов, стихов, песен военных лет).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 xml:space="preserve">4. Природоохранная акция 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«Будет чисто во дворе!»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5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.Подготовка к танцевальному флешмобу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«Делай добро!» совместно с фитнес - центром «Фламинго»  (репетиции)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6.Экологический праздник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на улице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совместно с ДОУ №53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«Земля -  матушка именинница». </w:t>
            </w:r>
          </w:p>
        </w:tc>
        <w:tc>
          <w:tcPr>
            <w:tcW w:w="100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8 апреля 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10 апреля 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13 – 17 апреля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13 – 20 апреля 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13 – 17 апреля 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24 апреля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22 апреля , 29 апреля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28-29 апреля</w:t>
            </w:r>
          </w:p>
        </w:tc>
      </w:tr>
      <w:tr w:rsidR="00BE1943" w:rsidRPr="002E0F95" w:rsidTr="00393B08">
        <w:trPr>
          <w:trHeight w:val="5918"/>
        </w:trPr>
        <w:tc>
          <w:tcPr>
            <w:tcW w:w="4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35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9A4EC6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1.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Подготовка к танцевальному флешмобу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«Делай добро!» (репети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ции) совместно с фитнес - центром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 «Фламинго»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 xml:space="preserve">Фестиваль семейного творчества 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Славы прадедов достойны!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: </w:t>
            </w:r>
            <w:r w:rsidRPr="00C617F9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выставка плакатов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«Война глазами наследников Победы»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, песни военных лет.</w:t>
            </w:r>
          </w:p>
          <w:p w:rsidR="00BE1943" w:rsidRPr="00C617F9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C617F9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3.Участие в городских  фестивалях, благотворительных акциях,концертах</w:t>
            </w:r>
            <w:r w:rsidRPr="00C617F9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к 9 мая, ко Дню семьи.</w:t>
            </w:r>
          </w:p>
          <w:p w:rsidR="00BE1943" w:rsidRPr="00C617F9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C617F9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4.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Проведение танцевальногофлешмоба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 «Делай добро!», 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совместно с детьми, родителями и педагогами. 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C617F9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5.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 xml:space="preserve">Награждение 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родителей , 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детей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, педагогов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– участников проекта. 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C617F9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6.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Выставка совместных работ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детей и родителей.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C617F9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7.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 xml:space="preserve">Просмотр 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презентации и видеорядов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C617F9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8.</w:t>
            </w:r>
            <w:r w:rsidRPr="00F274D1">
              <w:rPr>
                <w:rFonts w:ascii="Times New Roman" w:hAnsi="Times New Roman"/>
                <w:b/>
                <w:color w:val="464646"/>
                <w:sz w:val="28"/>
                <w:szCs w:val="28"/>
                <w:lang w:eastAsia="ru-RU"/>
              </w:rPr>
              <w:t>Подготовка методических рекомендаций</w:t>
            </w: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 для педагогов ДОУ</w:t>
            </w: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 w:rsidRPr="00F274D1"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 xml:space="preserve">6, 13, 20 мая 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5- 7 мая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5 – 25 мая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left="30"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1июня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8 – 9 июня</w:t>
            </w: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</w:p>
          <w:p w:rsidR="00BE1943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8 – 9 июня</w:t>
            </w:r>
          </w:p>
          <w:p w:rsidR="00BE1943" w:rsidRPr="00F274D1" w:rsidRDefault="00BE1943" w:rsidP="00393B08">
            <w:pPr>
              <w:tabs>
                <w:tab w:val="left" w:pos="709"/>
              </w:tabs>
              <w:spacing w:before="30" w:after="30" w:line="20" w:lineRule="atLeast"/>
              <w:ind w:right="30"/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64646"/>
                <w:sz w:val="28"/>
                <w:szCs w:val="28"/>
                <w:lang w:eastAsia="ru-RU"/>
              </w:rPr>
              <w:t>10 – 30 июня</w:t>
            </w:r>
          </w:p>
        </w:tc>
      </w:tr>
    </w:tbl>
    <w:p w:rsidR="00993E70" w:rsidRPr="00531110" w:rsidRDefault="00993E70" w:rsidP="0053111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6D64F8" w:rsidRDefault="006D64F8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E1943" w:rsidRDefault="00BE1943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726261">
        <w:rPr>
          <w:rFonts w:ascii="Times New Roman" w:hAnsi="Times New Roman"/>
          <w:b/>
          <w:sz w:val="28"/>
          <w:szCs w:val="28"/>
        </w:rPr>
        <w:t>Ре</w:t>
      </w:r>
      <w:r>
        <w:rPr>
          <w:rFonts w:ascii="Times New Roman" w:hAnsi="Times New Roman"/>
          <w:b/>
          <w:sz w:val="28"/>
          <w:szCs w:val="28"/>
        </w:rPr>
        <w:t xml:space="preserve">зультаты проекта </w:t>
      </w:r>
    </w:p>
    <w:p w:rsidR="00BE1943" w:rsidRDefault="00BE1943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  <w:r w:rsidRPr="004D7250">
        <w:rPr>
          <w:rFonts w:ascii="Times New Roman" w:hAnsi="Times New Roman"/>
          <w:b/>
          <w:i/>
          <w:sz w:val="28"/>
          <w:szCs w:val="28"/>
        </w:rPr>
        <w:t>Результаты итогов проекта подтвердили  выдвинутую гипотезу об эффективности</w:t>
      </w:r>
      <w:r>
        <w:rPr>
          <w:rFonts w:ascii="Times New Roman" w:hAnsi="Times New Roman"/>
          <w:b/>
          <w:i/>
          <w:sz w:val="28"/>
          <w:szCs w:val="28"/>
        </w:rPr>
        <w:t>взаимодействия</w:t>
      </w:r>
      <w:r w:rsidRPr="004D7250">
        <w:rPr>
          <w:rFonts w:ascii="Times New Roman" w:hAnsi="Times New Roman"/>
          <w:b/>
          <w:i/>
          <w:sz w:val="28"/>
          <w:szCs w:val="28"/>
        </w:rPr>
        <w:t xml:space="preserve"> ДОУ с семьёй:</w:t>
      </w:r>
      <w:r w:rsidRPr="004D7250">
        <w:rPr>
          <w:rFonts w:ascii="Times New Roman" w:hAnsi="Times New Roman"/>
          <w:i/>
          <w:sz w:val="28"/>
          <w:szCs w:val="28"/>
        </w:rPr>
        <w:t>новые формы взаимодействия с родителями  использовались в комплексе с традиционными, в работе  преобладали формы, направленные на активное привлечен</w:t>
      </w:r>
      <w:r>
        <w:rPr>
          <w:rFonts w:ascii="Times New Roman" w:hAnsi="Times New Roman"/>
          <w:i/>
          <w:sz w:val="28"/>
          <w:szCs w:val="28"/>
        </w:rPr>
        <w:t>ие родителей к воспитанию своих</w:t>
      </w:r>
      <w:r w:rsidRPr="004D7250">
        <w:rPr>
          <w:rFonts w:ascii="Times New Roman" w:hAnsi="Times New Roman"/>
          <w:i/>
          <w:sz w:val="28"/>
          <w:szCs w:val="28"/>
        </w:rPr>
        <w:t xml:space="preserve">детей.  </w:t>
      </w:r>
    </w:p>
    <w:p w:rsidR="00BE1943" w:rsidRDefault="00BE1943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BE1943" w:rsidRDefault="00001E1E" w:rsidP="00BE1943">
      <w:pPr>
        <w:tabs>
          <w:tab w:val="left" w:pos="709"/>
        </w:tabs>
        <w:spacing w:after="0" w:line="2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645518" cy="32400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18" cy="3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1943" w:rsidRDefault="00BE1943" w:rsidP="00BE1943">
      <w:pPr>
        <w:tabs>
          <w:tab w:val="left" w:pos="709"/>
        </w:tabs>
        <w:spacing w:after="0" w:line="2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531110" w:rsidRPr="00BE1943" w:rsidRDefault="00BE1943" w:rsidP="00001E1E">
      <w:pPr>
        <w:tabs>
          <w:tab w:val="left" w:pos="709"/>
        </w:tabs>
        <w:spacing w:after="0" w:line="2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0D3FCB">
        <w:rPr>
          <w:rFonts w:ascii="Times New Roman" w:hAnsi="Times New Roman"/>
          <w:bCs/>
          <w:sz w:val="28"/>
          <w:szCs w:val="28"/>
        </w:rPr>
        <w:t>Формы взаимодействия с семьей, используемые в ходе проекта.</w:t>
      </w:r>
    </w:p>
    <w:p w:rsidR="00BE1943" w:rsidRPr="008E44F9" w:rsidRDefault="00BE1943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E44F9">
        <w:rPr>
          <w:rFonts w:ascii="Times New Roman" w:hAnsi="Times New Roman"/>
          <w:sz w:val="28"/>
          <w:szCs w:val="28"/>
        </w:rPr>
        <w:t xml:space="preserve">В ходе реализации проекта, </w:t>
      </w:r>
      <w:r w:rsidRPr="004D7250">
        <w:rPr>
          <w:rFonts w:ascii="Times New Roman" w:hAnsi="Times New Roman"/>
          <w:b/>
          <w:i/>
          <w:sz w:val="28"/>
          <w:szCs w:val="28"/>
        </w:rPr>
        <w:t>увеличилось количество родителей, активно участвующих в совместном с ДОУ образовательно - воспитательном процессе</w:t>
      </w:r>
      <w:r w:rsidRPr="008E44F9">
        <w:rPr>
          <w:rFonts w:ascii="Times New Roman" w:hAnsi="Times New Roman"/>
          <w:sz w:val="28"/>
          <w:szCs w:val="28"/>
        </w:rPr>
        <w:t>: в  творческой деятельности с детьми, в благотворительных («Мир без преград!», «Новогодний переполох», Благотворительные концерты), природоохранных акциях («Мастерим кормушки», «Зимние постройки», «Делаем скворечники», «Будет чисто во дворе!»), в спортивных, празднично - игровых мероприятиях, семейных фестивалях (муниципальный Фестиваль семейного творчества «Роднушечки», фестивали ДОУ «Когда поет семья», «Славы прадедов достойны!»), флешмобах. Появилась заинтересованность в продо</w:t>
      </w:r>
      <w:r>
        <w:rPr>
          <w:rFonts w:ascii="Times New Roman" w:hAnsi="Times New Roman"/>
          <w:sz w:val="28"/>
          <w:szCs w:val="28"/>
        </w:rPr>
        <w:t>лжительном сотрудничестве</w:t>
      </w:r>
      <w:r w:rsidRPr="008E44F9">
        <w:rPr>
          <w:rFonts w:ascii="Times New Roman" w:hAnsi="Times New Roman"/>
          <w:sz w:val="28"/>
          <w:szCs w:val="28"/>
        </w:rPr>
        <w:t>.</w:t>
      </w:r>
    </w:p>
    <w:p w:rsidR="00BE1943" w:rsidRPr="004D7250" w:rsidRDefault="00BE1943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8E44F9">
        <w:rPr>
          <w:rFonts w:ascii="Times New Roman" w:hAnsi="Times New Roman"/>
          <w:sz w:val="28"/>
          <w:szCs w:val="28"/>
        </w:rPr>
        <w:tab/>
        <w:t xml:space="preserve">В процессе </w:t>
      </w:r>
      <w:r w:rsidRPr="004D7250">
        <w:rPr>
          <w:rFonts w:ascii="Times New Roman" w:hAnsi="Times New Roman"/>
          <w:b/>
          <w:i/>
          <w:sz w:val="28"/>
          <w:szCs w:val="28"/>
        </w:rPr>
        <w:t>создания информационной среды для родителей в целях формирования единого понимания целей и задач нравственного воспитания дошкольников были использованы следующие формы работы:</w:t>
      </w:r>
    </w:p>
    <w:p w:rsidR="00BE1943" w:rsidRPr="00BE1943" w:rsidRDefault="00BE1943" w:rsidP="00BE1943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Размещение информации на сайте МБДОУ «ЦРР – детский сад № 56».</w:t>
      </w:r>
    </w:p>
    <w:p w:rsidR="00BE1943" w:rsidRPr="00BE1943" w:rsidRDefault="00BE1943" w:rsidP="00BE1943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Проведение индивидуальных консультаций и бесед специалистов с</w:t>
      </w:r>
    </w:p>
    <w:p w:rsidR="00BE1943" w:rsidRPr="00BE1943" w:rsidRDefault="00BE1943" w:rsidP="00531110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родителями.</w:t>
      </w:r>
    </w:p>
    <w:p w:rsidR="00BE1943" w:rsidRPr="00BE1943" w:rsidRDefault="00BE1943" w:rsidP="00BE1943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Создание на группах « Почты доверия».</w:t>
      </w:r>
    </w:p>
    <w:p w:rsidR="00BE1943" w:rsidRPr="00BE1943" w:rsidRDefault="00BE1943" w:rsidP="00BE1943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Орган</w:t>
      </w:r>
      <w:r w:rsidR="00531110">
        <w:rPr>
          <w:rFonts w:ascii="Times New Roman" w:hAnsi="Times New Roman"/>
          <w:sz w:val="28"/>
          <w:szCs w:val="28"/>
        </w:rPr>
        <w:t>изация Круглых столов</w:t>
      </w:r>
      <w:r w:rsidRPr="00BE1943">
        <w:rPr>
          <w:rFonts w:ascii="Times New Roman" w:hAnsi="Times New Roman"/>
          <w:sz w:val="28"/>
          <w:szCs w:val="28"/>
        </w:rPr>
        <w:t xml:space="preserve"> с социальными партнерами.</w:t>
      </w:r>
    </w:p>
    <w:p w:rsidR="00BE1943" w:rsidRPr="00BE1943" w:rsidRDefault="00BE1943" w:rsidP="00BE1943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Создание видеотеки электронных презентаций.</w:t>
      </w:r>
    </w:p>
    <w:p w:rsidR="00BE1943" w:rsidRPr="00BE1943" w:rsidRDefault="00BE1943" w:rsidP="00BE1943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Стенгазеты, плакаты, брошюры.</w:t>
      </w:r>
    </w:p>
    <w:p w:rsidR="00BE1943" w:rsidRPr="00BE1943" w:rsidRDefault="00BE1943" w:rsidP="00BE1943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Выставки совместных творческих работ.</w:t>
      </w:r>
    </w:p>
    <w:p w:rsidR="00BE1943" w:rsidRPr="00BE1943" w:rsidRDefault="00BE1943" w:rsidP="00BE1943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Анкетирование и  последующий анализ результатов</w:t>
      </w:r>
      <w:r w:rsidRPr="00BE1943">
        <w:rPr>
          <w:rFonts w:ascii="Times New Roman" w:hAnsi="Times New Roman"/>
          <w:i/>
          <w:sz w:val="28"/>
          <w:szCs w:val="28"/>
        </w:rPr>
        <w:t>.</w:t>
      </w:r>
    </w:p>
    <w:p w:rsidR="00BE1943" w:rsidRPr="00BE1943" w:rsidRDefault="00BE1943" w:rsidP="00BE1943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Дни открытых дверей.</w:t>
      </w:r>
    </w:p>
    <w:p w:rsidR="00BE1943" w:rsidRDefault="00BE1943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i/>
          <w:color w:val="464646"/>
          <w:sz w:val="28"/>
          <w:szCs w:val="28"/>
          <w:lang w:eastAsia="ru-RU"/>
        </w:rPr>
      </w:pPr>
      <w:r w:rsidRPr="004D7250">
        <w:rPr>
          <w:rFonts w:ascii="Times New Roman" w:hAnsi="Times New Roman"/>
          <w:b/>
          <w:i/>
          <w:sz w:val="28"/>
          <w:szCs w:val="28"/>
        </w:rPr>
        <w:t>На основе анализа эффективн</w:t>
      </w:r>
      <w:r>
        <w:rPr>
          <w:rFonts w:ascii="Times New Roman" w:hAnsi="Times New Roman"/>
          <w:b/>
          <w:i/>
          <w:sz w:val="28"/>
          <w:szCs w:val="28"/>
        </w:rPr>
        <w:t xml:space="preserve">ости  форм работы с родителями </w:t>
      </w:r>
      <w:r w:rsidRPr="004D7250">
        <w:rPr>
          <w:rFonts w:ascii="Times New Roman" w:hAnsi="Times New Roman"/>
          <w:b/>
          <w:i/>
          <w:sz w:val="28"/>
          <w:szCs w:val="28"/>
        </w:rPr>
        <w:t xml:space="preserve">   сделаны следующие выводы</w:t>
      </w:r>
      <w:r w:rsidRPr="008E44F9">
        <w:rPr>
          <w:rFonts w:ascii="Times New Roman" w:hAnsi="Times New Roman"/>
          <w:sz w:val="28"/>
          <w:szCs w:val="28"/>
        </w:rPr>
        <w:t>: 30% родителей  участвуют в планировании совместной деятельности, 50% семей принимают активное участие в организации совместной  деятельности, 60% участвуют в оценке результатов, 60% родителей посещают круглые столы, собрания, активно участвуют в праздниках и развлечениях, проектной деятельности. По результатам диагностики в  группах ста</w:t>
      </w:r>
      <w:r>
        <w:rPr>
          <w:rFonts w:ascii="Times New Roman" w:hAnsi="Times New Roman"/>
          <w:sz w:val="28"/>
          <w:szCs w:val="28"/>
        </w:rPr>
        <w:t>ршего дошкольного возраста на 25</w:t>
      </w:r>
      <w:r w:rsidRPr="008E44F9">
        <w:rPr>
          <w:rFonts w:ascii="Times New Roman" w:hAnsi="Times New Roman"/>
          <w:sz w:val="28"/>
          <w:szCs w:val="28"/>
        </w:rPr>
        <w:t>% увеличилось число родителей</w:t>
      </w:r>
      <w:r>
        <w:rPr>
          <w:rFonts w:ascii="Times New Roman" w:hAnsi="Times New Roman"/>
          <w:sz w:val="28"/>
          <w:szCs w:val="28"/>
        </w:rPr>
        <w:t xml:space="preserve"> –лидеров, в средней группе на 20</w:t>
      </w:r>
      <w:r w:rsidRPr="008E44F9">
        <w:rPr>
          <w:rFonts w:ascii="Times New Roman" w:hAnsi="Times New Roman"/>
          <w:sz w:val="28"/>
          <w:szCs w:val="28"/>
        </w:rPr>
        <w:t>%,  до 60% выросло количество родителей- исполнителей.</w:t>
      </w:r>
    </w:p>
    <w:p w:rsidR="00BE1943" w:rsidRDefault="00BE1943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i/>
          <w:color w:val="464646"/>
          <w:sz w:val="28"/>
          <w:szCs w:val="28"/>
          <w:lang w:eastAsia="ru-RU"/>
        </w:rPr>
      </w:pPr>
    </w:p>
    <w:p w:rsidR="00BE1943" w:rsidRPr="00827481" w:rsidRDefault="00BE1943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464646"/>
          <w:sz w:val="28"/>
          <w:szCs w:val="28"/>
          <w:lang w:eastAsia="ru-RU"/>
        </w:rPr>
        <w:t>С</w:t>
      </w:r>
      <w:r w:rsidRPr="00FF04C1">
        <w:rPr>
          <w:rFonts w:ascii="Times New Roman" w:hAnsi="Times New Roman"/>
          <w:b/>
          <w:i/>
          <w:color w:val="464646"/>
          <w:sz w:val="28"/>
          <w:szCs w:val="28"/>
          <w:lang w:eastAsia="ru-RU"/>
        </w:rPr>
        <w:t>равнительный анализ  изменения</w:t>
      </w:r>
      <w:r>
        <w:rPr>
          <w:rFonts w:ascii="Times New Roman" w:hAnsi="Times New Roman"/>
          <w:b/>
          <w:i/>
          <w:color w:val="464646"/>
          <w:sz w:val="28"/>
          <w:szCs w:val="28"/>
          <w:lang w:eastAsia="ru-RU"/>
        </w:rPr>
        <w:t xml:space="preserve"> количества родителей – лидеров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2417"/>
        <w:gridCol w:w="1921"/>
        <w:gridCol w:w="1921"/>
        <w:gridCol w:w="1987"/>
        <w:gridCol w:w="1960"/>
      </w:tblGrid>
      <w:tr w:rsidR="00BE1943" w:rsidTr="00393B08">
        <w:trPr>
          <w:trHeight w:val="299"/>
        </w:trPr>
        <w:tc>
          <w:tcPr>
            <w:tcW w:w="2417" w:type="dxa"/>
            <w:vMerge w:val="restart"/>
          </w:tcPr>
          <w:p w:rsidR="00BE1943" w:rsidRPr="003C1D25" w:rsidRDefault="00BE1943" w:rsidP="00393B08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BE1943" w:rsidRPr="003C1D25" w:rsidRDefault="00BE1943" w:rsidP="00393B08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5FB">
              <w:rPr>
                <w:rFonts w:ascii="Times New Roman" w:hAnsi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7789" w:type="dxa"/>
            <w:gridSpan w:val="4"/>
          </w:tcPr>
          <w:p w:rsidR="00BE1943" w:rsidRPr="00FF04C1" w:rsidRDefault="00BE1943" w:rsidP="00393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5FB">
              <w:rPr>
                <w:rFonts w:ascii="Times New Roman" w:hAnsi="Times New Roman"/>
                <w:b/>
                <w:sz w:val="28"/>
                <w:szCs w:val="28"/>
              </w:rPr>
              <w:t>Родители воспитанников – лидеры проекта</w:t>
            </w:r>
          </w:p>
        </w:tc>
      </w:tr>
      <w:tr w:rsidR="00BE1943" w:rsidTr="00393B08">
        <w:trPr>
          <w:trHeight w:val="204"/>
        </w:trPr>
        <w:tc>
          <w:tcPr>
            <w:tcW w:w="2417" w:type="dxa"/>
            <w:vMerge/>
          </w:tcPr>
          <w:p w:rsidR="00BE1943" w:rsidRPr="003C1D25" w:rsidRDefault="00BE1943" w:rsidP="00393B0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1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5FB">
              <w:rPr>
                <w:rFonts w:ascii="Times New Roman" w:hAnsi="Times New Roman"/>
                <w:sz w:val="28"/>
                <w:szCs w:val="28"/>
              </w:rPr>
              <w:t>Начало  учебного года</w:t>
            </w:r>
          </w:p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5F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21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5FB">
              <w:rPr>
                <w:rFonts w:ascii="Times New Roman" w:hAnsi="Times New Roman"/>
                <w:sz w:val="28"/>
                <w:szCs w:val="28"/>
              </w:rPr>
              <w:t>Конец  учебного года</w:t>
            </w:r>
          </w:p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5F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87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5FB">
              <w:rPr>
                <w:rFonts w:ascii="Times New Roman" w:hAnsi="Times New Roman"/>
                <w:sz w:val="28"/>
                <w:szCs w:val="28"/>
              </w:rPr>
              <w:t>Начало учебного    года</w:t>
            </w:r>
          </w:p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5FB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960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5FB">
              <w:rPr>
                <w:rFonts w:ascii="Times New Roman" w:hAnsi="Times New Roman"/>
                <w:sz w:val="28"/>
                <w:szCs w:val="28"/>
              </w:rPr>
              <w:t>Конец учебного</w:t>
            </w:r>
          </w:p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5FB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5FB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BE1943" w:rsidTr="00393B08">
        <w:tc>
          <w:tcPr>
            <w:tcW w:w="2417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5FB">
              <w:rPr>
                <w:rFonts w:ascii="Times New Roman" w:hAnsi="Times New Roman"/>
                <w:sz w:val="28"/>
                <w:szCs w:val="28"/>
              </w:rPr>
              <w:t>Средняя группа №8</w:t>
            </w:r>
          </w:p>
        </w:tc>
        <w:tc>
          <w:tcPr>
            <w:tcW w:w="1921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5FB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921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5FB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987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5F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5F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BE1943" w:rsidTr="00393B08">
        <w:tc>
          <w:tcPr>
            <w:tcW w:w="2417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5FB">
              <w:rPr>
                <w:rFonts w:ascii="Times New Roman" w:hAnsi="Times New Roman"/>
                <w:sz w:val="28"/>
                <w:szCs w:val="28"/>
              </w:rPr>
              <w:t>Старшая группа №11</w:t>
            </w:r>
          </w:p>
        </w:tc>
        <w:tc>
          <w:tcPr>
            <w:tcW w:w="1921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5FB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921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5FB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1987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5F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60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5F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BE1943" w:rsidTr="00393B08">
        <w:tc>
          <w:tcPr>
            <w:tcW w:w="2417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5FB">
              <w:rPr>
                <w:rFonts w:ascii="Times New Roman" w:hAnsi="Times New Roman"/>
                <w:sz w:val="28"/>
                <w:szCs w:val="28"/>
              </w:rPr>
              <w:t>Подготовительная группа №12</w:t>
            </w:r>
          </w:p>
        </w:tc>
        <w:tc>
          <w:tcPr>
            <w:tcW w:w="1921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5F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21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5FB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987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5F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60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5FB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BE1943" w:rsidTr="00393B08">
        <w:tc>
          <w:tcPr>
            <w:tcW w:w="2417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5FB">
              <w:rPr>
                <w:rFonts w:ascii="Times New Roman" w:hAnsi="Times New Roman"/>
                <w:sz w:val="28"/>
                <w:szCs w:val="28"/>
              </w:rPr>
              <w:t>Подготовительная группа №13</w:t>
            </w:r>
          </w:p>
        </w:tc>
        <w:tc>
          <w:tcPr>
            <w:tcW w:w="1921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5FB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921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5FB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987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5F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:rsidR="00BE1943" w:rsidRPr="007745FB" w:rsidRDefault="00BE1943" w:rsidP="00393B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5F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BE1943" w:rsidRPr="008E44F9" w:rsidRDefault="00BE1943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BE1943" w:rsidRDefault="00BE1943" w:rsidP="00BE1943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BE1943">
        <w:rPr>
          <w:rFonts w:ascii="Times New Roman" w:hAnsi="Times New Roman"/>
          <w:b/>
          <w:sz w:val="28"/>
          <w:szCs w:val="28"/>
        </w:rPr>
        <w:t xml:space="preserve">В процессе реализации проекта у воспитанников: </w:t>
      </w:r>
    </w:p>
    <w:p w:rsidR="00BE1943" w:rsidRPr="00BE1943" w:rsidRDefault="00BE1943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E1943" w:rsidRPr="00BE1943" w:rsidRDefault="00BE1943" w:rsidP="00BE1943">
      <w:pPr>
        <w:pStyle w:val="a3"/>
        <w:numPr>
          <w:ilvl w:val="0"/>
          <w:numId w:val="17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b/>
          <w:i/>
          <w:sz w:val="28"/>
          <w:szCs w:val="28"/>
        </w:rPr>
        <w:t xml:space="preserve">расширяется социальное окружение  </w:t>
      </w:r>
      <w:r w:rsidRPr="00BE1943">
        <w:rPr>
          <w:rFonts w:ascii="Times New Roman" w:hAnsi="Times New Roman"/>
          <w:sz w:val="28"/>
          <w:szCs w:val="28"/>
        </w:rPr>
        <w:t xml:space="preserve">(в условиях  совместных мероприятий с образовательными учреждениями города), </w:t>
      </w:r>
      <w:r w:rsidRPr="00BE1943">
        <w:rPr>
          <w:rFonts w:ascii="Times New Roman" w:hAnsi="Times New Roman"/>
          <w:b/>
          <w:i/>
          <w:sz w:val="28"/>
          <w:szCs w:val="28"/>
        </w:rPr>
        <w:t>что способствует развитиюсоциально – коммуникативных навыков,</w:t>
      </w:r>
      <w:r w:rsidRPr="00BE1943">
        <w:rPr>
          <w:rFonts w:ascii="Times New Roman" w:hAnsi="Times New Roman"/>
          <w:sz w:val="28"/>
          <w:szCs w:val="28"/>
        </w:rPr>
        <w:t xml:space="preserve"> самореализации личности ребёнка; </w:t>
      </w:r>
    </w:p>
    <w:p w:rsidR="00BE1943" w:rsidRDefault="00BE1943" w:rsidP="00BE1943">
      <w:pPr>
        <w:pStyle w:val="a3"/>
        <w:numPr>
          <w:ilvl w:val="0"/>
          <w:numId w:val="17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b/>
          <w:i/>
          <w:sz w:val="28"/>
          <w:szCs w:val="28"/>
        </w:rPr>
        <w:t>формируются: социально – нравственные ценности</w:t>
      </w:r>
      <w:r w:rsidRPr="00BE1943">
        <w:rPr>
          <w:rFonts w:ascii="Times New Roman" w:hAnsi="Times New Roman"/>
          <w:sz w:val="28"/>
          <w:szCs w:val="28"/>
        </w:rPr>
        <w:t xml:space="preserve"> (уважение,  внимание, желание помогать  близким и окружающим людям, делать и дарить подарки не только родственникам)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BE1943" w:rsidRDefault="00BE1943" w:rsidP="00BE1943">
      <w:pPr>
        <w:pStyle w:val="a3"/>
        <w:numPr>
          <w:ilvl w:val="0"/>
          <w:numId w:val="17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b/>
          <w:i/>
          <w:sz w:val="28"/>
          <w:szCs w:val="28"/>
        </w:rPr>
        <w:t>основыэкологической культуры</w:t>
      </w:r>
      <w:r w:rsidRPr="00BE1943">
        <w:rPr>
          <w:rFonts w:ascii="Times New Roman" w:hAnsi="Times New Roman"/>
          <w:sz w:val="28"/>
          <w:szCs w:val="28"/>
        </w:rPr>
        <w:t xml:space="preserve"> (беречь, охранять и заботиться о природе). </w:t>
      </w:r>
    </w:p>
    <w:p w:rsidR="00BE1943" w:rsidRPr="00BE1943" w:rsidRDefault="00BE1943" w:rsidP="00BE1943">
      <w:pPr>
        <w:pStyle w:val="a3"/>
        <w:tabs>
          <w:tab w:val="left" w:pos="709"/>
        </w:tabs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BE1943" w:rsidRDefault="00BE1943" w:rsidP="00BE1943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4D7250">
        <w:rPr>
          <w:rFonts w:ascii="Times New Roman" w:hAnsi="Times New Roman"/>
          <w:b/>
          <w:sz w:val="28"/>
          <w:szCs w:val="28"/>
        </w:rPr>
        <w:t>Решению задачи  формированияу детей знаний о грамотном поведении в природе, способствовали:</w:t>
      </w:r>
    </w:p>
    <w:p w:rsidR="00BE1943" w:rsidRPr="004D7250" w:rsidRDefault="00BE1943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E1943" w:rsidRPr="00BE1943" w:rsidRDefault="00BE1943" w:rsidP="00BE1943">
      <w:pPr>
        <w:pStyle w:val="a3"/>
        <w:numPr>
          <w:ilvl w:val="0"/>
          <w:numId w:val="20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Образовательная деятельность экологического направления.</w:t>
      </w:r>
    </w:p>
    <w:p w:rsidR="00BE1943" w:rsidRPr="00BE1943" w:rsidRDefault="00BE1943" w:rsidP="00BE1943">
      <w:pPr>
        <w:pStyle w:val="a3"/>
        <w:numPr>
          <w:ilvl w:val="0"/>
          <w:numId w:val="20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Просмотр видео презентаций экологической тематики.</w:t>
      </w:r>
    </w:p>
    <w:p w:rsidR="00BE1943" w:rsidRPr="00BE1943" w:rsidRDefault="00BE1943" w:rsidP="00BE1943">
      <w:pPr>
        <w:pStyle w:val="a3"/>
        <w:numPr>
          <w:ilvl w:val="0"/>
          <w:numId w:val="20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Создание комплекта электронных экологических игр.</w:t>
      </w:r>
    </w:p>
    <w:p w:rsidR="00BE1943" w:rsidRPr="00BE1943" w:rsidRDefault="00BE1943" w:rsidP="00BE1943">
      <w:pPr>
        <w:pStyle w:val="a3"/>
        <w:numPr>
          <w:ilvl w:val="0"/>
          <w:numId w:val="20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 xml:space="preserve">Экологические праздники, развлечения. </w:t>
      </w:r>
    </w:p>
    <w:p w:rsidR="00BE1943" w:rsidRPr="00BE1943" w:rsidRDefault="00BE1943" w:rsidP="00BE1943">
      <w:pPr>
        <w:pStyle w:val="a3"/>
        <w:numPr>
          <w:ilvl w:val="0"/>
          <w:numId w:val="20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Природоохранные акции.</w:t>
      </w:r>
    </w:p>
    <w:p w:rsidR="00BE1943" w:rsidRPr="00BE1943" w:rsidRDefault="00BE1943" w:rsidP="00BE1943">
      <w:pPr>
        <w:pStyle w:val="a3"/>
        <w:numPr>
          <w:ilvl w:val="0"/>
          <w:numId w:val="20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 xml:space="preserve">Дни добрых дел. </w:t>
      </w:r>
    </w:p>
    <w:p w:rsidR="00BE1943" w:rsidRPr="00BE1943" w:rsidRDefault="00BE1943" w:rsidP="00BE1943">
      <w:pPr>
        <w:pStyle w:val="a3"/>
        <w:numPr>
          <w:ilvl w:val="0"/>
          <w:numId w:val="20"/>
        </w:num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>Предварительные и итоговые беседы с детьми на предмет экологической</w:t>
      </w:r>
    </w:p>
    <w:p w:rsidR="00BE1943" w:rsidRDefault="00BE1943" w:rsidP="00531110">
      <w:pPr>
        <w:pStyle w:val="a3"/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 xml:space="preserve">грамотности. </w:t>
      </w:r>
    </w:p>
    <w:p w:rsidR="00BE1943" w:rsidRPr="00BE1943" w:rsidRDefault="00BE1943" w:rsidP="00BE1943">
      <w:pPr>
        <w:pStyle w:val="a3"/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BE1943" w:rsidRDefault="00BE1943" w:rsidP="00BE1943">
      <w:pPr>
        <w:tabs>
          <w:tab w:val="left" w:pos="709"/>
        </w:tabs>
        <w:spacing w:after="0" w:line="20" w:lineRule="atLeast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Педагогические наблюдения, предварительные и итоговые беседы с детьми</w:t>
      </w:r>
    </w:p>
    <w:p w:rsidR="00BE1943" w:rsidRPr="008E44F9" w:rsidRDefault="00BE1943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подтверждают положительную динамику в формировании знаний о грамотном поведении дошкольников в природе. </w:t>
      </w:r>
    </w:p>
    <w:p w:rsidR="00BE1943" w:rsidRDefault="00BE1943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E44F9">
        <w:rPr>
          <w:rFonts w:ascii="Times New Roman" w:hAnsi="Times New Roman"/>
          <w:sz w:val="28"/>
          <w:szCs w:val="28"/>
        </w:rPr>
        <w:t>Совместная деятельность родителей, педагогов и детей положительно влияет на воспитанников, ради которых создан проект. Дети активных родителей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  Ребенок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</w:t>
      </w:r>
    </w:p>
    <w:p w:rsidR="00BE1943" w:rsidRPr="008E44F9" w:rsidRDefault="00BE1943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BE1943" w:rsidRDefault="00BE1943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D7250">
        <w:rPr>
          <w:rFonts w:ascii="Times New Roman" w:hAnsi="Times New Roman"/>
          <w:b/>
          <w:sz w:val="28"/>
          <w:szCs w:val="28"/>
        </w:rPr>
        <w:t>Основные принципы при организации взаимодействия с родителями в процессе реализации проекта</w:t>
      </w:r>
      <w:r w:rsidRPr="008E44F9">
        <w:rPr>
          <w:rFonts w:ascii="Times New Roman" w:hAnsi="Times New Roman"/>
          <w:sz w:val="28"/>
          <w:szCs w:val="28"/>
        </w:rPr>
        <w:t xml:space="preserve">: </w:t>
      </w:r>
    </w:p>
    <w:p w:rsidR="00BE1943" w:rsidRDefault="00BE1943" w:rsidP="00BE1943">
      <w:pPr>
        <w:tabs>
          <w:tab w:val="left" w:pos="709"/>
        </w:tabs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BE1943" w:rsidRPr="00BE1943" w:rsidRDefault="00BE1943" w:rsidP="00BE1943">
      <w:pPr>
        <w:pStyle w:val="a3"/>
        <w:numPr>
          <w:ilvl w:val="0"/>
          <w:numId w:val="22"/>
        </w:numPr>
        <w:tabs>
          <w:tab w:val="left" w:pos="709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 xml:space="preserve">открытость детского сада для семьи (каждому родителю обеспечивается возможность знать и видеть, как живет и развивается его ребенок); </w:t>
      </w:r>
    </w:p>
    <w:p w:rsidR="00BE1943" w:rsidRPr="00BE1943" w:rsidRDefault="00BE1943" w:rsidP="00BE1943">
      <w:pPr>
        <w:pStyle w:val="a3"/>
        <w:numPr>
          <w:ilvl w:val="0"/>
          <w:numId w:val="22"/>
        </w:numPr>
        <w:tabs>
          <w:tab w:val="left" w:pos="709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 xml:space="preserve">сотрудничество педагогов и родителей в воспитании детей; </w:t>
      </w:r>
    </w:p>
    <w:p w:rsidR="00BE1943" w:rsidRDefault="00BE1943" w:rsidP="00BE1943">
      <w:pPr>
        <w:pStyle w:val="a3"/>
        <w:numPr>
          <w:ilvl w:val="0"/>
          <w:numId w:val="22"/>
        </w:numPr>
        <w:tabs>
          <w:tab w:val="left" w:pos="709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 w:rsidRPr="00BE1943">
        <w:rPr>
          <w:rFonts w:ascii="Times New Roman" w:hAnsi="Times New Roman"/>
          <w:sz w:val="28"/>
          <w:szCs w:val="28"/>
        </w:rPr>
        <w:t xml:space="preserve">создание активных форм общения детей и взрослых, обеспечивающих единые подходы к развитию ребенка в семье и в ДОУ. </w:t>
      </w:r>
    </w:p>
    <w:p w:rsidR="00BE1943" w:rsidRPr="003769F9" w:rsidRDefault="00BE1943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8E44F9">
        <w:rPr>
          <w:rFonts w:ascii="Times New Roman" w:hAnsi="Times New Roman"/>
          <w:sz w:val="28"/>
          <w:szCs w:val="28"/>
        </w:rPr>
        <w:t>В результате п</w:t>
      </w:r>
      <w:r>
        <w:rPr>
          <w:rFonts w:ascii="Times New Roman" w:hAnsi="Times New Roman"/>
          <w:sz w:val="28"/>
          <w:szCs w:val="28"/>
        </w:rPr>
        <w:t>роделанной работы, использования</w:t>
      </w:r>
      <w:r w:rsidRPr="008E44F9">
        <w:rPr>
          <w:rFonts w:ascii="Times New Roman" w:hAnsi="Times New Roman"/>
          <w:sz w:val="28"/>
          <w:szCs w:val="28"/>
        </w:rPr>
        <w:t xml:space="preserve"> различных форм и методов общения с родителями</w:t>
      </w:r>
      <w:r w:rsidRPr="00E855A3">
        <w:rPr>
          <w:rFonts w:ascii="Times New Roman" w:hAnsi="Times New Roman"/>
          <w:sz w:val="28"/>
          <w:szCs w:val="28"/>
        </w:rPr>
        <w:t>,</w:t>
      </w:r>
      <w:r w:rsidRPr="008E44F9">
        <w:rPr>
          <w:rFonts w:ascii="Times New Roman" w:hAnsi="Times New Roman"/>
          <w:sz w:val="28"/>
          <w:szCs w:val="28"/>
        </w:rPr>
        <w:t xml:space="preserve"> повысилась психолого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E44F9">
        <w:rPr>
          <w:rFonts w:ascii="Times New Roman" w:hAnsi="Times New Roman"/>
          <w:sz w:val="28"/>
          <w:szCs w:val="28"/>
        </w:rPr>
        <w:t xml:space="preserve">педагогическая грамотность родителей, культура межличностного взаимодействия детей в группах. </w:t>
      </w:r>
      <w:r w:rsidRPr="003769F9">
        <w:rPr>
          <w:rFonts w:ascii="Times New Roman" w:hAnsi="Times New Roman"/>
          <w:i/>
          <w:sz w:val="28"/>
          <w:szCs w:val="28"/>
        </w:rPr>
        <w:t>Родители стали больше проводить времени вместе с детьми, так как понимают простую истину: какими вырастут их дети, зависит от отданного им времени, внимания и качества общения с детьми.</w:t>
      </w:r>
    </w:p>
    <w:p w:rsidR="00BE1943" w:rsidRPr="003769F9" w:rsidRDefault="003769F9" w:rsidP="003769F9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3769F9">
        <w:rPr>
          <w:rFonts w:ascii="Times New Roman" w:hAnsi="Times New Roman"/>
          <w:b/>
          <w:i/>
          <w:sz w:val="28"/>
          <w:szCs w:val="28"/>
        </w:rPr>
        <w:t>Впереди нас ждут новые инте</w:t>
      </w:r>
      <w:r w:rsidR="00655113">
        <w:rPr>
          <w:rFonts w:ascii="Times New Roman" w:hAnsi="Times New Roman"/>
          <w:b/>
          <w:i/>
          <w:sz w:val="28"/>
          <w:szCs w:val="28"/>
        </w:rPr>
        <w:t>ресные проекты!</w:t>
      </w:r>
    </w:p>
    <w:p w:rsidR="00BE1943" w:rsidRDefault="00BE1943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769F9" w:rsidRDefault="003769F9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1943" w:rsidRDefault="00BE1943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1943" w:rsidRDefault="00BE1943" w:rsidP="00BE1943">
      <w:pPr>
        <w:pStyle w:val="a3"/>
        <w:spacing w:line="240" w:lineRule="auto"/>
        <w:ind w:left="390"/>
        <w:jc w:val="center"/>
        <w:rPr>
          <w:rFonts w:ascii="Times New Roman" w:hAnsi="Times New Roman"/>
          <w:b/>
          <w:color w:val="464646"/>
          <w:sz w:val="28"/>
          <w:szCs w:val="28"/>
          <w:lang w:eastAsia="ru-RU"/>
        </w:rPr>
      </w:pPr>
      <w:r w:rsidRPr="004376F3">
        <w:rPr>
          <w:rFonts w:ascii="Times New Roman" w:hAnsi="Times New Roman"/>
          <w:b/>
          <w:color w:val="464646"/>
          <w:sz w:val="28"/>
          <w:szCs w:val="28"/>
          <w:lang w:eastAsia="ru-RU"/>
        </w:rPr>
        <w:t>Литература</w:t>
      </w:r>
    </w:p>
    <w:p w:rsidR="00BE1943" w:rsidRPr="006C4887" w:rsidRDefault="00BE1943" w:rsidP="00BE194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943" w:rsidRPr="006C4887" w:rsidRDefault="00BE1943" w:rsidP="00BE1943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C4887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Взаимодействие педагогов ДОУ с родителями. М. : ТЦ Сфера, 2009. 128с. (Библиотека журнала «Воспитатель ДОУ). </w:t>
      </w:r>
    </w:p>
    <w:p w:rsidR="00BE1943" w:rsidRPr="00BE1943" w:rsidRDefault="00BE1943" w:rsidP="00BE1943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C4887">
        <w:rPr>
          <w:rFonts w:ascii="Times New Roman" w:hAnsi="Times New Roman" w:cs="Times New Roman"/>
          <w:sz w:val="28"/>
          <w:szCs w:val="28"/>
        </w:rPr>
        <w:t xml:space="preserve">Возможные трудности при организации взаимодействия с семьям. Мотивация   родителей на сотрудничество с ДОУ. </w:t>
      </w:r>
    </w:p>
    <w:p w:rsidR="00BE1943" w:rsidRPr="006C4887" w:rsidRDefault="00BE1943" w:rsidP="00BE1943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C4887">
        <w:rPr>
          <w:rFonts w:ascii="Times New Roman" w:hAnsi="Times New Roman" w:cs="Times New Roman"/>
          <w:sz w:val="28"/>
          <w:szCs w:val="28"/>
          <w:lang w:eastAsia="ru-RU"/>
        </w:rPr>
        <w:t xml:space="preserve">Гонторевская М.Н., Попова Л.Н., Детско – родительский клуб «Веселая семейка». Практические материалы- М.:»ТЦ Сфера» 2012г (Библиотека журнала «Управление ДОУ»). </w:t>
      </w:r>
      <w:r w:rsidRPr="006C488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E1943" w:rsidRPr="00E855A3" w:rsidRDefault="00BE1943" w:rsidP="00BE1943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C4887">
        <w:rPr>
          <w:rFonts w:ascii="Times New Roman" w:hAnsi="Times New Roman" w:cs="Times New Roman"/>
          <w:sz w:val="28"/>
          <w:szCs w:val="28"/>
          <w:lang w:eastAsia="ru-RU"/>
        </w:rPr>
        <w:t>Давыдова О.И., Майер А.А., Богословец Л.Г., «Проекты в работе с семьей» методическое пособие.. ООО «ТЦ Сфера», 2012г. (Библиотека журнала «Управление ДОУ»)</w:t>
      </w:r>
      <w:r w:rsidR="005311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1943" w:rsidRPr="006D5027" w:rsidRDefault="00BE1943" w:rsidP="00993E70">
      <w:pPr>
        <w:pStyle w:val="a3"/>
        <w:tabs>
          <w:tab w:val="left" w:pos="709"/>
        </w:tabs>
        <w:spacing w:after="0" w:line="20" w:lineRule="atLeast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BE1943" w:rsidRDefault="00BE1943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BE1943" w:rsidRDefault="00BE1943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BE1943" w:rsidRDefault="00BE1943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BE1943" w:rsidRDefault="00BE1943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BE1943" w:rsidRDefault="00BE1943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BE1943" w:rsidRDefault="00BE1943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BE1943" w:rsidRDefault="00BE1943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BE1943" w:rsidRDefault="00BE1943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BE1943" w:rsidRDefault="00BE1943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BE1943" w:rsidRDefault="00BE1943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BE1943" w:rsidRDefault="00BE1943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BE1943" w:rsidRDefault="00BE1943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BE1943" w:rsidRDefault="00BE1943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BE1943" w:rsidRDefault="00BE1943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BE1943" w:rsidRDefault="00BE1943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BE1943" w:rsidRDefault="00BE1943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BE1943" w:rsidRDefault="00BE1943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BE1943" w:rsidRDefault="00BE1943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BE1943" w:rsidRDefault="00BE1943" w:rsidP="00993E70">
      <w:pPr>
        <w:tabs>
          <w:tab w:val="left" w:pos="709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993E70" w:rsidRPr="00BE1943" w:rsidRDefault="00993E70" w:rsidP="00BE1943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993E70" w:rsidRDefault="00993E70" w:rsidP="00993E70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993E70" w:rsidRPr="00993E70" w:rsidRDefault="00993E70" w:rsidP="00993E70">
      <w:pPr>
        <w:tabs>
          <w:tab w:val="left" w:pos="709"/>
        </w:tabs>
        <w:spacing w:after="0" w:line="20" w:lineRule="atLeast"/>
        <w:jc w:val="center"/>
        <w:rPr>
          <w:rFonts w:ascii="Times New Roman" w:hAnsi="Times New Roman"/>
          <w:i/>
          <w:sz w:val="28"/>
          <w:szCs w:val="28"/>
        </w:rPr>
      </w:pPr>
    </w:p>
    <w:sectPr w:rsidR="00993E70" w:rsidRPr="00993E70" w:rsidSect="00531110">
      <w:footerReference w:type="default" r:id="rId8"/>
      <w:pgSz w:w="11906" w:h="16838"/>
      <w:pgMar w:top="851" w:right="851" w:bottom="851" w:left="851" w:header="1134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5FB" w:rsidRDefault="009455FB" w:rsidP="00531110">
      <w:pPr>
        <w:spacing w:after="0" w:line="240" w:lineRule="auto"/>
      </w:pPr>
      <w:r>
        <w:separator/>
      </w:r>
    </w:p>
  </w:endnote>
  <w:endnote w:type="continuationSeparator" w:id="1">
    <w:p w:rsidR="009455FB" w:rsidRDefault="009455FB" w:rsidP="0053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9291"/>
      <w:docPartObj>
        <w:docPartGallery w:val="Page Numbers (Bottom of Page)"/>
        <w:docPartUnique/>
      </w:docPartObj>
    </w:sdtPr>
    <w:sdtContent>
      <w:p w:rsidR="00531110" w:rsidRDefault="001F7A75">
        <w:pPr>
          <w:pStyle w:val="aa"/>
          <w:jc w:val="center"/>
        </w:pPr>
        <w:r>
          <w:fldChar w:fldCharType="begin"/>
        </w:r>
        <w:r w:rsidR="009455FB">
          <w:instrText xml:space="preserve"> PAGE   \* MERGEFORMAT </w:instrText>
        </w:r>
        <w:r>
          <w:fldChar w:fldCharType="separate"/>
        </w:r>
        <w:r w:rsidR="00034DB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31110" w:rsidRDefault="0053111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5FB" w:rsidRDefault="009455FB" w:rsidP="00531110">
      <w:pPr>
        <w:spacing w:after="0" w:line="240" w:lineRule="auto"/>
      </w:pPr>
      <w:r>
        <w:separator/>
      </w:r>
    </w:p>
  </w:footnote>
  <w:footnote w:type="continuationSeparator" w:id="1">
    <w:p w:rsidR="009455FB" w:rsidRDefault="009455FB" w:rsidP="0053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1B9"/>
    <w:multiLevelType w:val="hybridMultilevel"/>
    <w:tmpl w:val="832EF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47FDD"/>
    <w:multiLevelType w:val="hybridMultilevel"/>
    <w:tmpl w:val="2A14A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14B44"/>
    <w:multiLevelType w:val="hybridMultilevel"/>
    <w:tmpl w:val="86F4C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E63F0"/>
    <w:multiLevelType w:val="hybridMultilevel"/>
    <w:tmpl w:val="849CB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6F39"/>
    <w:multiLevelType w:val="hybridMultilevel"/>
    <w:tmpl w:val="29B2F4A2"/>
    <w:lvl w:ilvl="0" w:tplc="67161442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F2B73"/>
    <w:multiLevelType w:val="hybridMultilevel"/>
    <w:tmpl w:val="5A8E9542"/>
    <w:lvl w:ilvl="0" w:tplc="82407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135452"/>
    <w:multiLevelType w:val="hybridMultilevel"/>
    <w:tmpl w:val="CA829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7161442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037D7"/>
    <w:multiLevelType w:val="hybridMultilevel"/>
    <w:tmpl w:val="069C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228DC"/>
    <w:multiLevelType w:val="hybridMultilevel"/>
    <w:tmpl w:val="91F8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23A8B"/>
    <w:multiLevelType w:val="hybridMultilevel"/>
    <w:tmpl w:val="418E77E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35D60386"/>
    <w:multiLevelType w:val="hybridMultilevel"/>
    <w:tmpl w:val="FAA8923C"/>
    <w:lvl w:ilvl="0" w:tplc="FF38A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50750"/>
    <w:multiLevelType w:val="hybridMultilevel"/>
    <w:tmpl w:val="2AAE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DD5"/>
    <w:multiLevelType w:val="hybridMultilevel"/>
    <w:tmpl w:val="7D3CC356"/>
    <w:lvl w:ilvl="0" w:tplc="CAACAAE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C221CEC"/>
    <w:multiLevelType w:val="hybridMultilevel"/>
    <w:tmpl w:val="64268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227CF"/>
    <w:multiLevelType w:val="hybridMultilevel"/>
    <w:tmpl w:val="D4B27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A6044"/>
    <w:multiLevelType w:val="hybridMultilevel"/>
    <w:tmpl w:val="9A543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64ECD"/>
    <w:multiLevelType w:val="hybridMultilevel"/>
    <w:tmpl w:val="E51AA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672EE"/>
    <w:multiLevelType w:val="hybridMultilevel"/>
    <w:tmpl w:val="2D824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43F9E"/>
    <w:multiLevelType w:val="hybridMultilevel"/>
    <w:tmpl w:val="B6EAE796"/>
    <w:lvl w:ilvl="0" w:tplc="67161442">
      <w:start w:val="2"/>
      <w:numFmt w:val="bullet"/>
      <w:lvlText w:val="•"/>
      <w:lvlJc w:val="left"/>
      <w:pPr>
        <w:ind w:left="109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63852A9A"/>
    <w:multiLevelType w:val="hybridMultilevel"/>
    <w:tmpl w:val="0D98D696"/>
    <w:lvl w:ilvl="0" w:tplc="B9EE8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68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880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3EF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AE7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7AE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07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0A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963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6DD7519"/>
    <w:multiLevelType w:val="hybridMultilevel"/>
    <w:tmpl w:val="39A01500"/>
    <w:lvl w:ilvl="0" w:tplc="67161442">
      <w:start w:val="2"/>
      <w:numFmt w:val="bullet"/>
      <w:lvlText w:val="•"/>
      <w:lvlJc w:val="left"/>
      <w:pPr>
        <w:ind w:left="18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1">
    <w:nsid w:val="6B126A65"/>
    <w:multiLevelType w:val="hybridMultilevel"/>
    <w:tmpl w:val="F1443F0E"/>
    <w:lvl w:ilvl="0" w:tplc="80C22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83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A3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02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03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67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4E5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E2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6E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D8D7825"/>
    <w:multiLevelType w:val="hybridMultilevel"/>
    <w:tmpl w:val="FDA40010"/>
    <w:lvl w:ilvl="0" w:tplc="67161442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E00B0"/>
    <w:multiLevelType w:val="hybridMultilevel"/>
    <w:tmpl w:val="E13678BC"/>
    <w:lvl w:ilvl="0" w:tplc="041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23"/>
  </w:num>
  <w:num w:numId="5">
    <w:abstractNumId w:val="5"/>
  </w:num>
  <w:num w:numId="6">
    <w:abstractNumId w:val="21"/>
  </w:num>
  <w:num w:numId="7">
    <w:abstractNumId w:val="19"/>
  </w:num>
  <w:num w:numId="8">
    <w:abstractNumId w:val="3"/>
  </w:num>
  <w:num w:numId="9">
    <w:abstractNumId w:val="6"/>
  </w:num>
  <w:num w:numId="10">
    <w:abstractNumId w:val="7"/>
  </w:num>
  <w:num w:numId="11">
    <w:abstractNumId w:val="14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  <w:num w:numId="16">
    <w:abstractNumId w:val="9"/>
  </w:num>
  <w:num w:numId="17">
    <w:abstractNumId w:val="10"/>
  </w:num>
  <w:num w:numId="18">
    <w:abstractNumId w:val="18"/>
  </w:num>
  <w:num w:numId="19">
    <w:abstractNumId w:val="20"/>
  </w:num>
  <w:num w:numId="20">
    <w:abstractNumId w:val="22"/>
  </w:num>
  <w:num w:numId="21">
    <w:abstractNumId w:val="4"/>
  </w:num>
  <w:num w:numId="22">
    <w:abstractNumId w:val="13"/>
  </w:num>
  <w:num w:numId="23">
    <w:abstractNumId w:val="1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E70"/>
    <w:rsid w:val="000018A6"/>
    <w:rsid w:val="00001E1E"/>
    <w:rsid w:val="00002A2B"/>
    <w:rsid w:val="00002A73"/>
    <w:rsid w:val="0000507F"/>
    <w:rsid w:val="000052D8"/>
    <w:rsid w:val="000056FF"/>
    <w:rsid w:val="00006E38"/>
    <w:rsid w:val="000078CD"/>
    <w:rsid w:val="00007FE9"/>
    <w:rsid w:val="00010338"/>
    <w:rsid w:val="000105EA"/>
    <w:rsid w:val="00010A74"/>
    <w:rsid w:val="00010A83"/>
    <w:rsid w:val="00010EB3"/>
    <w:rsid w:val="000117C3"/>
    <w:rsid w:val="000117FC"/>
    <w:rsid w:val="00011BD5"/>
    <w:rsid w:val="00011D15"/>
    <w:rsid w:val="00013D6F"/>
    <w:rsid w:val="0001683F"/>
    <w:rsid w:val="00020CA1"/>
    <w:rsid w:val="00020E1D"/>
    <w:rsid w:val="00020F90"/>
    <w:rsid w:val="00021E07"/>
    <w:rsid w:val="0002249F"/>
    <w:rsid w:val="000224AE"/>
    <w:rsid w:val="00022EAE"/>
    <w:rsid w:val="00022F3F"/>
    <w:rsid w:val="00022FD7"/>
    <w:rsid w:val="000236AE"/>
    <w:rsid w:val="00023DD5"/>
    <w:rsid w:val="00026A1B"/>
    <w:rsid w:val="00026D7B"/>
    <w:rsid w:val="00026EF1"/>
    <w:rsid w:val="000273AF"/>
    <w:rsid w:val="0003118B"/>
    <w:rsid w:val="000311ED"/>
    <w:rsid w:val="0003152D"/>
    <w:rsid w:val="000323DB"/>
    <w:rsid w:val="0003275C"/>
    <w:rsid w:val="00032F3C"/>
    <w:rsid w:val="00034DBC"/>
    <w:rsid w:val="00035840"/>
    <w:rsid w:val="00035911"/>
    <w:rsid w:val="00036453"/>
    <w:rsid w:val="00037822"/>
    <w:rsid w:val="000379D0"/>
    <w:rsid w:val="00037C77"/>
    <w:rsid w:val="00041021"/>
    <w:rsid w:val="00041179"/>
    <w:rsid w:val="00042DFC"/>
    <w:rsid w:val="00044B34"/>
    <w:rsid w:val="000450EE"/>
    <w:rsid w:val="000455CC"/>
    <w:rsid w:val="00045B36"/>
    <w:rsid w:val="00047A3F"/>
    <w:rsid w:val="00050254"/>
    <w:rsid w:val="0005097F"/>
    <w:rsid w:val="00051128"/>
    <w:rsid w:val="000518D1"/>
    <w:rsid w:val="00052006"/>
    <w:rsid w:val="0005212D"/>
    <w:rsid w:val="00052320"/>
    <w:rsid w:val="0005260A"/>
    <w:rsid w:val="00053153"/>
    <w:rsid w:val="00053178"/>
    <w:rsid w:val="0005372E"/>
    <w:rsid w:val="00054699"/>
    <w:rsid w:val="000553DF"/>
    <w:rsid w:val="00056603"/>
    <w:rsid w:val="00061829"/>
    <w:rsid w:val="00061910"/>
    <w:rsid w:val="0006228E"/>
    <w:rsid w:val="000624E1"/>
    <w:rsid w:val="00062821"/>
    <w:rsid w:val="00062CFC"/>
    <w:rsid w:val="000630F3"/>
    <w:rsid w:val="0006389E"/>
    <w:rsid w:val="00064C22"/>
    <w:rsid w:val="00065112"/>
    <w:rsid w:val="0006623B"/>
    <w:rsid w:val="000668E7"/>
    <w:rsid w:val="00066DEF"/>
    <w:rsid w:val="00067B08"/>
    <w:rsid w:val="00067C20"/>
    <w:rsid w:val="00067EEC"/>
    <w:rsid w:val="00070592"/>
    <w:rsid w:val="0007292F"/>
    <w:rsid w:val="000743D4"/>
    <w:rsid w:val="00074706"/>
    <w:rsid w:val="00074D6D"/>
    <w:rsid w:val="00076464"/>
    <w:rsid w:val="00076592"/>
    <w:rsid w:val="000766AB"/>
    <w:rsid w:val="00076F6C"/>
    <w:rsid w:val="000778B4"/>
    <w:rsid w:val="00077B61"/>
    <w:rsid w:val="0008106B"/>
    <w:rsid w:val="00082D3D"/>
    <w:rsid w:val="00082FAC"/>
    <w:rsid w:val="000842E7"/>
    <w:rsid w:val="000843DC"/>
    <w:rsid w:val="0008509D"/>
    <w:rsid w:val="00085C12"/>
    <w:rsid w:val="00087629"/>
    <w:rsid w:val="00091160"/>
    <w:rsid w:val="0009151A"/>
    <w:rsid w:val="00092807"/>
    <w:rsid w:val="00092CA1"/>
    <w:rsid w:val="000931B8"/>
    <w:rsid w:val="00095B5B"/>
    <w:rsid w:val="000960C5"/>
    <w:rsid w:val="0009612F"/>
    <w:rsid w:val="00096395"/>
    <w:rsid w:val="00096541"/>
    <w:rsid w:val="000975B2"/>
    <w:rsid w:val="000978CA"/>
    <w:rsid w:val="000A1312"/>
    <w:rsid w:val="000A22CF"/>
    <w:rsid w:val="000A233A"/>
    <w:rsid w:val="000A32DB"/>
    <w:rsid w:val="000A345F"/>
    <w:rsid w:val="000A3EB6"/>
    <w:rsid w:val="000A46F4"/>
    <w:rsid w:val="000A4995"/>
    <w:rsid w:val="000A6516"/>
    <w:rsid w:val="000A79B0"/>
    <w:rsid w:val="000B035E"/>
    <w:rsid w:val="000B0FC7"/>
    <w:rsid w:val="000B1E97"/>
    <w:rsid w:val="000B203D"/>
    <w:rsid w:val="000B3198"/>
    <w:rsid w:val="000B37D2"/>
    <w:rsid w:val="000B5639"/>
    <w:rsid w:val="000B61E7"/>
    <w:rsid w:val="000B6767"/>
    <w:rsid w:val="000B6817"/>
    <w:rsid w:val="000B783F"/>
    <w:rsid w:val="000C0A7C"/>
    <w:rsid w:val="000C0C7B"/>
    <w:rsid w:val="000C0EB3"/>
    <w:rsid w:val="000C2079"/>
    <w:rsid w:val="000C279B"/>
    <w:rsid w:val="000C2BE0"/>
    <w:rsid w:val="000C2D4F"/>
    <w:rsid w:val="000C4F5A"/>
    <w:rsid w:val="000C6929"/>
    <w:rsid w:val="000C7846"/>
    <w:rsid w:val="000D147D"/>
    <w:rsid w:val="000D1D44"/>
    <w:rsid w:val="000D2230"/>
    <w:rsid w:val="000D334D"/>
    <w:rsid w:val="000D375C"/>
    <w:rsid w:val="000D3B6A"/>
    <w:rsid w:val="000D5BA2"/>
    <w:rsid w:val="000D6953"/>
    <w:rsid w:val="000D6A4A"/>
    <w:rsid w:val="000D6BFD"/>
    <w:rsid w:val="000D78A9"/>
    <w:rsid w:val="000D7B8F"/>
    <w:rsid w:val="000E01BE"/>
    <w:rsid w:val="000E08F4"/>
    <w:rsid w:val="000E0BFA"/>
    <w:rsid w:val="000E133C"/>
    <w:rsid w:val="000E191E"/>
    <w:rsid w:val="000E1CFC"/>
    <w:rsid w:val="000E2015"/>
    <w:rsid w:val="000E2F9E"/>
    <w:rsid w:val="000E2FCD"/>
    <w:rsid w:val="000E35AF"/>
    <w:rsid w:val="000E3624"/>
    <w:rsid w:val="000E4452"/>
    <w:rsid w:val="000E5FFF"/>
    <w:rsid w:val="000E6173"/>
    <w:rsid w:val="000E67C6"/>
    <w:rsid w:val="000E6D12"/>
    <w:rsid w:val="000E6D9E"/>
    <w:rsid w:val="000E7F75"/>
    <w:rsid w:val="000F4408"/>
    <w:rsid w:val="000F44E7"/>
    <w:rsid w:val="000F4536"/>
    <w:rsid w:val="000F63D1"/>
    <w:rsid w:val="000F6467"/>
    <w:rsid w:val="00100555"/>
    <w:rsid w:val="00101C1C"/>
    <w:rsid w:val="00102359"/>
    <w:rsid w:val="001024F6"/>
    <w:rsid w:val="00103A7D"/>
    <w:rsid w:val="00104C62"/>
    <w:rsid w:val="00105A3B"/>
    <w:rsid w:val="00106BF6"/>
    <w:rsid w:val="00107DE4"/>
    <w:rsid w:val="00107E50"/>
    <w:rsid w:val="001105BA"/>
    <w:rsid w:val="001114E6"/>
    <w:rsid w:val="00111843"/>
    <w:rsid w:val="00111993"/>
    <w:rsid w:val="001129E6"/>
    <w:rsid w:val="00113056"/>
    <w:rsid w:val="00113193"/>
    <w:rsid w:val="001136E4"/>
    <w:rsid w:val="00113A68"/>
    <w:rsid w:val="00114436"/>
    <w:rsid w:val="00115041"/>
    <w:rsid w:val="00115DB4"/>
    <w:rsid w:val="00116A5F"/>
    <w:rsid w:val="0011764B"/>
    <w:rsid w:val="00117962"/>
    <w:rsid w:val="00117E5A"/>
    <w:rsid w:val="00120459"/>
    <w:rsid w:val="00121E74"/>
    <w:rsid w:val="0012245B"/>
    <w:rsid w:val="001225C4"/>
    <w:rsid w:val="00123F16"/>
    <w:rsid w:val="00124045"/>
    <w:rsid w:val="001258EE"/>
    <w:rsid w:val="0012665C"/>
    <w:rsid w:val="0012684D"/>
    <w:rsid w:val="0012741E"/>
    <w:rsid w:val="001314AF"/>
    <w:rsid w:val="00132926"/>
    <w:rsid w:val="00133623"/>
    <w:rsid w:val="0013398B"/>
    <w:rsid w:val="00133ABE"/>
    <w:rsid w:val="0013611D"/>
    <w:rsid w:val="001361C4"/>
    <w:rsid w:val="00140B46"/>
    <w:rsid w:val="00141184"/>
    <w:rsid w:val="00141600"/>
    <w:rsid w:val="00142108"/>
    <w:rsid w:val="00142362"/>
    <w:rsid w:val="001423F7"/>
    <w:rsid w:val="00143085"/>
    <w:rsid w:val="00143466"/>
    <w:rsid w:val="00145216"/>
    <w:rsid w:val="00145345"/>
    <w:rsid w:val="00145D3B"/>
    <w:rsid w:val="00146F63"/>
    <w:rsid w:val="00147B28"/>
    <w:rsid w:val="00147BC3"/>
    <w:rsid w:val="00150A5C"/>
    <w:rsid w:val="00150D52"/>
    <w:rsid w:val="00151E03"/>
    <w:rsid w:val="00151E35"/>
    <w:rsid w:val="001530A7"/>
    <w:rsid w:val="00153A42"/>
    <w:rsid w:val="00154FA8"/>
    <w:rsid w:val="00155213"/>
    <w:rsid w:val="001554C6"/>
    <w:rsid w:val="00157970"/>
    <w:rsid w:val="00157BA6"/>
    <w:rsid w:val="00160802"/>
    <w:rsid w:val="00160866"/>
    <w:rsid w:val="00161396"/>
    <w:rsid w:val="00162242"/>
    <w:rsid w:val="00162F98"/>
    <w:rsid w:val="00163175"/>
    <w:rsid w:val="00163717"/>
    <w:rsid w:val="00163EEE"/>
    <w:rsid w:val="0016550D"/>
    <w:rsid w:val="00166A90"/>
    <w:rsid w:val="00166E0B"/>
    <w:rsid w:val="00166EAC"/>
    <w:rsid w:val="001670B8"/>
    <w:rsid w:val="001672D5"/>
    <w:rsid w:val="001675FE"/>
    <w:rsid w:val="0016784D"/>
    <w:rsid w:val="00167CF6"/>
    <w:rsid w:val="00171A3B"/>
    <w:rsid w:val="001739E9"/>
    <w:rsid w:val="00174290"/>
    <w:rsid w:val="00175178"/>
    <w:rsid w:val="0017563D"/>
    <w:rsid w:val="001758BC"/>
    <w:rsid w:val="00175D52"/>
    <w:rsid w:val="00177C3C"/>
    <w:rsid w:val="00182748"/>
    <w:rsid w:val="00183AD2"/>
    <w:rsid w:val="0018491A"/>
    <w:rsid w:val="00184D56"/>
    <w:rsid w:val="00185055"/>
    <w:rsid w:val="001851D0"/>
    <w:rsid w:val="00185C82"/>
    <w:rsid w:val="001861DA"/>
    <w:rsid w:val="001866C2"/>
    <w:rsid w:val="001867FB"/>
    <w:rsid w:val="00186F9B"/>
    <w:rsid w:val="001906AE"/>
    <w:rsid w:val="00191DA8"/>
    <w:rsid w:val="00193B8D"/>
    <w:rsid w:val="00194BCE"/>
    <w:rsid w:val="00194CD1"/>
    <w:rsid w:val="00195282"/>
    <w:rsid w:val="00195654"/>
    <w:rsid w:val="00195868"/>
    <w:rsid w:val="001963D8"/>
    <w:rsid w:val="00197808"/>
    <w:rsid w:val="001A0657"/>
    <w:rsid w:val="001A0AFB"/>
    <w:rsid w:val="001A1FD4"/>
    <w:rsid w:val="001A330A"/>
    <w:rsid w:val="001A3948"/>
    <w:rsid w:val="001A653D"/>
    <w:rsid w:val="001A6DA7"/>
    <w:rsid w:val="001A7864"/>
    <w:rsid w:val="001B06B1"/>
    <w:rsid w:val="001B06E7"/>
    <w:rsid w:val="001B1232"/>
    <w:rsid w:val="001B1A1A"/>
    <w:rsid w:val="001B1C8F"/>
    <w:rsid w:val="001B1D65"/>
    <w:rsid w:val="001B287F"/>
    <w:rsid w:val="001B3071"/>
    <w:rsid w:val="001B4F53"/>
    <w:rsid w:val="001B581F"/>
    <w:rsid w:val="001B59AD"/>
    <w:rsid w:val="001B5F76"/>
    <w:rsid w:val="001B64C2"/>
    <w:rsid w:val="001B731D"/>
    <w:rsid w:val="001C13E0"/>
    <w:rsid w:val="001C194D"/>
    <w:rsid w:val="001C1A48"/>
    <w:rsid w:val="001C1FA3"/>
    <w:rsid w:val="001C2044"/>
    <w:rsid w:val="001C2157"/>
    <w:rsid w:val="001C22F8"/>
    <w:rsid w:val="001C2C27"/>
    <w:rsid w:val="001C5A10"/>
    <w:rsid w:val="001C5E0F"/>
    <w:rsid w:val="001C6627"/>
    <w:rsid w:val="001C6C4F"/>
    <w:rsid w:val="001C6DFA"/>
    <w:rsid w:val="001D10E3"/>
    <w:rsid w:val="001D2885"/>
    <w:rsid w:val="001D4A84"/>
    <w:rsid w:val="001D6E35"/>
    <w:rsid w:val="001D6E88"/>
    <w:rsid w:val="001D7DB6"/>
    <w:rsid w:val="001E0151"/>
    <w:rsid w:val="001E0F21"/>
    <w:rsid w:val="001E1913"/>
    <w:rsid w:val="001E22C2"/>
    <w:rsid w:val="001E2501"/>
    <w:rsid w:val="001E3A46"/>
    <w:rsid w:val="001E40F2"/>
    <w:rsid w:val="001E55F3"/>
    <w:rsid w:val="001E63D6"/>
    <w:rsid w:val="001E64A1"/>
    <w:rsid w:val="001F21BB"/>
    <w:rsid w:val="001F27A0"/>
    <w:rsid w:val="001F3391"/>
    <w:rsid w:val="001F4382"/>
    <w:rsid w:val="001F7A75"/>
    <w:rsid w:val="002002D8"/>
    <w:rsid w:val="00200FB2"/>
    <w:rsid w:val="00201232"/>
    <w:rsid w:val="002023EE"/>
    <w:rsid w:val="00202407"/>
    <w:rsid w:val="002026F3"/>
    <w:rsid w:val="00204F09"/>
    <w:rsid w:val="00205213"/>
    <w:rsid w:val="00206205"/>
    <w:rsid w:val="002064EA"/>
    <w:rsid w:val="00206671"/>
    <w:rsid w:val="00206EBB"/>
    <w:rsid w:val="0021029A"/>
    <w:rsid w:val="002119E1"/>
    <w:rsid w:val="00211D3F"/>
    <w:rsid w:val="00213EB8"/>
    <w:rsid w:val="00214D8B"/>
    <w:rsid w:val="00217489"/>
    <w:rsid w:val="002177B9"/>
    <w:rsid w:val="002178B6"/>
    <w:rsid w:val="00217C66"/>
    <w:rsid w:val="00220F31"/>
    <w:rsid w:val="00221AC7"/>
    <w:rsid w:val="00223193"/>
    <w:rsid w:val="00223256"/>
    <w:rsid w:val="00224432"/>
    <w:rsid w:val="00224622"/>
    <w:rsid w:val="00224675"/>
    <w:rsid w:val="002254E6"/>
    <w:rsid w:val="002279CD"/>
    <w:rsid w:val="00227F5B"/>
    <w:rsid w:val="00227F7D"/>
    <w:rsid w:val="00230CA3"/>
    <w:rsid w:val="00231A3E"/>
    <w:rsid w:val="0023226E"/>
    <w:rsid w:val="00233082"/>
    <w:rsid w:val="00233C25"/>
    <w:rsid w:val="00234464"/>
    <w:rsid w:val="00234A9E"/>
    <w:rsid w:val="00235620"/>
    <w:rsid w:val="002359C6"/>
    <w:rsid w:val="002365D1"/>
    <w:rsid w:val="0024025C"/>
    <w:rsid w:val="002413AA"/>
    <w:rsid w:val="00242A12"/>
    <w:rsid w:val="00242A92"/>
    <w:rsid w:val="0024307B"/>
    <w:rsid w:val="00245619"/>
    <w:rsid w:val="00245C85"/>
    <w:rsid w:val="00246040"/>
    <w:rsid w:val="00246B8B"/>
    <w:rsid w:val="00247F7B"/>
    <w:rsid w:val="002503AF"/>
    <w:rsid w:val="00250602"/>
    <w:rsid w:val="00251166"/>
    <w:rsid w:val="00251B29"/>
    <w:rsid w:val="00251F1F"/>
    <w:rsid w:val="0025456C"/>
    <w:rsid w:val="002557DD"/>
    <w:rsid w:val="00255C6B"/>
    <w:rsid w:val="002560FC"/>
    <w:rsid w:val="00256AB0"/>
    <w:rsid w:val="0026039F"/>
    <w:rsid w:val="00260CB1"/>
    <w:rsid w:val="00260FC9"/>
    <w:rsid w:val="00261B7E"/>
    <w:rsid w:val="00261F51"/>
    <w:rsid w:val="00263645"/>
    <w:rsid w:val="00263875"/>
    <w:rsid w:val="00264D85"/>
    <w:rsid w:val="0026694D"/>
    <w:rsid w:val="00270C20"/>
    <w:rsid w:val="0027175F"/>
    <w:rsid w:val="002727B8"/>
    <w:rsid w:val="002735F8"/>
    <w:rsid w:val="00273C8C"/>
    <w:rsid w:val="00274BE7"/>
    <w:rsid w:val="00275D7E"/>
    <w:rsid w:val="00275EF7"/>
    <w:rsid w:val="00275FBD"/>
    <w:rsid w:val="00276A29"/>
    <w:rsid w:val="00276EFD"/>
    <w:rsid w:val="00277BE5"/>
    <w:rsid w:val="00280CDE"/>
    <w:rsid w:val="002814AE"/>
    <w:rsid w:val="00282B40"/>
    <w:rsid w:val="00282FBE"/>
    <w:rsid w:val="002837A1"/>
    <w:rsid w:val="00283F6A"/>
    <w:rsid w:val="00284FB3"/>
    <w:rsid w:val="00286A97"/>
    <w:rsid w:val="0028722B"/>
    <w:rsid w:val="00287B73"/>
    <w:rsid w:val="00290175"/>
    <w:rsid w:val="0029304B"/>
    <w:rsid w:val="00293816"/>
    <w:rsid w:val="0029421B"/>
    <w:rsid w:val="00294370"/>
    <w:rsid w:val="00295500"/>
    <w:rsid w:val="00295F0F"/>
    <w:rsid w:val="00296053"/>
    <w:rsid w:val="0029662F"/>
    <w:rsid w:val="002968D9"/>
    <w:rsid w:val="002A03B2"/>
    <w:rsid w:val="002A1BB3"/>
    <w:rsid w:val="002A1C80"/>
    <w:rsid w:val="002A21B5"/>
    <w:rsid w:val="002A341E"/>
    <w:rsid w:val="002A398B"/>
    <w:rsid w:val="002A460B"/>
    <w:rsid w:val="002A4CC9"/>
    <w:rsid w:val="002A5BBE"/>
    <w:rsid w:val="002A5C79"/>
    <w:rsid w:val="002A6887"/>
    <w:rsid w:val="002A73F3"/>
    <w:rsid w:val="002A76D7"/>
    <w:rsid w:val="002A78DD"/>
    <w:rsid w:val="002B1791"/>
    <w:rsid w:val="002B2639"/>
    <w:rsid w:val="002B3113"/>
    <w:rsid w:val="002B3C68"/>
    <w:rsid w:val="002B5605"/>
    <w:rsid w:val="002B6037"/>
    <w:rsid w:val="002B6AC0"/>
    <w:rsid w:val="002B6DB2"/>
    <w:rsid w:val="002B7569"/>
    <w:rsid w:val="002C1085"/>
    <w:rsid w:val="002C1C7A"/>
    <w:rsid w:val="002C21B7"/>
    <w:rsid w:val="002C349F"/>
    <w:rsid w:val="002C3540"/>
    <w:rsid w:val="002C3816"/>
    <w:rsid w:val="002C4892"/>
    <w:rsid w:val="002C4AFB"/>
    <w:rsid w:val="002C5706"/>
    <w:rsid w:val="002C591B"/>
    <w:rsid w:val="002C66C6"/>
    <w:rsid w:val="002C75E6"/>
    <w:rsid w:val="002D09E1"/>
    <w:rsid w:val="002D226A"/>
    <w:rsid w:val="002D2889"/>
    <w:rsid w:val="002D3602"/>
    <w:rsid w:val="002D401A"/>
    <w:rsid w:val="002D459B"/>
    <w:rsid w:val="002D53CD"/>
    <w:rsid w:val="002D59D6"/>
    <w:rsid w:val="002D6397"/>
    <w:rsid w:val="002D6FD6"/>
    <w:rsid w:val="002D70D6"/>
    <w:rsid w:val="002D7715"/>
    <w:rsid w:val="002D7861"/>
    <w:rsid w:val="002E0082"/>
    <w:rsid w:val="002E05AD"/>
    <w:rsid w:val="002E135D"/>
    <w:rsid w:val="002E1F8B"/>
    <w:rsid w:val="002E2B19"/>
    <w:rsid w:val="002E2B62"/>
    <w:rsid w:val="002E3577"/>
    <w:rsid w:val="002E504F"/>
    <w:rsid w:val="002E51C4"/>
    <w:rsid w:val="002E602E"/>
    <w:rsid w:val="002E68F5"/>
    <w:rsid w:val="002E6F0E"/>
    <w:rsid w:val="002E771E"/>
    <w:rsid w:val="002F0E6A"/>
    <w:rsid w:val="002F0ED0"/>
    <w:rsid w:val="002F1215"/>
    <w:rsid w:val="002F1FF9"/>
    <w:rsid w:val="002F2226"/>
    <w:rsid w:val="002F28A1"/>
    <w:rsid w:val="002F28F8"/>
    <w:rsid w:val="002F32C2"/>
    <w:rsid w:val="002F35EA"/>
    <w:rsid w:val="002F3784"/>
    <w:rsid w:val="002F395B"/>
    <w:rsid w:val="002F3D2D"/>
    <w:rsid w:val="002F483C"/>
    <w:rsid w:val="002F4D73"/>
    <w:rsid w:val="002F53AE"/>
    <w:rsid w:val="002F5960"/>
    <w:rsid w:val="002F5BA9"/>
    <w:rsid w:val="002F7664"/>
    <w:rsid w:val="003001BE"/>
    <w:rsid w:val="003002E7"/>
    <w:rsid w:val="0030143C"/>
    <w:rsid w:val="003021B0"/>
    <w:rsid w:val="00302CC2"/>
    <w:rsid w:val="00303583"/>
    <w:rsid w:val="00303CC9"/>
    <w:rsid w:val="00305E32"/>
    <w:rsid w:val="003069A4"/>
    <w:rsid w:val="00310376"/>
    <w:rsid w:val="0031073A"/>
    <w:rsid w:val="00310EB0"/>
    <w:rsid w:val="00311333"/>
    <w:rsid w:val="00311F2E"/>
    <w:rsid w:val="003130E6"/>
    <w:rsid w:val="00313C54"/>
    <w:rsid w:val="00314E7B"/>
    <w:rsid w:val="00315527"/>
    <w:rsid w:val="003156DC"/>
    <w:rsid w:val="00315B81"/>
    <w:rsid w:val="00315FDD"/>
    <w:rsid w:val="003160D6"/>
    <w:rsid w:val="003200C2"/>
    <w:rsid w:val="003202F6"/>
    <w:rsid w:val="0032086B"/>
    <w:rsid w:val="00321915"/>
    <w:rsid w:val="003228AD"/>
    <w:rsid w:val="00322E32"/>
    <w:rsid w:val="0032301E"/>
    <w:rsid w:val="0032307C"/>
    <w:rsid w:val="003251D7"/>
    <w:rsid w:val="00327519"/>
    <w:rsid w:val="003279FA"/>
    <w:rsid w:val="003301EF"/>
    <w:rsid w:val="00330DF9"/>
    <w:rsid w:val="0033166E"/>
    <w:rsid w:val="00331881"/>
    <w:rsid w:val="0033201C"/>
    <w:rsid w:val="003321B8"/>
    <w:rsid w:val="003334B7"/>
    <w:rsid w:val="00333DFD"/>
    <w:rsid w:val="00334194"/>
    <w:rsid w:val="00334C57"/>
    <w:rsid w:val="0033515F"/>
    <w:rsid w:val="003351C8"/>
    <w:rsid w:val="00335F90"/>
    <w:rsid w:val="00336327"/>
    <w:rsid w:val="00337113"/>
    <w:rsid w:val="00337F03"/>
    <w:rsid w:val="0034048F"/>
    <w:rsid w:val="00340830"/>
    <w:rsid w:val="003410D1"/>
    <w:rsid w:val="00341994"/>
    <w:rsid w:val="00342C27"/>
    <w:rsid w:val="0034302F"/>
    <w:rsid w:val="003436E9"/>
    <w:rsid w:val="003439EB"/>
    <w:rsid w:val="003440E1"/>
    <w:rsid w:val="00345500"/>
    <w:rsid w:val="003456A8"/>
    <w:rsid w:val="00345B24"/>
    <w:rsid w:val="00346433"/>
    <w:rsid w:val="00346B7C"/>
    <w:rsid w:val="0035005D"/>
    <w:rsid w:val="003506CA"/>
    <w:rsid w:val="00351336"/>
    <w:rsid w:val="00351436"/>
    <w:rsid w:val="003516A0"/>
    <w:rsid w:val="00351815"/>
    <w:rsid w:val="00352468"/>
    <w:rsid w:val="00352CA9"/>
    <w:rsid w:val="00352D01"/>
    <w:rsid w:val="00352DE5"/>
    <w:rsid w:val="00353139"/>
    <w:rsid w:val="00353513"/>
    <w:rsid w:val="00354672"/>
    <w:rsid w:val="00354826"/>
    <w:rsid w:val="003549AF"/>
    <w:rsid w:val="0035513D"/>
    <w:rsid w:val="00355B11"/>
    <w:rsid w:val="00355F75"/>
    <w:rsid w:val="00356A57"/>
    <w:rsid w:val="00356AFD"/>
    <w:rsid w:val="00357756"/>
    <w:rsid w:val="0036055A"/>
    <w:rsid w:val="003609B9"/>
    <w:rsid w:val="003620A9"/>
    <w:rsid w:val="003622D5"/>
    <w:rsid w:val="003649EA"/>
    <w:rsid w:val="003656FC"/>
    <w:rsid w:val="00365BA5"/>
    <w:rsid w:val="00365C2A"/>
    <w:rsid w:val="00366188"/>
    <w:rsid w:val="00366E03"/>
    <w:rsid w:val="00367471"/>
    <w:rsid w:val="003678CA"/>
    <w:rsid w:val="003702ED"/>
    <w:rsid w:val="003704A5"/>
    <w:rsid w:val="00371011"/>
    <w:rsid w:val="00371219"/>
    <w:rsid w:val="00372A5B"/>
    <w:rsid w:val="00372D13"/>
    <w:rsid w:val="00372EE7"/>
    <w:rsid w:val="003736A6"/>
    <w:rsid w:val="0037431E"/>
    <w:rsid w:val="003750DE"/>
    <w:rsid w:val="003755B7"/>
    <w:rsid w:val="003769F9"/>
    <w:rsid w:val="00376B49"/>
    <w:rsid w:val="00377447"/>
    <w:rsid w:val="003804B0"/>
    <w:rsid w:val="00381649"/>
    <w:rsid w:val="00382892"/>
    <w:rsid w:val="003855EF"/>
    <w:rsid w:val="003861CC"/>
    <w:rsid w:val="0038692F"/>
    <w:rsid w:val="00387823"/>
    <w:rsid w:val="00387C51"/>
    <w:rsid w:val="00387CA4"/>
    <w:rsid w:val="00390851"/>
    <w:rsid w:val="003938FB"/>
    <w:rsid w:val="00393B12"/>
    <w:rsid w:val="00394FCA"/>
    <w:rsid w:val="0039506D"/>
    <w:rsid w:val="003951F5"/>
    <w:rsid w:val="00396C4B"/>
    <w:rsid w:val="003A094D"/>
    <w:rsid w:val="003A1B52"/>
    <w:rsid w:val="003A23AB"/>
    <w:rsid w:val="003A28D4"/>
    <w:rsid w:val="003A2B6E"/>
    <w:rsid w:val="003A2FC2"/>
    <w:rsid w:val="003A32D4"/>
    <w:rsid w:val="003A3C34"/>
    <w:rsid w:val="003A3CCA"/>
    <w:rsid w:val="003A5883"/>
    <w:rsid w:val="003A5A85"/>
    <w:rsid w:val="003A5D87"/>
    <w:rsid w:val="003A653F"/>
    <w:rsid w:val="003A66B1"/>
    <w:rsid w:val="003A765D"/>
    <w:rsid w:val="003A7912"/>
    <w:rsid w:val="003A7C80"/>
    <w:rsid w:val="003B0CF8"/>
    <w:rsid w:val="003B19AC"/>
    <w:rsid w:val="003B1BB3"/>
    <w:rsid w:val="003B1D6A"/>
    <w:rsid w:val="003B31CA"/>
    <w:rsid w:val="003B3A8B"/>
    <w:rsid w:val="003B4199"/>
    <w:rsid w:val="003B425D"/>
    <w:rsid w:val="003B433A"/>
    <w:rsid w:val="003B56C2"/>
    <w:rsid w:val="003B61CD"/>
    <w:rsid w:val="003B6E35"/>
    <w:rsid w:val="003B7447"/>
    <w:rsid w:val="003B7CEA"/>
    <w:rsid w:val="003C040B"/>
    <w:rsid w:val="003C1F30"/>
    <w:rsid w:val="003C32B7"/>
    <w:rsid w:val="003C420A"/>
    <w:rsid w:val="003C5270"/>
    <w:rsid w:val="003C7050"/>
    <w:rsid w:val="003D03B4"/>
    <w:rsid w:val="003D0878"/>
    <w:rsid w:val="003D17C1"/>
    <w:rsid w:val="003D18A6"/>
    <w:rsid w:val="003D20D5"/>
    <w:rsid w:val="003D301E"/>
    <w:rsid w:val="003D3331"/>
    <w:rsid w:val="003D3501"/>
    <w:rsid w:val="003D49FD"/>
    <w:rsid w:val="003D4E73"/>
    <w:rsid w:val="003D4E90"/>
    <w:rsid w:val="003D54B9"/>
    <w:rsid w:val="003D5885"/>
    <w:rsid w:val="003D5D3C"/>
    <w:rsid w:val="003D65B3"/>
    <w:rsid w:val="003D7209"/>
    <w:rsid w:val="003E0EC7"/>
    <w:rsid w:val="003E1196"/>
    <w:rsid w:val="003E29A0"/>
    <w:rsid w:val="003E3C00"/>
    <w:rsid w:val="003E4C4A"/>
    <w:rsid w:val="003E6CBB"/>
    <w:rsid w:val="003F053D"/>
    <w:rsid w:val="003F12B8"/>
    <w:rsid w:val="003F13DB"/>
    <w:rsid w:val="003F1E5F"/>
    <w:rsid w:val="003F23A3"/>
    <w:rsid w:val="003F2B42"/>
    <w:rsid w:val="003F2BFA"/>
    <w:rsid w:val="003F5F2C"/>
    <w:rsid w:val="003F60FD"/>
    <w:rsid w:val="003F7374"/>
    <w:rsid w:val="00400810"/>
    <w:rsid w:val="004018E3"/>
    <w:rsid w:val="00403FBF"/>
    <w:rsid w:val="00404188"/>
    <w:rsid w:val="004041D6"/>
    <w:rsid w:val="00404B69"/>
    <w:rsid w:val="004052B9"/>
    <w:rsid w:val="00405AFA"/>
    <w:rsid w:val="0040655E"/>
    <w:rsid w:val="00406666"/>
    <w:rsid w:val="0040699E"/>
    <w:rsid w:val="00406DE9"/>
    <w:rsid w:val="00406F5C"/>
    <w:rsid w:val="004101AD"/>
    <w:rsid w:val="00410644"/>
    <w:rsid w:val="00410A8F"/>
    <w:rsid w:val="00410C07"/>
    <w:rsid w:val="00411B95"/>
    <w:rsid w:val="00413191"/>
    <w:rsid w:val="00413A8E"/>
    <w:rsid w:val="00413F58"/>
    <w:rsid w:val="004140C9"/>
    <w:rsid w:val="004142B7"/>
    <w:rsid w:val="00416598"/>
    <w:rsid w:val="004168F6"/>
    <w:rsid w:val="00416AF6"/>
    <w:rsid w:val="00416C85"/>
    <w:rsid w:val="00416CC4"/>
    <w:rsid w:val="00416D64"/>
    <w:rsid w:val="004172D7"/>
    <w:rsid w:val="004174E2"/>
    <w:rsid w:val="004210BB"/>
    <w:rsid w:val="00421670"/>
    <w:rsid w:val="00421FC0"/>
    <w:rsid w:val="00422618"/>
    <w:rsid w:val="00423B9E"/>
    <w:rsid w:val="0042442A"/>
    <w:rsid w:val="00424CCE"/>
    <w:rsid w:val="0042739D"/>
    <w:rsid w:val="004274A2"/>
    <w:rsid w:val="00427933"/>
    <w:rsid w:val="004303D6"/>
    <w:rsid w:val="00430AE8"/>
    <w:rsid w:val="00431269"/>
    <w:rsid w:val="00431610"/>
    <w:rsid w:val="00431E01"/>
    <w:rsid w:val="00432B0C"/>
    <w:rsid w:val="00433B84"/>
    <w:rsid w:val="00434384"/>
    <w:rsid w:val="0043547E"/>
    <w:rsid w:val="00435D22"/>
    <w:rsid w:val="0043608B"/>
    <w:rsid w:val="004369D3"/>
    <w:rsid w:val="00440599"/>
    <w:rsid w:val="004409B0"/>
    <w:rsid w:val="00441D2B"/>
    <w:rsid w:val="00441EEB"/>
    <w:rsid w:val="00442E65"/>
    <w:rsid w:val="00442F80"/>
    <w:rsid w:val="00444816"/>
    <w:rsid w:val="00444B94"/>
    <w:rsid w:val="0044520E"/>
    <w:rsid w:val="004462B4"/>
    <w:rsid w:val="0045025C"/>
    <w:rsid w:val="004507DF"/>
    <w:rsid w:val="00450B08"/>
    <w:rsid w:val="00451354"/>
    <w:rsid w:val="00454A38"/>
    <w:rsid w:val="00456224"/>
    <w:rsid w:val="00456509"/>
    <w:rsid w:val="00456FA6"/>
    <w:rsid w:val="00456FD0"/>
    <w:rsid w:val="00457208"/>
    <w:rsid w:val="004604D0"/>
    <w:rsid w:val="00460BC1"/>
    <w:rsid w:val="00461556"/>
    <w:rsid w:val="0046241A"/>
    <w:rsid w:val="00462B71"/>
    <w:rsid w:val="00462BE8"/>
    <w:rsid w:val="00463450"/>
    <w:rsid w:val="0046366C"/>
    <w:rsid w:val="004644A6"/>
    <w:rsid w:val="00464E16"/>
    <w:rsid w:val="00465CC9"/>
    <w:rsid w:val="00466048"/>
    <w:rsid w:val="00466460"/>
    <w:rsid w:val="0046673E"/>
    <w:rsid w:val="0046745E"/>
    <w:rsid w:val="0047000C"/>
    <w:rsid w:val="00470D6F"/>
    <w:rsid w:val="00471166"/>
    <w:rsid w:val="00472ECE"/>
    <w:rsid w:val="0047440B"/>
    <w:rsid w:val="00474846"/>
    <w:rsid w:val="00474D1E"/>
    <w:rsid w:val="00475895"/>
    <w:rsid w:val="00475BBE"/>
    <w:rsid w:val="00475D28"/>
    <w:rsid w:val="00476E41"/>
    <w:rsid w:val="00480054"/>
    <w:rsid w:val="00480253"/>
    <w:rsid w:val="004827C0"/>
    <w:rsid w:val="00482E58"/>
    <w:rsid w:val="0048348E"/>
    <w:rsid w:val="00484D07"/>
    <w:rsid w:val="00486428"/>
    <w:rsid w:val="004868C4"/>
    <w:rsid w:val="00490042"/>
    <w:rsid w:val="00493D5C"/>
    <w:rsid w:val="0049474A"/>
    <w:rsid w:val="004959C3"/>
    <w:rsid w:val="00496020"/>
    <w:rsid w:val="0049732E"/>
    <w:rsid w:val="0049739C"/>
    <w:rsid w:val="004975A4"/>
    <w:rsid w:val="00497659"/>
    <w:rsid w:val="00497C95"/>
    <w:rsid w:val="004A1733"/>
    <w:rsid w:val="004A19FF"/>
    <w:rsid w:val="004A1CBD"/>
    <w:rsid w:val="004A1DE2"/>
    <w:rsid w:val="004A1FAF"/>
    <w:rsid w:val="004A3901"/>
    <w:rsid w:val="004A3E13"/>
    <w:rsid w:val="004A3E70"/>
    <w:rsid w:val="004A3F1A"/>
    <w:rsid w:val="004A4944"/>
    <w:rsid w:val="004A5C0F"/>
    <w:rsid w:val="004A5FD1"/>
    <w:rsid w:val="004A6859"/>
    <w:rsid w:val="004A6999"/>
    <w:rsid w:val="004A7D51"/>
    <w:rsid w:val="004B1846"/>
    <w:rsid w:val="004B1FE6"/>
    <w:rsid w:val="004B2584"/>
    <w:rsid w:val="004B26A6"/>
    <w:rsid w:val="004B284C"/>
    <w:rsid w:val="004B3152"/>
    <w:rsid w:val="004B3432"/>
    <w:rsid w:val="004B3D19"/>
    <w:rsid w:val="004B5439"/>
    <w:rsid w:val="004B6398"/>
    <w:rsid w:val="004B7834"/>
    <w:rsid w:val="004C009D"/>
    <w:rsid w:val="004C130C"/>
    <w:rsid w:val="004C1DA2"/>
    <w:rsid w:val="004C266D"/>
    <w:rsid w:val="004C2A39"/>
    <w:rsid w:val="004C3703"/>
    <w:rsid w:val="004C3B3A"/>
    <w:rsid w:val="004C4AAC"/>
    <w:rsid w:val="004C4E34"/>
    <w:rsid w:val="004C6ABC"/>
    <w:rsid w:val="004C6B73"/>
    <w:rsid w:val="004D0AB2"/>
    <w:rsid w:val="004D0ACF"/>
    <w:rsid w:val="004D28EA"/>
    <w:rsid w:val="004D4673"/>
    <w:rsid w:val="004D4C8B"/>
    <w:rsid w:val="004D5BBF"/>
    <w:rsid w:val="004E223A"/>
    <w:rsid w:val="004E2487"/>
    <w:rsid w:val="004E2636"/>
    <w:rsid w:val="004E289C"/>
    <w:rsid w:val="004E495B"/>
    <w:rsid w:val="004E4D92"/>
    <w:rsid w:val="004E63A6"/>
    <w:rsid w:val="004E689B"/>
    <w:rsid w:val="004E6969"/>
    <w:rsid w:val="004E7F66"/>
    <w:rsid w:val="004F033C"/>
    <w:rsid w:val="004F23DD"/>
    <w:rsid w:val="004F37B0"/>
    <w:rsid w:val="004F42C2"/>
    <w:rsid w:val="004F4B70"/>
    <w:rsid w:val="004F5746"/>
    <w:rsid w:val="004F592B"/>
    <w:rsid w:val="004F6566"/>
    <w:rsid w:val="004F6C11"/>
    <w:rsid w:val="005000DF"/>
    <w:rsid w:val="0050403B"/>
    <w:rsid w:val="00504165"/>
    <w:rsid w:val="00504B5C"/>
    <w:rsid w:val="0050530A"/>
    <w:rsid w:val="00505CD7"/>
    <w:rsid w:val="00506251"/>
    <w:rsid w:val="005064F3"/>
    <w:rsid w:val="00507D88"/>
    <w:rsid w:val="00507E50"/>
    <w:rsid w:val="00511189"/>
    <w:rsid w:val="00511F43"/>
    <w:rsid w:val="00512B10"/>
    <w:rsid w:val="00517382"/>
    <w:rsid w:val="00517990"/>
    <w:rsid w:val="00521AB9"/>
    <w:rsid w:val="00521BBF"/>
    <w:rsid w:val="00521D4E"/>
    <w:rsid w:val="0052320F"/>
    <w:rsid w:val="00523DD3"/>
    <w:rsid w:val="00523E35"/>
    <w:rsid w:val="005264FF"/>
    <w:rsid w:val="005265FF"/>
    <w:rsid w:val="00527509"/>
    <w:rsid w:val="005306E3"/>
    <w:rsid w:val="005308D9"/>
    <w:rsid w:val="00530FAE"/>
    <w:rsid w:val="00531110"/>
    <w:rsid w:val="005314A9"/>
    <w:rsid w:val="00531DC3"/>
    <w:rsid w:val="00532838"/>
    <w:rsid w:val="005334DB"/>
    <w:rsid w:val="0053461C"/>
    <w:rsid w:val="00534D78"/>
    <w:rsid w:val="00535394"/>
    <w:rsid w:val="005359A6"/>
    <w:rsid w:val="00536089"/>
    <w:rsid w:val="00536745"/>
    <w:rsid w:val="00536D88"/>
    <w:rsid w:val="00537495"/>
    <w:rsid w:val="005402D6"/>
    <w:rsid w:val="005409DC"/>
    <w:rsid w:val="00540FE6"/>
    <w:rsid w:val="005417ED"/>
    <w:rsid w:val="00541926"/>
    <w:rsid w:val="005431CF"/>
    <w:rsid w:val="00544860"/>
    <w:rsid w:val="005451F7"/>
    <w:rsid w:val="00547D06"/>
    <w:rsid w:val="0055072E"/>
    <w:rsid w:val="0055080D"/>
    <w:rsid w:val="00550943"/>
    <w:rsid w:val="0055134C"/>
    <w:rsid w:val="00551A8B"/>
    <w:rsid w:val="0055445C"/>
    <w:rsid w:val="00554ACF"/>
    <w:rsid w:val="00554F6B"/>
    <w:rsid w:val="0055624D"/>
    <w:rsid w:val="005576DD"/>
    <w:rsid w:val="00557723"/>
    <w:rsid w:val="00557D0A"/>
    <w:rsid w:val="00560D02"/>
    <w:rsid w:val="00561525"/>
    <w:rsid w:val="00562207"/>
    <w:rsid w:val="00563267"/>
    <w:rsid w:val="00563E8A"/>
    <w:rsid w:val="00565C8A"/>
    <w:rsid w:val="00565EC9"/>
    <w:rsid w:val="00567199"/>
    <w:rsid w:val="00570D58"/>
    <w:rsid w:val="00571F06"/>
    <w:rsid w:val="00572676"/>
    <w:rsid w:val="005728BF"/>
    <w:rsid w:val="005738D4"/>
    <w:rsid w:val="00573AC7"/>
    <w:rsid w:val="005749D5"/>
    <w:rsid w:val="00574FEA"/>
    <w:rsid w:val="005758D0"/>
    <w:rsid w:val="005773B0"/>
    <w:rsid w:val="00580887"/>
    <w:rsid w:val="00581016"/>
    <w:rsid w:val="00583366"/>
    <w:rsid w:val="005835F1"/>
    <w:rsid w:val="005844A6"/>
    <w:rsid w:val="00585518"/>
    <w:rsid w:val="00586EDD"/>
    <w:rsid w:val="0059110A"/>
    <w:rsid w:val="00591481"/>
    <w:rsid w:val="00591850"/>
    <w:rsid w:val="00592AAF"/>
    <w:rsid w:val="0059365F"/>
    <w:rsid w:val="00593FBC"/>
    <w:rsid w:val="00597D17"/>
    <w:rsid w:val="005A0A9B"/>
    <w:rsid w:val="005A1049"/>
    <w:rsid w:val="005A1317"/>
    <w:rsid w:val="005A4C36"/>
    <w:rsid w:val="005A4D24"/>
    <w:rsid w:val="005A6B10"/>
    <w:rsid w:val="005A78A8"/>
    <w:rsid w:val="005A7D40"/>
    <w:rsid w:val="005B0C64"/>
    <w:rsid w:val="005B0F08"/>
    <w:rsid w:val="005B226F"/>
    <w:rsid w:val="005B3301"/>
    <w:rsid w:val="005B4822"/>
    <w:rsid w:val="005B5B1B"/>
    <w:rsid w:val="005B6AD3"/>
    <w:rsid w:val="005C0EE9"/>
    <w:rsid w:val="005C192E"/>
    <w:rsid w:val="005C1966"/>
    <w:rsid w:val="005C1EDD"/>
    <w:rsid w:val="005C26DE"/>
    <w:rsid w:val="005C3144"/>
    <w:rsid w:val="005C32C0"/>
    <w:rsid w:val="005C499C"/>
    <w:rsid w:val="005C5486"/>
    <w:rsid w:val="005C55BD"/>
    <w:rsid w:val="005C5B05"/>
    <w:rsid w:val="005C61B6"/>
    <w:rsid w:val="005C6222"/>
    <w:rsid w:val="005C71F9"/>
    <w:rsid w:val="005D0852"/>
    <w:rsid w:val="005D14D0"/>
    <w:rsid w:val="005D181B"/>
    <w:rsid w:val="005D23F5"/>
    <w:rsid w:val="005D2BDE"/>
    <w:rsid w:val="005D3912"/>
    <w:rsid w:val="005D3E1D"/>
    <w:rsid w:val="005D5374"/>
    <w:rsid w:val="005D53C5"/>
    <w:rsid w:val="005D5947"/>
    <w:rsid w:val="005D6322"/>
    <w:rsid w:val="005D667F"/>
    <w:rsid w:val="005E0ACE"/>
    <w:rsid w:val="005E11A3"/>
    <w:rsid w:val="005E4425"/>
    <w:rsid w:val="005E6118"/>
    <w:rsid w:val="005E61A3"/>
    <w:rsid w:val="005E7F33"/>
    <w:rsid w:val="005F0FB3"/>
    <w:rsid w:val="005F126E"/>
    <w:rsid w:val="005F144B"/>
    <w:rsid w:val="005F156A"/>
    <w:rsid w:val="005F2A36"/>
    <w:rsid w:val="005F3436"/>
    <w:rsid w:val="005F5EB9"/>
    <w:rsid w:val="005F6593"/>
    <w:rsid w:val="006000C6"/>
    <w:rsid w:val="0060074D"/>
    <w:rsid w:val="00600A92"/>
    <w:rsid w:val="00600E8B"/>
    <w:rsid w:val="00600EC8"/>
    <w:rsid w:val="00601B85"/>
    <w:rsid w:val="006024B9"/>
    <w:rsid w:val="00604F54"/>
    <w:rsid w:val="00606841"/>
    <w:rsid w:val="00606E25"/>
    <w:rsid w:val="0060705F"/>
    <w:rsid w:val="00610183"/>
    <w:rsid w:val="00611087"/>
    <w:rsid w:val="00611131"/>
    <w:rsid w:val="00611293"/>
    <w:rsid w:val="00611529"/>
    <w:rsid w:val="00611AF5"/>
    <w:rsid w:val="006129DD"/>
    <w:rsid w:val="00612BBC"/>
    <w:rsid w:val="0061326F"/>
    <w:rsid w:val="0061371B"/>
    <w:rsid w:val="0061425B"/>
    <w:rsid w:val="00615347"/>
    <w:rsid w:val="00615439"/>
    <w:rsid w:val="006161A7"/>
    <w:rsid w:val="006210B5"/>
    <w:rsid w:val="00622707"/>
    <w:rsid w:val="00622945"/>
    <w:rsid w:val="006233B9"/>
    <w:rsid w:val="00623665"/>
    <w:rsid w:val="0062382C"/>
    <w:rsid w:val="006247AC"/>
    <w:rsid w:val="00625426"/>
    <w:rsid w:val="00625511"/>
    <w:rsid w:val="0062637A"/>
    <w:rsid w:val="00626653"/>
    <w:rsid w:val="0062674D"/>
    <w:rsid w:val="00630F36"/>
    <w:rsid w:val="006338A0"/>
    <w:rsid w:val="006365AF"/>
    <w:rsid w:val="0064035D"/>
    <w:rsid w:val="00640C6B"/>
    <w:rsid w:val="00640D5A"/>
    <w:rsid w:val="00641345"/>
    <w:rsid w:val="006418F6"/>
    <w:rsid w:val="00641E1A"/>
    <w:rsid w:val="006434F7"/>
    <w:rsid w:val="00647D15"/>
    <w:rsid w:val="00647F7E"/>
    <w:rsid w:val="006502A2"/>
    <w:rsid w:val="006507D0"/>
    <w:rsid w:val="00650FB8"/>
    <w:rsid w:val="006510BA"/>
    <w:rsid w:val="00651591"/>
    <w:rsid w:val="00652888"/>
    <w:rsid w:val="00654043"/>
    <w:rsid w:val="006544BF"/>
    <w:rsid w:val="00655113"/>
    <w:rsid w:val="0065530A"/>
    <w:rsid w:val="00656B2C"/>
    <w:rsid w:val="00656C0B"/>
    <w:rsid w:val="0065717D"/>
    <w:rsid w:val="00657C52"/>
    <w:rsid w:val="00660ACE"/>
    <w:rsid w:val="00660E20"/>
    <w:rsid w:val="00661416"/>
    <w:rsid w:val="00661E9E"/>
    <w:rsid w:val="00664443"/>
    <w:rsid w:val="0066678D"/>
    <w:rsid w:val="00667C0B"/>
    <w:rsid w:val="0067159F"/>
    <w:rsid w:val="00671959"/>
    <w:rsid w:val="00671C3F"/>
    <w:rsid w:val="00671E2B"/>
    <w:rsid w:val="00676938"/>
    <w:rsid w:val="00676B86"/>
    <w:rsid w:val="006778B2"/>
    <w:rsid w:val="006808E2"/>
    <w:rsid w:val="00680D07"/>
    <w:rsid w:val="006812CD"/>
    <w:rsid w:val="00681373"/>
    <w:rsid w:val="006817B5"/>
    <w:rsid w:val="00681B08"/>
    <w:rsid w:val="00681F86"/>
    <w:rsid w:val="00682047"/>
    <w:rsid w:val="006820BF"/>
    <w:rsid w:val="00682936"/>
    <w:rsid w:val="00683495"/>
    <w:rsid w:val="00684774"/>
    <w:rsid w:val="00684B02"/>
    <w:rsid w:val="00685C41"/>
    <w:rsid w:val="00687C32"/>
    <w:rsid w:val="00687CBD"/>
    <w:rsid w:val="006915CF"/>
    <w:rsid w:val="006921EE"/>
    <w:rsid w:val="0069272D"/>
    <w:rsid w:val="006929EE"/>
    <w:rsid w:val="00693561"/>
    <w:rsid w:val="00693926"/>
    <w:rsid w:val="0069401E"/>
    <w:rsid w:val="00696040"/>
    <w:rsid w:val="006965AE"/>
    <w:rsid w:val="00697FE6"/>
    <w:rsid w:val="006A08F5"/>
    <w:rsid w:val="006A2B51"/>
    <w:rsid w:val="006A3110"/>
    <w:rsid w:val="006A4CAD"/>
    <w:rsid w:val="006A53E7"/>
    <w:rsid w:val="006A5C65"/>
    <w:rsid w:val="006A6C2F"/>
    <w:rsid w:val="006A717F"/>
    <w:rsid w:val="006A7833"/>
    <w:rsid w:val="006B0E0F"/>
    <w:rsid w:val="006B0E88"/>
    <w:rsid w:val="006B2250"/>
    <w:rsid w:val="006B333E"/>
    <w:rsid w:val="006B3D84"/>
    <w:rsid w:val="006B5128"/>
    <w:rsid w:val="006B5A0A"/>
    <w:rsid w:val="006B5F3A"/>
    <w:rsid w:val="006B5F65"/>
    <w:rsid w:val="006B5F96"/>
    <w:rsid w:val="006C0A6A"/>
    <w:rsid w:val="006C12B7"/>
    <w:rsid w:val="006C1A41"/>
    <w:rsid w:val="006C1AE1"/>
    <w:rsid w:val="006C3327"/>
    <w:rsid w:val="006C4CBC"/>
    <w:rsid w:val="006C4E28"/>
    <w:rsid w:val="006C5C3F"/>
    <w:rsid w:val="006C6FBB"/>
    <w:rsid w:val="006C7EE8"/>
    <w:rsid w:val="006D0DB6"/>
    <w:rsid w:val="006D1EBF"/>
    <w:rsid w:val="006D222A"/>
    <w:rsid w:val="006D230B"/>
    <w:rsid w:val="006D409D"/>
    <w:rsid w:val="006D4258"/>
    <w:rsid w:val="006D5CF4"/>
    <w:rsid w:val="006D64F8"/>
    <w:rsid w:val="006D7E85"/>
    <w:rsid w:val="006E2A78"/>
    <w:rsid w:val="006E3E08"/>
    <w:rsid w:val="006E459A"/>
    <w:rsid w:val="006E49AC"/>
    <w:rsid w:val="006E5C05"/>
    <w:rsid w:val="006E5DDA"/>
    <w:rsid w:val="006E68E6"/>
    <w:rsid w:val="006E7B62"/>
    <w:rsid w:val="006F0C80"/>
    <w:rsid w:val="006F10FD"/>
    <w:rsid w:val="006F1727"/>
    <w:rsid w:val="006F200E"/>
    <w:rsid w:val="006F28DA"/>
    <w:rsid w:val="006F2B24"/>
    <w:rsid w:val="006F3A0F"/>
    <w:rsid w:val="006F3A62"/>
    <w:rsid w:val="006F3AA7"/>
    <w:rsid w:val="006F44A4"/>
    <w:rsid w:val="006F4B0A"/>
    <w:rsid w:val="006F4B84"/>
    <w:rsid w:val="006F4D48"/>
    <w:rsid w:val="006F73A3"/>
    <w:rsid w:val="006F78A3"/>
    <w:rsid w:val="006F7B3B"/>
    <w:rsid w:val="00700EC5"/>
    <w:rsid w:val="007012C0"/>
    <w:rsid w:val="00701BB2"/>
    <w:rsid w:val="0070341B"/>
    <w:rsid w:val="00703705"/>
    <w:rsid w:val="00703EFC"/>
    <w:rsid w:val="00704BE6"/>
    <w:rsid w:val="007056A5"/>
    <w:rsid w:val="00705822"/>
    <w:rsid w:val="007107D3"/>
    <w:rsid w:val="00710C13"/>
    <w:rsid w:val="00710E98"/>
    <w:rsid w:val="007137AD"/>
    <w:rsid w:val="00714E9B"/>
    <w:rsid w:val="00715A8D"/>
    <w:rsid w:val="00717368"/>
    <w:rsid w:val="00717C3F"/>
    <w:rsid w:val="00720236"/>
    <w:rsid w:val="007211B2"/>
    <w:rsid w:val="00721C95"/>
    <w:rsid w:val="007226DA"/>
    <w:rsid w:val="00723167"/>
    <w:rsid w:val="00723C12"/>
    <w:rsid w:val="0072493D"/>
    <w:rsid w:val="0072563F"/>
    <w:rsid w:val="00725AC8"/>
    <w:rsid w:val="00725E5D"/>
    <w:rsid w:val="00726476"/>
    <w:rsid w:val="00726B76"/>
    <w:rsid w:val="00726D09"/>
    <w:rsid w:val="0072773F"/>
    <w:rsid w:val="00730390"/>
    <w:rsid w:val="007306B0"/>
    <w:rsid w:val="007308FD"/>
    <w:rsid w:val="00730984"/>
    <w:rsid w:val="00731A57"/>
    <w:rsid w:val="00732A21"/>
    <w:rsid w:val="00732E2C"/>
    <w:rsid w:val="007335EC"/>
    <w:rsid w:val="0073393E"/>
    <w:rsid w:val="007339FB"/>
    <w:rsid w:val="007359BE"/>
    <w:rsid w:val="00736277"/>
    <w:rsid w:val="007375BB"/>
    <w:rsid w:val="00737CBE"/>
    <w:rsid w:val="007409B8"/>
    <w:rsid w:val="00740E0D"/>
    <w:rsid w:val="0074112B"/>
    <w:rsid w:val="00741AEC"/>
    <w:rsid w:val="00741C56"/>
    <w:rsid w:val="00741C76"/>
    <w:rsid w:val="00743FA5"/>
    <w:rsid w:val="00744028"/>
    <w:rsid w:val="007441EE"/>
    <w:rsid w:val="007446F2"/>
    <w:rsid w:val="00744A3E"/>
    <w:rsid w:val="007462C7"/>
    <w:rsid w:val="00746D71"/>
    <w:rsid w:val="007473F6"/>
    <w:rsid w:val="00751051"/>
    <w:rsid w:val="00751942"/>
    <w:rsid w:val="00752534"/>
    <w:rsid w:val="00755715"/>
    <w:rsid w:val="007577CB"/>
    <w:rsid w:val="00760852"/>
    <w:rsid w:val="00762628"/>
    <w:rsid w:val="007630C9"/>
    <w:rsid w:val="0076496C"/>
    <w:rsid w:val="00765692"/>
    <w:rsid w:val="00766CD7"/>
    <w:rsid w:val="007671DA"/>
    <w:rsid w:val="00767387"/>
    <w:rsid w:val="007675F3"/>
    <w:rsid w:val="00767CA9"/>
    <w:rsid w:val="00767DA4"/>
    <w:rsid w:val="00767EB3"/>
    <w:rsid w:val="00770342"/>
    <w:rsid w:val="0077063B"/>
    <w:rsid w:val="00771534"/>
    <w:rsid w:val="007716E1"/>
    <w:rsid w:val="00772625"/>
    <w:rsid w:val="00772A2E"/>
    <w:rsid w:val="00773959"/>
    <w:rsid w:val="0077486D"/>
    <w:rsid w:val="0077489C"/>
    <w:rsid w:val="00774C2E"/>
    <w:rsid w:val="00774D01"/>
    <w:rsid w:val="00776081"/>
    <w:rsid w:val="0077672F"/>
    <w:rsid w:val="00776B83"/>
    <w:rsid w:val="00777389"/>
    <w:rsid w:val="00777A02"/>
    <w:rsid w:val="00777AA2"/>
    <w:rsid w:val="00777AE2"/>
    <w:rsid w:val="0078086B"/>
    <w:rsid w:val="0078138E"/>
    <w:rsid w:val="007842BD"/>
    <w:rsid w:val="00784985"/>
    <w:rsid w:val="00785F8A"/>
    <w:rsid w:val="0078648D"/>
    <w:rsid w:val="0078762B"/>
    <w:rsid w:val="00787A8A"/>
    <w:rsid w:val="007905D6"/>
    <w:rsid w:val="00790BC4"/>
    <w:rsid w:val="00791789"/>
    <w:rsid w:val="0079331D"/>
    <w:rsid w:val="007940B6"/>
    <w:rsid w:val="0079472F"/>
    <w:rsid w:val="00794EA8"/>
    <w:rsid w:val="00795C5F"/>
    <w:rsid w:val="00796FB9"/>
    <w:rsid w:val="007A012D"/>
    <w:rsid w:val="007A0C38"/>
    <w:rsid w:val="007A0E27"/>
    <w:rsid w:val="007A1095"/>
    <w:rsid w:val="007A1CAC"/>
    <w:rsid w:val="007A1E0E"/>
    <w:rsid w:val="007A2E37"/>
    <w:rsid w:val="007A3512"/>
    <w:rsid w:val="007A4613"/>
    <w:rsid w:val="007A49A3"/>
    <w:rsid w:val="007A5BAB"/>
    <w:rsid w:val="007A6B6C"/>
    <w:rsid w:val="007A7F88"/>
    <w:rsid w:val="007B092B"/>
    <w:rsid w:val="007B0946"/>
    <w:rsid w:val="007B096C"/>
    <w:rsid w:val="007B101C"/>
    <w:rsid w:val="007B33E4"/>
    <w:rsid w:val="007B440E"/>
    <w:rsid w:val="007B4F70"/>
    <w:rsid w:val="007B5434"/>
    <w:rsid w:val="007B56BF"/>
    <w:rsid w:val="007B5CFA"/>
    <w:rsid w:val="007B5EEB"/>
    <w:rsid w:val="007B629D"/>
    <w:rsid w:val="007B7673"/>
    <w:rsid w:val="007B7D52"/>
    <w:rsid w:val="007C00B5"/>
    <w:rsid w:val="007C0DB9"/>
    <w:rsid w:val="007C3DBA"/>
    <w:rsid w:val="007C460C"/>
    <w:rsid w:val="007C49EE"/>
    <w:rsid w:val="007C4B0D"/>
    <w:rsid w:val="007C4B75"/>
    <w:rsid w:val="007C5E6E"/>
    <w:rsid w:val="007C5F7B"/>
    <w:rsid w:val="007C62F4"/>
    <w:rsid w:val="007C6D14"/>
    <w:rsid w:val="007C7DF4"/>
    <w:rsid w:val="007D0621"/>
    <w:rsid w:val="007D2142"/>
    <w:rsid w:val="007D2409"/>
    <w:rsid w:val="007D25D2"/>
    <w:rsid w:val="007D25F4"/>
    <w:rsid w:val="007D2A7D"/>
    <w:rsid w:val="007D4B14"/>
    <w:rsid w:val="007D6341"/>
    <w:rsid w:val="007D65A9"/>
    <w:rsid w:val="007D6EED"/>
    <w:rsid w:val="007E0105"/>
    <w:rsid w:val="007E0C92"/>
    <w:rsid w:val="007E1A6D"/>
    <w:rsid w:val="007E25C3"/>
    <w:rsid w:val="007E39FC"/>
    <w:rsid w:val="007E3CC2"/>
    <w:rsid w:val="007E5129"/>
    <w:rsid w:val="007E720B"/>
    <w:rsid w:val="007E748D"/>
    <w:rsid w:val="007E7D6B"/>
    <w:rsid w:val="007E7F25"/>
    <w:rsid w:val="007E7FBF"/>
    <w:rsid w:val="007F06C4"/>
    <w:rsid w:val="007F0A24"/>
    <w:rsid w:val="007F0A81"/>
    <w:rsid w:val="007F0D6D"/>
    <w:rsid w:val="007F15FD"/>
    <w:rsid w:val="007F2423"/>
    <w:rsid w:val="007F2E6C"/>
    <w:rsid w:val="007F32BF"/>
    <w:rsid w:val="007F4301"/>
    <w:rsid w:val="007F4BF2"/>
    <w:rsid w:val="007F5083"/>
    <w:rsid w:val="007F6F77"/>
    <w:rsid w:val="007F77CF"/>
    <w:rsid w:val="007F78C6"/>
    <w:rsid w:val="00802812"/>
    <w:rsid w:val="00802B66"/>
    <w:rsid w:val="00803C70"/>
    <w:rsid w:val="00803EA2"/>
    <w:rsid w:val="008044F2"/>
    <w:rsid w:val="00804D84"/>
    <w:rsid w:val="0080741A"/>
    <w:rsid w:val="008077DF"/>
    <w:rsid w:val="00810913"/>
    <w:rsid w:val="00810AE1"/>
    <w:rsid w:val="008126A9"/>
    <w:rsid w:val="00812D9B"/>
    <w:rsid w:val="00813267"/>
    <w:rsid w:val="0081425F"/>
    <w:rsid w:val="00820A6C"/>
    <w:rsid w:val="00821C7D"/>
    <w:rsid w:val="0082208C"/>
    <w:rsid w:val="00822747"/>
    <w:rsid w:val="008228F2"/>
    <w:rsid w:val="00822CFB"/>
    <w:rsid w:val="008232C1"/>
    <w:rsid w:val="0082337D"/>
    <w:rsid w:val="0082363A"/>
    <w:rsid w:val="00823C04"/>
    <w:rsid w:val="008240EB"/>
    <w:rsid w:val="0082449D"/>
    <w:rsid w:val="008244D4"/>
    <w:rsid w:val="00824C8A"/>
    <w:rsid w:val="0082555F"/>
    <w:rsid w:val="008256FF"/>
    <w:rsid w:val="008267FC"/>
    <w:rsid w:val="00826CCB"/>
    <w:rsid w:val="00826DC1"/>
    <w:rsid w:val="008272B0"/>
    <w:rsid w:val="00827865"/>
    <w:rsid w:val="0083087A"/>
    <w:rsid w:val="0083304E"/>
    <w:rsid w:val="00833ADC"/>
    <w:rsid w:val="00833F5C"/>
    <w:rsid w:val="0083728B"/>
    <w:rsid w:val="008407DE"/>
    <w:rsid w:val="00840CD4"/>
    <w:rsid w:val="00840FA3"/>
    <w:rsid w:val="00842B3E"/>
    <w:rsid w:val="0084447C"/>
    <w:rsid w:val="008454F8"/>
    <w:rsid w:val="00845B8E"/>
    <w:rsid w:val="00845FAD"/>
    <w:rsid w:val="00847B77"/>
    <w:rsid w:val="008520E1"/>
    <w:rsid w:val="0085268B"/>
    <w:rsid w:val="00852849"/>
    <w:rsid w:val="0085305C"/>
    <w:rsid w:val="00853177"/>
    <w:rsid w:val="00853DD4"/>
    <w:rsid w:val="00853E6D"/>
    <w:rsid w:val="00853E84"/>
    <w:rsid w:val="0085479D"/>
    <w:rsid w:val="00854AB9"/>
    <w:rsid w:val="008564E8"/>
    <w:rsid w:val="00856708"/>
    <w:rsid w:val="008578F3"/>
    <w:rsid w:val="0086162D"/>
    <w:rsid w:val="0086189C"/>
    <w:rsid w:val="00861EBB"/>
    <w:rsid w:val="00863443"/>
    <w:rsid w:val="00864C84"/>
    <w:rsid w:val="00864DFB"/>
    <w:rsid w:val="00866BF6"/>
    <w:rsid w:val="00867978"/>
    <w:rsid w:val="00867A5E"/>
    <w:rsid w:val="00867E4A"/>
    <w:rsid w:val="008718AE"/>
    <w:rsid w:val="00871B2D"/>
    <w:rsid w:val="008730AC"/>
    <w:rsid w:val="00873DC6"/>
    <w:rsid w:val="00873E35"/>
    <w:rsid w:val="00874C5F"/>
    <w:rsid w:val="00875B93"/>
    <w:rsid w:val="008777ED"/>
    <w:rsid w:val="0088055B"/>
    <w:rsid w:val="00880C6E"/>
    <w:rsid w:val="00881477"/>
    <w:rsid w:val="00881F67"/>
    <w:rsid w:val="00882A9C"/>
    <w:rsid w:val="00884148"/>
    <w:rsid w:val="0088452C"/>
    <w:rsid w:val="00884F6C"/>
    <w:rsid w:val="00886C8A"/>
    <w:rsid w:val="00890F02"/>
    <w:rsid w:val="00891099"/>
    <w:rsid w:val="00891232"/>
    <w:rsid w:val="00891AD1"/>
    <w:rsid w:val="00891E5F"/>
    <w:rsid w:val="0089219B"/>
    <w:rsid w:val="0089326D"/>
    <w:rsid w:val="00893369"/>
    <w:rsid w:val="00894190"/>
    <w:rsid w:val="008943D1"/>
    <w:rsid w:val="00894B31"/>
    <w:rsid w:val="0089517B"/>
    <w:rsid w:val="008A019E"/>
    <w:rsid w:val="008A0D29"/>
    <w:rsid w:val="008A246B"/>
    <w:rsid w:val="008A3C0A"/>
    <w:rsid w:val="008A421B"/>
    <w:rsid w:val="008A474E"/>
    <w:rsid w:val="008A6173"/>
    <w:rsid w:val="008B0E56"/>
    <w:rsid w:val="008B1159"/>
    <w:rsid w:val="008B3323"/>
    <w:rsid w:val="008B3CFA"/>
    <w:rsid w:val="008B48DA"/>
    <w:rsid w:val="008B55CF"/>
    <w:rsid w:val="008B5F5E"/>
    <w:rsid w:val="008B6F4D"/>
    <w:rsid w:val="008B7077"/>
    <w:rsid w:val="008B7497"/>
    <w:rsid w:val="008C1720"/>
    <w:rsid w:val="008C17B2"/>
    <w:rsid w:val="008C2584"/>
    <w:rsid w:val="008C4164"/>
    <w:rsid w:val="008C4359"/>
    <w:rsid w:val="008C4A3D"/>
    <w:rsid w:val="008C5625"/>
    <w:rsid w:val="008C5C94"/>
    <w:rsid w:val="008C5EB6"/>
    <w:rsid w:val="008C5FCC"/>
    <w:rsid w:val="008C6D40"/>
    <w:rsid w:val="008D0E37"/>
    <w:rsid w:val="008D1C7C"/>
    <w:rsid w:val="008D2C68"/>
    <w:rsid w:val="008D4A62"/>
    <w:rsid w:val="008D56CE"/>
    <w:rsid w:val="008D56FE"/>
    <w:rsid w:val="008D5E12"/>
    <w:rsid w:val="008D62CC"/>
    <w:rsid w:val="008D65B5"/>
    <w:rsid w:val="008D68EE"/>
    <w:rsid w:val="008D6957"/>
    <w:rsid w:val="008D7AA8"/>
    <w:rsid w:val="008D7B3E"/>
    <w:rsid w:val="008D7BEC"/>
    <w:rsid w:val="008E0811"/>
    <w:rsid w:val="008E0936"/>
    <w:rsid w:val="008E1567"/>
    <w:rsid w:val="008E364F"/>
    <w:rsid w:val="008E4E1F"/>
    <w:rsid w:val="008E5016"/>
    <w:rsid w:val="008E5F9C"/>
    <w:rsid w:val="008E7205"/>
    <w:rsid w:val="008F05F1"/>
    <w:rsid w:val="008F08AE"/>
    <w:rsid w:val="008F1655"/>
    <w:rsid w:val="008F2B01"/>
    <w:rsid w:val="008F3689"/>
    <w:rsid w:val="008F3EB1"/>
    <w:rsid w:val="008F40F9"/>
    <w:rsid w:val="008F46AB"/>
    <w:rsid w:val="008F4837"/>
    <w:rsid w:val="008F5594"/>
    <w:rsid w:val="008F5F67"/>
    <w:rsid w:val="00900F59"/>
    <w:rsid w:val="0090199F"/>
    <w:rsid w:val="009033A4"/>
    <w:rsid w:val="00903789"/>
    <w:rsid w:val="00903E12"/>
    <w:rsid w:val="00904C3B"/>
    <w:rsid w:val="00904E44"/>
    <w:rsid w:val="009054DE"/>
    <w:rsid w:val="009059D4"/>
    <w:rsid w:val="00906E36"/>
    <w:rsid w:val="00907965"/>
    <w:rsid w:val="0090799D"/>
    <w:rsid w:val="00907DCA"/>
    <w:rsid w:val="0091053B"/>
    <w:rsid w:val="00910843"/>
    <w:rsid w:val="00910C24"/>
    <w:rsid w:val="009112E7"/>
    <w:rsid w:val="00914E5C"/>
    <w:rsid w:val="00914E85"/>
    <w:rsid w:val="00916D98"/>
    <w:rsid w:val="00916DFB"/>
    <w:rsid w:val="009201D2"/>
    <w:rsid w:val="00920C64"/>
    <w:rsid w:val="00921A0F"/>
    <w:rsid w:val="00922BE2"/>
    <w:rsid w:val="00922C67"/>
    <w:rsid w:val="009253F4"/>
    <w:rsid w:val="00925FAD"/>
    <w:rsid w:val="009272E9"/>
    <w:rsid w:val="00930A25"/>
    <w:rsid w:val="00931379"/>
    <w:rsid w:val="00931BF1"/>
    <w:rsid w:val="009327E9"/>
    <w:rsid w:val="009328CF"/>
    <w:rsid w:val="00932BEF"/>
    <w:rsid w:val="009331D1"/>
    <w:rsid w:val="00933405"/>
    <w:rsid w:val="00933C80"/>
    <w:rsid w:val="009350EB"/>
    <w:rsid w:val="00935F00"/>
    <w:rsid w:val="0094062C"/>
    <w:rsid w:val="0094072D"/>
    <w:rsid w:val="009414EF"/>
    <w:rsid w:val="00942279"/>
    <w:rsid w:val="00942425"/>
    <w:rsid w:val="0094377E"/>
    <w:rsid w:val="0094385C"/>
    <w:rsid w:val="0094398B"/>
    <w:rsid w:val="00943A8C"/>
    <w:rsid w:val="00943FAE"/>
    <w:rsid w:val="009449A7"/>
    <w:rsid w:val="009451E4"/>
    <w:rsid w:val="009455FB"/>
    <w:rsid w:val="00946237"/>
    <w:rsid w:val="00946B15"/>
    <w:rsid w:val="009475F6"/>
    <w:rsid w:val="009476A3"/>
    <w:rsid w:val="0095008E"/>
    <w:rsid w:val="00951062"/>
    <w:rsid w:val="009517C0"/>
    <w:rsid w:val="00953362"/>
    <w:rsid w:val="009545FE"/>
    <w:rsid w:val="00956DEC"/>
    <w:rsid w:val="00957DFC"/>
    <w:rsid w:val="009612B2"/>
    <w:rsid w:val="0096159B"/>
    <w:rsid w:val="00961908"/>
    <w:rsid w:val="009626A5"/>
    <w:rsid w:val="009628F9"/>
    <w:rsid w:val="00962F68"/>
    <w:rsid w:val="0096577A"/>
    <w:rsid w:val="009661FE"/>
    <w:rsid w:val="00967210"/>
    <w:rsid w:val="00967677"/>
    <w:rsid w:val="009676C2"/>
    <w:rsid w:val="00967E3E"/>
    <w:rsid w:val="00971894"/>
    <w:rsid w:val="00971B94"/>
    <w:rsid w:val="009757AC"/>
    <w:rsid w:val="00976F6E"/>
    <w:rsid w:val="00977016"/>
    <w:rsid w:val="009808F2"/>
    <w:rsid w:val="00982055"/>
    <w:rsid w:val="009822C1"/>
    <w:rsid w:val="0098267C"/>
    <w:rsid w:val="009846BF"/>
    <w:rsid w:val="00984976"/>
    <w:rsid w:val="009854E7"/>
    <w:rsid w:val="009866DE"/>
    <w:rsid w:val="00987227"/>
    <w:rsid w:val="00992074"/>
    <w:rsid w:val="00992A9F"/>
    <w:rsid w:val="009930B5"/>
    <w:rsid w:val="00993E70"/>
    <w:rsid w:val="00994301"/>
    <w:rsid w:val="009955B6"/>
    <w:rsid w:val="0099642D"/>
    <w:rsid w:val="009967D9"/>
    <w:rsid w:val="00996CF9"/>
    <w:rsid w:val="00997FD2"/>
    <w:rsid w:val="009A0511"/>
    <w:rsid w:val="009A1B0F"/>
    <w:rsid w:val="009A2F87"/>
    <w:rsid w:val="009A3967"/>
    <w:rsid w:val="009A42AE"/>
    <w:rsid w:val="009A43F3"/>
    <w:rsid w:val="009A55CC"/>
    <w:rsid w:val="009A5CE4"/>
    <w:rsid w:val="009A71EC"/>
    <w:rsid w:val="009A7E55"/>
    <w:rsid w:val="009B0391"/>
    <w:rsid w:val="009B09BC"/>
    <w:rsid w:val="009B12A3"/>
    <w:rsid w:val="009B18E5"/>
    <w:rsid w:val="009B2940"/>
    <w:rsid w:val="009B41DF"/>
    <w:rsid w:val="009B4ED9"/>
    <w:rsid w:val="009B521B"/>
    <w:rsid w:val="009B5400"/>
    <w:rsid w:val="009B5C53"/>
    <w:rsid w:val="009B70E5"/>
    <w:rsid w:val="009B74E6"/>
    <w:rsid w:val="009C060D"/>
    <w:rsid w:val="009C12FC"/>
    <w:rsid w:val="009C2F72"/>
    <w:rsid w:val="009C5150"/>
    <w:rsid w:val="009C523B"/>
    <w:rsid w:val="009C6003"/>
    <w:rsid w:val="009C60F5"/>
    <w:rsid w:val="009C67AC"/>
    <w:rsid w:val="009C6D23"/>
    <w:rsid w:val="009C741D"/>
    <w:rsid w:val="009C7489"/>
    <w:rsid w:val="009C770B"/>
    <w:rsid w:val="009C79B8"/>
    <w:rsid w:val="009C7AB8"/>
    <w:rsid w:val="009D1170"/>
    <w:rsid w:val="009D1932"/>
    <w:rsid w:val="009D2C37"/>
    <w:rsid w:val="009D4A1E"/>
    <w:rsid w:val="009D4B2D"/>
    <w:rsid w:val="009E0874"/>
    <w:rsid w:val="009E18BB"/>
    <w:rsid w:val="009E1C91"/>
    <w:rsid w:val="009E2175"/>
    <w:rsid w:val="009E219A"/>
    <w:rsid w:val="009E27B3"/>
    <w:rsid w:val="009E2850"/>
    <w:rsid w:val="009E3B84"/>
    <w:rsid w:val="009E40EE"/>
    <w:rsid w:val="009E55F6"/>
    <w:rsid w:val="009E5913"/>
    <w:rsid w:val="009E5AC2"/>
    <w:rsid w:val="009E69DB"/>
    <w:rsid w:val="009E6F0C"/>
    <w:rsid w:val="009E7548"/>
    <w:rsid w:val="009F05A3"/>
    <w:rsid w:val="009F15EA"/>
    <w:rsid w:val="009F1D2E"/>
    <w:rsid w:val="009F1DE6"/>
    <w:rsid w:val="009F3699"/>
    <w:rsid w:val="009F3D60"/>
    <w:rsid w:val="009F4A70"/>
    <w:rsid w:val="009F791E"/>
    <w:rsid w:val="009F7D0E"/>
    <w:rsid w:val="009F7D18"/>
    <w:rsid w:val="00A00258"/>
    <w:rsid w:val="00A00D47"/>
    <w:rsid w:val="00A01172"/>
    <w:rsid w:val="00A01C70"/>
    <w:rsid w:val="00A03C71"/>
    <w:rsid w:val="00A04B50"/>
    <w:rsid w:val="00A04FFD"/>
    <w:rsid w:val="00A052A4"/>
    <w:rsid w:val="00A05988"/>
    <w:rsid w:val="00A05BA3"/>
    <w:rsid w:val="00A0649C"/>
    <w:rsid w:val="00A0780B"/>
    <w:rsid w:val="00A07A9C"/>
    <w:rsid w:val="00A10FA5"/>
    <w:rsid w:val="00A11A0D"/>
    <w:rsid w:val="00A12BB2"/>
    <w:rsid w:val="00A12FB1"/>
    <w:rsid w:val="00A138BB"/>
    <w:rsid w:val="00A13E36"/>
    <w:rsid w:val="00A1513F"/>
    <w:rsid w:val="00A153BA"/>
    <w:rsid w:val="00A15F3A"/>
    <w:rsid w:val="00A16E9B"/>
    <w:rsid w:val="00A21969"/>
    <w:rsid w:val="00A21A35"/>
    <w:rsid w:val="00A220E7"/>
    <w:rsid w:val="00A22711"/>
    <w:rsid w:val="00A24459"/>
    <w:rsid w:val="00A2508F"/>
    <w:rsid w:val="00A2526A"/>
    <w:rsid w:val="00A2665A"/>
    <w:rsid w:val="00A26F44"/>
    <w:rsid w:val="00A27335"/>
    <w:rsid w:val="00A300F3"/>
    <w:rsid w:val="00A308CD"/>
    <w:rsid w:val="00A30A39"/>
    <w:rsid w:val="00A31A03"/>
    <w:rsid w:val="00A31DF7"/>
    <w:rsid w:val="00A3251D"/>
    <w:rsid w:val="00A329CF"/>
    <w:rsid w:val="00A32D45"/>
    <w:rsid w:val="00A33A52"/>
    <w:rsid w:val="00A362E7"/>
    <w:rsid w:val="00A36D46"/>
    <w:rsid w:val="00A36F61"/>
    <w:rsid w:val="00A3735D"/>
    <w:rsid w:val="00A37DEC"/>
    <w:rsid w:val="00A37E9C"/>
    <w:rsid w:val="00A43B07"/>
    <w:rsid w:val="00A43F4E"/>
    <w:rsid w:val="00A442D0"/>
    <w:rsid w:val="00A4774B"/>
    <w:rsid w:val="00A478C5"/>
    <w:rsid w:val="00A47D64"/>
    <w:rsid w:val="00A501A1"/>
    <w:rsid w:val="00A50FC5"/>
    <w:rsid w:val="00A516E6"/>
    <w:rsid w:val="00A530AB"/>
    <w:rsid w:val="00A53342"/>
    <w:rsid w:val="00A53D39"/>
    <w:rsid w:val="00A53E2E"/>
    <w:rsid w:val="00A55CB9"/>
    <w:rsid w:val="00A5603E"/>
    <w:rsid w:val="00A57128"/>
    <w:rsid w:val="00A607FD"/>
    <w:rsid w:val="00A61522"/>
    <w:rsid w:val="00A62113"/>
    <w:rsid w:val="00A64BD3"/>
    <w:rsid w:val="00A66482"/>
    <w:rsid w:val="00A6678D"/>
    <w:rsid w:val="00A6702E"/>
    <w:rsid w:val="00A70305"/>
    <w:rsid w:val="00A70538"/>
    <w:rsid w:val="00A72134"/>
    <w:rsid w:val="00A72590"/>
    <w:rsid w:val="00A725ED"/>
    <w:rsid w:val="00A73745"/>
    <w:rsid w:val="00A747AD"/>
    <w:rsid w:val="00A74838"/>
    <w:rsid w:val="00A76464"/>
    <w:rsid w:val="00A76B1D"/>
    <w:rsid w:val="00A7773E"/>
    <w:rsid w:val="00A77EFF"/>
    <w:rsid w:val="00A802C7"/>
    <w:rsid w:val="00A8077F"/>
    <w:rsid w:val="00A82BA3"/>
    <w:rsid w:val="00A83B26"/>
    <w:rsid w:val="00A84BFB"/>
    <w:rsid w:val="00A84CF1"/>
    <w:rsid w:val="00A86EF2"/>
    <w:rsid w:val="00A874A7"/>
    <w:rsid w:val="00A87BE8"/>
    <w:rsid w:val="00A90D55"/>
    <w:rsid w:val="00A90F87"/>
    <w:rsid w:val="00A91847"/>
    <w:rsid w:val="00A91C91"/>
    <w:rsid w:val="00A92566"/>
    <w:rsid w:val="00A92914"/>
    <w:rsid w:val="00A92B8F"/>
    <w:rsid w:val="00A93691"/>
    <w:rsid w:val="00A93903"/>
    <w:rsid w:val="00A93ED1"/>
    <w:rsid w:val="00A9434B"/>
    <w:rsid w:val="00A94B3B"/>
    <w:rsid w:val="00A95203"/>
    <w:rsid w:val="00A95363"/>
    <w:rsid w:val="00A956C4"/>
    <w:rsid w:val="00A95E85"/>
    <w:rsid w:val="00A976BC"/>
    <w:rsid w:val="00AA064A"/>
    <w:rsid w:val="00AA103D"/>
    <w:rsid w:val="00AA1E7B"/>
    <w:rsid w:val="00AA282B"/>
    <w:rsid w:val="00AA3866"/>
    <w:rsid w:val="00AA41A1"/>
    <w:rsid w:val="00AA4914"/>
    <w:rsid w:val="00AA5306"/>
    <w:rsid w:val="00AA5A43"/>
    <w:rsid w:val="00AA67AF"/>
    <w:rsid w:val="00AA6C46"/>
    <w:rsid w:val="00AA75B7"/>
    <w:rsid w:val="00AA7B9A"/>
    <w:rsid w:val="00AA7C2D"/>
    <w:rsid w:val="00AB02F1"/>
    <w:rsid w:val="00AB1A82"/>
    <w:rsid w:val="00AB1B7A"/>
    <w:rsid w:val="00AB237C"/>
    <w:rsid w:val="00AB2BAE"/>
    <w:rsid w:val="00AB2E12"/>
    <w:rsid w:val="00AB339C"/>
    <w:rsid w:val="00AB3665"/>
    <w:rsid w:val="00AB4D39"/>
    <w:rsid w:val="00AB4F81"/>
    <w:rsid w:val="00AB6618"/>
    <w:rsid w:val="00AB6D73"/>
    <w:rsid w:val="00AB71AB"/>
    <w:rsid w:val="00AB7663"/>
    <w:rsid w:val="00AB7F76"/>
    <w:rsid w:val="00AC055D"/>
    <w:rsid w:val="00AC05BC"/>
    <w:rsid w:val="00AC09E1"/>
    <w:rsid w:val="00AC0D77"/>
    <w:rsid w:val="00AC2BE8"/>
    <w:rsid w:val="00AC2CCE"/>
    <w:rsid w:val="00AC3F06"/>
    <w:rsid w:val="00AC4E38"/>
    <w:rsid w:val="00AC52FF"/>
    <w:rsid w:val="00AC59A1"/>
    <w:rsid w:val="00AC6342"/>
    <w:rsid w:val="00AC68E0"/>
    <w:rsid w:val="00AC6ECA"/>
    <w:rsid w:val="00AC78D2"/>
    <w:rsid w:val="00AC7BC9"/>
    <w:rsid w:val="00AD0051"/>
    <w:rsid w:val="00AD050B"/>
    <w:rsid w:val="00AD0DF5"/>
    <w:rsid w:val="00AD31BF"/>
    <w:rsid w:val="00AD382E"/>
    <w:rsid w:val="00AD42EE"/>
    <w:rsid w:val="00AD4947"/>
    <w:rsid w:val="00AD50C9"/>
    <w:rsid w:val="00AD589F"/>
    <w:rsid w:val="00AD6BA3"/>
    <w:rsid w:val="00AD7923"/>
    <w:rsid w:val="00AE0553"/>
    <w:rsid w:val="00AE1635"/>
    <w:rsid w:val="00AE3018"/>
    <w:rsid w:val="00AE3030"/>
    <w:rsid w:val="00AE4DA1"/>
    <w:rsid w:val="00AE59C5"/>
    <w:rsid w:val="00AE6169"/>
    <w:rsid w:val="00AE67AE"/>
    <w:rsid w:val="00AE6A81"/>
    <w:rsid w:val="00AE710B"/>
    <w:rsid w:val="00AE7AA4"/>
    <w:rsid w:val="00AF0B16"/>
    <w:rsid w:val="00AF0D8B"/>
    <w:rsid w:val="00AF34E7"/>
    <w:rsid w:val="00AF408A"/>
    <w:rsid w:val="00AF5ACB"/>
    <w:rsid w:val="00AF5F70"/>
    <w:rsid w:val="00AF6619"/>
    <w:rsid w:val="00AF70C2"/>
    <w:rsid w:val="00AF7AF8"/>
    <w:rsid w:val="00AF7CBF"/>
    <w:rsid w:val="00B0043B"/>
    <w:rsid w:val="00B01A53"/>
    <w:rsid w:val="00B01DD1"/>
    <w:rsid w:val="00B0210F"/>
    <w:rsid w:val="00B02DE8"/>
    <w:rsid w:val="00B04597"/>
    <w:rsid w:val="00B05A15"/>
    <w:rsid w:val="00B061A1"/>
    <w:rsid w:val="00B0713B"/>
    <w:rsid w:val="00B07347"/>
    <w:rsid w:val="00B102B1"/>
    <w:rsid w:val="00B11F73"/>
    <w:rsid w:val="00B12670"/>
    <w:rsid w:val="00B12841"/>
    <w:rsid w:val="00B14D88"/>
    <w:rsid w:val="00B14FBA"/>
    <w:rsid w:val="00B15C7C"/>
    <w:rsid w:val="00B15E7E"/>
    <w:rsid w:val="00B165DE"/>
    <w:rsid w:val="00B16DA6"/>
    <w:rsid w:val="00B170E6"/>
    <w:rsid w:val="00B17765"/>
    <w:rsid w:val="00B17A19"/>
    <w:rsid w:val="00B17BA5"/>
    <w:rsid w:val="00B17EEB"/>
    <w:rsid w:val="00B21157"/>
    <w:rsid w:val="00B21A6E"/>
    <w:rsid w:val="00B22915"/>
    <w:rsid w:val="00B23946"/>
    <w:rsid w:val="00B23952"/>
    <w:rsid w:val="00B23AB7"/>
    <w:rsid w:val="00B25A48"/>
    <w:rsid w:val="00B26D1A"/>
    <w:rsid w:val="00B271CA"/>
    <w:rsid w:val="00B272E2"/>
    <w:rsid w:val="00B302FB"/>
    <w:rsid w:val="00B30AF1"/>
    <w:rsid w:val="00B3144E"/>
    <w:rsid w:val="00B3166B"/>
    <w:rsid w:val="00B31CF2"/>
    <w:rsid w:val="00B32F33"/>
    <w:rsid w:val="00B339CA"/>
    <w:rsid w:val="00B33A99"/>
    <w:rsid w:val="00B342FC"/>
    <w:rsid w:val="00B34F75"/>
    <w:rsid w:val="00B377DA"/>
    <w:rsid w:val="00B40226"/>
    <w:rsid w:val="00B404C0"/>
    <w:rsid w:val="00B4099E"/>
    <w:rsid w:val="00B40D22"/>
    <w:rsid w:val="00B41E6B"/>
    <w:rsid w:val="00B42194"/>
    <w:rsid w:val="00B421D3"/>
    <w:rsid w:val="00B422C7"/>
    <w:rsid w:val="00B423E9"/>
    <w:rsid w:val="00B4291C"/>
    <w:rsid w:val="00B42920"/>
    <w:rsid w:val="00B42D11"/>
    <w:rsid w:val="00B42F28"/>
    <w:rsid w:val="00B44C57"/>
    <w:rsid w:val="00B44DA5"/>
    <w:rsid w:val="00B44EC3"/>
    <w:rsid w:val="00B4644F"/>
    <w:rsid w:val="00B46A87"/>
    <w:rsid w:val="00B4705B"/>
    <w:rsid w:val="00B4793D"/>
    <w:rsid w:val="00B50976"/>
    <w:rsid w:val="00B51D20"/>
    <w:rsid w:val="00B51E35"/>
    <w:rsid w:val="00B5260A"/>
    <w:rsid w:val="00B52662"/>
    <w:rsid w:val="00B538B5"/>
    <w:rsid w:val="00B54BDB"/>
    <w:rsid w:val="00B56888"/>
    <w:rsid w:val="00B60BD1"/>
    <w:rsid w:val="00B61122"/>
    <w:rsid w:val="00B6160B"/>
    <w:rsid w:val="00B639AB"/>
    <w:rsid w:val="00B63CF6"/>
    <w:rsid w:val="00B63D7A"/>
    <w:rsid w:val="00B63DFC"/>
    <w:rsid w:val="00B63E31"/>
    <w:rsid w:val="00B6412C"/>
    <w:rsid w:val="00B64D79"/>
    <w:rsid w:val="00B64E7C"/>
    <w:rsid w:val="00B64F58"/>
    <w:rsid w:val="00B665AD"/>
    <w:rsid w:val="00B67B59"/>
    <w:rsid w:val="00B70653"/>
    <w:rsid w:val="00B715F4"/>
    <w:rsid w:val="00B719CB"/>
    <w:rsid w:val="00B7209B"/>
    <w:rsid w:val="00B72CD7"/>
    <w:rsid w:val="00B72D2C"/>
    <w:rsid w:val="00B72FCA"/>
    <w:rsid w:val="00B730F5"/>
    <w:rsid w:val="00B733AD"/>
    <w:rsid w:val="00B734E3"/>
    <w:rsid w:val="00B74016"/>
    <w:rsid w:val="00B761BA"/>
    <w:rsid w:val="00B769E1"/>
    <w:rsid w:val="00B77331"/>
    <w:rsid w:val="00B802BF"/>
    <w:rsid w:val="00B8161B"/>
    <w:rsid w:val="00B81F9A"/>
    <w:rsid w:val="00B82321"/>
    <w:rsid w:val="00B83F02"/>
    <w:rsid w:val="00B8420D"/>
    <w:rsid w:val="00B847C0"/>
    <w:rsid w:val="00B850F4"/>
    <w:rsid w:val="00B85D14"/>
    <w:rsid w:val="00B86684"/>
    <w:rsid w:val="00B866DA"/>
    <w:rsid w:val="00B87112"/>
    <w:rsid w:val="00B8712F"/>
    <w:rsid w:val="00B87A24"/>
    <w:rsid w:val="00B90FF2"/>
    <w:rsid w:val="00B91ED8"/>
    <w:rsid w:val="00B92637"/>
    <w:rsid w:val="00B93E14"/>
    <w:rsid w:val="00B93FB2"/>
    <w:rsid w:val="00B94109"/>
    <w:rsid w:val="00B94880"/>
    <w:rsid w:val="00B949E3"/>
    <w:rsid w:val="00B953BD"/>
    <w:rsid w:val="00B96065"/>
    <w:rsid w:val="00B964C0"/>
    <w:rsid w:val="00B969D4"/>
    <w:rsid w:val="00BA0ABE"/>
    <w:rsid w:val="00BA1AB3"/>
    <w:rsid w:val="00BA32DA"/>
    <w:rsid w:val="00BA3483"/>
    <w:rsid w:val="00BA3874"/>
    <w:rsid w:val="00BA40F8"/>
    <w:rsid w:val="00BA5357"/>
    <w:rsid w:val="00BA5F5F"/>
    <w:rsid w:val="00BA67BF"/>
    <w:rsid w:val="00BA6880"/>
    <w:rsid w:val="00BB0211"/>
    <w:rsid w:val="00BB128E"/>
    <w:rsid w:val="00BB1F8C"/>
    <w:rsid w:val="00BB2B63"/>
    <w:rsid w:val="00BB36D4"/>
    <w:rsid w:val="00BB467D"/>
    <w:rsid w:val="00BB4956"/>
    <w:rsid w:val="00BB4D99"/>
    <w:rsid w:val="00BB518B"/>
    <w:rsid w:val="00BB56AF"/>
    <w:rsid w:val="00BB5810"/>
    <w:rsid w:val="00BB5B24"/>
    <w:rsid w:val="00BB6E34"/>
    <w:rsid w:val="00BB7095"/>
    <w:rsid w:val="00BC01BA"/>
    <w:rsid w:val="00BC169D"/>
    <w:rsid w:val="00BC1ABE"/>
    <w:rsid w:val="00BC1B0C"/>
    <w:rsid w:val="00BC2154"/>
    <w:rsid w:val="00BC2623"/>
    <w:rsid w:val="00BC2691"/>
    <w:rsid w:val="00BC423D"/>
    <w:rsid w:val="00BC53FB"/>
    <w:rsid w:val="00BC69B9"/>
    <w:rsid w:val="00BC7D9F"/>
    <w:rsid w:val="00BD1F07"/>
    <w:rsid w:val="00BD3122"/>
    <w:rsid w:val="00BD3F7F"/>
    <w:rsid w:val="00BD4360"/>
    <w:rsid w:val="00BD43FA"/>
    <w:rsid w:val="00BD4533"/>
    <w:rsid w:val="00BD4755"/>
    <w:rsid w:val="00BD4C4E"/>
    <w:rsid w:val="00BD7D4E"/>
    <w:rsid w:val="00BE0056"/>
    <w:rsid w:val="00BE0DB1"/>
    <w:rsid w:val="00BE1943"/>
    <w:rsid w:val="00BE3298"/>
    <w:rsid w:val="00BE358B"/>
    <w:rsid w:val="00BE371B"/>
    <w:rsid w:val="00BE3D4F"/>
    <w:rsid w:val="00BE3E54"/>
    <w:rsid w:val="00BE4C53"/>
    <w:rsid w:val="00BE4D05"/>
    <w:rsid w:val="00BE6E97"/>
    <w:rsid w:val="00BE7A2E"/>
    <w:rsid w:val="00BF00F6"/>
    <w:rsid w:val="00BF074D"/>
    <w:rsid w:val="00BF13B3"/>
    <w:rsid w:val="00BF19AB"/>
    <w:rsid w:val="00BF1A2E"/>
    <w:rsid w:val="00BF1AA4"/>
    <w:rsid w:val="00BF1F0A"/>
    <w:rsid w:val="00BF3D01"/>
    <w:rsid w:val="00BF3EC7"/>
    <w:rsid w:val="00BF44B4"/>
    <w:rsid w:val="00BF5D01"/>
    <w:rsid w:val="00BF6AF4"/>
    <w:rsid w:val="00C02514"/>
    <w:rsid w:val="00C04379"/>
    <w:rsid w:val="00C04D3F"/>
    <w:rsid w:val="00C056B5"/>
    <w:rsid w:val="00C06327"/>
    <w:rsid w:val="00C071D6"/>
    <w:rsid w:val="00C1013E"/>
    <w:rsid w:val="00C1265B"/>
    <w:rsid w:val="00C14DA7"/>
    <w:rsid w:val="00C15976"/>
    <w:rsid w:val="00C166F7"/>
    <w:rsid w:val="00C16CB6"/>
    <w:rsid w:val="00C2230B"/>
    <w:rsid w:val="00C224BF"/>
    <w:rsid w:val="00C22CA5"/>
    <w:rsid w:val="00C23524"/>
    <w:rsid w:val="00C2378B"/>
    <w:rsid w:val="00C269DA"/>
    <w:rsid w:val="00C26A4B"/>
    <w:rsid w:val="00C27062"/>
    <w:rsid w:val="00C27BAD"/>
    <w:rsid w:val="00C27C06"/>
    <w:rsid w:val="00C30A8C"/>
    <w:rsid w:val="00C30B54"/>
    <w:rsid w:val="00C324C4"/>
    <w:rsid w:val="00C3283D"/>
    <w:rsid w:val="00C32B7A"/>
    <w:rsid w:val="00C3413C"/>
    <w:rsid w:val="00C3429B"/>
    <w:rsid w:val="00C343EA"/>
    <w:rsid w:val="00C3514D"/>
    <w:rsid w:val="00C36198"/>
    <w:rsid w:val="00C36F9C"/>
    <w:rsid w:val="00C3799E"/>
    <w:rsid w:val="00C40A15"/>
    <w:rsid w:val="00C40B8F"/>
    <w:rsid w:val="00C41737"/>
    <w:rsid w:val="00C418BA"/>
    <w:rsid w:val="00C42117"/>
    <w:rsid w:val="00C4272E"/>
    <w:rsid w:val="00C461F0"/>
    <w:rsid w:val="00C46B23"/>
    <w:rsid w:val="00C4715A"/>
    <w:rsid w:val="00C471F0"/>
    <w:rsid w:val="00C5040B"/>
    <w:rsid w:val="00C50C34"/>
    <w:rsid w:val="00C52186"/>
    <w:rsid w:val="00C527C8"/>
    <w:rsid w:val="00C52809"/>
    <w:rsid w:val="00C52C11"/>
    <w:rsid w:val="00C533D6"/>
    <w:rsid w:val="00C53BE4"/>
    <w:rsid w:val="00C54657"/>
    <w:rsid w:val="00C5784C"/>
    <w:rsid w:val="00C57DB7"/>
    <w:rsid w:val="00C60C25"/>
    <w:rsid w:val="00C61F57"/>
    <w:rsid w:val="00C63887"/>
    <w:rsid w:val="00C63A7C"/>
    <w:rsid w:val="00C64BAE"/>
    <w:rsid w:val="00C659EA"/>
    <w:rsid w:val="00C67100"/>
    <w:rsid w:val="00C70958"/>
    <w:rsid w:val="00C719F7"/>
    <w:rsid w:val="00C71FE3"/>
    <w:rsid w:val="00C727D0"/>
    <w:rsid w:val="00C72CB3"/>
    <w:rsid w:val="00C73429"/>
    <w:rsid w:val="00C73E47"/>
    <w:rsid w:val="00C7467B"/>
    <w:rsid w:val="00C74852"/>
    <w:rsid w:val="00C7547B"/>
    <w:rsid w:val="00C759F7"/>
    <w:rsid w:val="00C76370"/>
    <w:rsid w:val="00C76588"/>
    <w:rsid w:val="00C7725A"/>
    <w:rsid w:val="00C77663"/>
    <w:rsid w:val="00C77C7A"/>
    <w:rsid w:val="00C81B9F"/>
    <w:rsid w:val="00C82170"/>
    <w:rsid w:val="00C821EB"/>
    <w:rsid w:val="00C8459B"/>
    <w:rsid w:val="00C84E80"/>
    <w:rsid w:val="00C85E80"/>
    <w:rsid w:val="00C86E33"/>
    <w:rsid w:val="00C9135A"/>
    <w:rsid w:val="00C91C76"/>
    <w:rsid w:val="00C92220"/>
    <w:rsid w:val="00C923D0"/>
    <w:rsid w:val="00C92727"/>
    <w:rsid w:val="00C92A26"/>
    <w:rsid w:val="00C935A2"/>
    <w:rsid w:val="00C9380B"/>
    <w:rsid w:val="00C942B9"/>
    <w:rsid w:val="00C942E4"/>
    <w:rsid w:val="00C94312"/>
    <w:rsid w:val="00C94A66"/>
    <w:rsid w:val="00C95FD9"/>
    <w:rsid w:val="00C96A19"/>
    <w:rsid w:val="00C97DC6"/>
    <w:rsid w:val="00CA056B"/>
    <w:rsid w:val="00CA2184"/>
    <w:rsid w:val="00CA3144"/>
    <w:rsid w:val="00CA3188"/>
    <w:rsid w:val="00CA38F5"/>
    <w:rsid w:val="00CA3C9D"/>
    <w:rsid w:val="00CA3F1A"/>
    <w:rsid w:val="00CA4A5F"/>
    <w:rsid w:val="00CA5187"/>
    <w:rsid w:val="00CA7A37"/>
    <w:rsid w:val="00CB061B"/>
    <w:rsid w:val="00CB0DE6"/>
    <w:rsid w:val="00CB162C"/>
    <w:rsid w:val="00CB1749"/>
    <w:rsid w:val="00CB2C1D"/>
    <w:rsid w:val="00CB2C7F"/>
    <w:rsid w:val="00CB4E9A"/>
    <w:rsid w:val="00CB5A10"/>
    <w:rsid w:val="00CB5D39"/>
    <w:rsid w:val="00CB6272"/>
    <w:rsid w:val="00CB7095"/>
    <w:rsid w:val="00CC0237"/>
    <w:rsid w:val="00CC0351"/>
    <w:rsid w:val="00CC1A77"/>
    <w:rsid w:val="00CC1B6A"/>
    <w:rsid w:val="00CC1C8B"/>
    <w:rsid w:val="00CC1F43"/>
    <w:rsid w:val="00CC24F9"/>
    <w:rsid w:val="00CC2618"/>
    <w:rsid w:val="00CC4206"/>
    <w:rsid w:val="00CC4CB1"/>
    <w:rsid w:val="00CC634E"/>
    <w:rsid w:val="00CC6AA0"/>
    <w:rsid w:val="00CC7051"/>
    <w:rsid w:val="00CC776E"/>
    <w:rsid w:val="00CC7853"/>
    <w:rsid w:val="00CC7A3E"/>
    <w:rsid w:val="00CC7DFD"/>
    <w:rsid w:val="00CD33F3"/>
    <w:rsid w:val="00CD4441"/>
    <w:rsid w:val="00CD4B45"/>
    <w:rsid w:val="00CD5B25"/>
    <w:rsid w:val="00CE0820"/>
    <w:rsid w:val="00CE0DE0"/>
    <w:rsid w:val="00CE0E35"/>
    <w:rsid w:val="00CE1B14"/>
    <w:rsid w:val="00CE22FE"/>
    <w:rsid w:val="00CE287F"/>
    <w:rsid w:val="00CE2AEB"/>
    <w:rsid w:val="00CE312E"/>
    <w:rsid w:val="00CE36BE"/>
    <w:rsid w:val="00CE47E6"/>
    <w:rsid w:val="00CE52C8"/>
    <w:rsid w:val="00CE5CC8"/>
    <w:rsid w:val="00CE6A17"/>
    <w:rsid w:val="00CF0953"/>
    <w:rsid w:val="00CF109E"/>
    <w:rsid w:val="00CF14E6"/>
    <w:rsid w:val="00CF16F9"/>
    <w:rsid w:val="00CF1BFC"/>
    <w:rsid w:val="00CF1CF2"/>
    <w:rsid w:val="00CF1FA7"/>
    <w:rsid w:val="00CF2A88"/>
    <w:rsid w:val="00CF31CA"/>
    <w:rsid w:val="00CF3394"/>
    <w:rsid w:val="00CF37F6"/>
    <w:rsid w:val="00CF3C27"/>
    <w:rsid w:val="00CF5D70"/>
    <w:rsid w:val="00CF6BB4"/>
    <w:rsid w:val="00CF7065"/>
    <w:rsid w:val="00CF7A08"/>
    <w:rsid w:val="00CF7C3C"/>
    <w:rsid w:val="00D007C2"/>
    <w:rsid w:val="00D00F7A"/>
    <w:rsid w:val="00D0193A"/>
    <w:rsid w:val="00D020A4"/>
    <w:rsid w:val="00D028F5"/>
    <w:rsid w:val="00D04C74"/>
    <w:rsid w:val="00D04D30"/>
    <w:rsid w:val="00D05483"/>
    <w:rsid w:val="00D061B8"/>
    <w:rsid w:val="00D06D8A"/>
    <w:rsid w:val="00D07A60"/>
    <w:rsid w:val="00D10472"/>
    <w:rsid w:val="00D10B8B"/>
    <w:rsid w:val="00D10FB7"/>
    <w:rsid w:val="00D11656"/>
    <w:rsid w:val="00D116F1"/>
    <w:rsid w:val="00D124D0"/>
    <w:rsid w:val="00D13C87"/>
    <w:rsid w:val="00D14E9A"/>
    <w:rsid w:val="00D15752"/>
    <w:rsid w:val="00D15890"/>
    <w:rsid w:val="00D160AA"/>
    <w:rsid w:val="00D16B69"/>
    <w:rsid w:val="00D170B8"/>
    <w:rsid w:val="00D2050D"/>
    <w:rsid w:val="00D208E2"/>
    <w:rsid w:val="00D21233"/>
    <w:rsid w:val="00D21313"/>
    <w:rsid w:val="00D216F5"/>
    <w:rsid w:val="00D21908"/>
    <w:rsid w:val="00D235C4"/>
    <w:rsid w:val="00D236B6"/>
    <w:rsid w:val="00D236CB"/>
    <w:rsid w:val="00D25A2B"/>
    <w:rsid w:val="00D25EB5"/>
    <w:rsid w:val="00D2662B"/>
    <w:rsid w:val="00D2717B"/>
    <w:rsid w:val="00D3098B"/>
    <w:rsid w:val="00D30B92"/>
    <w:rsid w:val="00D30F23"/>
    <w:rsid w:val="00D315EC"/>
    <w:rsid w:val="00D31783"/>
    <w:rsid w:val="00D33361"/>
    <w:rsid w:val="00D33CD1"/>
    <w:rsid w:val="00D360B3"/>
    <w:rsid w:val="00D367FC"/>
    <w:rsid w:val="00D37613"/>
    <w:rsid w:val="00D37ABD"/>
    <w:rsid w:val="00D37B2A"/>
    <w:rsid w:val="00D403D4"/>
    <w:rsid w:val="00D406A3"/>
    <w:rsid w:val="00D40ABC"/>
    <w:rsid w:val="00D4240D"/>
    <w:rsid w:val="00D426F3"/>
    <w:rsid w:val="00D42AEA"/>
    <w:rsid w:val="00D42B1D"/>
    <w:rsid w:val="00D431EB"/>
    <w:rsid w:val="00D44D7F"/>
    <w:rsid w:val="00D455AD"/>
    <w:rsid w:val="00D46A0B"/>
    <w:rsid w:val="00D46D9B"/>
    <w:rsid w:val="00D4765D"/>
    <w:rsid w:val="00D47A15"/>
    <w:rsid w:val="00D47ACC"/>
    <w:rsid w:val="00D50679"/>
    <w:rsid w:val="00D50CE0"/>
    <w:rsid w:val="00D51C3D"/>
    <w:rsid w:val="00D51F76"/>
    <w:rsid w:val="00D5244E"/>
    <w:rsid w:val="00D525E8"/>
    <w:rsid w:val="00D52E43"/>
    <w:rsid w:val="00D53E81"/>
    <w:rsid w:val="00D54577"/>
    <w:rsid w:val="00D57589"/>
    <w:rsid w:val="00D604B9"/>
    <w:rsid w:val="00D60A0D"/>
    <w:rsid w:val="00D616BF"/>
    <w:rsid w:val="00D617CD"/>
    <w:rsid w:val="00D61FD8"/>
    <w:rsid w:val="00D626E9"/>
    <w:rsid w:val="00D64D9F"/>
    <w:rsid w:val="00D66066"/>
    <w:rsid w:val="00D66A97"/>
    <w:rsid w:val="00D66FE5"/>
    <w:rsid w:val="00D673DB"/>
    <w:rsid w:val="00D674CD"/>
    <w:rsid w:val="00D67B7A"/>
    <w:rsid w:val="00D706C4"/>
    <w:rsid w:val="00D70A0A"/>
    <w:rsid w:val="00D71114"/>
    <w:rsid w:val="00D71809"/>
    <w:rsid w:val="00D7226F"/>
    <w:rsid w:val="00D725D2"/>
    <w:rsid w:val="00D72706"/>
    <w:rsid w:val="00D72EEC"/>
    <w:rsid w:val="00D739F5"/>
    <w:rsid w:val="00D743E1"/>
    <w:rsid w:val="00D74544"/>
    <w:rsid w:val="00D74567"/>
    <w:rsid w:val="00D75408"/>
    <w:rsid w:val="00D75411"/>
    <w:rsid w:val="00D75FF1"/>
    <w:rsid w:val="00D77184"/>
    <w:rsid w:val="00D779C0"/>
    <w:rsid w:val="00D77A22"/>
    <w:rsid w:val="00D80440"/>
    <w:rsid w:val="00D8073C"/>
    <w:rsid w:val="00D81246"/>
    <w:rsid w:val="00D82EB2"/>
    <w:rsid w:val="00D83041"/>
    <w:rsid w:val="00D84A5B"/>
    <w:rsid w:val="00D84E7C"/>
    <w:rsid w:val="00D84E98"/>
    <w:rsid w:val="00D86019"/>
    <w:rsid w:val="00D86B28"/>
    <w:rsid w:val="00D91C4B"/>
    <w:rsid w:val="00D93009"/>
    <w:rsid w:val="00D93E7C"/>
    <w:rsid w:val="00D94014"/>
    <w:rsid w:val="00D948E5"/>
    <w:rsid w:val="00D94BEE"/>
    <w:rsid w:val="00D94FC4"/>
    <w:rsid w:val="00D95836"/>
    <w:rsid w:val="00D95955"/>
    <w:rsid w:val="00D96C2A"/>
    <w:rsid w:val="00DA0600"/>
    <w:rsid w:val="00DA0C82"/>
    <w:rsid w:val="00DA2A7C"/>
    <w:rsid w:val="00DA2DFF"/>
    <w:rsid w:val="00DA3195"/>
    <w:rsid w:val="00DA3A9C"/>
    <w:rsid w:val="00DA4964"/>
    <w:rsid w:val="00DA53FC"/>
    <w:rsid w:val="00DA5F15"/>
    <w:rsid w:val="00DA60D6"/>
    <w:rsid w:val="00DA65E5"/>
    <w:rsid w:val="00DA6F92"/>
    <w:rsid w:val="00DB0151"/>
    <w:rsid w:val="00DB04FB"/>
    <w:rsid w:val="00DB05DF"/>
    <w:rsid w:val="00DB1032"/>
    <w:rsid w:val="00DB37A5"/>
    <w:rsid w:val="00DB3BEA"/>
    <w:rsid w:val="00DB7A5F"/>
    <w:rsid w:val="00DB7B46"/>
    <w:rsid w:val="00DC1B41"/>
    <w:rsid w:val="00DC2448"/>
    <w:rsid w:val="00DC253E"/>
    <w:rsid w:val="00DC2E72"/>
    <w:rsid w:val="00DC3CC1"/>
    <w:rsid w:val="00DC53A0"/>
    <w:rsid w:val="00DC63ED"/>
    <w:rsid w:val="00DC6A95"/>
    <w:rsid w:val="00DC6BDC"/>
    <w:rsid w:val="00DC72E1"/>
    <w:rsid w:val="00DC7302"/>
    <w:rsid w:val="00DD0394"/>
    <w:rsid w:val="00DD0F12"/>
    <w:rsid w:val="00DD129E"/>
    <w:rsid w:val="00DD13E9"/>
    <w:rsid w:val="00DD2800"/>
    <w:rsid w:val="00DD36BF"/>
    <w:rsid w:val="00DD387B"/>
    <w:rsid w:val="00DD5026"/>
    <w:rsid w:val="00DD5114"/>
    <w:rsid w:val="00DD63D9"/>
    <w:rsid w:val="00DD650E"/>
    <w:rsid w:val="00DD6EE1"/>
    <w:rsid w:val="00DD6F71"/>
    <w:rsid w:val="00DD788E"/>
    <w:rsid w:val="00DE09BD"/>
    <w:rsid w:val="00DE2231"/>
    <w:rsid w:val="00DE2602"/>
    <w:rsid w:val="00DE38EA"/>
    <w:rsid w:val="00DE3FE9"/>
    <w:rsid w:val="00DE49FF"/>
    <w:rsid w:val="00DE4C11"/>
    <w:rsid w:val="00DE616C"/>
    <w:rsid w:val="00DE6505"/>
    <w:rsid w:val="00DE70C5"/>
    <w:rsid w:val="00DE7ED3"/>
    <w:rsid w:val="00DF09B9"/>
    <w:rsid w:val="00DF13F2"/>
    <w:rsid w:val="00DF1551"/>
    <w:rsid w:val="00DF40E2"/>
    <w:rsid w:val="00DF444A"/>
    <w:rsid w:val="00DF455C"/>
    <w:rsid w:val="00DF483E"/>
    <w:rsid w:val="00DF49FC"/>
    <w:rsid w:val="00DF4DE8"/>
    <w:rsid w:val="00DF5E7A"/>
    <w:rsid w:val="00DF73B9"/>
    <w:rsid w:val="00E01638"/>
    <w:rsid w:val="00E016D1"/>
    <w:rsid w:val="00E02497"/>
    <w:rsid w:val="00E02F92"/>
    <w:rsid w:val="00E038F4"/>
    <w:rsid w:val="00E04089"/>
    <w:rsid w:val="00E04238"/>
    <w:rsid w:val="00E04996"/>
    <w:rsid w:val="00E05906"/>
    <w:rsid w:val="00E05DB4"/>
    <w:rsid w:val="00E05F33"/>
    <w:rsid w:val="00E05FCB"/>
    <w:rsid w:val="00E06535"/>
    <w:rsid w:val="00E0683F"/>
    <w:rsid w:val="00E073B0"/>
    <w:rsid w:val="00E102B8"/>
    <w:rsid w:val="00E11954"/>
    <w:rsid w:val="00E11F72"/>
    <w:rsid w:val="00E123B5"/>
    <w:rsid w:val="00E12493"/>
    <w:rsid w:val="00E128BF"/>
    <w:rsid w:val="00E13BC9"/>
    <w:rsid w:val="00E140C7"/>
    <w:rsid w:val="00E14505"/>
    <w:rsid w:val="00E14C64"/>
    <w:rsid w:val="00E151D7"/>
    <w:rsid w:val="00E16076"/>
    <w:rsid w:val="00E17634"/>
    <w:rsid w:val="00E20361"/>
    <w:rsid w:val="00E21198"/>
    <w:rsid w:val="00E21331"/>
    <w:rsid w:val="00E23A46"/>
    <w:rsid w:val="00E23B7C"/>
    <w:rsid w:val="00E279CD"/>
    <w:rsid w:val="00E30462"/>
    <w:rsid w:val="00E309B2"/>
    <w:rsid w:val="00E3200C"/>
    <w:rsid w:val="00E32D6E"/>
    <w:rsid w:val="00E32E44"/>
    <w:rsid w:val="00E35398"/>
    <w:rsid w:val="00E37671"/>
    <w:rsid w:val="00E37ADB"/>
    <w:rsid w:val="00E37E06"/>
    <w:rsid w:val="00E4122E"/>
    <w:rsid w:val="00E42F51"/>
    <w:rsid w:val="00E4303C"/>
    <w:rsid w:val="00E44C6D"/>
    <w:rsid w:val="00E471A7"/>
    <w:rsid w:val="00E5090B"/>
    <w:rsid w:val="00E51E0F"/>
    <w:rsid w:val="00E52B34"/>
    <w:rsid w:val="00E538FD"/>
    <w:rsid w:val="00E54ECD"/>
    <w:rsid w:val="00E56E60"/>
    <w:rsid w:val="00E570FF"/>
    <w:rsid w:val="00E57AF8"/>
    <w:rsid w:val="00E62535"/>
    <w:rsid w:val="00E62B87"/>
    <w:rsid w:val="00E634CB"/>
    <w:rsid w:val="00E650D5"/>
    <w:rsid w:val="00E66A56"/>
    <w:rsid w:val="00E67EFC"/>
    <w:rsid w:val="00E7031B"/>
    <w:rsid w:val="00E70D65"/>
    <w:rsid w:val="00E72502"/>
    <w:rsid w:val="00E72601"/>
    <w:rsid w:val="00E728B7"/>
    <w:rsid w:val="00E73096"/>
    <w:rsid w:val="00E73B5F"/>
    <w:rsid w:val="00E73F74"/>
    <w:rsid w:val="00E7557F"/>
    <w:rsid w:val="00E7587E"/>
    <w:rsid w:val="00E77D53"/>
    <w:rsid w:val="00E77EEA"/>
    <w:rsid w:val="00E80234"/>
    <w:rsid w:val="00E80A86"/>
    <w:rsid w:val="00E81999"/>
    <w:rsid w:val="00E84C43"/>
    <w:rsid w:val="00E86055"/>
    <w:rsid w:val="00E868EC"/>
    <w:rsid w:val="00E8743A"/>
    <w:rsid w:val="00E877F1"/>
    <w:rsid w:val="00E90289"/>
    <w:rsid w:val="00E907BF"/>
    <w:rsid w:val="00E910DF"/>
    <w:rsid w:val="00E9284D"/>
    <w:rsid w:val="00E92EDC"/>
    <w:rsid w:val="00E9307D"/>
    <w:rsid w:val="00E937FD"/>
    <w:rsid w:val="00E9395C"/>
    <w:rsid w:val="00E93C8E"/>
    <w:rsid w:val="00E9471E"/>
    <w:rsid w:val="00E94AB3"/>
    <w:rsid w:val="00E94E70"/>
    <w:rsid w:val="00E97498"/>
    <w:rsid w:val="00E97AC7"/>
    <w:rsid w:val="00EA0544"/>
    <w:rsid w:val="00EA0CCF"/>
    <w:rsid w:val="00EA10B1"/>
    <w:rsid w:val="00EA12FF"/>
    <w:rsid w:val="00EA263E"/>
    <w:rsid w:val="00EA4145"/>
    <w:rsid w:val="00EA42E8"/>
    <w:rsid w:val="00EA4726"/>
    <w:rsid w:val="00EA6001"/>
    <w:rsid w:val="00EA68F7"/>
    <w:rsid w:val="00EA6A52"/>
    <w:rsid w:val="00EA70EC"/>
    <w:rsid w:val="00EA749A"/>
    <w:rsid w:val="00EA7666"/>
    <w:rsid w:val="00EA7CC6"/>
    <w:rsid w:val="00EA7DF6"/>
    <w:rsid w:val="00EB0E50"/>
    <w:rsid w:val="00EB1517"/>
    <w:rsid w:val="00EB184A"/>
    <w:rsid w:val="00EB31BB"/>
    <w:rsid w:val="00EB5194"/>
    <w:rsid w:val="00EB54BC"/>
    <w:rsid w:val="00EB5599"/>
    <w:rsid w:val="00EB6D73"/>
    <w:rsid w:val="00EB7310"/>
    <w:rsid w:val="00EC26E8"/>
    <w:rsid w:val="00EC36BE"/>
    <w:rsid w:val="00EC3B23"/>
    <w:rsid w:val="00EC4FC4"/>
    <w:rsid w:val="00EC596D"/>
    <w:rsid w:val="00EC67C7"/>
    <w:rsid w:val="00EC6E6C"/>
    <w:rsid w:val="00EC7D11"/>
    <w:rsid w:val="00ED0FEB"/>
    <w:rsid w:val="00ED248D"/>
    <w:rsid w:val="00ED24DF"/>
    <w:rsid w:val="00ED2A62"/>
    <w:rsid w:val="00ED3022"/>
    <w:rsid w:val="00ED45E9"/>
    <w:rsid w:val="00ED4CA9"/>
    <w:rsid w:val="00ED50B6"/>
    <w:rsid w:val="00ED5DD9"/>
    <w:rsid w:val="00ED6039"/>
    <w:rsid w:val="00ED7293"/>
    <w:rsid w:val="00ED77A4"/>
    <w:rsid w:val="00EE05A7"/>
    <w:rsid w:val="00EE07CE"/>
    <w:rsid w:val="00EE0B1A"/>
    <w:rsid w:val="00EE1892"/>
    <w:rsid w:val="00EE19E9"/>
    <w:rsid w:val="00EE1AC8"/>
    <w:rsid w:val="00EE1BE2"/>
    <w:rsid w:val="00EE244B"/>
    <w:rsid w:val="00EE3B9E"/>
    <w:rsid w:val="00EE3E5B"/>
    <w:rsid w:val="00EE4163"/>
    <w:rsid w:val="00EE5174"/>
    <w:rsid w:val="00EE5220"/>
    <w:rsid w:val="00EE7603"/>
    <w:rsid w:val="00EF0BAE"/>
    <w:rsid w:val="00EF1635"/>
    <w:rsid w:val="00EF1A69"/>
    <w:rsid w:val="00EF1CC0"/>
    <w:rsid w:val="00EF2873"/>
    <w:rsid w:val="00EF4638"/>
    <w:rsid w:val="00EF49D4"/>
    <w:rsid w:val="00EF5295"/>
    <w:rsid w:val="00EF553D"/>
    <w:rsid w:val="00EF59B9"/>
    <w:rsid w:val="00EF6FA0"/>
    <w:rsid w:val="00EF773E"/>
    <w:rsid w:val="00EF78C4"/>
    <w:rsid w:val="00EF78D4"/>
    <w:rsid w:val="00EF7B92"/>
    <w:rsid w:val="00EF7D72"/>
    <w:rsid w:val="00F0030A"/>
    <w:rsid w:val="00F003DF"/>
    <w:rsid w:val="00F0041A"/>
    <w:rsid w:val="00F0121E"/>
    <w:rsid w:val="00F01957"/>
    <w:rsid w:val="00F01DDE"/>
    <w:rsid w:val="00F01F7D"/>
    <w:rsid w:val="00F02739"/>
    <w:rsid w:val="00F02809"/>
    <w:rsid w:val="00F0287B"/>
    <w:rsid w:val="00F03134"/>
    <w:rsid w:val="00F051AB"/>
    <w:rsid w:val="00F05D90"/>
    <w:rsid w:val="00F062E0"/>
    <w:rsid w:val="00F10474"/>
    <w:rsid w:val="00F10A11"/>
    <w:rsid w:val="00F11417"/>
    <w:rsid w:val="00F14A4F"/>
    <w:rsid w:val="00F1539D"/>
    <w:rsid w:val="00F15D2C"/>
    <w:rsid w:val="00F1747C"/>
    <w:rsid w:val="00F20A15"/>
    <w:rsid w:val="00F23CA7"/>
    <w:rsid w:val="00F23E44"/>
    <w:rsid w:val="00F2425B"/>
    <w:rsid w:val="00F2505A"/>
    <w:rsid w:val="00F2555B"/>
    <w:rsid w:val="00F25611"/>
    <w:rsid w:val="00F258BE"/>
    <w:rsid w:val="00F26E08"/>
    <w:rsid w:val="00F2756D"/>
    <w:rsid w:val="00F30A6A"/>
    <w:rsid w:val="00F32562"/>
    <w:rsid w:val="00F3368A"/>
    <w:rsid w:val="00F34870"/>
    <w:rsid w:val="00F34AEA"/>
    <w:rsid w:val="00F35F6D"/>
    <w:rsid w:val="00F3645D"/>
    <w:rsid w:val="00F365E8"/>
    <w:rsid w:val="00F376F8"/>
    <w:rsid w:val="00F402DC"/>
    <w:rsid w:val="00F406D2"/>
    <w:rsid w:val="00F406E5"/>
    <w:rsid w:val="00F4127B"/>
    <w:rsid w:val="00F41841"/>
    <w:rsid w:val="00F41FCA"/>
    <w:rsid w:val="00F42481"/>
    <w:rsid w:val="00F43C49"/>
    <w:rsid w:val="00F43FED"/>
    <w:rsid w:val="00F445CD"/>
    <w:rsid w:val="00F46AD2"/>
    <w:rsid w:val="00F4720F"/>
    <w:rsid w:val="00F47AB8"/>
    <w:rsid w:val="00F5021A"/>
    <w:rsid w:val="00F50617"/>
    <w:rsid w:val="00F50BD5"/>
    <w:rsid w:val="00F519D1"/>
    <w:rsid w:val="00F51BE0"/>
    <w:rsid w:val="00F51F4B"/>
    <w:rsid w:val="00F5255C"/>
    <w:rsid w:val="00F52948"/>
    <w:rsid w:val="00F53180"/>
    <w:rsid w:val="00F537E1"/>
    <w:rsid w:val="00F54077"/>
    <w:rsid w:val="00F5433A"/>
    <w:rsid w:val="00F55036"/>
    <w:rsid w:val="00F55306"/>
    <w:rsid w:val="00F553F4"/>
    <w:rsid w:val="00F55468"/>
    <w:rsid w:val="00F55A72"/>
    <w:rsid w:val="00F55CD2"/>
    <w:rsid w:val="00F56425"/>
    <w:rsid w:val="00F56B2B"/>
    <w:rsid w:val="00F62010"/>
    <w:rsid w:val="00F62DFA"/>
    <w:rsid w:val="00F6317A"/>
    <w:rsid w:val="00F6608B"/>
    <w:rsid w:val="00F66BC5"/>
    <w:rsid w:val="00F67D7B"/>
    <w:rsid w:val="00F71D70"/>
    <w:rsid w:val="00F72CC6"/>
    <w:rsid w:val="00F7357C"/>
    <w:rsid w:val="00F73DDE"/>
    <w:rsid w:val="00F73FCB"/>
    <w:rsid w:val="00F75661"/>
    <w:rsid w:val="00F77B57"/>
    <w:rsid w:val="00F80D55"/>
    <w:rsid w:val="00F83A32"/>
    <w:rsid w:val="00F83FE8"/>
    <w:rsid w:val="00F84470"/>
    <w:rsid w:val="00F847E2"/>
    <w:rsid w:val="00F84F08"/>
    <w:rsid w:val="00F84FDF"/>
    <w:rsid w:val="00F85192"/>
    <w:rsid w:val="00F85332"/>
    <w:rsid w:val="00F85E40"/>
    <w:rsid w:val="00F871A3"/>
    <w:rsid w:val="00F909ED"/>
    <w:rsid w:val="00F90B4B"/>
    <w:rsid w:val="00F90CC5"/>
    <w:rsid w:val="00F9111E"/>
    <w:rsid w:val="00F91243"/>
    <w:rsid w:val="00F9206B"/>
    <w:rsid w:val="00F934DE"/>
    <w:rsid w:val="00F93C14"/>
    <w:rsid w:val="00F93E28"/>
    <w:rsid w:val="00F93E7E"/>
    <w:rsid w:val="00F94614"/>
    <w:rsid w:val="00F9540F"/>
    <w:rsid w:val="00F96CA9"/>
    <w:rsid w:val="00F97945"/>
    <w:rsid w:val="00F97A51"/>
    <w:rsid w:val="00F97DA7"/>
    <w:rsid w:val="00F97F90"/>
    <w:rsid w:val="00FA1395"/>
    <w:rsid w:val="00FA2812"/>
    <w:rsid w:val="00FA34EC"/>
    <w:rsid w:val="00FA426B"/>
    <w:rsid w:val="00FA6A03"/>
    <w:rsid w:val="00FA7059"/>
    <w:rsid w:val="00FA713E"/>
    <w:rsid w:val="00FA7195"/>
    <w:rsid w:val="00FA765A"/>
    <w:rsid w:val="00FA76DA"/>
    <w:rsid w:val="00FB1086"/>
    <w:rsid w:val="00FB1820"/>
    <w:rsid w:val="00FB43D2"/>
    <w:rsid w:val="00FB5924"/>
    <w:rsid w:val="00FB5A25"/>
    <w:rsid w:val="00FB6320"/>
    <w:rsid w:val="00FB76CF"/>
    <w:rsid w:val="00FB7704"/>
    <w:rsid w:val="00FC0CFD"/>
    <w:rsid w:val="00FC2122"/>
    <w:rsid w:val="00FC2823"/>
    <w:rsid w:val="00FC3391"/>
    <w:rsid w:val="00FC4322"/>
    <w:rsid w:val="00FC4900"/>
    <w:rsid w:val="00FC4B19"/>
    <w:rsid w:val="00FC4C93"/>
    <w:rsid w:val="00FC5A21"/>
    <w:rsid w:val="00FC5F13"/>
    <w:rsid w:val="00FC6F02"/>
    <w:rsid w:val="00FD0A7E"/>
    <w:rsid w:val="00FD0D25"/>
    <w:rsid w:val="00FD1807"/>
    <w:rsid w:val="00FD1B4B"/>
    <w:rsid w:val="00FD1FFF"/>
    <w:rsid w:val="00FD236F"/>
    <w:rsid w:val="00FD31FB"/>
    <w:rsid w:val="00FD3304"/>
    <w:rsid w:val="00FD3553"/>
    <w:rsid w:val="00FD5055"/>
    <w:rsid w:val="00FD5180"/>
    <w:rsid w:val="00FD630E"/>
    <w:rsid w:val="00FD6629"/>
    <w:rsid w:val="00FD67D2"/>
    <w:rsid w:val="00FD6A86"/>
    <w:rsid w:val="00FD6BE7"/>
    <w:rsid w:val="00FD6EED"/>
    <w:rsid w:val="00FD7153"/>
    <w:rsid w:val="00FD7314"/>
    <w:rsid w:val="00FE2294"/>
    <w:rsid w:val="00FE23D7"/>
    <w:rsid w:val="00FE3006"/>
    <w:rsid w:val="00FE4038"/>
    <w:rsid w:val="00FE576D"/>
    <w:rsid w:val="00FE6381"/>
    <w:rsid w:val="00FE6F52"/>
    <w:rsid w:val="00FE79A4"/>
    <w:rsid w:val="00FF1A7F"/>
    <w:rsid w:val="00FF1D97"/>
    <w:rsid w:val="00FF2D71"/>
    <w:rsid w:val="00FF2D88"/>
    <w:rsid w:val="00FF3067"/>
    <w:rsid w:val="00FF3AB8"/>
    <w:rsid w:val="00FF41E6"/>
    <w:rsid w:val="00FF5009"/>
    <w:rsid w:val="00FF537A"/>
    <w:rsid w:val="00FF5C8D"/>
    <w:rsid w:val="00FF6496"/>
    <w:rsid w:val="00FF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7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99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E7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99"/>
    <w:qFormat/>
    <w:rsid w:val="00BE1943"/>
    <w:pPr>
      <w:spacing w:after="0" w:line="240" w:lineRule="auto"/>
    </w:pPr>
  </w:style>
  <w:style w:type="table" w:styleId="a7">
    <w:name w:val="Table Grid"/>
    <w:basedOn w:val="a1"/>
    <w:uiPriority w:val="59"/>
    <w:rsid w:val="00BE1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3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111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3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111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7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99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E7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99"/>
    <w:qFormat/>
    <w:rsid w:val="00BE1943"/>
    <w:pPr>
      <w:spacing w:after="0" w:line="240" w:lineRule="auto"/>
    </w:pPr>
  </w:style>
  <w:style w:type="table" w:styleId="a7">
    <w:name w:val="Table Grid"/>
    <w:basedOn w:val="a1"/>
    <w:uiPriority w:val="59"/>
    <w:rsid w:val="00BE1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3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111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3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111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3</cp:revision>
  <dcterms:created xsi:type="dcterms:W3CDTF">2015-09-15T08:40:00Z</dcterms:created>
  <dcterms:modified xsi:type="dcterms:W3CDTF">2015-09-27T07:24:00Z</dcterms:modified>
</cp:coreProperties>
</file>