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2"/>
        <w:gridCol w:w="961"/>
      </w:tblGrid>
      <w:tr w:rsidR="00BD0D2A" w:rsidRPr="00BD0D2A" w:rsidTr="00BD0D2A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BD0D2A" w:rsidRPr="00BD0D2A" w:rsidRDefault="00BD0D2A" w:rsidP="00BD0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Приближаются зимние каникулы. Памятка для родителей!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D0D2A" w:rsidRPr="00BD0D2A" w:rsidRDefault="00BD0D2A" w:rsidP="00BD0D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1B64"/>
                <w:sz w:val="16"/>
                <w:szCs w:val="16"/>
                <w:lang w:eastAsia="ru-RU"/>
              </w:rPr>
            </w:pPr>
          </w:p>
        </w:tc>
      </w:tr>
      <w:tr w:rsidR="00BD0D2A" w:rsidRPr="00BD0D2A" w:rsidTr="00BD0D2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89" w:type="dxa"/>
              <w:right w:w="30" w:type="dxa"/>
            </w:tcMar>
            <w:vAlign w:val="center"/>
            <w:hideMark/>
          </w:tcPr>
          <w:p w:rsidR="00BD0D2A" w:rsidRPr="00BD0D2A" w:rsidRDefault="00BD0D2A" w:rsidP="00BD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     Зимой, наших детей подстерегает повышенная опасность на дорогах, на водоемах, в лесу, на игровых площадках во дворах, на ледяных горках и т. д.</w:t>
            </w: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br/>
              <w:t>    Этому способствует погода и любопытство детей, наличие свободного времени,</w:t>
            </w:r>
            <w:r w:rsidRPr="00BD0D2A">
              <w:rPr>
                <w:rFonts w:ascii="Times New Roman" w:eastAsia="Times New Roman" w:hAnsi="Times New Roman" w:cs="Times New Roman"/>
                <w:b/>
                <w:bCs/>
                <w:color w:val="001B64"/>
                <w:sz w:val="20"/>
                <w:szCs w:val="20"/>
                <w:lang w:eastAsia="ru-RU"/>
              </w:rPr>
              <w:t>а главное отсутствие должного контроля со стороны взрослых.</w:t>
            </w: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br/>
              <w:t>    Чтобы дети были живыми и здоровыми надо помнить ряд правил и условий обеспечения безопасности повседневной жизни и быта, а также организации активного отдыха: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родители, родственники, друзья не «спускайте глаз» с ребенка, не отвлекайтесь — подчас минута может обернуться трагедией;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формируйте у детей навыки обеспечения личной безопасности;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проведите с детьми индивидуальные беседы, объяснив важные правила, соблюдение которых поможет сохранить жизнь;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решите проблему свободного времени детей;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помните! Поздним вечером и ночью (с 22 до 6 часов местного времени) детям и подросткам законодательно запрещено появляться на улице без сопровождения взрослых;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постоянно будьте в курсе, где и с кем ваш ребенок, контролируйте место пребывания детей;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не разрешайте разговаривать с незнакомыми людьми. Объясните ребенку, что он имеет полное право сказать «нет» всегда и кому угодно, если этот «кто-то» пытается причинить ему вред;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объясните детям, что ни при каких обстоятельствах нельзя садиться в машину с незнакомыми людьми;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убедите ребенка, что вне зависимости от того, что произошло, вы должны знать о происшествии, ни в коем случае не сердитесь, всегда примите его сторону. Объясните, что некоторые факты никогда нельзя держать в тайне, даже если они обещали хранить их в секрете;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игры на снежных склонах, на водоемах, в заснеженных дворах, на скользких тротуарах, вблизи крыш домов с нависшими ледяными глыбами (сосульками) несут угрозу жизни и здоровью детей.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обязательно объясните детям, что они не должны играть в одиночку и в незнакомом месте;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взрослый, который присматривает за играющими детьми, должен сам уметь оказывать первую помощь, владеть приемами оказания доврачебной помощи;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чтобы не стать жертвой или виновником дорожно-транспортного происшествия, обучите детей правилам дорожного движения, научите их быть предельно внимательными на дороге и в общественном транспорте;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проявляйте осторожность и соблюдайте все требования безопасности, находясь с детьми на игровой или спортивной площадке, в походе; </w:t>
            </w:r>
          </w:p>
          <w:p w:rsidR="00BD0D2A" w:rsidRPr="00BD0D2A" w:rsidRDefault="00BD0D2A" w:rsidP="00BD0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изучите с детьми правила езды с ледяной (снежной) горки на ледянках, санках, лыжах, сноубордах и т. д. </w:t>
            </w:r>
          </w:p>
          <w:p w:rsidR="00BD0D2A" w:rsidRPr="00BD0D2A" w:rsidRDefault="00BD0D2A" w:rsidP="00BD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b/>
                <w:bCs/>
                <w:color w:val="001B64"/>
                <w:sz w:val="20"/>
                <w:szCs w:val="20"/>
                <w:lang w:eastAsia="ru-RU"/>
              </w:rPr>
              <w:t>Помните! Детям, не достигшим 18 лет, запрещено управлять снегоходом. </w:t>
            </w:r>
          </w:p>
          <w:p w:rsidR="00BD0D2A" w:rsidRPr="00BD0D2A" w:rsidRDefault="00BD0D2A" w:rsidP="00BD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    Будьте предельно осторожны с огнем. Обратите внимание детей на наиболее распространенные случаи пожаров из-за неосторожного обращения с огнем: </w:t>
            </w:r>
          </w:p>
          <w:p w:rsidR="00BD0D2A" w:rsidRPr="00BD0D2A" w:rsidRDefault="00BD0D2A" w:rsidP="00BD0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детская шалость с огнем; непотушенные угли, шлак, зола, костры; незатушенные окурки, спички; сжигание мусора, короткое замыкание, эксплуатация электротехнических устройств, бытовых приборов, печей.</w:t>
            </w:r>
          </w:p>
          <w:p w:rsidR="00BD0D2A" w:rsidRPr="00BD0D2A" w:rsidRDefault="00BD0D2A" w:rsidP="00BD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  <w:t>    Помните, что от природы дети беспечны и доверчивы. Внимание у детей бывает рассеянным. Поэтому, чем чаще вы напоминаете ребенку несложные правила поведения, тем больше вероятность, что он их запомнит, и будет применять. Вы должны регулярно их напоминать. </w:t>
            </w:r>
          </w:p>
          <w:p w:rsidR="00BD0D2A" w:rsidRPr="00BD0D2A" w:rsidRDefault="00BD0D2A" w:rsidP="00BD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b/>
                <w:bCs/>
                <w:color w:val="001B64"/>
                <w:sz w:val="20"/>
                <w:szCs w:val="20"/>
                <w:lang w:eastAsia="ru-RU"/>
              </w:rPr>
              <w:t>Сохранение жизни и здоровья детей — главная обязанность взрослых. </w:t>
            </w:r>
          </w:p>
          <w:p w:rsidR="00BD0D2A" w:rsidRPr="00BD0D2A" w:rsidRDefault="00BD0D2A" w:rsidP="00BD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B64"/>
                <w:sz w:val="20"/>
                <w:szCs w:val="20"/>
                <w:lang w:eastAsia="ru-RU"/>
              </w:rPr>
            </w:pPr>
            <w:r w:rsidRPr="00BD0D2A">
              <w:rPr>
                <w:rFonts w:ascii="Times New Roman" w:eastAsia="Times New Roman" w:hAnsi="Times New Roman" w:cs="Times New Roman"/>
                <w:b/>
                <w:bCs/>
                <w:color w:val="001B64"/>
                <w:sz w:val="20"/>
                <w:szCs w:val="20"/>
                <w:lang w:eastAsia="ru-RU"/>
              </w:rPr>
              <w:t>Пожалуйста, сделайте все, чтобы жизнь Ваших детей была благополучной, отдых не был омраче</w:t>
            </w:r>
          </w:p>
        </w:tc>
      </w:tr>
    </w:tbl>
    <w:p w:rsidR="009F2E83" w:rsidRPr="00BD0D2A" w:rsidRDefault="009F2E83">
      <w:pPr>
        <w:rPr>
          <w:sz w:val="20"/>
          <w:szCs w:val="20"/>
        </w:rPr>
      </w:pPr>
    </w:p>
    <w:sectPr w:rsidR="009F2E83" w:rsidRPr="00BD0D2A" w:rsidSect="009F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66F6"/>
    <w:multiLevelType w:val="multilevel"/>
    <w:tmpl w:val="097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B71F5"/>
    <w:multiLevelType w:val="multilevel"/>
    <w:tmpl w:val="0A9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D0D2A"/>
    <w:rsid w:val="009F2E83"/>
    <w:rsid w:val="00BD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2A"/>
    <w:rPr>
      <w:b/>
      <w:bCs/>
    </w:rPr>
  </w:style>
  <w:style w:type="character" w:customStyle="1" w:styleId="apple-converted-space">
    <w:name w:val="apple-converted-space"/>
    <w:basedOn w:val="a0"/>
    <w:rsid w:val="00BD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2013-01-08T16:59:00Z</dcterms:created>
  <dcterms:modified xsi:type="dcterms:W3CDTF">2013-01-08T17:00:00Z</dcterms:modified>
</cp:coreProperties>
</file>