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B4" w:rsidRDefault="00A10DC7" w:rsidP="00A10D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0DC7">
        <w:rPr>
          <w:rFonts w:ascii="Times New Roman" w:hAnsi="Times New Roman" w:cs="Times New Roman"/>
          <w:b/>
          <w:i/>
          <w:sz w:val="32"/>
          <w:szCs w:val="32"/>
        </w:rPr>
        <w:t>Как общаться с подростком???</w:t>
      </w:r>
    </w:p>
    <w:p w:rsidR="00A10DC7" w:rsidRDefault="00A10DC7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Однажды, после летнего отдыха в лагере, после поездки к родственникам – Вашего ребенка словно подменили. Сын/дочь переста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л(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а) воспринимать Ваши советы, перестал(а) доверять секреты, закрывается в комнате и тому подобного. Ваш ребенок стал подростком.</w:t>
      </w:r>
    </w:p>
    <w:p w:rsidR="00A10DC7" w:rsidRDefault="00A10DC7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А Вы, как и все родители, по –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прежнему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стремитесь защитить его от всех существующих опасностей, избавить от эмоциональных  встрясок, спрятать от нездоровых идей, которые существуют в этом мире.</w:t>
      </w:r>
    </w:p>
    <w:p w:rsidR="00A10DC7" w:rsidRDefault="00A10DC7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Ваша задача на сегодняшний день и весь подростковый период – это создать в своем доме психологический климат, позволяющий детям свободно выражать свои чувства.</w:t>
      </w:r>
    </w:p>
    <w:p w:rsidR="00960A95" w:rsidRDefault="00960A95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Остановимся на 2 вопросах – это умение слушать ребенка и принятие его чувств.</w:t>
      </w:r>
    </w:p>
    <w:p w:rsidR="00960A95" w:rsidRDefault="00960A95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Например, ребенок приходит после прогулки.  Вы задаете вопрос: «Где был?». Ответ: « В кафе».  В большинстве случаев родители на этом ставят точку.  Кто – то задает еще о</w:t>
      </w:r>
      <w:r w:rsidR="00B431FD">
        <w:rPr>
          <w:rFonts w:ascii="Times New Roman" w:hAnsi="Times New Roman" w:cs="Times New Roman"/>
          <w:i/>
          <w:sz w:val="32"/>
          <w:szCs w:val="32"/>
        </w:rPr>
        <w:t>дин вопрос</w:t>
      </w:r>
      <w:r>
        <w:rPr>
          <w:rFonts w:ascii="Times New Roman" w:hAnsi="Times New Roman" w:cs="Times New Roman"/>
          <w:i/>
          <w:sz w:val="32"/>
          <w:szCs w:val="32"/>
        </w:rPr>
        <w:t>: «В каком кафе?».</w:t>
      </w:r>
    </w:p>
    <w:p w:rsidR="00B431FD" w:rsidRDefault="00B431FD" w:rsidP="00A10DC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 ставьте точку, поставьте запятую. Узнайте, что интересного видел Ваш ребенок, что делал. Подросток учится жить. На улице, в школе, в кафе – он узнает эту жизнь. Если раньше Вы показывали ему эту жизнь, то теперь пришла пора, чтобы он делал это самостоятельно.</w:t>
      </w:r>
    </w:p>
    <w:p w:rsidR="00B431FD" w:rsidRDefault="00B431FD" w:rsidP="00B431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431FD">
        <w:rPr>
          <w:rFonts w:ascii="Times New Roman" w:hAnsi="Times New Roman" w:cs="Times New Roman"/>
          <w:b/>
          <w:i/>
          <w:sz w:val="32"/>
          <w:szCs w:val="32"/>
        </w:rPr>
        <w:t xml:space="preserve">Учитесь слушать своего ребенка, проявляйте интерес к его жизни, его увлечениям, его друзьям. </w:t>
      </w:r>
    </w:p>
    <w:p w:rsidR="00B431FD" w:rsidRDefault="00B431FD" w:rsidP="00B431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Например, ребенок говорит Вам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« Наплевать, что у меня температура, я пойду на концерт!»</w:t>
      </w: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Какая будет Ваша реакция? Что ответите Вы ему?</w:t>
      </w: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«Это ты так думаешь»</w:t>
      </w: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 Никуда ты не пойдешь»</w:t>
      </w: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«Этих концертов у тебя будет еще 1000»</w:t>
      </w: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</w:p>
    <w:p w:rsidR="00B431FD" w:rsidRDefault="00B431FD" w:rsidP="00B431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 происходит? Слышали ли Вы в этих высказываниях</w:t>
      </w:r>
      <w:r w:rsidR="00E80F54">
        <w:rPr>
          <w:rFonts w:ascii="Times New Roman" w:hAnsi="Times New Roman" w:cs="Times New Roman"/>
          <w:i/>
          <w:sz w:val="32"/>
          <w:szCs w:val="32"/>
        </w:rPr>
        <w:t xml:space="preserve"> принятие чувств ребенка? Или лишь отмахнулись от них?</w:t>
      </w:r>
    </w:p>
    <w:p w:rsidR="00E80F54" w:rsidRDefault="00E80F54" w:rsidP="00E80F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0F54">
        <w:rPr>
          <w:rFonts w:ascii="Times New Roman" w:hAnsi="Times New Roman" w:cs="Times New Roman"/>
          <w:b/>
          <w:i/>
          <w:sz w:val="32"/>
          <w:szCs w:val="32"/>
        </w:rPr>
        <w:t>Учитесь понимать и принимать чувства ребенка.</w:t>
      </w:r>
    </w:p>
    <w:p w:rsidR="00E80F54" w:rsidRDefault="00E80F54" w:rsidP="00E80F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Посочувствуйте, одновременно внося корректирующее поведение.</w:t>
      </w:r>
    </w:p>
    <w:p w:rsidR="00E80F54" w:rsidRDefault="00E80F54" w:rsidP="00E80F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 Вот уж не повезло тебе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заболеть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…да еще и именно сегодня! Ты же дожидалась этого концерта несколько недель»</w:t>
      </w:r>
    </w:p>
    <w:p w:rsidR="00E80F54" w:rsidRDefault="00E80F54" w:rsidP="00E80F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 Я знаю. Ты уже настроилась. Но…..»</w:t>
      </w:r>
    </w:p>
    <w:p w:rsidR="00E80F54" w:rsidRDefault="00E80F54" w:rsidP="00E80F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 Я понимаю, что тебе не хочется пропустить именно этот концерт, но…..»</w:t>
      </w:r>
    </w:p>
    <w:p w:rsidR="00E80F54" w:rsidRPr="00E80F54" w:rsidRDefault="00E80F54" w:rsidP="00E80F54">
      <w:pPr>
        <w:rPr>
          <w:rFonts w:ascii="Times New Roman" w:hAnsi="Times New Roman" w:cs="Times New Roman"/>
          <w:i/>
          <w:sz w:val="32"/>
          <w:szCs w:val="32"/>
        </w:rPr>
      </w:pPr>
    </w:p>
    <w:p w:rsidR="00E80F54" w:rsidRDefault="00E80F54" w:rsidP="00E80F54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Необходимо изменить мышление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«Как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мне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все исправить» на «Как мне помочь, чтобы ребенок смог исправить все самостоятельно».</w:t>
      </w:r>
    </w:p>
    <w:p w:rsidR="00997318" w:rsidRDefault="00997318" w:rsidP="00E80F54">
      <w:pPr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997318" w:rsidRDefault="00997318" w:rsidP="00E80F54">
      <w:pPr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997318" w:rsidRDefault="00997318" w:rsidP="00E80F54">
      <w:pPr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A10DC7" w:rsidRPr="00997318" w:rsidRDefault="00A10DC7" w:rsidP="00A10DC7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A10DC7" w:rsidRPr="0099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C7"/>
    <w:rsid w:val="000D66CF"/>
    <w:rsid w:val="00960A95"/>
    <w:rsid w:val="00997318"/>
    <w:rsid w:val="00A10DC7"/>
    <w:rsid w:val="00A80CF9"/>
    <w:rsid w:val="00B431FD"/>
    <w:rsid w:val="00E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2016-01-18T07:25:00Z</dcterms:created>
  <dcterms:modified xsi:type="dcterms:W3CDTF">2016-01-18T08:10:00Z</dcterms:modified>
</cp:coreProperties>
</file>