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E5" w:rsidRDefault="00D066E5" w:rsidP="00210D4D">
      <w:pPr>
        <w:shd w:val="clear" w:color="auto" w:fill="FFFFFF"/>
        <w:ind w:left="278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210D4D" w:rsidRPr="00210D4D" w:rsidRDefault="00210D4D" w:rsidP="00C269E8">
      <w:pPr>
        <w:shd w:val="clear" w:color="auto" w:fill="FFFFFF"/>
        <w:contextualSpacing/>
        <w:jc w:val="center"/>
        <w:rPr>
          <w:color w:val="C00000"/>
          <w:sz w:val="28"/>
          <w:szCs w:val="28"/>
        </w:rPr>
      </w:pPr>
      <w:r w:rsidRPr="00210D4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Как повысить эффективность умственной деятельности</w:t>
      </w:r>
    </w:p>
    <w:p w:rsidR="00C269E8" w:rsidRPr="00C269E8" w:rsidRDefault="00210D4D" w:rsidP="00C269E8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i/>
          <w:iCs/>
          <w:spacing w:val="-6"/>
          <w:sz w:val="22"/>
          <w:szCs w:val="22"/>
        </w:rPr>
      </w:pPr>
      <w:r w:rsidRPr="00210D4D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 для родителей</w:t>
      </w:r>
      <w:r w:rsidR="00C269E8">
        <w:rPr>
          <w:rFonts w:ascii="Times New Roman" w:hAnsi="Times New Roman" w:cs="Times New Roman"/>
          <w:i/>
          <w:iCs/>
          <w:spacing w:val="-6"/>
          <w:sz w:val="22"/>
          <w:szCs w:val="22"/>
        </w:rPr>
        <w:t>(</w:t>
      </w:r>
      <w:r w:rsidR="00C269E8">
        <w:rPr>
          <w:rFonts w:ascii="Times New Roman" w:eastAsia="Times New Roman" w:hAnsi="Times New Roman" w:cs="Times New Roman"/>
          <w:i/>
          <w:iCs/>
          <w:spacing w:val="-6"/>
          <w:sz w:val="22"/>
          <w:szCs w:val="22"/>
        </w:rPr>
        <w:t>по материалам С. Вербина)</w:t>
      </w:r>
    </w:p>
    <w:p w:rsidR="00C269E8" w:rsidRDefault="00210D4D" w:rsidP="00C269E8">
      <w:pPr>
        <w:shd w:val="clear" w:color="auto" w:fill="FFFFFF"/>
        <w:spacing w:before="245"/>
        <w:contextualSpacing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Предлагаем несколько этапов </w:t>
      </w:r>
      <w:r w:rsidRPr="00210D4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активизации деятельности го</w:t>
      </w:r>
      <w:r w:rsidRPr="00210D4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softHyphen/>
        <w:t xml:space="preserve">ловного </w:t>
      </w:r>
      <w:r w:rsidRPr="00210D4D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мозга. 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Эту методику можно применить по отношению к </w:t>
      </w:r>
      <w:r w:rsidRPr="00210D4D">
        <w:rPr>
          <w:rFonts w:ascii="Times New Roman" w:eastAsia="Times New Roman" w:hAnsi="Times New Roman" w:cs="Times New Roman"/>
          <w:spacing w:val="-4"/>
          <w:sz w:val="24"/>
          <w:szCs w:val="24"/>
        </w:rPr>
        <w:t>старшеклассникам, которые сил</w:t>
      </w:r>
      <w:r w:rsidR="00C269E8">
        <w:rPr>
          <w:rFonts w:ascii="Times New Roman" w:eastAsia="Times New Roman" w:hAnsi="Times New Roman" w:cs="Times New Roman"/>
          <w:spacing w:val="-4"/>
          <w:sz w:val="24"/>
          <w:szCs w:val="24"/>
        </w:rPr>
        <w:t>ьно утомляются и мало бывают на</w:t>
      </w:r>
    </w:p>
    <w:p w:rsidR="00210D4D" w:rsidRPr="00C269E8" w:rsidRDefault="00210D4D" w:rsidP="00C269E8">
      <w:pPr>
        <w:shd w:val="clear" w:color="auto" w:fill="FFFFFF"/>
        <w:spacing w:before="24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D4D">
        <w:rPr>
          <w:rFonts w:ascii="Times New Roman" w:eastAsia="Times New Roman" w:hAnsi="Times New Roman" w:cs="Times New Roman"/>
          <w:sz w:val="24"/>
          <w:szCs w:val="24"/>
        </w:rPr>
        <w:t>свежем воздухе.</w:t>
      </w:r>
      <w:r w:rsidRPr="00210D4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Первый и главный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это очищение капилляров сосудов мозга, а 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также циркулирующей по ней крови. Это предполагает осуществление </w:t>
      </w:r>
      <w:r w:rsidRPr="00210D4D">
        <w:rPr>
          <w:rFonts w:ascii="Times New Roman" w:eastAsia="Times New Roman" w:hAnsi="Times New Roman" w:cs="Times New Roman"/>
          <w:sz w:val="24"/>
          <w:szCs w:val="24"/>
        </w:rPr>
        <w:t>нескольких шагов.</w:t>
      </w:r>
    </w:p>
    <w:p w:rsidR="00210D4D" w:rsidRPr="00C269E8" w:rsidRDefault="00210D4D" w:rsidP="00C269E8">
      <w:pPr>
        <w:shd w:val="clear" w:color="auto" w:fill="FFFFFF"/>
        <w:spacing w:before="5" w:line="240" w:lineRule="exact"/>
        <w:ind w:left="2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210D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• Проснувшись утром, выпейте стакан воды с лимонным соком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>для растворения холестериновых отложений. На следующий день -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стакан травяного чая (равные части липового цвета, клевера, душицы, </w:t>
      </w:r>
      <w:r w:rsidRPr="00210D4D">
        <w:rPr>
          <w:rFonts w:ascii="Times New Roman" w:eastAsia="Times New Roman" w:hAnsi="Times New Roman" w:cs="Times New Roman"/>
          <w:sz w:val="24"/>
          <w:szCs w:val="24"/>
        </w:rPr>
        <w:t>зверобоя, листьев земляники и смородины).</w:t>
      </w:r>
      <w:r w:rsidR="00C269E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>За обедом и ужином старайтесь предложить детям одну не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большую луковицу, зубчик чеснока, петрушку, свеклу или морковь.</w:t>
      </w:r>
    </w:p>
    <w:p w:rsidR="00210D4D" w:rsidRPr="00210D4D" w:rsidRDefault="00210D4D" w:rsidP="00210D4D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14" w:line="235" w:lineRule="exact"/>
        <w:ind w:left="24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течение дня советуйте детям выпивать </w:t>
      </w:r>
      <w:r w:rsidRPr="00210D4D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литра жидкости (чая, сока, компота) для улучшения текучести крови и очищения по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10D4D">
        <w:rPr>
          <w:rFonts w:ascii="Times New Roman" w:eastAsia="Times New Roman" w:hAnsi="Times New Roman" w:cs="Times New Roman"/>
          <w:sz w:val="24"/>
          <w:szCs w:val="24"/>
        </w:rPr>
        <w:t>чек, а, следовательно, всей крови.</w:t>
      </w:r>
    </w:p>
    <w:p w:rsidR="00210D4D" w:rsidRDefault="00210D4D" w:rsidP="00210D4D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29" w:line="235" w:lineRule="exact"/>
        <w:ind w:left="24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>Полезно посещение бани и парной. Это великолепное очи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10D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щающее средство. Во время банной процедуры рекомендуется пить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>чай или минеральную воду. Однако не стоит находиться в бане боль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10D4D">
        <w:rPr>
          <w:rFonts w:ascii="Times New Roman" w:eastAsia="Times New Roman" w:hAnsi="Times New Roman" w:cs="Times New Roman"/>
          <w:sz w:val="24"/>
          <w:szCs w:val="24"/>
        </w:rPr>
        <w:t>ше 30 минут.</w:t>
      </w:r>
    </w:p>
    <w:p w:rsidR="00210D4D" w:rsidRPr="00210D4D" w:rsidRDefault="00210D4D" w:rsidP="00C269E8">
      <w:pPr>
        <w:shd w:val="clear" w:color="auto" w:fill="FFFFFF"/>
        <w:spacing w:before="14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0D4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Второй, не менее важный компонент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насыщение крови и </w:t>
      </w:r>
      <w:r w:rsidRPr="00210D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клеток мозга чистым воздухом, а главное - выведение из организма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так называемого «застойного» воздуха. Он способствует появлению одышки, сонливости, тяжести в голове. Активность мозга заметно 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снижается. Чтобы этого избежать, каждый день нужно делать простое дыхательное упражнение - задерживать воздух после выдоха. Сначала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дыхание задерживается на 3 секунды, затем к этой паузе постепенно прибавляется по 1 секунде. Наилучший результат наступает, если вы </w:t>
      </w:r>
      <w:r w:rsidRPr="00210D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сможете через месяц задерживать дыхание на 30 - 40 секунд. После 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этого надо научиться задерживать дыхание после вдоха. Проведенные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исследования показывают, что при этом создаются благоприятные 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>условия для интенсивного усвоения кислорода клетками мозга.</w:t>
      </w:r>
    </w:p>
    <w:p w:rsidR="00210D4D" w:rsidRPr="00210D4D" w:rsidRDefault="00210D4D" w:rsidP="00210D4D">
      <w:pPr>
        <w:shd w:val="clear" w:color="auto" w:fill="FFFFFF"/>
        <w:spacing w:line="235" w:lineRule="exact"/>
        <w:ind w:left="5" w:right="5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>Одним из наиболее эффективных дыхательных упражнений яв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ляется поочередное вдыхание то левой, то правой ноздрей, что приво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 xml:space="preserve">дит к активизации обоих полушарий мозга: одна минута - вдох, одна -выдох. Продолжительность упражнений </w:t>
      </w:r>
      <w:r w:rsidRPr="00210D4D">
        <w:rPr>
          <w:rFonts w:ascii="Times New Roman" w:eastAsia="Times New Roman" w:hAnsi="Times New Roman" w:cs="Times New Roman"/>
          <w:sz w:val="24"/>
          <w:szCs w:val="24"/>
        </w:rPr>
        <w:t>5-7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минут. Ноздрю зажима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ем большим пальцем, а указательный в это время ставим на точку, </w:t>
      </w:r>
      <w:r w:rsidRPr="00210D4D">
        <w:rPr>
          <w:rFonts w:ascii="Times New Roman" w:eastAsia="Times New Roman" w:hAnsi="Times New Roman" w:cs="Times New Roman"/>
          <w:sz w:val="24"/>
          <w:szCs w:val="24"/>
        </w:rPr>
        <w:t>расположенную над бровными дугами.</w:t>
      </w:r>
    </w:p>
    <w:p w:rsidR="00210D4D" w:rsidRPr="00210D4D" w:rsidRDefault="00210D4D" w:rsidP="00210D4D">
      <w:pPr>
        <w:shd w:val="clear" w:color="auto" w:fill="FFFFFF"/>
        <w:spacing w:line="240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210D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Массаж головы и воротниковой зоны необходим для улучшения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кровотока к коре головного мозга, а следовательно, для клеточного 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мозгового кровоснабжения. Если вы убедите своего старшеклассника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делать такой массаж в течение </w:t>
      </w:r>
      <w:r w:rsidRPr="00210D4D">
        <w:rPr>
          <w:rFonts w:ascii="Times New Roman" w:eastAsia="Times New Roman" w:hAnsi="Times New Roman" w:cs="Times New Roman"/>
          <w:spacing w:val="26"/>
          <w:sz w:val="24"/>
          <w:szCs w:val="24"/>
        </w:rPr>
        <w:t>3-4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недель, то заметно улучшится его 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общее самочувствие. </w:t>
      </w:r>
      <w:r w:rsidRPr="00210D4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Общий массаж: головы 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>выполняется всеми пя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тью пальцами. Погладьте макушку три раза по часовой стрелке, затем помассируйте лоб, веки и шею. При этом пальцы должны быть согну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10D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ты и слегка раздвинуты. Приложите к макушке пальцы обеих рук.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>Сначала помассируйте голову от макушки к плечам, затем - от сере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10D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дины лба в стороны. Повторите массаж в каждом направлении по 3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раза. При этом слегка надавливайте и разминайте кожу волосяного покрова. Затем хорошенько помассируйте уши: несколько раз скрути-те ушную раковину и разотрите мочки. Это очень полезно, так как на </w:t>
      </w:r>
      <w:r w:rsidRPr="00210D4D">
        <w:rPr>
          <w:rFonts w:ascii="Times New Roman" w:eastAsia="Times New Roman" w:hAnsi="Times New Roman" w:cs="Times New Roman"/>
          <w:sz w:val="24"/>
          <w:szCs w:val="24"/>
        </w:rPr>
        <w:t>них расположены биологически активные точки.</w:t>
      </w:r>
    </w:p>
    <w:p w:rsidR="00210D4D" w:rsidRPr="00C269E8" w:rsidRDefault="00210D4D" w:rsidP="00C269E8">
      <w:pPr>
        <w:shd w:val="clear" w:color="auto" w:fill="FFFFFF"/>
        <w:spacing w:line="240" w:lineRule="exact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4D">
        <w:rPr>
          <w:rFonts w:ascii="Times New Roman" w:eastAsia="Times New Roman" w:hAnsi="Times New Roman" w:cs="Times New Roman"/>
          <w:sz w:val="24"/>
          <w:szCs w:val="24"/>
        </w:rPr>
        <w:t xml:space="preserve">Эффективен </w:t>
      </w:r>
      <w:r w:rsidRPr="00210D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эмоциональный массаж </w:t>
      </w:r>
      <w:r w:rsidRPr="00210D4D">
        <w:rPr>
          <w:rFonts w:ascii="Times New Roman" w:eastAsia="Times New Roman" w:hAnsi="Times New Roman" w:cs="Times New Roman"/>
          <w:sz w:val="24"/>
          <w:szCs w:val="24"/>
        </w:rPr>
        <w:t xml:space="preserve">головы ребенка. Его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должны сделать вы. Ребенок садится на стул в позе кучера и вращает </w:t>
      </w:r>
      <w:r w:rsidRPr="00210D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головой поочередно сначала по часовой, а затем против часовой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стрелки. Стоя за его спиной, вы слегка помогайте этому вращению. </w:t>
      </w:r>
      <w:r w:rsidRPr="00210D4D">
        <w:rPr>
          <w:rFonts w:ascii="Times New Roman" w:eastAsia="Times New Roman" w:hAnsi="Times New Roman" w:cs="Times New Roman"/>
          <w:spacing w:val="-4"/>
          <w:sz w:val="24"/>
          <w:szCs w:val="24"/>
        </w:rPr>
        <w:t>Далее производится снятие негативных эмоциональных воспомина</w:t>
      </w:r>
      <w:r w:rsidRPr="00210D4D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ний. Сидящий на стуле, вращая головой, вспоминает сначала прият</w:t>
      </w:r>
      <w:r w:rsidRPr="00210D4D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ные случаи из жизни, а затем негативные ситуации. При этом голова </w:t>
      </w:r>
      <w:r w:rsidRPr="00210D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непроизвольно останавливается. Задача стоящего за спиной человека </w:t>
      </w:r>
      <w:r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не допустить остановки вращения головой. Выполнение этого вида </w:t>
      </w:r>
      <w:r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массажа приводит к тому, что негативная информация постепенно </w:t>
      </w:r>
      <w:r w:rsidRPr="00210D4D">
        <w:rPr>
          <w:rFonts w:ascii="Times New Roman" w:eastAsia="Times New Roman" w:hAnsi="Times New Roman" w:cs="Times New Roman"/>
          <w:sz w:val="24"/>
          <w:szCs w:val="24"/>
        </w:rPr>
        <w:t>стирается и заменяется позитивной.</w:t>
      </w:r>
      <w:r w:rsidR="00C26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Весьма эффективны </w:t>
      </w:r>
      <w:r w:rsidRPr="00210D4D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действия по концентрации, </w:t>
      </w:r>
      <w:r w:rsidRPr="00210D4D">
        <w:rPr>
          <w:rFonts w:ascii="Times New Roman" w:eastAsia="Times New Roman" w:hAnsi="Times New Roman" w:cs="Times New Roman"/>
          <w:spacing w:val="-11"/>
          <w:sz w:val="24"/>
          <w:szCs w:val="24"/>
        </w:rPr>
        <w:t>сосредоточению.</w:t>
      </w:r>
    </w:p>
    <w:p w:rsidR="00210D4D" w:rsidRPr="00210D4D" w:rsidRDefault="00C269E8" w:rsidP="00C269E8">
      <w:pPr>
        <w:shd w:val="clear" w:color="auto" w:fill="FFFFFF"/>
        <w:tabs>
          <w:tab w:val="left" w:pos="686"/>
        </w:tabs>
        <w:spacing w:before="1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1)</w:t>
      </w:r>
      <w:r w:rsidR="00210D4D" w:rsidRPr="00210D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Выключите все, что могло бы вас отвлечь: свет, радио, телефон. </w:t>
      </w:r>
      <w:r w:rsidR="00210D4D"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Зажгите свечу. Смотрите на нее непрерывно </w:t>
      </w:r>
      <w:r w:rsidR="00210D4D" w:rsidRPr="00210D4D">
        <w:rPr>
          <w:rFonts w:ascii="Times New Roman" w:eastAsia="Times New Roman" w:hAnsi="Times New Roman" w:cs="Times New Roman"/>
          <w:sz w:val="24"/>
          <w:szCs w:val="24"/>
        </w:rPr>
        <w:t>5-7</w:t>
      </w:r>
      <w:r w:rsidR="00210D4D"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минут. При этом </w:t>
      </w:r>
      <w:r w:rsidR="00210D4D" w:rsidRPr="00210D4D">
        <w:rPr>
          <w:rFonts w:ascii="Times New Roman" w:eastAsia="Times New Roman" w:hAnsi="Times New Roman" w:cs="Times New Roman"/>
          <w:spacing w:val="-8"/>
          <w:sz w:val="24"/>
          <w:szCs w:val="24"/>
        </w:rPr>
        <w:t>сконцентрируйте свое внимание на какой-то одной мысли, идее, задаче.</w:t>
      </w:r>
    </w:p>
    <w:p w:rsidR="00210D4D" w:rsidRPr="00210D4D" w:rsidRDefault="00C269E8" w:rsidP="00C269E8">
      <w:pPr>
        <w:shd w:val="clear" w:color="auto" w:fill="FFFFFF"/>
        <w:tabs>
          <w:tab w:val="left" w:pos="686"/>
        </w:tabs>
        <w:spacing w:before="10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2)</w:t>
      </w:r>
      <w:r w:rsidR="00210D4D" w:rsidRPr="00210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Сосредоточьтесь на любом предмете. Посмотрите на него со всех </w:t>
      </w:r>
      <w:r w:rsidR="00210D4D" w:rsidRPr="00210D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сторон, находя новые и новые детали. Закройте глаза и постарайтесь </w:t>
      </w:r>
      <w:r w:rsidR="00210D4D" w:rsidRPr="00210D4D">
        <w:rPr>
          <w:rFonts w:ascii="Times New Roman" w:eastAsia="Times New Roman" w:hAnsi="Times New Roman" w:cs="Times New Roman"/>
          <w:spacing w:val="-9"/>
          <w:sz w:val="24"/>
          <w:szCs w:val="24"/>
        </w:rPr>
        <w:t>мысленно воспроизвести предмет с мельчайшими подробностями. От</w:t>
      </w:r>
      <w:r w:rsidR="00210D4D" w:rsidRPr="00210D4D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кройте глаза и проверьте точность соответствия предмета и его образа.</w:t>
      </w:r>
    </w:p>
    <w:p w:rsidR="00210D4D" w:rsidRPr="00D066E5" w:rsidRDefault="00C269E8" w:rsidP="00C269E8">
      <w:pPr>
        <w:shd w:val="clear" w:color="auto" w:fill="FFFFFF"/>
        <w:tabs>
          <w:tab w:val="left" w:pos="686"/>
        </w:tabs>
        <w:spacing w:before="14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0D4D" w:rsidRPr="00D066E5" w:rsidSect="00D066E5">
          <w:type w:val="continuous"/>
          <w:pgSz w:w="11909" w:h="16834"/>
          <w:pgMar w:top="851" w:right="1080" w:bottom="1440" w:left="1080" w:header="720" w:footer="720" w:gutter="0"/>
          <w:cols w:space="1200"/>
          <w:noEndnote/>
          <w:docGrid w:linePitch="272"/>
        </w:sect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 w:rsidR="00210D4D"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>Очень важно научиться концентрироваться не только на от</w:t>
      </w:r>
      <w:r w:rsidR="00210D4D"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дельном предмете или мысли, но и на чувстве, ощущении, эмоции. </w:t>
      </w:r>
      <w:r w:rsidR="00210D4D" w:rsidRPr="00210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Вспомните о чем-то хорошем, что наверняка было в вашей жизни. </w:t>
      </w:r>
      <w:r w:rsidR="00210D4D"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t>Выполняйте это упражнение ежедневно по 20 - 30 минут, последова</w:t>
      </w:r>
      <w:r w:rsidR="00210D4D" w:rsidRPr="00210D4D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тельно переходя к другому</w:t>
      </w:r>
    </w:p>
    <w:p w:rsidR="00210D4D" w:rsidRDefault="00210D4D">
      <w:pPr>
        <w:sectPr w:rsidR="00210D4D" w:rsidSect="00D066E5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9C4466" w:rsidRDefault="009C4466"/>
    <w:sectPr w:rsidR="009C4466" w:rsidSect="00D066E5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3E930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compat/>
  <w:rsids>
    <w:rsidRoot w:val="00210D4D"/>
    <w:rsid w:val="00085735"/>
    <w:rsid w:val="00210D4D"/>
    <w:rsid w:val="00851C55"/>
    <w:rsid w:val="009C4466"/>
    <w:rsid w:val="00C269E8"/>
    <w:rsid w:val="00D0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684</Words>
  <Characters>3901</Characters>
  <Application>Microsoft Office Word</Application>
  <DocSecurity>0</DocSecurity>
  <Lines>32</Lines>
  <Paragraphs>9</Paragraphs>
  <ScaleCrop>false</ScaleCrop>
  <Company>Microsoft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2009-04-10T17:25:00Z</dcterms:created>
  <dcterms:modified xsi:type="dcterms:W3CDTF">2012-12-09T02:10:00Z</dcterms:modified>
</cp:coreProperties>
</file>