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EA" w:rsidRDefault="008563EA" w:rsidP="009A77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7A7">
        <w:rPr>
          <w:rFonts w:ascii="Times New Roman" w:eastAsia="Times New Roman" w:hAnsi="Times New Roman" w:cs="Times New Roman"/>
          <w:color w:val="000000"/>
          <w:sz w:val="72"/>
          <w:szCs w:val="28"/>
          <w:lang w:eastAsia="ru-RU"/>
        </w:rPr>
        <w:br/>
      </w:r>
    </w:p>
    <w:p w:rsidR="008563EA" w:rsidRDefault="008563EA" w:rsidP="00783CAD">
      <w:pPr>
        <w:shd w:val="clear" w:color="auto" w:fill="FFFFFF"/>
        <w:spacing w:after="0" w:line="195" w:lineRule="atLeast"/>
        <w:jc w:val="center"/>
        <w:rPr>
          <w:rFonts w:ascii="Trebuchet MS" w:eastAsia="Times New Roman" w:hAnsi="Trebuchet MS" w:cs="Times New Roman"/>
          <w:b/>
          <w:i/>
          <w:iCs/>
          <w:kern w:val="36"/>
          <w:sz w:val="36"/>
          <w:szCs w:val="36"/>
          <w:lang w:eastAsia="ru-RU"/>
        </w:rPr>
      </w:pPr>
    </w:p>
    <w:p w:rsidR="008563EA" w:rsidRPr="00473D9B" w:rsidRDefault="0015203A" w:rsidP="00783CAD">
      <w:pPr>
        <w:shd w:val="clear" w:color="auto" w:fill="FFFFFF"/>
        <w:spacing w:after="0" w:line="195" w:lineRule="atLeast"/>
        <w:jc w:val="center"/>
        <w:rPr>
          <w:rFonts w:ascii="Trebuchet MS" w:eastAsia="Times New Roman" w:hAnsi="Trebuchet MS" w:cs="Times New Roman"/>
          <w:b/>
          <w:i/>
          <w:iCs/>
          <w:color w:val="669900"/>
          <w:kern w:val="36"/>
          <w:sz w:val="72"/>
          <w:szCs w:val="72"/>
          <w:lang w:eastAsia="ru-RU"/>
        </w:rPr>
      </w:pPr>
      <w:r w:rsidRPr="00473D9B">
        <w:rPr>
          <w:rFonts w:ascii="Trebuchet MS" w:eastAsia="Times New Roman" w:hAnsi="Trebuchet MS" w:cs="Times New Roman"/>
          <w:b/>
          <w:i/>
          <w:iCs/>
          <w:color w:val="669900"/>
          <w:kern w:val="36"/>
          <w:sz w:val="72"/>
          <w:szCs w:val="72"/>
          <w:lang w:eastAsia="ru-RU"/>
        </w:rPr>
        <w:t>ЗЕЛЕНЫЙ ДРУГ МАМЕ!</w:t>
      </w:r>
    </w:p>
    <w:p w:rsidR="008563EA" w:rsidRPr="000952E3" w:rsidRDefault="008563EA" w:rsidP="00783CAD">
      <w:pPr>
        <w:shd w:val="clear" w:color="auto" w:fill="FFFFFF"/>
        <w:spacing w:after="0" w:line="195" w:lineRule="atLeast"/>
        <w:jc w:val="center"/>
        <w:rPr>
          <w:rFonts w:ascii="Trebuchet MS" w:eastAsia="Times New Roman" w:hAnsi="Trebuchet MS" w:cs="Times New Roman"/>
          <w:b/>
          <w:i/>
          <w:iCs/>
          <w:kern w:val="36"/>
          <w:sz w:val="72"/>
          <w:szCs w:val="72"/>
          <w:lang w:eastAsia="ru-RU"/>
        </w:rPr>
      </w:pPr>
    </w:p>
    <w:p w:rsidR="008563EA" w:rsidRDefault="008563EA" w:rsidP="00783CAD">
      <w:pPr>
        <w:shd w:val="clear" w:color="auto" w:fill="FFFFFF"/>
        <w:spacing w:after="0" w:line="195" w:lineRule="atLeast"/>
        <w:jc w:val="center"/>
        <w:rPr>
          <w:rFonts w:ascii="Trebuchet MS" w:eastAsia="Times New Roman" w:hAnsi="Trebuchet MS" w:cs="Times New Roman"/>
          <w:b/>
          <w:i/>
          <w:iCs/>
          <w:kern w:val="36"/>
          <w:sz w:val="36"/>
          <w:szCs w:val="36"/>
          <w:lang w:eastAsia="ru-RU"/>
        </w:rPr>
      </w:pPr>
    </w:p>
    <w:p w:rsidR="008563EA" w:rsidRDefault="009655C2" w:rsidP="00783CAD">
      <w:pPr>
        <w:shd w:val="clear" w:color="auto" w:fill="FFFFFF"/>
        <w:spacing w:after="0" w:line="195" w:lineRule="atLeast"/>
        <w:jc w:val="center"/>
        <w:rPr>
          <w:rFonts w:ascii="Trebuchet MS" w:eastAsia="Times New Roman" w:hAnsi="Trebuchet MS" w:cs="Times New Roman"/>
          <w:b/>
          <w:i/>
          <w:iCs/>
          <w:kern w:val="3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i/>
          <w:iCs/>
          <w:noProof/>
          <w:kern w:val="36"/>
          <w:sz w:val="36"/>
          <w:szCs w:val="36"/>
          <w:lang w:eastAsia="ru-RU"/>
        </w:rPr>
        <w:drawing>
          <wp:inline distT="0" distB="0" distL="0" distR="0">
            <wp:extent cx="4152900" cy="2628900"/>
            <wp:effectExtent l="171450" t="171450" r="381000" b="361950"/>
            <wp:docPr id="1" name="Рисунок 1" descr="C:\Users\Ксения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85" cy="263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3453" w:rsidRDefault="00505920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i/>
          <w:iCs/>
          <w:kern w:val="36"/>
          <w:sz w:val="36"/>
          <w:szCs w:val="36"/>
          <w:lang w:eastAsia="ru-RU"/>
        </w:rPr>
        <w:t xml:space="preserve">                         </w:t>
      </w:r>
      <w:r w:rsidR="009A77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Детский творческий проект </w:t>
      </w:r>
      <w:r w:rsidR="009A77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9655C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</w:t>
      </w:r>
      <w:r w:rsidR="009A771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 детьми</w:t>
      </w:r>
      <w:r w:rsidR="000952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ст</w:t>
      </w:r>
      <w:r w:rsidR="002C34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аршего дошкольного возраста.</w:t>
      </w:r>
    </w:p>
    <w:p w:rsidR="002C3453" w:rsidRDefault="002C3453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C3453" w:rsidRDefault="002C3453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C3453" w:rsidRDefault="002C3453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C3453" w:rsidRDefault="002C3453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952E3" w:rsidRPr="000952E3" w:rsidRDefault="002C3453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         </w:t>
      </w:r>
      <w:r w:rsidR="000952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9A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9A7714" w:rsidRDefault="000952E3" w:rsidP="000952E3">
      <w:pPr>
        <w:tabs>
          <w:tab w:val="left" w:pos="531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A77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Гришаева Э.В.</w:t>
      </w:r>
    </w:p>
    <w:p w:rsidR="002C3453" w:rsidRDefault="009A7714" w:rsidP="002C34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2C3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505920" w:rsidRDefault="00505920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16AC" w:rsidRDefault="003E16AC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16AC" w:rsidRDefault="003E16AC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16AC" w:rsidRDefault="003E16AC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16AC" w:rsidRDefault="003E16AC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E16AC" w:rsidRDefault="003E16AC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05920" w:rsidRDefault="00505920" w:rsidP="00014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717DE" w:rsidRPr="002C3453" w:rsidRDefault="003A75E8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75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Тип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E91AE4" w:rsidRPr="003A75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</w:t>
      </w:r>
      <w:r w:rsidR="004E3C00" w:rsidRPr="003A75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екта</w:t>
      </w:r>
      <w:r w:rsidR="004E3C00" w:rsidRPr="004E3C00">
        <w:rPr>
          <w:rFonts w:ascii="Trebuchet MS" w:eastAsia="Times New Roman" w:hAnsi="Trebuchet MS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CC5A8B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 </w:t>
      </w:r>
      <w:r w:rsidR="004B787D" w:rsidRPr="00E07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</w:t>
      </w:r>
      <w:proofErr w:type="gramStart"/>
      <w:r w:rsidR="004B787D" w:rsidRPr="00E07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="004B787D" w:rsidRPr="00E07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A8B" w:rsidRPr="00E07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</w:t>
      </w:r>
      <w:r w:rsidR="00E91AE4" w:rsidRPr="00E07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146EA" w:rsidRP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46EA"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пповой.</w:t>
      </w:r>
    </w:p>
    <w:p w:rsidR="004E3C00" w:rsidRPr="000146EA" w:rsidRDefault="009717DE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A75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 w:rsidRPr="003A7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 xml:space="preserve"> 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месяц.</w:t>
      </w:r>
      <w:r w:rsidR="004E3C00" w:rsidRPr="00F44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4E3C00" w:rsidRPr="00F44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3C00" w:rsidRPr="009717D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Участники проекта</w:t>
      </w:r>
      <w:r w:rsidR="004E3C00" w:rsidRPr="004E3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4E3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A7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</w:t>
      </w:r>
      <w:r w:rsidR="004E3C00" w:rsidRP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подготовительной логопедической группы.</w:t>
      </w:r>
    </w:p>
    <w:p w:rsidR="000146EA" w:rsidRPr="00582DC9" w:rsidRDefault="004B787D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B78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Оснащение: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B7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комнатные растен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горшки, н</w:t>
      </w:r>
      <w:r w:rsidR="000146EA"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аглядные пособия, раздаточный материал, музыкальное сопровождение, художественная литература, 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иллюстрации, презентация</w:t>
      </w:r>
      <w:r w:rsidR="000146EA"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методич</w:t>
      </w:r>
      <w:r w:rsidR="00014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еская литература, развивающие компьютерные игры по ознакомлению с природой</w:t>
      </w:r>
      <w:r w:rsidR="000146EA"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63FA4" w:rsidRPr="00195E1C" w:rsidRDefault="00363FA4" w:rsidP="003E1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Видение проблемы глазами ребёнка</w:t>
      </w:r>
    </w:p>
    <w:p w:rsidR="00363FA4" w:rsidRPr="00195E1C" w:rsidRDefault="00363FA4" w:rsidP="003E1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Аля </w:t>
      </w: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 сделать маме подарок на день рождения - вырастить своими руками цветок. Она думала, что это легко. Но у неё ничего не получилось. А ведь она так хочет порадовать маму! Девочка обратилась за советом к ребятам своей группы. Как быть? Что делать? Дети приш</w:t>
      </w:r>
      <w:r w:rsidRPr="00363F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на помощь: они предложили Але</w:t>
      </w: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подружиться с растениями: </w:t>
      </w:r>
      <w:r w:rsidR="00014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 о правилах ухода за ними и </w:t>
      </w:r>
      <w:r w:rsidRPr="00363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</w:t>
      </w: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вырастить цветок сво</w:t>
      </w:r>
      <w:bookmarkStart w:id="0" w:name="_GoBack"/>
      <w:bookmarkEnd w:id="0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руками.</w:t>
      </w:r>
    </w:p>
    <w:p w:rsidR="00BD1AE9" w:rsidRPr="00BD1AE9" w:rsidRDefault="003A75E8" w:rsidP="003E16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Актуальность.</w:t>
      </w:r>
      <w:r w:rsidR="00134439">
        <w:rPr>
          <w:rFonts w:ascii="Times New Roman" w:hAnsi="Times New Roman" w:cs="Times New Roman"/>
          <w:sz w:val="28"/>
          <w:szCs w:val="28"/>
        </w:rPr>
        <w:br/>
      </w:r>
      <w:r w:rsidR="00485611" w:rsidRPr="00BD1AE9">
        <w:rPr>
          <w:rFonts w:ascii="Times New Roman" w:hAnsi="Times New Roman" w:cs="Times New Roman"/>
          <w:sz w:val="28"/>
          <w:szCs w:val="28"/>
        </w:rPr>
        <w:t xml:space="preserve"> </w:t>
      </w:r>
      <w:r w:rsidR="00BD1AE9" w:rsidRPr="00BD1AE9">
        <w:rPr>
          <w:rFonts w:ascii="Times New Roman" w:hAnsi="Times New Roman" w:cs="Times New Roman"/>
          <w:sz w:val="28"/>
          <w:szCs w:val="28"/>
        </w:rPr>
        <w:t>Мир вокруг нас стремительно меняется. Изменения эти вызваны научно- техническим прогрессом, новыми технологиями, новыми материалами. Человек всё активнее влияет на окружающую среду своей жизнедеятельностью, поэтому многие происходящие изменен</w:t>
      </w:r>
      <w:r w:rsidR="00BD1AE9">
        <w:rPr>
          <w:rFonts w:ascii="Times New Roman" w:hAnsi="Times New Roman" w:cs="Times New Roman"/>
          <w:sz w:val="28"/>
          <w:szCs w:val="28"/>
        </w:rPr>
        <w:t xml:space="preserve">ия носят экологический характер. </w:t>
      </w:r>
      <w:r w:rsidR="00BD1AE9" w:rsidRPr="00BD1AE9">
        <w:rPr>
          <w:rFonts w:ascii="Times New Roman" w:hAnsi="Times New Roman" w:cs="Times New Roman"/>
          <w:sz w:val="28"/>
          <w:szCs w:val="28"/>
        </w:rPr>
        <w:t xml:space="preserve">  Настоящей работой я хотела обратить внимание на такую проблему, как развитие потребности у детей к познанию природы, растительного мира, повышения экологической грамотности.</w:t>
      </w:r>
      <w:r w:rsidR="00BD1AE9">
        <w:rPr>
          <w:rFonts w:ascii="Times New Roman" w:hAnsi="Times New Roman" w:cs="Times New Roman"/>
          <w:sz w:val="28"/>
          <w:szCs w:val="28"/>
        </w:rPr>
        <w:t xml:space="preserve"> Желание самостоятельно вырастить цветок.</w:t>
      </w:r>
      <w:r w:rsidR="00BD1AE9" w:rsidRPr="00BD1AE9">
        <w:rPr>
          <w:rFonts w:ascii="Times New Roman" w:hAnsi="Times New Roman" w:cs="Times New Roman"/>
          <w:sz w:val="28"/>
          <w:szCs w:val="28"/>
        </w:rPr>
        <w:t xml:space="preserve"> Не всем известен тот факт, что назначение комнатных растений – не только в создан</w:t>
      </w:r>
      <w:proofErr w:type="gramStart"/>
      <w:r w:rsidR="00BD1AE9" w:rsidRPr="00BD1AE9">
        <w:rPr>
          <w:rFonts w:ascii="Times New Roman" w:hAnsi="Times New Roman" w:cs="Times New Roman"/>
          <w:sz w:val="28"/>
          <w:szCs w:val="28"/>
        </w:rPr>
        <w:t>ии ую</w:t>
      </w:r>
      <w:proofErr w:type="gramEnd"/>
      <w:r w:rsidR="00BD1AE9" w:rsidRPr="00BD1AE9">
        <w:rPr>
          <w:rFonts w:ascii="Times New Roman" w:hAnsi="Times New Roman" w:cs="Times New Roman"/>
          <w:sz w:val="28"/>
          <w:szCs w:val="28"/>
        </w:rPr>
        <w:t xml:space="preserve">та. В своем большинстве у них преобладает зелёный цвет, который благоприятно воздействует на психику человека, успокаивает и придает уверенности. Влияние того или иного цвета на эмоциональное воздействие людей было замечено ещё в глубокой древности.  В современном мире лечение цветом – </w:t>
      </w:r>
      <w:proofErr w:type="spellStart"/>
      <w:r w:rsidR="00BD1AE9" w:rsidRPr="00BD1AE9">
        <w:rPr>
          <w:rFonts w:ascii="Times New Roman" w:hAnsi="Times New Roman" w:cs="Times New Roman"/>
          <w:sz w:val="28"/>
          <w:szCs w:val="28"/>
        </w:rPr>
        <w:t>цветотерапия</w:t>
      </w:r>
      <w:proofErr w:type="spellEnd"/>
      <w:r w:rsidR="00BD1AE9" w:rsidRPr="00BD1AE9">
        <w:rPr>
          <w:rFonts w:ascii="Times New Roman" w:hAnsi="Times New Roman" w:cs="Times New Roman"/>
          <w:sz w:val="28"/>
          <w:szCs w:val="28"/>
        </w:rPr>
        <w:t xml:space="preserve"> стала очень популярна. </w:t>
      </w:r>
    </w:p>
    <w:p w:rsidR="00134439" w:rsidRDefault="00BD1AE9" w:rsidP="003E16A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1AE9">
        <w:rPr>
          <w:rFonts w:ascii="Times New Roman" w:hAnsi="Times New Roman" w:cs="Times New Roman"/>
          <w:sz w:val="28"/>
          <w:szCs w:val="28"/>
        </w:rPr>
        <w:t>По мнению  академика Г.Я. Ягодина наша общая цель – «…научить каждого человека вести себя в соответствии с законами природы, чувствовать себя её частью, осознавать, что когда он вредит природе, то наносит ущерб самому себе</w:t>
      </w:r>
    </w:p>
    <w:p w:rsidR="00F9382B" w:rsidRPr="00134439" w:rsidRDefault="00F9382B" w:rsidP="003E16AC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</w:p>
    <w:p w:rsidR="00F9382B" w:rsidRPr="00195E1C" w:rsidRDefault="00F9382B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 предположила</w:t>
      </w: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дети подружились с комнатными растениями, необходимо изучить подробно мир комнатных растений, усвоить на практике правила выращивания и ухода за ними. Это будет проходить эффективнее при условии формирования у старшего дошкольника проектно-исследовательских умений: умение выявить проблему, самостоятельный поиск нужного решения, умение выбрать из имеющихся способов наиболее адекватный и продуктивно использовать его, самостоятельный анализ полученных результатов.</w:t>
      </w:r>
    </w:p>
    <w:p w:rsidR="00E077CE" w:rsidRDefault="00F9382B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группы, предложив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</w:t>
      </w:r>
      <w:proofErr w:type="gramEnd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из сложившейся ситуации, смогут помочь и другим детям, у которых недостаточно комнатных растений дома, заинтересовав их выращиванием и уходом за растениями.</w:t>
      </w:r>
    </w:p>
    <w:p w:rsidR="00E077CE" w:rsidRDefault="00E077CE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7CE" w:rsidRPr="00195E1C" w:rsidRDefault="00E077CE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Обоснование значимости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B26B1" w:rsidRPr="00195E1C" w:rsidRDefault="00FB26B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нужен комнатный цветок, выращенный своими руками, если цветочные магазины предлагают множество красивых, ярких растений.</w:t>
      </w:r>
    </w:p>
    <w:p w:rsidR="00FB26B1" w:rsidRPr="00195E1C" w:rsidRDefault="00FB26B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уходе за растением дошкольник берёт ответственность за его жизнь на себя. Использование практической деятельности обеспечивает развитие эмоциональн</w:t>
      </w:r>
      <w:proofErr w:type="gramStart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ценностного отношения к природе, обогащение и расширение представлений об окружающем мире. Создаются условия для подготовки детей к школе: накапливается словарный запас, развивается связная речь, совершенствуются навыки словообразования и словоизменения, развивается желание пользоваться специальной терминологией, ведение конструктивной беседы в процессе совместной исследовательской деятельности.</w:t>
      </w:r>
    </w:p>
    <w:p w:rsidR="00FB26B1" w:rsidRPr="00195E1C" w:rsidRDefault="00FB26B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стали друзьями для растений, необходимо воспитание у них любви к природе, желания охранять её, конкретными делами и поступками украшать Землю, беречь и любить её.</w:t>
      </w:r>
    </w:p>
    <w:p w:rsidR="00FB26B1" w:rsidRPr="00195E1C" w:rsidRDefault="00FB26B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общении с растениями у дошкольника формируются коммуникативные навыки в общении </w:t>
      </w:r>
      <w:proofErr w:type="gramStart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 детьми, воспитываются навыки коллективной работы, развиваются творческие способности.</w:t>
      </w:r>
    </w:p>
    <w:p w:rsidR="00FB26B1" w:rsidRPr="00195E1C" w:rsidRDefault="00FB26B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FA4" w:rsidRDefault="004E3C00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6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результаты:</w:t>
      </w:r>
      <w:r w:rsidRPr="002C6D6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/>
      </w:r>
      <w:r w:rsidRP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Расширение знаний по экологической культуре воспитанников.</w:t>
      </w:r>
      <w:r w:rsidRP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Развитие у детей устойчивого интереса к представителям растительного мира – комнатным цветам.</w:t>
      </w:r>
      <w:r w:rsidRP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Развитие исследовательской деятельности дошкольников в ходе совместной практическ</w:t>
      </w:r>
      <w:r w:rsidR="00297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деятельности с воспитателем.</w:t>
      </w:r>
    </w:p>
    <w:p w:rsidR="00781F96" w:rsidRPr="00933B5A" w:rsidRDefault="004E3C00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E3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F938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F9382B" w:rsidRP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81F96" w:rsidRP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F96"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</w:t>
      </w:r>
      <w:r w:rsidR="00F9382B" w:rsidRP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>й выращивать комн</w:t>
      </w:r>
      <w:r w:rsidR="00933B5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атные своими руками</w:t>
      </w:r>
      <w:r w:rsidR="00F9382B" w:rsidRP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1F96"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ухаживать за ними</w:t>
      </w:r>
      <w:r w:rsidR="00F9382B" w:rsidRP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F96"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исследовательской деятельности по изучению жизни растений во взаимосвязи с</w:t>
      </w:r>
      <w:r w:rsidR="00933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экосистемой, а также </w:t>
      </w:r>
      <w:r w:rsidR="00F9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F96"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деятельность.</w:t>
      </w:r>
    </w:p>
    <w:p w:rsidR="00BD1AE9" w:rsidRDefault="004E3C00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E3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376FC4" w:rsidRPr="00376FC4" w:rsidRDefault="00BD1AE9" w:rsidP="003E1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1.</w:t>
      </w:r>
      <w:r w:rsidR="00376FC4" w:rsidRPr="00376F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76FC4"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Расширять знания детей о комнатных растениях.</w:t>
      </w:r>
      <w:r w:rsidR="00376FC4"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br/>
        <w:t>2. Уточнить знание детей о том,  из чего можно вырастить растения.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3. Дать понятие о новом способе выращивания растений – черенковании.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4. Совершенствовать трудовые навыки при уходе за цветами.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5. Формировать представления об условиях для роста цветов.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6. Вызвать у детей желание самим выращивать цветы.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7.Развивать умение детей делать </w:t>
      </w:r>
      <w:proofErr w:type="spellStart"/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самозаключение</w:t>
      </w:r>
      <w:proofErr w:type="spellEnd"/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при наблюдении.</w:t>
      </w:r>
    </w:p>
    <w:p w:rsidR="00376FC4" w:rsidRPr="00376FC4" w:rsidRDefault="00376FC4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FC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8.Воспитывать желание делать приятное близкому человеку.</w:t>
      </w:r>
    </w:p>
    <w:p w:rsidR="00BD1AE9" w:rsidRPr="00376FC4" w:rsidRDefault="00BD1AE9" w:rsidP="003E16A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F3F51" w:rsidRPr="00376FC4" w:rsidRDefault="004E3C00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76F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</w:p>
    <w:p w:rsidR="00933B5A" w:rsidRDefault="00316DCB" w:rsidP="003E16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</w:t>
      </w:r>
    </w:p>
    <w:p w:rsidR="004E3C00" w:rsidRPr="00316DCB" w:rsidRDefault="004E3C00" w:rsidP="003E16A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E3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ЭТАПЫ РЕАЛИЗАЦИИ ПРОЕКТА:</w:t>
      </w:r>
    </w:p>
    <w:p w:rsidR="004E3C00" w:rsidRPr="004E3C00" w:rsidRDefault="004E3C00" w:rsidP="003E16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3B5A" w:rsidRDefault="00933B5A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1этап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r w:rsidR="004E3C00" w:rsidRPr="00704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="004E3C00" w:rsidRPr="00704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одготовительный</w:t>
      </w:r>
      <w:r w:rsidR="004E3C00" w:rsidRPr="007045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Уточнить знания детей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растений,</w:t>
      </w:r>
      <w:r w:rsidRPr="00933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их личный опыт, на который можно опереться педагогу.</w:t>
      </w:r>
    </w:p>
    <w:p w:rsidR="00933B5A" w:rsidRDefault="00933B5A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</w:t>
      </w:r>
      <w:r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методической, художественной литературы, иллюстративного,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4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материала по теме проекта.</w:t>
      </w:r>
    </w:p>
    <w:p w:rsidR="00933B5A" w:rsidRDefault="00933B5A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3.Обогащение предметно - развивающей среды, оформление уголка природы. </w:t>
      </w:r>
    </w:p>
    <w:p w:rsidR="00933B5A" w:rsidRDefault="001F3F51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Мониторинг детей.</w:t>
      </w:r>
    </w:p>
    <w:p w:rsidR="00933B5A" w:rsidRDefault="00933B5A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5.Составление плана работы.</w:t>
      </w:r>
    </w:p>
    <w:p w:rsidR="00581B2E" w:rsidRPr="000509E2" w:rsidRDefault="00581B2E" w:rsidP="003E16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395" w:rsidRDefault="00850395" w:rsidP="003E16A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03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диагностике уровня знаний особенностей  растительного мира в начале у большинства детей выявлен средний уровень знаний (10 чел.),    у 4 детей - низкий уровень знаний.</w:t>
      </w:r>
    </w:p>
    <w:p w:rsidR="00581B2E" w:rsidRPr="00581B2E" w:rsidRDefault="00850395" w:rsidP="003E1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повышения знаний детей планируется провести цикл занятий по ознакомлению детей с природой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экскурсии, целевые прогулки, привлечение родителей к совместной деятельности по ознакомлению детей с природой (чтение книг о природе, совместные прогулки в лес, парк и т.д.) Также, мной подобран ряд дидактических игр: «Отгадай, что за растение», «Назови три предмета», «Времена года» и другие. Планируется опытническая деятельность с детьми: «Какой бывает вода», «Как услышать воздух»</w:t>
      </w:r>
    </w:p>
    <w:p w:rsidR="00581B2E" w:rsidRDefault="00581B2E" w:rsidP="003E16AC">
      <w:pPr>
        <w:spacing w:after="0" w:line="240" w:lineRule="auto"/>
        <w:jc w:val="both"/>
        <w:rPr>
          <w:sz w:val="28"/>
          <w:szCs w:val="28"/>
        </w:rPr>
      </w:pPr>
    </w:p>
    <w:p w:rsidR="00FA7F53" w:rsidRDefault="004E3C00" w:rsidP="003E16AC">
      <w:pPr>
        <w:pStyle w:val="a8"/>
        <w:spacing w:before="30" w:beforeAutospacing="0" w:after="30" w:afterAutospacing="0"/>
        <w:rPr>
          <w:color w:val="000000"/>
          <w:sz w:val="27"/>
          <w:szCs w:val="27"/>
        </w:rPr>
      </w:pPr>
      <w:r w:rsidRPr="004E3C00">
        <w:rPr>
          <w:b/>
          <w:bCs/>
          <w:i/>
          <w:iCs/>
          <w:color w:val="000000"/>
          <w:sz w:val="28"/>
          <w:szCs w:val="28"/>
        </w:rPr>
        <w:t>2 этап. Основной</w:t>
      </w:r>
      <w:r w:rsidR="00FA7F53">
        <w:rPr>
          <w:b/>
          <w:bCs/>
          <w:i/>
          <w:iCs/>
          <w:color w:val="000000"/>
          <w:sz w:val="28"/>
          <w:szCs w:val="28"/>
        </w:rPr>
        <w:t>.</w:t>
      </w:r>
      <w:r w:rsidR="00FA7F53" w:rsidRPr="00FA7F53">
        <w:rPr>
          <w:color w:val="000000"/>
          <w:sz w:val="28"/>
          <w:szCs w:val="28"/>
        </w:rPr>
        <w:t xml:space="preserve"> </w:t>
      </w:r>
      <w:r w:rsidR="00FA7F53">
        <w:rPr>
          <w:color w:val="000000"/>
          <w:sz w:val="28"/>
          <w:szCs w:val="28"/>
        </w:rPr>
        <w:t>Проведение комплекса мероприятий в соответствии с намеченным планом работы</w:t>
      </w:r>
    </w:p>
    <w:p w:rsidR="007B70C2" w:rsidRDefault="007B70C2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B70C2" w:rsidRDefault="007B70C2" w:rsidP="003E16A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B70C2" w:rsidRDefault="007B70C2" w:rsidP="003E16AC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работы над проектом</w:t>
      </w:r>
    </w:p>
    <w:p w:rsidR="007B70C2" w:rsidRDefault="007B70C2" w:rsidP="003E16AC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69"/>
        <w:gridCol w:w="5068"/>
      </w:tblGrid>
      <w:tr w:rsidR="007B70C2" w:rsidTr="00D65A97">
        <w:tc>
          <w:tcPr>
            <w:tcW w:w="5068" w:type="dxa"/>
          </w:tcPr>
          <w:p w:rsidR="007B70C2" w:rsidRDefault="007B70C2" w:rsidP="003E16A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Методы работы</w:t>
            </w:r>
          </w:p>
        </w:tc>
        <w:tc>
          <w:tcPr>
            <w:tcW w:w="5069" w:type="dxa"/>
          </w:tcPr>
          <w:p w:rsidR="007B70C2" w:rsidRDefault="003C35E7" w:rsidP="003E16A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формы</w:t>
            </w:r>
          </w:p>
        </w:tc>
      </w:tr>
      <w:tr w:rsidR="007B70C2" w:rsidTr="00D65A97">
        <w:tc>
          <w:tcPr>
            <w:tcW w:w="5068" w:type="dxa"/>
          </w:tcPr>
          <w:p w:rsidR="007B70C2" w:rsidRDefault="003C35E7" w:rsidP="003E16A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Преобразование развивающей среды</w:t>
            </w:r>
          </w:p>
        </w:tc>
        <w:tc>
          <w:tcPr>
            <w:tcW w:w="5069" w:type="dxa"/>
          </w:tcPr>
          <w:p w:rsidR="003C35E7" w:rsidRDefault="003C35E7" w:rsidP="003E1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t xml:space="preserve"> оснащение экологической зо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ны в группе новыми растениями;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«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Паспорта комнатных растений»;</w:t>
            </w:r>
            <w:proofErr w:type="gramStart"/>
            <w:r w:rsidR="004B1B94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933FF6">
              <w:rPr>
                <w:rFonts w:ascii="Times New Roman" w:hAnsi="Times New Roman" w:cs="Times New Roman"/>
                <w:sz w:val="28"/>
                <w:szCs w:val="28"/>
              </w:rPr>
              <w:t>оформление демонстрационного альбома «Растения в наш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ей группе»;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t xml:space="preserve"> серия опытов на выявление потребностей рас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тений во влаге, тепле, свете;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– схемы ухода за комнатным 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растением;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t>-иллюстрации;</w:t>
            </w:r>
            <w:r w:rsidR="004B1B94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</w:t>
            </w:r>
            <w:r w:rsidRPr="00933FF6">
              <w:rPr>
                <w:rFonts w:ascii="Times New Roman" w:hAnsi="Times New Roman" w:cs="Times New Roman"/>
                <w:sz w:val="28"/>
                <w:szCs w:val="28"/>
              </w:rPr>
              <w:t>модели «Потребности комнатных растений»;</w:t>
            </w:r>
          </w:p>
          <w:p w:rsidR="003C35E7" w:rsidRPr="00933FF6" w:rsidRDefault="004B1B94" w:rsidP="003E1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35E7" w:rsidRPr="00933FF6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 «Размножение комнатных растений».</w:t>
            </w:r>
          </w:p>
          <w:p w:rsidR="003C35E7" w:rsidRPr="00933FF6" w:rsidRDefault="003C35E7" w:rsidP="003E16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0C2" w:rsidRDefault="007B70C2" w:rsidP="003E16A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7B70C2" w:rsidTr="00D65A97">
        <w:tc>
          <w:tcPr>
            <w:tcW w:w="5068" w:type="dxa"/>
          </w:tcPr>
          <w:p w:rsidR="007B70C2" w:rsidRDefault="003C35E7" w:rsidP="003E16A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Работа с детьми</w:t>
            </w:r>
          </w:p>
        </w:tc>
        <w:tc>
          <w:tcPr>
            <w:tcW w:w="5069" w:type="dxa"/>
          </w:tcPr>
          <w:p w:rsidR="00D65A97" w:rsidRPr="004E3C00" w:rsidRDefault="00D65A97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Беседы с детьми</w:t>
            </w:r>
            <w:r w:rsidRPr="004E3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Строение комнатного растения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необходимо растению для роста?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ухаживать за комнатным растением?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65A97" w:rsidRDefault="00D65A97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Дидактические игры</w:t>
            </w:r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изменилось?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Найди такой же</w:t>
            </w:r>
            <w:proofErr w:type="gramStart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</w:t>
            </w:r>
            <w:proofErr w:type="gramEnd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Угадай растение по описанию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="004B1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растение по названию».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 Угадай по описанию?»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6B41" w:rsidRPr="00195E1C" w:rsidRDefault="002F6B41" w:rsidP="003E16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5E1C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195E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Презентация</w:t>
            </w:r>
          </w:p>
          <w:p w:rsidR="002F6B41" w:rsidRPr="00195E1C" w:rsidRDefault="002F6B41" w:rsidP="003E16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E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r w:rsidRPr="00195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опасных растений</w:t>
            </w:r>
            <w:r w:rsidRPr="00195E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».</w:t>
            </w:r>
          </w:p>
          <w:p w:rsidR="002F6B41" w:rsidRPr="002F6B41" w:rsidRDefault="002F6B41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D65A97" w:rsidRPr="004E3C00" w:rsidRDefault="00D65A97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3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Чтение художественной литературы:</w:t>
            </w:r>
            <w:r w:rsidRPr="004E3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стихотворение </w:t>
            </w:r>
            <w:proofErr w:type="spellStart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Е.Благининой</w:t>
            </w:r>
            <w:proofErr w:type="spellEnd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«Огонёк», словацкая сказка «У солнышка в гостях», </w:t>
            </w:r>
            <w:proofErr w:type="spellStart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А.К.Толстой</w:t>
            </w:r>
            <w:proofErr w:type="spellEnd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«Колокольчики мои…», </w:t>
            </w:r>
            <w:proofErr w:type="spellStart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Я.Колас</w:t>
            </w:r>
            <w:proofErr w:type="spellEnd"/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«Цветок»;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 Аксаков « Аленький цветок»</w:t>
            </w:r>
            <w:r w:rsidRPr="004E3C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— загадывание загадок, заучивание стихов, сос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тавление сказок про цветы.</w:t>
            </w:r>
            <w:proofErr w:type="gramEnd"/>
          </w:p>
          <w:p w:rsidR="00D65A97" w:rsidRDefault="00D65A97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Совместная и самостоятельная деятельность</w:t>
            </w:r>
            <w:r w:rsidRPr="00D6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proofErr w:type="gramStart"/>
            <w:r w:rsidRPr="00D65A9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 за растениями в уголке природы.</w:t>
            </w:r>
            <w:r w:rsidRP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 -Посадка канатных растения разными способами.</w:t>
            </w:r>
          </w:p>
          <w:p w:rsidR="002F6B41" w:rsidRDefault="002F6B41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Цикл наблюдений за ростом растений.</w:t>
            </w:r>
          </w:p>
          <w:p w:rsidR="002F6B41" w:rsidRPr="00D65A97" w:rsidRDefault="002F6B41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65A97" w:rsidRDefault="00D65A97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E3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• </w:t>
            </w:r>
            <w:r w:rsidRPr="00D65A9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Художественное творчество:</w:t>
            </w:r>
          </w:p>
          <w:p w:rsidR="00F85FBD" w:rsidRDefault="00F85FBD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-Рисование с натуры « Герань»</w:t>
            </w:r>
          </w:p>
          <w:p w:rsidR="00D65A97" w:rsidRDefault="00F85FBD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 Декабрист»</w:t>
            </w:r>
            <w:r w:rsidR="00FF1CC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Рисование пластилином,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 Я цветочек посажу и своей группе подарю»</w:t>
            </w:r>
            <w:r w:rsidR="00D65A97" w:rsidRPr="0055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Аппликация «  Любимый цветок в уголке природы».</w:t>
            </w:r>
            <w:r w:rsid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Ручной труд</w:t>
            </w:r>
            <w:r w:rsidR="00FF1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оригами « Тюльпан»</w:t>
            </w:r>
            <w:proofErr w:type="gramStart"/>
            <w:r w:rsidR="00FF1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D65A97" w:rsidRDefault="00FF1CCC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</w:t>
            </w:r>
            <w:r w:rsid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епка «  Цветущие цветы»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Горшок для цветка»</w:t>
            </w:r>
            <w:r w:rsidR="00D65A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A5BFA" w:rsidRPr="00195E1C" w:rsidRDefault="002F6B41" w:rsidP="003E16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-Целевая прогулка  в зимний сад.</w:t>
            </w:r>
            <w:r w:rsidR="00AA5BFA" w:rsidRPr="00195E1C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AA5BFA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    </w:t>
            </w:r>
            <w:r w:rsidR="00AA5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AA5BFA" w:rsidRPr="00195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кспериментальной деятельности: «Вода - источник жизни».</w:t>
            </w:r>
          </w:p>
          <w:p w:rsidR="00AA5BFA" w:rsidRPr="00FF1CCC" w:rsidRDefault="00AA5BFA" w:rsidP="003E16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E1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="0050592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  <w:r w:rsidR="00FF1CCC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FF1CCC" w:rsidRPr="00FF1C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рослушивание музыки «Вальс цветов» </w:t>
            </w:r>
            <w:proofErr w:type="spellStart"/>
            <w:r w:rsidR="00FF1CCC" w:rsidRPr="00FF1CCC">
              <w:rPr>
                <w:rFonts w:ascii="Times New Roman" w:eastAsia="Calibri" w:hAnsi="Times New Roman" w:cs="Times New Roman"/>
                <w:sz w:val="28"/>
                <w:szCs w:val="28"/>
              </w:rPr>
              <w:t>П.И.Чайковского</w:t>
            </w:r>
            <w:proofErr w:type="spellEnd"/>
          </w:p>
          <w:p w:rsidR="007B70C2" w:rsidRDefault="007B70C2" w:rsidP="003E16AC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D65A97" w:rsidTr="00D65A97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5070" w:type="dxa"/>
          </w:tcPr>
          <w:p w:rsidR="00D65A97" w:rsidRDefault="00D65A97" w:rsidP="00D65A97">
            <w:pPr>
              <w:shd w:val="clear" w:color="auto" w:fill="FFFFFF"/>
              <w:spacing w:after="12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Работа с родителями</w:t>
            </w:r>
            <w:r w:rsidRPr="004E3C0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067" w:type="dxa"/>
          </w:tcPr>
          <w:p w:rsidR="00D65A97" w:rsidRDefault="00D65A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65A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Акция « Подари растение детскому саду»</w:t>
            </w:r>
            <w:r w:rsidR="0050592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05920" w:rsidRDefault="00505920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:rsidR="00D65A97" w:rsidRDefault="00D65A97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Семинар –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практикум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 Какие комнатные растения лечат».</w:t>
            </w:r>
          </w:p>
          <w:p w:rsidR="00D65A97" w:rsidRDefault="002F6B41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Фото конкурс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« Мой любимый цветок».</w:t>
            </w:r>
          </w:p>
          <w:p w:rsidR="003A4472" w:rsidRDefault="003A447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«Вечер вопросов и ответов»,</w:t>
            </w:r>
          </w:p>
          <w:p w:rsidR="003A4472" w:rsidRDefault="003A447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 Разгадывание кроссвордов».</w:t>
            </w:r>
          </w:p>
          <w:p w:rsidR="003A4472" w:rsidRPr="00D65A97" w:rsidRDefault="003A447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Маст</w:t>
            </w:r>
            <w:r w:rsidR="002D46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ер класс « Размножение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узумбарской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фиалкой»</w:t>
            </w:r>
          </w:p>
          <w:p w:rsidR="00D65A97" w:rsidRDefault="00D65A97" w:rsidP="00D65A97">
            <w:pPr>
              <w:shd w:val="clear" w:color="auto" w:fill="FFFFFF"/>
              <w:spacing w:after="12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E3C00" w:rsidRPr="004E3C00" w:rsidRDefault="004E3C00" w:rsidP="00933F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B41" w:rsidRDefault="004E3C00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 этап. Итоговый</w:t>
      </w:r>
      <w:r w:rsidRPr="00445FF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br/>
      </w:r>
      <w:r w:rsidR="003A4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Фотоотчет.</w:t>
      </w:r>
    </w:p>
    <w:p w:rsidR="003A4472" w:rsidRDefault="00783CAD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на тему « Вальс цветов».</w:t>
      </w:r>
    </w:p>
    <w:p w:rsidR="00783CAD" w:rsidRDefault="00783CAD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мониторинга.</w:t>
      </w:r>
    </w:p>
    <w:p w:rsidR="00783CAD" w:rsidRDefault="00783CAD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проекта « О чем рассказывали  цветы».</w:t>
      </w:r>
    </w:p>
    <w:p w:rsidR="00783CAD" w:rsidRPr="00195E1C" w:rsidRDefault="00783CAD" w:rsidP="00783CAD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E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Вывод.</w:t>
      </w:r>
      <w:r w:rsidRPr="00783C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95E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Проблема, решаемая в процессе реализации проекта, не нова, но для нашего дошкольного учреждения, в настоящий момент она актуальна и значима. Сформировался коллектив педагога, родителей заинтересованных в положительном результате и детей увлечённых экологической темой. Масштабы проекта хоть не велики, но позволяют решить поставленные задачи и от озеленения группового уголка перейти к озеленению площадки. Привлечь к этой работе большее количество детей и родителей.</w:t>
      </w:r>
    </w:p>
    <w:p w:rsidR="00783CAD" w:rsidRPr="00783CAD" w:rsidRDefault="00DC160E" w:rsidP="00783C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2324100"/>
            <wp:effectExtent l="0" t="0" r="0" b="0"/>
            <wp:docPr id="2" name="Рисунок 2" descr="C:\Users\Ксения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AD" w:rsidRDefault="00783CAD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FA" w:rsidRPr="002F6B41" w:rsidRDefault="00AA5BFA" w:rsidP="002F6B41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A9A" w:rsidRPr="00DC160E" w:rsidRDefault="00DC160E" w:rsidP="00DC160E">
      <w:pPr>
        <w:rPr>
          <w:lang w:eastAsia="ru-RU"/>
        </w:rPr>
      </w:pPr>
      <w:r>
        <w:rPr>
          <w:lang w:eastAsia="ru-RU"/>
        </w:rPr>
        <w:t xml:space="preserve">                                                         </w:t>
      </w:r>
      <w:r w:rsidR="00442B90">
        <w:rPr>
          <w:b/>
          <w:color w:val="4F6228" w:themeColor="accent3" w:themeShade="80"/>
          <w:sz w:val="32"/>
          <w:szCs w:val="32"/>
        </w:rPr>
        <w:t xml:space="preserve"> </w:t>
      </w:r>
      <w:r w:rsidR="007A2A9A" w:rsidRPr="00DC160E">
        <w:rPr>
          <w:color w:val="0DB30D"/>
          <w:sz w:val="72"/>
          <w:szCs w:val="72"/>
        </w:rPr>
        <w:t xml:space="preserve">ПРИЛОЖЕНИЕ </w:t>
      </w:r>
    </w:p>
    <w:p w:rsidR="007A2A9A" w:rsidRPr="00DC160E" w:rsidRDefault="007A2A9A" w:rsidP="007A2A9A">
      <w:pPr>
        <w:jc w:val="center"/>
        <w:rPr>
          <w:color w:val="0DB30D"/>
          <w:sz w:val="72"/>
          <w:szCs w:val="72"/>
        </w:rPr>
      </w:pPr>
      <w:r w:rsidRPr="00DC160E">
        <w:rPr>
          <w:color w:val="0DB30D"/>
          <w:sz w:val="72"/>
          <w:szCs w:val="72"/>
        </w:rPr>
        <w:t>к проекту</w:t>
      </w:r>
    </w:p>
    <w:p w:rsidR="007A2A9A" w:rsidRPr="00DC160E" w:rsidRDefault="00442B90" w:rsidP="007A2A9A">
      <w:pPr>
        <w:jc w:val="center"/>
        <w:rPr>
          <w:color w:val="0DB30D"/>
          <w:sz w:val="72"/>
          <w:szCs w:val="72"/>
        </w:rPr>
      </w:pPr>
      <w:r w:rsidRPr="00DC160E">
        <w:rPr>
          <w:color w:val="0DB30D"/>
          <w:sz w:val="72"/>
          <w:szCs w:val="72"/>
        </w:rPr>
        <w:t xml:space="preserve"> « Зеленый друг маме</w:t>
      </w:r>
      <w:r w:rsidR="007A2A9A" w:rsidRPr="00DC160E">
        <w:rPr>
          <w:color w:val="0DB30D"/>
          <w:sz w:val="72"/>
          <w:szCs w:val="72"/>
        </w:rPr>
        <w:t>»</w:t>
      </w:r>
    </w:p>
    <w:p w:rsidR="007A2A9A" w:rsidRPr="00DC160E" w:rsidRDefault="007A2A9A" w:rsidP="007A2A9A">
      <w:pPr>
        <w:jc w:val="center"/>
        <w:rPr>
          <w:color w:val="0DB30D"/>
          <w:sz w:val="72"/>
          <w:szCs w:val="72"/>
        </w:rPr>
      </w:pPr>
    </w:p>
    <w:p w:rsidR="007A2A9A" w:rsidRDefault="007A2A9A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173F35" w:rsidRDefault="00173F35" w:rsidP="007A2A9A">
      <w:pPr>
        <w:spacing w:after="0" w:line="240" w:lineRule="auto"/>
        <w:rPr>
          <w:b/>
          <w:color w:val="4F6228" w:themeColor="accent3" w:themeShade="80"/>
          <w:sz w:val="32"/>
          <w:szCs w:val="32"/>
        </w:rPr>
      </w:pPr>
    </w:p>
    <w:p w:rsidR="00442B90" w:rsidRDefault="00442B90" w:rsidP="00173F35">
      <w:pPr>
        <w:spacing w:after="0" w:line="240" w:lineRule="auto"/>
        <w:jc w:val="center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42B90" w:rsidRDefault="00442B90" w:rsidP="00173F35">
      <w:pPr>
        <w:spacing w:after="0" w:line="240" w:lineRule="auto"/>
        <w:jc w:val="center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42B90" w:rsidRDefault="00442B90" w:rsidP="00173F35">
      <w:pPr>
        <w:spacing w:after="0" w:line="240" w:lineRule="auto"/>
        <w:jc w:val="center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442B90" w:rsidRDefault="00442B90" w:rsidP="00173F35">
      <w:pPr>
        <w:spacing w:after="0" w:line="240" w:lineRule="auto"/>
        <w:jc w:val="center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850395" w:rsidRDefault="00850395" w:rsidP="00850395">
      <w:pPr>
        <w:spacing w:after="0" w:line="240" w:lineRule="auto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81B2E" w:rsidRPr="00173F35" w:rsidRDefault="00850395" w:rsidP="00850395">
      <w:pPr>
        <w:spacing w:after="0" w:line="240" w:lineRule="auto"/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                                                          </w:t>
      </w:r>
      <w:r w:rsidR="00581B2E" w:rsidRPr="00173F35"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Анкета</w:t>
      </w:r>
    </w:p>
    <w:p w:rsidR="00581B2E" w:rsidRPr="00173F35" w:rsidRDefault="00581B2E" w:rsidP="00FA7F53">
      <w:pPr>
        <w:spacing w:after="0" w:line="240" w:lineRule="auto"/>
        <w:jc w:val="center"/>
        <w:rPr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73F35">
        <w:rPr>
          <w:b/>
          <w:color w:val="4F6228" w:themeColor="accent3" w:themeShade="80"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«Что Вы знаете о комнатных растениях?»</w:t>
      </w:r>
    </w:p>
    <w:p w:rsidR="00581B2E" w:rsidRPr="00173F35" w:rsidRDefault="00581B2E" w:rsidP="00FA7F53">
      <w:pPr>
        <w:spacing w:after="0" w:line="240" w:lineRule="auto"/>
        <w:mirrorIndents/>
        <w:jc w:val="center"/>
        <w:rPr>
          <w:b/>
          <w:sz w:val="32"/>
          <w:szCs w:val="32"/>
          <w14:textFill>
            <w14:gradFill>
              <w14:gsLst>
                <w14:gs w14:pos="0">
                  <w14:schemeClr w14:val="accent3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581B2E" w:rsidRDefault="00581B2E" w:rsidP="00FA7F53">
      <w:pPr>
        <w:spacing w:after="0" w:line="240" w:lineRule="auto"/>
        <w:mirrorIndents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Уважаемые родители!</w:t>
      </w:r>
    </w:p>
    <w:p w:rsidR="00581B2E" w:rsidRDefault="00581B2E" w:rsidP="00FA7F53">
      <w:pPr>
        <w:spacing w:after="0" w:line="240" w:lineRule="auto"/>
        <w:mirrorIndents/>
        <w:jc w:val="center"/>
        <w:rPr>
          <w:sz w:val="28"/>
          <w:szCs w:val="28"/>
        </w:rPr>
      </w:pPr>
    </w:p>
    <w:p w:rsidR="00581B2E" w:rsidRDefault="00581B2E" w:rsidP="00FA7F53">
      <w:pPr>
        <w:spacing w:after="0" w:line="240" w:lineRule="auto"/>
        <w:ind w:firstLine="708"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 важно знать Ваше мнение по данной теме.  Опрос носит анонимный характер, результаты будут использованы только в статистически обработанном виде. </w:t>
      </w:r>
    </w:p>
    <w:p w:rsidR="00581B2E" w:rsidRDefault="00581B2E" w:rsidP="00FA7F53">
      <w:pPr>
        <w:spacing w:after="0" w:line="240" w:lineRule="auto"/>
        <w:rPr>
          <w:sz w:val="40"/>
          <w:szCs w:val="40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Вы относитесь к природе, любите ли Вы комнатные растения?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581B2E" w:rsidRDefault="00581B2E" w:rsidP="00FA7F53">
      <w:pPr>
        <w:spacing w:after="0" w:line="240" w:lineRule="auto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Имеются ли в Вашем доме комнатные цветы? Какие?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581B2E" w:rsidRDefault="00581B2E" w:rsidP="00FA7F53">
      <w:pPr>
        <w:spacing w:after="0" w:line="240" w:lineRule="auto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Принимает ли  ваш ребёнок участие в уходе за ними? Знает ли он, как надо ухаживать?__________________________________________________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81B2E" w:rsidRDefault="00581B2E" w:rsidP="00FA7F53">
      <w:pPr>
        <w:spacing w:after="0" w:line="240" w:lineRule="auto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Любит ли Ваш ребёнок смотреть телепередачи о природе?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581B2E" w:rsidRDefault="00581B2E" w:rsidP="00FA7F53">
      <w:pPr>
        <w:spacing w:after="0" w:line="240" w:lineRule="auto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Есть ли дома книги о природе? Какие?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581B2E" w:rsidRDefault="00581B2E" w:rsidP="00FA7F53">
      <w:pPr>
        <w:spacing w:after="0" w:line="240" w:lineRule="auto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Поддерживаете ли Вы проводимую в детском саду работу по экологическому воспитанию? В чём это проявляется? (беседуете с ребёнком о природе, подкармливаете птиц, проводите с детьми наблюдения)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</w:t>
      </w:r>
    </w:p>
    <w:p w:rsidR="00581B2E" w:rsidRDefault="00581B2E" w:rsidP="00FA7F53">
      <w:pPr>
        <w:spacing w:after="0" w:line="240" w:lineRule="auto"/>
        <w:ind w:left="1080"/>
        <w:rPr>
          <w:sz w:val="28"/>
          <w:szCs w:val="28"/>
        </w:rPr>
      </w:pPr>
    </w:p>
    <w:p w:rsidR="00581B2E" w:rsidRDefault="00581B2E" w:rsidP="00FA7F53">
      <w:pPr>
        <w:pStyle w:val="a3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чём Вам нужна помощь детского сада по данной проблеме?</w:t>
      </w:r>
    </w:p>
    <w:p w:rsidR="00581B2E" w:rsidRDefault="00581B2E" w:rsidP="00FA7F53">
      <w:pPr>
        <w:pStyle w:val="a3"/>
        <w:spacing w:after="0" w:line="24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581B2E" w:rsidRDefault="00581B2E" w:rsidP="00FA7F53">
      <w:pPr>
        <w:spacing w:after="0" w:line="240" w:lineRule="auto"/>
        <w:mirrorIndents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Спасибо за сотрудничество! </w:t>
      </w:r>
    </w:p>
    <w:p w:rsidR="00173F35" w:rsidRDefault="00173F35" w:rsidP="00173F35">
      <w:pPr>
        <w:pStyle w:val="Default"/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442B90" w:rsidRDefault="00442B90" w:rsidP="00173F3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173F35" w:rsidRPr="00173F35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ОПЫТЫ : «</w:t>
      </w:r>
      <w:r w:rsidR="007B764A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173F35" w:rsidRPr="00173F35">
        <w:rPr>
          <w:rFonts w:ascii="Times New Roman" w:hAnsi="Times New Roman" w:cs="Times New Roman"/>
          <w:b/>
          <w:bCs/>
          <w:sz w:val="28"/>
          <w:szCs w:val="28"/>
        </w:rPr>
        <w:t>ПОГОНЕ ЗА СВЕТОМ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173F35" w:rsidRPr="00173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b/>
          <w:bCs/>
          <w:sz w:val="28"/>
          <w:szCs w:val="28"/>
        </w:rPr>
        <w:t>ЦЕЛЬ ЭКСПЕРИМЕНТА</w:t>
      </w:r>
      <w:r w:rsidRPr="00173F35">
        <w:rPr>
          <w:rFonts w:ascii="Times New Roman" w:hAnsi="Times New Roman" w:cs="Times New Roman"/>
          <w:sz w:val="28"/>
          <w:szCs w:val="28"/>
        </w:rPr>
        <w:t xml:space="preserve">: Установить, что растению нужен 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свет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и оно ищет его.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173F35">
        <w:rPr>
          <w:rFonts w:ascii="Times New Roman" w:hAnsi="Times New Roman" w:cs="Times New Roman"/>
          <w:sz w:val="28"/>
          <w:szCs w:val="28"/>
        </w:rPr>
        <w:t xml:space="preserve">: Комнатное растение бегония крапчатая.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b/>
          <w:bCs/>
          <w:sz w:val="28"/>
          <w:szCs w:val="28"/>
        </w:rPr>
        <w:t xml:space="preserve">ПРОЦЕСС: </w:t>
      </w:r>
    </w:p>
    <w:p w:rsidR="00173F35" w:rsidRPr="00173F35" w:rsidRDefault="00173F35" w:rsidP="00173F35">
      <w:pPr>
        <w:pStyle w:val="Default"/>
        <w:spacing w:after="44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 Поставить растение у окна на три – четыре дня.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 Разверните растение на 180 градусов и оставьте еще на тр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четыре дня.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b/>
          <w:bCs/>
          <w:sz w:val="28"/>
          <w:szCs w:val="28"/>
        </w:rPr>
        <w:t xml:space="preserve">ИТОГИ: </w:t>
      </w:r>
      <w:r w:rsidRPr="00173F35">
        <w:rPr>
          <w:rFonts w:ascii="Times New Roman" w:hAnsi="Times New Roman" w:cs="Times New Roman"/>
          <w:sz w:val="28"/>
          <w:szCs w:val="28"/>
        </w:rPr>
        <w:t xml:space="preserve">Листья растения поворачиваются к окну. Развернувшись, растение меняет направление листьев, но через некоторое время они снова поворачиваются к свету. </w:t>
      </w:r>
    </w:p>
    <w:p w:rsidR="00C70E57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b/>
          <w:bCs/>
          <w:sz w:val="28"/>
          <w:szCs w:val="28"/>
        </w:rPr>
        <w:t xml:space="preserve">ПОЧЕМУ? </w:t>
      </w:r>
      <w:r w:rsidRPr="00173F35">
        <w:rPr>
          <w:rFonts w:ascii="Times New Roman" w:hAnsi="Times New Roman" w:cs="Times New Roman"/>
          <w:sz w:val="28"/>
          <w:szCs w:val="28"/>
        </w:rPr>
        <w:t>Растение содержит вещество под названием ауксин, который способствует удлинению клеток. Накопление ауксина происходит на темной стороне стебля. Излишки ауксина заставляют находящиеся на темной стороне клетки вырастать длиннее, из-за чего стебли растут по напр</w:t>
      </w:r>
      <w:r w:rsidR="00C70E57">
        <w:rPr>
          <w:rFonts w:ascii="Times New Roman" w:hAnsi="Times New Roman" w:cs="Times New Roman"/>
          <w:sz w:val="28"/>
          <w:szCs w:val="28"/>
        </w:rPr>
        <w:t>авлению к свету. Это движение наз</w:t>
      </w:r>
      <w:r w:rsidR="00C70E57" w:rsidRPr="00173F35">
        <w:rPr>
          <w:rFonts w:ascii="Times New Roman" w:hAnsi="Times New Roman" w:cs="Times New Roman"/>
          <w:sz w:val="28"/>
          <w:szCs w:val="28"/>
        </w:rPr>
        <w:t>ывается фототропизм. Фото - значит свет, тропиз</w:t>
      </w:r>
      <w:proofErr w:type="gramStart"/>
      <w:r w:rsidR="00C70E57" w:rsidRPr="00173F3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C70E57" w:rsidRPr="00173F35">
        <w:rPr>
          <w:rFonts w:ascii="Times New Roman" w:hAnsi="Times New Roman" w:cs="Times New Roman"/>
          <w:sz w:val="28"/>
          <w:szCs w:val="28"/>
        </w:rPr>
        <w:t xml:space="preserve"> движение. </w:t>
      </w:r>
      <w:r w:rsidRPr="00173F35">
        <w:rPr>
          <w:rFonts w:ascii="Times New Roman" w:hAnsi="Times New Roman" w:cs="Times New Roman"/>
          <w:sz w:val="28"/>
          <w:szCs w:val="28"/>
        </w:rPr>
        <w:t>з</w:t>
      </w:r>
      <w:r w:rsidR="00C70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0E57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73F35" w:rsidRPr="00173F35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9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F35" w:rsidRPr="00173F35" w:rsidRDefault="00C70E57" w:rsidP="00173F35">
      <w:pPr>
        <w:pStyle w:val="Default"/>
        <w:pageBreakBefore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ОПЫТ: «</w:t>
      </w:r>
      <w:r w:rsidR="00173F35" w:rsidRPr="00173F35">
        <w:rPr>
          <w:rFonts w:ascii="Times New Roman" w:hAnsi="Times New Roman" w:cs="Times New Roman"/>
          <w:b/>
          <w:bCs/>
          <w:sz w:val="28"/>
          <w:szCs w:val="28"/>
        </w:rPr>
        <w:t>ДЫХАНИЕ РАСТЕНИЯ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="00173F35" w:rsidRPr="00173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ЦЕЛЬ ЭКСПЕРИМЕНТА: Узнать, с какой стороны листа в растение проникает воздух.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МАТЕРИАЛЫ: Цветок в горшке, вазелин.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ПРОЦЕСС: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Намазать толстый слой вазелина на верхнюю поверхность нескольких листьев.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Намазать толстый слой вазелина на нижнюю поверхность нескольких листьев.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. Ежедневно в течени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недели наблюдать за растением.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Есть ли какая-нибудь разница между листьями, обмазанными вазелином сверху и снизу.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ИТОГИ: Листья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на которых вазелин был нанесен снизу, завяли, тогда как другие не пострадали. </w:t>
      </w:r>
    </w:p>
    <w:p w:rsid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ПОЧЕМУ? Отверстия на нижних поверхностях листьев - устьиц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служат для движения газов внутрь листа и из него наружу. Вазелин закрыл устьица, перекрыв доступ в лист необходимому для его жизнедеятельности углекислому газу и препятствуя выходу из листа избытков кислорода. </w:t>
      </w:r>
    </w:p>
    <w:p w:rsidR="00C70E57" w:rsidRPr="00173F35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57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5" w:rsidRPr="00C70E57" w:rsidRDefault="00C70E57" w:rsidP="00173F35">
      <w:pPr>
        <w:pStyle w:val="Default"/>
        <w:pageBreakBefore/>
        <w:rPr>
          <w:rFonts w:ascii="Times New Roman" w:hAnsi="Times New Roman" w:cs="Times New Roman"/>
          <w:b/>
          <w:sz w:val="28"/>
          <w:szCs w:val="28"/>
        </w:rPr>
      </w:pPr>
      <w:r w:rsidRPr="00C70E57">
        <w:rPr>
          <w:rFonts w:ascii="Times New Roman" w:hAnsi="Times New Roman" w:cs="Times New Roman"/>
          <w:b/>
          <w:sz w:val="28"/>
          <w:szCs w:val="28"/>
        </w:rPr>
        <w:lastRenderedPageBreak/>
        <w:t>ОПЫТ: «</w:t>
      </w:r>
      <w:r w:rsidR="00173F35" w:rsidRPr="00C70E57">
        <w:rPr>
          <w:rFonts w:ascii="Times New Roman" w:hAnsi="Times New Roman" w:cs="Times New Roman"/>
          <w:b/>
          <w:sz w:val="28"/>
          <w:szCs w:val="28"/>
        </w:rPr>
        <w:t>ИСПАРЕНИЕ ВОДЫ РАСТЕНИЯМИ</w:t>
      </w:r>
      <w:r w:rsidRPr="00C70E57">
        <w:rPr>
          <w:rFonts w:ascii="Times New Roman" w:hAnsi="Times New Roman" w:cs="Times New Roman"/>
          <w:b/>
          <w:sz w:val="28"/>
          <w:szCs w:val="28"/>
        </w:rPr>
        <w:t>»</w:t>
      </w:r>
      <w:r w:rsidR="00173F35" w:rsidRPr="00C70E5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ЦЕЛЬ: Познакомить детей как растение теряет влагу через испарение.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МАТЕРИАЛЫ: Растение в горшке, полиэтиленовый пакет, клейкая лента.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ПРОЦЕСС: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Поместить пакет на часть растения и надёжно прикрепить его к стеблю клей кой лентой.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Поставить растение на 3-4 часа на солнце.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Посмотреть, каким стал пакетик изнутри.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ИТОГИ: На внутренней поверхности пакета видны капельки воды и кажется, будто пакет заполнен туманом. </w:t>
      </w:r>
    </w:p>
    <w:p w:rsidR="00C70E57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ПОЧЕМУ? Растение всасывает воду из почвы через корни. Вода идет по стеблям, откуда испаряется через устьица. Некоторые деревья испаряют до 7 тонн воды за день. Когда их много, растения оказывают большое влияние на температуру и влажность воздуха. Потеря влаги растением через устьица называется транспирацией.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 </w:t>
      </w:r>
      <w:r w:rsidR="00C70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66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5" w:rsidRPr="00C70E57" w:rsidRDefault="00173F35" w:rsidP="00173F35">
      <w:pPr>
        <w:pStyle w:val="Default"/>
        <w:pageBreakBefore/>
        <w:rPr>
          <w:rFonts w:ascii="Times New Roman" w:hAnsi="Times New Roman" w:cs="Times New Roman"/>
          <w:b/>
          <w:sz w:val="28"/>
          <w:szCs w:val="28"/>
        </w:rPr>
      </w:pPr>
      <w:r w:rsidRPr="00C70E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РАСТЕНИЮ НУЖЕН СВЕТ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ЦЕЛЬ ЭКСПЕРИМЕНТА: Подвести детей к выводу о необходимости света для растений. Выяснить, почему зелёные растения, растущие в океане, не живут глубже ста метров.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МАТЕРИАЛЫ: Два маленьких одинаковых зелёных растения в горшках, темный шкаф.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ПРОЦЕСС: Поместить одно растение на солнце, а другое спрятать в шкаф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Оставить растения на неделю.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Сравнить затем их цвет.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Поменять растения местами.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Оставить растения также на неделю.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Сравнить опять растения.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ИТОГИ: Растение находящееся в шкафу, стало бледнее по цвету и увяло, а растение на солнце стоит 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зеленым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как и прежде. Когда растения поменяли местами, то пожелтевшее растение начало зеленеть, а растение первое стало бледным и увяло. </w:t>
      </w:r>
    </w:p>
    <w:p w:rsidR="00C70E57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ПОЧЕМУ? Для того, чтобы растение зеленело ей нужен зелёное веществ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хлорофилл который необходим для фотосинтеза. Чтобы в растении произошёл фотосинтез, им нужен свет. Когда нет солнца, запас молекул хлорофилла истощается и не пополняется. 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 - за этого растение бледнеет и рано или поздно умирает. Зеленые водоросли живут на глубине до ста метров. Чем ближе к поверхности, где больше всего солнечного света, тем они обильнее. На глубине ниже ста метров свет не проходит, поэтому там зелёные водоросли не растут.</w:t>
      </w:r>
    </w:p>
    <w:p w:rsidR="00173F35" w:rsidRPr="00173F35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3905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F35" w:rsidRPr="00173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F35" w:rsidRPr="00C70E57" w:rsidRDefault="00C70E57" w:rsidP="00173F35">
      <w:pPr>
        <w:pStyle w:val="Default"/>
        <w:pageBreakBefore/>
        <w:rPr>
          <w:rFonts w:ascii="Times New Roman" w:hAnsi="Times New Roman" w:cs="Times New Roman"/>
          <w:b/>
          <w:sz w:val="28"/>
          <w:szCs w:val="28"/>
        </w:rPr>
      </w:pPr>
      <w:r w:rsidRPr="00C70E57">
        <w:rPr>
          <w:rFonts w:ascii="Times New Roman" w:hAnsi="Times New Roman" w:cs="Times New Roman"/>
          <w:b/>
          <w:sz w:val="28"/>
          <w:szCs w:val="28"/>
        </w:rPr>
        <w:lastRenderedPageBreak/>
        <w:t>ОПЫТ: «</w:t>
      </w:r>
      <w:r w:rsidR="00173F35" w:rsidRPr="00C70E57">
        <w:rPr>
          <w:rFonts w:ascii="Times New Roman" w:hAnsi="Times New Roman" w:cs="Times New Roman"/>
          <w:b/>
          <w:sz w:val="28"/>
          <w:szCs w:val="28"/>
        </w:rPr>
        <w:t>РАСТЕНИЕ ХОЧЕТ ПИТЬ</w:t>
      </w:r>
      <w:r w:rsidRPr="00C70E57">
        <w:rPr>
          <w:rFonts w:ascii="Times New Roman" w:hAnsi="Times New Roman" w:cs="Times New Roman"/>
          <w:b/>
          <w:sz w:val="28"/>
          <w:szCs w:val="28"/>
        </w:rPr>
        <w:t>».</w:t>
      </w:r>
      <w:r w:rsidR="00173F35" w:rsidRPr="00C70E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ЦЕЛЬ ЭКСПЕРИМЕНТА: Выделить факторы внешней среды, необходимые для роста и развития растений. Подвести детей к выводу о том, что для растений нужна вода.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МАТЕРИАЛЫ: Два цветка бальзамина, </w:t>
      </w:r>
      <w:proofErr w:type="spellStart"/>
      <w:r w:rsidRPr="00173F35">
        <w:rPr>
          <w:rFonts w:ascii="Times New Roman" w:hAnsi="Times New Roman" w:cs="Times New Roman"/>
          <w:sz w:val="28"/>
          <w:szCs w:val="28"/>
        </w:rPr>
        <w:t>поливалка</w:t>
      </w:r>
      <w:proofErr w:type="spellEnd"/>
      <w:r w:rsidRPr="00173F35">
        <w:rPr>
          <w:rFonts w:ascii="Times New Roman" w:hAnsi="Times New Roman" w:cs="Times New Roman"/>
          <w:sz w:val="28"/>
          <w:szCs w:val="28"/>
        </w:rPr>
        <w:t xml:space="preserve"> с водой.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ПРОЦЕСС: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Выяснить у детей, нужна ли вода растениям.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Два бальзамина поставить на солнышко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Одно растение полить, а другое нет.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Понаблюдать за растениями и сделать вывод.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. Полить это растение и понаблюдать еще неделю. 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ИТОГИ: Цветок</w:t>
      </w:r>
      <w:proofErr w:type="gramStart"/>
      <w:r w:rsidRPr="00173F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3F35">
        <w:rPr>
          <w:rFonts w:ascii="Times New Roman" w:hAnsi="Times New Roman" w:cs="Times New Roman"/>
          <w:sz w:val="28"/>
          <w:szCs w:val="28"/>
        </w:rPr>
        <w:t xml:space="preserve">которое поливали, стоит с листочками, зелёное и упругое. Растение, которое не поливали, завяло, листочки пожелтели, потеряли упругость, опустились в низ. </w:t>
      </w:r>
    </w:p>
    <w:p w:rsidR="00C70E57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>ПОЧЕМУ? Растение не может жить без воды и может умереть.</w:t>
      </w:r>
    </w:p>
    <w:p w:rsidR="00173F35" w:rsidRPr="00173F35" w:rsidRDefault="00173F35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73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F35" w:rsidRDefault="00C70E57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F35" w:rsidRPr="00173F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FDC" w:rsidRDefault="00047FDC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47FDC" w:rsidRDefault="00047FDC" w:rsidP="00173F3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47FDC" w:rsidRPr="00047FDC" w:rsidRDefault="00047FDC" w:rsidP="00047FDC">
      <w:pPr>
        <w:rPr>
          <w:rFonts w:ascii="Times New Roman" w:hAnsi="Times New Roman" w:cs="Times New Roman"/>
          <w:b/>
          <w:sz w:val="36"/>
          <w:szCs w:val="36"/>
        </w:rPr>
      </w:pPr>
      <w:r w:rsidRPr="00047FDC">
        <w:rPr>
          <w:rFonts w:ascii="Times New Roman" w:hAnsi="Times New Roman" w:cs="Times New Roman"/>
          <w:b/>
          <w:sz w:val="36"/>
          <w:szCs w:val="36"/>
        </w:rPr>
        <w:t>Беседы «Комнатное растение»</w:t>
      </w:r>
    </w:p>
    <w:p w:rsidR="00047FDC" w:rsidRPr="00047FDC" w:rsidRDefault="00047FDC" w:rsidP="00047FD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FDC">
        <w:rPr>
          <w:b/>
          <w:bCs/>
          <w:sz w:val="36"/>
          <w:szCs w:val="36"/>
          <w:lang w:eastAsia="ru-RU"/>
        </w:rPr>
        <w:t>Цель</w:t>
      </w:r>
      <w:r w:rsidRPr="00047FDC">
        <w:rPr>
          <w:b/>
          <w:sz w:val="36"/>
          <w:szCs w:val="36"/>
          <w:lang w:eastAsia="ru-RU"/>
        </w:rPr>
        <w:t>:  </w:t>
      </w:r>
      <w:r w:rsidRPr="00047FDC">
        <w:rPr>
          <w:rFonts w:ascii="Times New Roman" w:hAnsi="Times New Roman" w:cs="Times New Roman"/>
          <w:sz w:val="28"/>
          <w:szCs w:val="28"/>
          <w:lang w:eastAsia="ru-RU"/>
        </w:rPr>
        <w:t>продолжать закреплять</w:t>
      </w:r>
      <w:r w:rsidRPr="00047FDC">
        <w:rPr>
          <w:b/>
          <w:sz w:val="36"/>
          <w:szCs w:val="36"/>
          <w:lang w:eastAsia="ru-RU"/>
        </w:rPr>
        <w:t xml:space="preserve"> </w:t>
      </w:r>
      <w:r w:rsidRPr="00047FDC">
        <w:rPr>
          <w:rFonts w:ascii="Times New Roman" w:hAnsi="Times New Roman" w:cs="Times New Roman"/>
          <w:sz w:val="28"/>
          <w:szCs w:val="28"/>
          <w:lang w:eastAsia="ru-RU"/>
        </w:rPr>
        <w:t xml:space="preserve">у детей  элементарные представления о комнатных растениях: у растения есть стебель, листья; листья зеленые; растение сажают в горшок с землей и дренажем; закреплять знания названий комнатных растений; уметь отличать комнатные растения </w:t>
      </w:r>
      <w:proofErr w:type="gramStart"/>
      <w:r w:rsidRPr="00047FDC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047FDC">
        <w:rPr>
          <w:rFonts w:ascii="Times New Roman" w:hAnsi="Times New Roman" w:cs="Times New Roman"/>
          <w:sz w:val="28"/>
          <w:szCs w:val="28"/>
          <w:lang w:eastAsia="ru-RU"/>
        </w:rPr>
        <w:t xml:space="preserve"> садовых.</w:t>
      </w:r>
    </w:p>
    <w:p w:rsidR="00047FDC" w:rsidRDefault="00047FDC" w:rsidP="00047FD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47F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Закреплять умение ухаживать за комнатными растениями: поливать, рыхлить землю в горшке, протирать листья; делать все по необходимости.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7FDC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со способами размножения комнатных растений (черенкованием, луковичками, клубнями, воздушными и прикорневыми отростками, стеблевыми черенками, делением корневищ, разрезанными листьями).</w:t>
      </w:r>
    </w:p>
    <w:p w:rsidR="00047FDC" w:rsidRPr="009F5A19" w:rsidRDefault="00047FDC" w:rsidP="00047FDC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F5A19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Беседа</w:t>
      </w:r>
      <w:proofErr w:type="gramStart"/>
      <w:r w:rsidRPr="009F5A19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.</w:t>
      </w:r>
      <w:proofErr w:type="gramEnd"/>
      <w:r w:rsidRPr="009F5A19">
        <w:rPr>
          <w:rFonts w:ascii="Times New Roman" w:hAnsi="Times New Roman" w:cs="Times New Roman"/>
          <w:b/>
          <w:sz w:val="36"/>
          <w:szCs w:val="36"/>
          <w:lang w:eastAsia="ru-RU"/>
        </w:rPr>
        <w:t>«Луговые цветы»</w:t>
      </w:r>
    </w:p>
    <w:p w:rsidR="00047FDC" w:rsidRDefault="00047FDC" w:rsidP="00047FD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06018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047FD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 w:rsidR="00D06018">
        <w:rPr>
          <w:rFonts w:ascii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лжать </w:t>
      </w:r>
      <w:r w:rsidRPr="00047FDC">
        <w:rPr>
          <w:rFonts w:ascii="Times New Roman" w:hAnsi="Times New Roman" w:cs="Times New Roman"/>
          <w:sz w:val="28"/>
          <w:szCs w:val="28"/>
          <w:lang w:eastAsia="ru-RU"/>
        </w:rPr>
        <w:t>знакомить с луговыми растениями (ромашкой, колокольчиком, гвоздикой); учить называть их и узнавать по расцветке, форме листьев, цветков, стеблю; пополнять словарь за счет слов, обозначающих название растений и их признаки. Воспитывать бережное отношение к растениям луга. Формирование целостной картины мира, расширение кругозора, ознакомление с природой. Приобщение к элементарным нормам и правилам поведения в природе.</w:t>
      </w:r>
    </w:p>
    <w:p w:rsidR="00850395" w:rsidRDefault="00850395" w:rsidP="00047F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50395" w:rsidRPr="00850395" w:rsidRDefault="00850395" w:rsidP="0085039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5039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Беседа  «Комнатные растения — спутники нашей жизни»</w:t>
      </w:r>
    </w:p>
    <w:p w:rsidR="00850395" w:rsidRPr="00850395" w:rsidRDefault="00850395" w:rsidP="00850395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03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Pr="0085039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систематизировать и расширять знания детей о комнатных растениях; закреплять знания о строении растений, о вегетативном размножении, об уходе за ними, о вредителях комнатных растений; воспитывать интерес к уходу за растениями, любовь к ним; развивать умение анализировать, обобщать с помощью наглядно-практического метода – моделирования; развивать логическое мышление.</w:t>
      </w:r>
    </w:p>
    <w:p w:rsidR="00850395" w:rsidRDefault="00850395" w:rsidP="00850395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0395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Материал: подготовка посадочного материала, беседы «Вегетативное размножение растений», «Вредители комнатных растений».</w:t>
      </w:r>
    </w:p>
    <w:p w:rsidR="00850395" w:rsidRDefault="00850395" w:rsidP="00850395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72253" w:rsidRPr="00372253" w:rsidRDefault="00372253" w:rsidP="008C63FB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C476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 </w:t>
      </w:r>
      <w:r w:rsidR="008C63FB" w:rsidRPr="00AC476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Сказки</w:t>
      </w:r>
      <w:r w:rsidR="006A04FE" w:rsidRPr="00AC476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на тему «</w:t>
      </w:r>
      <w:r w:rsidR="008C63FB" w:rsidRPr="00AC476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</w:t>
      </w:r>
      <w:r w:rsidR="006A04FE" w:rsidRPr="00AC4769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Возникновение комнатного растения».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Давным-давно, когда люди еще не знали, что такое комнатные растения, жил-был Человек. Каждую весну он наслаждался пробуждением растений возле своего дома, каждое лето радовался зеленой листве деревьев и каждой осенью, с грустью наблюдал за тем, как осыпается листва с деревьев и желтеет трава.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Как-то раз, когда лето было уже почти на исходе, Человек понял, что не хочет расставаться с зеленой листвой и решил, что спрячет растения у себя дома, в тепле и уюте.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Пошел Человек к дереву и попросил: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-Дерево, подари мне одну из твоих веточек, я посажу ее у себя дома, и она будет всю зиму радовать меня своими зелеными листочками.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-Бери, - ответило Дерево. – Но помни, что Природа заботится о своих творениях, чтобы они могли радовать тебя, Человек, а сможешь ли ты заменить веточке Природу?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</w:t>
      </w:r>
      <w:proofErr w:type="gramStart"/>
      <w:r>
        <w:rPr>
          <w:color w:val="000000"/>
          <w:sz w:val="28"/>
          <w:szCs w:val="28"/>
        </w:rPr>
        <w:t>Я-Человек</w:t>
      </w:r>
      <w:proofErr w:type="gramEnd"/>
      <w:r>
        <w:rPr>
          <w:color w:val="000000"/>
          <w:sz w:val="28"/>
          <w:szCs w:val="28"/>
        </w:rPr>
        <w:t>, я все смогу – ответил Человек, взял веточку и пошел домой.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Пришел Человек домой, выбрал самый красивый горшок, насыпал в него самой лучшей земли, посадил в нее веточку и стал ждать.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Прошел день, другой, но маленькая веточка вместо того, чтобы расти и цвести, стала клониться к земле, увядать и чахнуть.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-Что же с ней такое? – недоумевал Человек. – Что я делаю не так? </w:t>
      </w:r>
      <w:proofErr w:type="gramStart"/>
      <w:r>
        <w:rPr>
          <w:color w:val="000000"/>
          <w:sz w:val="28"/>
          <w:szCs w:val="28"/>
        </w:rPr>
        <w:t>Пойду</w:t>
      </w:r>
      <w:proofErr w:type="gramEnd"/>
      <w:r>
        <w:rPr>
          <w:color w:val="000000"/>
          <w:sz w:val="28"/>
          <w:szCs w:val="28"/>
        </w:rPr>
        <w:t xml:space="preserve"> спрошу у Дерева.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Пришел Человек к Дереву.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-Что, Человек, как поживает моя веточка? – спросило Дерево.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-Плохо. Вянет и чахнет веточка. Помоги мне, Дерево. Что я делаю не так? Землю самую лучшую насыпал, горшок самый красивый взял…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-Эх ты, Человек… - вздохнуло Дерево. – Долго мы, деревья, на земле живем и не вянем, потому что Природа сделала так, чтобы облака и тучи, проходя над нами, проливались дождем. Дождь увлажняет почву, питает наши корни, и мы в ответ ему благодарно шелестим листвой.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-Спасибо тебе, Дерево! – сказал Человек и поспешил домой.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Придя домой, наполнил Человек кувшин мягкой водой комнатной температуры и полил свою веточку. Вздохнула веточка, распрямилась и потянулась своими маленькими листочками вверх. Обрадовался Человек, что все сделал правильно.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Прошел день, другой</w:t>
      </w:r>
      <w:proofErr w:type="gramStart"/>
      <w:r>
        <w:rPr>
          <w:color w:val="000000"/>
          <w:sz w:val="28"/>
          <w:szCs w:val="28"/>
        </w:rPr>
        <w:t>… И</w:t>
      </w:r>
      <w:proofErr w:type="gramEnd"/>
      <w:r>
        <w:rPr>
          <w:color w:val="000000"/>
          <w:sz w:val="28"/>
          <w:szCs w:val="28"/>
        </w:rPr>
        <w:t xml:space="preserve"> снова веточка захворала. Человек полил ее водой, но в ответ веточка лишь совсем чуть-чуть шевельнула листочками и продолжала чахнуть.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-Что же опять с ней такое? </w:t>
      </w:r>
      <w:proofErr w:type="gramStart"/>
      <w:r>
        <w:rPr>
          <w:color w:val="000000"/>
          <w:sz w:val="28"/>
          <w:szCs w:val="28"/>
        </w:rPr>
        <w:t>Пойду</w:t>
      </w:r>
      <w:proofErr w:type="gramEnd"/>
      <w:r>
        <w:rPr>
          <w:color w:val="000000"/>
          <w:sz w:val="28"/>
          <w:szCs w:val="28"/>
        </w:rPr>
        <w:t xml:space="preserve"> спрошу у Дерева – решил Человек.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 пришел Человек к Дереву.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-Здравствуй, Человек, - сказало Дерево. – Как там поживает моя веточка?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-Плохо. Помоги мне, Дерево, - взмолился Человек. – Я поливаю </w:t>
      </w:r>
      <w:proofErr w:type="gramStart"/>
      <w:r>
        <w:rPr>
          <w:color w:val="000000"/>
          <w:sz w:val="28"/>
          <w:szCs w:val="28"/>
        </w:rPr>
        <w:t>ее</w:t>
      </w:r>
      <w:proofErr w:type="gramEnd"/>
      <w:r>
        <w:rPr>
          <w:color w:val="000000"/>
          <w:sz w:val="28"/>
          <w:szCs w:val="28"/>
        </w:rPr>
        <w:t xml:space="preserve"> как только высыхает земля, но что-то снова веточка чахнет. Что я делаю не так?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-Эх ты, Человек, - вздохнуло Дерево. – Природа задумала так, что глубоко под землю уходят корни деревьев, и не может попасть к ним воздух и вода, ибо земля слишком плотная. Поэтому Природа подарила нам помощников. Живут под землей дождевые черви и другие существа, которые роют ходы возле корней и тем самым, рыхлят землю, поэтому корни деревьев могут дышать.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-Спасибо тебе, Дерево, - воскликнул Человек и поспешил домой.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lastRenderedPageBreak/>
        <w:t>Пришел Человек домой, взял палочку и аккуратно, чтобы не повредить нежные корни своей веточки, порыхлил землю. Вдохнула глубоко веточка, распрямилась и зашелестела юными листочками.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Обрадовался Человек.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Так прошла осень и наступила зима. Однажды, в холодное, зимнее утро заметил Человек, что веточка снова загрустила. Человек полил веточку, порыхлил землю, но ничего не помогало.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Пошел Человек к Дереву, но не смог его разбудить, ибо зимой деревья все спят 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наверное, видят самые красивые сны.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Испугался Человек. Неужели погибнет его веточка?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Пришел домой печальный и вдруг слышит тихий голосок: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-Человек, послушай меня…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-Кто это говорит? – удивился Человек.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 Это я, твоя веточка. На улице зима, Человек, а Природа задумала так, что зимой, когда холодно, все деревья, цветы и растения спят.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-Но у меня дома тепло и уютно. Разве это тебя не радует? – спросил Человек.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-Радует, но Природа нам дарит солнечный свет, чтобы все цветы и деревья могли расти.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-Ах вот оно что! – воскликнул Человек. – Теперь я понял!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Взял Человек горшок с веточкой и поставил в самое светлое место в своем доме – на подоконник.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Так и поселилась веточка на подоконнике. За окном зима, а дома у Человека растет и цветет веточка.</w:t>
      </w:r>
    </w:p>
    <w:p w:rsidR="006A04FE" w:rsidRDefault="006A04FE" w:rsidP="006A04FE">
      <w:pPr>
        <w:pStyle w:val="a8"/>
        <w:shd w:val="clear" w:color="auto" w:fill="FFFFFF"/>
        <w:spacing w:before="0" w:beforeAutospacing="0" w:after="120" w:afterAutospacing="0" w:line="315" w:lineRule="atLeast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Так Человек понял, что именно нужно делать, чтобы цветы могли расти и дома. За ними надо ухаживать, создавать им условия, приближенные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естественным. Надо их поливать, освещать и рыхлить землю. И тогда, даже самой холодной и снежной зимой, будет у Человека дома лето!</w:t>
      </w:r>
    </w:p>
    <w:p w:rsidR="00CB1BB7" w:rsidRPr="002D46D5" w:rsidRDefault="00CB1BB7" w:rsidP="00CB1BB7">
      <w:pPr>
        <w:pStyle w:val="1"/>
        <w:shd w:val="clear" w:color="auto" w:fill="FFFFFF"/>
        <w:spacing w:before="0" w:after="150" w:line="24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CB1BB7" w:rsidRPr="002D46D5" w:rsidRDefault="00CB1BB7" w:rsidP="00CB1BB7">
      <w:pPr>
        <w:pStyle w:val="1"/>
        <w:shd w:val="clear" w:color="auto" w:fill="FFFFFF"/>
        <w:spacing w:before="0" w:after="150" w:line="24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CB1BB7" w:rsidRPr="002D46D5" w:rsidRDefault="00CB1BB7" w:rsidP="00CB1BB7">
      <w:pPr>
        <w:pStyle w:val="1"/>
        <w:shd w:val="clear" w:color="auto" w:fill="FFFFFF"/>
        <w:spacing w:before="0" w:after="150" w:line="24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CB1BB7" w:rsidRPr="002D46D5" w:rsidRDefault="00CB1BB7" w:rsidP="00CB1BB7">
      <w:pPr>
        <w:pStyle w:val="1"/>
        <w:shd w:val="clear" w:color="auto" w:fill="FFFFFF"/>
        <w:spacing w:before="0" w:after="150" w:line="24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CB1BB7" w:rsidRPr="002D46D5" w:rsidRDefault="00CB1BB7" w:rsidP="00CB1BB7">
      <w:pPr>
        <w:pStyle w:val="1"/>
        <w:shd w:val="clear" w:color="auto" w:fill="FFFFFF"/>
        <w:spacing w:before="0" w:after="150" w:line="24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AB6C95" w:rsidRDefault="00AB6C95" w:rsidP="00AB6C95">
      <w:pPr>
        <w:pStyle w:val="1"/>
        <w:shd w:val="clear" w:color="auto" w:fill="FFFFFF"/>
        <w:spacing w:before="0" w:line="240" w:lineRule="atLeast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</w:p>
    <w:p w:rsidR="00D26E95" w:rsidRDefault="00AB6C95" w:rsidP="00AB6C95">
      <w:pPr>
        <w:pStyle w:val="1"/>
        <w:shd w:val="clear" w:color="auto" w:fill="FFFFFF"/>
        <w:spacing w:before="0" w:line="240" w:lineRule="atLeast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 xml:space="preserve">                     </w:t>
      </w:r>
      <w:r w:rsidR="00AC4769" w:rsidRPr="00AC4769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Р</w:t>
      </w:r>
      <w:r w:rsidR="00D26E95" w:rsidRPr="00AC4769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азвлечения</w:t>
      </w:r>
      <w:r w:rsidR="00AC4769" w:rsidRPr="00AC4769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 xml:space="preserve"> на тему  «Бал цветов</w:t>
      </w:r>
      <w:r w:rsidR="00D26E95" w:rsidRPr="00AC4769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»</w:t>
      </w:r>
    </w:p>
    <w:p w:rsidR="00AC4769" w:rsidRPr="00AC4769" w:rsidRDefault="00AC4769" w:rsidP="00AC476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C4769">
        <w:rPr>
          <w:rFonts w:ascii="Times New Roman" w:hAnsi="Times New Roman" w:cs="Times New Roman"/>
          <w:sz w:val="28"/>
          <w:szCs w:val="28"/>
          <w:lang w:eastAsia="ru-RU"/>
        </w:rPr>
        <w:t>Программные задачи: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закрепить название цветов. Вызвать у детей желание участвовать в инсценировках, чтениях стихов. 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сегодня в нашем детском саду большой и красивый праздник и назвали мы его «Бал хризантем».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«Вальс цветов» Чайковского.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сказочные принцессы из страны цветов съехались сегодня хризантемы на бал, чтобы порадовать всех своей красотой, подарить всем хорошее настроение.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с вами давайте медленно пройдем по кругу.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скажем каждому цветку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должны так над цветами наклониться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для того чтоб рвать или срезать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чтоб увидеть добрые их лица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доброе лицо им показать. (С. </w:t>
      </w:r>
      <w:proofErr w:type="spell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Вурун</w:t>
      </w:r>
      <w:proofErr w:type="spell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 бал ребята из старшей группы.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 василек.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Хризантемы наверное самые смелые цветы, за окном последний холодный месяц осени 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оябрь, а хризантемы жёлтые, розовые, сиреневые, голубые, белые украшают землю, напоминают нам о теплом ярком лете. вспомним ребята жаркое лето и как мы с вами собирали цветы.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«Пошли дети в поле собирать цветы»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расскажем нашим гостям о цветах, которые мы знаем, а мы знаем очень много цветов.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желанию читают стихи о цветах.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в </w:t>
      </w:r>
      <w:proofErr w:type="spell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карзинке</w:t>
      </w:r>
      <w:proofErr w:type="spell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цветы - ромашки, колокольчики, васильки. Я раздам вам цветочки. Под музыку цветочки бегают по полянке, а когда я скажу «Цветочек, цветочек, найди свой веночек». Ромашки должны сплести свой веночек, колокольчики свой веночек, васильки свой. Чей веночек сплетется быстрее. (музыка </w:t>
      </w:r>
      <w:proofErr w:type="spell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Барбарики</w:t>
      </w:r>
      <w:proofErr w:type="spell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налетел вдруг ветерок, разлетелся весь цветок. Какой цветок? Ромашка.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быстрее соберет ромашку.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Налетел вдруг ветерок, разлетелся василек (2р).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Ребята, 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осенних листочков летит по ветру, и вот на самом большом листке конвертик. Может 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кто-то нам прислал письмо? Открываем конверт.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это пчелка нам прислала письмо, послушайте, что она пишет.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«Дорогие ребята, вы посадили красивые и вкусные цветы. Мне было приятно летать над участком вашего детского сада и любоваться ими. Спасибо вам большое за красоту, надеюсь, на будущий год вы посадите еще больше цветов». Ребята, а почему пчелка назвала цветы вкусными?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Пчелка собирает с цветов нектар, а потом из нектара делается мед.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все правильно, но мы не дочитали письмо от пчелки, она пишет: «Я хочу подарить вам горшочек меда, мед - это самый вкусный и полезный продук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солнышко на тарелке. Но вам нужно найти горшочек, а помогут найти нам горшочек цветы-загадки и отгадки, отгадки приведут нас к горшочку меда.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у той дорожки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бежит к нам прямо в дом,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цветок на тонкой ножке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Белый, с желтеньким глазком (ромашка)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Колосится в поле рожь, там во ржи цветок найдешь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не красный он, не синий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ж на звездочку похож (василек)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цветок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Качнул ветерок,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и шапка долой (одуванчик)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фиолетовый</w:t>
      </w:r>
      <w:proofErr w:type="gramEnd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голубой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опушке встречался с тобой,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Звонким названием он наделен,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Посмотришь, подходит название это,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никогда нам не слышится звон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Голубого лесного букета (колокольчик)</w:t>
      </w:r>
      <w:proofErr w:type="gramStart"/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Отгадки привели нас к домику, здесь нас ждет подарок от пчелки – мед и еще что-то в корзинке… это шоколадки.</w:t>
      </w:r>
    </w:p>
    <w:p w:rsidR="00D26E95" w:rsidRPr="00D26E95" w:rsidRDefault="00D26E95" w:rsidP="00D26E95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E9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Хризантемы благодарят вас, ребята, что вы устроили прощальный бал цветов, укрыли их от холодного осеннего ветра, а цветы будут всегда радовать нас своей красотой</w:t>
      </w: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B6C9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 xml:space="preserve">Мастер класс на тему « Размножение </w:t>
      </w:r>
      <w:proofErr w:type="spellStart"/>
      <w:r w:rsidRPr="00AB6C9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узумбарской</w:t>
      </w:r>
      <w:proofErr w:type="spellEnd"/>
      <w:r w:rsidRPr="00AB6C95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фиалки».</w:t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Уважаемые родители я 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рада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вы нашли время для нашего мастера класса. Сегодня я познакомлю Вас, как можно в домашних условиях вместе с детьми вырастить цветок 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фиалка)</w:t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1.берём здоровую веселую </w:t>
      </w:r>
      <w:proofErr w:type="spell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фиалочку</w:t>
      </w:r>
      <w:proofErr w:type="spell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Выбираем лист из второго с низу ряда листьев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сли она в этот момент цветет, выбирайте самый красивый цветок и отрывайте лист, из пазухи которого выросло это чудо! Если </w:t>
      </w:r>
      <w:proofErr w:type="spell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фиалочка</w:t>
      </w:r>
      <w:proofErr w:type="spell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пестролистная, то постарайтесь взять черенок более зеленого цвета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лишком белый листочек может не прижиться!</w:t>
      </w: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50D060F" wp14:editId="4FAE43B1">
            <wp:extent cx="5715000" cy="4695825"/>
            <wp:effectExtent l="0" t="0" r="0" b="9525"/>
            <wp:docPr id="3" name="Рисунок 3" descr="http://img83.imageshack.us/img83/9210/17w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83.imageshack.us/img83/9210/17wd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 .оторванный листочек моем, у листа обрезать черешок до 3-4 см под наклоном 45 градусов очень острым и чистым ножом.</w:t>
      </w: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67B9C3" wp14:editId="054E4D3A">
            <wp:extent cx="5715000" cy="4286250"/>
            <wp:effectExtent l="0" t="0" r="0" b="0"/>
            <wp:docPr id="4" name="Рисунок 4" descr="http://img225.imageshack.us/img225/103/21x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225.imageshack.us/img225/103/21xo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 далее в узкий стаканчик с водой ставим свой черенок на укоренение. черешок должен опускаться в воду не больше 1 - 1,5 см. желательно, что бы он при этом не касался дна баночки. хорошо бы бросить на дно стаканчика кусочек березового угл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я(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 вода не портилась)</w:t>
      </w: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многие рекомендуют использовать для укоренения сосуд темного стекла (не прозрачные). нельзя использовать хрустальную посуду. все эти емкости с листочками желательно поставить в тепличку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ожно накрыть прозрачным пакетом, или обрезанной бутылкой от кока-колы со снятой для вентиляции крышкой. поставить это сооружение в теплое и светлое место. на подоконнике в это время года лучше не держать. в моем случае это маленькие рюмки для водки, стоящие в тепличке на письменном столе под настольной лампой. укоренялись 3 недели</w:t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нормальные люди, дождавшийся корешков сразу высаживают листики в землю  под наклоном 45 градусов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.....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глядишь скорее появятся детки, скорее их можно будет рассадить и получить первые цветочки... но... это все не про меня...</w:t>
      </w: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вот, до чего я довела бедные черенки... того и гляди зацветут прямо в воде....</w:t>
      </w:r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7F56664" wp14:editId="0C65C646">
            <wp:extent cx="762000" cy="333375"/>
            <wp:effectExtent l="0" t="0" r="0" b="9525"/>
            <wp:docPr id="5" name="Рисунок 5" descr="http://www.cosgan.de/images/midi/musik/d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sgan.de/images/midi/musik/d02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7742AE5" wp14:editId="7E9E6742">
            <wp:extent cx="5715000" cy="7620000"/>
            <wp:effectExtent l="0" t="0" r="0" b="0"/>
            <wp:docPr id="11" name="Рисунок 11" descr="http://img54.imageshack.us/img54/3397/34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54.imageshack.us/img54/3397/34t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. когда корешки достигнут 1-1,5 см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сажаем в рыхлую земельку, я туда мох добавляю резанный и меленькие кусочки угля, что бы порыхлее было. не забудьте  про дренаж! слой дренажа должен быть довольно толстый, а слой земли не очень большой. сажать надо чуть-чуть с наклоном листочка и не глубоко. что бы не упал, можно зафиксировать маленькой палочкой, или облокотить лист о край горшк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а(</w:t>
      </w:r>
      <w:proofErr w:type="gramEnd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потом, когда укоренится, он сам поднимется).</w:t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сортовые на первое время в тепличку ставим</w:t>
      </w:r>
      <w:proofErr w:type="gramStart"/>
      <w:r w:rsidRPr="00AB6C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DEC478A" wp14:editId="0C8136A7">
            <wp:extent cx="2038350" cy="1247775"/>
            <wp:effectExtent l="0" t="0" r="0" b="9525"/>
            <wp:docPr id="12" name="Рисунок 12" descr="http://www.flowersweb.info/upload/forum/81243d99daca3ccbe0565c6688baf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owersweb.info/upload/forum/81243d99daca3ccbe0565c6688baf0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95" w:rsidRPr="00AB6C95" w:rsidRDefault="00AB6C95" w:rsidP="00AB6C95">
      <w:pPr>
        <w:shd w:val="clear" w:color="auto" w:fill="F4FADB"/>
        <w:spacing w:after="0" w:line="29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B6C9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1A5D03" wp14:editId="126F2CB6">
            <wp:extent cx="5715000" cy="4286250"/>
            <wp:effectExtent l="0" t="0" r="0" b="0"/>
            <wp:docPr id="13" name="Рисунок 13" descr="http://b.foto.radikal.ru/0605/7b2c7d31c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.foto.radikal.ru/0605/7b2c7d31c1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95" w:rsidRPr="00AB6C95" w:rsidRDefault="00AB6C95" w:rsidP="00AB6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6C95">
        <w:rPr>
          <w:rFonts w:ascii="Times New Roman" w:eastAsia="Times New Roman" w:hAnsi="Times New Roman" w:cs="Times New Roman"/>
          <w:sz w:val="28"/>
          <w:szCs w:val="28"/>
        </w:rPr>
        <w:t xml:space="preserve"> Спасибо вам родители за внимание. Желаем всем размножать цветы, чтобы они радовали вас и ваших детей.</w:t>
      </w:r>
    </w:p>
    <w:p w:rsidR="006A04FE" w:rsidRPr="00AC4769" w:rsidRDefault="006A04FE" w:rsidP="006A04FE">
      <w:pPr>
        <w:pStyle w:val="a8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</w:p>
    <w:sectPr w:rsidR="006A04FE" w:rsidRPr="00AC4769" w:rsidSect="0055293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BF6625"/>
    <w:multiLevelType w:val="hybridMultilevel"/>
    <w:tmpl w:val="A0C37D4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226417"/>
    <w:multiLevelType w:val="hybridMultilevel"/>
    <w:tmpl w:val="08284BB4"/>
    <w:lvl w:ilvl="0" w:tplc="35CAD03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B582F"/>
    <w:multiLevelType w:val="hybridMultilevel"/>
    <w:tmpl w:val="BD12F50A"/>
    <w:lvl w:ilvl="0" w:tplc="08701B7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1A4D384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F1CDB9A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3408096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5BE7AAC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07E64EE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3EE4C6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1E4174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C501C2A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>
    <w:nsid w:val="199C19B4"/>
    <w:multiLevelType w:val="hybridMultilevel"/>
    <w:tmpl w:val="8AD45036"/>
    <w:lvl w:ilvl="0" w:tplc="B2F2624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3D60B8C" w:tentative="1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66E27CA" w:tentative="1">
      <w:start w:val="1"/>
      <w:numFmt w:val="bullet"/>
      <w:lvlText w:val="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46861AE" w:tentative="1">
      <w:start w:val="1"/>
      <w:numFmt w:val="bullet"/>
      <w:lvlText w:val="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DEE64C6" w:tentative="1">
      <w:start w:val="1"/>
      <w:numFmt w:val="bullet"/>
      <w:lvlText w:val="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2280162" w:tentative="1">
      <w:start w:val="1"/>
      <w:numFmt w:val="bullet"/>
      <w:lvlText w:val="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68272B0" w:tentative="1">
      <w:start w:val="1"/>
      <w:numFmt w:val="bullet"/>
      <w:lvlText w:val="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738B6E0" w:tentative="1">
      <w:start w:val="1"/>
      <w:numFmt w:val="bullet"/>
      <w:lvlText w:val="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60E0A08" w:tentative="1">
      <w:start w:val="1"/>
      <w:numFmt w:val="bullet"/>
      <w:lvlText w:val="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>
    <w:nsid w:val="23535FE2"/>
    <w:multiLevelType w:val="hybridMultilevel"/>
    <w:tmpl w:val="5ABC3D88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>
    <w:nsid w:val="2C381558"/>
    <w:multiLevelType w:val="hybridMultilevel"/>
    <w:tmpl w:val="2410E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47B0B"/>
    <w:multiLevelType w:val="hybridMultilevel"/>
    <w:tmpl w:val="7594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E1EF2"/>
    <w:multiLevelType w:val="hybridMultilevel"/>
    <w:tmpl w:val="9F46D2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1690732"/>
    <w:multiLevelType w:val="hybridMultilevel"/>
    <w:tmpl w:val="DB47F47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90C4852"/>
    <w:multiLevelType w:val="hybridMultilevel"/>
    <w:tmpl w:val="543E577E"/>
    <w:lvl w:ilvl="0" w:tplc="35CAD03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1B76F9"/>
    <w:multiLevelType w:val="hybridMultilevel"/>
    <w:tmpl w:val="629EDCEA"/>
    <w:lvl w:ilvl="0" w:tplc="35CAD03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14320D"/>
    <w:multiLevelType w:val="hybridMultilevel"/>
    <w:tmpl w:val="BB844804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"/>
  </w:num>
  <w:num w:numId="5">
    <w:abstractNumId w:val="11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C00"/>
    <w:rsid w:val="000146EA"/>
    <w:rsid w:val="00047FDC"/>
    <w:rsid w:val="000952E3"/>
    <w:rsid w:val="00100843"/>
    <w:rsid w:val="00134439"/>
    <w:rsid w:val="0015203A"/>
    <w:rsid w:val="00173F35"/>
    <w:rsid w:val="001F3F51"/>
    <w:rsid w:val="00297F87"/>
    <w:rsid w:val="002C3453"/>
    <w:rsid w:val="002C6D62"/>
    <w:rsid w:val="002D46D5"/>
    <w:rsid w:val="002F6B41"/>
    <w:rsid w:val="00316DCB"/>
    <w:rsid w:val="00334961"/>
    <w:rsid w:val="00363FA4"/>
    <w:rsid w:val="00372253"/>
    <w:rsid w:val="003747F9"/>
    <w:rsid w:val="00376FC4"/>
    <w:rsid w:val="00395538"/>
    <w:rsid w:val="003A0351"/>
    <w:rsid w:val="003A4472"/>
    <w:rsid w:val="003A75E8"/>
    <w:rsid w:val="003C35E7"/>
    <w:rsid w:val="003E16AC"/>
    <w:rsid w:val="00442B90"/>
    <w:rsid w:val="00445FF8"/>
    <w:rsid w:val="00473D9B"/>
    <w:rsid w:val="00485611"/>
    <w:rsid w:val="004B1B94"/>
    <w:rsid w:val="004B787D"/>
    <w:rsid w:val="004E3C00"/>
    <w:rsid w:val="00505920"/>
    <w:rsid w:val="00552935"/>
    <w:rsid w:val="00581B2E"/>
    <w:rsid w:val="0060769A"/>
    <w:rsid w:val="006A04FE"/>
    <w:rsid w:val="00704523"/>
    <w:rsid w:val="0076468E"/>
    <w:rsid w:val="00781F96"/>
    <w:rsid w:val="00783CAD"/>
    <w:rsid w:val="007A2A9A"/>
    <w:rsid w:val="007B70C2"/>
    <w:rsid w:val="007B764A"/>
    <w:rsid w:val="007D7897"/>
    <w:rsid w:val="00850395"/>
    <w:rsid w:val="008563EA"/>
    <w:rsid w:val="008960AE"/>
    <w:rsid w:val="008C63FB"/>
    <w:rsid w:val="008D61B5"/>
    <w:rsid w:val="00933B5A"/>
    <w:rsid w:val="00933FF6"/>
    <w:rsid w:val="009655C2"/>
    <w:rsid w:val="009717DE"/>
    <w:rsid w:val="009A7714"/>
    <w:rsid w:val="009E5879"/>
    <w:rsid w:val="009F5A19"/>
    <w:rsid w:val="00A00091"/>
    <w:rsid w:val="00AA5BFA"/>
    <w:rsid w:val="00AB6C95"/>
    <w:rsid w:val="00AC4769"/>
    <w:rsid w:val="00BA018B"/>
    <w:rsid w:val="00BD1AE9"/>
    <w:rsid w:val="00C70E57"/>
    <w:rsid w:val="00CB1BB7"/>
    <w:rsid w:val="00CC5A8B"/>
    <w:rsid w:val="00D06018"/>
    <w:rsid w:val="00D26E95"/>
    <w:rsid w:val="00D65A97"/>
    <w:rsid w:val="00D76333"/>
    <w:rsid w:val="00DC160E"/>
    <w:rsid w:val="00E077CE"/>
    <w:rsid w:val="00E91AE4"/>
    <w:rsid w:val="00F44203"/>
    <w:rsid w:val="00F85FBD"/>
    <w:rsid w:val="00F9382B"/>
    <w:rsid w:val="00FA7F53"/>
    <w:rsid w:val="00FB26B1"/>
    <w:rsid w:val="00FB3A4E"/>
    <w:rsid w:val="00FF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00"/>
  </w:style>
  <w:style w:type="paragraph" w:styleId="1">
    <w:name w:val="heading 1"/>
    <w:basedOn w:val="a"/>
    <w:next w:val="a"/>
    <w:link w:val="10"/>
    <w:uiPriority w:val="9"/>
    <w:qFormat/>
    <w:rsid w:val="00D26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9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5538"/>
  </w:style>
  <w:style w:type="character" w:customStyle="1" w:styleId="apple-converted-space">
    <w:name w:val="apple-converted-space"/>
    <w:basedOn w:val="a0"/>
    <w:rsid w:val="00297F87"/>
  </w:style>
  <w:style w:type="paragraph" w:styleId="a3">
    <w:name w:val="List Paragraph"/>
    <w:basedOn w:val="a"/>
    <w:uiPriority w:val="34"/>
    <w:qFormat/>
    <w:rsid w:val="007D7897"/>
    <w:pPr>
      <w:ind w:left="720"/>
      <w:contextualSpacing/>
    </w:pPr>
  </w:style>
  <w:style w:type="paragraph" w:styleId="a4">
    <w:name w:val="No Spacing"/>
    <w:uiPriority w:val="1"/>
    <w:qFormat/>
    <w:rsid w:val="00552935"/>
    <w:pPr>
      <w:spacing w:after="0" w:line="240" w:lineRule="auto"/>
    </w:pPr>
  </w:style>
  <w:style w:type="table" w:styleId="a5">
    <w:name w:val="Table Grid"/>
    <w:basedOn w:val="a1"/>
    <w:uiPriority w:val="59"/>
    <w:rsid w:val="007B7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5C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33B5A"/>
  </w:style>
  <w:style w:type="paragraph" w:styleId="a8">
    <w:name w:val="Normal (Web)"/>
    <w:basedOn w:val="a"/>
    <w:uiPriority w:val="99"/>
    <w:unhideWhenUsed/>
    <w:rsid w:val="00FA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73F3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c4">
    <w:name w:val="c4"/>
    <w:basedOn w:val="a"/>
    <w:rsid w:val="0004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04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6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00"/>
  </w:style>
  <w:style w:type="paragraph" w:styleId="1">
    <w:name w:val="heading 1"/>
    <w:basedOn w:val="a"/>
    <w:next w:val="a"/>
    <w:link w:val="10"/>
    <w:uiPriority w:val="9"/>
    <w:qFormat/>
    <w:rsid w:val="00D26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9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95538"/>
  </w:style>
  <w:style w:type="character" w:customStyle="1" w:styleId="apple-converted-space">
    <w:name w:val="apple-converted-space"/>
    <w:basedOn w:val="a0"/>
    <w:rsid w:val="00297F87"/>
  </w:style>
  <w:style w:type="paragraph" w:styleId="a3">
    <w:name w:val="List Paragraph"/>
    <w:basedOn w:val="a"/>
    <w:uiPriority w:val="34"/>
    <w:qFormat/>
    <w:rsid w:val="007D7897"/>
    <w:pPr>
      <w:ind w:left="720"/>
      <w:contextualSpacing/>
    </w:pPr>
  </w:style>
  <w:style w:type="paragraph" w:styleId="a4">
    <w:name w:val="No Spacing"/>
    <w:uiPriority w:val="1"/>
    <w:qFormat/>
    <w:rsid w:val="00552935"/>
    <w:pPr>
      <w:spacing w:after="0" w:line="240" w:lineRule="auto"/>
    </w:pPr>
  </w:style>
  <w:style w:type="table" w:styleId="a5">
    <w:name w:val="Table Grid"/>
    <w:basedOn w:val="a1"/>
    <w:uiPriority w:val="59"/>
    <w:rsid w:val="007B7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5C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33B5A"/>
  </w:style>
  <w:style w:type="paragraph" w:styleId="a8">
    <w:name w:val="Normal (Web)"/>
    <w:basedOn w:val="a"/>
    <w:uiPriority w:val="99"/>
    <w:unhideWhenUsed/>
    <w:rsid w:val="00FA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73F3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c4">
    <w:name w:val="c4"/>
    <w:basedOn w:val="a"/>
    <w:rsid w:val="0004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04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26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40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20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035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9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12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05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421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483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110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07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49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2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544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47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855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97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705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89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19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950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68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0AA3B-3AA6-451C-A113-FDD905DD5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24</Pages>
  <Words>3974</Words>
  <Characters>22654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User</cp:lastModifiedBy>
  <cp:revision>50</cp:revision>
  <dcterms:created xsi:type="dcterms:W3CDTF">2014-11-15T18:32:00Z</dcterms:created>
  <dcterms:modified xsi:type="dcterms:W3CDTF">2015-10-20T13:13:00Z</dcterms:modified>
</cp:coreProperties>
</file>