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6A" w:rsidRDefault="00C33D6A"/>
    <w:tbl>
      <w:tblPr>
        <w:tblW w:w="0" w:type="auto"/>
        <w:tblCellSpacing w:w="15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C33D6A" w:rsidRPr="00C33D6A" w:rsidTr="00B1089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35D7F" w:rsidRDefault="00335D7F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</w:rPr>
            </w:pPr>
            <w:r w:rsidRPr="00335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089D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>«СОГЛА</w:t>
            </w:r>
            <w:r w:rsidR="00B1089D">
              <w:rPr>
                <w:rFonts w:ascii="Times New Roman" w:hAnsi="Times New Roman" w:cs="Times New Roman"/>
                <w:b/>
                <w:bCs/>
              </w:rPr>
              <w:t>СОВАНО»</w:t>
            </w:r>
            <w:r w:rsidR="00334FD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35D7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</w:t>
            </w:r>
            <w:r w:rsidR="0028024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427BC7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8024A">
              <w:rPr>
                <w:rFonts w:ascii="Times New Roman" w:hAnsi="Times New Roman" w:cs="Times New Roman"/>
                <w:b/>
                <w:bCs/>
              </w:rPr>
              <w:t>«УТВЕРЖДЕНО</w:t>
            </w:r>
            <w:r w:rsidRPr="00335D7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335D7F" w:rsidRDefault="0028024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</w:rPr>
            </w:pPr>
            <w:r w:rsidRPr="0028024A">
              <w:rPr>
                <w:rFonts w:ascii="Times New Roman" w:hAnsi="Times New Roman" w:cs="Times New Roman"/>
                <w:bCs/>
              </w:rPr>
              <w:t>Руководитель исполнительного</w:t>
            </w:r>
            <w:r>
              <w:rPr>
                <w:rFonts w:ascii="Times New Roman" w:hAnsi="Times New Roman" w:cs="Times New Roman"/>
                <w:bCs/>
              </w:rPr>
              <w:t xml:space="preserve"> комитета                                       </w:t>
            </w:r>
            <w:r w:rsidR="00427BC7">
              <w:rPr>
                <w:rFonts w:ascii="Times New Roman" w:hAnsi="Times New Roman" w:cs="Times New Roman"/>
                <w:bCs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</w:rPr>
              <w:t xml:space="preserve">Начальник </w:t>
            </w:r>
            <w:r w:rsidR="00427BC7">
              <w:rPr>
                <w:rFonts w:ascii="Times New Roman" w:hAnsi="Times New Roman" w:cs="Times New Roman"/>
                <w:bCs/>
              </w:rPr>
              <w:t xml:space="preserve">военно-патриотического </w:t>
            </w:r>
          </w:p>
          <w:p w:rsidR="0028024A" w:rsidRDefault="0028024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</w:rPr>
            </w:pPr>
            <w:r w:rsidRPr="0028024A">
              <w:rPr>
                <w:rFonts w:ascii="Times New Roman" w:hAnsi="Times New Roman" w:cs="Times New Roman"/>
                <w:bCs/>
              </w:rPr>
              <w:t xml:space="preserve">Мензелинского муниципального р-на РТ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</w:t>
            </w:r>
            <w:r w:rsidR="00427BC7">
              <w:rPr>
                <w:rFonts w:ascii="Times New Roman" w:hAnsi="Times New Roman" w:cs="Times New Roman"/>
                <w:bCs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27BC7">
              <w:rPr>
                <w:rFonts w:ascii="Times New Roman" w:hAnsi="Times New Roman" w:cs="Times New Roman"/>
                <w:bCs/>
              </w:rPr>
              <w:t xml:space="preserve">лагеря </w:t>
            </w:r>
            <w:r>
              <w:rPr>
                <w:rFonts w:ascii="Times New Roman" w:hAnsi="Times New Roman" w:cs="Times New Roman"/>
                <w:bCs/>
              </w:rPr>
              <w:t>«Растим патриотов»</w:t>
            </w:r>
            <w:r w:rsidR="00335D7F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335D7F" w:rsidRPr="0028024A" w:rsidRDefault="0028024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</w:rPr>
            </w:pPr>
            <w:r w:rsidRPr="0028024A">
              <w:rPr>
                <w:rFonts w:ascii="Times New Roman" w:hAnsi="Times New Roman" w:cs="Times New Roman"/>
                <w:bCs/>
              </w:rPr>
              <w:t>____________</w:t>
            </w:r>
            <w:r w:rsidRPr="0028024A">
              <w:rPr>
                <w:rFonts w:ascii="Times New Roman" w:hAnsi="Times New Roman" w:cs="Times New Roman"/>
                <w:bCs/>
                <w:u w:val="single"/>
              </w:rPr>
              <w:t>И.Т. Шагалиев</w:t>
            </w:r>
            <w:r w:rsidRPr="0028024A">
              <w:rPr>
                <w:rFonts w:ascii="Times New Roman" w:hAnsi="Times New Roman" w:cs="Times New Roman"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335D7F">
              <w:rPr>
                <w:rFonts w:ascii="Times New Roman" w:hAnsi="Times New Roman" w:cs="Times New Roman"/>
                <w:bCs/>
              </w:rPr>
              <w:t xml:space="preserve">                                   </w:t>
            </w:r>
            <w:r w:rsidR="00B1089D">
              <w:rPr>
                <w:rFonts w:ascii="Times New Roman" w:hAnsi="Times New Roman" w:cs="Times New Roman"/>
                <w:bCs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427BC7">
              <w:rPr>
                <w:rFonts w:ascii="Times New Roman" w:hAnsi="Times New Roman" w:cs="Times New Roman"/>
                <w:bCs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B1089D">
              <w:rPr>
                <w:rFonts w:ascii="Times New Roman" w:hAnsi="Times New Roman" w:cs="Times New Roman"/>
                <w:bCs/>
              </w:rPr>
              <w:t>_____________</w:t>
            </w:r>
            <w:r>
              <w:rPr>
                <w:rFonts w:ascii="Times New Roman" w:hAnsi="Times New Roman" w:cs="Times New Roman"/>
                <w:bCs/>
                <w:u w:val="single"/>
              </w:rPr>
              <w:t>Р. М. Мубараков</w:t>
            </w:r>
            <w:r w:rsidR="00335D7F">
              <w:rPr>
                <w:rFonts w:ascii="Times New Roman" w:hAnsi="Times New Roman" w:cs="Times New Roman"/>
                <w:bCs/>
              </w:rPr>
              <w:t xml:space="preserve">                                          </w:t>
            </w:r>
          </w:p>
          <w:p w:rsidR="00E36DE1" w:rsidRPr="00E36DE1" w:rsidRDefault="00E36DE1" w:rsidP="00E36DE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DE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«28 » мая 2015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="00280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7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DE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«28»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мая 2015 г.</w:t>
            </w:r>
          </w:p>
          <w:p w:rsidR="00B1089D" w:rsidRDefault="00B1089D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89D" w:rsidRDefault="00B1089D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6B9D" w:rsidRDefault="00686B9D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6B9D" w:rsidRDefault="00686B9D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7BC7" w:rsidRDefault="00427BC7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5D7F" w:rsidRDefault="00335D7F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89D" w:rsidRDefault="00C33D6A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1089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Программа </w:t>
            </w:r>
          </w:p>
          <w:p w:rsidR="00427BC7" w:rsidRPr="00B1089D" w:rsidRDefault="00427BC7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B1089D" w:rsidRDefault="005D0B08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в</w:t>
            </w:r>
            <w:r w:rsidR="00B1089D" w:rsidRPr="00B1089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оенно-патриотического </w:t>
            </w:r>
            <w:r w:rsidR="00427BC7" w:rsidRPr="00427B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палаточного </w:t>
            </w:r>
            <w:r w:rsidR="00B1089D" w:rsidRPr="00B1089D">
              <w:rPr>
                <w:rFonts w:ascii="Times New Roman" w:hAnsi="Times New Roman" w:cs="Times New Roman"/>
                <w:bCs/>
                <w:sz w:val="36"/>
                <w:szCs w:val="36"/>
              </w:rPr>
              <w:t>лагеря</w:t>
            </w:r>
          </w:p>
          <w:p w:rsidR="00B1089D" w:rsidRDefault="00B1089D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1089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  <w:r w:rsidR="00C33D6A" w:rsidRPr="00B1089D">
              <w:rPr>
                <w:rFonts w:ascii="Times New Roman" w:hAnsi="Times New Roman" w:cs="Times New Roman"/>
                <w:bCs/>
                <w:sz w:val="36"/>
                <w:szCs w:val="36"/>
              </w:rPr>
              <w:t>«</w:t>
            </w:r>
            <w:r w:rsidR="0028024A">
              <w:rPr>
                <w:rFonts w:ascii="Times New Roman" w:hAnsi="Times New Roman" w:cs="Times New Roman"/>
                <w:bCs/>
                <w:sz w:val="36"/>
                <w:szCs w:val="36"/>
              </w:rPr>
              <w:t>Растим патриотов</w:t>
            </w:r>
            <w:r w:rsidR="00C33D6A" w:rsidRPr="00B1089D">
              <w:rPr>
                <w:rFonts w:ascii="Times New Roman" w:hAnsi="Times New Roman" w:cs="Times New Roman"/>
                <w:bCs/>
                <w:sz w:val="36"/>
                <w:szCs w:val="36"/>
              </w:rPr>
              <w:t>»</w:t>
            </w:r>
          </w:p>
          <w:p w:rsidR="00B1089D" w:rsidRDefault="00B1089D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Мензелинского муниципального района РТ</w:t>
            </w:r>
          </w:p>
          <w:p w:rsidR="00B57E14" w:rsidRDefault="00B57E14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B57E14" w:rsidRDefault="00B57E14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B57E14" w:rsidRDefault="00B57E14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B57E14" w:rsidRDefault="00B57E14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B57E14" w:rsidRDefault="00B57E14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B57E14" w:rsidRDefault="00B57E14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B57E14" w:rsidRDefault="00B57E14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8A501E" w:rsidRDefault="008A501E" w:rsidP="008A501E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493123" w:rsidRDefault="00493123" w:rsidP="00427BC7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427BC7" w:rsidRDefault="00B57E14" w:rsidP="00427BC7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2015 год</w:t>
            </w:r>
          </w:p>
          <w:p w:rsidR="00766379" w:rsidRDefault="00766379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E36DE1" w:rsidRPr="00EC7B5A" w:rsidRDefault="00E36DE1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7B5A">
              <w:rPr>
                <w:rFonts w:ascii="Times New Roman" w:hAnsi="Times New Roman" w:cs="Times New Roman"/>
                <w:bCs/>
                <w:sz w:val="32"/>
                <w:szCs w:val="32"/>
              </w:rPr>
              <w:t>Паспорт программы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053"/>
              <w:gridCol w:w="5053"/>
            </w:tblGrid>
            <w:tr w:rsidR="00E36DE1" w:rsidTr="00E36DE1">
              <w:tc>
                <w:tcPr>
                  <w:tcW w:w="5053" w:type="dxa"/>
                </w:tcPr>
                <w:p w:rsidR="00E36DE1" w:rsidRPr="00E36DE1" w:rsidRDefault="001D566A" w:rsidP="001D566A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Наименование </w:t>
                  </w:r>
                  <w:r w:rsidR="00E36DE1" w:rsidRPr="00E36DE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5053" w:type="dxa"/>
                </w:tcPr>
                <w:p w:rsidR="00E36DE1" w:rsidRPr="00E36DE1" w:rsidRDefault="00E36DE1" w:rsidP="001D566A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36DE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Программа профильного военно-патриотического</w:t>
                  </w:r>
                  <w:r w:rsidR="00EC7B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па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латочного</w:t>
                  </w:r>
                  <w:r w:rsidRPr="00E36DE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лагеря </w:t>
                  </w:r>
                  <w:r w:rsidR="006414C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«Растим патриотов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» </w:t>
                  </w:r>
                  <w:bookmarkStart w:id="0" w:name="_GoBack"/>
                  <w:r w:rsidRPr="00E36DE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 базе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аэроклуба «Мензелинск»</w:t>
                  </w:r>
                  <w:r w:rsidRPr="00E36DE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г. </w:t>
                  </w:r>
                  <w:r w:rsidRPr="00E36DE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ензелинск</w:t>
                  </w:r>
                  <w:r w:rsidRPr="00E36DE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Республики</w:t>
                  </w:r>
                  <w:r w:rsid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Татарстан</w:t>
                  </w:r>
                  <w:bookmarkEnd w:id="0"/>
                </w:p>
              </w:tc>
            </w:tr>
            <w:tr w:rsidR="00E36DE1" w:rsidTr="00E36DE1">
              <w:tc>
                <w:tcPr>
                  <w:tcW w:w="5053" w:type="dxa"/>
                </w:tcPr>
                <w:p w:rsidR="00E36DE1" w:rsidRPr="001D566A" w:rsidRDefault="001D566A" w:rsidP="001D566A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Цель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5053" w:type="dxa"/>
                </w:tcPr>
                <w:p w:rsidR="001D566A" w:rsidRPr="001D566A" w:rsidRDefault="001D566A" w:rsidP="001D566A">
                  <w:pPr>
                    <w:numPr>
                      <w:ilvl w:val="0"/>
                      <w:numId w:val="28"/>
                    </w:num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Развитие у молодежи гражданственности, патриотизма, как важнейших духовно-нравственных и социальных ценностей.</w:t>
                  </w:r>
                </w:p>
                <w:p w:rsidR="00E36DE1" w:rsidRPr="001D566A" w:rsidRDefault="001D566A" w:rsidP="001D566A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Подготовка юношей, а так же девушек к службе в рядах вооруженных сил РФ или в других силовых структурах</w:t>
                  </w:r>
                </w:p>
              </w:tc>
            </w:tr>
            <w:tr w:rsidR="00E36DE1" w:rsidTr="00E36DE1">
              <w:tc>
                <w:tcPr>
                  <w:tcW w:w="5053" w:type="dxa"/>
                </w:tcPr>
                <w:p w:rsidR="00E36DE1" w:rsidRPr="001D566A" w:rsidRDefault="001D566A" w:rsidP="001D566A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Задачи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программы</w:t>
                  </w: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</w:t>
                  </w: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</w:t>
                  </w:r>
                </w:p>
              </w:tc>
              <w:tc>
                <w:tcPr>
                  <w:tcW w:w="5053" w:type="dxa"/>
                </w:tcPr>
                <w:p w:rsidR="001D566A" w:rsidRPr="001D566A" w:rsidRDefault="001D566A" w:rsidP="001D566A">
                  <w:pPr>
                    <w:numPr>
                      <w:ilvl w:val="0"/>
                      <w:numId w:val="6"/>
                    </w:num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внедрение в практику патриотического воспитания игровых методов и современных технологий;</w:t>
                  </w:r>
                </w:p>
                <w:p w:rsidR="001D566A" w:rsidRPr="001D566A" w:rsidRDefault="001D566A" w:rsidP="001D566A">
                  <w:pPr>
                    <w:numPr>
                      <w:ilvl w:val="0"/>
                      <w:numId w:val="6"/>
                    </w:num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поднятие престижа профессии защитника Отечества;</w:t>
                  </w:r>
                </w:p>
                <w:p w:rsidR="001D566A" w:rsidRPr="001D566A" w:rsidRDefault="001D566A" w:rsidP="001D566A">
                  <w:pPr>
                    <w:numPr>
                      <w:ilvl w:val="0"/>
                      <w:numId w:val="6"/>
                    </w:num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формирование интереса, сознания подростков к делу освоения воинских профессий, чувства долга перед Отечеством</w:t>
                  </w:r>
                </w:p>
                <w:p w:rsidR="001D566A" w:rsidRPr="001D566A" w:rsidRDefault="001D566A" w:rsidP="001D566A">
                  <w:pPr>
                    <w:numPr>
                      <w:ilvl w:val="0"/>
                      <w:numId w:val="6"/>
                    </w:num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изучению военной истории России.</w:t>
                  </w:r>
                </w:p>
                <w:p w:rsidR="001D566A" w:rsidRPr="001D566A" w:rsidRDefault="001D566A" w:rsidP="001D566A">
                  <w:pPr>
                    <w:numPr>
                      <w:ilvl w:val="0"/>
                      <w:numId w:val="6"/>
                    </w:num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сохранение и укрепление здоровья подростков</w:t>
                  </w:r>
                </w:p>
                <w:p w:rsidR="001D566A" w:rsidRPr="001D566A" w:rsidRDefault="001D566A" w:rsidP="001D566A">
                  <w:pPr>
                    <w:numPr>
                      <w:ilvl w:val="0"/>
                      <w:numId w:val="6"/>
                    </w:num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практическая подготовка молодежи и подростков к военной службе.</w:t>
                  </w:r>
                </w:p>
                <w:p w:rsidR="00E36DE1" w:rsidRDefault="00E36DE1" w:rsidP="006414C3">
                  <w:pPr>
                    <w:tabs>
                      <w:tab w:val="left" w:pos="4212"/>
                    </w:tabs>
                    <w:jc w:val="right"/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</w:p>
              </w:tc>
            </w:tr>
            <w:tr w:rsidR="001E63D1" w:rsidTr="00E36DE1">
              <w:tc>
                <w:tcPr>
                  <w:tcW w:w="5053" w:type="dxa"/>
                </w:tcPr>
                <w:p w:rsidR="001E63D1" w:rsidRPr="001D566A" w:rsidRDefault="001E63D1" w:rsidP="001D566A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E63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Специализация программы</w:t>
                  </w:r>
                </w:p>
              </w:tc>
              <w:tc>
                <w:tcPr>
                  <w:tcW w:w="5053" w:type="dxa"/>
                </w:tcPr>
                <w:p w:rsidR="001E63D1" w:rsidRPr="001D566A" w:rsidRDefault="001E63D1" w:rsidP="00EC7B5A">
                  <w:pPr>
                    <w:tabs>
                      <w:tab w:val="left" w:pos="4212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E63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Гражданско-патриотическое воспитание</w:t>
                  </w:r>
                </w:p>
              </w:tc>
            </w:tr>
            <w:tr w:rsidR="00E36DE1" w:rsidTr="00E36DE1">
              <w:tc>
                <w:tcPr>
                  <w:tcW w:w="5053" w:type="dxa"/>
                </w:tcPr>
                <w:p w:rsidR="00E36DE1" w:rsidRPr="001D566A" w:rsidRDefault="001D566A" w:rsidP="001D566A">
                  <w:pPr>
                    <w:tabs>
                      <w:tab w:val="left" w:pos="1962"/>
                      <w:tab w:val="center" w:pos="2418"/>
                      <w:tab w:val="left" w:pos="4212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Срок реализации программы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5053" w:type="dxa"/>
                </w:tcPr>
                <w:p w:rsidR="00E36DE1" w:rsidRDefault="001D566A" w:rsidP="001D566A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смена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1D566A" w:rsidRDefault="001D566A" w:rsidP="001D566A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смена –</w:t>
                  </w:r>
                </w:p>
                <w:p w:rsidR="001D566A" w:rsidRDefault="001D566A" w:rsidP="001D566A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3 смена – </w:t>
                  </w:r>
                </w:p>
                <w:p w:rsidR="001D566A" w:rsidRPr="001D566A" w:rsidRDefault="001D566A" w:rsidP="001D566A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 смена -</w:t>
                  </w:r>
                </w:p>
              </w:tc>
            </w:tr>
            <w:tr w:rsidR="00E36DE1" w:rsidTr="00E36DE1">
              <w:tc>
                <w:tcPr>
                  <w:tcW w:w="5053" w:type="dxa"/>
                </w:tcPr>
                <w:p w:rsidR="00E36DE1" w:rsidRPr="001D566A" w:rsidRDefault="001D566A" w:rsidP="001D566A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Разработ</w:t>
                  </w: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чик программы</w:t>
                  </w:r>
                </w:p>
              </w:tc>
              <w:tc>
                <w:tcPr>
                  <w:tcW w:w="5053" w:type="dxa"/>
                </w:tcPr>
                <w:p w:rsidR="00E36DE1" w:rsidRPr="00493123" w:rsidRDefault="001D566A" w:rsidP="00493123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Начальник штаба</w:t>
                  </w: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лагеря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Гиргирчик Эльвира Фаниловна, </w:t>
                  </w:r>
                  <w:r w:rsidRPr="001D56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учитель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физической культуры «СОШ №2»</w:t>
                  </w:r>
                  <w:r w:rsidR="00F41B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г. Мензелинска</w:t>
                  </w:r>
                </w:p>
              </w:tc>
            </w:tr>
            <w:tr w:rsidR="00E36DE1" w:rsidTr="00E36DE1">
              <w:tc>
                <w:tcPr>
                  <w:tcW w:w="5053" w:type="dxa"/>
                </w:tcPr>
                <w:p w:rsidR="00E36DE1" w:rsidRPr="001E63D1" w:rsidRDefault="001E63D1" w:rsidP="001E63D1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E63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5053" w:type="dxa"/>
                </w:tcPr>
                <w:p w:rsidR="00E36DE1" w:rsidRPr="001E63D1" w:rsidRDefault="001E63D1" w:rsidP="001E63D1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E63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Палаточный лагерь с круглосуточным пребыванием детей</w:t>
                  </w:r>
                </w:p>
              </w:tc>
            </w:tr>
            <w:tr w:rsidR="001E63D1" w:rsidTr="00E36DE1">
              <w:tc>
                <w:tcPr>
                  <w:tcW w:w="5053" w:type="dxa"/>
                </w:tcPr>
                <w:p w:rsidR="001E63D1" w:rsidRPr="001E63D1" w:rsidRDefault="001E63D1" w:rsidP="001E63D1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E63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Место проведения</w:t>
                  </w:r>
                </w:p>
              </w:tc>
              <w:tc>
                <w:tcPr>
                  <w:tcW w:w="5053" w:type="dxa"/>
                </w:tcPr>
                <w:p w:rsidR="001E63D1" w:rsidRPr="001E63D1" w:rsidRDefault="001E63D1" w:rsidP="001E63D1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РТ г. Мензелинск</w:t>
                  </w:r>
                  <w:r w:rsidR="00EC7B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территория </w:t>
                  </w:r>
                  <w:r w:rsidR="00EC7B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прилегающая к аэроклубу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«Мензелинск»</w:t>
                  </w:r>
                </w:p>
              </w:tc>
            </w:tr>
            <w:tr w:rsidR="00EC7B5A" w:rsidTr="00E36DE1">
              <w:tc>
                <w:tcPr>
                  <w:tcW w:w="5053" w:type="dxa"/>
                </w:tcPr>
                <w:p w:rsidR="00EC7B5A" w:rsidRPr="001E63D1" w:rsidRDefault="00EC7B5A" w:rsidP="00EC7B5A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B5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Участники программы</w:t>
                  </w:r>
                </w:p>
              </w:tc>
              <w:tc>
                <w:tcPr>
                  <w:tcW w:w="5053" w:type="dxa"/>
                </w:tcPr>
                <w:p w:rsidR="00EC7B5A" w:rsidRPr="00EC7B5A" w:rsidRDefault="00EC7B5A" w:rsidP="001E63D1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EC7B5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Учащиеся школ РТ с 12 до 17 лет. Подростки призывного возраста.</w:t>
                  </w:r>
                </w:p>
              </w:tc>
            </w:tr>
            <w:tr w:rsidR="00F35278" w:rsidTr="00E36DE1">
              <w:tc>
                <w:tcPr>
                  <w:tcW w:w="5053" w:type="dxa"/>
                </w:tcPr>
                <w:p w:rsidR="00F35278" w:rsidRPr="00EC7B5A" w:rsidRDefault="00F35278" w:rsidP="00EC7B5A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3527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Продолжительность смены</w:t>
                  </w:r>
                </w:p>
              </w:tc>
              <w:tc>
                <w:tcPr>
                  <w:tcW w:w="5053" w:type="dxa"/>
                </w:tcPr>
                <w:p w:rsidR="00F35278" w:rsidRPr="00EC7B5A" w:rsidRDefault="00F35278" w:rsidP="001E63D1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7 дней</w:t>
                  </w:r>
                </w:p>
              </w:tc>
            </w:tr>
            <w:tr w:rsidR="00F35278" w:rsidTr="00E36DE1">
              <w:tc>
                <w:tcPr>
                  <w:tcW w:w="5053" w:type="dxa"/>
                </w:tcPr>
                <w:p w:rsidR="00F35278" w:rsidRPr="00F35278" w:rsidRDefault="00F35278" w:rsidP="00EC7B5A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3527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Ёмкость лагеря</w:t>
                  </w:r>
                </w:p>
              </w:tc>
              <w:tc>
                <w:tcPr>
                  <w:tcW w:w="5053" w:type="dxa"/>
                </w:tcPr>
                <w:p w:rsidR="00F35278" w:rsidRDefault="00766379" w:rsidP="001E63D1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163 человека</w:t>
                  </w:r>
                </w:p>
              </w:tc>
            </w:tr>
            <w:tr w:rsidR="00E36DE1" w:rsidTr="00E36DE1">
              <w:tc>
                <w:tcPr>
                  <w:tcW w:w="5053" w:type="dxa"/>
                </w:tcPr>
                <w:p w:rsidR="00E36DE1" w:rsidRPr="00686B9D" w:rsidRDefault="00686B9D" w:rsidP="00686B9D">
                  <w:p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86B9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Ожидаемые результаты</w:t>
                  </w:r>
                </w:p>
              </w:tc>
              <w:tc>
                <w:tcPr>
                  <w:tcW w:w="5053" w:type="dxa"/>
                </w:tcPr>
                <w:p w:rsidR="001E63D1" w:rsidRPr="001E63D1" w:rsidRDefault="001E63D1" w:rsidP="001E63D1">
                  <w:pPr>
                    <w:pStyle w:val="a4"/>
                    <w:numPr>
                      <w:ilvl w:val="0"/>
                      <w:numId w:val="29"/>
                    </w:num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</w:t>
                  </w:r>
                  <w:r w:rsidRPr="001E63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крепление физического и психологического здоровья детей, приобретение детьми навыков здорового образа жизни.</w:t>
                  </w:r>
                </w:p>
                <w:p w:rsidR="001E63D1" w:rsidRPr="001E63D1" w:rsidRDefault="001E63D1" w:rsidP="001E63D1">
                  <w:pPr>
                    <w:pStyle w:val="a4"/>
                    <w:numPr>
                      <w:ilvl w:val="0"/>
                      <w:numId w:val="29"/>
                    </w:num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</w:t>
                  </w:r>
                  <w:r w:rsidRPr="001E63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величение количества подростков, </w:t>
                  </w:r>
                  <w:r w:rsidRPr="001E63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желающих заниматься военно-прикладными видами спорта, воспитание патриотов своего Отечества.</w:t>
                  </w:r>
                </w:p>
                <w:p w:rsidR="001E63D1" w:rsidRPr="001E63D1" w:rsidRDefault="001E63D1" w:rsidP="001E63D1">
                  <w:pPr>
                    <w:pStyle w:val="a4"/>
                    <w:numPr>
                      <w:ilvl w:val="0"/>
                      <w:numId w:val="29"/>
                    </w:num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</w:t>
                  </w:r>
                  <w:r w:rsidRPr="001E63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асширение кругозора детей в области истории родного края, его традиций и обычаев.</w:t>
                  </w:r>
                </w:p>
                <w:p w:rsidR="00E36DE1" w:rsidRPr="00EC7B5A" w:rsidRDefault="001E63D1" w:rsidP="001E63D1">
                  <w:pPr>
                    <w:pStyle w:val="a4"/>
                    <w:numPr>
                      <w:ilvl w:val="0"/>
                      <w:numId w:val="29"/>
                    </w:numPr>
                    <w:tabs>
                      <w:tab w:val="left" w:pos="4212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</w:t>
                  </w:r>
                  <w:r w:rsidRPr="001E63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азвитие самостоятельности, умения и стремления работать в коллективе.</w:t>
                  </w:r>
                </w:p>
              </w:tc>
            </w:tr>
          </w:tbl>
          <w:p w:rsidR="00686B9D" w:rsidRDefault="00686B9D" w:rsidP="00686B9D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1089D" w:rsidRPr="00EC7B5A" w:rsidRDefault="00686B9D" w:rsidP="00EC7B5A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6B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Пояснительная записка</w:t>
            </w:r>
          </w:p>
          <w:p w:rsidR="00EC7B5A" w:rsidRPr="008A501E" w:rsidRDefault="00686B9D" w:rsidP="008A501E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B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Патриотизм - преданность своему Отечеству, любовь к Родине, стремление служить ее интересам, защищать от врагов. Имеет общенародный характер. Патриотизм является важнейшим духовным достоянием личности и государства, одним из важнейших элементов общественного сознания - фактором сохранения общественной стабильности, мобилизации сил в чрезвычайных ситуациях, к которым страна должна быть подготовлена заблаговременно. Чувство патриотизма как форма переживания человеком своего отношения к Отечеству является одним из наиболее глубоких, закрепленных веками, тысячелетиями чувств, которое выражается в потребности в достойном, самоотверженном, вплоть до самопожертвования служении Родине, составляет духовно-нравственную основу развития личности, формирует ее гражданскую позицию и выступает в качестве необходимого условия эффективного функционирования всей системы социальных и государственных институтов в интересах укрепления экономического и военного могущества страны. Военно-патриотическое воспитание - воспитание народа страны в духе любви к своему Отечеству и готовности встать на его защиту от посягательств любого агрессора. Содержание процесса военно-патриотического воспитания составляет деятельность по передаче новым поколениям общественно-исторического опыта, планомерное и целенаправленное воздействие на духовное и физическое развитие личности в целях формирования преданности и стремления служить Отечеству, защищать его от врагов, подготовки к общественной жизни и производительному труду. Военно-патриотическое воспитание граждан страны выступает неотъемлемой частью деятельности государства по консолидации общества, которое должно иметь эффективную систему согласования усилий государственных органов. Военно-патриотическое воспитание многогранный процесс, нацеленный на решение целого комплекса задач, органически связанных с задачами важнейших сторон гражданского воспитания. Военно-патриотическое воспитание тесно связано с трудовым воспитанием, поскольку военная служба – тоже труд и труд тяжёлый. Налицо связь с физическим воспитанием, поскольку и ультрасовременная боевая техника не снимает вопроса о высокой физической подготовленности воина к выполнению долга перед Родиной. Кроме того, хорошо известно, что в процессе физического воспитания могут и должны решаться задачи морально-волевой, психологической подготовки учащихся к военной службе. Очевидна связь военно-патриотического воспитания и эстетического воспитания, поскольку велика роль литературы и искусства в формировании эмоциональной сферы, патриотических чувств защитников Родины. И, наконец, объективна взаимосвязь военно-патриотического и умственного воспитания: последнее формирует культуру умственного труда, значение которой огромно в свете современных высоких требований военной службы, предполагающих наличие у каждого воина способности оперативно находить самые оптимальные решения в особо экстремальных условиях.</w:t>
            </w:r>
          </w:p>
          <w:p w:rsidR="00493123" w:rsidRDefault="00493123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93085" w:rsidRDefault="00493085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Основные направления программы: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оздоровление детей;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военно-патриотическое воспитание подрастающего поколения;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формирование духовно-нравственной и эстетической культуры;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развитие творческих способностей детей;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трудовое воспитание.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 направления деятельности лагеря: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военно-патриотическое;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- спортивно-оздоровительное;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психолого-педагогическое;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трудовое;</w:t>
            </w:r>
          </w:p>
          <w:p w:rsid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развитие самоуправления.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Программа построена на следующих принципах: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Приоритет самореализации детей и подростков в жизнедеятельности временного разновозрастного коллектива.</w:t>
            </w:r>
          </w:p>
          <w:p w:rsidR="001E63D1" w:rsidRPr="001E63D1" w:rsidRDefault="00493123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Включённ</w:t>
            </w:r>
            <w:r w:rsidR="001E63D1"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ость в реальные социально значимые отношения.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Открытость для межличностного общения.</w:t>
            </w:r>
          </w:p>
          <w:p w:rsidR="001E63D1" w:rsidRPr="001E63D1" w:rsidRDefault="001E63D1" w:rsidP="001E63D1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Возможность познать себя, осознать свои способности и задатки.</w:t>
            </w:r>
          </w:p>
          <w:p w:rsidR="00EC7B5A" w:rsidRDefault="001E63D1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63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Ориентация детей на развитие творческих способностей и воображения.</w:t>
            </w:r>
          </w:p>
          <w:p w:rsidR="00EC7B5A" w:rsidRPr="00EC7B5A" w:rsidRDefault="00EC7B5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33D6A" w:rsidRDefault="00C33D6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="00EC7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программы:</w:t>
            </w:r>
          </w:p>
          <w:p w:rsidR="001E63D1" w:rsidRPr="00743548" w:rsidRDefault="001E63D1" w:rsidP="00335D7F">
            <w:pPr>
              <w:numPr>
                <w:ilvl w:val="0"/>
                <w:numId w:val="10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548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гражданственности, патриотизма, как важнейших духовно-нравственных и социальных ценностей.</w:t>
            </w:r>
          </w:p>
          <w:p w:rsidR="001E63D1" w:rsidRPr="00743548" w:rsidRDefault="001E63D1" w:rsidP="00335D7F">
            <w:pPr>
              <w:numPr>
                <w:ilvl w:val="0"/>
                <w:numId w:val="10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548">
              <w:rPr>
                <w:rFonts w:ascii="Times New Roman" w:hAnsi="Times New Roman" w:cs="Times New Roman"/>
                <w:sz w:val="24"/>
                <w:szCs w:val="24"/>
              </w:rPr>
              <w:t>Подготовка юношей, а так же девушек к службе в рядах вооруженных сил РФ или в других силовых структурах.</w:t>
            </w:r>
          </w:p>
          <w:p w:rsidR="00743548" w:rsidRPr="00C33D6A" w:rsidRDefault="00743548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6A" w:rsidRPr="00C33D6A" w:rsidRDefault="00C33D6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  <w:p w:rsidR="00C33D6A" w:rsidRPr="00C33D6A" w:rsidRDefault="00C33D6A" w:rsidP="00335D7F">
            <w:pPr>
              <w:numPr>
                <w:ilvl w:val="0"/>
                <w:numId w:val="6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патриотического воспитания игровых методов и современных технологий;</w:t>
            </w:r>
          </w:p>
          <w:p w:rsidR="00C33D6A" w:rsidRPr="00C33D6A" w:rsidRDefault="00C33D6A" w:rsidP="00335D7F">
            <w:pPr>
              <w:numPr>
                <w:ilvl w:val="0"/>
                <w:numId w:val="6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поднятие престижа профессии защитника Отечества;</w:t>
            </w:r>
          </w:p>
          <w:p w:rsidR="00C33D6A" w:rsidRPr="00C33D6A" w:rsidRDefault="00C33D6A" w:rsidP="00335D7F">
            <w:pPr>
              <w:numPr>
                <w:ilvl w:val="0"/>
                <w:numId w:val="6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интереса, сознания подростков к делу освоения воинских профессий, чувства долга перед Отечеством</w:t>
            </w:r>
          </w:p>
          <w:p w:rsidR="00C33D6A" w:rsidRPr="00C33D6A" w:rsidRDefault="009F249B" w:rsidP="00335D7F">
            <w:pPr>
              <w:numPr>
                <w:ilvl w:val="0"/>
                <w:numId w:val="6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C33D6A" w:rsidRPr="00C33D6A">
              <w:rPr>
                <w:rFonts w:ascii="Times New Roman" w:hAnsi="Times New Roman" w:cs="Times New Roman"/>
                <w:sz w:val="24"/>
                <w:szCs w:val="24"/>
              </w:rPr>
              <w:t xml:space="preserve"> военной истории России.</w:t>
            </w:r>
          </w:p>
          <w:p w:rsidR="00C33D6A" w:rsidRPr="00C33D6A" w:rsidRDefault="00C33D6A" w:rsidP="00335D7F">
            <w:pPr>
              <w:numPr>
                <w:ilvl w:val="0"/>
                <w:numId w:val="6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подростков</w:t>
            </w:r>
          </w:p>
          <w:p w:rsidR="00C33D6A" w:rsidRPr="00C33D6A" w:rsidRDefault="00C33D6A" w:rsidP="00335D7F">
            <w:pPr>
              <w:numPr>
                <w:ilvl w:val="0"/>
                <w:numId w:val="6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подготовка молодежи и подростков к военной службе.</w:t>
            </w:r>
          </w:p>
          <w:p w:rsidR="00C33D6A" w:rsidRPr="00C33D6A" w:rsidRDefault="00C33D6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Реализация этих целей</w:t>
            </w:r>
            <w:r w:rsidR="00DA4A7F">
              <w:rPr>
                <w:rFonts w:ascii="Times New Roman" w:hAnsi="Times New Roman" w:cs="Times New Roman"/>
                <w:sz w:val="24"/>
                <w:szCs w:val="24"/>
              </w:rPr>
              <w:t xml:space="preserve"> и задач</w:t>
            </w: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посредством проведения мероприятий спортивно-оздоровительного характера, в ходе теоретических и практических занятий по военно-прикладным видам спорта в соответствии с «Программой» </w:t>
            </w:r>
            <w:r w:rsidR="00743548">
              <w:rPr>
                <w:rFonts w:ascii="Times New Roman" w:hAnsi="Times New Roman" w:cs="Times New Roman"/>
                <w:sz w:val="24"/>
                <w:szCs w:val="24"/>
              </w:rPr>
              <w:t>на территории аэроклуба</w:t>
            </w: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43548">
              <w:rPr>
                <w:rFonts w:ascii="Times New Roman" w:hAnsi="Times New Roman" w:cs="Times New Roman"/>
                <w:sz w:val="24"/>
                <w:szCs w:val="24"/>
              </w:rPr>
              <w:t>Мензелинск».</w:t>
            </w:r>
          </w:p>
          <w:p w:rsidR="00C33D6A" w:rsidRDefault="00C33D6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 реализации программы</w:t>
            </w:r>
          </w:p>
          <w:p w:rsidR="00280B59" w:rsidRPr="00280B59" w:rsidRDefault="00280B59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Учебно-теоретический раздел</w:t>
            </w:r>
            <w:r w:rsidRPr="00280B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1E63D1" w:rsidRPr="00280B59" w:rsidRDefault="00280B59" w:rsidP="00335D7F">
            <w:pPr>
              <w:numPr>
                <w:ilvl w:val="0"/>
                <w:numId w:val="11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Международное </w:t>
            </w:r>
            <w:r w:rsidR="001E63D1"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гуманитарное право.</w:t>
            </w:r>
          </w:p>
          <w:p w:rsidR="001E63D1" w:rsidRPr="00280B59" w:rsidRDefault="001E63D1" w:rsidP="00335D7F">
            <w:pPr>
              <w:numPr>
                <w:ilvl w:val="0"/>
                <w:numId w:val="11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походы и экскурсии.</w:t>
            </w:r>
          </w:p>
          <w:p w:rsidR="001E63D1" w:rsidRPr="00280B59" w:rsidRDefault="001E63D1" w:rsidP="00335D7F">
            <w:pPr>
              <w:numPr>
                <w:ilvl w:val="0"/>
                <w:numId w:val="11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Консультации, экзамены, зачеты</w:t>
            </w:r>
          </w:p>
          <w:p w:rsidR="001E63D1" w:rsidRPr="00280B59" w:rsidRDefault="00280B59" w:rsidP="00335D7F">
            <w:pPr>
              <w:numPr>
                <w:ilvl w:val="0"/>
                <w:numId w:val="11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и гуманитарная </w:t>
            </w:r>
            <w:r w:rsidR="001E63D1"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подготовка.</w:t>
            </w:r>
          </w:p>
          <w:p w:rsidR="00280B59" w:rsidRPr="008A501E" w:rsidRDefault="00280B59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0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Предметно-практический раздел</w:t>
            </w:r>
            <w:r w:rsidRPr="008A50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1E63D1" w:rsidRPr="00280B59" w:rsidRDefault="001E63D1" w:rsidP="00335D7F">
            <w:pPr>
              <w:numPr>
                <w:ilvl w:val="0"/>
                <w:numId w:val="12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по начальной военной подготовке (строевая, физическая, огневая и военно-медицинская подготовка).</w:t>
            </w:r>
          </w:p>
          <w:p w:rsidR="001E63D1" w:rsidRPr="00280B59" w:rsidRDefault="001E63D1" w:rsidP="00335D7F">
            <w:pPr>
              <w:numPr>
                <w:ilvl w:val="0"/>
                <w:numId w:val="12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оружием (разборка-сборка АК)</w:t>
            </w:r>
          </w:p>
          <w:p w:rsidR="001E63D1" w:rsidRPr="00280B59" w:rsidRDefault="001E63D1" w:rsidP="00335D7F">
            <w:pPr>
              <w:numPr>
                <w:ilvl w:val="0"/>
                <w:numId w:val="12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военно-спортивных мероприятиях (военно- спортивное многоборье, военно-спортивная тактическая игра).</w:t>
            </w:r>
          </w:p>
          <w:p w:rsidR="001E63D1" w:rsidRPr="00280B59" w:rsidRDefault="001E63D1" w:rsidP="00335D7F">
            <w:pPr>
              <w:numPr>
                <w:ilvl w:val="0"/>
                <w:numId w:val="12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занятия по рукопашному бою.</w:t>
            </w:r>
          </w:p>
          <w:p w:rsidR="001E63D1" w:rsidRPr="00280B59" w:rsidRDefault="001E63D1" w:rsidP="00335D7F">
            <w:pPr>
              <w:numPr>
                <w:ilvl w:val="0"/>
                <w:numId w:val="12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Лазертаг.</w:t>
            </w:r>
          </w:p>
          <w:p w:rsidR="001E63D1" w:rsidRPr="00280B59" w:rsidRDefault="001E63D1" w:rsidP="00335D7F">
            <w:pPr>
              <w:numPr>
                <w:ilvl w:val="0"/>
                <w:numId w:val="12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Марш-броски.</w:t>
            </w:r>
          </w:p>
          <w:p w:rsidR="001E63D1" w:rsidRPr="00EC7B5A" w:rsidRDefault="001E63D1" w:rsidP="00335D7F">
            <w:pPr>
              <w:numPr>
                <w:ilvl w:val="0"/>
                <w:numId w:val="12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B5A">
              <w:rPr>
                <w:rFonts w:ascii="Times New Roman" w:hAnsi="Times New Roman" w:cs="Times New Roman"/>
                <w:bCs/>
                <w:sz w:val="24"/>
                <w:szCs w:val="24"/>
              </w:rPr>
              <w:t>Пред прыжковая подготовка (прыжки).</w:t>
            </w:r>
          </w:p>
          <w:p w:rsidR="001E63D1" w:rsidRPr="00EC7B5A" w:rsidRDefault="001E63D1" w:rsidP="00335D7F">
            <w:pPr>
              <w:numPr>
                <w:ilvl w:val="0"/>
                <w:numId w:val="12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B5A">
              <w:rPr>
                <w:rFonts w:ascii="Times New Roman" w:hAnsi="Times New Roman" w:cs="Times New Roman"/>
                <w:bCs/>
                <w:sz w:val="24"/>
                <w:szCs w:val="24"/>
              </w:rPr>
              <w:t>Сдача нормативов по системе Барс, сдача на шеврон Феникс.</w:t>
            </w:r>
          </w:p>
          <w:p w:rsidR="00493123" w:rsidRPr="00493123" w:rsidRDefault="001E63D1" w:rsidP="00493123">
            <w:pPr>
              <w:numPr>
                <w:ilvl w:val="0"/>
                <w:numId w:val="12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B5A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 по военно-прикладным видам спорта (по рукопашному бою, стрельбе, прохождение полосы препятствий).</w:t>
            </w:r>
          </w:p>
          <w:p w:rsidR="00DA4A7F" w:rsidRPr="00493123" w:rsidRDefault="00DA4A7F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931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Медицинская подготовка</w:t>
            </w:r>
            <w:r w:rsidRPr="0049312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  <w:r w:rsidRPr="00EC7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EC7B5A">
              <w:rPr>
                <w:rFonts w:ascii="Times New Roman" w:hAnsi="Times New Roman" w:cs="Times New Roman"/>
                <w:sz w:val="24"/>
                <w:szCs w:val="24"/>
              </w:rPr>
              <w:t>1. Экстренная медицинская помощь в лесу (укус, сердечная недостаточность, травмы)</w:t>
            </w:r>
            <w:r w:rsidRPr="00EC7B5A">
              <w:rPr>
                <w:rFonts w:ascii="Times New Roman" w:hAnsi="Times New Roman" w:cs="Times New Roman"/>
                <w:sz w:val="24"/>
                <w:szCs w:val="24"/>
              </w:rPr>
              <w:br/>
              <w:t>2. Медицинская помощь на воде.</w:t>
            </w:r>
            <w:r w:rsidRPr="00EC7B5A">
              <w:rPr>
                <w:rFonts w:ascii="Times New Roman" w:hAnsi="Times New Roman" w:cs="Times New Roman"/>
                <w:sz w:val="24"/>
                <w:szCs w:val="24"/>
              </w:rPr>
              <w:br/>
              <w:t>3. Солнечный, тепловой удар</w:t>
            </w:r>
            <w:r w:rsidR="0049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B5A">
              <w:rPr>
                <w:rFonts w:ascii="Times New Roman" w:hAnsi="Times New Roman" w:cs="Times New Roman"/>
                <w:sz w:val="24"/>
                <w:szCs w:val="24"/>
              </w:rPr>
              <w:br/>
              <w:t>4. Перевязки, шинирование.</w:t>
            </w:r>
            <w:r w:rsidRPr="00EC7B5A">
              <w:rPr>
                <w:rFonts w:ascii="Times New Roman" w:hAnsi="Times New Roman" w:cs="Times New Roman"/>
                <w:sz w:val="24"/>
                <w:szCs w:val="24"/>
              </w:rPr>
              <w:br/>
              <w:t>5. Аптечка</w:t>
            </w:r>
            <w:r w:rsidR="0049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B5A">
              <w:rPr>
                <w:rFonts w:ascii="Times New Roman" w:hAnsi="Times New Roman" w:cs="Times New Roman"/>
                <w:sz w:val="24"/>
                <w:szCs w:val="24"/>
              </w:rPr>
              <w:br/>
              <w:t>6. Лекарственные травы</w:t>
            </w:r>
            <w:r w:rsidR="0049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A7F" w:rsidRDefault="00EC7B5A" w:rsidP="00EC7B5A">
            <w:pPr>
              <w:tabs>
                <w:tab w:val="left" w:pos="42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493123" w:rsidRDefault="00493123" w:rsidP="00EC7B5A">
            <w:pPr>
              <w:tabs>
                <w:tab w:val="left" w:pos="4212"/>
              </w:tabs>
              <w:rPr>
                <w:sz w:val="24"/>
                <w:szCs w:val="24"/>
              </w:rPr>
            </w:pPr>
          </w:p>
          <w:p w:rsidR="00493123" w:rsidRPr="00EC7B5A" w:rsidRDefault="00493123" w:rsidP="00EC7B5A">
            <w:pPr>
              <w:tabs>
                <w:tab w:val="left" w:pos="4212"/>
              </w:tabs>
              <w:rPr>
                <w:sz w:val="24"/>
                <w:szCs w:val="24"/>
              </w:rPr>
            </w:pPr>
          </w:p>
          <w:p w:rsidR="00493085" w:rsidRDefault="00493085" w:rsidP="00335D7F">
            <w:pPr>
              <w:tabs>
                <w:tab w:val="left" w:pos="4212"/>
              </w:tabs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3085" w:rsidRDefault="00493085" w:rsidP="00335D7F">
            <w:pPr>
              <w:tabs>
                <w:tab w:val="left" w:pos="4212"/>
              </w:tabs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3085" w:rsidRDefault="00493085" w:rsidP="00335D7F">
            <w:pPr>
              <w:tabs>
                <w:tab w:val="left" w:pos="4212"/>
              </w:tabs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B59" w:rsidRPr="00493123" w:rsidRDefault="00280B59" w:rsidP="00335D7F">
            <w:pPr>
              <w:tabs>
                <w:tab w:val="left" w:pos="4212"/>
              </w:tabs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Учебная программа по дисциплине</w:t>
            </w:r>
          </w:p>
          <w:p w:rsidR="00280B59" w:rsidRDefault="00280B59" w:rsidP="00335D7F">
            <w:pPr>
              <w:tabs>
                <w:tab w:val="left" w:pos="4212"/>
              </w:tabs>
              <w:ind w:left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«МЕЖДУНОРОДНОЕ ГУМАНИТАРНОЕ ПРАВО»</w:t>
            </w:r>
          </w:p>
          <w:p w:rsidR="001E63D1" w:rsidRDefault="001E63D1" w:rsidP="00335D7F">
            <w:pPr>
              <w:numPr>
                <w:ilvl w:val="0"/>
                <w:numId w:val="13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Цель </w:t>
            </w:r>
            <w:r w:rsidRPr="00280B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обучения: </w:t>
            </w: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и нравственное восп</w:t>
            </w:r>
            <w:r w:rsidR="00493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итание курсантов. Формирование </w:t>
            </w: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у них сострадания, милосердия, помощи, защиты и ограничения насилия во время вооруженных конфликтов. Содействие понимания ценности жизни каждого человека. Утверждение гуманитарных принципов в нравственном создании повседневной практики курсантов.</w:t>
            </w:r>
          </w:p>
          <w:p w:rsidR="00280B59" w:rsidRPr="00280B59" w:rsidRDefault="00280B59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предъявляемые к теоретическим и практическим навыкам курсантов. </w:t>
            </w:r>
          </w:p>
          <w:p w:rsidR="00280B59" w:rsidRPr="00280B59" w:rsidRDefault="00280B59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</w:t>
            </w:r>
            <w:r w:rsidRPr="004931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должны знать</w:t>
            </w:r>
            <w:r w:rsidRPr="00493123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1E63D1" w:rsidRPr="00280B59" w:rsidRDefault="001E63D1" w:rsidP="00335D7F">
            <w:pPr>
              <w:numPr>
                <w:ilvl w:val="0"/>
                <w:numId w:val="14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международного гуманитарного права;</w:t>
            </w:r>
          </w:p>
          <w:p w:rsidR="001E63D1" w:rsidRPr="00280B59" w:rsidRDefault="001E63D1" w:rsidP="00335D7F">
            <w:pPr>
              <w:numPr>
                <w:ilvl w:val="0"/>
                <w:numId w:val="14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МГП;</w:t>
            </w:r>
          </w:p>
          <w:p w:rsidR="001E63D1" w:rsidRPr="00280B59" w:rsidRDefault="001E63D1" w:rsidP="00335D7F">
            <w:pPr>
              <w:numPr>
                <w:ilvl w:val="0"/>
                <w:numId w:val="14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нормы МГП;</w:t>
            </w:r>
          </w:p>
          <w:p w:rsidR="001E63D1" w:rsidRPr="00280B59" w:rsidRDefault="001E63D1" w:rsidP="00335D7F">
            <w:pPr>
              <w:numPr>
                <w:ilvl w:val="0"/>
                <w:numId w:val="14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Международное движение Красного Креста.</w:t>
            </w:r>
          </w:p>
          <w:p w:rsidR="00280B59" w:rsidRDefault="00280B59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При изучении МГП используются преимущественно методы рассказа, беседы,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качестве наглядного материала </w:t>
            </w: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- плакаты, фотографии, видеофильмы.</w:t>
            </w:r>
          </w:p>
          <w:p w:rsidR="00280B59" w:rsidRDefault="00280B59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программа по дисциплине «Физическая подготовка»</w:t>
            </w:r>
          </w:p>
          <w:p w:rsidR="00280B59" w:rsidRPr="00280B59" w:rsidRDefault="00280B59" w:rsidP="00335D7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Цели обучения:</w:t>
            </w:r>
          </w:p>
          <w:p w:rsidR="001E63D1" w:rsidRPr="00280B59" w:rsidRDefault="001E63D1" w:rsidP="00335D7F">
            <w:pPr>
              <w:numPr>
                <w:ilvl w:val="0"/>
                <w:numId w:val="17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здоровья и повышение устойчивости организма к воздействию неблагоприятных факторов внешней среды.</w:t>
            </w:r>
          </w:p>
          <w:p w:rsidR="00280B59" w:rsidRDefault="00280B59" w:rsidP="00335D7F">
            <w:pPr>
              <w:pStyle w:val="a4"/>
              <w:numPr>
                <w:ilvl w:val="0"/>
                <w:numId w:val="17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волю, смелость, выносливость, дисциплинированность и упорство в достижение цели.</w:t>
            </w:r>
          </w:p>
          <w:p w:rsidR="00280B59" w:rsidRDefault="00280B59" w:rsidP="00335D7F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0B59" w:rsidRPr="00280B59" w:rsidRDefault="00280B59" w:rsidP="00335D7F">
            <w:pPr>
              <w:pStyle w:val="a4"/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Требования, предъявляемые к теоретическим и практическим навыкам курсантов.</w:t>
            </w:r>
          </w:p>
          <w:p w:rsidR="00280B59" w:rsidRPr="00280B59" w:rsidRDefault="00280B59" w:rsidP="00335D7F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дисциплины</w:t>
            </w:r>
          </w:p>
          <w:p w:rsidR="00280B59" w:rsidRPr="00280B59" w:rsidRDefault="00280B59" w:rsidP="00335D7F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должны </w:t>
            </w:r>
            <w:r w:rsidRPr="00280B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знать:</w:t>
            </w:r>
          </w:p>
          <w:p w:rsidR="001E63D1" w:rsidRPr="00280B59" w:rsidRDefault="001E63D1" w:rsidP="00335D7F">
            <w:pPr>
              <w:pStyle w:val="a4"/>
              <w:numPr>
                <w:ilvl w:val="0"/>
                <w:numId w:val="18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Роль и место физической культуры в общей системе воспитания;</w:t>
            </w:r>
          </w:p>
          <w:p w:rsidR="001E63D1" w:rsidRPr="00280B59" w:rsidRDefault="001E63D1" w:rsidP="00335D7F">
            <w:pPr>
              <w:pStyle w:val="a4"/>
              <w:numPr>
                <w:ilvl w:val="0"/>
                <w:numId w:val="18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физических упражнений на организм человека;</w:t>
            </w:r>
          </w:p>
          <w:p w:rsidR="001E63D1" w:rsidRPr="00280B59" w:rsidRDefault="001E63D1" w:rsidP="00335D7F">
            <w:pPr>
              <w:pStyle w:val="a4"/>
              <w:numPr>
                <w:ilvl w:val="0"/>
                <w:numId w:val="18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физической подготовки для повышения боеспособности армии;</w:t>
            </w:r>
          </w:p>
          <w:p w:rsidR="001E63D1" w:rsidRPr="00280B59" w:rsidRDefault="001E63D1" w:rsidP="00335D7F">
            <w:pPr>
              <w:pStyle w:val="a4"/>
              <w:numPr>
                <w:ilvl w:val="0"/>
                <w:numId w:val="18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физических упражнений по программе;</w:t>
            </w:r>
          </w:p>
          <w:p w:rsidR="001E63D1" w:rsidRPr="00280B59" w:rsidRDefault="001E63D1" w:rsidP="00335D7F">
            <w:pPr>
              <w:pStyle w:val="a4"/>
              <w:numPr>
                <w:ilvl w:val="0"/>
                <w:numId w:val="18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требования личной и общественной гигиены.</w:t>
            </w:r>
          </w:p>
          <w:p w:rsidR="00280B59" w:rsidRPr="00280B59" w:rsidRDefault="00280B59" w:rsidP="00335D7F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уметь:</w:t>
            </w:r>
          </w:p>
          <w:p w:rsidR="001E63D1" w:rsidRPr="00280B59" w:rsidRDefault="001E63D1" w:rsidP="00335D7F">
            <w:pPr>
              <w:pStyle w:val="a4"/>
              <w:numPr>
                <w:ilvl w:val="0"/>
                <w:numId w:val="19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Совершать кроссы по среднепересеченной местности, марш-бросок в составе отделения.</w:t>
            </w:r>
          </w:p>
          <w:p w:rsidR="001E63D1" w:rsidRPr="00280B59" w:rsidRDefault="001E63D1" w:rsidP="00335D7F">
            <w:pPr>
              <w:pStyle w:val="a4"/>
              <w:numPr>
                <w:ilvl w:val="0"/>
                <w:numId w:val="19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Преодолевать препятствия единой полосы препятствий;</w:t>
            </w:r>
          </w:p>
          <w:p w:rsidR="00DA4A7F" w:rsidRPr="00EC7B5A" w:rsidRDefault="001E63D1" w:rsidP="00EC7B5A">
            <w:pPr>
              <w:pStyle w:val="a4"/>
              <w:numPr>
                <w:ilvl w:val="0"/>
                <w:numId w:val="19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B5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приемы рукопашного боя.</w:t>
            </w:r>
          </w:p>
          <w:p w:rsidR="00DD0728" w:rsidRDefault="00DD0728" w:rsidP="00335D7F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0728" w:rsidRDefault="00DD0728" w:rsidP="00335D7F">
            <w:pPr>
              <w:pStyle w:val="a4"/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Организационно-методические указания.</w:t>
            </w:r>
          </w:p>
          <w:p w:rsidR="00DD0728" w:rsidRPr="00DD0728" w:rsidRDefault="00DD0728" w:rsidP="00335D7F">
            <w:pPr>
              <w:pStyle w:val="a4"/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728" w:rsidRPr="00DD0728" w:rsidRDefault="00DD0728" w:rsidP="00335D7F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являются основным видом учебных занятий по физической подготовке курсантов. Они проводятся по разделам: рукопашный бой, ОФП, легкая атлетика, плавание, а также комплексно и должны иметь учебно-тренировочную направленность.</w:t>
            </w:r>
          </w:p>
          <w:p w:rsidR="00DD0728" w:rsidRPr="00DD0728" w:rsidRDefault="00DD0728" w:rsidP="00335D7F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развития скоростных качеств выполняются простые в техническом отношении физические упражнения в максимально возможном темпе. Для развития силовых качеств </w:t>
            </w: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выполняются физические упражнения с преодолением собственного веса или сопротивления партнера, а также с тяжестями. </w:t>
            </w:r>
          </w:p>
          <w:p w:rsidR="00DD0728" w:rsidRPr="00DD0728" w:rsidRDefault="00DD0728" w:rsidP="00335D7F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Для развития скоростно-силовых качеств включаются упражнения, требующие проявления, как скоростных, так и силовых качеств: прыжки, метание, преодоление препятствий, переноска груза и т.д.</w:t>
            </w:r>
          </w:p>
          <w:p w:rsidR="00DD0728" w:rsidRDefault="00DD0728" w:rsidP="00335D7F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по рукопашному бою направлены на формирование у курсантов первичных навыков борьбы с противником в рукопашной схватке, развитие ловкости, быстроты в действиях, воспитание смелости и решительности.</w:t>
            </w:r>
          </w:p>
          <w:p w:rsidR="00DD0728" w:rsidRPr="00DD0728" w:rsidRDefault="00DD0728" w:rsidP="00335D7F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0B59" w:rsidRDefault="00DD0728" w:rsidP="00335D7F">
            <w:pPr>
              <w:pStyle w:val="a4"/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 (ОФП)</w:t>
            </w:r>
            <w:r w:rsidRPr="00DD0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D0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1.Гимнастика</w:t>
            </w:r>
          </w:p>
          <w:p w:rsidR="001E63D1" w:rsidRPr="00DD0728" w:rsidRDefault="001E63D1" w:rsidP="00335D7F">
            <w:pPr>
              <w:pStyle w:val="a4"/>
              <w:numPr>
                <w:ilvl w:val="0"/>
                <w:numId w:val="20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без предметов, с предметами, на снарядах, с партнером.</w:t>
            </w:r>
          </w:p>
          <w:p w:rsidR="001E63D1" w:rsidRPr="00DD0728" w:rsidRDefault="001E63D1" w:rsidP="00335D7F">
            <w:pPr>
              <w:pStyle w:val="a4"/>
              <w:numPr>
                <w:ilvl w:val="0"/>
                <w:numId w:val="20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гимнастических снарядах – перекладина – вис</w:t>
            </w:r>
            <w:r w:rsidR="00493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углом, поднимание ног в висе, </w:t>
            </w: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подъем правой (левой), подъем переворотом; брусья – упор углом, поднимание ног в упоре, сгибание и разгибание рук в упоре лежа, кувырок вперед.</w:t>
            </w:r>
          </w:p>
          <w:p w:rsidR="001E63D1" w:rsidRPr="00DD0728" w:rsidRDefault="001E63D1" w:rsidP="00335D7F">
            <w:pPr>
              <w:pStyle w:val="a4"/>
              <w:numPr>
                <w:ilvl w:val="0"/>
                <w:numId w:val="20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Опорные прыжки – прыжки согнув ноги (козел в длину)</w:t>
            </w:r>
          </w:p>
          <w:p w:rsidR="001E63D1" w:rsidRPr="00DD0728" w:rsidRDefault="001E63D1" w:rsidP="00335D7F">
            <w:pPr>
              <w:pStyle w:val="a4"/>
              <w:numPr>
                <w:ilvl w:val="0"/>
                <w:numId w:val="20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Акробатические упражнения – кувырок вперед, назад, длинный кувырок вперед, кувырок вперед, боком, назад с выходом в стойку «мост».</w:t>
            </w:r>
          </w:p>
          <w:p w:rsidR="001E63D1" w:rsidRDefault="001E63D1" w:rsidP="00335D7F">
            <w:pPr>
              <w:pStyle w:val="a4"/>
              <w:numPr>
                <w:ilvl w:val="0"/>
                <w:numId w:val="20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Прикладные упражнения – упражнения в равновесии; лазанье по канату; различные лазанья и переползания.</w:t>
            </w:r>
          </w:p>
          <w:p w:rsidR="00DD0728" w:rsidRDefault="00DD0728" w:rsidP="00335D7F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0728" w:rsidRPr="00DD0728" w:rsidRDefault="00DD0728" w:rsidP="00335D7F">
            <w:pPr>
              <w:pStyle w:val="a4"/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2. Легкая атлетика.</w:t>
            </w:r>
          </w:p>
          <w:p w:rsidR="00DD0728" w:rsidRPr="00DD0728" w:rsidRDefault="00DD0728" w:rsidP="00335D7F">
            <w:pPr>
              <w:pStyle w:val="a4"/>
              <w:numPr>
                <w:ilvl w:val="0"/>
                <w:numId w:val="21"/>
              </w:num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100 м из положения лежа. </w:t>
            </w:r>
          </w:p>
          <w:p w:rsidR="00DD0728" w:rsidRPr="00DD0728" w:rsidRDefault="00DD0728" w:rsidP="00335D7F">
            <w:pPr>
              <w:pStyle w:val="a4"/>
              <w:numPr>
                <w:ilvl w:val="0"/>
                <w:numId w:val="21"/>
              </w:num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1000 м. </w:t>
            </w:r>
          </w:p>
          <w:p w:rsidR="00DD0728" w:rsidRPr="00DD0728" w:rsidRDefault="00DD0728" w:rsidP="00335D7F">
            <w:pPr>
              <w:pStyle w:val="a4"/>
              <w:numPr>
                <w:ilvl w:val="0"/>
                <w:numId w:val="21"/>
              </w:num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3000м. </w:t>
            </w:r>
          </w:p>
          <w:p w:rsidR="00DD0728" w:rsidRPr="00DD0728" w:rsidRDefault="00DD0728" w:rsidP="00335D7F">
            <w:pPr>
              <w:pStyle w:val="a4"/>
              <w:numPr>
                <w:ilvl w:val="0"/>
                <w:numId w:val="21"/>
              </w:num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Челночный бег 10х10 м. </w:t>
            </w:r>
          </w:p>
          <w:p w:rsidR="00DD0728" w:rsidRDefault="00DD0728" w:rsidP="00335D7F">
            <w:pPr>
              <w:pStyle w:val="a4"/>
              <w:numPr>
                <w:ilvl w:val="0"/>
                <w:numId w:val="21"/>
              </w:num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высоту с разбега способом «перешагивания» и в длину с разбега способом «согнув ноги» на максимальный результат.</w:t>
            </w:r>
          </w:p>
          <w:p w:rsidR="00DD0728" w:rsidRPr="00DD0728" w:rsidRDefault="00DD0728" w:rsidP="00335D7F">
            <w:pPr>
              <w:pStyle w:val="a4"/>
              <w:tabs>
                <w:tab w:val="left" w:pos="42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0728" w:rsidRPr="00DD0728" w:rsidRDefault="00DD0728" w:rsidP="00335D7F">
            <w:pPr>
              <w:tabs>
                <w:tab w:val="left" w:pos="4212"/>
              </w:tabs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подготовка.</w:t>
            </w:r>
          </w:p>
          <w:p w:rsidR="001E63D1" w:rsidRPr="00DD0728" w:rsidRDefault="001E63D1" w:rsidP="00335D7F">
            <w:pPr>
              <w:pStyle w:val="a4"/>
              <w:numPr>
                <w:ilvl w:val="0"/>
                <w:numId w:val="23"/>
              </w:num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и бег по пересеченной местности. </w:t>
            </w:r>
          </w:p>
          <w:p w:rsidR="001E63D1" w:rsidRPr="00DD0728" w:rsidRDefault="001E63D1" w:rsidP="00335D7F">
            <w:pPr>
              <w:pStyle w:val="a4"/>
              <w:numPr>
                <w:ilvl w:val="0"/>
                <w:numId w:val="23"/>
              </w:num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в </w:t>
            </w:r>
            <w:r w:rsidR="00EC7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гору и под гору. Марш-бросок 5 </w:t>
            </w: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км.</w:t>
            </w:r>
          </w:p>
          <w:p w:rsidR="001E63D1" w:rsidRPr="00DD0728" w:rsidRDefault="001E63D1" w:rsidP="00335D7F">
            <w:pPr>
              <w:pStyle w:val="a4"/>
              <w:numPr>
                <w:ilvl w:val="0"/>
                <w:numId w:val="23"/>
              </w:num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Преодоление препятствий </w:t>
            </w:r>
            <w:r w:rsidR="00EC7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местности </w:t>
            </w: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бегом, прыжками, наступая, перешагивая.  Марш-бросок 5 км.</w:t>
            </w:r>
          </w:p>
          <w:p w:rsidR="001E63D1" w:rsidRPr="00DD0728" w:rsidRDefault="001E63D1" w:rsidP="00335D7F">
            <w:pPr>
              <w:pStyle w:val="a4"/>
              <w:numPr>
                <w:ilvl w:val="0"/>
                <w:numId w:val="23"/>
              </w:num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Бег по пересеченной местности с изменением направления. Марш- бросок 5 км.</w:t>
            </w:r>
          </w:p>
          <w:p w:rsidR="00DD0728" w:rsidRDefault="00DD0728" w:rsidP="00335D7F">
            <w:pPr>
              <w:pStyle w:val="a4"/>
              <w:tabs>
                <w:tab w:val="left" w:pos="42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0728" w:rsidRDefault="00DD0728" w:rsidP="00335D7F">
            <w:pPr>
              <w:pStyle w:val="a4"/>
              <w:tabs>
                <w:tab w:val="left" w:pos="42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0728" w:rsidRDefault="00DD0728" w:rsidP="00335D7F">
            <w:pPr>
              <w:pStyle w:val="a4"/>
              <w:numPr>
                <w:ilvl w:val="0"/>
                <w:numId w:val="19"/>
              </w:num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63D1" w:rsidRPr="00DD0728" w:rsidRDefault="001E63D1" w:rsidP="00335D7F">
            <w:pPr>
              <w:pStyle w:val="a4"/>
              <w:numPr>
                <w:ilvl w:val="0"/>
                <w:numId w:val="24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Кроль на груди и спине. Повороты при плавании кролем на груди и спине. Прыжки в воду. Проплыв дистанции с переменной скоростью (до 400 м)</w:t>
            </w:r>
          </w:p>
          <w:p w:rsidR="001E63D1" w:rsidRPr="00DD0728" w:rsidRDefault="001E63D1" w:rsidP="00335D7F">
            <w:pPr>
              <w:pStyle w:val="a4"/>
              <w:numPr>
                <w:ilvl w:val="0"/>
                <w:numId w:val="24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Брасс. Повороты при плавании способом брасс. Ныряние в длину (до 15 м). Плавание изученными способами (до 600 м).</w:t>
            </w:r>
          </w:p>
          <w:p w:rsidR="001E63D1" w:rsidRDefault="001E63D1" w:rsidP="00335D7F">
            <w:pPr>
              <w:pStyle w:val="a4"/>
              <w:numPr>
                <w:ilvl w:val="0"/>
                <w:numId w:val="24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 прикладным способами. Толкание и буксировка плавающего предмета. Плавание в одежде.</w:t>
            </w:r>
          </w:p>
          <w:p w:rsidR="00DD0728" w:rsidRDefault="00DD0728" w:rsidP="00335D7F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3123" w:rsidRDefault="00493123" w:rsidP="00335D7F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3085" w:rsidRDefault="00493085" w:rsidP="00493085">
            <w:pPr>
              <w:pStyle w:val="a4"/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0728" w:rsidRDefault="00DD0728" w:rsidP="00335D7F">
            <w:pPr>
              <w:pStyle w:val="a4"/>
              <w:numPr>
                <w:ilvl w:val="0"/>
                <w:numId w:val="19"/>
              </w:num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Спортивные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D0728" w:rsidRPr="00DD0728" w:rsidRDefault="00DD0728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</w:t>
            </w: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- ведение мяча внутренней и внешней частью подъема с изменением скорости и направления.</w:t>
            </w:r>
          </w:p>
          <w:p w:rsidR="001E63D1" w:rsidRPr="00DD0728" w:rsidRDefault="001E63D1" w:rsidP="00335D7F">
            <w:pPr>
              <w:numPr>
                <w:ilvl w:val="0"/>
                <w:numId w:val="25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Удары по летящему мячу внутренней стороной стопы и средней частью подъема; обманные движения; двухсторонняя игра.</w:t>
            </w:r>
          </w:p>
          <w:p w:rsidR="001E63D1" w:rsidRPr="00DD0728" w:rsidRDefault="00493123" w:rsidP="00335D7F">
            <w:pPr>
              <w:numPr>
                <w:ilvl w:val="0"/>
                <w:numId w:val="25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</w:t>
            </w:r>
            <w:r w:rsidR="001E63D1"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летящему мячу средней частью подъема, головой в прыжке и с разбега; отбор мяча у соперника толчком плечо в плечо.</w:t>
            </w:r>
          </w:p>
          <w:p w:rsidR="001E63D1" w:rsidRDefault="001E63D1" w:rsidP="00335D7F">
            <w:pPr>
              <w:numPr>
                <w:ilvl w:val="0"/>
                <w:numId w:val="25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Остановка мяча грудью; обманные движения.</w:t>
            </w:r>
          </w:p>
          <w:p w:rsidR="00DD0728" w:rsidRPr="00DD0728" w:rsidRDefault="00DD0728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Волейбол </w:t>
            </w: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– чередование способов перемещения (лицом, боком, спиной, вперед); передачи мяча над собой, во встречных колоннах; отбивание мяча кулаком через сетку; нижняя прямая подача из-за лицевой линии; прием подачи; учебная игра.</w:t>
            </w:r>
          </w:p>
          <w:p w:rsidR="001E63D1" w:rsidRPr="00DD0728" w:rsidRDefault="001E63D1" w:rsidP="00335D7F">
            <w:pPr>
              <w:numPr>
                <w:ilvl w:val="0"/>
                <w:numId w:val="26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ручных перемещений с передачей мяча сверху и прием снизу; передача мяча у сетки и в прыжке через сетку; передача мяча сверху стоя спиной к цели; прием мяча отраженного сеткой; нижняя подача в правую и левую часть площадки; игра в защите.</w:t>
            </w:r>
          </w:p>
          <w:p w:rsidR="001E63D1" w:rsidRDefault="001E63D1" w:rsidP="00335D7F">
            <w:pPr>
              <w:numPr>
                <w:ilvl w:val="0"/>
                <w:numId w:val="26"/>
              </w:num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подачи, первая передача к сетке в зону 3, вторая передача в зоны 4 и 2 стоя лицом и спиной к цели; нападающий удар из зон 4,2 и 3; блокирование одиночное и групповое; страховка; двухсторонняя игра.</w:t>
            </w:r>
          </w:p>
          <w:p w:rsidR="00280B59" w:rsidRPr="008A501E" w:rsidRDefault="00DD0728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>В лагере «Десантник» ходят строем и живут по уставу, но это лишь игра в армию. Эти ребята еще не служили в армии, но уже знают, как обращаться с оружием, носят военную форму. В палатках ребята живут в течении семи дней без телевизоров и компьютеров, здесь спальные места и личные вещи. Здесь все как в армии - есть и устав и распорядок. Подъем и отбой строго по р</w:t>
            </w:r>
            <w:r w:rsidR="00EC7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асписанию. Дисциплина строгая, </w:t>
            </w:r>
            <w:r w:rsidRPr="00DD0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нарушение наряд вне очереди. Начальниками и воспитателями лагеря являются опытные педагоги района. </w:t>
            </w:r>
          </w:p>
          <w:p w:rsidR="00C33D6A" w:rsidRPr="00493123" w:rsidRDefault="00C33D6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Схема проведения </w:t>
            </w:r>
            <w:r w:rsidR="00493123" w:rsidRPr="00493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занятий в </w:t>
            </w:r>
            <w:r w:rsidR="008A501E" w:rsidRPr="00493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лагере.</w:t>
            </w:r>
          </w:p>
          <w:p w:rsidR="00C33D6A" w:rsidRPr="00C33D6A" w:rsidRDefault="00C33D6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рассчитана на атмосферу палаточного лагеря (армейские палатки) с элементами распорядка согласно Устава ВС. Занятия в лагере будут строиться на основе блоков (утренний, дневной и вечерний). Лекционные и семинарские занятия, практические занятия, боевые задачи выполняются реально в игровом режиме. Завершением </w:t>
            </w:r>
            <w:r w:rsidR="00493123">
              <w:rPr>
                <w:rFonts w:ascii="Times New Roman" w:hAnsi="Times New Roman" w:cs="Times New Roman"/>
                <w:sz w:val="24"/>
                <w:szCs w:val="24"/>
              </w:rPr>
              <w:t xml:space="preserve">всей смены является </w:t>
            </w:r>
            <w:r w:rsidR="0049312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93123" w:rsidRPr="00493123">
              <w:rPr>
                <w:rFonts w:ascii="Times New Roman" w:hAnsi="Times New Roman" w:cs="Times New Roman"/>
                <w:bCs/>
                <w:sz w:val="24"/>
                <w:szCs w:val="24"/>
              </w:rPr>
              <w:t>дача нормативов по системе Барс, сдача на шеврон Феникс</w:t>
            </w: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всего изученного материала.</w:t>
            </w:r>
          </w:p>
          <w:p w:rsidR="00C33D6A" w:rsidRPr="00C33D6A" w:rsidRDefault="00C33D6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лагере предполагаются следующий примерный перечень занятий:</w:t>
            </w:r>
          </w:p>
          <w:p w:rsidR="00C33D6A" w:rsidRPr="00C33D6A" w:rsidRDefault="00C33D6A" w:rsidP="00335D7F">
            <w:pPr>
              <w:numPr>
                <w:ilvl w:val="0"/>
                <w:numId w:val="7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ОВС</w:t>
            </w:r>
          </w:p>
          <w:p w:rsidR="00C33D6A" w:rsidRPr="00C33D6A" w:rsidRDefault="00C33D6A" w:rsidP="00335D7F">
            <w:pPr>
              <w:numPr>
                <w:ilvl w:val="0"/>
                <w:numId w:val="7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парашютный спорт</w:t>
            </w:r>
          </w:p>
          <w:p w:rsidR="00C33D6A" w:rsidRPr="00C33D6A" w:rsidRDefault="00C33D6A" w:rsidP="00335D7F">
            <w:pPr>
              <w:numPr>
                <w:ilvl w:val="0"/>
                <w:numId w:val="7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  <w:p w:rsidR="00C33D6A" w:rsidRPr="00C33D6A" w:rsidRDefault="00C33D6A" w:rsidP="00335D7F">
            <w:pPr>
              <w:numPr>
                <w:ilvl w:val="0"/>
                <w:numId w:val="7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  <w:p w:rsidR="00C33D6A" w:rsidRPr="00C33D6A" w:rsidRDefault="00743548" w:rsidP="00335D7F">
            <w:pPr>
              <w:numPr>
                <w:ilvl w:val="0"/>
                <w:numId w:val="7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</w:p>
          <w:p w:rsidR="00C33D6A" w:rsidRDefault="00C33D6A" w:rsidP="00335D7F">
            <w:pPr>
              <w:numPr>
                <w:ilvl w:val="0"/>
                <w:numId w:val="7"/>
              </w:num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493123" w:rsidRPr="00C33D6A" w:rsidRDefault="00493123" w:rsidP="00493123">
            <w:pPr>
              <w:tabs>
                <w:tab w:val="left" w:pos="4212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85" w:rsidRDefault="00493085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D6A" w:rsidRPr="00C33D6A" w:rsidRDefault="00C33D6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Примерная структура занятий</w:t>
            </w:r>
          </w:p>
          <w:p w:rsidR="00C33D6A" w:rsidRPr="00C33D6A" w:rsidRDefault="00C33D6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1. Получение командиром группы (подразделения) задания (прохождение всех занятий по круговой системе).</w:t>
            </w:r>
          </w:p>
          <w:p w:rsidR="00C33D6A" w:rsidRPr="00C33D6A" w:rsidRDefault="00C33D6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2. Практическое применение приобретенных навыков и самостоятельная подготовка группы к выполнению задания. За подготовкой группы наблюдает инструктор-тренер, командир подразделения.</w:t>
            </w:r>
          </w:p>
          <w:p w:rsidR="00C33D6A" w:rsidRPr="00EC7B5A" w:rsidRDefault="00C33D6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3. Итоговое мероприятие «</w:t>
            </w:r>
            <w:r w:rsidR="00EC7B5A" w:rsidRPr="00EC7B5A">
              <w:rPr>
                <w:rFonts w:ascii="Times New Roman" w:hAnsi="Times New Roman" w:cs="Times New Roman"/>
                <w:bCs/>
                <w:sz w:val="24"/>
                <w:szCs w:val="24"/>
              </w:rPr>
              <w:t>Сдача нормативов по систем</w:t>
            </w:r>
            <w:r w:rsidR="00EC7B5A">
              <w:rPr>
                <w:rFonts w:ascii="Times New Roman" w:hAnsi="Times New Roman" w:cs="Times New Roman"/>
                <w:bCs/>
                <w:sz w:val="24"/>
                <w:szCs w:val="24"/>
              </w:rPr>
              <w:t>е Барс, сдача на шеврон Феникс</w:t>
            </w: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3D6A" w:rsidRDefault="00C33D6A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D6A">
              <w:rPr>
                <w:rFonts w:ascii="Times New Roman" w:hAnsi="Times New Roman" w:cs="Times New Roman"/>
                <w:sz w:val="24"/>
                <w:szCs w:val="24"/>
              </w:rPr>
              <w:t>4. Разбор действий взвода с участием экспертов</w:t>
            </w:r>
          </w:p>
          <w:p w:rsidR="008A501E" w:rsidRDefault="008A501E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1E" w:rsidRDefault="008A501E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2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начальника лагеря: 89600820933 – Мубараков Рустем Мунирович.</w:t>
            </w:r>
          </w:p>
          <w:p w:rsidR="009F249B" w:rsidRDefault="009F249B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зам. начальника по тылу: 89274658354 – Миннахметов Альберт Рахимзянович</w:t>
            </w:r>
          </w:p>
          <w:p w:rsidR="009F249B" w:rsidRPr="00493123" w:rsidRDefault="009F249B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нач. штаба: 89061214636 – Гиргирчик Эльвира Фаниловна</w:t>
            </w:r>
          </w:p>
          <w:p w:rsidR="00C33D6A" w:rsidRPr="00C33D6A" w:rsidRDefault="00C33D6A" w:rsidP="008A501E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49B" w:rsidRPr="00C33D6A" w:rsidTr="00B1089D">
        <w:trPr>
          <w:tblCellSpacing w:w="15" w:type="dxa"/>
        </w:trPr>
        <w:tc>
          <w:tcPr>
            <w:tcW w:w="0" w:type="auto"/>
            <w:shd w:val="clear" w:color="auto" w:fill="FFFFFF"/>
          </w:tcPr>
          <w:p w:rsidR="009F249B" w:rsidRPr="00335D7F" w:rsidRDefault="009F249B" w:rsidP="00335D7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33D6A" w:rsidRPr="00C33D6A" w:rsidRDefault="00C33D6A">
      <w:pPr>
        <w:rPr>
          <w:rFonts w:ascii="Times New Roman" w:hAnsi="Times New Roman" w:cs="Times New Roman"/>
          <w:sz w:val="24"/>
          <w:szCs w:val="24"/>
        </w:rPr>
      </w:pPr>
      <w:r w:rsidRPr="00C33D6A">
        <w:rPr>
          <w:rFonts w:ascii="Times New Roman" w:hAnsi="Times New Roman" w:cs="Times New Roman"/>
          <w:sz w:val="24"/>
          <w:szCs w:val="24"/>
        </w:rPr>
        <w:t> </w:t>
      </w:r>
    </w:p>
    <w:p w:rsidR="00C33D6A" w:rsidRPr="00C33D6A" w:rsidRDefault="00C33D6A">
      <w:pPr>
        <w:rPr>
          <w:rFonts w:ascii="Times New Roman" w:hAnsi="Times New Roman" w:cs="Times New Roman"/>
          <w:sz w:val="24"/>
          <w:szCs w:val="24"/>
        </w:rPr>
      </w:pPr>
    </w:p>
    <w:sectPr w:rsidR="00C33D6A" w:rsidRPr="00C33D6A" w:rsidSect="004931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17" w:rsidRDefault="00354C17" w:rsidP="00686B9D">
      <w:pPr>
        <w:spacing w:after="0" w:line="240" w:lineRule="auto"/>
      </w:pPr>
      <w:r>
        <w:separator/>
      </w:r>
    </w:p>
  </w:endnote>
  <w:endnote w:type="continuationSeparator" w:id="0">
    <w:p w:rsidR="00354C17" w:rsidRDefault="00354C17" w:rsidP="0068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17" w:rsidRDefault="00354C17" w:rsidP="00686B9D">
      <w:pPr>
        <w:spacing w:after="0" w:line="240" w:lineRule="auto"/>
      </w:pPr>
      <w:r>
        <w:separator/>
      </w:r>
    </w:p>
  </w:footnote>
  <w:footnote w:type="continuationSeparator" w:id="0">
    <w:p w:rsidR="00354C17" w:rsidRDefault="00354C17" w:rsidP="00686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D81"/>
    <w:multiLevelType w:val="hybridMultilevel"/>
    <w:tmpl w:val="98D47714"/>
    <w:lvl w:ilvl="0" w:tplc="CB68C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83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5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45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E4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69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40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00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C7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8F512C"/>
    <w:multiLevelType w:val="multilevel"/>
    <w:tmpl w:val="B17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30E31"/>
    <w:multiLevelType w:val="multilevel"/>
    <w:tmpl w:val="351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C33F0"/>
    <w:multiLevelType w:val="multilevel"/>
    <w:tmpl w:val="8BFE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51597"/>
    <w:multiLevelType w:val="hybridMultilevel"/>
    <w:tmpl w:val="0FC8C89C"/>
    <w:lvl w:ilvl="0" w:tplc="B164D8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F155F"/>
    <w:multiLevelType w:val="hybridMultilevel"/>
    <w:tmpl w:val="0B9CACA2"/>
    <w:lvl w:ilvl="0" w:tplc="B164D8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13D73"/>
    <w:multiLevelType w:val="hybridMultilevel"/>
    <w:tmpl w:val="279ACBA2"/>
    <w:lvl w:ilvl="0" w:tplc="9DD69A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4222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B28B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64A2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6436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9696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56D2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22AA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22CF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19F55CF"/>
    <w:multiLevelType w:val="hybridMultilevel"/>
    <w:tmpl w:val="3860362E"/>
    <w:lvl w:ilvl="0" w:tplc="C052C1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35CE3"/>
    <w:multiLevelType w:val="hybridMultilevel"/>
    <w:tmpl w:val="72BCF638"/>
    <w:lvl w:ilvl="0" w:tplc="706C8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61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A64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66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6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81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8F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C3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C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F13A2A"/>
    <w:multiLevelType w:val="hybridMultilevel"/>
    <w:tmpl w:val="469A0C20"/>
    <w:lvl w:ilvl="0" w:tplc="B164D8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4087B"/>
    <w:multiLevelType w:val="multilevel"/>
    <w:tmpl w:val="0CC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C55740"/>
    <w:multiLevelType w:val="hybridMultilevel"/>
    <w:tmpl w:val="110A102C"/>
    <w:lvl w:ilvl="0" w:tplc="B164D8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6459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14C8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DA81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BE51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9CBE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6292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DC87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A47F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E28242D"/>
    <w:multiLevelType w:val="multilevel"/>
    <w:tmpl w:val="1E72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31D96"/>
    <w:multiLevelType w:val="hybridMultilevel"/>
    <w:tmpl w:val="5FBC49C2"/>
    <w:lvl w:ilvl="0" w:tplc="EF66D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A7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4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87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A4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4D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A8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66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2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312255C"/>
    <w:multiLevelType w:val="hybridMultilevel"/>
    <w:tmpl w:val="C9765370"/>
    <w:lvl w:ilvl="0" w:tplc="C052C1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50CC6"/>
    <w:multiLevelType w:val="hybridMultilevel"/>
    <w:tmpl w:val="7B06257C"/>
    <w:lvl w:ilvl="0" w:tplc="92544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580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49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C2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81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F60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00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5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F0F73"/>
    <w:multiLevelType w:val="hybridMultilevel"/>
    <w:tmpl w:val="BA361A08"/>
    <w:lvl w:ilvl="0" w:tplc="1F381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5EE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1AA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42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E2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22F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4D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80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23F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963031"/>
    <w:multiLevelType w:val="hybridMultilevel"/>
    <w:tmpl w:val="18B670FA"/>
    <w:lvl w:ilvl="0" w:tplc="C052C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06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07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8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6D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A5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20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8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48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A582A43"/>
    <w:multiLevelType w:val="hybridMultilevel"/>
    <w:tmpl w:val="272E5AA4"/>
    <w:lvl w:ilvl="0" w:tplc="B164D8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C33E5"/>
    <w:multiLevelType w:val="hybridMultilevel"/>
    <w:tmpl w:val="1BD2A37E"/>
    <w:lvl w:ilvl="0" w:tplc="AF967D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CA8B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164A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18A4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A220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5C76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8438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C697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72FB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F922E7D"/>
    <w:multiLevelType w:val="hybridMultilevel"/>
    <w:tmpl w:val="4B16FB2C"/>
    <w:lvl w:ilvl="0" w:tplc="885A4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EB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EF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6F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6E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2B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08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A4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20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FEA4E86"/>
    <w:multiLevelType w:val="hybridMultilevel"/>
    <w:tmpl w:val="78DC1D10"/>
    <w:lvl w:ilvl="0" w:tplc="4E86EC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62A2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D47D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04E6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D2F6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FAE6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18B3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5C77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B43D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0100993"/>
    <w:multiLevelType w:val="multilevel"/>
    <w:tmpl w:val="E53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8E4842"/>
    <w:multiLevelType w:val="hybridMultilevel"/>
    <w:tmpl w:val="A01CFC08"/>
    <w:lvl w:ilvl="0" w:tplc="720CC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CE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2C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2F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C3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6A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07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6F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62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C7648A"/>
    <w:multiLevelType w:val="hybridMultilevel"/>
    <w:tmpl w:val="C2D613BC"/>
    <w:lvl w:ilvl="0" w:tplc="7FD23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CB0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3AE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6C3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4F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81C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C1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E5B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671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B0156"/>
    <w:multiLevelType w:val="hybridMultilevel"/>
    <w:tmpl w:val="BDF4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27970"/>
    <w:multiLevelType w:val="multilevel"/>
    <w:tmpl w:val="0B36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3F79CC"/>
    <w:multiLevelType w:val="multilevel"/>
    <w:tmpl w:val="A23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442D41"/>
    <w:multiLevelType w:val="multilevel"/>
    <w:tmpl w:val="A57E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8"/>
  </w:num>
  <w:num w:numId="3">
    <w:abstractNumId w:val="27"/>
  </w:num>
  <w:num w:numId="4">
    <w:abstractNumId w:val="1"/>
  </w:num>
  <w:num w:numId="5">
    <w:abstractNumId w:val="3"/>
  </w:num>
  <w:num w:numId="6">
    <w:abstractNumId w:val="22"/>
  </w:num>
  <w:num w:numId="7">
    <w:abstractNumId w:val="10"/>
  </w:num>
  <w:num w:numId="8">
    <w:abstractNumId w:val="12"/>
  </w:num>
  <w:num w:numId="9">
    <w:abstractNumId w:val="2"/>
  </w:num>
  <w:num w:numId="10">
    <w:abstractNumId w:val="17"/>
  </w:num>
  <w:num w:numId="11">
    <w:abstractNumId w:val="8"/>
  </w:num>
  <w:num w:numId="12">
    <w:abstractNumId w:val="13"/>
  </w:num>
  <w:num w:numId="13">
    <w:abstractNumId w:val="20"/>
  </w:num>
  <w:num w:numId="14">
    <w:abstractNumId w:val="11"/>
  </w:num>
  <w:num w:numId="15">
    <w:abstractNumId w:val="19"/>
  </w:num>
  <w:num w:numId="16">
    <w:abstractNumId w:val="25"/>
  </w:num>
  <w:num w:numId="17">
    <w:abstractNumId w:val="9"/>
  </w:num>
  <w:num w:numId="18">
    <w:abstractNumId w:val="24"/>
  </w:num>
  <w:num w:numId="19">
    <w:abstractNumId w:val="16"/>
  </w:num>
  <w:num w:numId="20">
    <w:abstractNumId w:val="21"/>
  </w:num>
  <w:num w:numId="21">
    <w:abstractNumId w:val="4"/>
  </w:num>
  <w:num w:numId="22">
    <w:abstractNumId w:val="0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18"/>
  </w:num>
  <w:num w:numId="28">
    <w:abstractNumId w:val="1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6A"/>
    <w:rsid w:val="001A7758"/>
    <w:rsid w:val="001D566A"/>
    <w:rsid w:val="001E63D1"/>
    <w:rsid w:val="0028024A"/>
    <w:rsid w:val="00280B59"/>
    <w:rsid w:val="00334FD4"/>
    <w:rsid w:val="00335D7F"/>
    <w:rsid w:val="00354C17"/>
    <w:rsid w:val="003A5D8B"/>
    <w:rsid w:val="00427BC7"/>
    <w:rsid w:val="00493085"/>
    <w:rsid w:val="00493123"/>
    <w:rsid w:val="004975F4"/>
    <w:rsid w:val="004D585A"/>
    <w:rsid w:val="0055743E"/>
    <w:rsid w:val="005D0B08"/>
    <w:rsid w:val="006414C3"/>
    <w:rsid w:val="0068460E"/>
    <w:rsid w:val="00686B9D"/>
    <w:rsid w:val="00743548"/>
    <w:rsid w:val="00766379"/>
    <w:rsid w:val="00860AF8"/>
    <w:rsid w:val="008A501E"/>
    <w:rsid w:val="009F249B"/>
    <w:rsid w:val="00B1089D"/>
    <w:rsid w:val="00B13F2C"/>
    <w:rsid w:val="00B57E14"/>
    <w:rsid w:val="00C33D6A"/>
    <w:rsid w:val="00DA4A7F"/>
    <w:rsid w:val="00DD0728"/>
    <w:rsid w:val="00E36DE1"/>
    <w:rsid w:val="00E93F58"/>
    <w:rsid w:val="00EC7B5A"/>
    <w:rsid w:val="00F35278"/>
    <w:rsid w:val="00F4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D4FF9-5A68-49BD-87F5-23512B56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D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80B59"/>
    <w:pPr>
      <w:ind w:left="720"/>
      <w:contextualSpacing/>
    </w:pPr>
  </w:style>
  <w:style w:type="table" w:styleId="a5">
    <w:name w:val="Table Grid"/>
    <w:basedOn w:val="a1"/>
    <w:uiPriority w:val="39"/>
    <w:rsid w:val="00E36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6B9D"/>
  </w:style>
  <w:style w:type="paragraph" w:styleId="a8">
    <w:name w:val="footer"/>
    <w:basedOn w:val="a"/>
    <w:link w:val="a9"/>
    <w:uiPriority w:val="99"/>
    <w:unhideWhenUsed/>
    <w:rsid w:val="0068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99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6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4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1228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207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93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71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50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31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29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6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746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5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9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6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6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6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6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4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4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7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212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3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4657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33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98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176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98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warning</dc:creator>
  <cp:keywords/>
  <dc:description/>
  <cp:lastModifiedBy>warning</cp:lastModifiedBy>
  <cp:revision>14</cp:revision>
  <cp:lastPrinted>2015-06-01T02:39:00Z</cp:lastPrinted>
  <dcterms:created xsi:type="dcterms:W3CDTF">2015-05-31T07:48:00Z</dcterms:created>
  <dcterms:modified xsi:type="dcterms:W3CDTF">2015-12-04T18:00:00Z</dcterms:modified>
</cp:coreProperties>
</file>