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0" w:rsidRDefault="00EF5380" w:rsidP="00EF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:rsidR="00EF5380" w:rsidRDefault="00EF5380" w:rsidP="00EF5380">
      <w:pPr>
        <w:rPr>
          <w:sz w:val="28"/>
          <w:szCs w:val="28"/>
        </w:rPr>
      </w:pPr>
    </w:p>
    <w:p w:rsidR="00EF5380" w:rsidRDefault="00EF5380" w:rsidP="00EF538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 этап.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подготовка детей  к работе на занятии.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Содержание этапа:</w:t>
      </w:r>
      <w:r>
        <w:rPr>
          <w:sz w:val="28"/>
          <w:szCs w:val="28"/>
        </w:rPr>
        <w:t xml:space="preserve"> организация начала занятия.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Обучающиеся занимают свои места</w:t>
      </w:r>
    </w:p>
    <w:p w:rsidR="00EF5380" w:rsidRDefault="00EF5380" w:rsidP="00EF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Подготовительный этап. 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Задача: </w:t>
      </w:r>
      <w:r>
        <w:rPr>
          <w:sz w:val="28"/>
          <w:szCs w:val="28"/>
        </w:rPr>
        <w:t>введение детей в сказку.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Содержание этапа: </w:t>
      </w:r>
      <w:r>
        <w:rPr>
          <w:sz w:val="28"/>
          <w:szCs w:val="28"/>
        </w:rPr>
        <w:t>создание психологического настроя на учебную деятельность и активизация внимания.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(Педагог использует элементы кукольного театра).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Здравствуйте ребята, я очень рада вас сегодня видеть.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-У меня  очень хорошее настроение, а знаете почему? </w:t>
      </w:r>
      <w:r>
        <w:rPr>
          <w:i/>
          <w:sz w:val="28"/>
          <w:szCs w:val="28"/>
        </w:rPr>
        <w:t>(Ответы детей).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Я сегодня к вам на занятие пришла не одна, со мною пришли гости!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Вы хотите узнать, кто к нам пришёл в гости? 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смотрите скорее, кто это? </w:t>
      </w:r>
      <w:r>
        <w:rPr>
          <w:i/>
          <w:sz w:val="28"/>
          <w:szCs w:val="28"/>
        </w:rPr>
        <w:t>Педагог поднимает руки с куклами. (Ответы детей).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Молодцы вы догадались, какие сказочные герои к нам пришли в гости!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вы любите сказки? </w:t>
      </w:r>
      <w:r>
        <w:rPr>
          <w:i/>
          <w:sz w:val="28"/>
          <w:szCs w:val="28"/>
        </w:rPr>
        <w:t>(Ответы детей)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Какие вы знаете сказки, где главными героями являются лиса и волк? </w:t>
      </w:r>
      <w:r>
        <w:rPr>
          <w:i/>
          <w:sz w:val="28"/>
          <w:szCs w:val="28"/>
        </w:rPr>
        <w:t>(Ответы детей)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Ребята подскажите, а какое сейчас  время года? (Зима)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А вы знаете какую-нибудь </w:t>
      </w:r>
      <w:proofErr w:type="gramStart"/>
      <w:r>
        <w:rPr>
          <w:sz w:val="28"/>
          <w:szCs w:val="28"/>
        </w:rPr>
        <w:t>сказку про зиму</w:t>
      </w:r>
      <w:proofErr w:type="gramEnd"/>
      <w:r>
        <w:rPr>
          <w:sz w:val="28"/>
          <w:szCs w:val="28"/>
        </w:rPr>
        <w:t xml:space="preserve">  и чтобы наши гости принимали в ней участие? ( «Лисичка-сестричка и серый волк»)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Подскажите, пожалуйста, а каких еще героев этой сказки вы знаете? (Дед, бабуся, собака).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Вам нравится эта сказка? </w:t>
      </w:r>
      <w:r>
        <w:rPr>
          <w:i/>
          <w:sz w:val="28"/>
          <w:szCs w:val="28"/>
        </w:rPr>
        <w:t>(Ответы детей)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Давайте сегодня мы с вами попробуем сделать красивую картину, где волк и лиса будут главными героями.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А для создания картины я  предлагаю вам стать художниками и скульпторами.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Для этого нам понадобятся, какие материалы? (Пластилин, карандаши).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Правильно вы ответили, мы сегодня будем и раскрашивать, рисовать и лепить из пластилина.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Как вы думаете, у нас сегодня всё получится? (Ответы детей).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Прежде, чем  приступить к выполнению картины, давайте вспомним основные сюжеты сказки «Лисичка-сестричка и серый волк».</w:t>
      </w:r>
    </w:p>
    <w:p w:rsidR="00EF5380" w:rsidRDefault="00EF5380" w:rsidP="00EF5380">
      <w:pPr>
        <w:rPr>
          <w:sz w:val="28"/>
          <w:szCs w:val="28"/>
        </w:rPr>
      </w:pPr>
      <w:r>
        <w:rPr>
          <w:i/>
          <w:sz w:val="28"/>
          <w:szCs w:val="28"/>
        </w:rPr>
        <w:t>Педагог сажает гостей (лису и волка) на подставку и вывешивает иллюстрации к сказке на магнитную доску.</w:t>
      </w:r>
    </w:p>
    <w:p w:rsidR="00EF5380" w:rsidRDefault="00EF5380" w:rsidP="00EF5380">
      <w:pPr>
        <w:rPr>
          <w:sz w:val="28"/>
          <w:szCs w:val="28"/>
        </w:rPr>
      </w:pPr>
    </w:p>
    <w:p w:rsidR="00EF5380" w:rsidRDefault="00EF5380" w:rsidP="00EF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Основной этап.</w:t>
      </w:r>
    </w:p>
    <w:p w:rsidR="00EF5380" w:rsidRDefault="00EF5380" w:rsidP="00EF53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Усвоение новых знаний и способов действий.</w:t>
      </w:r>
    </w:p>
    <w:p w:rsidR="00EF5380" w:rsidRDefault="00EF5380" w:rsidP="00EF53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Задача: </w:t>
      </w:r>
      <w:r>
        <w:rPr>
          <w:sz w:val="28"/>
          <w:szCs w:val="28"/>
        </w:rPr>
        <w:t xml:space="preserve">обеспечение восприятия, осмысление и первичное запоминание связей и отношений в объекте изучения. </w:t>
      </w:r>
    </w:p>
    <w:p w:rsidR="00EF5380" w:rsidRDefault="00EF5380" w:rsidP="00EF538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Работа с иллюстрациями.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Первичная проверка понимания.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 xml:space="preserve">Задача: </w:t>
      </w:r>
      <w:r>
        <w:rPr>
          <w:sz w:val="28"/>
          <w:szCs w:val="28"/>
        </w:rPr>
        <w:t>установление правильности 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осознание усвоения нового учебного материала.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-Ребята  давайте посмотрим иллюстрации, к сказке?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 направляет указку на 1 иллюстрацию (волк сидит около проруби и хвостом ловит рыбу).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Посмотрите внимательно на иллюстрацию, кого вы видите? </w:t>
      </w:r>
      <w:r>
        <w:rPr>
          <w:i/>
          <w:sz w:val="28"/>
          <w:szCs w:val="28"/>
        </w:rPr>
        <w:t>(Ответы детей)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Что делает волк  около проруби? Где находится его хвост?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(Ответы детей).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Каким цветом мы будем раскрашивать волка? (Чёрным карандашом, сильно при этом на карандаш не нажимаем).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думаете, какими цветами вы должны раскрасить воду и рыбку? </w:t>
      </w:r>
      <w:r>
        <w:rPr>
          <w:i/>
          <w:sz w:val="28"/>
          <w:szCs w:val="28"/>
        </w:rPr>
        <w:t>(Ответы детей).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Кто мне может рассказать? </w:t>
      </w:r>
      <w:r>
        <w:rPr>
          <w:i/>
          <w:sz w:val="28"/>
          <w:szCs w:val="28"/>
        </w:rPr>
        <w:t>(Приблизительные ответы детей: вода можно раскрасить голубым цветом, рыбка имеет разную окраску).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-Возьмите, пожалуйста, карандаши и раскрасьте прорубь, рыбку, волка - самостоятельно.</w:t>
      </w:r>
    </w:p>
    <w:p w:rsidR="00EF5380" w:rsidRDefault="00EF5380" w:rsidP="00EF5380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Техника безопасной работы с карандашами.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Но перед тем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вы начнёте раскрашивать давайте вспомним технику безопасной работы с карандашами:</w:t>
      </w:r>
    </w:p>
    <w:p w:rsidR="00EF5380" w:rsidRDefault="00EF5380" w:rsidP="00EF53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Карандаши нельзя засовывать в рот, нос, ухо.</w:t>
      </w:r>
    </w:p>
    <w:p w:rsidR="00EF5380" w:rsidRDefault="00EF5380" w:rsidP="00EF53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Карандашами нельзя размахивать перед лицом соседа.</w:t>
      </w:r>
    </w:p>
    <w:p w:rsidR="00EF5380" w:rsidRDefault="00EF5380" w:rsidP="00EF53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Нельзя рисовать на столах.</w:t>
      </w:r>
    </w:p>
    <w:p w:rsidR="00EF5380" w:rsidRDefault="00EF5380" w:rsidP="00EF538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Дети раскрашивают картинку. Фоном звучит музыка «Природа».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в каком месте происходят основные события в сказке: в поле, в лесу, в деревне? </w:t>
      </w:r>
      <w:r>
        <w:rPr>
          <w:i/>
          <w:sz w:val="28"/>
          <w:szCs w:val="28"/>
        </w:rPr>
        <w:t>(Ответы детей).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Правильно в лесу, давайте нарисуем лес на своих картинках.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что нам  нужно нарисовать, чтобы получился красивый лес? (лес: деревья лиственные без листьев, ёлочки, кустики).  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карандаш коричневый в руки и давайте нарисуем вместе со мной лиственное дерево.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дощечки проводим вертикальную линию сверху вниз – это ствол, затем слева и справа дорисовываем основные веточки (примерно до середины ствола), к каждой веточки дорисовываем короткие сучки. Посмотрите, у нас получилось красивое дерево.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рисуют.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А листики мы будем рисовать зелёным карандашом?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Действие происходит зимой. </w:t>
      </w:r>
      <w:proofErr w:type="gramStart"/>
      <w:r>
        <w:rPr>
          <w:sz w:val="28"/>
          <w:szCs w:val="28"/>
        </w:rPr>
        <w:t>А к зиме все листики опадают).</w:t>
      </w:r>
      <w:proofErr w:type="gramEnd"/>
    </w:p>
    <w:p w:rsidR="00EF5380" w:rsidRDefault="00EF5380" w:rsidP="00EF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Теперь давай нарисуем ещё один ствол и превратим его в ёлочку. В начале рисуем короткие веточки зелёного цвета, к концу самые длинные.   </w:t>
      </w:r>
      <w:r>
        <w:rPr>
          <w:i/>
          <w:sz w:val="28"/>
          <w:szCs w:val="28"/>
        </w:rPr>
        <w:t>Дети рисуют.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Посмотрите у нас нарисовано только два дерева. У нас с вами получился лес? (Нет, нам необходимо дорисовать ещё несколько деревьев).</w:t>
      </w:r>
    </w:p>
    <w:p w:rsidR="00EF5380" w:rsidRDefault="00EF5380" w:rsidP="00EF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 возможных ошибок.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Спешить не надо, лучше нарисовать два красивых  дерева и аккуратно, чем небрежно.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Нарисуйте самостоятельно деревья. 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рисуют. Фоном звучит музыка  «Природа».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Какие замечательные деревья у вас получились. У нас получился настоящий сказочный лес. Давайте с вами погуляем по лесу.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из-за своих мест.</w:t>
      </w:r>
    </w:p>
    <w:p w:rsidR="00EF5380" w:rsidRDefault="00EF5380" w:rsidP="00EF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Физкультминутка. 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В лесу. </w:t>
      </w:r>
    </w:p>
    <w:p w:rsidR="00EF5380" w:rsidRDefault="00EF5380" w:rsidP="00EF5380">
      <w:pPr>
        <w:rPr>
          <w:sz w:val="28"/>
          <w:szCs w:val="28"/>
        </w:rPr>
      </w:pPr>
      <w:r>
        <w:rPr>
          <w:b/>
          <w:sz w:val="28"/>
          <w:szCs w:val="28"/>
        </w:rPr>
        <w:t>Под ногами снег скрипит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агают по снегу)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b/>
          <w:sz w:val="28"/>
          <w:szCs w:val="28"/>
        </w:rPr>
        <w:t>Стужа с вьюгою молчит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змахи руками)</w:t>
      </w:r>
    </w:p>
    <w:p w:rsidR="00EF5380" w:rsidRDefault="00EF5380" w:rsidP="00EF5380">
      <w:pPr>
        <w:rPr>
          <w:rStyle w:val="a3"/>
        </w:rPr>
      </w:pPr>
      <w:r>
        <w:rPr>
          <w:b/>
          <w:sz w:val="28"/>
          <w:szCs w:val="28"/>
        </w:rPr>
        <w:t>Весь засыпан снегом лес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</w:t>
      </w:r>
      <w:r>
        <w:rPr>
          <w:rStyle w:val="a3"/>
          <w:b/>
          <w:sz w:val="28"/>
          <w:szCs w:val="28"/>
        </w:rPr>
        <w:t>(</w:t>
      </w: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 xml:space="preserve">овернулись вправо, правую руку отвели назад, </w:t>
      </w:r>
    </w:p>
    <w:p w:rsidR="00EF5380" w:rsidRDefault="00EF5380" w:rsidP="00EF5380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повернулись влево, левую руку отвели назад)</w:t>
      </w:r>
    </w:p>
    <w:p w:rsidR="00EF5380" w:rsidRDefault="00EF5380" w:rsidP="00EF5380">
      <w:pPr>
        <w:rPr>
          <w:rStyle w:val="a3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Все  деревья до небес</w:t>
      </w:r>
      <w:proofErr w:type="gramStart"/>
      <w:r>
        <w:rPr>
          <w:rStyle w:val="a3"/>
          <w:b/>
          <w:i w:val="0"/>
          <w:sz w:val="28"/>
          <w:szCs w:val="28"/>
        </w:rPr>
        <w:t>.</w:t>
      </w:r>
      <w:proofErr w:type="gramEnd"/>
      <w:r>
        <w:rPr>
          <w:rStyle w:val="a3"/>
          <w:b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           </w:t>
      </w:r>
      <w:r>
        <w:rPr>
          <w:rStyle w:val="a3"/>
          <w:sz w:val="28"/>
          <w:szCs w:val="28"/>
        </w:rPr>
        <w:t>(</w:t>
      </w:r>
      <w:proofErr w:type="gramStart"/>
      <w:r>
        <w:rPr>
          <w:rStyle w:val="a3"/>
          <w:sz w:val="28"/>
          <w:szCs w:val="28"/>
        </w:rPr>
        <w:t>р</w:t>
      </w:r>
      <w:proofErr w:type="gramEnd"/>
      <w:r>
        <w:rPr>
          <w:rStyle w:val="a3"/>
          <w:sz w:val="28"/>
          <w:szCs w:val="28"/>
        </w:rPr>
        <w:t>уки подняли вверх и развели в стороны)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Здесь по снегу скачет зайка.</w:t>
      </w:r>
      <w:r>
        <w:rPr>
          <w:rStyle w:val="a3"/>
          <w:sz w:val="28"/>
          <w:szCs w:val="28"/>
        </w:rPr>
        <w:t>   (прыгаем)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Там синичек села стайка.</w:t>
      </w:r>
      <w:r>
        <w:rPr>
          <w:sz w:val="28"/>
          <w:szCs w:val="28"/>
        </w:rPr>
        <w:t xml:space="preserve">         </w:t>
      </w:r>
      <w:r>
        <w:rPr>
          <w:rStyle w:val="a3"/>
          <w:sz w:val="28"/>
          <w:szCs w:val="28"/>
        </w:rPr>
        <w:t>(машем руками, как крыльями)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Здесь лисичка за кустом.</w:t>
      </w:r>
      <w:r>
        <w:rPr>
          <w:sz w:val="28"/>
          <w:szCs w:val="28"/>
        </w:rPr>
        <w:t xml:space="preserve">          </w:t>
      </w:r>
      <w:r>
        <w:rPr>
          <w:rStyle w:val="a3"/>
          <w:sz w:val="28"/>
          <w:szCs w:val="28"/>
        </w:rPr>
        <w:t>(приседаем, смотрим направо)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Там в дупле бельчонка дом.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   (встаём, поднимаем руки вверх)</w:t>
      </w:r>
    </w:p>
    <w:p w:rsidR="00EF5380" w:rsidRDefault="00EF5380" w:rsidP="00EF5380">
      <w:r>
        <w:rPr>
          <w:rStyle w:val="a3"/>
          <w:b/>
          <w:i w:val="0"/>
          <w:sz w:val="28"/>
          <w:szCs w:val="28"/>
        </w:rPr>
        <w:t>Вот снежинки полетели</w:t>
      </w:r>
      <w:proofErr w:type="gramStart"/>
      <w:r>
        <w:rPr>
          <w:rStyle w:val="a3"/>
          <w:b/>
          <w:i w:val="0"/>
          <w:sz w:val="28"/>
          <w:szCs w:val="28"/>
        </w:rPr>
        <w:t>.</w:t>
      </w:r>
      <w:proofErr w:type="gramEnd"/>
      <w:r>
        <w:rPr>
          <w:rStyle w:val="a3"/>
          <w:i w:val="0"/>
          <w:sz w:val="28"/>
          <w:szCs w:val="28"/>
        </w:rPr>
        <w:t xml:space="preserve">          </w:t>
      </w:r>
      <w:r>
        <w:rPr>
          <w:rStyle w:val="a3"/>
          <w:sz w:val="28"/>
          <w:szCs w:val="28"/>
        </w:rPr>
        <w:t>(</w:t>
      </w: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>окружились</w:t>
      </w:r>
      <w:r>
        <w:rPr>
          <w:rStyle w:val="a3"/>
          <w:i w:val="0"/>
          <w:sz w:val="28"/>
          <w:szCs w:val="28"/>
        </w:rPr>
        <w:t>)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b/>
          <w:sz w:val="28"/>
          <w:szCs w:val="28"/>
        </w:rPr>
        <w:t>Ну а мы с вами присели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рисаживаются на свои места)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  ребята, а из какой части сказки  следующий сюжет? 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 направляет указку на 2 иллюстрацию (волк везет лисичку), </w:t>
      </w:r>
    </w:p>
    <w:p w:rsidR="00EF5380" w:rsidRDefault="00EF5380" w:rsidP="00EF538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(Ответы детей).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- Какова композиция данного сюжета? (кто изображён и где?) </w:t>
      </w:r>
      <w:r>
        <w:rPr>
          <w:i/>
          <w:sz w:val="28"/>
          <w:szCs w:val="28"/>
        </w:rPr>
        <w:t xml:space="preserve">(ответы детей) </w:t>
      </w:r>
      <w:r>
        <w:rPr>
          <w:i/>
          <w:sz w:val="28"/>
          <w:szCs w:val="28"/>
        </w:rPr>
        <w:br/>
        <w:t xml:space="preserve">Вывод говорит педагог: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- Важным условием в композиции является выделение главных и второстепенных элементов. </w:t>
      </w:r>
      <w:r>
        <w:rPr>
          <w:sz w:val="28"/>
          <w:szCs w:val="28"/>
        </w:rPr>
        <w:br/>
        <w:t xml:space="preserve">- Ребята вам понравилась иллюстрации? </w:t>
      </w:r>
      <w:r>
        <w:rPr>
          <w:i/>
          <w:sz w:val="28"/>
          <w:szCs w:val="28"/>
        </w:rPr>
        <w:t xml:space="preserve">(ответы детей).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- Как вы думаете, кого нам необходимо  добавить на свою картину, чтобы у нас получилась настоящая иллюстрация к сказке? (Лису)</w:t>
      </w:r>
      <w:r>
        <w:rPr>
          <w:i/>
          <w:sz w:val="28"/>
          <w:szCs w:val="28"/>
        </w:rPr>
        <w:t xml:space="preserve"> (Ответы детей).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Ребята, я вам предлагаю не нарисовать лису карандашами, а вылепить ее из пластилина.</w:t>
      </w:r>
    </w:p>
    <w:p w:rsidR="00EF5380" w:rsidRDefault="00EF5380" w:rsidP="00EF538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Техника безопасной работы с пластилином.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Но прежде,  чем мы приступим к лепке, нам необходимо вспомнить, главные правила: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Скажите, пожалуйста, в рот можно брать пластилин?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А грязные руки в рот?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Можно пластилином или грязными руками трогать волосы, одежду, стол?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Где мы должны лепить? Только на дощечке.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Засучите  рукава перед работой.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 - Молодцы, а теперь давайте подготовим наши пальчики к работе.</w:t>
      </w:r>
    </w:p>
    <w:p w:rsidR="00EF5380" w:rsidRDefault="00EF5380" w:rsidP="00EF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 и дети при помощи левой руки загибают по очереди пальцы правой руки, начиная с большого пальца.</w:t>
      </w:r>
    </w:p>
    <w:p w:rsidR="00EF5380" w:rsidRDefault="00EF5380" w:rsidP="00EF538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>Раз, два, три, четыре, пять</w:t>
      </w:r>
    </w:p>
    <w:p w:rsidR="00EF5380" w:rsidRDefault="00EF5380" w:rsidP="00EF53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вышли пальчики гулять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гибаем и разгибаем пальцы)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Этот пальчик в лес пошел,</w:t>
      </w:r>
      <w:r>
        <w:rPr>
          <w:sz w:val="28"/>
          <w:szCs w:val="28"/>
        </w:rPr>
        <w:t xml:space="preserve"> (из кулачка поднимаем мизинец)</w:t>
      </w:r>
    </w:p>
    <w:p w:rsidR="00EF5380" w:rsidRDefault="00EF5380" w:rsidP="00EF53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Этот пальчик гриб нашел</w:t>
      </w:r>
      <w:r>
        <w:rPr>
          <w:sz w:val="28"/>
          <w:szCs w:val="28"/>
        </w:rPr>
        <w:t xml:space="preserve">   (из кулачка поднимаем следующий)</w:t>
      </w:r>
    </w:p>
    <w:p w:rsidR="00EF5380" w:rsidRDefault="00EF5380" w:rsidP="00EF53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Этот пальчик чистил стол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кулачка поднимаем средний)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Этот добрый</w:t>
      </w:r>
      <w:r>
        <w:rPr>
          <w:sz w:val="28"/>
          <w:szCs w:val="28"/>
        </w:rPr>
        <w:t xml:space="preserve"> (из кулачка поднимаем указательный)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Этот зол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кулачка поднимаем большой)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 пальчиками поиграли и к работе приступаем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гибаем и разгибаем  пальцы)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 показывает детям, как лепить лисичку.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мы сначала делим кусочек пластилина на две части: 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1. Один кусочек поменьше - голова.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Делаем голову: скатываем колобок, вытягиваем мордочку вперёд, заостряем носик, и чуть-чуть приподнимаем вверх; вытягиваем слева и справа ушки, прорезаем стекой ротик, присоединяем к туловищу. Скатываем, маленькие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 чёрного цвета-зрачки и нос, белого, </w:t>
      </w:r>
      <w:proofErr w:type="spellStart"/>
      <w:r>
        <w:rPr>
          <w:sz w:val="28"/>
          <w:szCs w:val="28"/>
        </w:rPr>
        <w:t>коричневого-радушки</w:t>
      </w:r>
      <w:proofErr w:type="spellEnd"/>
      <w:r>
        <w:rPr>
          <w:sz w:val="28"/>
          <w:szCs w:val="28"/>
        </w:rPr>
        <w:t xml:space="preserve"> и последовательно собираем глаза и приклеиваем.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2. Второй кусочек-туловище.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Делаем туловище: скатывает «огурчик» (колбаску); теперь вытягиваем большим и указательным пальчиками лапы у лисички (передние  </w:t>
      </w:r>
      <w:proofErr w:type="gramStart"/>
      <w:r>
        <w:rPr>
          <w:sz w:val="28"/>
          <w:szCs w:val="28"/>
        </w:rPr>
        <w:t>потоньше</w:t>
      </w:r>
      <w:proofErr w:type="gramEnd"/>
      <w:r>
        <w:rPr>
          <w:sz w:val="28"/>
          <w:szCs w:val="28"/>
        </w:rPr>
        <w:t xml:space="preserve">, задние  потолще), заостряем к низу и слегка загибаем; прикрепляем к туловищу; 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Из другого куска лепим пышный хвост со светлым кончиком.</w:t>
      </w:r>
    </w:p>
    <w:p w:rsidR="00EF5380" w:rsidRDefault="00EF5380" w:rsidP="00EF538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(Во время лепки обращаем внимание детей на особенности формы: удлинённое туловище, пушистый и длинный хвост, короткие лапы, острые маленькие уши прижаты к туловищу), оказать помощь в работе стекой).</w:t>
      </w:r>
      <w:proofErr w:type="gramEnd"/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А теперь, пожалуйста, слепите самостоятельно лисичку.</w:t>
      </w:r>
    </w:p>
    <w:p w:rsidR="00EF5380" w:rsidRDefault="00EF5380" w:rsidP="00EF5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 оказывает индивидуальную помощь детям.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Молодцы. Отложите на середину стола лисичку.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Куда мы поместим  лису? Где она будет стоять? А может, она будет прятаться  за дерево?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Подумайте и самостоятельно прикрепите лису, слегка прижав к нашей картине.</w:t>
      </w:r>
    </w:p>
    <w:p w:rsidR="00EF5380" w:rsidRDefault="00EF5380" w:rsidP="00EF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4 . Итоговый этап.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Мы с вами сделали красивую картину из сказки «Лисичка-сестричка и серый волк».</w:t>
      </w:r>
    </w:p>
    <w:p w:rsidR="00EF5380" w:rsidRDefault="00EF5380" w:rsidP="00EF53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Скажите, пожалуйста,  лиса в данной сказки хитрая?</w:t>
      </w:r>
      <w:proofErr w:type="gramEnd"/>
      <w:r>
        <w:rPr>
          <w:sz w:val="28"/>
          <w:szCs w:val="28"/>
        </w:rPr>
        <w:t xml:space="preserve"> Кого она обманула?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А какой </w:t>
      </w:r>
      <w:proofErr w:type="spellStart"/>
      <w:proofErr w:type="gramStart"/>
      <w:r>
        <w:rPr>
          <w:sz w:val="28"/>
          <w:szCs w:val="28"/>
        </w:rPr>
        <w:t>волк-злой</w:t>
      </w:r>
      <w:proofErr w:type="spellEnd"/>
      <w:proofErr w:type="gramEnd"/>
      <w:r>
        <w:rPr>
          <w:sz w:val="28"/>
          <w:szCs w:val="28"/>
        </w:rPr>
        <w:t>, хитрый или наоборот?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Скажите, пожалуйста, эти сказочные герои отличаются поведением от реальных животных, которые живут в лесу? Чем отличаются?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если мы внимательно проанализируем сказку, то поймём, что они нам дают возможность и своё поведение объяснить при помощи сказочных героев. Ведь и мы можем быть хитрыми как лисы, с «заячьей душой», простоватыми как волк, неуклюжими как медведи. Я думаю, что ещё раз </w:t>
      </w:r>
      <w:r>
        <w:rPr>
          <w:sz w:val="28"/>
          <w:szCs w:val="28"/>
        </w:rPr>
        <w:lastRenderedPageBreak/>
        <w:t>внимательно перечитав любимую сказку, вы в героях животных узнаете не только себя, но и своих друзей.</w:t>
      </w:r>
    </w:p>
    <w:p w:rsidR="00EF5380" w:rsidRDefault="00EF5380" w:rsidP="00EF53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Выставка детских работ.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Теперь я предлагаю все работы взять в руки и положить на наш круглый стол. Давайте посмотрим, на наши работы? Что вы заметили?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Скажите, пожалуйста,  у кого лиса из сказки получилась хитрая? 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- А какой </w:t>
      </w:r>
      <w:proofErr w:type="spellStart"/>
      <w:proofErr w:type="gramStart"/>
      <w:r>
        <w:rPr>
          <w:sz w:val="28"/>
          <w:szCs w:val="28"/>
        </w:rPr>
        <w:t>волк-злой</w:t>
      </w:r>
      <w:proofErr w:type="spellEnd"/>
      <w:proofErr w:type="gramEnd"/>
      <w:r>
        <w:rPr>
          <w:sz w:val="28"/>
          <w:szCs w:val="28"/>
        </w:rPr>
        <w:t>, хитрый или наоборот?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Может, у кого-то волк получился голодный?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Кто заметил, у кого лисичка спряталась за ёлочку?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Посмотрите, у всех нарисован день? Или у кого-то вечер, или наоборот ночь?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Вам понравилось занятие?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-Ч то именно вам понравилось?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А кому можно подарить такую красивую картину?</w:t>
      </w:r>
    </w:p>
    <w:p w:rsidR="00EF5380" w:rsidRDefault="00EF5380" w:rsidP="00EF538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Уборка рабочих мест. Личная гигиена.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>- Давайте сложим оставшийся пластилин в коробочку.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 - Протрите свои дощечки салфеточкой. Вытрите руки салфеткой, а потом салфетки выбросите в мусорное ведро.</w:t>
      </w:r>
    </w:p>
    <w:p w:rsidR="00EF5380" w:rsidRDefault="00EF5380" w:rsidP="00EF5380">
      <w:pPr>
        <w:rPr>
          <w:sz w:val="28"/>
          <w:szCs w:val="28"/>
        </w:rPr>
      </w:pPr>
      <w:r>
        <w:rPr>
          <w:sz w:val="28"/>
          <w:szCs w:val="28"/>
        </w:rPr>
        <w:t xml:space="preserve">Карандаши сложите в коробку. Спасибо за занятие.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свидание.</w:t>
      </w:r>
    </w:p>
    <w:p w:rsidR="00161C54" w:rsidRDefault="00161C54"/>
    <w:sectPr w:rsidR="00161C54" w:rsidSect="0016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8BE"/>
    <w:multiLevelType w:val="hybridMultilevel"/>
    <w:tmpl w:val="5548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380"/>
    <w:rsid w:val="00161C54"/>
    <w:rsid w:val="00E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53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3</cp:revision>
  <dcterms:created xsi:type="dcterms:W3CDTF">2016-02-20T09:29:00Z</dcterms:created>
  <dcterms:modified xsi:type="dcterms:W3CDTF">2016-02-20T09:29:00Z</dcterms:modified>
</cp:coreProperties>
</file>