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70" w:rsidRPr="00800C20" w:rsidRDefault="00382870" w:rsidP="00382870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Исполнительного комитета Нижнекамского района Республики Татарстан</w:t>
      </w:r>
    </w:p>
    <w:p w:rsidR="00382870" w:rsidRPr="00800C20" w:rsidRDefault="00382870" w:rsidP="00382870">
      <w:pPr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Муниципальное  учреждение «Управление дошкольного  образовани</w:t>
      </w:r>
      <w:r>
        <w:rPr>
          <w:rFonts w:ascii="Times New Roman" w:hAnsi="Times New Roman" w:cs="Times New Roman"/>
          <w:color w:val="548DD4" w:themeColor="text2" w:themeTint="99"/>
          <w:sz w:val="28"/>
        </w:rPr>
        <w:t>я</w:t>
      </w:r>
      <w:r w:rsidRPr="00800C20">
        <w:rPr>
          <w:rFonts w:ascii="Times New Roman" w:hAnsi="Times New Roman" w:cs="Times New Roman"/>
          <w:color w:val="548DD4" w:themeColor="text2" w:themeTint="99"/>
          <w:sz w:val="28"/>
        </w:rPr>
        <w:t>»</w:t>
      </w:r>
    </w:p>
    <w:p w:rsidR="00382870" w:rsidRPr="00800C20" w:rsidRDefault="00CE3B03" w:rsidP="00CE3B03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548DD4" w:themeColor="text2" w:themeTint="99"/>
          <w:sz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</w:rPr>
        <w:t>р</w:t>
      </w:r>
      <w:r w:rsidR="00382870" w:rsidRPr="00800C20">
        <w:rPr>
          <w:rFonts w:ascii="Times New Roman" w:hAnsi="Times New Roman" w:cs="Times New Roman"/>
          <w:color w:val="548DD4" w:themeColor="text2" w:themeTint="99"/>
          <w:sz w:val="28"/>
        </w:rPr>
        <w:t xml:space="preserve">айонное методическое объединение </w:t>
      </w:r>
      <w:r w:rsidR="00382870">
        <w:rPr>
          <w:rFonts w:ascii="Times New Roman" w:hAnsi="Times New Roman" w:cs="Times New Roman"/>
          <w:color w:val="548DD4" w:themeColor="text2" w:themeTint="99"/>
          <w:sz w:val="28"/>
        </w:rPr>
        <w:t xml:space="preserve">старших и подготовительных к школе </w:t>
      </w:r>
      <w:r w:rsidR="00382870" w:rsidRPr="00800C20">
        <w:rPr>
          <w:rFonts w:ascii="Times New Roman" w:hAnsi="Times New Roman" w:cs="Times New Roman"/>
          <w:color w:val="548DD4" w:themeColor="text2" w:themeTint="99"/>
          <w:sz w:val="28"/>
        </w:rPr>
        <w:t xml:space="preserve"> групп</w:t>
      </w:r>
    </w:p>
    <w:p w:rsidR="00382870" w:rsidRPr="00956229" w:rsidRDefault="00382870" w:rsidP="00382870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82870" w:rsidRPr="00956229" w:rsidRDefault="00382870" w:rsidP="00382870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82870" w:rsidRPr="00956229" w:rsidRDefault="00382870" w:rsidP="00382870">
      <w:pPr>
        <w:spacing w:after="0" w:line="240" w:lineRule="auto"/>
        <w:ind w:left="-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82870" w:rsidRDefault="00382870" w:rsidP="0038287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6FF"/>
          <w:kern w:val="36"/>
          <w:sz w:val="40"/>
          <w:szCs w:val="40"/>
          <w:lang w:eastAsia="ru-RU"/>
        </w:rPr>
      </w:pPr>
    </w:p>
    <w:p w:rsidR="00382870" w:rsidRPr="00CE3B03" w:rsidRDefault="00382870" w:rsidP="003D61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E3B03">
        <w:rPr>
          <w:rFonts w:ascii="Times New Roman" w:hAnsi="Times New Roman" w:cs="Times New Roman"/>
          <w:b/>
          <w:color w:val="00B0F0"/>
          <w:sz w:val="44"/>
          <w:szCs w:val="44"/>
        </w:rPr>
        <w:t>Организованная образовательная деятельность</w:t>
      </w:r>
    </w:p>
    <w:p w:rsidR="00382870" w:rsidRPr="00CE3B03" w:rsidRDefault="00382870" w:rsidP="003828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CE3B03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по ознакомлению с предметным окружением в старшей группе </w:t>
      </w:r>
    </w:p>
    <w:p w:rsidR="00382870" w:rsidRPr="00CE3B03" w:rsidRDefault="003D618A" w:rsidP="003828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color w:val="00B0F0"/>
          <w:sz w:val="44"/>
          <w:szCs w:val="44"/>
        </w:rPr>
        <w:t>«Какие бывают часы</w:t>
      </w:r>
      <w:r w:rsidR="00382870" w:rsidRPr="00CE3B03">
        <w:rPr>
          <w:rFonts w:ascii="Times New Roman" w:hAnsi="Times New Roman" w:cs="Times New Roman"/>
          <w:b/>
          <w:color w:val="00B0F0"/>
          <w:sz w:val="44"/>
          <w:szCs w:val="44"/>
        </w:rPr>
        <w:t>»</w:t>
      </w:r>
    </w:p>
    <w:p w:rsidR="00382870" w:rsidRPr="00382870" w:rsidRDefault="00382870" w:rsidP="0038287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104140</wp:posOffset>
            </wp:positionV>
            <wp:extent cx="3009900" cy="2257425"/>
            <wp:effectExtent l="19050" t="0" r="0" b="0"/>
            <wp:wrapTight wrapText="bothSides">
              <wp:wrapPolygon edited="0">
                <wp:start x="-137" y="0"/>
                <wp:lineTo x="-137" y="21509"/>
                <wp:lineTo x="21600" y="21509"/>
                <wp:lineTo x="21600" y="0"/>
                <wp:lineTo x="-137" y="0"/>
              </wp:wrapPolygon>
            </wp:wrapTight>
            <wp:docPr id="1" name="Рисунок 1" descr="http://svitppt.com.ua/images/41/40805/960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41/40805/960/img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870" w:rsidRDefault="00382870" w:rsidP="0038287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82870" w:rsidRDefault="00382870" w:rsidP="0038287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82870" w:rsidRDefault="00382870" w:rsidP="0038287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Махмутова</w:t>
      </w:r>
    </w:p>
    <w:p w:rsidR="00382870" w:rsidRPr="00B92D5B" w:rsidRDefault="00382870" w:rsidP="00382870">
      <w:pPr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</w:p>
    <w:p w:rsidR="003D618A" w:rsidRDefault="00382870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92D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5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92D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2D5B">
        <w:rPr>
          <w:rFonts w:ascii="Times New Roman" w:hAnsi="Times New Roman" w:cs="Times New Roman"/>
          <w:sz w:val="28"/>
          <w:szCs w:val="28"/>
        </w:rPr>
        <w:t>атегории</w:t>
      </w:r>
    </w:p>
    <w:p w:rsidR="003D618A" w:rsidRDefault="003D618A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Комарова </w:t>
      </w:r>
    </w:p>
    <w:p w:rsidR="003D618A" w:rsidRDefault="003D618A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</w:p>
    <w:p w:rsidR="00382870" w:rsidRPr="00B92D5B" w:rsidRDefault="003D618A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82870" w:rsidRPr="00B9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</w:t>
      </w:r>
      <w:r w:rsidR="00382870" w:rsidRPr="00B92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82870" w:rsidRPr="00B92D5B" w:rsidRDefault="00382870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вида»   </w:t>
      </w:r>
      <w:r w:rsidRPr="00B92D5B">
        <w:rPr>
          <w:rFonts w:ascii="Times New Roman" w:hAnsi="Times New Roman" w:cs="Times New Roman"/>
          <w:sz w:val="28"/>
          <w:szCs w:val="28"/>
        </w:rPr>
        <w:t xml:space="preserve">№3 «Огонек»                                                </w:t>
      </w:r>
    </w:p>
    <w:p w:rsidR="00382870" w:rsidRPr="00B92D5B" w:rsidRDefault="00382870" w:rsidP="003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92D5B">
        <w:rPr>
          <w:rFonts w:ascii="Times New Roman" w:hAnsi="Times New Roman" w:cs="Times New Roman"/>
          <w:sz w:val="28"/>
          <w:szCs w:val="28"/>
        </w:rPr>
        <w:t>пгт Камские Поляны</w:t>
      </w:r>
    </w:p>
    <w:p w:rsidR="00382870" w:rsidRPr="00B92D5B" w:rsidRDefault="00382870" w:rsidP="0038287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 xml:space="preserve">Нижнекамского района                                                  </w:t>
      </w:r>
    </w:p>
    <w:p w:rsidR="00382870" w:rsidRDefault="00382870" w:rsidP="00382870">
      <w:pPr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D5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82870" w:rsidRPr="00B92D5B" w:rsidRDefault="00382870" w:rsidP="00382870">
      <w:pPr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03" w:rsidRDefault="00CE3B03" w:rsidP="003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870" w:rsidRDefault="00382870" w:rsidP="00382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B92D5B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5"/>
        <w:tblW w:w="0" w:type="auto"/>
        <w:tblLook w:val="04A0"/>
      </w:tblPr>
      <w:tblGrid>
        <w:gridCol w:w="2309"/>
        <w:gridCol w:w="7262"/>
      </w:tblGrid>
      <w:tr w:rsidR="00382870" w:rsidTr="00CE3B03">
        <w:tc>
          <w:tcPr>
            <w:tcW w:w="2309" w:type="dxa"/>
          </w:tcPr>
          <w:p w:rsidR="00382870" w:rsidRPr="009E7C8F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Тема:</w:t>
            </w:r>
          </w:p>
        </w:tc>
        <w:tc>
          <w:tcPr>
            <w:tcW w:w="7262" w:type="dxa"/>
          </w:tcPr>
          <w:p w:rsidR="00382870" w:rsidRPr="009E7C8F" w:rsidRDefault="003D618A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«Какие бывают часы</w:t>
            </w:r>
            <w:r w:rsidR="00CE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82870" w:rsidTr="00CE3B03">
        <w:tc>
          <w:tcPr>
            <w:tcW w:w="2309" w:type="dxa"/>
          </w:tcPr>
          <w:p w:rsidR="00382870" w:rsidRPr="009E7C8F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Образовательные </w:t>
            </w:r>
          </w:p>
        </w:tc>
        <w:tc>
          <w:tcPr>
            <w:tcW w:w="7262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Социально-коммуникативное развитие, познавательное развитие, речевое развитие.</w:t>
            </w:r>
          </w:p>
        </w:tc>
      </w:tr>
      <w:tr w:rsidR="00382870" w:rsidTr="00CE3B03">
        <w:tc>
          <w:tcPr>
            <w:tcW w:w="2309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Вид: </w:t>
            </w:r>
          </w:p>
        </w:tc>
        <w:tc>
          <w:tcPr>
            <w:tcW w:w="7262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Познавательное.</w:t>
            </w:r>
          </w:p>
        </w:tc>
      </w:tr>
      <w:tr w:rsidR="00382870" w:rsidTr="00CE3B03">
        <w:tc>
          <w:tcPr>
            <w:tcW w:w="2309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Тип:</w:t>
            </w:r>
          </w:p>
        </w:tc>
        <w:tc>
          <w:tcPr>
            <w:tcW w:w="7262" w:type="dxa"/>
          </w:tcPr>
          <w:p w:rsidR="00382870" w:rsidRDefault="00CE3B03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Интегрированное</w:t>
            </w:r>
          </w:p>
        </w:tc>
      </w:tr>
      <w:tr w:rsidR="00382870" w:rsidTr="00CE3B03">
        <w:tc>
          <w:tcPr>
            <w:tcW w:w="2309" w:type="dxa"/>
          </w:tcPr>
          <w:p w:rsidR="00382870" w:rsidRPr="009E7C8F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Программное содержание:</w:t>
            </w:r>
          </w:p>
        </w:tc>
        <w:tc>
          <w:tcPr>
            <w:tcW w:w="7262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3B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E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Расширить представление детей об окружающем мире; о приборах измеряющих врем</w:t>
            </w:r>
            <w:proofErr w:type="gramStart"/>
            <w:r w:rsidR="00CE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я-</w:t>
            </w:r>
            <w:proofErr w:type="gramEnd"/>
            <w:r w:rsidR="00CE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часах.</w:t>
            </w:r>
          </w:p>
          <w:p w:rsidR="00382870" w:rsidRDefault="00382870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3B03" w:rsidRDefault="00CE3B03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историей часов.</w:t>
            </w:r>
          </w:p>
          <w:p w:rsidR="00CE3B03" w:rsidRDefault="00CE3B03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2.Вызвать интерес к понятию «время».</w:t>
            </w:r>
          </w:p>
          <w:p w:rsidR="00CE3B03" w:rsidRDefault="00CE3B03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Активизировать словарь по теме: солнечные, водяные, песочные, огненные и электронные часы.</w:t>
            </w:r>
          </w:p>
          <w:p w:rsidR="00CE3B03" w:rsidRDefault="00CE3B03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4.Рассказать детям о том, что часы созданы трудом многих людей, люди усовершенствовали их, чтобы ими  было удобно  пользоваться</w:t>
            </w:r>
            <w:r w:rsidR="00AB0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0F32" w:rsidRDefault="00AB0F32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5.Развивать умение наблюдать, анализировать, сравнивать и выделять характерные признаки  предметов.</w:t>
            </w:r>
          </w:p>
          <w:p w:rsidR="00AB0F32" w:rsidRDefault="00AB0F32" w:rsidP="00CE3B0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Воспитывать интерес к истории предметов.</w:t>
            </w:r>
          </w:p>
          <w:p w:rsidR="00AB0F32" w:rsidRPr="00FA28EE" w:rsidRDefault="003D618A" w:rsidP="003D618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AB0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усидчивость во время выполнения заданий.</w:t>
            </w:r>
          </w:p>
        </w:tc>
      </w:tr>
      <w:tr w:rsidR="00382870" w:rsidTr="00CE3B03">
        <w:tc>
          <w:tcPr>
            <w:tcW w:w="2309" w:type="dxa"/>
          </w:tcPr>
          <w:p w:rsidR="00382870" w:rsidRPr="009E7C8F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Методические приемы:</w:t>
            </w:r>
          </w:p>
        </w:tc>
        <w:tc>
          <w:tcPr>
            <w:tcW w:w="7262" w:type="dxa"/>
          </w:tcPr>
          <w:p w:rsidR="00382870" w:rsidRPr="00542F44" w:rsidRDefault="00F03883" w:rsidP="001922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Загадки, рассказ воспитателя, вопросы к детям, просмотр слайдов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82870" w:rsidTr="00CE3B03">
        <w:tc>
          <w:tcPr>
            <w:tcW w:w="2309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Словарная работа:</w:t>
            </w:r>
          </w:p>
        </w:tc>
        <w:tc>
          <w:tcPr>
            <w:tcW w:w="7262" w:type="dxa"/>
          </w:tcPr>
          <w:p w:rsidR="00382870" w:rsidRPr="009E7C8F" w:rsidRDefault="00382870" w:rsidP="001922C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382870" w:rsidTr="00F03883">
        <w:tc>
          <w:tcPr>
            <w:tcW w:w="2309" w:type="dxa"/>
          </w:tcPr>
          <w:p w:rsidR="00382870" w:rsidRDefault="00382870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Оборудование и материалы: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:rsidR="00F03883" w:rsidRPr="009E7C8F" w:rsidRDefault="00975F7A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Слайды с различными видами часов, ноутбук.</w:t>
            </w:r>
          </w:p>
        </w:tc>
      </w:tr>
      <w:tr w:rsidR="00F03883" w:rsidTr="00F03883">
        <w:tc>
          <w:tcPr>
            <w:tcW w:w="2309" w:type="dxa"/>
          </w:tcPr>
          <w:p w:rsidR="00F03883" w:rsidRDefault="00F03883" w:rsidP="001922C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:rsidR="00F03883" w:rsidRDefault="00F03883" w:rsidP="00F0388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1.Расматривание рисунков и фотографий с различными часами.</w:t>
            </w:r>
          </w:p>
          <w:p w:rsidR="00F03883" w:rsidRDefault="00F03883" w:rsidP="00F0388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2.Чтение литературных произведений: «Часы с боем»,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«Часы с кукушкой», «Петушок», «Сказка о потерянном времени», загадки, потешки, считалки.</w:t>
            </w:r>
          </w:p>
          <w:p w:rsidR="00F03883" w:rsidRDefault="00F03883" w:rsidP="00F0388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3.Использование дидактических  игр «Все о времени», «Учим часики».</w:t>
            </w:r>
          </w:p>
          <w:p w:rsidR="00F03883" w:rsidRDefault="00F03883" w:rsidP="00F03883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«Узнай время»,  «Время года», «Время суток».</w:t>
            </w:r>
          </w:p>
        </w:tc>
      </w:tr>
      <w:tr w:rsidR="00382870" w:rsidTr="00AB0F32">
        <w:trPr>
          <w:trHeight w:val="1356"/>
        </w:trPr>
        <w:tc>
          <w:tcPr>
            <w:tcW w:w="2309" w:type="dxa"/>
          </w:tcPr>
          <w:p w:rsidR="00382870" w:rsidRDefault="00382870" w:rsidP="00AB0F3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Структура</w:t>
            </w:r>
            <w:r w:rsidR="00AB0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F03883" w:rsidRDefault="00F03883" w:rsidP="00AB0F32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2" w:type="dxa"/>
          </w:tcPr>
          <w:p w:rsidR="00382870" w:rsidRPr="00925043" w:rsidRDefault="00382870" w:rsidP="001922C3">
            <w:pPr>
              <w:pStyle w:val="11"/>
              <w:ind w:left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2504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1.Вводная часть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:7мин.</w:t>
            </w:r>
          </w:p>
          <w:p w:rsidR="00382870" w:rsidRPr="00AB0F32" w:rsidRDefault="00382870" w:rsidP="001922C3">
            <w:pPr>
              <w:pStyle w:val="11"/>
              <w:ind w:left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proofErr w:type="gramStart"/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Основная</w:t>
            </w:r>
            <w:proofErr w:type="gramEnd"/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часть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20 мин</w:t>
            </w:r>
          </w:p>
          <w:p w:rsidR="00382870" w:rsidRPr="00925043" w:rsidRDefault="00382870" w:rsidP="001922C3">
            <w:pPr>
              <w:pStyle w:val="11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</w:t>
            </w:r>
            <w:r w:rsidRPr="00AB0F3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Заключительная часть- 3 мин.</w:t>
            </w:r>
          </w:p>
        </w:tc>
      </w:tr>
    </w:tbl>
    <w:p w:rsidR="005F5E3B" w:rsidRDefault="005F5E3B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AB0F32" w:rsidRDefault="00AB0F32"/>
    <w:p w:rsidR="003D618A" w:rsidRDefault="003D618A" w:rsidP="00DD42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8A" w:rsidRDefault="003D618A" w:rsidP="00DD42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32" w:rsidRPr="00495730" w:rsidRDefault="00AB0F32" w:rsidP="00DD4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30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образовательной деятельности:</w:t>
      </w:r>
    </w:p>
    <w:p w:rsidR="00AB0F32" w:rsidRDefault="00AB0F32" w:rsidP="00DD4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входят в зал и присаживаются на стульчики полукругом).</w:t>
      </w:r>
    </w:p>
    <w:p w:rsidR="00495730" w:rsidRPr="003D618A" w:rsidRDefault="00495730" w:rsidP="004957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 КУ</w:t>
      </w:r>
      <w:r w:rsidRPr="003D6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РАНТОВ</w:t>
      </w:r>
    </w:p>
    <w:p w:rsidR="00FC41D2" w:rsidRDefault="00495730" w:rsidP="00B90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(Сл.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E827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D61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 w:rsidRPr="003D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="00B90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proofErr w:type="gramEnd"/>
      <w:r w:rsidR="00B9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за звук?  </w:t>
      </w:r>
    </w:p>
    <w:p w:rsidR="00FC41D2" w:rsidRDefault="00FC41D2" w:rsidP="00B90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C41D2" w:rsidRDefault="00FC41D2" w:rsidP="00B90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Вос-ль: </w:t>
      </w:r>
      <w:r w:rsidR="00B9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находятся эти часы? </w:t>
      </w:r>
    </w:p>
    <w:p w:rsidR="00FC41D2" w:rsidRDefault="00FC41D2" w:rsidP="00B90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95730" w:rsidRPr="003D618A" w:rsidRDefault="00FC41D2" w:rsidP="00B90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Вос-ль:</w:t>
      </w:r>
      <w:r w:rsidR="0067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Самые знаменитые часы России- Кремлевские куранты, установленные на Спасской  башне появились в начале </w:t>
      </w:r>
      <w:r w:rsidR="0049573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XVII</w:t>
      </w:r>
      <w:r w:rsidR="00495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в.их </w:t>
      </w:r>
    </w:p>
    <w:p w:rsidR="00495730" w:rsidRDefault="00495730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столетий Спасскую башню Кремля украшают часы. Целая бригад  опытных часовщиков обслуживают их работу, следят, что бы часы не отставали и не  торопились. 31 декабря с первым ударом Кремлевских  курантов страна вступает в Новый год.  Услышав бой знаменитых часов, мы желаем друг другу  счастья и поздравляем с Новым годом!</w:t>
      </w:r>
    </w:p>
    <w:p w:rsidR="00495730" w:rsidRDefault="00495730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Скажите а где в больших городах  могут висеть часы.</w:t>
      </w:r>
    </w:p>
    <w:p w:rsidR="005334EE" w:rsidRPr="005334EE" w:rsidRDefault="00495730" w:rsidP="00B902EE">
      <w:pPr>
        <w:spacing w:after="0" w:line="36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(Ответы детей). </w:t>
      </w:r>
    </w:p>
    <w:p w:rsidR="00FC41D2" w:rsidRDefault="00FC41D2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(Сл.3,4</w:t>
      </w:r>
      <w:r w:rsidR="00495730" w:rsidRPr="005B7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 w:rsidR="005334EE" w:rsidRPr="005334EE">
        <w:rPr>
          <w:rFonts w:ascii="Arial" w:hAnsi="Arial" w:cs="Arial"/>
          <w:b/>
          <w:bCs/>
          <w:color w:val="7030A0"/>
          <w:kern w:val="24"/>
          <w:position w:val="1"/>
          <w:sz w:val="64"/>
          <w:szCs w:val="64"/>
        </w:rPr>
        <w:t xml:space="preserve"> </w:t>
      </w:r>
      <w:r w:rsidR="005334EE" w:rsidRPr="005334EE">
        <w:rPr>
          <w:rFonts w:ascii="Times New Roman" w:hAnsi="Times New Roman" w:cs="Times New Roman"/>
          <w:bCs/>
          <w:i/>
          <w:kern w:val="24"/>
          <w:position w:val="1"/>
          <w:sz w:val="28"/>
          <w:szCs w:val="28"/>
        </w:rPr>
        <w:t>Вос-ль:</w:t>
      </w:r>
      <w:r w:rsidR="005334EE">
        <w:rPr>
          <w:rFonts w:ascii="Arial" w:hAnsi="Arial" w:cs="Arial"/>
          <w:b/>
          <w:bCs/>
          <w:color w:val="7030A0"/>
          <w:kern w:val="24"/>
          <w:position w:val="1"/>
          <w:sz w:val="64"/>
          <w:szCs w:val="64"/>
        </w:rPr>
        <w:t xml:space="preserve"> </w:t>
      </w:r>
      <w:r w:rsidR="005334EE" w:rsidRPr="005334EE">
        <w:rPr>
          <w:rFonts w:ascii="Times New Roman" w:hAnsi="Times New Roman" w:cs="Times New Roman"/>
          <w:bCs/>
          <w:noProof/>
          <w:sz w:val="28"/>
          <w:szCs w:val="28"/>
        </w:rPr>
        <w:t xml:space="preserve">На городских улицах и площадях тоже есть часы. Их устанавливают на башнях, зданиях вокзалов, театров и кинотеатров. </w:t>
      </w:r>
    </w:p>
    <w:p w:rsidR="00495730" w:rsidRPr="00FC41D2" w:rsidRDefault="00FC41D2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(Сл.5) </w:t>
      </w:r>
      <w:r w:rsidR="00495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5730"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 w:rsidR="00495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Скажите</w:t>
      </w:r>
      <w:r w:rsidR="005334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957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в Камских Полянах есть уличные часы?</w:t>
      </w:r>
    </w:p>
    <w:p w:rsidR="00495730" w:rsidRDefault="00495730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(Ответы детей).</w:t>
      </w:r>
    </w:p>
    <w:p w:rsidR="00495730" w:rsidRDefault="00495730" w:rsidP="00B902E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33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Правильно такие часы висят на кинотеатре «Чулман- Су». </w:t>
      </w:r>
    </w:p>
    <w:p w:rsidR="00C410F6" w:rsidRDefault="00FC41D2" w:rsidP="00B902E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(Сл.6</w:t>
      </w:r>
      <w:r w:rsidR="005334EE" w:rsidRPr="003D6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53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10F6" w:rsidRPr="00C41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тепе</w:t>
      </w:r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рь поговорим </w:t>
      </w:r>
      <w:proofErr w:type="gramStart"/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proofErr w:type="gramEnd"/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видов часов</w:t>
      </w:r>
      <w:r w:rsidR="00C410F6" w:rsidRPr="00C410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с вами собрали большую выставку  часов</w:t>
      </w:r>
      <w:proofErr w:type="gramStart"/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6750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 принесли их из дома. Это домашние часы. Какие они бывают?</w:t>
      </w:r>
    </w:p>
    <w:p w:rsidR="006750AE" w:rsidRDefault="006750AE" w:rsidP="00B902E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(Ответы детей).</w:t>
      </w:r>
    </w:p>
    <w:p w:rsidR="006750AE" w:rsidRPr="006750AE" w:rsidRDefault="006750AE" w:rsidP="00B902E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Вос-ль: Если на рук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наручные. На стен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настенные. На пол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напольные. </w:t>
      </w:r>
      <w:r w:rsidRPr="006750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(Обобщить часы на слайде)</w:t>
      </w:r>
    </w:p>
    <w:p w:rsidR="005334EE" w:rsidRDefault="005334EE" w:rsidP="00C410F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gramStart"/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</w:t>
      </w:r>
      <w:proofErr w:type="gramEnd"/>
      <w:r w:rsidRPr="00FC41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берут часы которые они принесли из дома и рассказывают о них).</w:t>
      </w:r>
      <w:r w:rsidR="00675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(Часы чьи, какие? </w:t>
      </w:r>
      <w:proofErr w:type="gramStart"/>
      <w:r w:rsidR="006750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Пользуетесь или нет)</w:t>
      </w:r>
      <w:proofErr w:type="gramEnd"/>
    </w:p>
    <w:p w:rsidR="003D618A" w:rsidRPr="006750AE" w:rsidRDefault="006750AE" w:rsidP="00C41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Вос-ль: </w:t>
      </w:r>
      <w:r w:rsidRPr="006750AE">
        <w:rPr>
          <w:rFonts w:ascii="Times New Roman" w:hAnsi="Times New Roman" w:cs="Times New Roman"/>
          <w:sz w:val="28"/>
          <w:szCs w:val="28"/>
        </w:rPr>
        <w:t>Мы с вами послушали очень много нового и интересного о часах</w:t>
      </w:r>
      <w:r>
        <w:rPr>
          <w:rFonts w:ascii="Times New Roman" w:hAnsi="Times New Roman" w:cs="Times New Roman"/>
          <w:sz w:val="28"/>
          <w:szCs w:val="28"/>
        </w:rPr>
        <w:t>. А как вы думаете. Для чего люди изобрели часы?</w:t>
      </w:r>
    </w:p>
    <w:p w:rsidR="00F70DD5" w:rsidRDefault="00F70DD5" w:rsidP="00C41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(Ответы детей: чтобы знать время, когда спать, когда вставать, когда кушать, играть, мыться)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DD5" w:rsidRDefault="00F70DD5" w:rsidP="00F70DD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7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(Сл.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</w:t>
      </w:r>
      <w:r w:rsidRPr="005B7A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какие часы умеют куковать?</w:t>
      </w:r>
    </w:p>
    <w:p w:rsidR="00F70DD5" w:rsidRDefault="00F70DD5" w:rsidP="00F70DD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Часы с кукушкой.</w:t>
      </w:r>
    </w:p>
    <w:p w:rsidR="00F70DD5" w:rsidRPr="00CA600E" w:rsidRDefault="00F70DD5" w:rsidP="00F70DD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27B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Вос-ль: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Сейчас прослушаем  стихотворение. </w:t>
      </w:r>
    </w:p>
    <w:p w:rsidR="00F70DD5" w:rsidRPr="00CA600E" w:rsidRDefault="00F70DD5" w:rsidP="00F70DD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>
        <w:rPr>
          <w:b w:val="0"/>
          <w:i/>
          <w:iCs/>
          <w:color w:val="000000"/>
          <w:sz w:val="28"/>
          <w:szCs w:val="28"/>
        </w:rPr>
        <w:t>Ребенок (</w:t>
      </w:r>
      <w:proofErr w:type="spellStart"/>
      <w:r w:rsidRPr="001342C5">
        <w:rPr>
          <w:b w:val="0"/>
          <w:i/>
          <w:iCs/>
          <w:color w:val="000000"/>
          <w:sz w:val="28"/>
          <w:szCs w:val="28"/>
        </w:rPr>
        <w:t>Самира</w:t>
      </w:r>
      <w:proofErr w:type="spellEnd"/>
      <w:r>
        <w:rPr>
          <w:b w:val="0"/>
          <w:i/>
          <w:iCs/>
          <w:color w:val="000000"/>
          <w:sz w:val="28"/>
          <w:szCs w:val="28"/>
        </w:rPr>
        <w:t>)</w:t>
      </w:r>
      <w:r w:rsidRPr="001342C5">
        <w:rPr>
          <w:b w:val="0"/>
          <w:i/>
          <w:iCs/>
          <w:color w:val="000000"/>
          <w:sz w:val="28"/>
          <w:szCs w:val="28"/>
        </w:rPr>
        <w:t>:</w:t>
      </w:r>
      <w:r>
        <w:rPr>
          <w:b w:val="0"/>
          <w:iCs/>
          <w:color w:val="000000"/>
          <w:sz w:val="28"/>
          <w:szCs w:val="28"/>
        </w:rPr>
        <w:t xml:space="preserve"> </w:t>
      </w:r>
      <w:r w:rsidRPr="00CA600E">
        <w:rPr>
          <w:b w:val="0"/>
          <w:iCs/>
          <w:color w:val="000000"/>
          <w:sz w:val="28"/>
          <w:szCs w:val="28"/>
        </w:rPr>
        <w:t>Прокофьева Софья</w:t>
      </w:r>
      <w:r>
        <w:rPr>
          <w:b w:val="0"/>
          <w:iCs/>
          <w:color w:val="000000"/>
          <w:sz w:val="28"/>
          <w:szCs w:val="28"/>
        </w:rPr>
        <w:t xml:space="preserve"> «</w:t>
      </w:r>
      <w:r w:rsidRPr="00CA600E">
        <w:rPr>
          <w:b w:val="0"/>
          <w:bCs w:val="0"/>
          <w:color w:val="000000"/>
          <w:sz w:val="28"/>
          <w:szCs w:val="28"/>
        </w:rPr>
        <w:t>Часы с кукушкой</w:t>
      </w:r>
      <w:r>
        <w:rPr>
          <w:b w:val="0"/>
          <w:bCs w:val="0"/>
          <w:color w:val="000000"/>
          <w:sz w:val="28"/>
          <w:szCs w:val="28"/>
        </w:rPr>
        <w:t>»</w:t>
      </w:r>
    </w:p>
    <w:p w:rsidR="00F70DD5" w:rsidRPr="005B7AE3" w:rsidRDefault="00F70DD5" w:rsidP="00F70DD5">
      <w:pPr>
        <w:shd w:val="clear" w:color="auto" w:fill="FFFFFF"/>
        <w:spacing w:after="0" w:line="36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с кукушкой</w:t>
      </w:r>
    </w:p>
    <w:p w:rsidR="00F70DD5" w:rsidRDefault="00F70DD5" w:rsidP="00F70DD5">
      <w:pPr>
        <w:spacing w:after="0" w:line="360" w:lineRule="auto"/>
        <w:ind w:left="2268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часах кукушка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стережёт.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не игрушка,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Вести минуткам счёт! 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часы отстали</w:t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ывает, не везёт!..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устали, </w:t>
      </w:r>
      <w:r w:rsidRPr="005B7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кончился завод?</w:t>
      </w:r>
      <w:r w:rsidRPr="00FC41D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DD422F" w:rsidRDefault="006750AE" w:rsidP="00C41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«Часы»</w:t>
      </w:r>
    </w:p>
    <w:p w:rsidR="002D6BE2" w:rsidRDefault="00FC41D2" w:rsidP="00DD4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(Сл.9</w:t>
      </w:r>
      <w:r w:rsidR="00DD1481" w:rsidRPr="00DD1481">
        <w:rPr>
          <w:rFonts w:ascii="Times New Roman" w:hAnsi="Times New Roman" w:cs="Times New Roman"/>
          <w:b/>
          <w:sz w:val="28"/>
          <w:szCs w:val="28"/>
        </w:rPr>
        <w:t>)</w:t>
      </w:r>
      <w:r w:rsidR="00C41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22F" w:rsidRPr="00B20FBA">
        <w:rPr>
          <w:rFonts w:ascii="Times New Roman" w:hAnsi="Times New Roman" w:cs="Times New Roman"/>
          <w:i/>
          <w:sz w:val="28"/>
          <w:szCs w:val="28"/>
        </w:rPr>
        <w:t>Вос-ль:</w:t>
      </w:r>
      <w:r w:rsidR="00DD422F">
        <w:rPr>
          <w:rFonts w:ascii="Times New Roman" w:hAnsi="Times New Roman" w:cs="Times New Roman"/>
          <w:sz w:val="28"/>
          <w:szCs w:val="28"/>
        </w:rPr>
        <w:t xml:space="preserve"> </w:t>
      </w:r>
      <w:r w:rsidR="003B59CD">
        <w:rPr>
          <w:rFonts w:ascii="Times New Roman" w:hAnsi="Times New Roman" w:cs="Times New Roman"/>
          <w:sz w:val="28"/>
          <w:szCs w:val="28"/>
        </w:rPr>
        <w:t xml:space="preserve">Давным-давно, когда еще не было часов, люди </w:t>
      </w:r>
      <w:r w:rsidR="00F70DD5">
        <w:rPr>
          <w:rFonts w:ascii="Times New Roman" w:hAnsi="Times New Roman" w:cs="Times New Roman"/>
          <w:sz w:val="28"/>
          <w:szCs w:val="28"/>
        </w:rPr>
        <w:t>тоже следили за временем, но как сейчас мы узнаем. С</w:t>
      </w:r>
      <w:r w:rsidR="002D6BE2">
        <w:rPr>
          <w:rFonts w:ascii="Times New Roman" w:hAnsi="Times New Roman" w:cs="Times New Roman"/>
          <w:sz w:val="28"/>
          <w:szCs w:val="28"/>
        </w:rPr>
        <w:t>тихотворение О.Шалимовой «Солнечные часы».</w:t>
      </w:r>
    </w:p>
    <w:p w:rsidR="00A85FB4" w:rsidRDefault="00B902EE" w:rsidP="00DD4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i/>
          <w:sz w:val="28"/>
          <w:szCs w:val="28"/>
        </w:rPr>
        <w:t>Ребенок</w:t>
      </w:r>
      <w:r w:rsidR="00FC41D2" w:rsidRPr="00FC41D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C41D2" w:rsidRPr="00FC41D2">
        <w:rPr>
          <w:rFonts w:ascii="Times New Roman" w:hAnsi="Times New Roman" w:cs="Times New Roman"/>
          <w:i/>
          <w:sz w:val="28"/>
          <w:szCs w:val="28"/>
        </w:rPr>
        <w:t>Дарина</w:t>
      </w:r>
      <w:proofErr w:type="spellEnd"/>
      <w:r w:rsidR="00FC41D2" w:rsidRPr="00FC41D2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FC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556">
        <w:rPr>
          <w:rFonts w:ascii="Times New Roman" w:hAnsi="Times New Roman" w:cs="Times New Roman"/>
          <w:sz w:val="28"/>
          <w:szCs w:val="28"/>
        </w:rPr>
        <w:t>Я у солнышка с</w:t>
      </w:r>
      <w:r w:rsidR="002D6BE2">
        <w:rPr>
          <w:rFonts w:ascii="Times New Roman" w:hAnsi="Times New Roman" w:cs="Times New Roman"/>
          <w:sz w:val="28"/>
          <w:szCs w:val="28"/>
        </w:rPr>
        <w:t>просила,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сейчас.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палку осветило,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Показало! Вот те раз?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потом я догадалась!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Палочку воткнула в грунт,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вокруг нарисовала,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циферк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тут!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Тень от палочки мгновенно,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Показала мне тот час!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помнить нужно – север,</w:t>
      </w:r>
    </w:p>
    <w:p w:rsidR="002D6BE2" w:rsidRDefault="002D6BE2" w:rsidP="00FC41D2">
      <w:pPr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двенадцати у нас!</w:t>
      </w:r>
    </w:p>
    <w:p w:rsidR="003B59CD" w:rsidRDefault="00FC41D2" w:rsidP="00DD4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</w:t>
      </w:r>
      <w:r w:rsidR="00DD148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,11</w:t>
      </w:r>
      <w:r w:rsidR="003B59CD" w:rsidRPr="003B59CD">
        <w:rPr>
          <w:rFonts w:ascii="Times New Roman" w:hAnsi="Times New Roman" w:cs="Times New Roman"/>
          <w:b/>
          <w:sz w:val="28"/>
          <w:szCs w:val="28"/>
        </w:rPr>
        <w:t>)</w:t>
      </w:r>
      <w:r w:rsidR="003B59CD">
        <w:rPr>
          <w:rFonts w:ascii="Times New Roman" w:hAnsi="Times New Roman" w:cs="Times New Roman"/>
          <w:sz w:val="28"/>
          <w:szCs w:val="28"/>
        </w:rPr>
        <w:t xml:space="preserve"> </w:t>
      </w:r>
      <w:r w:rsidR="003B59CD" w:rsidRPr="00B20FBA">
        <w:rPr>
          <w:rFonts w:ascii="Times New Roman" w:hAnsi="Times New Roman" w:cs="Times New Roman"/>
          <w:i/>
          <w:sz w:val="28"/>
          <w:szCs w:val="28"/>
        </w:rPr>
        <w:t>Вос-ль</w:t>
      </w:r>
      <w:r w:rsidR="003B59CD">
        <w:rPr>
          <w:rFonts w:ascii="Times New Roman" w:hAnsi="Times New Roman" w:cs="Times New Roman"/>
          <w:sz w:val="28"/>
          <w:szCs w:val="28"/>
        </w:rPr>
        <w:t>: Циферблат</w:t>
      </w:r>
      <w:r w:rsidR="003D618A">
        <w:rPr>
          <w:rFonts w:ascii="Times New Roman" w:hAnsi="Times New Roman" w:cs="Times New Roman"/>
          <w:sz w:val="28"/>
          <w:szCs w:val="28"/>
        </w:rPr>
        <w:t xml:space="preserve"> солнечных часов</w:t>
      </w:r>
      <w:r w:rsidR="003B59CD">
        <w:rPr>
          <w:rFonts w:ascii="Times New Roman" w:hAnsi="Times New Roman" w:cs="Times New Roman"/>
          <w:sz w:val="28"/>
          <w:szCs w:val="28"/>
        </w:rPr>
        <w:t xml:space="preserve"> таких часов помещали на открыто ярко освещенном солнцем месте, а стрелкой служил стержень, отбрасывающий тень на циферблат. Но пользоваться солнечными часами человек мог не всегда. Почему? </w:t>
      </w:r>
    </w:p>
    <w:p w:rsidR="003B59CD" w:rsidRPr="00B20FBA" w:rsidRDefault="003B59CD" w:rsidP="00DD422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B75AA3" w:rsidRPr="00B20FBA">
        <w:rPr>
          <w:rFonts w:ascii="Times New Roman" w:hAnsi="Times New Roman" w:cs="Times New Roman"/>
          <w:i/>
          <w:sz w:val="28"/>
          <w:szCs w:val="28"/>
        </w:rPr>
        <w:t>: если нет солнца, то часами нельзя пользоваться</w:t>
      </w:r>
      <w:r w:rsidRPr="00B20FBA">
        <w:rPr>
          <w:rFonts w:ascii="Times New Roman" w:hAnsi="Times New Roman" w:cs="Times New Roman"/>
          <w:i/>
          <w:sz w:val="28"/>
          <w:szCs w:val="28"/>
        </w:rPr>
        <w:t>).</w:t>
      </w:r>
    </w:p>
    <w:p w:rsidR="009F745F" w:rsidRPr="00FC41D2" w:rsidRDefault="00281CEC" w:rsidP="003D61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</w:t>
      </w:r>
      <w:r w:rsidR="00FC41D2">
        <w:rPr>
          <w:rFonts w:ascii="Times New Roman" w:hAnsi="Times New Roman" w:cs="Times New Roman"/>
          <w:b/>
          <w:sz w:val="28"/>
          <w:szCs w:val="28"/>
        </w:rPr>
        <w:t>12</w:t>
      </w:r>
      <w:r w:rsidR="001C2B6F" w:rsidRPr="001C2B6F">
        <w:rPr>
          <w:rFonts w:ascii="Times New Roman" w:hAnsi="Times New Roman" w:cs="Times New Roman"/>
          <w:b/>
          <w:sz w:val="28"/>
          <w:szCs w:val="28"/>
        </w:rPr>
        <w:t>)</w:t>
      </w:r>
      <w:r w:rsidR="001C2B6F">
        <w:rPr>
          <w:rFonts w:ascii="Times New Roman" w:hAnsi="Times New Roman" w:cs="Times New Roman"/>
          <w:sz w:val="28"/>
          <w:szCs w:val="28"/>
        </w:rPr>
        <w:t xml:space="preserve"> </w:t>
      </w:r>
      <w:r w:rsidR="009F745F" w:rsidRPr="00C646D3">
        <w:rPr>
          <w:rFonts w:ascii="Times New Roman" w:hAnsi="Times New Roman" w:cs="Times New Roman"/>
          <w:i/>
          <w:sz w:val="28"/>
          <w:szCs w:val="28"/>
        </w:rPr>
        <w:t>Вос-ль:</w:t>
      </w:r>
      <w:r w:rsidR="009F745F">
        <w:rPr>
          <w:rFonts w:ascii="Times New Roman" w:hAnsi="Times New Roman" w:cs="Times New Roman"/>
          <w:sz w:val="28"/>
          <w:szCs w:val="28"/>
        </w:rPr>
        <w:t xml:space="preserve"> Посмотрите, вот еще одни древние часы.  Их называют –</w:t>
      </w:r>
      <w:r w:rsidR="00CB3C96">
        <w:rPr>
          <w:rFonts w:ascii="Times New Roman" w:hAnsi="Times New Roman" w:cs="Times New Roman"/>
          <w:sz w:val="28"/>
          <w:szCs w:val="28"/>
        </w:rPr>
        <w:t xml:space="preserve"> </w:t>
      </w:r>
      <w:r w:rsidR="009F745F">
        <w:rPr>
          <w:rFonts w:ascii="Times New Roman" w:hAnsi="Times New Roman" w:cs="Times New Roman"/>
          <w:sz w:val="28"/>
          <w:szCs w:val="28"/>
        </w:rPr>
        <w:t>о</w:t>
      </w:r>
      <w:r w:rsidR="00CB3C96">
        <w:rPr>
          <w:rFonts w:ascii="Times New Roman" w:hAnsi="Times New Roman" w:cs="Times New Roman"/>
          <w:sz w:val="28"/>
          <w:szCs w:val="28"/>
        </w:rPr>
        <w:t>г</w:t>
      </w:r>
      <w:r w:rsidR="009F745F">
        <w:rPr>
          <w:rFonts w:ascii="Times New Roman" w:hAnsi="Times New Roman" w:cs="Times New Roman"/>
          <w:sz w:val="28"/>
          <w:szCs w:val="28"/>
        </w:rPr>
        <w:t>ненными.</w:t>
      </w:r>
    </w:p>
    <w:p w:rsidR="00430228" w:rsidRPr="001342C5" w:rsidRDefault="00FC41D2" w:rsidP="003D61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(Сл.13</w:t>
      </w:r>
      <w:r w:rsidR="009D109B" w:rsidRPr="009D109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9D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66A" w:rsidRPr="00C646D3">
        <w:rPr>
          <w:rFonts w:ascii="Times New Roman" w:hAnsi="Times New Roman" w:cs="Times New Roman"/>
          <w:i/>
          <w:color w:val="000000"/>
          <w:sz w:val="28"/>
          <w:szCs w:val="28"/>
        </w:rPr>
        <w:t>Вос-ль:</w:t>
      </w:r>
      <w:r w:rsidR="00B7266A">
        <w:rPr>
          <w:rFonts w:ascii="Times New Roman" w:hAnsi="Times New Roman" w:cs="Times New Roman"/>
          <w:color w:val="000000"/>
          <w:sz w:val="28"/>
          <w:szCs w:val="28"/>
        </w:rPr>
        <w:t xml:space="preserve">  Еще одни старинные час</w:t>
      </w:r>
      <w:proofErr w:type="gramStart"/>
      <w:r w:rsidR="00B7266A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="00B7266A">
        <w:rPr>
          <w:rFonts w:ascii="Times New Roman" w:hAnsi="Times New Roman" w:cs="Times New Roman"/>
          <w:color w:val="000000"/>
          <w:sz w:val="28"/>
          <w:szCs w:val="28"/>
        </w:rPr>
        <w:t xml:space="preserve"> водяные.</w:t>
      </w:r>
      <w:r w:rsidR="00430228" w:rsidRPr="0043022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43022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Греки называли свои водяные часы </w:t>
      </w:r>
      <w:r w:rsidR="00430228" w:rsidRPr="0013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«Клепсидрой»- похитительницей воды.</w:t>
      </w:r>
    </w:p>
    <w:p w:rsidR="00B7266A" w:rsidRPr="00B7266A" w:rsidRDefault="00FC41D2" w:rsidP="003D6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Ребенок (</w:t>
      </w:r>
      <w:r w:rsidR="001342C5" w:rsidRPr="001342C5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Ваня</w:t>
      </w:r>
      <w:r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B7266A" w:rsidRPr="001342C5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7266A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6" w:history="1">
        <w:r w:rsidR="00B7266A" w:rsidRPr="00B7266A">
          <w:rPr>
            <w:rStyle w:val="a9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Александр Савостьянов</w:t>
        </w:r>
      </w:hyperlink>
      <w:r w:rsidR="003D618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«</w:t>
      </w:r>
      <w:r w:rsidR="00B7266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Водяные часы»</w:t>
      </w:r>
    </w:p>
    <w:p w:rsidR="00B7266A" w:rsidRDefault="00B7266A" w:rsidP="008B67C5">
      <w:pPr>
        <w:spacing w:after="0" w:line="36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Водяные часы –</w:t>
      </w:r>
      <w:r w:rsidR="003D618A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Клепсидра.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Наполняет сосуд вода.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Прибывает вода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r w:rsidR="003D618A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сем видно –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Поднимается вверх тогда!</w:t>
      </w:r>
    </w:p>
    <w:p w:rsidR="003D618A" w:rsidRDefault="00FC41D2" w:rsidP="008B67C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(Сл. 14</w:t>
      </w:r>
      <w:r w:rsidR="00C646D3" w:rsidRPr="00C646D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646D3" w:rsidRPr="00C646D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Вос-ль:</w:t>
      </w:r>
      <w:r w:rsid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646D3"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современном мире водяные часы  широко применяются во Франции, в телеигре «Ключи от форда </w:t>
      </w:r>
      <w:proofErr w:type="spellStart"/>
      <w:r w:rsidR="00C646D3"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Байярда</w:t>
      </w:r>
      <w:proofErr w:type="spellEnd"/>
      <w:r w:rsidR="00C646D3" w:rsidRP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 и представляет собой поворотный механизм  с иней водой.</w:t>
      </w:r>
      <w:r w:rsid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646D3" w:rsidRPr="00C646D3" w:rsidRDefault="00FC41D2" w:rsidP="008B67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(Сл.15</w:t>
      </w:r>
      <w:r w:rsidR="00C646D3" w:rsidRPr="00B357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C646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 же используют в современном мире водяные часы.</w:t>
      </w:r>
    </w:p>
    <w:p w:rsidR="007D12B4" w:rsidRPr="00F70DD5" w:rsidRDefault="00FC41D2" w:rsidP="00F70D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(Сл. 16</w:t>
      </w:r>
      <w:r w:rsidR="00C646D3" w:rsidRPr="00B357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C646D3" w:rsidRPr="00C646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7266A" w:rsidRPr="00C646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Вос-ль:</w:t>
      </w:r>
      <w:r w:rsidR="00B7266A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есть </w:t>
      </w:r>
      <w:r w:rsidR="00C646D3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часы,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называются маслеными. В древние времена</w:t>
      </w:r>
      <w:r w:rsidR="00614090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часы использовали 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6D3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трудились в пещерах и добывали  </w:t>
      </w:r>
      <w:r w:rsidR="00614090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уголь и полезные ископаемые. Р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удокопы налива в глиняный горшок масло. Работали </w:t>
      </w:r>
      <w:r w:rsidR="00C646D3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они,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тлел </w:t>
      </w:r>
      <w:r w:rsidR="00C646D3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фитилек,</w:t>
      </w:r>
      <w:r w:rsidR="00430228" w:rsidRPr="00C6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освещая подземные стены.</w:t>
      </w:r>
    </w:p>
    <w:p w:rsidR="00FC41D2" w:rsidRDefault="005B7AE3" w:rsidP="00F70D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C41D2" w:rsidRPr="00FC41D2" w:rsidRDefault="00FC41D2" w:rsidP="00FC4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b/>
          <w:sz w:val="28"/>
          <w:szCs w:val="28"/>
        </w:rPr>
        <w:t>(Сл</w:t>
      </w:r>
      <w:r>
        <w:rPr>
          <w:rFonts w:ascii="Times New Roman" w:hAnsi="Times New Roman" w:cs="Times New Roman"/>
          <w:b/>
          <w:sz w:val="28"/>
          <w:szCs w:val="28"/>
        </w:rPr>
        <w:t>.21</w:t>
      </w:r>
      <w:r w:rsidRPr="00FC41D2">
        <w:rPr>
          <w:rFonts w:ascii="Times New Roman" w:hAnsi="Times New Roman" w:cs="Times New Roman"/>
          <w:b/>
          <w:sz w:val="28"/>
          <w:szCs w:val="28"/>
        </w:rPr>
        <w:t>)</w:t>
      </w:r>
      <w:r w:rsidRPr="00FC41D2">
        <w:rPr>
          <w:rFonts w:ascii="Times New Roman" w:hAnsi="Times New Roman" w:cs="Times New Roman"/>
          <w:i/>
          <w:sz w:val="28"/>
          <w:szCs w:val="28"/>
        </w:rPr>
        <w:t>Вос-ль:</w:t>
      </w:r>
      <w:r w:rsidRPr="00FC41D2">
        <w:rPr>
          <w:rFonts w:ascii="Times New Roman" w:hAnsi="Times New Roman" w:cs="Times New Roman"/>
          <w:sz w:val="28"/>
          <w:szCs w:val="28"/>
        </w:rPr>
        <w:t xml:space="preserve"> Из седой старины пришли к нам и песочные часы. </w:t>
      </w:r>
      <w:r>
        <w:rPr>
          <w:rFonts w:ascii="Times New Roman" w:hAnsi="Times New Roman" w:cs="Times New Roman"/>
          <w:sz w:val="28"/>
          <w:szCs w:val="28"/>
        </w:rPr>
        <w:t>А сейчас прослушаем стихотворение</w:t>
      </w:r>
      <w:r w:rsidRPr="00FC41D2">
        <w:rPr>
          <w:rFonts w:ascii="Times New Roman" w:hAnsi="Times New Roman" w:cs="Times New Roman"/>
          <w:sz w:val="28"/>
          <w:szCs w:val="28"/>
        </w:rPr>
        <w:t>.</w:t>
      </w:r>
    </w:p>
    <w:p w:rsidR="00FC41D2" w:rsidRPr="00FC41D2" w:rsidRDefault="00FC41D2" w:rsidP="00FC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(</w:t>
      </w:r>
      <w:proofErr w:type="spellStart"/>
      <w:r w:rsidRPr="00FC41D2">
        <w:rPr>
          <w:rFonts w:ascii="Times New Roman" w:hAnsi="Times New Roman" w:cs="Times New Roman"/>
          <w:i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FC41D2">
        <w:rPr>
          <w:rFonts w:ascii="Times New Roman" w:hAnsi="Times New Roman" w:cs="Times New Roman"/>
          <w:i/>
          <w:sz w:val="28"/>
          <w:szCs w:val="28"/>
        </w:rPr>
        <w:t>:</w:t>
      </w:r>
      <w:r w:rsidRPr="00FC41D2">
        <w:rPr>
          <w:rFonts w:ascii="Times New Roman" w:hAnsi="Times New Roman" w:cs="Times New Roman"/>
          <w:sz w:val="28"/>
          <w:szCs w:val="28"/>
        </w:rPr>
        <w:t xml:space="preserve"> Галина Суханова «Песочные часы»</w:t>
      </w:r>
    </w:p>
    <w:p w:rsidR="00FC41D2" w:rsidRPr="00FC41D2" w:rsidRDefault="00FC41D2" w:rsidP="00FC41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Песочные часы пересыпают время,</w:t>
      </w:r>
    </w:p>
    <w:p w:rsidR="00FC41D2" w:rsidRPr="00FC41D2" w:rsidRDefault="00FC41D2" w:rsidP="00FC41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lastRenderedPageBreak/>
        <w:t>Ведут они учет удачам и потерям.</w:t>
      </w:r>
    </w:p>
    <w:p w:rsidR="00FC41D2" w:rsidRPr="00FC41D2" w:rsidRDefault="00FC41D2" w:rsidP="00FC41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Песчинки бугорком лежат на дне сосуда.</w:t>
      </w:r>
    </w:p>
    <w:p w:rsidR="00FC41D2" w:rsidRDefault="00FC41D2" w:rsidP="00FC41D2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C41D2">
        <w:rPr>
          <w:rFonts w:ascii="Times New Roman" w:hAnsi="Times New Roman" w:cs="Times New Roman"/>
          <w:sz w:val="28"/>
          <w:szCs w:val="28"/>
        </w:rPr>
        <w:t>И каждая из них как маленькое чудо.</w:t>
      </w:r>
      <w:bookmarkStart w:id="0" w:name="_GoBack"/>
      <w:bookmarkEnd w:id="0"/>
    </w:p>
    <w:p w:rsidR="00FC41D2" w:rsidRDefault="00FC41D2" w:rsidP="00FC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FBA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Песочные часы представляют собой два небольших сосуда, имеющих  форму конусов, соединенных вершинами друг с другом, с узким отверстием в месте соединения сосудов. В верхнем сосуде находится песок, который тонкой  струйкой просачивается сквозь отверстие в нижний сосуд. Когда весь песок из  верхнего сосуда окажется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проходит определенное время, например, одна минута. А скажите где можно использовать такие часы?</w:t>
      </w:r>
    </w:p>
    <w:p w:rsidR="00FC41D2" w:rsidRPr="00C646D3" w:rsidRDefault="00FC41D2" w:rsidP="00FC41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6D3">
        <w:rPr>
          <w:rFonts w:ascii="Times New Roman" w:hAnsi="Times New Roman" w:cs="Times New Roman"/>
          <w:i/>
          <w:sz w:val="28"/>
          <w:szCs w:val="28"/>
        </w:rPr>
        <w:t>(Ответы детей: в больнице при принятии лечебных процедур).</w:t>
      </w:r>
    </w:p>
    <w:p w:rsidR="00FC41D2" w:rsidRDefault="00FC41D2" w:rsidP="00FC4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(Сл.22</w:t>
      </w:r>
      <w:r w:rsidRPr="00DD148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46D3">
        <w:rPr>
          <w:rFonts w:ascii="Times New Roman" w:hAnsi="Times New Roman" w:cs="Times New Roman"/>
          <w:i/>
          <w:sz w:val="28"/>
          <w:szCs w:val="28"/>
        </w:rPr>
        <w:t>Вос-ль: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мы с вами взяли песочные часы на прогулку. Удобно ли нам ими пользоваться? Почему?</w:t>
      </w:r>
    </w:p>
    <w:p w:rsidR="00FC41D2" w:rsidRPr="00C646D3" w:rsidRDefault="00FC41D2" w:rsidP="00FC41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6D3">
        <w:rPr>
          <w:rFonts w:ascii="Times New Roman" w:hAnsi="Times New Roman" w:cs="Times New Roman"/>
          <w:i/>
          <w:sz w:val="28"/>
          <w:szCs w:val="28"/>
        </w:rPr>
        <w:t>(Ответы детей: забудем, когда их необходимо переворачивать).</w:t>
      </w:r>
    </w:p>
    <w:p w:rsidR="00CA600E" w:rsidRDefault="00CA600E" w:rsidP="00086C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D2" w:rsidRPr="005B7AE3" w:rsidRDefault="00FC41D2" w:rsidP="00086C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2D3" w:rsidRDefault="00C410F6" w:rsidP="0061409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0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Вос-ль: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4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Сегодня я хочу предложить вам стать обретателями часов. </w:t>
      </w:r>
    </w:p>
    <w:p w:rsidR="00086C20" w:rsidRPr="00C410F6" w:rsidRDefault="009460EF" w:rsidP="0061409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10F6">
        <w:rPr>
          <w:rFonts w:ascii="Times New Roman" w:hAnsi="Times New Roman" w:cs="Times New Roman"/>
          <w:noProof/>
          <w:sz w:val="28"/>
          <w:szCs w:val="28"/>
          <w:lang w:eastAsia="ru-RU"/>
        </w:rPr>
        <w:t>Изобретатели часов</w:t>
      </w:r>
    </w:p>
    <w:p w:rsidR="00086C20" w:rsidRDefault="00086C20" w:rsidP="0061409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6C20" w:rsidRDefault="00086C20" w:rsidP="0061409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6C20" w:rsidRDefault="00086C20" w:rsidP="0061409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086C20" w:rsidSect="00F03883">
      <w:pgSz w:w="11906" w:h="16838"/>
      <w:pgMar w:top="1134" w:right="850" w:bottom="1134" w:left="1701" w:header="708" w:footer="708" w:gutter="0"/>
      <w:pgBorders w:offsetFrom="page">
        <w:top w:val="clocks" w:sz="13" w:space="24" w:color="auto"/>
        <w:left w:val="clocks" w:sz="13" w:space="24" w:color="auto"/>
        <w:bottom w:val="clocks" w:sz="13" w:space="24" w:color="auto"/>
        <w:right w:val="clock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715"/>
    <w:multiLevelType w:val="hybridMultilevel"/>
    <w:tmpl w:val="EAAC73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70"/>
    <w:rsid w:val="00014DD5"/>
    <w:rsid w:val="00086666"/>
    <w:rsid w:val="00086C20"/>
    <w:rsid w:val="001342C5"/>
    <w:rsid w:val="001C2B6F"/>
    <w:rsid w:val="00281CEC"/>
    <w:rsid w:val="002D6BE2"/>
    <w:rsid w:val="00314683"/>
    <w:rsid w:val="00382870"/>
    <w:rsid w:val="003B59CD"/>
    <w:rsid w:val="003D618A"/>
    <w:rsid w:val="003F1343"/>
    <w:rsid w:val="00430228"/>
    <w:rsid w:val="00433513"/>
    <w:rsid w:val="004908AA"/>
    <w:rsid w:val="00495730"/>
    <w:rsid w:val="004C5227"/>
    <w:rsid w:val="0050581C"/>
    <w:rsid w:val="005334EE"/>
    <w:rsid w:val="00563EE4"/>
    <w:rsid w:val="005B7AE3"/>
    <w:rsid w:val="005F5E3B"/>
    <w:rsid w:val="00614090"/>
    <w:rsid w:val="006750AE"/>
    <w:rsid w:val="006D59FF"/>
    <w:rsid w:val="007142D3"/>
    <w:rsid w:val="007D12B4"/>
    <w:rsid w:val="007D3262"/>
    <w:rsid w:val="008B67C5"/>
    <w:rsid w:val="009460EF"/>
    <w:rsid w:val="00975F7A"/>
    <w:rsid w:val="009D109B"/>
    <w:rsid w:val="009F745F"/>
    <w:rsid w:val="00A85FB4"/>
    <w:rsid w:val="00AB0F32"/>
    <w:rsid w:val="00B078A2"/>
    <w:rsid w:val="00B20FBA"/>
    <w:rsid w:val="00B35770"/>
    <w:rsid w:val="00B7266A"/>
    <w:rsid w:val="00B75AA3"/>
    <w:rsid w:val="00B902EE"/>
    <w:rsid w:val="00C1380A"/>
    <w:rsid w:val="00C410F6"/>
    <w:rsid w:val="00C646D3"/>
    <w:rsid w:val="00CA600E"/>
    <w:rsid w:val="00CB3C96"/>
    <w:rsid w:val="00CC47C2"/>
    <w:rsid w:val="00CE3B03"/>
    <w:rsid w:val="00D012D6"/>
    <w:rsid w:val="00DD1481"/>
    <w:rsid w:val="00DD422F"/>
    <w:rsid w:val="00E138B8"/>
    <w:rsid w:val="00E37556"/>
    <w:rsid w:val="00E7535E"/>
    <w:rsid w:val="00E827B9"/>
    <w:rsid w:val="00F03883"/>
    <w:rsid w:val="00F70DD5"/>
    <w:rsid w:val="00FC41D2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70"/>
  </w:style>
  <w:style w:type="paragraph" w:styleId="1">
    <w:name w:val="heading 1"/>
    <w:basedOn w:val="a"/>
    <w:link w:val="10"/>
    <w:uiPriority w:val="9"/>
    <w:qFormat/>
    <w:rsid w:val="00CA6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70"/>
  </w:style>
  <w:style w:type="character" w:styleId="a4">
    <w:name w:val="Emphasis"/>
    <w:basedOn w:val="a0"/>
    <w:uiPriority w:val="20"/>
    <w:qFormat/>
    <w:rsid w:val="00382870"/>
    <w:rPr>
      <w:i/>
      <w:iCs/>
    </w:rPr>
  </w:style>
  <w:style w:type="table" w:styleId="a5">
    <w:name w:val="Table Grid"/>
    <w:basedOn w:val="a1"/>
    <w:uiPriority w:val="59"/>
    <w:rsid w:val="0038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82870"/>
    <w:pPr>
      <w:ind w:left="720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38287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8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726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6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avtor/17sad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</cp:lastModifiedBy>
  <cp:revision>20</cp:revision>
  <dcterms:created xsi:type="dcterms:W3CDTF">2016-01-30T05:50:00Z</dcterms:created>
  <dcterms:modified xsi:type="dcterms:W3CDTF">2016-02-04T07:49:00Z</dcterms:modified>
</cp:coreProperties>
</file>