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5F" w:rsidRPr="0017402B" w:rsidRDefault="0045495F" w:rsidP="0045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65">
        <w:rPr>
          <w:rFonts w:ascii="Times New Roman" w:hAnsi="Times New Roman" w:cs="Times New Roman"/>
          <w:b/>
          <w:sz w:val="28"/>
          <w:szCs w:val="28"/>
        </w:rPr>
        <w:t>Игра-путешествие «</w:t>
      </w:r>
      <w:proofErr w:type="gramStart"/>
      <w:r w:rsidRPr="00B36565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B36565">
        <w:rPr>
          <w:rFonts w:ascii="Times New Roman" w:hAnsi="Times New Roman" w:cs="Times New Roman"/>
          <w:b/>
          <w:sz w:val="28"/>
          <w:szCs w:val="28"/>
        </w:rPr>
        <w:t xml:space="preserve"> саду ли, в огороде, в поле и в лесу»</w:t>
      </w:r>
    </w:p>
    <w:p w:rsidR="0045495F" w:rsidRPr="00D82253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r w:rsidRPr="00B36565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расширению представлений детей о растениях сада, огорода, поля и леса.</w:t>
      </w:r>
    </w:p>
    <w:p w:rsidR="0045495F" w:rsidRPr="00B36565" w:rsidRDefault="0045495F" w:rsidP="004549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565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45495F" w:rsidRDefault="0045495F" w:rsidP="00454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выделять сходства и отличия растений, правильно называть деревья и растения.</w:t>
      </w:r>
    </w:p>
    <w:p w:rsidR="0045495F" w:rsidRDefault="0045495F" w:rsidP="00454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логическое мышление, разнообразное представление о природе</w:t>
      </w:r>
    </w:p>
    <w:p w:rsidR="0045495F" w:rsidRDefault="0045495F" w:rsidP="00454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лекарственных растениях и травах</w:t>
      </w:r>
    </w:p>
    <w:p w:rsidR="0045495F" w:rsidRDefault="0045495F" w:rsidP="00454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бережного отношения к природе, воспитывать у детей трудолюбие</w:t>
      </w:r>
    </w:p>
    <w:p w:rsidR="0045495F" w:rsidRPr="00D82253" w:rsidRDefault="0045495F" w:rsidP="004549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Pr="00B36565" w:rsidRDefault="0045495F" w:rsidP="004549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совместной деятельности: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Здравствуйте, дети! Любите ли вы путешествовать? Сегодня мы с вами отправимся в увлекательное путешествие по разным станциям, а какие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станции вы должны будете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определить сами. Ну что, готовы? Тогда отправляемся.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Дети за воспитателем выстраиваются друг за другом, изображают поезд.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в каком месте мы с вами оказались. Кругом деревья и кусты. А какие из них вы знаете?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Деревь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яблоня, вишня, слива. Кусты – смородина, малина, крыжовник.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а чем же отличаются кусты от деревьев?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Ответы детей (деревья выше, у них есть ствол, а у кустов только ветки.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деревьях растут фрукты, а на кустах ягоды.)</w:t>
      </w:r>
      <w:proofErr w:type="gramEnd"/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Правильно. Теперь давайте поиграем. Игра называется </w:t>
      </w:r>
      <w:r w:rsidRPr="0017402B">
        <w:rPr>
          <w:rFonts w:ascii="Times New Roman" w:hAnsi="Times New Roman" w:cs="Times New Roman"/>
          <w:b/>
          <w:sz w:val="24"/>
          <w:szCs w:val="24"/>
        </w:rPr>
        <w:t xml:space="preserve">«вкусный цвет». </w:t>
      </w:r>
      <w:r>
        <w:rPr>
          <w:rFonts w:ascii="Times New Roman" w:hAnsi="Times New Roman" w:cs="Times New Roman"/>
          <w:sz w:val="24"/>
          <w:szCs w:val="24"/>
        </w:rPr>
        <w:t>Я буду называть цвет, а вы мне назовите, какие вы знаете фрукты и ягоды этого цвета.</w:t>
      </w:r>
    </w:p>
    <w:p w:rsidR="0045495F" w:rsidRPr="0017402B" w:rsidRDefault="0045495F" w:rsidP="004549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Красный – малина, смородина, вишня, земляника;</w:t>
      </w:r>
    </w:p>
    <w:p w:rsidR="0045495F" w:rsidRPr="0017402B" w:rsidRDefault="0045495F" w:rsidP="004549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Зеленый – крыжовник, яблоко, груша;</w:t>
      </w:r>
    </w:p>
    <w:p w:rsidR="0045495F" w:rsidRPr="0017402B" w:rsidRDefault="0045495F" w:rsidP="0045495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Фиолетовый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 xml:space="preserve"> – слива.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все правильно. 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красивая клумба! И как много на ней цветов! А как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называются вы вспомните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если отгадаете мои </w:t>
      </w:r>
      <w:r w:rsidRPr="0017402B">
        <w:rPr>
          <w:rFonts w:ascii="Times New Roman" w:hAnsi="Times New Roman" w:cs="Times New Roman"/>
          <w:b/>
          <w:sz w:val="24"/>
          <w:szCs w:val="24"/>
        </w:rPr>
        <w:t>загадки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95F" w:rsidRPr="0017402B" w:rsidRDefault="0045495F" w:rsidP="004549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Лик пахучий, а хвост колючий (роза)</w:t>
      </w:r>
    </w:p>
    <w:p w:rsidR="0045495F" w:rsidRPr="0017402B" w:rsidRDefault="0045495F" w:rsidP="004549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Голова на ножке, в голове горошки. Солнце жжет мою макушку, хочет сделать погремушку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>ак)</w:t>
      </w:r>
    </w:p>
    <w:p w:rsidR="0045495F" w:rsidRPr="0017402B" w:rsidRDefault="0045495F" w:rsidP="004549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Из луковки вырос, но в пищу 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негож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>. На яркий стаканчик цветок тот похож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>юльпан)</w:t>
      </w:r>
    </w:p>
    <w:p w:rsidR="0045495F" w:rsidRPr="0017402B" w:rsidRDefault="0045495F" w:rsidP="004549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Цветочек этот </w:t>
      </w:r>
      <w:proofErr w:type="spellStart"/>
      <w:r w:rsidRPr="0017402B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17402B">
        <w:rPr>
          <w:rFonts w:ascii="Times New Roman" w:hAnsi="Times New Roman" w:cs="Times New Roman"/>
          <w:i/>
          <w:sz w:val="24"/>
          <w:szCs w:val="24"/>
        </w:rPr>
        <w:t xml:space="preserve"> напоминает нам с тобой о небе чистом-чистом, о солнышке лучистом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>езабудка)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А какие вы еще знаете цветы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цвета? (васильки, колокольчики) Теперь давайте сами изобразим цветочки. Приготовили ручки. </w:t>
      </w:r>
    </w:p>
    <w:p w:rsidR="0045495F" w:rsidRPr="008E4EA4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02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8E4EA4">
        <w:rPr>
          <w:rFonts w:ascii="Times New Roman" w:hAnsi="Times New Roman" w:cs="Times New Roman"/>
          <w:sz w:val="24"/>
          <w:szCs w:val="24"/>
        </w:rPr>
        <w:t xml:space="preserve"> </w:t>
      </w:r>
      <w:r w:rsidRPr="0017402B">
        <w:rPr>
          <w:rFonts w:ascii="Times New Roman" w:hAnsi="Times New Roman" w:cs="Times New Roman"/>
          <w:b/>
          <w:sz w:val="24"/>
          <w:szCs w:val="24"/>
        </w:rPr>
        <w:t>«наши алые цветки»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Наши алые цветки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Раскрывают лепестки (складываем вместе ладони, отгибаем пальчики в стороны, изображая лепестки)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Ветерок чуть дышит -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Лепестки колышет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>уем, шевелим пальцами)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Наши алые цветки 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Закрывают лепестки, (прижимаем ладошки друг к другу)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Головой качают,</w:t>
      </w:r>
    </w:p>
    <w:p w:rsidR="0045495F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Глазки закрывают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7402B">
        <w:rPr>
          <w:rFonts w:ascii="Times New Roman" w:hAnsi="Times New Roman" w:cs="Times New Roman"/>
          <w:i/>
          <w:sz w:val="24"/>
          <w:szCs w:val="24"/>
        </w:rPr>
        <w:t>ладут обе ручки под голову, закрывают глазки)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теперь скажите, где же мы были, как называется эта станция?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были в саду. 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в саду. Молодцы! Что же, с</w:t>
      </w:r>
      <w:r w:rsidRPr="00F2676C">
        <w:rPr>
          <w:rFonts w:ascii="Times New Roman" w:hAnsi="Times New Roman" w:cs="Times New Roman"/>
          <w:sz w:val="24"/>
          <w:szCs w:val="24"/>
        </w:rPr>
        <w:t>ледуем дальше</w:t>
      </w:r>
      <w:r>
        <w:rPr>
          <w:rFonts w:ascii="Times New Roman" w:hAnsi="Times New Roman" w:cs="Times New Roman"/>
          <w:sz w:val="24"/>
          <w:szCs w:val="24"/>
        </w:rPr>
        <w:t>. Что вы видите кругом? Куда же мы теперь попали?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Кругом грядки и мы на огороде.</w:t>
      </w:r>
    </w:p>
    <w:p w:rsidR="0045495F" w:rsidRPr="00C03F18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3F18">
        <w:rPr>
          <w:rFonts w:ascii="Times New Roman" w:hAnsi="Times New Roman" w:cs="Times New Roman"/>
          <w:sz w:val="24"/>
          <w:szCs w:val="24"/>
        </w:rPr>
        <w:t xml:space="preserve">Воспитатель: правильно! Послушайте ребятки мои </w:t>
      </w:r>
      <w:r w:rsidRPr="0017402B">
        <w:rPr>
          <w:rFonts w:ascii="Times New Roman" w:hAnsi="Times New Roman" w:cs="Times New Roman"/>
          <w:b/>
          <w:sz w:val="24"/>
          <w:szCs w:val="24"/>
        </w:rPr>
        <w:t>загадки</w:t>
      </w:r>
      <w:r w:rsidRPr="00C03F18">
        <w:rPr>
          <w:rFonts w:ascii="Times New Roman" w:hAnsi="Times New Roman" w:cs="Times New Roman"/>
          <w:sz w:val="24"/>
          <w:szCs w:val="24"/>
        </w:rPr>
        <w:t>:</w:t>
      </w:r>
    </w:p>
    <w:p w:rsidR="0045495F" w:rsidRPr="0017402B" w:rsidRDefault="0045495F" w:rsidP="00454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Красна девица, сидит в темнице, а коса на улице. (Морковь)</w:t>
      </w:r>
    </w:p>
    <w:p w:rsidR="0045495F" w:rsidRPr="0017402B" w:rsidRDefault="0045495F" w:rsidP="00454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Сверху зелено, внизу красно, в землю вросло (свекла)</w:t>
      </w:r>
    </w:p>
    <w:p w:rsidR="0045495F" w:rsidRPr="0017402B" w:rsidRDefault="0045495F" w:rsidP="00454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Сто одежек и все без застежек (капуста)</w:t>
      </w:r>
    </w:p>
    <w:p w:rsidR="0045495F" w:rsidRPr="0017402B" w:rsidRDefault="0045495F" w:rsidP="00454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Я длинный и зеленый, вкусен я соленый, вкусен и сырой. Кто же я такой? (огурец)</w:t>
      </w:r>
    </w:p>
    <w:p w:rsidR="0045495F" w:rsidRPr="0017402B" w:rsidRDefault="0045495F" w:rsidP="00454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Неказиста, шишковата, а придет на стол она – скажут весело ребята «ну рассыпчата, вкусна!» (картошка)</w:t>
      </w: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так что же растет на наших грядках?</w:t>
      </w: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морковка, лук, капуста, огурцы, помидоры, перец, картошка.</w:t>
      </w: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теперь мы с вами поделимся на две команды, одна соберет в корзину овощи, а другая фрукты и ягоды.</w:t>
      </w: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теперь я предлагаю сделать из наших овощей винегрет. Давайте подумаем, какие овощи можно съесть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какие нужно предварительно сварить, и только после этого можно кушать. </w:t>
      </w: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402B">
        <w:rPr>
          <w:rFonts w:ascii="Times New Roman" w:hAnsi="Times New Roman" w:cs="Times New Roman"/>
          <w:b/>
          <w:sz w:val="24"/>
          <w:szCs w:val="24"/>
        </w:rPr>
        <w:t>Экспериментирование</w:t>
      </w:r>
      <w:r>
        <w:rPr>
          <w:rFonts w:ascii="Times New Roman" w:hAnsi="Times New Roman" w:cs="Times New Roman"/>
          <w:sz w:val="24"/>
          <w:szCs w:val="24"/>
        </w:rPr>
        <w:t xml:space="preserve">: дети берут вареные овощи: свеклу, картошку, морковь. Нарезают овощи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яицерезке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какие овощи удалось нарезать, а какие нет? Почему? … Правильно, вареные овощи мягче, их легче резать.</w:t>
      </w: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Воспитатель: Отправляемся дальше. 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растут цветы и трава, летают пчелы и бабочки. Как назвать эту станцию?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полянка, луг.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В поле растут травы и цветы. Смотрите, вот растет очень необычная ромашка. На каждом лепестке у нее изображено лекарственное растение. Вам нужно рассказать, как называется каждое растение и для чего оно используется.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 очереди отрывают по лепестку. </w:t>
      </w:r>
    </w:p>
    <w:p w:rsidR="0045495F" w:rsidRDefault="0045495F" w:rsidP="004549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Шалфей. Отваром шалфея полощут горло</w:t>
      </w:r>
    </w:p>
    <w:p w:rsidR="0045495F" w:rsidRDefault="0045495F" w:rsidP="004549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Подорожник. Растет вдоль дорог, тропинок. Листья собирают весной, прикладывают к ранке</w:t>
      </w:r>
    </w:p>
    <w:p w:rsidR="0045495F" w:rsidRDefault="0045495F" w:rsidP="004549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Мята. Из нее готовят успокаивающий чай</w:t>
      </w:r>
    </w:p>
    <w:p w:rsidR="0045495F" w:rsidRDefault="0045495F" w:rsidP="004549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Ромашка. В медицине используют цветки. Отваром лечат простудные заболевания, заваривают в чай.</w:t>
      </w:r>
    </w:p>
    <w:p w:rsidR="0045495F" w:rsidRPr="00807D2D" w:rsidRDefault="0045495F" w:rsidP="004549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Мать-и-мачеха. Сверху листики гладкие, зеленые, снизу – теплые, покрыты белым «пушком». Цветы и молодые листики заваривают при простуде.</w:t>
      </w:r>
    </w:p>
    <w:p w:rsidR="0045495F" w:rsidRPr="00570BF2" w:rsidRDefault="0045495F" w:rsidP="00454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Послушайте</w:t>
      </w:r>
      <w:r w:rsidRPr="0017402B">
        <w:rPr>
          <w:rFonts w:ascii="Times New Roman" w:hAnsi="Times New Roman" w:cs="Times New Roman"/>
          <w:b/>
          <w:sz w:val="24"/>
          <w:szCs w:val="24"/>
        </w:rPr>
        <w:t xml:space="preserve">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«Луг – зеленая больница»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Луг – зеленая больница,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Луг – как сказочное царство: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Тут кругом растут лекарства,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 каждой травке, в каждой ветке,</w:t>
      </w:r>
    </w:p>
    <w:p w:rsidR="0045495F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И микстура, и таблетки.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теперь поиграем. Повторяйте за мной: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7402B">
        <w:rPr>
          <w:rFonts w:ascii="Times New Roman" w:hAnsi="Times New Roman" w:cs="Times New Roman"/>
          <w:b/>
          <w:sz w:val="24"/>
          <w:szCs w:val="24"/>
        </w:rPr>
        <w:t>физкультминутка «одуванчики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Как воздушный шар на ножке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стоят на носочках, сомкнув руки над головой)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Одуванчик на дорожке</w:t>
      </w:r>
      <w:r>
        <w:rPr>
          <w:rFonts w:ascii="Times New Roman" w:hAnsi="Times New Roman" w:cs="Times New Roman"/>
          <w:i/>
          <w:sz w:val="24"/>
          <w:szCs w:val="24"/>
        </w:rPr>
        <w:t xml:space="preserve"> (наклоны вправо-влево)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Одуванчик шарик белый</w:t>
      </w:r>
      <w:r>
        <w:rPr>
          <w:rFonts w:ascii="Times New Roman" w:hAnsi="Times New Roman" w:cs="Times New Roman"/>
          <w:i/>
          <w:sz w:val="24"/>
          <w:szCs w:val="24"/>
        </w:rPr>
        <w:t xml:space="preserve"> (встают на носочки)</w:t>
      </w:r>
    </w:p>
    <w:p w:rsidR="0045495F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Дунул я и улетел он</w:t>
      </w:r>
      <w:proofErr w:type="gramStart"/>
      <w:r w:rsidRPr="001740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дуют, округлив губы)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Отправляемся дальше? Смотрите, здесь тоже высокие деревья, земля покрыта густым мхом, растут грибы. Где же мы?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пришли в лес. 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Правильно, мы в лесу. Теперь давайте вместе вспомним, как нужно вести себя в лесу. Воспитатель зачитывает </w:t>
      </w:r>
      <w:r w:rsidRPr="0017402B">
        <w:rPr>
          <w:rFonts w:ascii="Times New Roman" w:hAnsi="Times New Roman" w:cs="Times New Roman"/>
          <w:b/>
          <w:sz w:val="24"/>
          <w:szCs w:val="24"/>
        </w:rPr>
        <w:t>стихотворение «Лесные правила»</w:t>
      </w:r>
      <w:r>
        <w:rPr>
          <w:rFonts w:ascii="Times New Roman" w:hAnsi="Times New Roman" w:cs="Times New Roman"/>
          <w:sz w:val="24"/>
          <w:szCs w:val="24"/>
        </w:rPr>
        <w:t xml:space="preserve"> (Н.Рыжова).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Если в лес пришел гулять,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Свежим воздухом дышать,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Бегай, прыгай и играй,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Только, чур, не забывай,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Что в лесу нельзя шуметь,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Даже очень громко петь.</w:t>
      </w:r>
      <w:r w:rsidRPr="0017402B">
        <w:rPr>
          <w:rFonts w:ascii="Times New Roman" w:hAnsi="Times New Roman" w:cs="Times New Roman"/>
          <w:i/>
          <w:sz w:val="24"/>
          <w:szCs w:val="24"/>
        </w:rPr>
        <w:cr/>
      </w:r>
      <w:r w:rsidRPr="0017402B">
        <w:rPr>
          <w:i/>
        </w:rPr>
        <w:t xml:space="preserve"> </w:t>
      </w:r>
      <w:r w:rsidRPr="0017402B">
        <w:rPr>
          <w:rFonts w:ascii="Times New Roman" w:hAnsi="Times New Roman" w:cs="Times New Roman"/>
          <w:i/>
          <w:sz w:val="24"/>
          <w:szCs w:val="24"/>
        </w:rPr>
        <w:t>Испугаются зверушки,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Убегут с лесной опушки.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Ветки дуба не ломай,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Никогда не забывай 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lastRenderedPageBreak/>
        <w:t>Мусор с травки убирать.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Зря цветы не надо рвать!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Из рогатки не стрелять, 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Ты пришел не убивать!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Бабочки пускай летают,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Ну, кому они мешают?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Здесь не нужно всех ловить,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Топать, хлопать, палкой бить.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Ты в лесу – всего лишь гость,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Здесь хозяин – дуб и лось.</w:t>
      </w:r>
      <w:r w:rsidRPr="0017402B">
        <w:rPr>
          <w:rFonts w:ascii="Times New Roman" w:hAnsi="Times New Roman" w:cs="Times New Roman"/>
          <w:i/>
          <w:sz w:val="24"/>
          <w:szCs w:val="24"/>
        </w:rPr>
        <w:cr/>
        <w:t xml:space="preserve">Их покой побереги, </w:t>
      </w:r>
    </w:p>
    <w:p w:rsidR="0045495F" w:rsidRPr="0017402B" w:rsidRDefault="0045495F" w:rsidP="004549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Ведь они нам не враги.</w:t>
      </w:r>
    </w:p>
    <w:p w:rsidR="0045495F" w:rsidRDefault="0045495F" w:rsidP="00454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Теперь давайте сыграем в игру, которая называется «найди пару». Я раздам изображения деревьев и их плодов. Каждому дереву нужно найти его семена! Удачи!</w:t>
      </w:r>
    </w:p>
    <w:p w:rsidR="0045495F" w:rsidRPr="00702D72" w:rsidRDefault="0045495F" w:rsidP="00454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(Детям раздаются картинки: изображения листьев клена и их семена, ель и еловая шика, рябина и ее ягоды, листья и орехи каштана, листья дуба и желуди, сосна и ее шишки, и 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– найти пару и создать дерево.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называют, какое у них дерево.)</w:t>
      </w:r>
      <w:proofErr w:type="gramEnd"/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Наше сегодняшнее путешествие подходит к концу. На память о нем я предлагаю вам сделать несложные поделки – грибочки.</w:t>
      </w:r>
    </w:p>
    <w:p w:rsidR="0045495F" w:rsidRDefault="0045495F" w:rsidP="00454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подошло к концу наше увлекательное путешествие. Спасибо всем за внимание, наш поезд отправляется в группу.</w:t>
      </w: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5F" w:rsidRDefault="0045495F" w:rsidP="00454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45495F" w:rsidRDefault="0045495F" w:rsidP="00454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материалы и Интернет-ресурсы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45495F" w:rsidRPr="00B36565" w:rsidRDefault="0045495F" w:rsidP="00454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2" w:rsidRDefault="00693322"/>
    <w:sectPr w:rsidR="00693322" w:rsidSect="00A8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911"/>
    <w:multiLevelType w:val="hybridMultilevel"/>
    <w:tmpl w:val="B31E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7B60"/>
    <w:multiLevelType w:val="hybridMultilevel"/>
    <w:tmpl w:val="CD26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6BE4"/>
    <w:multiLevelType w:val="hybridMultilevel"/>
    <w:tmpl w:val="BD0C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028F8"/>
    <w:multiLevelType w:val="hybridMultilevel"/>
    <w:tmpl w:val="FF3EB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95F"/>
    <w:rsid w:val="0045495F"/>
    <w:rsid w:val="0069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SPb</cp:lastModifiedBy>
  <cp:revision>1</cp:revision>
  <dcterms:created xsi:type="dcterms:W3CDTF">2016-02-06T07:50:00Z</dcterms:created>
  <dcterms:modified xsi:type="dcterms:W3CDTF">2016-02-06T07:51:00Z</dcterms:modified>
</cp:coreProperties>
</file>