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555BD5" w14:textId="77777777" w:rsidR="006263A7" w:rsidRDefault="006263A7" w:rsidP="00844210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</w:t>
      </w:r>
    </w:p>
    <w:p w14:paraId="100A1626" w14:textId="0CB0DFFC" w:rsidR="00844210" w:rsidRDefault="006263A7" w:rsidP="00844210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Северная средняя школа</w:t>
      </w:r>
    </w:p>
    <w:p w14:paraId="6E00727D" w14:textId="77777777" w:rsidR="00844210" w:rsidRDefault="00844210" w:rsidP="00844210">
      <w:pPr>
        <w:jc w:val="center"/>
        <w:outlineLvl w:val="0"/>
        <w:rPr>
          <w:b/>
          <w:sz w:val="36"/>
          <w:szCs w:val="36"/>
        </w:rPr>
      </w:pPr>
    </w:p>
    <w:p w14:paraId="1B9DE50B" w14:textId="77777777" w:rsidR="00844210" w:rsidRDefault="00844210" w:rsidP="00844210">
      <w:pPr>
        <w:jc w:val="center"/>
        <w:outlineLvl w:val="0"/>
        <w:rPr>
          <w:b/>
          <w:sz w:val="36"/>
          <w:szCs w:val="36"/>
        </w:rPr>
      </w:pPr>
    </w:p>
    <w:p w14:paraId="13688647" w14:textId="77777777" w:rsidR="00844210" w:rsidRPr="00145451" w:rsidRDefault="00844210" w:rsidP="00844210">
      <w:pPr>
        <w:jc w:val="center"/>
        <w:outlineLvl w:val="0"/>
        <w:rPr>
          <w:b/>
          <w:sz w:val="36"/>
          <w:szCs w:val="36"/>
        </w:rPr>
      </w:pPr>
    </w:p>
    <w:p w14:paraId="2BF41CDF" w14:textId="77777777" w:rsidR="00844210" w:rsidRPr="00145451" w:rsidRDefault="00844210" w:rsidP="00844210">
      <w:pPr>
        <w:jc w:val="center"/>
        <w:outlineLvl w:val="0"/>
        <w:rPr>
          <w:b/>
          <w:sz w:val="36"/>
          <w:szCs w:val="36"/>
        </w:rPr>
      </w:pPr>
    </w:p>
    <w:p w14:paraId="4F047100" w14:textId="77777777" w:rsidR="00844210" w:rsidRPr="00145451" w:rsidRDefault="00844210" w:rsidP="00844210">
      <w:pPr>
        <w:jc w:val="center"/>
        <w:outlineLvl w:val="0"/>
        <w:rPr>
          <w:b/>
          <w:sz w:val="36"/>
          <w:szCs w:val="36"/>
        </w:rPr>
      </w:pPr>
    </w:p>
    <w:p w14:paraId="786FEC9B" w14:textId="0CA6E514" w:rsidR="00844210" w:rsidRPr="006263A7" w:rsidRDefault="005032AE" w:rsidP="00844210">
      <w:pPr>
        <w:jc w:val="center"/>
        <w:outlineLvl w:val="0"/>
        <w:rPr>
          <w:sz w:val="36"/>
          <w:szCs w:val="36"/>
        </w:rPr>
      </w:pPr>
      <w:r>
        <w:rPr>
          <w:sz w:val="36"/>
          <w:szCs w:val="36"/>
        </w:rPr>
        <w:t>У</w:t>
      </w:r>
      <w:r w:rsidR="006263A7" w:rsidRPr="006263A7">
        <w:rPr>
          <w:sz w:val="36"/>
          <w:szCs w:val="36"/>
        </w:rPr>
        <w:t>рок технологии</w:t>
      </w:r>
      <w:r w:rsidR="00844210" w:rsidRPr="006263A7">
        <w:rPr>
          <w:sz w:val="36"/>
          <w:szCs w:val="36"/>
        </w:rPr>
        <w:t xml:space="preserve"> </w:t>
      </w:r>
    </w:p>
    <w:p w14:paraId="78D4EDD1" w14:textId="76235A8C" w:rsidR="00844210" w:rsidRPr="006263A7" w:rsidRDefault="00844210" w:rsidP="006263A7">
      <w:pPr>
        <w:jc w:val="center"/>
        <w:outlineLvl w:val="0"/>
        <w:rPr>
          <w:sz w:val="36"/>
          <w:szCs w:val="36"/>
        </w:rPr>
      </w:pPr>
      <w:r w:rsidRPr="006263A7">
        <w:rPr>
          <w:sz w:val="36"/>
          <w:szCs w:val="36"/>
        </w:rPr>
        <w:t>8 класс</w:t>
      </w:r>
      <w:r w:rsidR="006263A7">
        <w:rPr>
          <w:sz w:val="36"/>
          <w:szCs w:val="36"/>
        </w:rPr>
        <w:t xml:space="preserve"> (девочки)</w:t>
      </w:r>
    </w:p>
    <w:p w14:paraId="1BB46057" w14:textId="77777777" w:rsidR="00844210" w:rsidRPr="006263A7" w:rsidRDefault="00844210" w:rsidP="00844210">
      <w:pPr>
        <w:jc w:val="center"/>
        <w:outlineLvl w:val="0"/>
        <w:rPr>
          <w:i/>
          <w:sz w:val="36"/>
          <w:szCs w:val="36"/>
        </w:rPr>
      </w:pPr>
    </w:p>
    <w:p w14:paraId="71E0B55B" w14:textId="7D4FAEAF" w:rsidR="00844210" w:rsidRPr="006263A7" w:rsidRDefault="00844210" w:rsidP="00844210">
      <w:pPr>
        <w:jc w:val="center"/>
        <w:outlineLvl w:val="0"/>
        <w:rPr>
          <w:i/>
          <w:sz w:val="36"/>
          <w:szCs w:val="36"/>
        </w:rPr>
      </w:pPr>
      <w:r w:rsidRPr="006263A7">
        <w:rPr>
          <w:i/>
          <w:sz w:val="36"/>
          <w:szCs w:val="36"/>
        </w:rPr>
        <w:t xml:space="preserve"> </w:t>
      </w:r>
      <w:r w:rsidR="006263A7">
        <w:rPr>
          <w:i/>
          <w:sz w:val="36"/>
          <w:szCs w:val="36"/>
        </w:rPr>
        <w:t xml:space="preserve">Тема: </w:t>
      </w:r>
      <w:r w:rsidRPr="006263A7">
        <w:rPr>
          <w:i/>
          <w:sz w:val="36"/>
          <w:szCs w:val="36"/>
        </w:rPr>
        <w:t>«Вышив</w:t>
      </w:r>
      <w:r w:rsidR="006263A7">
        <w:rPr>
          <w:i/>
          <w:sz w:val="36"/>
          <w:szCs w:val="36"/>
        </w:rPr>
        <w:t>ка</w:t>
      </w:r>
      <w:r w:rsidRPr="006263A7">
        <w:rPr>
          <w:i/>
          <w:sz w:val="36"/>
          <w:szCs w:val="36"/>
        </w:rPr>
        <w:t xml:space="preserve"> лентами</w:t>
      </w:r>
      <w:r w:rsidR="006263A7">
        <w:rPr>
          <w:i/>
          <w:sz w:val="36"/>
          <w:szCs w:val="36"/>
        </w:rPr>
        <w:t>. Выполнение узора «Роза»</w:t>
      </w:r>
      <w:r w:rsidRPr="006263A7">
        <w:rPr>
          <w:i/>
          <w:sz w:val="36"/>
          <w:szCs w:val="36"/>
        </w:rPr>
        <w:t>»</w:t>
      </w:r>
    </w:p>
    <w:p w14:paraId="549A5666" w14:textId="77777777" w:rsidR="00844210" w:rsidRPr="006263A7" w:rsidRDefault="00844210" w:rsidP="00844210">
      <w:pPr>
        <w:jc w:val="center"/>
        <w:outlineLvl w:val="0"/>
        <w:rPr>
          <w:sz w:val="36"/>
          <w:szCs w:val="36"/>
        </w:rPr>
      </w:pPr>
    </w:p>
    <w:p w14:paraId="3FF16816" w14:textId="77777777" w:rsidR="00844210" w:rsidRPr="006263A7" w:rsidRDefault="00844210" w:rsidP="00844210">
      <w:pPr>
        <w:jc w:val="center"/>
        <w:outlineLvl w:val="0"/>
        <w:rPr>
          <w:i/>
          <w:sz w:val="32"/>
          <w:szCs w:val="32"/>
        </w:rPr>
      </w:pPr>
      <w:r w:rsidRPr="006263A7">
        <w:rPr>
          <w:i/>
          <w:sz w:val="32"/>
          <w:szCs w:val="32"/>
        </w:rPr>
        <w:t xml:space="preserve">                                                                       </w:t>
      </w:r>
    </w:p>
    <w:p w14:paraId="79F9EC19" w14:textId="0319389D" w:rsidR="00844210" w:rsidRPr="006263A7" w:rsidRDefault="00844210" w:rsidP="006263A7">
      <w:pPr>
        <w:jc w:val="center"/>
        <w:outlineLvl w:val="0"/>
        <w:rPr>
          <w:i/>
          <w:sz w:val="32"/>
          <w:szCs w:val="32"/>
        </w:rPr>
      </w:pPr>
      <w:r w:rsidRPr="006263A7">
        <w:rPr>
          <w:i/>
          <w:sz w:val="32"/>
          <w:szCs w:val="32"/>
        </w:rPr>
        <w:t xml:space="preserve">      </w:t>
      </w:r>
      <w:r w:rsidR="006263A7">
        <w:rPr>
          <w:i/>
          <w:sz w:val="32"/>
          <w:szCs w:val="32"/>
        </w:rPr>
        <w:t xml:space="preserve">                               </w:t>
      </w:r>
    </w:p>
    <w:p w14:paraId="03E37D63" w14:textId="77777777" w:rsidR="00844210" w:rsidRPr="006263A7" w:rsidRDefault="00844210" w:rsidP="00844210">
      <w:pPr>
        <w:jc w:val="center"/>
        <w:outlineLvl w:val="0"/>
        <w:rPr>
          <w:i/>
          <w:sz w:val="32"/>
          <w:szCs w:val="32"/>
        </w:rPr>
      </w:pPr>
    </w:p>
    <w:p w14:paraId="7DED9F77" w14:textId="77777777" w:rsidR="006263A7" w:rsidRPr="00DE5400" w:rsidRDefault="00844210" w:rsidP="00844210">
      <w:pPr>
        <w:jc w:val="center"/>
        <w:outlineLvl w:val="0"/>
        <w:rPr>
          <w:sz w:val="28"/>
          <w:szCs w:val="32"/>
        </w:rPr>
      </w:pPr>
      <w:r w:rsidRPr="00DE5400">
        <w:rPr>
          <w:i/>
          <w:sz w:val="28"/>
          <w:szCs w:val="32"/>
        </w:rPr>
        <w:t xml:space="preserve">                                          </w:t>
      </w:r>
      <w:r w:rsidR="006263A7" w:rsidRPr="00DE5400">
        <w:rPr>
          <w:i/>
          <w:sz w:val="28"/>
          <w:szCs w:val="32"/>
        </w:rPr>
        <w:t xml:space="preserve">                         </w:t>
      </w:r>
      <w:r w:rsidR="006263A7" w:rsidRPr="00DE5400">
        <w:rPr>
          <w:sz w:val="28"/>
          <w:szCs w:val="32"/>
        </w:rPr>
        <w:t xml:space="preserve">Составила: </w:t>
      </w:r>
    </w:p>
    <w:p w14:paraId="494DEDA5" w14:textId="78090A50" w:rsidR="00844210" w:rsidRPr="00DE5400" w:rsidRDefault="006263A7" w:rsidP="00844210">
      <w:pPr>
        <w:jc w:val="center"/>
        <w:outlineLvl w:val="0"/>
        <w:rPr>
          <w:sz w:val="28"/>
          <w:szCs w:val="32"/>
        </w:rPr>
      </w:pPr>
      <w:r w:rsidRPr="00DE5400">
        <w:rPr>
          <w:sz w:val="28"/>
          <w:szCs w:val="32"/>
        </w:rPr>
        <w:t xml:space="preserve">                                                                                     у</w:t>
      </w:r>
      <w:r w:rsidR="00844210" w:rsidRPr="00DE5400">
        <w:rPr>
          <w:sz w:val="28"/>
          <w:szCs w:val="32"/>
        </w:rPr>
        <w:t>читель технологии:</w:t>
      </w:r>
    </w:p>
    <w:p w14:paraId="4DA2B300" w14:textId="33DBF482" w:rsidR="00844210" w:rsidRPr="00DE5400" w:rsidRDefault="00844210" w:rsidP="00844210">
      <w:pPr>
        <w:tabs>
          <w:tab w:val="left" w:pos="7240"/>
        </w:tabs>
        <w:jc w:val="both"/>
        <w:rPr>
          <w:sz w:val="28"/>
          <w:szCs w:val="32"/>
        </w:rPr>
      </w:pPr>
      <w:r w:rsidRPr="00DE5400">
        <w:rPr>
          <w:sz w:val="28"/>
          <w:szCs w:val="32"/>
        </w:rPr>
        <w:t xml:space="preserve">                                                        </w:t>
      </w:r>
      <w:r w:rsidR="006263A7" w:rsidRPr="00DE5400">
        <w:rPr>
          <w:sz w:val="28"/>
          <w:szCs w:val="32"/>
        </w:rPr>
        <w:t xml:space="preserve">                          </w:t>
      </w:r>
      <w:r w:rsidRPr="00DE5400">
        <w:rPr>
          <w:sz w:val="28"/>
          <w:szCs w:val="32"/>
        </w:rPr>
        <w:t xml:space="preserve"> </w:t>
      </w:r>
      <w:r w:rsidR="006263A7" w:rsidRPr="00DE5400">
        <w:rPr>
          <w:sz w:val="28"/>
          <w:szCs w:val="32"/>
        </w:rPr>
        <w:t xml:space="preserve">        </w:t>
      </w:r>
      <w:r w:rsidR="00DE5400">
        <w:rPr>
          <w:sz w:val="28"/>
          <w:szCs w:val="32"/>
        </w:rPr>
        <w:t xml:space="preserve">          </w:t>
      </w:r>
      <w:r w:rsidR="006263A7" w:rsidRPr="00DE5400">
        <w:rPr>
          <w:sz w:val="28"/>
          <w:szCs w:val="32"/>
        </w:rPr>
        <w:t xml:space="preserve"> Сочинова Л.А.</w:t>
      </w:r>
    </w:p>
    <w:p w14:paraId="64F35B44" w14:textId="77777777" w:rsidR="00844210" w:rsidRPr="006263A7" w:rsidRDefault="00844210" w:rsidP="00844210">
      <w:pPr>
        <w:jc w:val="both"/>
        <w:rPr>
          <w:sz w:val="28"/>
          <w:szCs w:val="28"/>
        </w:rPr>
      </w:pPr>
    </w:p>
    <w:p w14:paraId="0673BFBD" w14:textId="77777777" w:rsidR="00844210" w:rsidRPr="006263A7" w:rsidRDefault="00844210" w:rsidP="00844210">
      <w:pPr>
        <w:jc w:val="both"/>
        <w:rPr>
          <w:sz w:val="28"/>
          <w:szCs w:val="28"/>
        </w:rPr>
      </w:pPr>
    </w:p>
    <w:p w14:paraId="218F5B80" w14:textId="77777777" w:rsidR="00844210" w:rsidRPr="006263A7" w:rsidRDefault="00844210" w:rsidP="00844210">
      <w:pPr>
        <w:jc w:val="both"/>
        <w:rPr>
          <w:sz w:val="28"/>
          <w:szCs w:val="28"/>
        </w:rPr>
      </w:pPr>
    </w:p>
    <w:p w14:paraId="13B60CED" w14:textId="77777777" w:rsidR="00844210" w:rsidRDefault="00844210" w:rsidP="00844210">
      <w:pPr>
        <w:jc w:val="both"/>
        <w:rPr>
          <w:sz w:val="28"/>
          <w:szCs w:val="28"/>
        </w:rPr>
      </w:pPr>
    </w:p>
    <w:p w14:paraId="5DD2BFB6" w14:textId="77777777" w:rsidR="00DE5400" w:rsidRPr="006263A7" w:rsidRDefault="00DE5400" w:rsidP="00844210">
      <w:pPr>
        <w:jc w:val="both"/>
        <w:rPr>
          <w:sz w:val="28"/>
          <w:szCs w:val="28"/>
        </w:rPr>
      </w:pPr>
    </w:p>
    <w:p w14:paraId="310DCC89" w14:textId="77777777" w:rsidR="001C2880" w:rsidRDefault="001C2880" w:rsidP="00844210">
      <w:pPr>
        <w:jc w:val="both"/>
        <w:rPr>
          <w:sz w:val="20"/>
          <w:szCs w:val="28"/>
        </w:rPr>
      </w:pPr>
    </w:p>
    <w:p w14:paraId="796C6ED8" w14:textId="77777777" w:rsidR="001C2880" w:rsidRPr="001C2880" w:rsidRDefault="001C2880" w:rsidP="00844210">
      <w:pPr>
        <w:jc w:val="both"/>
        <w:rPr>
          <w:sz w:val="20"/>
          <w:szCs w:val="28"/>
        </w:rPr>
      </w:pPr>
    </w:p>
    <w:p w14:paraId="7BB59C60" w14:textId="0954E550" w:rsidR="00844210" w:rsidRDefault="00844210" w:rsidP="001C2880">
      <w:pPr>
        <w:tabs>
          <w:tab w:val="left" w:pos="3495"/>
        </w:tabs>
        <w:spacing w:after="0"/>
        <w:jc w:val="center"/>
        <w:rPr>
          <w:sz w:val="28"/>
          <w:szCs w:val="28"/>
        </w:rPr>
      </w:pPr>
      <w:r w:rsidRPr="006263A7">
        <w:rPr>
          <w:sz w:val="28"/>
          <w:szCs w:val="28"/>
        </w:rPr>
        <w:t>201</w:t>
      </w:r>
      <w:r w:rsidR="006263A7">
        <w:rPr>
          <w:sz w:val="28"/>
          <w:szCs w:val="28"/>
        </w:rPr>
        <w:t>5</w:t>
      </w:r>
      <w:r w:rsidRPr="006263A7">
        <w:rPr>
          <w:sz w:val="28"/>
          <w:szCs w:val="28"/>
        </w:rPr>
        <w:t>-201</w:t>
      </w:r>
      <w:r w:rsidR="006263A7">
        <w:rPr>
          <w:sz w:val="28"/>
          <w:szCs w:val="28"/>
        </w:rPr>
        <w:t xml:space="preserve">6 </w:t>
      </w:r>
      <w:r w:rsidRPr="006263A7">
        <w:rPr>
          <w:sz w:val="28"/>
          <w:szCs w:val="28"/>
        </w:rPr>
        <w:t>г.</w:t>
      </w:r>
    </w:p>
    <w:p w14:paraId="6B37F820" w14:textId="537CCF53" w:rsidR="00844210" w:rsidRPr="005032AE" w:rsidRDefault="006263A7" w:rsidP="001C2880">
      <w:pPr>
        <w:tabs>
          <w:tab w:val="left" w:pos="3495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п. Северный</w:t>
      </w:r>
    </w:p>
    <w:p w14:paraId="76BDEEBC" w14:textId="6F7C89C5" w:rsidR="005032AE" w:rsidRPr="005032AE" w:rsidRDefault="00651702" w:rsidP="005032AE">
      <w:pPr>
        <w:pStyle w:val="a3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5032AE">
        <w:rPr>
          <w:b/>
          <w:color w:val="000000"/>
          <w:sz w:val="28"/>
          <w:szCs w:val="28"/>
        </w:rPr>
        <w:lastRenderedPageBreak/>
        <w:t>Тема урока: «Вышивка лентами. Выполнение узора «Роза»</w:t>
      </w:r>
      <w:r w:rsidR="005032AE" w:rsidRPr="005032AE">
        <w:rPr>
          <w:b/>
          <w:color w:val="000000"/>
          <w:sz w:val="28"/>
          <w:szCs w:val="28"/>
        </w:rPr>
        <w:t>»</w:t>
      </w:r>
    </w:p>
    <w:p w14:paraId="60704F63" w14:textId="4FA272FD" w:rsidR="00831CF4" w:rsidRDefault="00831CF4" w:rsidP="005032AE">
      <w:pPr>
        <w:pStyle w:val="a3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Предмет: </w:t>
      </w:r>
      <w:r w:rsidRPr="00831CF4">
        <w:rPr>
          <w:color w:val="000000"/>
          <w:sz w:val="28"/>
          <w:szCs w:val="28"/>
        </w:rPr>
        <w:t>технология</w:t>
      </w:r>
    </w:p>
    <w:p w14:paraId="5E02469A" w14:textId="4C23D8C6" w:rsidR="00651702" w:rsidRPr="009D2223" w:rsidRDefault="005032AE" w:rsidP="005032A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032AE">
        <w:rPr>
          <w:i/>
          <w:color w:val="000000"/>
          <w:sz w:val="28"/>
          <w:szCs w:val="28"/>
        </w:rPr>
        <w:t>Класс:</w:t>
      </w:r>
      <w:r w:rsidR="00651702" w:rsidRPr="009D2223">
        <w:rPr>
          <w:color w:val="000000"/>
          <w:sz w:val="28"/>
          <w:szCs w:val="28"/>
        </w:rPr>
        <w:t xml:space="preserve"> 8</w:t>
      </w:r>
    </w:p>
    <w:p w14:paraId="089FC8DC" w14:textId="08F61599" w:rsidR="00651702" w:rsidRPr="009D2223" w:rsidRDefault="00651702" w:rsidP="005032A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032AE">
        <w:rPr>
          <w:i/>
          <w:color w:val="000000"/>
          <w:sz w:val="28"/>
          <w:szCs w:val="28"/>
        </w:rPr>
        <w:t xml:space="preserve">Время: </w:t>
      </w:r>
      <w:r w:rsidRPr="009D2223">
        <w:rPr>
          <w:color w:val="000000"/>
          <w:sz w:val="28"/>
          <w:szCs w:val="28"/>
        </w:rPr>
        <w:t>45 минут</w:t>
      </w:r>
    </w:p>
    <w:p w14:paraId="74E96454" w14:textId="77777777" w:rsidR="00651702" w:rsidRPr="009D2223" w:rsidRDefault="00651702" w:rsidP="005032A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  <w:u w:val="single"/>
        </w:rPr>
        <w:t>Цель:</w:t>
      </w:r>
    </w:p>
    <w:p w14:paraId="7CF09182" w14:textId="486C5617" w:rsidR="001643C3" w:rsidRPr="005032AE" w:rsidRDefault="00D320D2" w:rsidP="005032AE">
      <w:pPr>
        <w:spacing w:after="0" w:line="27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2A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643C3" w:rsidRPr="005032A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родолжить знакомство учащихся с одним из видов декоративно-прикладного творчества – «вышивка лентами»</w:t>
      </w:r>
      <w:r w:rsidRPr="005032A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032AE">
        <w:rPr>
          <w:rFonts w:ascii="Times New Roman" w:hAnsi="Times New Roman" w:cs="Times New Roman"/>
          <w:sz w:val="28"/>
          <w:szCs w:val="28"/>
        </w:rPr>
        <w:t xml:space="preserve"> Формировать приемы вышивки лентами объемных элементов розы.</w:t>
      </w:r>
    </w:p>
    <w:p w14:paraId="56545A6B" w14:textId="77777777" w:rsidR="00651702" w:rsidRPr="009D2223" w:rsidRDefault="00651702" w:rsidP="005032A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  <w:u w:val="single"/>
        </w:rPr>
        <w:t>Задачи:</w:t>
      </w:r>
    </w:p>
    <w:p w14:paraId="31EF7C64" w14:textId="7C07559B" w:rsidR="001643C3" w:rsidRPr="009D2223" w:rsidRDefault="005032AE" w:rsidP="004A5E70">
      <w:pPr>
        <w:pStyle w:val="a3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О</w:t>
      </w:r>
      <w:r w:rsidR="001643C3" w:rsidRPr="009D2223">
        <w:rPr>
          <w:color w:val="000000"/>
          <w:sz w:val="28"/>
          <w:szCs w:val="28"/>
        </w:rPr>
        <w:t>бобщить  и</w:t>
      </w:r>
      <w:proofErr w:type="gramEnd"/>
      <w:r w:rsidR="001643C3" w:rsidRPr="009D2223">
        <w:rPr>
          <w:color w:val="000000"/>
          <w:sz w:val="28"/>
          <w:szCs w:val="28"/>
        </w:rPr>
        <w:t xml:space="preserve"> закрепить знания о стежках, применяемых  в вышивке.</w:t>
      </w:r>
    </w:p>
    <w:p w14:paraId="22F0E4C3" w14:textId="77777777" w:rsidR="00D320D2" w:rsidRPr="009D2223" w:rsidRDefault="00D320D2" w:rsidP="004A5E70">
      <w:pPr>
        <w:pStyle w:val="a5"/>
        <w:numPr>
          <w:ilvl w:val="0"/>
          <w:numId w:val="1"/>
        </w:numPr>
        <w:tabs>
          <w:tab w:val="clear" w:pos="720"/>
        </w:tabs>
        <w:spacing w:after="0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D2223">
        <w:rPr>
          <w:rFonts w:ascii="Times New Roman" w:hAnsi="Times New Roman" w:cs="Times New Roman"/>
          <w:sz w:val="28"/>
          <w:szCs w:val="28"/>
        </w:rPr>
        <w:t>Формировать умение самостоятельно работать, пользуясь инструкционной картой.</w:t>
      </w:r>
    </w:p>
    <w:p w14:paraId="4B3B840B" w14:textId="1064E2B1" w:rsidR="00651702" w:rsidRPr="009D2223" w:rsidRDefault="00651702" w:rsidP="004A5E70">
      <w:pPr>
        <w:pStyle w:val="a3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Способствовать всестороннему развитию личности учащихся,</w:t>
      </w:r>
      <w:r w:rsidR="00F97E19" w:rsidRPr="009D2223">
        <w:rPr>
          <w:color w:val="000000"/>
          <w:sz w:val="28"/>
          <w:szCs w:val="28"/>
        </w:rPr>
        <w:t xml:space="preserve"> </w:t>
      </w:r>
      <w:r w:rsidR="001643C3" w:rsidRPr="009D2223">
        <w:rPr>
          <w:color w:val="000000"/>
          <w:sz w:val="28"/>
          <w:szCs w:val="28"/>
        </w:rPr>
        <w:t>р</w:t>
      </w:r>
      <w:r w:rsidR="00F97E19" w:rsidRPr="009D2223">
        <w:rPr>
          <w:color w:val="000000"/>
          <w:sz w:val="28"/>
          <w:szCs w:val="28"/>
        </w:rPr>
        <w:t>азвивать художественно-творческие способности детей: фантазию, образное мышление, пространственное воображение и т.п.;</w:t>
      </w:r>
    </w:p>
    <w:p w14:paraId="4545879E" w14:textId="77777777" w:rsidR="00651702" w:rsidRPr="009D2223" w:rsidRDefault="00651702" w:rsidP="004A5E70">
      <w:pPr>
        <w:pStyle w:val="a3"/>
        <w:numPr>
          <w:ilvl w:val="0"/>
          <w:numId w:val="1"/>
        </w:numPr>
        <w:tabs>
          <w:tab w:val="clear" w:pos="720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Воспитывать трудолюбие, умение доводить начатое дело до конца.</w:t>
      </w:r>
      <w:r w:rsidRPr="009D2223">
        <w:rPr>
          <w:b/>
          <w:bCs/>
          <w:color w:val="000000"/>
          <w:sz w:val="28"/>
          <w:szCs w:val="28"/>
        </w:rPr>
        <w:t> </w:t>
      </w:r>
    </w:p>
    <w:p w14:paraId="17708846" w14:textId="316DBA19" w:rsidR="00D30A95" w:rsidRPr="005032AE" w:rsidRDefault="00D30A95" w:rsidP="005032A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32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Тип </w:t>
      </w:r>
      <w:r w:rsidR="006263A7" w:rsidRPr="005032AE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урока:</w:t>
      </w:r>
      <w:r w:rsidR="006263A7" w:rsidRPr="005032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комбинированный</w:t>
      </w:r>
    </w:p>
    <w:p w14:paraId="5328B108" w14:textId="27CB0874" w:rsidR="00D30A95" w:rsidRPr="009D2223" w:rsidRDefault="00D30A95" w:rsidP="005032A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spellStart"/>
      <w:r w:rsidRPr="005032AE">
        <w:rPr>
          <w:rStyle w:val="c24"/>
          <w:bCs/>
          <w:i/>
          <w:iCs/>
          <w:color w:val="000000"/>
          <w:sz w:val="28"/>
          <w:szCs w:val="28"/>
        </w:rPr>
        <w:t>Межпредметные</w:t>
      </w:r>
      <w:proofErr w:type="spellEnd"/>
      <w:r w:rsidRPr="005032AE">
        <w:rPr>
          <w:rStyle w:val="c24"/>
          <w:bCs/>
          <w:i/>
          <w:iCs/>
          <w:color w:val="000000"/>
          <w:sz w:val="28"/>
          <w:szCs w:val="28"/>
        </w:rPr>
        <w:t xml:space="preserve"> связи</w:t>
      </w:r>
      <w:r w:rsidRPr="005032AE">
        <w:rPr>
          <w:rStyle w:val="c24"/>
          <w:i/>
          <w:iCs/>
          <w:color w:val="000000"/>
          <w:sz w:val="28"/>
          <w:szCs w:val="28"/>
        </w:rPr>
        <w:t>:</w:t>
      </w:r>
      <w:r w:rsidRPr="009D2223">
        <w:rPr>
          <w:rStyle w:val="c24"/>
          <w:color w:val="000000"/>
          <w:sz w:val="28"/>
          <w:szCs w:val="28"/>
        </w:rPr>
        <w:t> история, ОБЖ,</w:t>
      </w:r>
      <w:r w:rsidR="001643C3" w:rsidRPr="009D2223">
        <w:rPr>
          <w:rStyle w:val="c24"/>
          <w:color w:val="000000"/>
          <w:sz w:val="28"/>
          <w:szCs w:val="28"/>
        </w:rPr>
        <w:t xml:space="preserve"> ИЗО</w:t>
      </w:r>
    </w:p>
    <w:p w14:paraId="1091CB68" w14:textId="27D1D5EA" w:rsidR="00651702" w:rsidRPr="009D2223" w:rsidRDefault="00651702" w:rsidP="005032AE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032AE">
        <w:rPr>
          <w:i/>
          <w:iCs/>
          <w:color w:val="000000"/>
          <w:sz w:val="28"/>
          <w:szCs w:val="28"/>
        </w:rPr>
        <w:t>Оборудование:</w:t>
      </w:r>
      <w:r w:rsidR="005032AE">
        <w:rPr>
          <w:color w:val="000000"/>
          <w:sz w:val="28"/>
          <w:szCs w:val="28"/>
        </w:rPr>
        <w:t xml:space="preserve"> компьютер, мультимедийный проектор, экран, п</w:t>
      </w:r>
      <w:r w:rsidRPr="009D2223">
        <w:rPr>
          <w:color w:val="000000"/>
          <w:sz w:val="28"/>
          <w:szCs w:val="28"/>
        </w:rPr>
        <w:t>резентация «Фантазии из лент</w:t>
      </w:r>
      <w:r w:rsidR="00D30A95" w:rsidRPr="009D2223">
        <w:rPr>
          <w:color w:val="000000"/>
          <w:sz w:val="28"/>
          <w:szCs w:val="28"/>
        </w:rPr>
        <w:t>. РОЗА</w:t>
      </w:r>
      <w:r w:rsidRPr="009D2223">
        <w:rPr>
          <w:color w:val="000000"/>
          <w:sz w:val="28"/>
          <w:szCs w:val="28"/>
        </w:rPr>
        <w:t>»;</w:t>
      </w:r>
    </w:p>
    <w:p w14:paraId="7012A414" w14:textId="2DE5DCF3" w:rsidR="00651702" w:rsidRPr="005032AE" w:rsidRDefault="00D30A95" w:rsidP="00DE5400">
      <w:pPr>
        <w:pStyle w:val="a3"/>
        <w:spacing w:before="0" w:beforeAutospacing="0" w:after="0" w:afterAutospacing="0"/>
        <w:ind w:left="57" w:firstLine="567"/>
        <w:jc w:val="both"/>
        <w:rPr>
          <w:bCs/>
          <w:i/>
          <w:color w:val="000000"/>
          <w:sz w:val="28"/>
          <w:szCs w:val="28"/>
        </w:rPr>
      </w:pPr>
      <w:r w:rsidRPr="005032AE">
        <w:rPr>
          <w:bCs/>
          <w:i/>
          <w:color w:val="000000"/>
          <w:sz w:val="28"/>
          <w:szCs w:val="28"/>
        </w:rPr>
        <w:t>Методы проведения урока:</w:t>
      </w:r>
      <w:r w:rsidR="005032AE">
        <w:rPr>
          <w:bCs/>
          <w:i/>
          <w:color w:val="000000"/>
          <w:sz w:val="28"/>
          <w:szCs w:val="28"/>
        </w:rPr>
        <w:t xml:space="preserve"> </w:t>
      </w:r>
      <w:r w:rsidRPr="009D2223">
        <w:rPr>
          <w:rStyle w:val="c24"/>
          <w:color w:val="000000"/>
          <w:sz w:val="28"/>
          <w:szCs w:val="28"/>
        </w:rPr>
        <w:t>словесный (устное изложение нового материала, беседа, объяснение), наглядный (образцы игольниц, презентация, технологическая карта), практический (упражнения, показ трудовых приемов, практическая работа учащихся), эвристический (продумывание последовательности работы и конечного результата).</w:t>
      </w:r>
    </w:p>
    <w:p w14:paraId="5B33E56D" w14:textId="3B4CC2D4" w:rsidR="00651702" w:rsidRDefault="00651702" w:rsidP="00DE540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E5400">
        <w:rPr>
          <w:i/>
          <w:color w:val="000000"/>
          <w:sz w:val="28"/>
          <w:szCs w:val="28"/>
        </w:rPr>
        <w:t>Материалы и инструменты:</w:t>
      </w:r>
      <w:r w:rsidR="00DE5400" w:rsidRPr="00DE5400">
        <w:rPr>
          <w:color w:val="000000"/>
          <w:sz w:val="28"/>
          <w:szCs w:val="28"/>
        </w:rPr>
        <w:t xml:space="preserve"> </w:t>
      </w:r>
      <w:proofErr w:type="spellStart"/>
      <w:r w:rsidR="00DE5400" w:rsidRPr="00DE5400">
        <w:rPr>
          <w:color w:val="000000"/>
          <w:sz w:val="28"/>
          <w:szCs w:val="28"/>
        </w:rPr>
        <w:t>и</w:t>
      </w:r>
      <w:r w:rsidR="0070696C" w:rsidRPr="00DE5400">
        <w:rPr>
          <w:color w:val="000000"/>
          <w:sz w:val="28"/>
          <w:szCs w:val="28"/>
        </w:rPr>
        <w:t>нструкционная</w:t>
      </w:r>
      <w:r w:rsidRPr="00DE5400">
        <w:rPr>
          <w:color w:val="000000"/>
          <w:sz w:val="28"/>
          <w:szCs w:val="28"/>
        </w:rPr>
        <w:t>ая</w:t>
      </w:r>
      <w:proofErr w:type="spellEnd"/>
      <w:r w:rsidR="00DE5400">
        <w:rPr>
          <w:color w:val="000000"/>
          <w:sz w:val="28"/>
          <w:szCs w:val="28"/>
        </w:rPr>
        <w:t xml:space="preserve"> карта «Выполнение узора «Роза», л</w:t>
      </w:r>
      <w:r w:rsidRPr="009D2223">
        <w:rPr>
          <w:color w:val="000000"/>
          <w:sz w:val="28"/>
          <w:szCs w:val="28"/>
        </w:rPr>
        <w:t xml:space="preserve">енты </w:t>
      </w:r>
      <w:r w:rsidR="00D30A95" w:rsidRPr="009D2223">
        <w:rPr>
          <w:color w:val="000000"/>
          <w:sz w:val="28"/>
          <w:szCs w:val="28"/>
        </w:rPr>
        <w:t>атласные шириной</w:t>
      </w:r>
      <w:r w:rsidRPr="009D2223">
        <w:rPr>
          <w:color w:val="000000"/>
          <w:sz w:val="28"/>
          <w:szCs w:val="28"/>
        </w:rPr>
        <w:t xml:space="preserve"> </w:t>
      </w:r>
      <w:r w:rsidR="00D30A95" w:rsidRPr="009D2223">
        <w:rPr>
          <w:color w:val="000000"/>
          <w:sz w:val="28"/>
          <w:szCs w:val="28"/>
        </w:rPr>
        <w:t>6-12 мм,</w:t>
      </w:r>
      <w:r w:rsidRPr="009D2223">
        <w:rPr>
          <w:color w:val="000000"/>
          <w:sz w:val="28"/>
          <w:szCs w:val="28"/>
        </w:rPr>
        <w:t xml:space="preserve"> и длиной 40</w:t>
      </w:r>
      <w:r w:rsidR="00D30A95" w:rsidRPr="009D2223">
        <w:rPr>
          <w:color w:val="000000"/>
          <w:sz w:val="28"/>
          <w:szCs w:val="28"/>
        </w:rPr>
        <w:t xml:space="preserve">-60 </w:t>
      </w:r>
      <w:r w:rsidR="00DE5400">
        <w:rPr>
          <w:color w:val="000000"/>
          <w:sz w:val="28"/>
          <w:szCs w:val="28"/>
        </w:rPr>
        <w:t>см, к</w:t>
      </w:r>
      <w:r w:rsidRPr="009D2223">
        <w:rPr>
          <w:color w:val="000000"/>
          <w:sz w:val="28"/>
          <w:szCs w:val="28"/>
        </w:rPr>
        <w:t>анва, пяльцы, нитки и иголка</w:t>
      </w:r>
      <w:r w:rsidR="00D30A95" w:rsidRPr="009D2223">
        <w:rPr>
          <w:color w:val="000000"/>
          <w:sz w:val="28"/>
          <w:szCs w:val="28"/>
        </w:rPr>
        <w:t>, ножницы</w:t>
      </w:r>
      <w:r w:rsidRPr="009D2223">
        <w:rPr>
          <w:color w:val="000000"/>
          <w:sz w:val="28"/>
          <w:szCs w:val="28"/>
        </w:rPr>
        <w:t>.</w:t>
      </w:r>
    </w:p>
    <w:p w14:paraId="491D487A" w14:textId="76A0E43A" w:rsidR="001C2880" w:rsidRDefault="004A5E70" w:rsidP="00DE5400">
      <w:pPr>
        <w:pStyle w:val="a3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Информационные ресурсы</w:t>
      </w:r>
      <w:r w:rsidR="001C2880" w:rsidRPr="001C2880">
        <w:rPr>
          <w:i/>
          <w:color w:val="000000"/>
          <w:sz w:val="28"/>
          <w:szCs w:val="28"/>
        </w:rPr>
        <w:t>:</w:t>
      </w:r>
    </w:p>
    <w:p w14:paraId="4A487AE7" w14:textId="77777777" w:rsidR="004A5E70" w:rsidRDefault="004A5E70" w:rsidP="00DE5400">
      <w:pPr>
        <w:pStyle w:val="a3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bookmarkStart w:id="0" w:name="_GoBack"/>
      <w:bookmarkEnd w:id="0"/>
    </w:p>
    <w:p w14:paraId="15608400" w14:textId="7D587D00" w:rsidR="004A5E70" w:rsidRPr="004A5E70" w:rsidRDefault="004A5E70" w:rsidP="004A5E7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hyperlink r:id="rId5" w:history="1">
        <w:r w:rsidRPr="004A5E70">
          <w:rPr>
            <w:rStyle w:val="ad"/>
            <w:sz w:val="28"/>
            <w:szCs w:val="28"/>
          </w:rPr>
          <w:t>http://korshu.ru/uroka-po-tehnologii-dlya-devochek-uchashihsya-8-h-klassov-razd/</w:t>
        </w:r>
      </w:hyperlink>
    </w:p>
    <w:p w14:paraId="46E7601F" w14:textId="2A37487C" w:rsidR="004A5E70" w:rsidRDefault="004A5E70" w:rsidP="004A5E70">
      <w:pPr>
        <w:pStyle w:val="a3"/>
        <w:spacing w:before="0" w:beforeAutospacing="0"/>
        <w:ind w:firstLine="567"/>
        <w:jc w:val="both"/>
        <w:rPr>
          <w:i/>
          <w:color w:val="000000"/>
          <w:sz w:val="28"/>
          <w:szCs w:val="28"/>
        </w:rPr>
      </w:pPr>
      <w:hyperlink r:id="rId6" w:history="1">
        <w:r w:rsidRPr="004A5E70">
          <w:rPr>
            <w:rStyle w:val="ad"/>
            <w:sz w:val="28"/>
            <w:szCs w:val="28"/>
          </w:rPr>
          <w:t>http://nsportal.ru/shkola/tekhnologiya/library/2013/12/04/otkrytyy-urok-tekhnologii-devochki-8-klass-vyshivanie</w:t>
        </w:r>
      </w:hyperlink>
    </w:p>
    <w:p w14:paraId="142A9034" w14:textId="355F61A6" w:rsidR="00651702" w:rsidRPr="00DE5400" w:rsidRDefault="00651702" w:rsidP="00DE5400">
      <w:pPr>
        <w:pStyle w:val="a3"/>
        <w:jc w:val="center"/>
        <w:rPr>
          <w:b/>
          <w:color w:val="000000"/>
          <w:sz w:val="28"/>
          <w:szCs w:val="28"/>
        </w:rPr>
      </w:pPr>
      <w:r w:rsidRPr="00DE5400">
        <w:rPr>
          <w:b/>
          <w:color w:val="000000"/>
          <w:sz w:val="28"/>
          <w:szCs w:val="28"/>
        </w:rPr>
        <w:t>Ход урока:</w:t>
      </w:r>
    </w:p>
    <w:p w14:paraId="3FEACD2B" w14:textId="48A422BD" w:rsidR="00651702" w:rsidRPr="00DE5400" w:rsidRDefault="00651702" w:rsidP="00DE5400">
      <w:pPr>
        <w:pStyle w:val="a3"/>
        <w:spacing w:after="0" w:afterAutospacing="0"/>
        <w:rPr>
          <w:b/>
          <w:color w:val="000000"/>
          <w:sz w:val="28"/>
          <w:szCs w:val="28"/>
        </w:rPr>
      </w:pPr>
      <w:r w:rsidRPr="00DE5400">
        <w:rPr>
          <w:b/>
          <w:color w:val="000000"/>
          <w:sz w:val="28"/>
          <w:szCs w:val="28"/>
        </w:rPr>
        <w:t>I. Организационный момент.</w:t>
      </w:r>
    </w:p>
    <w:p w14:paraId="2DCDBFE4" w14:textId="77777777" w:rsidR="00651702" w:rsidRPr="009D2223" w:rsidRDefault="00651702" w:rsidP="00DE5400">
      <w:pPr>
        <w:pStyle w:val="a3"/>
        <w:spacing w:before="0" w:beforeAutospacing="0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Организация начала занятия,</w:t>
      </w:r>
      <w:r w:rsidR="007F747A" w:rsidRPr="009D2223">
        <w:rPr>
          <w:color w:val="000000"/>
          <w:sz w:val="28"/>
          <w:szCs w:val="28"/>
        </w:rPr>
        <w:t xml:space="preserve"> проверка присутствующих, проверка готовности к уроку</w:t>
      </w:r>
      <w:r w:rsidRPr="009D2223">
        <w:rPr>
          <w:color w:val="000000"/>
          <w:sz w:val="28"/>
          <w:szCs w:val="28"/>
        </w:rPr>
        <w:t>.</w:t>
      </w:r>
    </w:p>
    <w:p w14:paraId="51B1B031" w14:textId="7039268D" w:rsidR="007F747A" w:rsidRPr="00DE5400" w:rsidRDefault="00651702" w:rsidP="00DE5400">
      <w:pPr>
        <w:pStyle w:val="a3"/>
        <w:spacing w:after="0" w:afterAutospacing="0"/>
        <w:rPr>
          <w:b/>
          <w:color w:val="000000"/>
          <w:sz w:val="28"/>
          <w:szCs w:val="28"/>
        </w:rPr>
      </w:pPr>
      <w:r w:rsidRPr="00DE5400">
        <w:rPr>
          <w:b/>
          <w:color w:val="000000"/>
          <w:sz w:val="28"/>
          <w:szCs w:val="28"/>
        </w:rPr>
        <w:t xml:space="preserve">II. </w:t>
      </w:r>
      <w:r w:rsidR="001A7508" w:rsidRPr="00DE5400">
        <w:rPr>
          <w:b/>
          <w:bCs/>
          <w:sz w:val="28"/>
          <w:szCs w:val="28"/>
        </w:rPr>
        <w:t>Актуализация опорных знаний.</w:t>
      </w:r>
      <w:r w:rsidR="001A7508" w:rsidRPr="009D2223">
        <w:rPr>
          <w:color w:val="000000"/>
          <w:sz w:val="28"/>
          <w:szCs w:val="28"/>
          <w:u w:val="single"/>
        </w:rPr>
        <w:t xml:space="preserve"> </w:t>
      </w:r>
    </w:p>
    <w:p w14:paraId="28C1258A" w14:textId="77777777" w:rsidR="001A7508" w:rsidRPr="009D2223" w:rsidRDefault="001A7508" w:rsidP="00DE5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Мудрец сказал ведь неспроста,</w:t>
      </w:r>
    </w:p>
    <w:p w14:paraId="14C9DB87" w14:textId="77777777" w:rsidR="001A7508" w:rsidRPr="009D2223" w:rsidRDefault="001A7508" w:rsidP="00DE5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мир спасает красота.</w:t>
      </w:r>
    </w:p>
    <w:p w14:paraId="1EF78CF5" w14:textId="4B997A72" w:rsidR="001A7508" w:rsidRPr="009D2223" w:rsidRDefault="001A7508" w:rsidP="00DE54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Чем век свой, </w:t>
      </w:r>
      <w:r w:rsidR="003E48C5"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маяться в</w:t>
      </w:r>
      <w:r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безделье,</w:t>
      </w:r>
    </w:p>
    <w:p w14:paraId="4E21E69A" w14:textId="0711957C" w:rsidR="003E48C5" w:rsidRPr="009D2223" w:rsidRDefault="001A7508" w:rsidP="00DE5400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Займитесь лучше рукодельем!</w:t>
      </w:r>
    </w:p>
    <w:p w14:paraId="6D7215E4" w14:textId="4CBEC895" w:rsidR="003E48C5" w:rsidRPr="00831CF4" w:rsidRDefault="003E48C5" w:rsidP="00831C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31CF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Вопросы учащимся:</w:t>
      </w:r>
    </w:p>
    <w:p w14:paraId="59B580C6" w14:textId="77777777" w:rsidR="001A7508" w:rsidRPr="009D2223" w:rsidRDefault="001A7508" w:rsidP="004A5E70">
      <w:pPr>
        <w:pStyle w:val="a5"/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Скажите, какие декоративно - прикладные виды искусства вы знаете?</w:t>
      </w:r>
      <w:r w:rsidR="007F747A" w:rsidRPr="009D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(ответы учащихся)</w:t>
      </w:r>
    </w:p>
    <w:p w14:paraId="212B1C49" w14:textId="3CEFD657" w:rsidR="0077428A" w:rsidRPr="009D2223" w:rsidRDefault="0077428A" w:rsidP="004A5E70">
      <w:pPr>
        <w:pStyle w:val="a5"/>
        <w:numPr>
          <w:ilvl w:val="0"/>
          <w:numId w:val="7"/>
        </w:numPr>
        <w:spacing w:before="100" w:beforeAutospacing="1" w:after="100" w:afterAutospacing="1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23">
        <w:rPr>
          <w:rFonts w:ascii="Times New Roman" w:hAnsi="Times New Roman" w:cs="Times New Roman"/>
          <w:sz w:val="28"/>
          <w:szCs w:val="28"/>
        </w:rPr>
        <w:t>Что такое вышивка? (Вышивка – это древнейший вид декоративно-прикладного искусства. Вышивают на разных тканях различными нитями, бисером, блестками и шелковыми лентами.)</w:t>
      </w:r>
    </w:p>
    <w:p w14:paraId="13A22F77" w14:textId="020E8E94" w:rsidR="0070696C" w:rsidRPr="009D2223" w:rsidRDefault="003E48C5" w:rsidP="004A5E70">
      <w:pPr>
        <w:numPr>
          <w:ilvl w:val="0"/>
          <w:numId w:val="7"/>
        </w:numPr>
        <w:spacing w:before="100" w:beforeAutospacing="1"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давно зародилась вышивка шёлковыми лентами?</w:t>
      </w:r>
      <w:r w:rsidR="0070696C" w:rsidRPr="009D2223">
        <w:rPr>
          <w:rFonts w:ascii="Times New Roman" w:hAnsi="Times New Roman" w:cs="Times New Roman"/>
          <w:sz w:val="28"/>
          <w:szCs w:val="28"/>
        </w:rPr>
        <w:t xml:space="preserve"> </w:t>
      </w:r>
      <w:r w:rsidR="0077428A" w:rsidRPr="009D2223">
        <w:rPr>
          <w:rFonts w:ascii="Times New Roman" w:hAnsi="Times New Roman" w:cs="Times New Roman"/>
          <w:sz w:val="28"/>
          <w:szCs w:val="28"/>
        </w:rPr>
        <w:t>(</w:t>
      </w:r>
      <w:r w:rsidR="00DE5400" w:rsidRPr="009D2223">
        <w:rPr>
          <w:rFonts w:ascii="Times New Roman" w:hAnsi="Times New Roman" w:cs="Times New Roman"/>
          <w:sz w:val="28"/>
          <w:szCs w:val="28"/>
        </w:rPr>
        <w:t>с</w:t>
      </w:r>
      <w:r w:rsidR="0077428A" w:rsidRPr="009D2223">
        <w:rPr>
          <w:rFonts w:ascii="Times New Roman" w:hAnsi="Times New Roman" w:cs="Times New Roman"/>
          <w:sz w:val="28"/>
          <w:szCs w:val="28"/>
        </w:rPr>
        <w:t xml:space="preserve"> давних времен узкие полоски ткани применялись в повседневной жизни и хозяйственной деятельности людей. Уже в Древней Греции женщины вплетали в волосы полоски тканей, чтобы «оживить» свой образ. Повязки, украшенные золотом и драгоценными камнями, вплетались в волосы и в Древнем Риме. Кроме того, цветными лентами отделывалась одежда. Но только в 14 веке начало расширяться бытовое применение шелковых лент. Король Франции Людовик </w:t>
      </w:r>
      <w:r w:rsidR="00DE5400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77428A" w:rsidRPr="009D2223">
        <w:rPr>
          <w:rFonts w:ascii="Times New Roman" w:hAnsi="Times New Roman" w:cs="Times New Roman"/>
          <w:sz w:val="28"/>
          <w:szCs w:val="28"/>
        </w:rPr>
        <w:t xml:space="preserve"> украшал лентами, унизанными драгоценными камнями, даже свою обувь и призывал двор одеваться оригинально и с выдумкой. Именно в эти времена во Франции и появилась вышивка шелковыми лентами, которая очень быстро распространилась по всему миру. )</w:t>
      </w:r>
    </w:p>
    <w:p w14:paraId="0297BFFB" w14:textId="012B1341" w:rsidR="0070696C" w:rsidRPr="00DE5400" w:rsidRDefault="0070696C" w:rsidP="004A5E70">
      <w:pPr>
        <w:numPr>
          <w:ilvl w:val="0"/>
          <w:numId w:val="6"/>
        </w:numPr>
        <w:spacing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2223">
        <w:rPr>
          <w:rFonts w:ascii="Times New Roman" w:hAnsi="Times New Roman" w:cs="Times New Roman"/>
          <w:sz w:val="28"/>
          <w:szCs w:val="28"/>
        </w:rPr>
        <w:t>Когда вышивка лентами была особенно популярна</w:t>
      </w:r>
      <w:r w:rsidR="0077428A" w:rsidRPr="009D2223">
        <w:rPr>
          <w:rFonts w:ascii="Times New Roman" w:hAnsi="Times New Roman" w:cs="Times New Roman"/>
          <w:sz w:val="28"/>
          <w:szCs w:val="28"/>
        </w:rPr>
        <w:t xml:space="preserve"> в России</w:t>
      </w:r>
      <w:r w:rsidRPr="00DE5400">
        <w:rPr>
          <w:rFonts w:ascii="Times New Roman" w:hAnsi="Times New Roman" w:cs="Times New Roman"/>
          <w:sz w:val="28"/>
          <w:szCs w:val="28"/>
        </w:rPr>
        <w:t>? (</w:t>
      </w:r>
      <w:r w:rsidRPr="00DE5400">
        <w:rPr>
          <w:rFonts w:ascii="Times New Roman" w:hAnsi="Times New Roman" w:cs="Times New Roman"/>
          <w:color w:val="000000"/>
          <w:sz w:val="28"/>
          <w:szCs w:val="28"/>
        </w:rPr>
        <w:t xml:space="preserve">Расцвет вышивки лентами </w:t>
      </w:r>
      <w:r w:rsidR="001314F0">
        <w:rPr>
          <w:rFonts w:ascii="Times New Roman" w:hAnsi="Times New Roman" w:cs="Times New Roman"/>
          <w:color w:val="000000"/>
          <w:sz w:val="28"/>
          <w:szCs w:val="28"/>
        </w:rPr>
        <w:t xml:space="preserve">в России </w:t>
      </w:r>
      <w:r w:rsidRPr="00DE5400">
        <w:rPr>
          <w:rFonts w:ascii="Times New Roman" w:hAnsi="Times New Roman" w:cs="Times New Roman"/>
          <w:color w:val="000000"/>
          <w:sz w:val="28"/>
          <w:szCs w:val="28"/>
        </w:rPr>
        <w:t xml:space="preserve">пришёлся на </w:t>
      </w:r>
      <w:r w:rsidR="0077428A" w:rsidRPr="00DE5400">
        <w:rPr>
          <w:rFonts w:ascii="Times New Roman" w:hAnsi="Times New Roman" w:cs="Times New Roman"/>
          <w:color w:val="000000"/>
          <w:sz w:val="28"/>
          <w:szCs w:val="28"/>
        </w:rPr>
        <w:t>конец</w:t>
      </w:r>
      <w:r w:rsidRPr="00DE5400">
        <w:rPr>
          <w:rFonts w:ascii="Times New Roman" w:hAnsi="Times New Roman" w:cs="Times New Roman"/>
          <w:color w:val="000000"/>
          <w:sz w:val="28"/>
          <w:szCs w:val="28"/>
        </w:rPr>
        <w:t xml:space="preserve"> 19 века – тогда расшивали лентами </w:t>
      </w:r>
      <w:r w:rsidR="0077428A" w:rsidRPr="00DE5400">
        <w:rPr>
          <w:rFonts w:ascii="Times New Roman" w:hAnsi="Times New Roman" w:cs="Times New Roman"/>
          <w:color w:val="000000"/>
          <w:sz w:val="28"/>
          <w:szCs w:val="28"/>
        </w:rPr>
        <w:t>не только</w:t>
      </w:r>
      <w:r w:rsidRPr="00DE5400">
        <w:rPr>
          <w:rFonts w:ascii="Times New Roman" w:hAnsi="Times New Roman" w:cs="Times New Roman"/>
          <w:color w:val="000000"/>
          <w:sz w:val="28"/>
          <w:szCs w:val="28"/>
        </w:rPr>
        <w:t xml:space="preserve"> одежду, но и покрывала, абажуры, зонты, портьеры и всё, что можно было украсить</w:t>
      </w:r>
      <w:r w:rsidRPr="00DE5400">
        <w:rPr>
          <w:rFonts w:ascii="Times New Roman" w:hAnsi="Times New Roman" w:cs="Times New Roman"/>
          <w:iCs/>
          <w:color w:val="000000"/>
          <w:sz w:val="28"/>
          <w:szCs w:val="28"/>
        </w:rPr>
        <w:t>.)</w:t>
      </w:r>
    </w:p>
    <w:p w14:paraId="25B30B46" w14:textId="2EF805EF" w:rsidR="0077428A" w:rsidRPr="009D2223" w:rsidRDefault="006263A7" w:rsidP="001314F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  <w:u w:val="single"/>
        </w:rPr>
        <w:t>Учитель</w:t>
      </w:r>
      <w:r w:rsidRPr="009D2223">
        <w:rPr>
          <w:color w:val="000000"/>
          <w:sz w:val="28"/>
          <w:szCs w:val="28"/>
        </w:rPr>
        <w:t xml:space="preserve">: </w:t>
      </w:r>
      <w:r w:rsidR="0077428A" w:rsidRPr="009D2223">
        <w:rPr>
          <w:color w:val="000000"/>
          <w:sz w:val="28"/>
          <w:szCs w:val="28"/>
        </w:rPr>
        <w:t>Сейчас же, в последние десятилетия и у нас, и за рубежом, рукоделие начинает развиваться. Уходят в прошлое китайские дешёвые поделки и начинает цениться ручная работа! В магазинах есть всё для ручного творчества – что только душе угодно!</w:t>
      </w:r>
    </w:p>
    <w:p w14:paraId="60C433F3" w14:textId="77777777" w:rsidR="0077428A" w:rsidRPr="009D2223" w:rsidRDefault="0077428A" w:rsidP="001314F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Этот вид рукоделия дает возможность реализовать любые «цветочные» фантазии и создавать настоящий эксклюзив. Выполненные в этой технике работы получаются объемными и яркими. Сложные на первый взгляд узоры создавать довольно просто. </w:t>
      </w:r>
    </w:p>
    <w:p w14:paraId="6209E1F8" w14:textId="4FD5B321" w:rsidR="0077428A" w:rsidRPr="009D2223" w:rsidRDefault="0077428A" w:rsidP="001314F0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Каждый может выбрать рукоделие по сердцу, и по способностям.</w:t>
      </w:r>
    </w:p>
    <w:p w14:paraId="302EC821" w14:textId="1881A9D0" w:rsidR="0077428A" w:rsidRPr="009D2223" w:rsidRDefault="0077428A" w:rsidP="001314F0">
      <w:pPr>
        <w:pStyle w:val="a3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Чем вышивка лентами отличается от других вышивок?</w:t>
      </w:r>
    </w:p>
    <w:p w14:paraId="0DC05616" w14:textId="77777777" w:rsidR="0077428A" w:rsidRPr="009D2223" w:rsidRDefault="0077428A" w:rsidP="004A5E70">
      <w:pPr>
        <w:pStyle w:val="a3"/>
        <w:numPr>
          <w:ilvl w:val="0"/>
          <w:numId w:val="3"/>
        </w:numPr>
        <w:tabs>
          <w:tab w:val="clear" w:pos="720"/>
          <w:tab w:val="num" w:pos="567"/>
        </w:tabs>
        <w:spacing w:before="0" w:before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</w:rPr>
        <w:t>Быстрый результат</w:t>
      </w:r>
      <w:r w:rsidRPr="009D2223">
        <w:rPr>
          <w:rStyle w:val="apple-converted-space"/>
          <w:i/>
          <w:iCs/>
          <w:color w:val="000000"/>
          <w:sz w:val="28"/>
          <w:szCs w:val="28"/>
        </w:rPr>
        <w:t> </w:t>
      </w:r>
      <w:r w:rsidRPr="009D2223">
        <w:rPr>
          <w:color w:val="000000"/>
          <w:sz w:val="28"/>
          <w:szCs w:val="28"/>
        </w:rPr>
        <w:t>(конечно, зависит от сложности и размера работы).  Не легче, но быстрее! Например, чтобы вышить крестиком листочек, надо сделать несколько стежков. Лентой же листик, как правило, вышивается одним стежком.</w:t>
      </w:r>
    </w:p>
    <w:p w14:paraId="26B33108" w14:textId="77777777" w:rsidR="0077428A" w:rsidRPr="009D2223" w:rsidRDefault="0077428A" w:rsidP="004A5E70">
      <w:pPr>
        <w:pStyle w:val="a3"/>
        <w:numPr>
          <w:ilvl w:val="0"/>
          <w:numId w:val="3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</w:rPr>
        <w:t>Фактурность вышивки</w:t>
      </w:r>
      <w:r w:rsidRPr="009D2223">
        <w:rPr>
          <w:color w:val="000000"/>
          <w:sz w:val="28"/>
          <w:szCs w:val="28"/>
        </w:rPr>
        <w:t>. Объёмность ленточных стежков придаёт работе большую реальность.</w:t>
      </w:r>
    </w:p>
    <w:p w14:paraId="436CCBBC" w14:textId="77777777" w:rsidR="0077428A" w:rsidRPr="009D2223" w:rsidRDefault="0077428A" w:rsidP="004A5E70">
      <w:pPr>
        <w:pStyle w:val="a3"/>
        <w:numPr>
          <w:ilvl w:val="0"/>
          <w:numId w:val="3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</w:rPr>
        <w:t>Ошибка в стежке</w:t>
      </w:r>
      <w:r w:rsidRPr="009D2223">
        <w:rPr>
          <w:rStyle w:val="apple-converted-space"/>
          <w:color w:val="000000"/>
          <w:sz w:val="28"/>
          <w:szCs w:val="28"/>
        </w:rPr>
        <w:t> </w:t>
      </w:r>
      <w:r w:rsidRPr="009D2223">
        <w:rPr>
          <w:color w:val="000000"/>
          <w:sz w:val="28"/>
          <w:szCs w:val="28"/>
        </w:rPr>
        <w:t>не только не портит форму, но и придаёт ей оригинальность, а иногда рождает новый вид стежка.</w:t>
      </w:r>
    </w:p>
    <w:p w14:paraId="3FD0BE3E" w14:textId="77777777" w:rsidR="0077428A" w:rsidRPr="009D2223" w:rsidRDefault="0077428A" w:rsidP="004A5E70">
      <w:pPr>
        <w:pStyle w:val="a3"/>
        <w:numPr>
          <w:ilvl w:val="0"/>
          <w:numId w:val="3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</w:rPr>
        <w:t>Ну и настрой праздничный!                                                              </w:t>
      </w:r>
    </w:p>
    <w:p w14:paraId="60889C4F" w14:textId="681D5F55" w:rsidR="00831CF4" w:rsidRPr="00DE5400" w:rsidRDefault="00831CF4" w:rsidP="00831CF4">
      <w:pPr>
        <w:pStyle w:val="a3"/>
        <w:spacing w:after="0" w:afterAutospacing="0"/>
        <w:rPr>
          <w:b/>
          <w:color w:val="000000"/>
          <w:sz w:val="28"/>
          <w:szCs w:val="28"/>
        </w:rPr>
      </w:pPr>
      <w:r w:rsidRPr="00DE5400">
        <w:rPr>
          <w:b/>
          <w:color w:val="000000"/>
          <w:sz w:val="28"/>
          <w:szCs w:val="28"/>
        </w:rPr>
        <w:t>II</w:t>
      </w:r>
      <w:r>
        <w:rPr>
          <w:b/>
          <w:color w:val="000000"/>
          <w:sz w:val="28"/>
          <w:szCs w:val="28"/>
          <w:lang w:val="en-US"/>
        </w:rPr>
        <w:t>I</w:t>
      </w:r>
      <w:r w:rsidRPr="00DE5400">
        <w:rPr>
          <w:b/>
          <w:color w:val="000000"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Изучение нового материала</w:t>
      </w:r>
      <w:r w:rsidRPr="00DE5400">
        <w:rPr>
          <w:b/>
          <w:bCs/>
          <w:sz w:val="28"/>
          <w:szCs w:val="28"/>
        </w:rPr>
        <w:t>.</w:t>
      </w:r>
      <w:r w:rsidRPr="009D2223">
        <w:rPr>
          <w:color w:val="000000"/>
          <w:sz w:val="28"/>
          <w:szCs w:val="28"/>
          <w:u w:val="single"/>
        </w:rPr>
        <w:t xml:space="preserve"> </w:t>
      </w:r>
    </w:p>
    <w:p w14:paraId="2F5CCCF3" w14:textId="57EBA822" w:rsidR="00651702" w:rsidRPr="009D2223" w:rsidRDefault="0077428A" w:rsidP="00831CF4">
      <w:pPr>
        <w:spacing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14F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У</w:t>
      </w:r>
      <w:r w:rsidR="006263A7" w:rsidRPr="001314F0"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  <w:t>читель:</w:t>
      </w:r>
      <w:r w:rsidR="006263A7" w:rsidRPr="009D222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1A7508" w:rsidRPr="009D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</w:t>
      </w:r>
      <w:r w:rsidR="001314F0" w:rsidRPr="009D2223">
        <w:rPr>
          <w:rFonts w:ascii="Times New Roman" w:hAnsi="Times New Roman" w:cs="Times New Roman"/>
          <w:color w:val="000000"/>
          <w:sz w:val="28"/>
          <w:szCs w:val="28"/>
        </w:rPr>
        <w:t xml:space="preserve">с вами </w:t>
      </w:r>
      <w:r w:rsidR="001A7508" w:rsidRPr="009D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продолжим </w:t>
      </w:r>
      <w:r w:rsidR="003E48C5" w:rsidRPr="009D22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разговор о</w:t>
      </w:r>
      <w:r w:rsidR="0070696C" w:rsidRPr="009D2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вышивке лентами. М</w:t>
      </w:r>
      <w:r w:rsidR="0070696C" w:rsidRPr="009D2223">
        <w:rPr>
          <w:rFonts w:ascii="Times New Roman" w:hAnsi="Times New Roman" w:cs="Times New Roman"/>
          <w:color w:val="000000"/>
          <w:sz w:val="28"/>
          <w:szCs w:val="28"/>
        </w:rPr>
        <w:t>ы уже науч</w:t>
      </w:r>
      <w:r w:rsidR="001314F0">
        <w:rPr>
          <w:rFonts w:ascii="Times New Roman" w:hAnsi="Times New Roman" w:cs="Times New Roman"/>
          <w:color w:val="000000"/>
          <w:sz w:val="28"/>
          <w:szCs w:val="28"/>
        </w:rPr>
        <w:t>ились выполнять основные швы: «у</w:t>
      </w:r>
      <w:r w:rsidR="0070696C" w:rsidRPr="009D2223">
        <w:rPr>
          <w:rFonts w:ascii="Times New Roman" w:hAnsi="Times New Roman" w:cs="Times New Roman"/>
          <w:color w:val="000000"/>
          <w:sz w:val="28"/>
          <w:szCs w:val="28"/>
        </w:rPr>
        <w:t>зелки»</w:t>
      </w:r>
      <w:r w:rsidR="001314F0">
        <w:rPr>
          <w:rFonts w:ascii="Times New Roman" w:hAnsi="Times New Roman" w:cs="Times New Roman"/>
          <w:color w:val="000000"/>
          <w:sz w:val="28"/>
          <w:szCs w:val="28"/>
        </w:rPr>
        <w:t xml:space="preserve"> (французский, колониальный), «прямой стежок», «прямой стежок с завитком», «п</w:t>
      </w:r>
      <w:r w:rsidR="0070696C" w:rsidRPr="009D2223">
        <w:rPr>
          <w:rFonts w:ascii="Times New Roman" w:hAnsi="Times New Roman" w:cs="Times New Roman"/>
          <w:color w:val="000000"/>
          <w:sz w:val="28"/>
          <w:szCs w:val="28"/>
        </w:rPr>
        <w:t>етелька с прикрепкой». Сегодня на уроке мы научимся вып</w:t>
      </w:r>
      <w:r w:rsidR="001314F0">
        <w:rPr>
          <w:rFonts w:ascii="Times New Roman" w:hAnsi="Times New Roman" w:cs="Times New Roman"/>
          <w:color w:val="000000"/>
          <w:sz w:val="28"/>
          <w:szCs w:val="28"/>
        </w:rPr>
        <w:t>олнять еще один красивый узор «р</w:t>
      </w:r>
      <w:r w:rsidR="0070696C" w:rsidRPr="009D2223">
        <w:rPr>
          <w:rFonts w:ascii="Times New Roman" w:hAnsi="Times New Roman" w:cs="Times New Roman"/>
          <w:color w:val="000000"/>
          <w:sz w:val="28"/>
          <w:szCs w:val="28"/>
        </w:rPr>
        <w:t>оза».</w:t>
      </w:r>
      <w:r w:rsidR="00651702" w:rsidRPr="009D2223">
        <w:rPr>
          <w:rFonts w:ascii="Times New Roman" w:hAnsi="Times New Roman" w:cs="Times New Roman"/>
          <w:i/>
          <w:color w:val="000000"/>
          <w:sz w:val="28"/>
          <w:szCs w:val="28"/>
        </w:rPr>
        <w:t>           </w:t>
      </w:r>
    </w:p>
    <w:p w14:paraId="162F5F98" w14:textId="2CC55D4F" w:rsidR="00651702" w:rsidRPr="001314F0" w:rsidRDefault="00651702" w:rsidP="001314F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14F0">
        <w:rPr>
          <w:color w:val="000000"/>
          <w:sz w:val="28"/>
          <w:szCs w:val="28"/>
        </w:rPr>
        <w:lastRenderedPageBreak/>
        <w:t>Вышивальные работы предполагают, прежде всего, работу с цветом. С помощью цвета можно связать композицию воедино или же разбить ее на отдельные части.</w:t>
      </w:r>
    </w:p>
    <w:p w14:paraId="03724533" w14:textId="7A6D29F1" w:rsidR="00B4113C" w:rsidRPr="001314F0" w:rsidRDefault="00651702" w:rsidP="001314F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14F0">
        <w:rPr>
          <w:color w:val="000000"/>
          <w:sz w:val="28"/>
          <w:szCs w:val="28"/>
        </w:rPr>
        <w:t>Очень важную роль во всех видах творчества играет колорит — гармоническое сочетание цветов и их оттенков</w:t>
      </w:r>
      <w:r w:rsidR="001314F0">
        <w:rPr>
          <w:color w:val="000000"/>
          <w:sz w:val="28"/>
          <w:szCs w:val="28"/>
        </w:rPr>
        <w:t>.</w:t>
      </w:r>
    </w:p>
    <w:p w14:paraId="51D55AC4" w14:textId="069DF5D9" w:rsidR="00651702" w:rsidRPr="001314F0" w:rsidRDefault="00651702" w:rsidP="001314F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14F0">
        <w:rPr>
          <w:color w:val="000000"/>
          <w:sz w:val="28"/>
          <w:szCs w:val="28"/>
        </w:rPr>
        <w:t xml:space="preserve">Все многообразие красочных сочетаний и цветовых оттенков, которые мы наблюдаем, можно поделить на две группы: хроматические (цветные) и ахроматические (бесцветные). </w:t>
      </w:r>
    </w:p>
    <w:p w14:paraId="0107F59C" w14:textId="77777777" w:rsidR="00651702" w:rsidRPr="001314F0" w:rsidRDefault="00651702" w:rsidP="001314F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14F0">
        <w:rPr>
          <w:color w:val="000000"/>
          <w:sz w:val="28"/>
          <w:szCs w:val="28"/>
        </w:rPr>
        <w:t>Хроматические цвета, в свою очередь, делятся на теплые и холодные. К теплым относятся наиболее яркие цвета, которые напоминают нам солнце и огонь — желтый, оранжевый, красный, к холодным — синий, зеленый, фиолетовый и все их оттенки. Самый теплый цвет — красный, а самый холодный — синий. В зависимости от насыщенности цвета могут быть светлыми и темными, а их сочетание называется контрастностью.</w:t>
      </w:r>
    </w:p>
    <w:p w14:paraId="2966246F" w14:textId="77777777" w:rsidR="00651702" w:rsidRPr="001314F0" w:rsidRDefault="00651702" w:rsidP="001314F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14F0">
        <w:rPr>
          <w:color w:val="000000"/>
          <w:sz w:val="28"/>
          <w:szCs w:val="28"/>
        </w:rPr>
        <w:t>Хроматические цвета характеризуются цветовым тоном — отношением одного цвета к его оттенкам, а также различных цветов друг к другу; насыщенностью или густотой и светлотой или яркостью — степенью освещенности того или другого цвета.</w:t>
      </w:r>
    </w:p>
    <w:p w14:paraId="4E908A18" w14:textId="77777777" w:rsidR="00651702" w:rsidRPr="001314F0" w:rsidRDefault="00651702" w:rsidP="001314F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14F0">
        <w:rPr>
          <w:color w:val="000000"/>
          <w:sz w:val="28"/>
          <w:szCs w:val="28"/>
        </w:rPr>
        <w:t>Ахроматические цвета определяются только светлотой или относительной близостью данного цвета к белому.</w:t>
      </w:r>
    </w:p>
    <w:p w14:paraId="1A0EA2E9" w14:textId="77777777" w:rsidR="00651702" w:rsidRPr="001314F0" w:rsidRDefault="00651702" w:rsidP="001314F0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1314F0">
        <w:rPr>
          <w:color w:val="000000"/>
          <w:sz w:val="28"/>
          <w:szCs w:val="28"/>
        </w:rPr>
        <w:t>В рукоделии рекомендуется использовать не только чистые цвета спектра, но и промежуточные оттенки цветов. Такие сочетания более мягкие, спокойны, лучше воспринимаются.</w:t>
      </w:r>
    </w:p>
    <w:p w14:paraId="0019D9C8" w14:textId="77777777" w:rsidR="000139D7" w:rsidRPr="009D2223" w:rsidRDefault="000139D7" w:rsidP="00831CF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Роза известна всем как царица цветов. Безусловно, это самый знаменитый и изысканный цветок. Традиционно с помощью роз разного цвета передают различные послания. Чаще всего это приятные и романтические послания, но бывают и неприятные, и противоречивые. Поэтому нужно очень внимательно выбирать букет роз для подарка.</w:t>
      </w:r>
    </w:p>
    <w:p w14:paraId="7AC48DB7" w14:textId="77777777" w:rsidR="000139D7" w:rsidRPr="009D2223" w:rsidRDefault="000139D7" w:rsidP="00831CF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Желтая роза – знак исчезающей любви или ревности.</w:t>
      </w:r>
    </w:p>
    <w:p w14:paraId="617DB14C" w14:textId="77777777" w:rsidR="000139D7" w:rsidRPr="009D2223" w:rsidRDefault="000139D7" w:rsidP="00831CF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Махровая роза – знак гордости.</w:t>
      </w:r>
    </w:p>
    <w:p w14:paraId="2E0795FD" w14:textId="77777777" w:rsidR="000139D7" w:rsidRPr="009D2223" w:rsidRDefault="000139D7" w:rsidP="00831CF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Красная роза – безусловная посланница любви.</w:t>
      </w:r>
    </w:p>
    <w:p w14:paraId="7411DB88" w14:textId="77777777" w:rsidR="000139D7" w:rsidRPr="009D2223" w:rsidRDefault="000139D7" w:rsidP="00831CF4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Белая роза – символ чистоты и невинности.</w:t>
      </w:r>
    </w:p>
    <w:p w14:paraId="6C1FDB54" w14:textId="77777777" w:rsidR="000139D7" w:rsidRPr="009D2223" w:rsidRDefault="000139D7" w:rsidP="00CB591B">
      <w:pPr>
        <w:pStyle w:val="a3"/>
        <w:spacing w:before="0" w:beforeAutospacing="0" w:after="24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Из ленты очень легко можно выполнить розы, которые являются прекрасным украшением свадебного платья, упаковки утонченного подарка, праздничного стола. Розы можно делать объемными, а можно вышить на ткани. Вот сейчас мы и приступим к вышиванию розы.</w:t>
      </w:r>
    </w:p>
    <w:p w14:paraId="2E349A17" w14:textId="77777777" w:rsidR="00831CF4" w:rsidRPr="00831CF4" w:rsidRDefault="00831CF4" w:rsidP="00CB591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831CF4">
        <w:rPr>
          <w:color w:val="000000"/>
          <w:sz w:val="28"/>
          <w:szCs w:val="28"/>
          <w:u w:val="single"/>
        </w:rPr>
        <w:t>Вопросы учащимся:</w:t>
      </w:r>
    </w:p>
    <w:p w14:paraId="1D2E0726" w14:textId="3A3530E5" w:rsidR="0065170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</w:rPr>
        <w:t>Какие инструменты</w:t>
      </w:r>
      <w:r w:rsidR="00CC6782" w:rsidRPr="009D2223">
        <w:rPr>
          <w:i/>
          <w:iCs/>
          <w:color w:val="000000"/>
          <w:sz w:val="28"/>
          <w:szCs w:val="28"/>
        </w:rPr>
        <w:t xml:space="preserve"> нам</w:t>
      </w:r>
      <w:r w:rsidRPr="009D2223">
        <w:rPr>
          <w:i/>
          <w:iCs/>
          <w:color w:val="000000"/>
          <w:sz w:val="28"/>
          <w:szCs w:val="28"/>
        </w:rPr>
        <w:t xml:space="preserve"> нужны для вышивки лентами?</w:t>
      </w:r>
    </w:p>
    <w:p w14:paraId="4CFB1ED2" w14:textId="77777777" w:rsidR="0065170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1. пяльцы (любого диаметра);</w:t>
      </w:r>
    </w:p>
    <w:p w14:paraId="58DA4F5B" w14:textId="77777777" w:rsidR="0065170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2. иголки (№ 18 и № 24, а также №</w:t>
      </w:r>
      <w:proofErr w:type="gramStart"/>
      <w:r w:rsidRPr="009D2223">
        <w:rPr>
          <w:color w:val="000000"/>
          <w:sz w:val="28"/>
          <w:szCs w:val="28"/>
        </w:rPr>
        <w:t>8 ,</w:t>
      </w:r>
      <w:proofErr w:type="gramEnd"/>
      <w:r w:rsidRPr="009D2223">
        <w:rPr>
          <w:color w:val="000000"/>
          <w:sz w:val="28"/>
          <w:szCs w:val="28"/>
        </w:rPr>
        <w:t xml:space="preserve"> иглы должны быть острыми);</w:t>
      </w:r>
    </w:p>
    <w:p w14:paraId="4A233392" w14:textId="77777777" w:rsidR="0065170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3. ножницы (маленькие с острыми концами);</w:t>
      </w:r>
    </w:p>
    <w:p w14:paraId="437E35E4" w14:textId="609E7682" w:rsidR="0065170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4.</w:t>
      </w:r>
      <w:r w:rsidR="00831CF4">
        <w:rPr>
          <w:color w:val="000000"/>
          <w:sz w:val="28"/>
          <w:szCs w:val="28"/>
        </w:rPr>
        <w:t xml:space="preserve"> </w:t>
      </w:r>
      <w:r w:rsidRPr="009D2223">
        <w:rPr>
          <w:color w:val="000000"/>
          <w:sz w:val="28"/>
          <w:szCs w:val="28"/>
        </w:rPr>
        <w:t>карандаш и линейка (чтобы чертить схемы);</w:t>
      </w:r>
    </w:p>
    <w:p w14:paraId="0C75B1D8" w14:textId="67FF3230" w:rsidR="00CC678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7. нитки для вышивания</w:t>
      </w:r>
    </w:p>
    <w:p w14:paraId="7A501BE0" w14:textId="77777777" w:rsidR="00831CF4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</w:rPr>
        <w:t>Какую ткань используют под основу вышивки?</w:t>
      </w:r>
    </w:p>
    <w:p w14:paraId="2703035A" w14:textId="6E4A6A2A" w:rsidR="00651702" w:rsidRPr="009D2223" w:rsidRDefault="00651702" w:rsidP="00CB591B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lastRenderedPageBreak/>
        <w:t xml:space="preserve">Для основы при вышивке лентой можно использовать </w:t>
      </w:r>
      <w:r w:rsidR="00B4113C" w:rsidRPr="009D2223">
        <w:rPr>
          <w:color w:val="000000"/>
          <w:sz w:val="28"/>
          <w:szCs w:val="28"/>
        </w:rPr>
        <w:t>разные</w:t>
      </w:r>
      <w:r w:rsidRPr="009D2223">
        <w:rPr>
          <w:color w:val="000000"/>
          <w:sz w:val="28"/>
          <w:szCs w:val="28"/>
        </w:rPr>
        <w:t xml:space="preserve"> ткани. Вышивать можно по любой поверхности, лишь бы ткань была настолько прочной, чтобы на ней надежно удерживались стежки, и настолько эластичной, чтобы сквозь нее легко проходила нитка.</w:t>
      </w:r>
    </w:p>
    <w:p w14:paraId="39A45D47" w14:textId="6D2B7706" w:rsidR="0065170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i/>
          <w:iCs/>
          <w:color w:val="000000"/>
          <w:sz w:val="28"/>
          <w:szCs w:val="28"/>
        </w:rPr>
        <w:t>Какие ленты используются при вышивке?</w:t>
      </w:r>
    </w:p>
    <w:p w14:paraId="719B2E81" w14:textId="77777777" w:rsidR="00651702" w:rsidRPr="009D2223" w:rsidRDefault="00651702" w:rsidP="00CB591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Существуют ленты декоративные, которые нельзя стирать, и ленты шелковые. Их стирать можно, но вручную, гладят с изнанки, чтобы вышивка не стала плоской. Шелковые ленты продаются разной ширины и разных цветов. Их можно использовать для вышивки по любому виду ткани.</w:t>
      </w:r>
    </w:p>
    <w:p w14:paraId="0338FFB8" w14:textId="77777777" w:rsidR="00CB591B" w:rsidRDefault="00831CF4" w:rsidP="00CB591B">
      <w:pPr>
        <w:pStyle w:val="a3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I</w:t>
      </w:r>
      <w:r>
        <w:rPr>
          <w:b/>
          <w:color w:val="000000"/>
          <w:sz w:val="28"/>
          <w:szCs w:val="28"/>
          <w:lang w:val="en-US"/>
        </w:rPr>
        <w:t>V</w:t>
      </w:r>
      <w:r w:rsidRPr="00CB591B">
        <w:rPr>
          <w:b/>
          <w:color w:val="000000"/>
          <w:sz w:val="28"/>
          <w:szCs w:val="28"/>
        </w:rPr>
        <w:t>.</w:t>
      </w:r>
      <w:r w:rsidRPr="00CB591B">
        <w:rPr>
          <w:rStyle w:val="apple-converted-space"/>
          <w:b/>
          <w:color w:val="000000"/>
          <w:sz w:val="28"/>
          <w:szCs w:val="28"/>
        </w:rPr>
        <w:t> </w:t>
      </w:r>
      <w:r w:rsidR="00CB591B" w:rsidRPr="00CB591B">
        <w:rPr>
          <w:b/>
          <w:color w:val="000000"/>
          <w:sz w:val="28"/>
          <w:szCs w:val="28"/>
        </w:rPr>
        <w:t>Практическая работа.</w:t>
      </w:r>
    </w:p>
    <w:p w14:paraId="743B9F84" w14:textId="6B0E6D94" w:rsidR="00B05528" w:rsidRPr="009D2223" w:rsidRDefault="00B05528" w:rsidP="00CB591B">
      <w:pPr>
        <w:pStyle w:val="a3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Вводный инструктаж учителя</w:t>
      </w:r>
      <w:r w:rsidR="00CB591B">
        <w:rPr>
          <w:color w:val="000000"/>
          <w:sz w:val="28"/>
          <w:szCs w:val="28"/>
        </w:rPr>
        <w:t>.</w:t>
      </w:r>
    </w:p>
    <w:p w14:paraId="2E636F35" w14:textId="37658A90" w:rsidR="00B05528" w:rsidRPr="009D2223" w:rsidRDefault="00CB591B" w:rsidP="004A5E70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/>
        <w:ind w:left="567" w:hanging="567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Сообщение</w:t>
      </w:r>
      <w:r w:rsidR="00B05528" w:rsidRPr="009D2223">
        <w:rPr>
          <w:color w:val="000000"/>
          <w:sz w:val="28"/>
          <w:szCs w:val="28"/>
        </w:rPr>
        <w:t>названия</w:t>
      </w:r>
      <w:proofErr w:type="spellEnd"/>
      <w:r w:rsidR="00B05528" w:rsidRPr="009D2223">
        <w:rPr>
          <w:color w:val="000000"/>
          <w:sz w:val="28"/>
          <w:szCs w:val="28"/>
        </w:rPr>
        <w:t xml:space="preserve"> практической работы;</w:t>
      </w:r>
    </w:p>
    <w:p w14:paraId="37AE1F98" w14:textId="77777777" w:rsidR="00B05528" w:rsidRPr="009D2223" w:rsidRDefault="00B05528" w:rsidP="004A5E70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Разъяснение задач практической работы;</w:t>
      </w:r>
    </w:p>
    <w:p w14:paraId="2DFECDCE" w14:textId="77777777" w:rsidR="00B05528" w:rsidRPr="009D2223" w:rsidRDefault="00B05528" w:rsidP="004A5E70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Ознакомление с объектом труда (образцом);</w:t>
      </w:r>
    </w:p>
    <w:p w14:paraId="232A2B88" w14:textId="4FAAD9EB" w:rsidR="00B05528" w:rsidRPr="009D2223" w:rsidRDefault="00B05528" w:rsidP="004A5E70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Ознакомление со средствами обучения, с помощью которых будет выполняться задание </w:t>
      </w:r>
      <w:r w:rsidR="00831CF4" w:rsidRPr="009D2223">
        <w:rPr>
          <w:color w:val="000000"/>
          <w:sz w:val="28"/>
          <w:szCs w:val="28"/>
        </w:rPr>
        <w:t>(оборудование</w:t>
      </w:r>
      <w:r w:rsidRPr="009D2223">
        <w:rPr>
          <w:color w:val="000000"/>
          <w:sz w:val="28"/>
          <w:szCs w:val="28"/>
        </w:rPr>
        <w:t xml:space="preserve">, инструменты, </w:t>
      </w:r>
      <w:r w:rsidR="00831CF4" w:rsidRPr="009D2223">
        <w:rPr>
          <w:color w:val="000000"/>
          <w:sz w:val="28"/>
          <w:szCs w:val="28"/>
        </w:rPr>
        <w:t>приспособления)</w:t>
      </w:r>
      <w:r w:rsidRPr="009D2223">
        <w:rPr>
          <w:color w:val="000000"/>
          <w:sz w:val="28"/>
          <w:szCs w:val="28"/>
        </w:rPr>
        <w:t>;</w:t>
      </w:r>
    </w:p>
    <w:p w14:paraId="23D4D620" w14:textId="299C5CC5" w:rsidR="00B05528" w:rsidRPr="009D2223" w:rsidRDefault="00B05528" w:rsidP="004A5E70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Ознакомление с учебно-технической документацией </w:t>
      </w:r>
      <w:r w:rsidR="00831CF4" w:rsidRPr="009D2223">
        <w:rPr>
          <w:color w:val="000000"/>
          <w:sz w:val="28"/>
          <w:szCs w:val="28"/>
        </w:rPr>
        <w:t>(инструктаж</w:t>
      </w:r>
      <w:r w:rsidRPr="009D2223">
        <w:rPr>
          <w:color w:val="000000"/>
          <w:sz w:val="28"/>
          <w:szCs w:val="28"/>
        </w:rPr>
        <w:t xml:space="preserve"> по ИК);</w:t>
      </w:r>
    </w:p>
    <w:p w14:paraId="6BF07723" w14:textId="77777777" w:rsidR="00B05528" w:rsidRPr="009D2223" w:rsidRDefault="00B05528" w:rsidP="004A5E70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Предупреждение о возможных затруднениях при выполнении работы;</w:t>
      </w:r>
    </w:p>
    <w:p w14:paraId="7BF4AB59" w14:textId="7F18FBB8" w:rsidR="00B05528" w:rsidRPr="009D2223" w:rsidRDefault="00B05528" w:rsidP="004A5E70">
      <w:pPr>
        <w:pStyle w:val="a3"/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напомнить о соблюдении техники безопасности</w:t>
      </w:r>
    </w:p>
    <w:p w14:paraId="06ED4B7A" w14:textId="1DE505BB" w:rsidR="00651702" w:rsidRPr="009D2223" w:rsidRDefault="00CC6782" w:rsidP="00CB591B">
      <w:pPr>
        <w:pStyle w:val="a3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CB591B">
        <w:rPr>
          <w:i/>
          <w:color w:val="000000"/>
          <w:sz w:val="28"/>
          <w:szCs w:val="28"/>
          <w:u w:val="single"/>
        </w:rPr>
        <w:t>Учитель:</w:t>
      </w:r>
      <w:r w:rsidRPr="009D2223">
        <w:rPr>
          <w:color w:val="000000"/>
          <w:sz w:val="28"/>
          <w:szCs w:val="28"/>
        </w:rPr>
        <w:t xml:space="preserve"> </w:t>
      </w:r>
      <w:r w:rsidR="00651702" w:rsidRPr="009D2223">
        <w:rPr>
          <w:color w:val="000000"/>
          <w:sz w:val="28"/>
          <w:szCs w:val="28"/>
        </w:rPr>
        <w:t>Чтобы начать практическую работу. Давайте вспомн</w:t>
      </w:r>
      <w:r w:rsidR="00CB591B">
        <w:rPr>
          <w:color w:val="000000"/>
          <w:sz w:val="28"/>
          <w:szCs w:val="28"/>
        </w:rPr>
        <w:t>им правила техники безопасности:</w:t>
      </w:r>
    </w:p>
    <w:p w14:paraId="58754223" w14:textId="7533C12D" w:rsidR="00651702" w:rsidRPr="009D2223" w:rsidRDefault="00651702" w:rsidP="004A5E70">
      <w:pPr>
        <w:pStyle w:val="a3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Булавки и иглы хранить в игольнице.</w:t>
      </w:r>
    </w:p>
    <w:p w14:paraId="2577291C" w14:textId="5D86E331" w:rsidR="00651702" w:rsidRPr="009D2223" w:rsidRDefault="00651702" w:rsidP="004A5E70">
      <w:pPr>
        <w:pStyle w:val="a3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Не шить ржавой иглой.</w:t>
      </w:r>
    </w:p>
    <w:p w14:paraId="6770DC54" w14:textId="1AC6B4C8" w:rsidR="00651702" w:rsidRPr="009D2223" w:rsidRDefault="00651702" w:rsidP="004A5E70">
      <w:pPr>
        <w:pStyle w:val="a3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Количество игл до работы должно равняться количеству игл после работы.</w:t>
      </w:r>
    </w:p>
    <w:p w14:paraId="6FC17574" w14:textId="5412184C" w:rsidR="00651702" w:rsidRPr="009D2223" w:rsidRDefault="00651702" w:rsidP="004A5E70">
      <w:pPr>
        <w:pStyle w:val="a3"/>
        <w:numPr>
          <w:ilvl w:val="0"/>
          <w:numId w:val="6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Передавать иглу ушком вперед.</w:t>
      </w:r>
    </w:p>
    <w:p w14:paraId="6BC3D567" w14:textId="553B0BED" w:rsidR="00651702" w:rsidRPr="009D2223" w:rsidRDefault="00651702" w:rsidP="004A5E70">
      <w:pPr>
        <w:pStyle w:val="a3"/>
        <w:numPr>
          <w:ilvl w:val="0"/>
          <w:numId w:val="6"/>
        </w:numPr>
        <w:spacing w:before="0" w:beforeAutospacing="0" w:after="24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Передавать ножницы кольцами вперед.</w:t>
      </w:r>
    </w:p>
    <w:p w14:paraId="4D015632" w14:textId="75F2D4D2" w:rsidR="009D2223" w:rsidRPr="009D2223" w:rsidRDefault="009D2223" w:rsidP="00CB591B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А </w:t>
      </w:r>
      <w:r w:rsidR="00CB591B" w:rsidRPr="009D2223">
        <w:rPr>
          <w:color w:val="000000"/>
          <w:sz w:val="28"/>
          <w:szCs w:val="28"/>
        </w:rPr>
        <w:t>также</w:t>
      </w:r>
      <w:r w:rsidRPr="009D2223">
        <w:rPr>
          <w:color w:val="000000"/>
          <w:sz w:val="28"/>
          <w:szCs w:val="28"/>
        </w:rPr>
        <w:t xml:space="preserve"> учитываем</w:t>
      </w:r>
      <w:r w:rsidR="004A5E70" w:rsidRPr="004A5E70">
        <w:rPr>
          <w:color w:val="000000"/>
          <w:sz w:val="28"/>
          <w:szCs w:val="28"/>
        </w:rPr>
        <w:t xml:space="preserve"> </w:t>
      </w:r>
      <w:r w:rsidR="004A5E70">
        <w:rPr>
          <w:color w:val="000000"/>
          <w:sz w:val="28"/>
          <w:szCs w:val="28"/>
        </w:rPr>
        <w:t xml:space="preserve">общие правила работы </w:t>
      </w:r>
      <w:r w:rsidR="004A5E70" w:rsidRPr="009D2223">
        <w:rPr>
          <w:color w:val="000000"/>
          <w:sz w:val="28"/>
          <w:szCs w:val="28"/>
        </w:rPr>
        <w:t>с лентами</w:t>
      </w:r>
      <w:r w:rsidRPr="009D2223">
        <w:rPr>
          <w:color w:val="000000"/>
          <w:sz w:val="28"/>
          <w:szCs w:val="28"/>
        </w:rPr>
        <w:t>:</w:t>
      </w:r>
    </w:p>
    <w:p w14:paraId="1FD3543F" w14:textId="77777777" w:rsidR="00D320D2" w:rsidRPr="009D2223" w:rsidRDefault="00D320D2" w:rsidP="004A5E70">
      <w:pPr>
        <w:pStyle w:val="a3"/>
        <w:numPr>
          <w:ilvl w:val="0"/>
          <w:numId w:val="8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Для работы используется лента длиной 30-35 см.</w:t>
      </w:r>
    </w:p>
    <w:p w14:paraId="0953C43D" w14:textId="77777777" w:rsidR="00D320D2" w:rsidRPr="009D2223" w:rsidRDefault="00D320D2" w:rsidP="004A5E70">
      <w:pPr>
        <w:pStyle w:val="a3"/>
        <w:numPr>
          <w:ilvl w:val="0"/>
          <w:numId w:val="8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Чтобы лента легко проходила в игольное ушко, ее кончик надо срезать под углом 45 градусов.</w:t>
      </w:r>
    </w:p>
    <w:p w14:paraId="6D9C1958" w14:textId="77777777" w:rsidR="00D320D2" w:rsidRPr="009D2223" w:rsidRDefault="00D320D2" w:rsidP="004A5E70">
      <w:pPr>
        <w:pStyle w:val="a3"/>
        <w:numPr>
          <w:ilvl w:val="0"/>
          <w:numId w:val="8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Если игла плохо проходит сквозь ткань, то можно сделать прокол деревянным колышком, спицей или шилом. </w:t>
      </w:r>
    </w:p>
    <w:p w14:paraId="18854639" w14:textId="77777777" w:rsidR="00D320D2" w:rsidRPr="009D2223" w:rsidRDefault="00D320D2" w:rsidP="004A5E70">
      <w:pPr>
        <w:pStyle w:val="a3"/>
        <w:numPr>
          <w:ilvl w:val="0"/>
          <w:numId w:val="8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Закреплять ленту нужно на изнаночной стороне ткани швейной ниткой. </w:t>
      </w:r>
    </w:p>
    <w:p w14:paraId="4BE3B8EC" w14:textId="77777777" w:rsidR="00D320D2" w:rsidRPr="009D2223" w:rsidRDefault="00D320D2" w:rsidP="004A5E70">
      <w:pPr>
        <w:pStyle w:val="a3"/>
        <w:numPr>
          <w:ilvl w:val="0"/>
          <w:numId w:val="8"/>
        </w:numPr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Готовую вышивку не стирать и не гладить. Но если это необходимо, то утюжить с изнанки, стараясь не заходить утюгом, на заполненные вышивкой </w:t>
      </w:r>
    </w:p>
    <w:p w14:paraId="3C96839C" w14:textId="45B2DBF5" w:rsidR="00844210" w:rsidRPr="009D2223" w:rsidRDefault="00844210" w:rsidP="00CB591B">
      <w:pPr>
        <w:pStyle w:val="a3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Работа будет состоять из нескольких этапов. Обратите внимание, что все этапы работы отражены в инструкционной карте</w:t>
      </w:r>
      <w:r w:rsidR="00D320D2" w:rsidRPr="009D2223">
        <w:rPr>
          <w:color w:val="000000"/>
          <w:sz w:val="28"/>
          <w:szCs w:val="28"/>
        </w:rPr>
        <w:t xml:space="preserve">, которая лежит перед вами. </w:t>
      </w:r>
    </w:p>
    <w:p w14:paraId="7543D1BC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Начертите на ткани окружность по шаблону, и отметьте центр. Представив, что окружность – часовой циферблат, обозначьте внешний край точками «12», «2», «5», «7» и «10» часов. </w:t>
      </w:r>
      <w:proofErr w:type="spellStart"/>
      <w:r w:rsidRPr="009D2223">
        <w:rPr>
          <w:color w:val="000000"/>
          <w:sz w:val="28"/>
          <w:szCs w:val="28"/>
        </w:rPr>
        <w:t>Запяльте</w:t>
      </w:r>
      <w:proofErr w:type="spellEnd"/>
      <w:r w:rsidRPr="009D2223">
        <w:rPr>
          <w:color w:val="000000"/>
          <w:sz w:val="28"/>
          <w:szCs w:val="28"/>
        </w:rPr>
        <w:t xml:space="preserve"> ткань в пяльцы.</w:t>
      </w:r>
    </w:p>
    <w:p w14:paraId="45D1FFE0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lastRenderedPageBreak/>
        <w:t>Используйте короткую иглу с маленьким ушком. Выведите нитку мулине в три сложения в тон ленты на лицевую сторону в точке «12» часов. Проведите иглу на изнаночную сторону через центр.</w:t>
      </w:r>
    </w:p>
    <w:p w14:paraId="2452017A" w14:textId="60B625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Подтяните нитку. Выполните прямые</w:t>
      </w:r>
      <w:r w:rsidR="001C2880">
        <w:rPr>
          <w:color w:val="000000"/>
          <w:sz w:val="28"/>
          <w:szCs w:val="28"/>
        </w:rPr>
        <w:t xml:space="preserve"> стежки к центру от точек «5», </w:t>
      </w:r>
      <w:r w:rsidRPr="009D2223">
        <w:rPr>
          <w:color w:val="000000"/>
          <w:sz w:val="28"/>
          <w:szCs w:val="28"/>
        </w:rPr>
        <w:t>«7»</w:t>
      </w:r>
      <w:r w:rsidR="001C2880">
        <w:rPr>
          <w:color w:val="000000"/>
          <w:sz w:val="28"/>
          <w:szCs w:val="28"/>
        </w:rPr>
        <w:t>,</w:t>
      </w:r>
      <w:r w:rsidR="00CB591B" w:rsidRPr="00CB591B">
        <w:rPr>
          <w:color w:val="000000"/>
          <w:sz w:val="28"/>
          <w:szCs w:val="28"/>
        </w:rPr>
        <w:t xml:space="preserve"> </w:t>
      </w:r>
      <w:r w:rsidR="00CB591B" w:rsidRPr="009D2223">
        <w:rPr>
          <w:color w:val="000000"/>
          <w:sz w:val="28"/>
          <w:szCs w:val="28"/>
        </w:rPr>
        <w:t>«10» и «2» часа</w:t>
      </w:r>
      <w:r w:rsidRPr="009D2223">
        <w:rPr>
          <w:color w:val="000000"/>
          <w:sz w:val="28"/>
          <w:szCs w:val="28"/>
        </w:rPr>
        <w:t>.</w:t>
      </w:r>
      <w:r w:rsidR="001C2880" w:rsidRPr="001C2880">
        <w:rPr>
          <w:color w:val="000000"/>
          <w:sz w:val="28"/>
          <w:szCs w:val="28"/>
        </w:rPr>
        <w:t xml:space="preserve"> </w:t>
      </w:r>
      <w:r w:rsidR="001C2880" w:rsidRPr="009D2223">
        <w:rPr>
          <w:color w:val="000000"/>
          <w:sz w:val="28"/>
          <w:szCs w:val="28"/>
        </w:rPr>
        <w:t>Закрепите нитку на изнаночной стороне и оставьте её, заколов иглу в углу ткани.</w:t>
      </w:r>
    </w:p>
    <w:p w14:paraId="790F7BA2" w14:textId="6184FF01" w:rsidR="00844210" w:rsidRPr="009D2223" w:rsidRDefault="00844210" w:rsidP="001C2880">
      <w:pPr>
        <w:pStyle w:val="a3"/>
        <w:spacing w:before="0" w:beforeAutospacing="0" w:after="0" w:afterAutospacing="0"/>
        <w:ind w:left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От этой подготовительной работы зависит прочность розочки.</w:t>
      </w:r>
    </w:p>
    <w:p w14:paraId="6206FFA5" w14:textId="5252D4E5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1C2880">
        <w:rPr>
          <w:color w:val="000000"/>
          <w:sz w:val="28"/>
          <w:szCs w:val="28"/>
          <w:u w:val="single"/>
        </w:rPr>
        <w:t>Лепестки</w:t>
      </w:r>
      <w:r w:rsidRPr="001C2880">
        <w:rPr>
          <w:color w:val="000000"/>
          <w:sz w:val="28"/>
          <w:szCs w:val="28"/>
        </w:rPr>
        <w:t xml:space="preserve"> </w:t>
      </w:r>
      <w:r w:rsidRPr="009D2223">
        <w:rPr>
          <w:color w:val="000000"/>
          <w:sz w:val="28"/>
          <w:szCs w:val="28"/>
        </w:rPr>
        <w:t xml:space="preserve">вышивают длинной иглой с большим ушком. Выведите темную ленту на лицевую сторону между стежками вплотную к центру, не </w:t>
      </w:r>
      <w:r w:rsidR="00D320D2" w:rsidRPr="009D2223">
        <w:rPr>
          <w:color w:val="000000"/>
          <w:sz w:val="28"/>
          <w:szCs w:val="28"/>
        </w:rPr>
        <w:t>затягивая конец</w:t>
      </w:r>
      <w:r w:rsidRPr="009D2223">
        <w:rPr>
          <w:color w:val="000000"/>
          <w:sz w:val="28"/>
          <w:szCs w:val="28"/>
        </w:rPr>
        <w:t xml:space="preserve"> ленты примерно на </w:t>
      </w:r>
      <w:smartTag w:uri="urn:schemas-microsoft-com:office:smarttags" w:element="metricconverter">
        <w:smartTagPr>
          <w:attr w:name="ProductID" w:val="2 см"/>
        </w:smartTagPr>
        <w:r w:rsidRPr="009D2223">
          <w:rPr>
            <w:color w:val="000000"/>
            <w:sz w:val="28"/>
            <w:szCs w:val="28"/>
          </w:rPr>
          <w:t>2 см</w:t>
        </w:r>
      </w:smartTag>
      <w:r w:rsidRPr="009D2223">
        <w:rPr>
          <w:color w:val="000000"/>
          <w:sz w:val="28"/>
          <w:szCs w:val="28"/>
        </w:rPr>
        <w:t>.</w:t>
      </w:r>
    </w:p>
    <w:p w14:paraId="418A3847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Выполняйте переплетение лентой по кругу над и под стежками, пока не закончите 1-й круг.</w:t>
      </w:r>
    </w:p>
    <w:p w14:paraId="6E9DE5BD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Туго подтяните ленту, придерживая стежки.</w:t>
      </w:r>
    </w:p>
    <w:p w14:paraId="3A837DB8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Выполните еще 1 – 2 круга переплетения над и под стежками аналогичным образом. Проведите ленту на изнаночную сторону и закрепите ниткой косыми стежками через край, не пришивая к ткани.</w:t>
      </w:r>
    </w:p>
    <w:p w14:paraId="617AD1A3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Выведите ленту более светлого тона на лицевую сторону рядом с концом предыдущей ленты.</w:t>
      </w:r>
    </w:p>
    <w:p w14:paraId="3FC9333B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 Выполняйте переплетение над и под стежками, скручивая ленту и слегка ослабляя ее натяжение.</w:t>
      </w:r>
    </w:p>
    <w:p w14:paraId="24BF302F" w14:textId="77777777" w:rsidR="00844210" w:rsidRPr="009D2223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Продолжайте переплетение, пока полностью не закроете стежки основы. Проведите иглу на изнаночную сторону за следующим стежком основы.</w:t>
      </w:r>
    </w:p>
    <w:p w14:paraId="3D1C7CE9" w14:textId="0A2DF69E" w:rsidR="001C2880" w:rsidRPr="001C2880" w:rsidRDefault="00844210" w:rsidP="004A5E70">
      <w:pPr>
        <w:pStyle w:val="a3"/>
        <w:numPr>
          <w:ilvl w:val="0"/>
          <w:numId w:val="5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Подтяните ленту. Закрепите ниткой все концы лент. Роза закончена.</w:t>
      </w:r>
    </w:p>
    <w:p w14:paraId="5F9D52F8" w14:textId="205AB73C" w:rsidR="00651702" w:rsidRPr="001C2880" w:rsidRDefault="00651702" w:rsidP="001C2880">
      <w:pPr>
        <w:pStyle w:val="a3"/>
        <w:spacing w:after="0" w:afterAutospacing="0"/>
        <w:jc w:val="both"/>
        <w:rPr>
          <w:b/>
          <w:color w:val="000000"/>
          <w:sz w:val="28"/>
          <w:szCs w:val="28"/>
        </w:rPr>
      </w:pPr>
      <w:r w:rsidRPr="001C2880">
        <w:rPr>
          <w:b/>
          <w:color w:val="000000"/>
          <w:sz w:val="28"/>
          <w:szCs w:val="28"/>
        </w:rPr>
        <w:t>V. Итог урока.</w:t>
      </w:r>
    </w:p>
    <w:p w14:paraId="14914C51" w14:textId="6FFCD6A8" w:rsidR="00844210" w:rsidRPr="009D2223" w:rsidRDefault="00651702" w:rsidP="004A5E70">
      <w:pPr>
        <w:pStyle w:val="a3"/>
        <w:numPr>
          <w:ilvl w:val="0"/>
          <w:numId w:val="4"/>
        </w:numPr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Анализ успешности достижения цели. Выбрать необычные, яркие, аккуратные работы. </w:t>
      </w:r>
    </w:p>
    <w:p w14:paraId="51C3E3D1" w14:textId="7507BDE7" w:rsidR="00844210" w:rsidRPr="009D2223" w:rsidRDefault="00844210" w:rsidP="004A5E70">
      <w:pPr>
        <w:pStyle w:val="a3"/>
        <w:numPr>
          <w:ilvl w:val="0"/>
          <w:numId w:val="4"/>
        </w:numPr>
        <w:tabs>
          <w:tab w:val="clear" w:pos="720"/>
          <w:tab w:val="num" w:pos="567"/>
        </w:tabs>
        <w:spacing w:after="0" w:afterAutospacing="0"/>
        <w:ind w:left="567" w:hanging="567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Самоконтроль: сравнить свой образец вышивки с образцом учителя, обратить внимание на ровность заполнения окружности.</w:t>
      </w:r>
    </w:p>
    <w:p w14:paraId="0407255B" w14:textId="77777777" w:rsidR="001C2880" w:rsidRPr="009D2223" w:rsidRDefault="001C2880" w:rsidP="001C288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>Природа - бесконечный источник творческих идей. Она открывает перед человеком возможность почувствовать прекрасное и ощутить себя искусным мастером. Красота окружающего мира действует на воображение, вызывает творческое чувство. Вышивка лентами – яркое явление культуры, которое обогащает, доставляет радость общения с настоящим искусством.</w:t>
      </w:r>
    </w:p>
    <w:p w14:paraId="2130CE94" w14:textId="77777777" w:rsidR="001C2880" w:rsidRPr="009D2223" w:rsidRDefault="001C2880" w:rsidP="001C2880">
      <w:pPr>
        <w:pStyle w:val="a3"/>
        <w:spacing w:before="0" w:beforeAutospacing="0" w:after="240" w:afterAutospacing="0"/>
        <w:jc w:val="both"/>
        <w:rPr>
          <w:color w:val="000000"/>
          <w:sz w:val="28"/>
          <w:szCs w:val="28"/>
        </w:rPr>
      </w:pPr>
      <w:r w:rsidRPr="009D2223">
        <w:rPr>
          <w:color w:val="000000"/>
          <w:sz w:val="28"/>
          <w:szCs w:val="28"/>
        </w:rPr>
        <w:t xml:space="preserve">Присмотритесь к переливающемуся блеску шелковых и </w:t>
      </w:r>
      <w:proofErr w:type="gramStart"/>
      <w:r w:rsidRPr="009D2223">
        <w:rPr>
          <w:color w:val="000000"/>
          <w:sz w:val="28"/>
          <w:szCs w:val="28"/>
        </w:rPr>
        <w:t>атласных  лент</w:t>
      </w:r>
      <w:proofErr w:type="gramEnd"/>
      <w:r w:rsidRPr="009D2223">
        <w:rPr>
          <w:color w:val="000000"/>
          <w:sz w:val="28"/>
          <w:szCs w:val="28"/>
        </w:rPr>
        <w:t>, и у вас появятся творческие замыслы. Приложите усердие к процессу вышивания, побольше фантазии, терпения, упорства, творческого вдохновения, и результатом прилежания станут красивейшие изделия.</w:t>
      </w:r>
    </w:p>
    <w:p w14:paraId="37641EAF" w14:textId="56BFC167" w:rsidR="00D320D2" w:rsidRPr="001C2880" w:rsidRDefault="00B05528" w:rsidP="001C288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2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V</w:t>
      </w:r>
      <w:r w:rsidR="001C2880" w:rsidRPr="001C2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</w:t>
      </w:r>
      <w:r w:rsidRPr="001C2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D320D2" w:rsidRPr="001C28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на дом.</w:t>
      </w:r>
    </w:p>
    <w:p w14:paraId="2C4D6277" w14:textId="3C307021" w:rsidR="00651702" w:rsidRPr="009D2223" w:rsidRDefault="001C2880" w:rsidP="001C288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Дополнить вышивку листочками. </w:t>
      </w:r>
      <w:r w:rsidR="00D320D2"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3E48C5"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формить </w:t>
      </w:r>
      <w:r w:rsidR="00B05528"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свою </w:t>
      </w:r>
      <w:r w:rsidR="003E48C5" w:rsidRPr="009D22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с учётом эстетики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A72847" w14:textId="77777777" w:rsidR="00D320D2" w:rsidRDefault="00D320D2" w:rsidP="001C2880">
      <w:pPr>
        <w:pStyle w:val="a3"/>
        <w:jc w:val="both"/>
        <w:rPr>
          <w:color w:val="000000"/>
          <w:sz w:val="27"/>
          <w:szCs w:val="27"/>
        </w:rPr>
      </w:pPr>
    </w:p>
    <w:p w14:paraId="47C0EE8E" w14:textId="7F904A63" w:rsidR="00D320D2" w:rsidRDefault="00D320D2" w:rsidP="00D320D2">
      <w:pPr>
        <w:pStyle w:val="a3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19EAF84F" wp14:editId="37BA425A">
            <wp:extent cx="6110605" cy="47117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C915B" w14:textId="77777777" w:rsidR="00D320D2" w:rsidRPr="00D320D2" w:rsidRDefault="00D320D2" w:rsidP="00D320D2">
      <w:pPr>
        <w:pStyle w:val="a3"/>
        <w:rPr>
          <w:color w:val="000000"/>
          <w:sz w:val="27"/>
          <w:szCs w:val="27"/>
        </w:rPr>
      </w:pPr>
    </w:p>
    <w:sectPr w:rsidR="00D320D2" w:rsidRPr="00D320D2" w:rsidSect="00DE5400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E5836"/>
    <w:multiLevelType w:val="multilevel"/>
    <w:tmpl w:val="97B6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FA2F88"/>
    <w:multiLevelType w:val="hybridMultilevel"/>
    <w:tmpl w:val="74624D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E11DB1"/>
    <w:multiLevelType w:val="hybridMultilevel"/>
    <w:tmpl w:val="9B5807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54DBD"/>
    <w:multiLevelType w:val="multilevel"/>
    <w:tmpl w:val="2AAA4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371DC"/>
    <w:multiLevelType w:val="hybridMultilevel"/>
    <w:tmpl w:val="F432A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687617"/>
    <w:multiLevelType w:val="multilevel"/>
    <w:tmpl w:val="5D68B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566EE9"/>
    <w:multiLevelType w:val="multilevel"/>
    <w:tmpl w:val="57724D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9449A8"/>
    <w:multiLevelType w:val="hybridMultilevel"/>
    <w:tmpl w:val="E154F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B15"/>
    <w:rsid w:val="000139D7"/>
    <w:rsid w:val="001314F0"/>
    <w:rsid w:val="001643C3"/>
    <w:rsid w:val="001A7508"/>
    <w:rsid w:val="001C2880"/>
    <w:rsid w:val="00206238"/>
    <w:rsid w:val="002B7B18"/>
    <w:rsid w:val="002D0FC1"/>
    <w:rsid w:val="003E48C5"/>
    <w:rsid w:val="004A5E70"/>
    <w:rsid w:val="005032AE"/>
    <w:rsid w:val="006263A7"/>
    <w:rsid w:val="006315D2"/>
    <w:rsid w:val="00651702"/>
    <w:rsid w:val="0070696C"/>
    <w:rsid w:val="00756529"/>
    <w:rsid w:val="00761E88"/>
    <w:rsid w:val="0077428A"/>
    <w:rsid w:val="007D24E9"/>
    <w:rsid w:val="007F747A"/>
    <w:rsid w:val="00812AAB"/>
    <w:rsid w:val="00831CF4"/>
    <w:rsid w:val="00844210"/>
    <w:rsid w:val="008B5CEE"/>
    <w:rsid w:val="008F1D84"/>
    <w:rsid w:val="0099147E"/>
    <w:rsid w:val="009D2223"/>
    <w:rsid w:val="00A07CC5"/>
    <w:rsid w:val="00B05528"/>
    <w:rsid w:val="00B4113C"/>
    <w:rsid w:val="00B5087A"/>
    <w:rsid w:val="00B6171D"/>
    <w:rsid w:val="00BE39CD"/>
    <w:rsid w:val="00C36895"/>
    <w:rsid w:val="00CB591B"/>
    <w:rsid w:val="00CC6782"/>
    <w:rsid w:val="00D30A95"/>
    <w:rsid w:val="00D320D2"/>
    <w:rsid w:val="00D840F8"/>
    <w:rsid w:val="00DE5400"/>
    <w:rsid w:val="00E52E04"/>
    <w:rsid w:val="00E53B15"/>
    <w:rsid w:val="00F00D19"/>
    <w:rsid w:val="00F92BD1"/>
    <w:rsid w:val="00F9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16DF275"/>
  <w15:chartTrackingRefBased/>
  <w15:docId w15:val="{425B4BC6-C728-4B90-B7EA-00663B5BB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CF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7">
    <w:name w:val="c47"/>
    <w:basedOn w:val="a"/>
    <w:rsid w:val="00631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6315D2"/>
  </w:style>
  <w:style w:type="paragraph" w:styleId="a3">
    <w:name w:val="Normal (Web)"/>
    <w:basedOn w:val="a"/>
    <w:uiPriority w:val="99"/>
    <w:unhideWhenUsed/>
    <w:rsid w:val="00206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1702"/>
  </w:style>
  <w:style w:type="character" w:styleId="a4">
    <w:name w:val="Strong"/>
    <w:basedOn w:val="a0"/>
    <w:uiPriority w:val="22"/>
    <w:qFormat/>
    <w:rsid w:val="00651702"/>
    <w:rPr>
      <w:b/>
      <w:bCs/>
    </w:rPr>
  </w:style>
  <w:style w:type="paragraph" w:styleId="a5">
    <w:name w:val="List Paragraph"/>
    <w:basedOn w:val="a"/>
    <w:uiPriority w:val="34"/>
    <w:qFormat/>
    <w:rsid w:val="00D30A95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9147E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9147E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9147E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9147E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9147E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914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9147E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4A5E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sportal.ru/shkola/tekhnologiya/library/2013/12/04/otkrytyy-urok-tekhnologii-devochki-8-klass-vyshivanie" TargetMode="External"/><Relationship Id="rId5" Type="http://schemas.openxmlformats.org/officeDocument/2006/relationships/hyperlink" Target="http://korshu.ru/uroka-po-tehnologii-dlya-devochek-uchashihsya-8-h-klassov-razd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1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Сочинова</dc:creator>
  <cp:keywords/>
  <dc:description/>
  <cp:lastModifiedBy>Лилия Сочинова</cp:lastModifiedBy>
  <cp:revision>16</cp:revision>
  <dcterms:created xsi:type="dcterms:W3CDTF">2015-11-17T21:16:00Z</dcterms:created>
  <dcterms:modified xsi:type="dcterms:W3CDTF">2015-12-11T20:08:00Z</dcterms:modified>
</cp:coreProperties>
</file>