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3C" w:rsidRDefault="00A3483C" w:rsidP="00A3483C">
      <w:pPr>
        <w:pStyle w:val="a3"/>
        <w:spacing w:line="360" w:lineRule="auto"/>
        <w:jc w:val="center"/>
        <w:rPr>
          <w:b/>
          <w:i/>
          <w:sz w:val="36"/>
          <w:szCs w:val="36"/>
        </w:rPr>
      </w:pPr>
      <w:r w:rsidRPr="00EA4815">
        <w:rPr>
          <w:b/>
          <w:i/>
          <w:sz w:val="36"/>
          <w:szCs w:val="36"/>
        </w:rPr>
        <w:t>Эссе «Моя педагогическая философия»</w:t>
      </w:r>
    </w:p>
    <w:p w:rsidR="003D0F15" w:rsidRDefault="003D0F15" w:rsidP="00A3483C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Почему я стала учителем? Кажется, сама судьба определила мой выбор еще в детстве, когда примером для подражания стала моя первая учительница. Мне нравилась ее размеренная походка, голос, манера складывать руки на стол, которой я так любила подражать. Я была уверенна, что нет</w:t>
      </w:r>
      <w:r w:rsidR="000062C2">
        <w:rPr>
          <w:sz w:val="28"/>
          <w:szCs w:val="28"/>
        </w:rPr>
        <w:t xml:space="preserve"> на свете ничего лучше и интерес</w:t>
      </w:r>
      <w:r>
        <w:rPr>
          <w:sz w:val="28"/>
          <w:szCs w:val="28"/>
        </w:rPr>
        <w:t xml:space="preserve">ней, чем учить детей. </w:t>
      </w:r>
      <w:r w:rsidR="00967B50">
        <w:rPr>
          <w:sz w:val="28"/>
          <w:szCs w:val="28"/>
        </w:rPr>
        <w:t>С тех пор прошло немало лет …</w:t>
      </w:r>
    </w:p>
    <w:p w:rsidR="00735B6A" w:rsidRDefault="00735B6A" w:rsidP="00735B6A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– педагог, и на моем жизненном пути по мере профессионального становления возникают такие вопросы, как: «Что значит быть хорошим </w:t>
      </w:r>
      <w:r w:rsidR="00967B50">
        <w:rPr>
          <w:sz w:val="28"/>
          <w:szCs w:val="28"/>
        </w:rPr>
        <w:t>учителем</w:t>
      </w:r>
      <w:r>
        <w:rPr>
          <w:sz w:val="28"/>
          <w:szCs w:val="28"/>
        </w:rPr>
        <w:t>?», «Что такое любовь к детям?», «Можно ли быть счастливым в профессии?» и я так же, как и мои многие коллеги, ищу ответы на эти вопросы.</w:t>
      </w:r>
      <w:r w:rsidR="00967B50">
        <w:rPr>
          <w:sz w:val="28"/>
          <w:szCs w:val="28"/>
        </w:rPr>
        <w:t xml:space="preserve"> </w:t>
      </w:r>
    </w:p>
    <w:p w:rsidR="00967B50" w:rsidRDefault="00967B50" w:rsidP="00735B6A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Говорят, что путь педагога не усыпан розами. Не соглашусь с этим. Щедро усыпан! Но не бывает роз без шипов. Так и в педагогической профессии не обходится без трудностей, особенно </w:t>
      </w:r>
      <w:r w:rsidR="007A0EC9">
        <w:rPr>
          <w:sz w:val="28"/>
          <w:szCs w:val="28"/>
        </w:rPr>
        <w:t>у меня – молодого педагога</w:t>
      </w:r>
      <w:r>
        <w:rPr>
          <w:sz w:val="28"/>
          <w:szCs w:val="28"/>
        </w:rPr>
        <w:t>. Еще Вольтер говорил: «Не бывает больших дел без больших трудностей».</w:t>
      </w:r>
    </w:p>
    <w:p w:rsidR="004B2595" w:rsidRDefault="004B2595" w:rsidP="00A14F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уже </w:t>
      </w:r>
      <w:r w:rsidRPr="004B2595">
        <w:rPr>
          <w:rFonts w:ascii="Times New Roman" w:hAnsi="Times New Roman" w:cs="Times New Roman"/>
          <w:sz w:val="28"/>
          <w:szCs w:val="28"/>
        </w:rPr>
        <w:t>понимаю: быть учителем,  очень трудно и ответственно. Ведь именно нам необходимо построить «фундамент» успешности для будущего развития детей, сформировать умение учиться и создать на уроке такие условия, при которых обучение станет средством самовыражения ребенка. Поэтому важно тщательно продумывать ход и содержание уроков, применять эффективные формы, методы обучения, подбирать занимательный материал и включать игровые моменты в соответствии с возрастными и индивидуальными особенностями детей, использовать средства обратной связи для постановки общих и личных целей на следующий урок.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595">
        <w:rPr>
          <w:rFonts w:ascii="Times New Roman" w:hAnsi="Times New Roman" w:cs="Times New Roman"/>
          <w:sz w:val="28"/>
          <w:szCs w:val="28"/>
        </w:rPr>
        <w:t>Важно уметь создать атмосферу доброжелательности, уважения и понимания, всегда быть внимательным и профессиональным в контакте с детьми, чтобы сделать их активными участниками образовательного процесса, пробуждая стремление к личному росту, к высоким достижениям и сотрудничеству.</w:t>
      </w:r>
      <w:r w:rsidR="006128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85C" w:rsidRDefault="0061285C" w:rsidP="000559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1285C">
        <w:rPr>
          <w:rFonts w:ascii="Times New Roman" w:hAnsi="Times New Roman" w:cs="Times New Roman"/>
          <w:sz w:val="28"/>
          <w:szCs w:val="28"/>
        </w:rPr>
        <w:t>Так приятно гордиться своими учениками, которые одерживают маленькие победы на кажд</w:t>
      </w:r>
      <w:r w:rsidR="00A14F78">
        <w:rPr>
          <w:rFonts w:ascii="Times New Roman" w:hAnsi="Times New Roman" w:cs="Times New Roman"/>
          <w:sz w:val="28"/>
          <w:szCs w:val="28"/>
        </w:rPr>
        <w:t>ом уроке, когда без ошибок читают и пишут по-английски</w:t>
      </w:r>
      <w:r w:rsidRPr="0061285C">
        <w:rPr>
          <w:rFonts w:ascii="Times New Roman" w:hAnsi="Times New Roman" w:cs="Times New Roman"/>
          <w:sz w:val="28"/>
          <w:szCs w:val="28"/>
        </w:rPr>
        <w:t xml:space="preserve">, с легкостью ориентируются в сложном материале, не боятся творить и ошибаться. И трудно выразить словами чувство восторга, когда видишь сияющие глаза детей и не можешь выбраться из тесного круга ребят, желающих что-то спросить, что-то сказать, просто </w:t>
      </w:r>
      <w:r w:rsidRPr="0061285C">
        <w:rPr>
          <w:rFonts w:ascii="Times New Roman" w:hAnsi="Times New Roman" w:cs="Times New Roman"/>
          <w:sz w:val="28"/>
          <w:szCs w:val="28"/>
        </w:rPr>
        <w:lastRenderedPageBreak/>
        <w:t>постоять рядом. Именно в эти минуты начинаешь чувствовать, что ты нужна детям, что они очень нуждаются в тебе и ждут любого слова одобрения, похвалы, чтобы улыбнуться в ответ своей детской улыбкой.</w:t>
      </w:r>
    </w:p>
    <w:p w:rsidR="00A14F78" w:rsidRDefault="00A14F78" w:rsidP="00A14F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F78">
        <w:rPr>
          <w:rFonts w:ascii="Times New Roman" w:hAnsi="Times New Roman" w:cs="Times New Roman"/>
          <w:sz w:val="28"/>
          <w:szCs w:val="28"/>
        </w:rPr>
        <w:t>Меняются дети, меняюсь и я вместе с ними. Мне нравится рассуждать о мире глазами детей. Находить в этом радость и удовлетворение. Думать о своих учениках. Сопереживать их успехам и неудачам. Нести за них  ответственность.</w:t>
      </w:r>
    </w:p>
    <w:p w:rsidR="00A14F78" w:rsidRPr="006C6C83" w:rsidRDefault="00A14F78" w:rsidP="00A14F78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6C6C83">
        <w:rPr>
          <w:sz w:val="28"/>
          <w:szCs w:val="28"/>
        </w:rPr>
        <w:t xml:space="preserve">Я счастлива тем, что иду в ногу с современностью, учу детей тому, что человеческое общение нельзя заменить ничем.  </w:t>
      </w:r>
    </w:p>
    <w:p w:rsidR="00A14F78" w:rsidRDefault="00A14F78" w:rsidP="00A14F78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6C6C83">
        <w:rPr>
          <w:sz w:val="28"/>
          <w:szCs w:val="28"/>
        </w:rPr>
        <w:t xml:space="preserve">Моя задача – помочь ученику найти себя, сделать первое и самое важное открытие – открыть свои способности, а может быть, и талант.  Я понимаю, что это  требует от меня знаний, навыков, педагогического мастерства. Есть множество способов сделать свои уроки интересными и </w:t>
      </w:r>
      <w:r w:rsidR="007301DA">
        <w:rPr>
          <w:sz w:val="28"/>
          <w:szCs w:val="28"/>
        </w:rPr>
        <w:t>увлекательными</w:t>
      </w:r>
      <w:r w:rsidRPr="006C6C83">
        <w:rPr>
          <w:sz w:val="28"/>
          <w:szCs w:val="28"/>
        </w:rPr>
        <w:t>, но самым  главным  на этом пути, на мой взгляд, является вера в себя, вера в свои возможности, вера в свое большое предназначение.  Не ошибается только тот, кто ничего не делает. Надо лишь научиться воспринимать свои ошибки</w:t>
      </w:r>
      <w:r>
        <w:rPr>
          <w:sz w:val="28"/>
          <w:szCs w:val="28"/>
        </w:rPr>
        <w:t>,</w:t>
      </w:r>
      <w:r w:rsidRPr="006C6C83">
        <w:rPr>
          <w:sz w:val="28"/>
          <w:szCs w:val="28"/>
        </w:rPr>
        <w:t xml:space="preserve"> как опыт. </w:t>
      </w:r>
    </w:p>
    <w:p w:rsidR="00A14F78" w:rsidRPr="006C6C83" w:rsidRDefault="00A14F78" w:rsidP="00A14F78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 уверена, надежды своих родителей я оправдала: я счастлива сама и стараюсь нести счастье ок</w:t>
      </w:r>
      <w:r w:rsidR="007A0EC9">
        <w:rPr>
          <w:sz w:val="28"/>
          <w:szCs w:val="28"/>
        </w:rPr>
        <w:t>ружающим дорогим для меня людям и</w:t>
      </w:r>
      <w:r>
        <w:rPr>
          <w:sz w:val="28"/>
          <w:szCs w:val="28"/>
        </w:rPr>
        <w:t xml:space="preserve"> моим ученикам.</w:t>
      </w:r>
    </w:p>
    <w:p w:rsidR="00A14F78" w:rsidRPr="006C6C83" w:rsidRDefault="00A14F78" w:rsidP="00A14F78">
      <w:pPr>
        <w:pStyle w:val="a3"/>
        <w:spacing w:line="360" w:lineRule="auto"/>
        <w:ind w:firstLine="708"/>
        <w:jc w:val="both"/>
        <w:rPr>
          <w:sz w:val="28"/>
          <w:szCs w:val="28"/>
        </w:rPr>
      </w:pPr>
    </w:p>
    <w:p w:rsidR="00A14F78" w:rsidRPr="00A14F78" w:rsidRDefault="00A14F78" w:rsidP="00A14F7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2595" w:rsidRPr="004B2595" w:rsidRDefault="004B2595" w:rsidP="004B25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B50" w:rsidRDefault="00967B50" w:rsidP="00735B6A">
      <w:pPr>
        <w:pStyle w:val="a3"/>
        <w:spacing w:line="360" w:lineRule="auto"/>
        <w:ind w:firstLine="708"/>
        <w:jc w:val="both"/>
        <w:rPr>
          <w:sz w:val="28"/>
          <w:szCs w:val="28"/>
        </w:rPr>
      </w:pPr>
    </w:p>
    <w:p w:rsidR="00A3483C" w:rsidRPr="00A3483C" w:rsidRDefault="00A3483C" w:rsidP="00A3483C">
      <w:pPr>
        <w:pStyle w:val="a3"/>
        <w:spacing w:line="360" w:lineRule="auto"/>
        <w:ind w:firstLine="708"/>
        <w:jc w:val="both"/>
        <w:rPr>
          <w:b/>
          <w:i/>
          <w:sz w:val="36"/>
          <w:szCs w:val="36"/>
        </w:rPr>
      </w:pPr>
    </w:p>
    <w:sectPr w:rsidR="00A3483C" w:rsidRPr="00A3483C" w:rsidSect="002148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4848"/>
    <w:rsid w:val="000062C2"/>
    <w:rsid w:val="00055944"/>
    <w:rsid w:val="00084B3C"/>
    <w:rsid w:val="00214848"/>
    <w:rsid w:val="003D0F15"/>
    <w:rsid w:val="004B2595"/>
    <w:rsid w:val="0061285C"/>
    <w:rsid w:val="007301DA"/>
    <w:rsid w:val="00735B6A"/>
    <w:rsid w:val="007A0EC9"/>
    <w:rsid w:val="007D1CF0"/>
    <w:rsid w:val="00967B50"/>
    <w:rsid w:val="00A14F78"/>
    <w:rsid w:val="00A3483C"/>
    <w:rsid w:val="00F05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483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A348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cp:lastPrinted>2014-02-07T17:18:00Z</cp:lastPrinted>
  <dcterms:created xsi:type="dcterms:W3CDTF">2014-02-04T18:14:00Z</dcterms:created>
  <dcterms:modified xsi:type="dcterms:W3CDTF">2014-02-07T17:20:00Z</dcterms:modified>
</cp:coreProperties>
</file>