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E1" w:rsidRDefault="00184583" w:rsidP="001845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  <w:r w:rsidR="00F722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4583" w:rsidRPr="00F7221B" w:rsidRDefault="00184583" w:rsidP="00184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4583" w:rsidRPr="00F7221B" w:rsidRDefault="00184583" w:rsidP="00184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"/>
        <w:gridCol w:w="3204"/>
        <w:gridCol w:w="1276"/>
        <w:gridCol w:w="2126"/>
        <w:gridCol w:w="1559"/>
        <w:gridCol w:w="1701"/>
      </w:tblGrid>
      <w:tr w:rsidR="00184583" w:rsidRPr="00AD662B" w:rsidTr="00522C2A">
        <w:trPr>
          <w:trHeight w:val="341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4583" w:rsidRPr="00AD662B" w:rsidRDefault="00184583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62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4583" w:rsidRPr="00AD662B" w:rsidRDefault="00184583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62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4583" w:rsidRPr="00522C2A" w:rsidRDefault="00184583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22C2A">
              <w:rPr>
                <w:rFonts w:ascii="Times New Roman" w:hAnsi="Times New Roman"/>
                <w:b/>
                <w:color w:val="000000"/>
                <w:lang w:eastAsia="ru-RU"/>
              </w:rPr>
              <w:t>Количество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4583" w:rsidRPr="00877C75" w:rsidRDefault="00184583" w:rsidP="00877C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7C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583" w:rsidRPr="00AD662B" w:rsidRDefault="00184583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62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184583" w:rsidRPr="00AD662B" w:rsidTr="00522C2A">
        <w:trPr>
          <w:trHeight w:val="765"/>
        </w:trPr>
        <w:tc>
          <w:tcPr>
            <w:tcW w:w="9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583" w:rsidRPr="00AD662B" w:rsidRDefault="00184583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62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2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583" w:rsidRPr="00AD662B" w:rsidRDefault="00184583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62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программы. Тема урока.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583" w:rsidRPr="00522C2A" w:rsidRDefault="00184583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22C2A">
              <w:rPr>
                <w:rFonts w:ascii="Times New Roman" w:hAnsi="Times New Roman"/>
                <w:b/>
                <w:color w:val="000000"/>
                <w:lang w:eastAsia="ru-RU"/>
              </w:rPr>
              <w:t>часов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583" w:rsidRPr="00877C75" w:rsidRDefault="00184583" w:rsidP="00877C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7C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диктанты, контрольное списывание.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583" w:rsidRPr="00AD662B" w:rsidRDefault="00184583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62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583" w:rsidRPr="00AD662B" w:rsidRDefault="00184583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62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</w:tr>
      <w:tr w:rsidR="00AD662B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E2506E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0A4695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A469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AD662B" w:rsidRPr="000A4695" w:rsidRDefault="00AD662B" w:rsidP="00A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46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Повторяем фонетику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0A4695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62B" w:rsidRPr="00F7221B" w:rsidTr="00FE6FE8">
        <w:trPr>
          <w:trHeight w:val="941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E2506E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0A4695" w:rsidRDefault="00AD662B" w:rsidP="00A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A469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AD662B" w:rsidRPr="000A4695" w:rsidRDefault="00AD662B" w:rsidP="00A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46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Вспоминаем правило написания прописной буквы</w:t>
            </w:r>
          </w:p>
          <w:p w:rsidR="00AD662B" w:rsidRPr="000A4695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0A4695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62B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E2506E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DE2" w:rsidRPr="00165DE2" w:rsidRDefault="00AD662B" w:rsidP="00165DE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5D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«Как устроен наш язык»</w:t>
            </w:r>
          </w:p>
          <w:p w:rsidR="00AD662B" w:rsidRPr="00165DE2" w:rsidRDefault="00AD662B" w:rsidP="00165D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2"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0A4695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62B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E2506E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DE2" w:rsidRDefault="00165DE2" w:rsidP="0016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AD662B" w:rsidRPr="00165DE2" w:rsidRDefault="00AD662B" w:rsidP="00165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A4695">
              <w:rPr>
                <w:rFonts w:ascii="Times New Roman" w:hAnsi="Times New Roman"/>
                <w:sz w:val="24"/>
                <w:szCs w:val="24"/>
              </w:rPr>
              <w:t>Вспоминаем правила переноса слов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0A4695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62B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E2506E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0A4695" w:rsidRDefault="00AD662B" w:rsidP="00A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A4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69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AD662B" w:rsidRPr="000A4695" w:rsidRDefault="00AD662B" w:rsidP="00B848C4">
            <w:pPr>
              <w:rPr>
                <w:rFonts w:ascii="Times New Roman" w:hAnsi="Times New Roman"/>
                <w:sz w:val="24"/>
                <w:szCs w:val="24"/>
              </w:rPr>
            </w:pPr>
            <w:r w:rsidRPr="000A4695">
              <w:rPr>
                <w:rFonts w:ascii="Times New Roman" w:hAnsi="Times New Roman"/>
                <w:sz w:val="24"/>
                <w:szCs w:val="24"/>
              </w:rPr>
              <w:t>Повторяем текст, его признаки и типы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0A4695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62B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E2506E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DE2" w:rsidRPr="00165DE2" w:rsidRDefault="00AD662B" w:rsidP="00165DE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5D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«Как устроен наш язык»</w:t>
            </w:r>
          </w:p>
          <w:p w:rsidR="00AD662B" w:rsidRPr="00165DE2" w:rsidRDefault="00AD662B" w:rsidP="00165DE2">
            <w:pPr>
              <w:pStyle w:val="a3"/>
              <w:rPr>
                <w:lang w:eastAsia="ru-RU"/>
              </w:rPr>
            </w:pPr>
            <w:r w:rsidRPr="00165DE2"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0A4695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62B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E2506E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DE2" w:rsidRPr="00165DE2" w:rsidRDefault="008574B8" w:rsidP="00165DE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5D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«Правописание»</w:t>
            </w:r>
          </w:p>
          <w:p w:rsidR="00AD662B" w:rsidRPr="000A4695" w:rsidRDefault="00AD662B" w:rsidP="00165DE2">
            <w:pPr>
              <w:pStyle w:val="a3"/>
            </w:pPr>
            <w:r w:rsidRPr="00165DE2">
              <w:rPr>
                <w:rFonts w:ascii="Times New Roman" w:hAnsi="Times New Roman" w:cs="Times New Roman"/>
                <w:sz w:val="24"/>
                <w:szCs w:val="24"/>
              </w:rPr>
              <w:t>Повторяем правила обозначения гласных после шипящих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0A4695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62B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E2506E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DE2" w:rsidRPr="00165DE2" w:rsidRDefault="008574B8" w:rsidP="00165DE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5D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«Как устроен наш язык»</w:t>
            </w:r>
          </w:p>
          <w:p w:rsidR="00AD662B" w:rsidRPr="00165DE2" w:rsidRDefault="00AD662B" w:rsidP="00165D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5DE2">
              <w:rPr>
                <w:rFonts w:ascii="Times New Roman" w:hAnsi="Times New Roman" w:cs="Times New Roman"/>
                <w:sz w:val="24"/>
                <w:szCs w:val="24"/>
              </w:rPr>
              <w:t>Повторяем состав слова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165DE2" w:rsidRDefault="007F6774" w:rsidP="007F6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62B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E2506E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DE2" w:rsidRPr="00165DE2" w:rsidRDefault="008574B8" w:rsidP="00165DE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5D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«Правописание»</w:t>
            </w:r>
          </w:p>
          <w:p w:rsidR="00AD662B" w:rsidRPr="000A4695" w:rsidRDefault="00AD662B" w:rsidP="00165DE2">
            <w:pPr>
              <w:pStyle w:val="a3"/>
            </w:pPr>
            <w:r w:rsidRPr="00165DE2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безударных гласных в </w:t>
            </w:r>
            <w:proofErr w:type="gramStart"/>
            <w:r w:rsidRPr="00165DE2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0A4695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62B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E2506E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74B8" w:rsidRPr="000A4695" w:rsidRDefault="008574B8" w:rsidP="0085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A469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AD662B" w:rsidRPr="000A4695" w:rsidRDefault="00AD662B" w:rsidP="00B848C4">
            <w:pPr>
              <w:rPr>
                <w:rFonts w:ascii="Times New Roman" w:hAnsi="Times New Roman"/>
                <w:sz w:val="24"/>
                <w:szCs w:val="24"/>
              </w:rPr>
            </w:pPr>
            <w:r w:rsidRPr="000A4695">
              <w:rPr>
                <w:rFonts w:ascii="Times New Roman" w:hAnsi="Times New Roman"/>
                <w:sz w:val="24"/>
                <w:szCs w:val="24"/>
              </w:rPr>
              <w:t>Повторяем признаки и типы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0A4695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62B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E2506E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DE2" w:rsidRPr="00165DE2" w:rsidRDefault="00165DE2" w:rsidP="00165DE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5D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«Как устроен наш язык»</w:t>
            </w:r>
          </w:p>
          <w:p w:rsidR="00AD662B" w:rsidRPr="00165DE2" w:rsidRDefault="00AD662B" w:rsidP="00165DE2">
            <w:pPr>
              <w:pStyle w:val="a3"/>
              <w:rPr>
                <w:lang w:eastAsia="ru-RU"/>
              </w:rPr>
            </w:pPr>
            <w:r w:rsidRPr="00165DE2"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0A4695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62B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E2506E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DE2" w:rsidRPr="00165DE2" w:rsidRDefault="008574B8" w:rsidP="00165DE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5D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«Правописание»</w:t>
            </w:r>
          </w:p>
          <w:p w:rsidR="00AD662B" w:rsidRPr="000A4695" w:rsidRDefault="00AD662B" w:rsidP="00165DE2">
            <w:pPr>
              <w:pStyle w:val="a3"/>
            </w:pPr>
            <w:r w:rsidRPr="00165DE2">
              <w:rPr>
                <w:rFonts w:ascii="Times New Roman" w:hAnsi="Times New Roman" w:cs="Times New Roman"/>
                <w:sz w:val="24"/>
                <w:szCs w:val="24"/>
              </w:rPr>
              <w:t xml:space="preserve">Повторяем правописание согласных в </w:t>
            </w:r>
            <w:proofErr w:type="gramStart"/>
            <w:r w:rsidRPr="00165DE2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0A4695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62B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E2506E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DE2" w:rsidRPr="00165DE2" w:rsidRDefault="00165DE2" w:rsidP="00165DE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5D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«Как устроен наш язык»</w:t>
            </w:r>
          </w:p>
          <w:p w:rsidR="00AD662B" w:rsidRPr="00165DE2" w:rsidRDefault="00AD662B" w:rsidP="00165DE2">
            <w:pPr>
              <w:pStyle w:val="a3"/>
              <w:rPr>
                <w:lang w:eastAsia="ru-RU"/>
              </w:rPr>
            </w:pPr>
            <w:r w:rsidRPr="00165DE2">
              <w:rPr>
                <w:rFonts w:ascii="Times New Roman" w:hAnsi="Times New Roman" w:cs="Times New Roman"/>
                <w:sz w:val="24"/>
                <w:szCs w:val="24"/>
              </w:rPr>
              <w:t>Повторяем словообразование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0A4695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62B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E2506E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DE2" w:rsidRPr="00165DE2" w:rsidRDefault="008574B8" w:rsidP="00165DE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5D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«Правописание»</w:t>
            </w:r>
          </w:p>
          <w:p w:rsidR="00AD662B" w:rsidRPr="000A4695" w:rsidRDefault="00AD662B" w:rsidP="00165DE2">
            <w:pPr>
              <w:pStyle w:val="a3"/>
            </w:pPr>
            <w:r w:rsidRPr="00165DE2">
              <w:rPr>
                <w:rFonts w:ascii="Times New Roman" w:hAnsi="Times New Roman" w:cs="Times New Roman"/>
                <w:sz w:val="24"/>
                <w:szCs w:val="24"/>
              </w:rPr>
              <w:t xml:space="preserve">Повторяем правописание непроизносимых согласных в </w:t>
            </w:r>
            <w:proofErr w:type="gramStart"/>
            <w:r w:rsidRPr="00165DE2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0A4695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662B" w:rsidRPr="00F7221B" w:rsidRDefault="00AD662B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54D5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4D5" w:rsidRPr="00F7221B" w:rsidRDefault="00E2506E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4D5" w:rsidRPr="00165DE2" w:rsidRDefault="00AD54D5" w:rsidP="00AD54D5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Текущий диктант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4D5" w:rsidRPr="000A4695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4D5" w:rsidRPr="00F7221B" w:rsidRDefault="00AD54D5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Текущий диктант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4D5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4D5" w:rsidRPr="00F7221B" w:rsidRDefault="00AD54D5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54D5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4D5" w:rsidRPr="00F7221B" w:rsidRDefault="00E2506E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4D5" w:rsidRPr="00AD54D5" w:rsidRDefault="00AD54D5" w:rsidP="00AD54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4D5" w:rsidRPr="000A4695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4D5" w:rsidRDefault="00AD54D5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4D5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54D5" w:rsidRPr="00F7221B" w:rsidRDefault="00AD54D5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65DE2">
        <w:trPr>
          <w:trHeight w:val="534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85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A469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0A4695" w:rsidRDefault="007F6774" w:rsidP="00B848C4">
            <w:pPr>
              <w:rPr>
                <w:rFonts w:ascii="Times New Roman" w:hAnsi="Times New Roman"/>
                <w:sz w:val="24"/>
                <w:szCs w:val="24"/>
              </w:rPr>
            </w:pPr>
            <w:r w:rsidRPr="000A4695">
              <w:rPr>
                <w:rFonts w:ascii="Times New Roman" w:hAnsi="Times New Roman"/>
                <w:sz w:val="24"/>
                <w:szCs w:val="24"/>
              </w:rPr>
              <w:t>Текст и его заголовок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5DE2" w:rsidRDefault="007F6774" w:rsidP="00165DE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5D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165DE2" w:rsidRDefault="007F6774" w:rsidP="00165DE2">
            <w:pPr>
              <w:pStyle w:val="a3"/>
              <w:rPr>
                <w:lang w:eastAsia="ru-RU"/>
              </w:rPr>
            </w:pPr>
            <w:r w:rsidRPr="00165DE2"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 и словообразование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5DE2" w:rsidRDefault="007F6774" w:rsidP="00165DE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5D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0A4695" w:rsidRDefault="007F6774" w:rsidP="00165DE2">
            <w:pPr>
              <w:pStyle w:val="a3"/>
            </w:pPr>
            <w:r w:rsidRPr="00165DE2">
              <w:rPr>
                <w:rFonts w:ascii="Times New Roman" w:hAnsi="Times New Roman" w:cs="Times New Roman"/>
                <w:sz w:val="24"/>
                <w:szCs w:val="24"/>
              </w:rPr>
              <w:t>Вспоминаем правописание суффиксов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65DE2">
        <w:trPr>
          <w:trHeight w:val="565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B848C4">
            <w:pPr>
              <w:rPr>
                <w:rFonts w:ascii="Times New Roman" w:hAnsi="Times New Roman"/>
                <w:sz w:val="24"/>
                <w:szCs w:val="24"/>
              </w:rPr>
            </w:pPr>
            <w:r w:rsidRPr="000A4695">
              <w:rPr>
                <w:rFonts w:ascii="Times New Roman" w:hAnsi="Times New Roman"/>
                <w:sz w:val="24"/>
                <w:szCs w:val="24"/>
              </w:rPr>
              <w:t>Повторяем правописание приставок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65DE2">
        <w:trPr>
          <w:trHeight w:val="565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AD54D5" w:rsidRDefault="007F6774" w:rsidP="00AD54D5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контрольная работа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контрольная работа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65DE2">
        <w:trPr>
          <w:trHeight w:val="565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AD54D5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85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A469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0A4695" w:rsidRDefault="007F6774" w:rsidP="00B848C4">
            <w:pPr>
              <w:rPr>
                <w:rFonts w:ascii="Times New Roman" w:hAnsi="Times New Roman"/>
                <w:sz w:val="24"/>
                <w:szCs w:val="24"/>
              </w:rPr>
            </w:pPr>
            <w:r w:rsidRPr="000A4695">
              <w:rPr>
                <w:rFonts w:ascii="Times New Roman" w:hAnsi="Times New Roman"/>
                <w:sz w:val="24"/>
                <w:szCs w:val="24"/>
              </w:rPr>
              <w:t>Заголовок и начало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B848C4">
            <w:pPr>
              <w:rPr>
                <w:rFonts w:ascii="Times New Roman" w:hAnsi="Times New Roman"/>
                <w:sz w:val="24"/>
                <w:szCs w:val="24"/>
              </w:rPr>
            </w:pPr>
            <w:r w:rsidRPr="000A469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695">
              <w:rPr>
                <w:rFonts w:ascii="Times New Roman" w:hAnsi="Times New Roman"/>
                <w:sz w:val="24"/>
                <w:szCs w:val="24"/>
              </w:rPr>
              <w:t>Предложение и его смысл. Слова в предложении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5DE2" w:rsidRDefault="007F6774" w:rsidP="007F6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B848C4">
            <w:pPr>
              <w:rPr>
                <w:rFonts w:ascii="Times New Roman" w:hAnsi="Times New Roman"/>
                <w:sz w:val="24"/>
                <w:szCs w:val="24"/>
              </w:rPr>
            </w:pPr>
            <w:r w:rsidRPr="000A4695">
              <w:rPr>
                <w:rFonts w:ascii="Times New Roman" w:hAnsi="Times New Roman"/>
                <w:sz w:val="24"/>
                <w:szCs w:val="24"/>
              </w:rPr>
              <w:t xml:space="preserve"> Виды предложения по цели высказывания и интонации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85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A469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0A4695" w:rsidRDefault="007F6774" w:rsidP="00B848C4">
            <w:pPr>
              <w:rPr>
                <w:rFonts w:ascii="Times New Roman" w:hAnsi="Times New Roman"/>
                <w:sz w:val="24"/>
                <w:szCs w:val="24"/>
              </w:rPr>
            </w:pPr>
            <w:r w:rsidRPr="000A4695">
              <w:rPr>
                <w:rFonts w:ascii="Times New Roman" w:hAnsi="Times New Roman"/>
                <w:sz w:val="24"/>
                <w:szCs w:val="24"/>
              </w:rPr>
              <w:t xml:space="preserve"> Последовательность предложений в тексте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B848C4">
            <w:pPr>
              <w:rPr>
                <w:rFonts w:ascii="Times New Roman" w:hAnsi="Times New Roman"/>
                <w:sz w:val="24"/>
                <w:szCs w:val="24"/>
              </w:rPr>
            </w:pPr>
            <w:r w:rsidRPr="000A4695">
              <w:rPr>
                <w:rFonts w:ascii="Times New Roman" w:hAnsi="Times New Roman"/>
                <w:sz w:val="24"/>
                <w:szCs w:val="24"/>
              </w:rPr>
              <w:t>Деление текста на абзацы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165DE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5DE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165DE2" w:rsidRDefault="007F6774" w:rsidP="00165D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2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5DE2" w:rsidRDefault="007F6774" w:rsidP="00165DE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5D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0A4695" w:rsidRDefault="007F6774" w:rsidP="00165DE2">
            <w:pPr>
              <w:pStyle w:val="a3"/>
            </w:pPr>
            <w:r w:rsidRPr="00165DE2">
              <w:rPr>
                <w:rFonts w:ascii="Times New Roman" w:hAnsi="Times New Roman" w:cs="Times New Roman"/>
                <w:sz w:val="24"/>
                <w:szCs w:val="24"/>
              </w:rPr>
              <w:t>Повторяем написание разделительного твёрдого и разделительного мягкого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5DE2" w:rsidRDefault="007F6774" w:rsidP="00165DE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5DE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0A4695" w:rsidRDefault="007F6774" w:rsidP="00165DE2">
            <w:pPr>
              <w:pStyle w:val="a3"/>
            </w:pPr>
            <w:r w:rsidRPr="00165DE2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715C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715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0A4695" w:rsidRDefault="007F6774" w:rsidP="0016715C">
            <w:pPr>
              <w:pStyle w:val="a3"/>
            </w:pPr>
            <w:r w:rsidRPr="00165DE2">
              <w:rPr>
                <w:rFonts w:ascii="Times New Roman" w:hAnsi="Times New Roman" w:cs="Times New Roman"/>
                <w:sz w:val="24"/>
                <w:szCs w:val="24"/>
              </w:rPr>
              <w:t>Учимся писать приставки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B848C4">
            <w:pPr>
              <w:rPr>
                <w:rFonts w:ascii="Times New Roman" w:hAnsi="Times New Roman"/>
                <w:sz w:val="24"/>
                <w:szCs w:val="24"/>
              </w:rPr>
            </w:pPr>
            <w:r w:rsidRPr="000A4695">
              <w:rPr>
                <w:rFonts w:ascii="Times New Roman" w:hAnsi="Times New Roman"/>
                <w:sz w:val="24"/>
                <w:szCs w:val="24"/>
              </w:rPr>
              <w:t xml:space="preserve"> Учимся писать приставки, оканчивающиеся на </w:t>
            </w:r>
            <w:r w:rsidRPr="000A4695">
              <w:rPr>
                <w:rFonts w:ascii="Times New Roman" w:hAnsi="Times New Roman"/>
                <w:b/>
                <w:i/>
                <w:sz w:val="24"/>
                <w:szCs w:val="24"/>
              </w:rPr>
              <w:t>з/</w:t>
            </w:r>
            <w:proofErr w:type="gramStart"/>
            <w:r w:rsidRPr="000A4695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715C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B848C4">
            <w:pPr>
              <w:rPr>
                <w:rFonts w:ascii="Times New Roman" w:hAnsi="Times New Roman"/>
                <w:sz w:val="24"/>
                <w:szCs w:val="24"/>
              </w:rPr>
            </w:pPr>
            <w:r w:rsidRPr="000A4695">
              <w:rPr>
                <w:rFonts w:ascii="Times New Roman" w:hAnsi="Times New Roman"/>
                <w:sz w:val="24"/>
                <w:szCs w:val="24"/>
              </w:rPr>
              <w:t xml:space="preserve"> Сказуемое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715C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715C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Итоговая контрольная работа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Итоговая контрольная работа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AD54D5" w:rsidRDefault="007F6774" w:rsidP="00AD54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715C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Подлежащее и сказуемое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715C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AD54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69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Второстепенные члены </w:t>
            </w:r>
            <w:r w:rsidRPr="000A4695"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B848C4">
            <w:pPr>
              <w:rPr>
                <w:rFonts w:ascii="Times New Roman" w:hAnsi="Times New Roman"/>
                <w:sz w:val="24"/>
                <w:szCs w:val="24"/>
              </w:rPr>
            </w:pPr>
            <w:r w:rsidRPr="000A4695">
              <w:rPr>
                <w:rFonts w:ascii="Times New Roman" w:hAnsi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B848C4">
            <w:pPr>
              <w:rPr>
                <w:rFonts w:ascii="Times New Roman" w:hAnsi="Times New Roman"/>
                <w:sz w:val="24"/>
                <w:szCs w:val="24"/>
              </w:rPr>
            </w:pPr>
            <w:r w:rsidRPr="000A4695">
              <w:rPr>
                <w:rFonts w:ascii="Times New Roman" w:hAnsi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B84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Итоговый диктант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5DE2" w:rsidRDefault="007F6774" w:rsidP="007F6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Итоговый диктант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AD54D5" w:rsidRDefault="007F6774" w:rsidP="00B848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приставку </w:t>
            </w:r>
            <w:proofErr w:type="gramStart"/>
            <w:r w:rsidRPr="0016715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1671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Учимся писать слова с двумя корнями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 xml:space="preserve">Запоминаем соединительные гласные </w:t>
            </w:r>
            <w:r w:rsidRPr="001671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71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буквы </w:t>
            </w:r>
            <w:r w:rsidRPr="001671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71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в </w:t>
            </w:r>
            <w:proofErr w:type="gramStart"/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буквы о, ё после шипящих в </w:t>
            </w:r>
            <w:proofErr w:type="gramStart"/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контрольная работа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контрольная работа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147B6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5DE2" w:rsidRDefault="007F6774" w:rsidP="007F6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 xml:space="preserve">Учимся обозначать звук [ы] </w:t>
            </w:r>
            <w:r w:rsidRPr="00167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звука [ц]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5DE2" w:rsidRDefault="007F6774" w:rsidP="007F677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Текущий диктант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Текущий диктант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Учимся ставить знаки препинания в предложениях с однородными членами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16715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16715C" w:rsidRDefault="007F6774" w:rsidP="0016715C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715C">
              <w:rPr>
                <w:rFonts w:ascii="Times New Roman" w:hAnsi="Times New Roman" w:cs="Times New Roman"/>
                <w:sz w:val="24"/>
                <w:szCs w:val="24"/>
              </w:rPr>
              <w:t>Учимся ставить знаки препинания в предложениях с однородными членами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5DE2" w:rsidRDefault="007F6774" w:rsidP="007F6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E2506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2506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E2506E" w:rsidRDefault="007F6774" w:rsidP="00E2506E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2506E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Повторяем фонетику и состав слова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715C" w:rsidRDefault="007F6774" w:rsidP="007F677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Итоговая контрольная работа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90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Итоговая контрольная работа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905263" w:rsidRDefault="007F6774" w:rsidP="0090526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 к итоговому диктанту.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Итоговый диктант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Итоговый диктант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Самостоятельные и служебные части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 имён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Правописание мягкого знака после шипящих на конце имён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B544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на конце имён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Изменение имён существительных по числам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522C2A" w:rsidRDefault="007F6774" w:rsidP="00B54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C2A">
              <w:rPr>
                <w:rFonts w:ascii="Times New Roman" w:hAnsi="Times New Roman"/>
                <w:sz w:val="24"/>
                <w:szCs w:val="24"/>
              </w:rPr>
              <w:t>Изменение имён существительных по числам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5DE2" w:rsidRDefault="007F6774" w:rsidP="007F6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715C" w:rsidRDefault="007F6774" w:rsidP="007F6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контрольная работа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контрольная работа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Изменение имён существительных по падежам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522C2A" w:rsidRDefault="007F6774" w:rsidP="00B54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C2A">
              <w:rPr>
                <w:rFonts w:ascii="Times New Roman" w:hAnsi="Times New Roman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522C2A" w:rsidRDefault="007F6774" w:rsidP="00B54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C2A">
              <w:rPr>
                <w:rFonts w:ascii="Times New Roman" w:hAnsi="Times New Roman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 xml:space="preserve">Учим слова с удвоенными согласными в </w:t>
            </w:r>
            <w:proofErr w:type="gramStart"/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Учимся писать суффикс </w:t>
            </w:r>
            <w:proofErr w:type="gramStart"/>
            <w:r w:rsidRPr="00B544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B544A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B544A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r w:rsidRPr="00B544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 xml:space="preserve"> в именах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Учимся писать суффиксы </w:t>
            </w:r>
            <w:proofErr w:type="gramStart"/>
            <w:r w:rsidRPr="00B544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B544A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B544A4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spellEnd"/>
            <w:r w:rsidRPr="00B544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B544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B544A4">
              <w:rPr>
                <w:rFonts w:ascii="Times New Roman" w:hAnsi="Times New Roman" w:cs="Times New Roman"/>
                <w:b/>
                <w:sz w:val="24"/>
                <w:szCs w:val="24"/>
              </w:rPr>
              <w:t>иц</w:t>
            </w:r>
            <w:proofErr w:type="spellEnd"/>
            <w:r w:rsidRPr="00B544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 xml:space="preserve"> и сочетания </w:t>
            </w:r>
            <w:proofErr w:type="spellStart"/>
            <w:r w:rsidRPr="00B544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ичк</w:t>
            </w:r>
            <w:proofErr w:type="spellEnd"/>
            <w:r w:rsidRPr="00B544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544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ечк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Работаем с текстом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сочетания </w:t>
            </w:r>
            <w:r w:rsidRPr="00B544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инк</w:t>
            </w: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proofErr w:type="spellStart"/>
            <w:r w:rsidRPr="00B544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5DE2" w:rsidRDefault="007F6774" w:rsidP="007F677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Текущий диктант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Текущий диктант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27636B">
        <w:trPr>
          <w:trHeight w:val="838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DD463B" w:rsidRDefault="007F6774" w:rsidP="007F677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5DE2" w:rsidRDefault="007F6774" w:rsidP="007F6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DD463B" w:rsidRDefault="007F6774" w:rsidP="00DD463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Работаем с текстом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одушевлённые и неодушевлённые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B544A4">
        <w:trPr>
          <w:trHeight w:val="1282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Учимся писать безударные окончания имён существительных 2-го склонения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одушевлённые и неодушевлённые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Учимся писать безударные окончания имён существительных 2-го склонения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собственные и нарицательные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Гласные </w:t>
            </w:r>
            <w:proofErr w:type="gramStart"/>
            <w:r w:rsidRPr="00B544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B544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544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544A4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окончаниях имён существительных после шипящих и </w:t>
            </w:r>
            <w:r w:rsidRPr="00B544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544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имён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522C2A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имён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F8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Default="00CE58F8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CE58F8" w:rsidRPr="00B544A4" w:rsidRDefault="00CE58F8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0A4695" w:rsidRDefault="00CE58F8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E67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F8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16715C" w:rsidRDefault="00CE58F8" w:rsidP="007F677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Итоговая контрольная работа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0A4695" w:rsidRDefault="00CE58F8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Итоговая контрольная работа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E67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F8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Default="00CE58F8" w:rsidP="0027636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CE58F8" w:rsidRPr="00B544A4" w:rsidRDefault="00CE58F8" w:rsidP="0027636B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Учимся писать </w:t>
            </w: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 xml:space="preserve"> безударны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окончания</w:t>
            </w: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 xml:space="preserve"> имён существительных 3-го склонения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0A4695" w:rsidRDefault="00CE58F8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E67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F8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Default="00CE58F8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CE58F8" w:rsidRPr="00B544A4" w:rsidRDefault="00CE58F8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0A4695" w:rsidRDefault="00CE58F8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E67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F8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Default="00CE58F8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CE58F8" w:rsidRPr="00B544A4" w:rsidRDefault="00CE58F8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Повторяем фонетику и состав слова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165DE2" w:rsidRDefault="00CE58F8" w:rsidP="007F6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E67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F8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Default="00CE58F8" w:rsidP="009210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CE58F8" w:rsidRPr="00B544A4" w:rsidRDefault="00CE58F8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безударных окончаний имён существительных 1, 2, 3-го склонения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0A4695" w:rsidRDefault="00CE58F8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E67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F8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0A4695" w:rsidRDefault="00CE58F8" w:rsidP="007F67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Итоговый диктант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0A4695" w:rsidRDefault="00CE58F8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Итоговый диктант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E67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F8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Default="00CE58F8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CE58F8" w:rsidRPr="00B544A4" w:rsidRDefault="00CE58F8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0A4695" w:rsidRDefault="00CE58F8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E67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F8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Default="00CE58F8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CE58F8" w:rsidRPr="00B544A4" w:rsidRDefault="00CE58F8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множественного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0A4695" w:rsidRDefault="00CE58F8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E67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F8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Default="00CE58F8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CE58F8" w:rsidRPr="00B544A4" w:rsidRDefault="00CE58F8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0A4695" w:rsidRDefault="00CE58F8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E67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F8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Default="00CE58F8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CE58F8" w:rsidRPr="00B544A4" w:rsidRDefault="00CE58F8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0A4695" w:rsidRDefault="00CE58F8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E67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F8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Default="00CE58F8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CE58F8" w:rsidRPr="00B544A4" w:rsidRDefault="00CE58F8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безударных окончаний имён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0A4695" w:rsidRDefault="00CE58F8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E67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F8" w:rsidRPr="00F7221B" w:rsidTr="007B460E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E58F8" w:rsidRDefault="00CE58F8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CE58F8" w:rsidRPr="00B544A4" w:rsidRDefault="00CE58F8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0A4695" w:rsidRDefault="00CE58F8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6E68B0" w:rsidP="00E67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8F8" w:rsidRPr="00F7221B" w:rsidRDefault="00CE58F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7B460E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F6774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B544A4" w:rsidRDefault="007F6774" w:rsidP="00B544A4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 на </w:t>
            </w:r>
            <w:proofErr w:type="gramStart"/>
            <w:r w:rsidRPr="00B544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B544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proofErr w:type="gramEnd"/>
            <w:r w:rsidRPr="00B544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</w:t>
            </w:r>
            <w:proofErr w:type="spellEnd"/>
            <w:r w:rsidRPr="00B544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44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B544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ия</w:t>
            </w:r>
            <w:proofErr w:type="spellEnd"/>
            <w:r w:rsidRPr="00B544A4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B544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B544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7B460E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F6774" w:rsidRPr="00E316BB" w:rsidRDefault="007F6774" w:rsidP="009210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BB">
              <w:rPr>
                <w:rFonts w:ascii="Times New Roman" w:hAnsi="Times New Roman"/>
                <w:sz w:val="24"/>
                <w:szCs w:val="24"/>
              </w:rPr>
              <w:t>Правописание окончаний имён существительных на </w:t>
            </w:r>
            <w:proofErr w:type="gramStart"/>
            <w:r w:rsidRPr="00E316BB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E316BB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proofErr w:type="gramEnd"/>
            <w:r w:rsidRPr="00E316BB"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proofErr w:type="spellEnd"/>
            <w:r w:rsidRPr="00E316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316BB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E316BB">
              <w:rPr>
                <w:rFonts w:ascii="Times New Roman" w:hAnsi="Times New Roman"/>
                <w:b/>
                <w:i/>
                <w:sz w:val="24"/>
                <w:szCs w:val="24"/>
              </w:rPr>
              <w:t>ия</w:t>
            </w:r>
            <w:proofErr w:type="spellEnd"/>
            <w:r w:rsidRPr="00E316BB">
              <w:rPr>
                <w:rFonts w:ascii="Times New Roman" w:hAnsi="Times New Roman"/>
                <w:i/>
                <w:sz w:val="24"/>
                <w:szCs w:val="24"/>
              </w:rPr>
              <w:t>, </w:t>
            </w:r>
            <w:r w:rsidRPr="00E316BB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E316BB">
              <w:rPr>
                <w:rFonts w:ascii="Times New Roman" w:hAnsi="Times New Roman"/>
                <w:b/>
                <w:i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7B460E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F6774" w:rsidRPr="00E316BB" w:rsidRDefault="007F6774" w:rsidP="009210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BB">
              <w:rPr>
                <w:rFonts w:ascii="Times New Roman" w:hAnsi="Times New Roman"/>
                <w:sz w:val="24"/>
                <w:szCs w:val="24"/>
              </w:rPr>
              <w:t>Повторение правописания безударных окончаний имён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7B460E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F6774" w:rsidRPr="00165DE2" w:rsidRDefault="007F6774" w:rsidP="007F677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Текущий диктант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Текущий диктант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7B460E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F6774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Качественные имена прилагательные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7B460E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Качественные имена прилагательные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7B460E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F6774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Изложение с элементами сочинения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7B460E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F6774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5DE2" w:rsidRDefault="007F6774" w:rsidP="007F6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7B460E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F6774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Учимся писать изложение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Краткая форма качественных прилагательных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Учимся писать сочинение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Относительные имена прилагательные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Правописание относительных прилагательных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Как образуются относительные прилагательные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Правописание относительных прилагательных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Учимся писать сочинение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Правописание относительных прилагательных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715C" w:rsidRDefault="007F6774" w:rsidP="007F6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контрольная работа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контрольная работа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Правописание притяжательных прилагательных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9210F5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F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Повторяем фонетику и состав слова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9210F5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10F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равописание краткой формы имён прилагательных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5DE2" w:rsidRDefault="007F6774" w:rsidP="007F677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Текущий диктант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165DE2" w:rsidRDefault="007F6774" w:rsidP="007F6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Текущий диктант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9210F5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9210F5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«Развитие речи»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Работаем с текстом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9210F5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 w:rsidRPr="00921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9210F5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 с предлогами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9210F5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Как изменяются местоимения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9210F5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«Правописание»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9210F5" w:rsidRDefault="007F6774" w:rsidP="009210F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«Как устроен наш язык»</w:t>
            </w:r>
          </w:p>
          <w:p w:rsidR="007F6774" w:rsidRPr="009210F5" w:rsidRDefault="007F6774" w:rsidP="009210F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10F5">
              <w:rPr>
                <w:rFonts w:ascii="Times New Roman" w:hAnsi="Times New Roman" w:cs="Times New Roman"/>
                <w:sz w:val="24"/>
                <w:szCs w:val="24"/>
              </w:rPr>
              <w:t>Как изменяются местоимения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7F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77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7F6774" w:rsidRDefault="007F6774" w:rsidP="007F67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итоговой контрольной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0A4695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77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48C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8C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168-169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8C4" w:rsidRPr="00FE6FE8" w:rsidRDefault="00FE6FE8" w:rsidP="009210F5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6F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Итоговые работы в конце 3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8C4" w:rsidRPr="000A4695" w:rsidRDefault="00FE6FE8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8C4" w:rsidRPr="00F7221B" w:rsidRDefault="00E674A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6FE8">
              <w:rPr>
                <w:rFonts w:ascii="Times New Roman" w:hAnsi="Times New Roman"/>
                <w:b/>
                <w:i/>
                <w:sz w:val="24"/>
                <w:szCs w:val="24"/>
              </w:rPr>
              <w:t>Итоговые работы в конце 3 класса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8C4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23.05</w:t>
            </w:r>
          </w:p>
          <w:p w:rsidR="006E68B0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8C4" w:rsidRPr="00F7221B" w:rsidRDefault="00B848C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48C4" w:rsidRPr="00F7221B" w:rsidTr="001862C3">
        <w:trPr>
          <w:trHeight w:val="210"/>
        </w:trPr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8C4" w:rsidRPr="00F7221B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8C4" w:rsidRPr="00B848C4" w:rsidRDefault="00E2506E" w:rsidP="00B84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8C4" w:rsidRPr="000A4695" w:rsidRDefault="007F677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8C4" w:rsidRPr="00F7221B" w:rsidRDefault="00B848C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8C4" w:rsidRPr="00F7221B" w:rsidRDefault="006E68B0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48C4" w:rsidRPr="00F7221B" w:rsidRDefault="00B848C4" w:rsidP="00B8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84583" w:rsidRPr="00F7221B" w:rsidRDefault="00184583" w:rsidP="00184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4583" w:rsidRPr="00F7221B" w:rsidRDefault="00184583" w:rsidP="00184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4583" w:rsidRPr="00F7221B" w:rsidRDefault="00184583" w:rsidP="00184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184583" w:rsidRPr="00F7221B" w:rsidSect="0018458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342" w:rsidRDefault="006A2342" w:rsidP="007F6774">
      <w:pPr>
        <w:spacing w:after="0" w:line="240" w:lineRule="auto"/>
      </w:pPr>
      <w:r>
        <w:separator/>
      </w:r>
    </w:p>
  </w:endnote>
  <w:endnote w:type="continuationSeparator" w:id="0">
    <w:p w:rsidR="006A2342" w:rsidRDefault="006A2342" w:rsidP="007F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24854"/>
      <w:docPartObj>
        <w:docPartGallery w:val="Page Numbers (Bottom of Page)"/>
        <w:docPartUnique/>
      </w:docPartObj>
    </w:sdtPr>
    <w:sdtContent>
      <w:p w:rsidR="00E674A4" w:rsidRDefault="00E674A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703">
          <w:rPr>
            <w:noProof/>
          </w:rPr>
          <w:t>9</w:t>
        </w:r>
        <w:r>
          <w:fldChar w:fldCharType="end"/>
        </w:r>
      </w:p>
    </w:sdtContent>
  </w:sdt>
  <w:p w:rsidR="00E674A4" w:rsidRDefault="00E674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342" w:rsidRDefault="006A2342" w:rsidP="007F6774">
      <w:pPr>
        <w:spacing w:after="0" w:line="240" w:lineRule="auto"/>
      </w:pPr>
      <w:r>
        <w:separator/>
      </w:r>
    </w:p>
  </w:footnote>
  <w:footnote w:type="continuationSeparator" w:id="0">
    <w:p w:rsidR="006A2342" w:rsidRDefault="006A2342" w:rsidP="007F6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583"/>
    <w:rsid w:val="000A4695"/>
    <w:rsid w:val="00147B64"/>
    <w:rsid w:val="00165DE2"/>
    <w:rsid w:val="0016715C"/>
    <w:rsid w:val="00171703"/>
    <w:rsid w:val="00184583"/>
    <w:rsid w:val="001862C3"/>
    <w:rsid w:val="0027636B"/>
    <w:rsid w:val="0045245C"/>
    <w:rsid w:val="00522C2A"/>
    <w:rsid w:val="006A2342"/>
    <w:rsid w:val="006E68B0"/>
    <w:rsid w:val="007B460E"/>
    <w:rsid w:val="007F6774"/>
    <w:rsid w:val="008424EF"/>
    <w:rsid w:val="008574B8"/>
    <w:rsid w:val="00877C75"/>
    <w:rsid w:val="008A28E1"/>
    <w:rsid w:val="00905263"/>
    <w:rsid w:val="009210F5"/>
    <w:rsid w:val="00AD54D5"/>
    <w:rsid w:val="00AD662B"/>
    <w:rsid w:val="00B544A4"/>
    <w:rsid w:val="00B848C4"/>
    <w:rsid w:val="00CE58F8"/>
    <w:rsid w:val="00DD463B"/>
    <w:rsid w:val="00E06E52"/>
    <w:rsid w:val="00E17AB1"/>
    <w:rsid w:val="00E2506E"/>
    <w:rsid w:val="00E316BB"/>
    <w:rsid w:val="00E674A4"/>
    <w:rsid w:val="00F665D6"/>
    <w:rsid w:val="00F7221B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583"/>
    <w:pPr>
      <w:spacing w:after="0" w:line="240" w:lineRule="auto"/>
    </w:pPr>
  </w:style>
  <w:style w:type="table" w:styleId="a4">
    <w:name w:val="Table Grid"/>
    <w:basedOn w:val="a1"/>
    <w:rsid w:val="00186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250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6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67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F6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67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9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9</cp:revision>
  <dcterms:created xsi:type="dcterms:W3CDTF">2012-08-22T16:41:00Z</dcterms:created>
  <dcterms:modified xsi:type="dcterms:W3CDTF">2013-08-27T18:36:00Z</dcterms:modified>
</cp:coreProperties>
</file>