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1E" w:rsidRPr="006A161E" w:rsidRDefault="004532B8" w:rsidP="006A1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6A161E">
        <w:rPr>
          <w:rFonts w:ascii="Times New Roman" w:hAnsi="Times New Roman"/>
          <w:b/>
          <w:sz w:val="36"/>
          <w:szCs w:val="36"/>
        </w:rPr>
        <w:t xml:space="preserve"> </w:t>
      </w:r>
      <w:r w:rsidR="003D68CB">
        <w:rPr>
          <w:rFonts w:ascii="Times New Roman" w:hAnsi="Times New Roman"/>
          <w:b/>
          <w:sz w:val="36"/>
          <w:szCs w:val="36"/>
        </w:rPr>
        <w:t>М.В.Л</w:t>
      </w:r>
      <w:r w:rsidR="006A161E" w:rsidRPr="006A161E">
        <w:rPr>
          <w:rFonts w:ascii="Times New Roman" w:hAnsi="Times New Roman"/>
          <w:b/>
          <w:sz w:val="36"/>
          <w:szCs w:val="36"/>
        </w:rPr>
        <w:t>омоносов</w:t>
      </w:r>
      <w:r w:rsidRPr="006A161E">
        <w:rPr>
          <w:rFonts w:ascii="Times New Roman" w:hAnsi="Times New Roman"/>
          <w:b/>
          <w:sz w:val="36"/>
          <w:szCs w:val="36"/>
        </w:rPr>
        <w:t>.</w:t>
      </w:r>
      <w:r w:rsidR="006A161E" w:rsidRPr="006A161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Ода на день восшествия на всероссийский престол ее </w:t>
      </w:r>
      <w:proofErr w:type="gramStart"/>
      <w:r w:rsidR="006A161E" w:rsidRPr="006A161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вел</w:t>
      </w:r>
      <w:r w:rsidR="006A161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ичества государыни императрицы Елизаветы П</w:t>
      </w:r>
      <w:r w:rsidR="006A161E" w:rsidRPr="006A161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етровны</w:t>
      </w:r>
      <w:proofErr w:type="gramEnd"/>
      <w:r w:rsidR="006A161E" w:rsidRPr="006A161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1747 года </w:t>
      </w:r>
    </w:p>
    <w:p w:rsidR="004532B8" w:rsidRPr="00FD2BB4" w:rsidRDefault="004532B8" w:rsidP="00FD2BB4">
      <w:pPr>
        <w:rPr>
          <w:rFonts w:ascii="Times New Roman" w:hAnsi="Times New Roman"/>
          <w:sz w:val="28"/>
          <w:szCs w:val="28"/>
        </w:rPr>
      </w:pPr>
    </w:p>
    <w:p w:rsidR="004532B8" w:rsidRPr="00FD2BB4" w:rsidRDefault="004532B8" w:rsidP="006A1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>Це</w:t>
      </w:r>
      <w:r w:rsidR="006A161E">
        <w:rPr>
          <w:rFonts w:ascii="Times New Roman" w:hAnsi="Times New Roman"/>
          <w:sz w:val="28"/>
          <w:szCs w:val="28"/>
        </w:rPr>
        <w:t xml:space="preserve">ль:        Закрепление сведений о </w:t>
      </w:r>
      <w:r w:rsidRPr="00FD2BB4">
        <w:rPr>
          <w:rFonts w:ascii="Times New Roman" w:hAnsi="Times New Roman"/>
          <w:sz w:val="28"/>
          <w:szCs w:val="28"/>
        </w:rPr>
        <w:t xml:space="preserve">  биографи</w:t>
      </w:r>
      <w:r w:rsidR="006A161E">
        <w:rPr>
          <w:rFonts w:ascii="Times New Roman" w:hAnsi="Times New Roman"/>
          <w:sz w:val="28"/>
          <w:szCs w:val="28"/>
        </w:rPr>
        <w:t>и</w:t>
      </w:r>
      <w:r w:rsidRPr="00FD2BB4">
        <w:rPr>
          <w:rFonts w:ascii="Times New Roman" w:hAnsi="Times New Roman"/>
          <w:sz w:val="28"/>
          <w:szCs w:val="28"/>
        </w:rPr>
        <w:t xml:space="preserve"> М.В.Ломоносова,  его  роли  в </w:t>
      </w:r>
      <w:r w:rsidR="006A161E">
        <w:rPr>
          <w:rFonts w:ascii="Times New Roman" w:hAnsi="Times New Roman"/>
          <w:sz w:val="28"/>
          <w:szCs w:val="28"/>
        </w:rPr>
        <w:t>литературе</w:t>
      </w:r>
      <w:proofErr w:type="gramStart"/>
      <w:r w:rsidR="006A161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A161E">
        <w:rPr>
          <w:rFonts w:ascii="Times New Roman" w:hAnsi="Times New Roman"/>
          <w:sz w:val="28"/>
          <w:szCs w:val="28"/>
        </w:rPr>
        <w:t xml:space="preserve"> Работа </w:t>
      </w:r>
      <w:r w:rsidRPr="00FD2BB4">
        <w:rPr>
          <w:rFonts w:ascii="Times New Roman" w:hAnsi="Times New Roman"/>
          <w:sz w:val="28"/>
          <w:szCs w:val="28"/>
        </w:rPr>
        <w:t xml:space="preserve">  с  понятием</w:t>
      </w:r>
      <w:r w:rsidR="006A161E">
        <w:rPr>
          <w:rFonts w:ascii="Times New Roman" w:hAnsi="Times New Roman"/>
          <w:sz w:val="28"/>
          <w:szCs w:val="28"/>
        </w:rPr>
        <w:t xml:space="preserve">  «ода»,  с  теорией  «трёх </w:t>
      </w:r>
      <w:r w:rsidRPr="00FD2BB4">
        <w:rPr>
          <w:rFonts w:ascii="Times New Roman" w:hAnsi="Times New Roman"/>
          <w:sz w:val="28"/>
          <w:szCs w:val="28"/>
        </w:rPr>
        <w:t>штилей».</w:t>
      </w:r>
      <w:r w:rsidR="006A161E">
        <w:rPr>
          <w:rFonts w:ascii="Times New Roman" w:hAnsi="Times New Roman"/>
          <w:sz w:val="28"/>
          <w:szCs w:val="28"/>
        </w:rPr>
        <w:t xml:space="preserve"> </w:t>
      </w:r>
      <w:r w:rsidRPr="00FD2BB4">
        <w:rPr>
          <w:rFonts w:ascii="Times New Roman" w:hAnsi="Times New Roman"/>
          <w:sz w:val="28"/>
          <w:szCs w:val="28"/>
        </w:rPr>
        <w:t>Совершенствовать   навыки   выразительного  чтения  оды.</w:t>
      </w:r>
      <w:r w:rsidR="006A161E">
        <w:rPr>
          <w:rFonts w:ascii="Times New Roman" w:hAnsi="Times New Roman"/>
          <w:sz w:val="28"/>
          <w:szCs w:val="28"/>
        </w:rPr>
        <w:t xml:space="preserve"> </w:t>
      </w:r>
      <w:r w:rsidRPr="00FD2BB4">
        <w:rPr>
          <w:rFonts w:ascii="Times New Roman" w:hAnsi="Times New Roman"/>
          <w:sz w:val="28"/>
          <w:szCs w:val="28"/>
        </w:rPr>
        <w:t>Пробуждать  интерес  учащихся  к  литературе  и   истории  России  18 века.</w:t>
      </w:r>
    </w:p>
    <w:p w:rsidR="006A161E" w:rsidRDefault="006A161E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532B8" w:rsidRPr="00FD2BB4">
        <w:rPr>
          <w:rFonts w:ascii="Times New Roman" w:hAnsi="Times New Roman"/>
          <w:sz w:val="28"/>
          <w:szCs w:val="28"/>
        </w:rPr>
        <w:t>Ход  урока:</w:t>
      </w:r>
    </w:p>
    <w:p w:rsidR="006A161E" w:rsidRPr="006A161E" w:rsidRDefault="006A161E" w:rsidP="006A161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A161E">
        <w:rPr>
          <w:rFonts w:ascii="Times New Roman" w:hAnsi="Times New Roman"/>
          <w:b/>
          <w:sz w:val="28"/>
          <w:szCs w:val="28"/>
        </w:rPr>
        <w:t>Организационный  момент</w:t>
      </w:r>
    </w:p>
    <w:p w:rsidR="004532B8" w:rsidRPr="006A161E" w:rsidRDefault="006A161E" w:rsidP="006A161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61E">
        <w:rPr>
          <w:rFonts w:ascii="Times New Roman" w:hAnsi="Times New Roman"/>
          <w:b/>
          <w:sz w:val="28"/>
          <w:szCs w:val="28"/>
        </w:rPr>
        <w:t>Определение  темы  урока</w:t>
      </w:r>
    </w:p>
    <w:p w:rsidR="004532B8" w:rsidRPr="00FD2BB4" w:rsidRDefault="004532B8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 xml:space="preserve">  Слово  учителя.</w:t>
      </w:r>
    </w:p>
    <w:p w:rsidR="006A161E" w:rsidRDefault="004532B8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 xml:space="preserve">Ребята,  сегодня  мы  поговорим  о  жизни  и  творчестве  великого  учёного,  поэта-новатора,  писателя  18 века  М.В. Ломоносова,  </w:t>
      </w:r>
    </w:p>
    <w:p w:rsidR="006A161E" w:rsidRPr="006A161E" w:rsidRDefault="006A161E" w:rsidP="004532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A161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A161E">
        <w:rPr>
          <w:rFonts w:ascii="Times New Roman" w:hAnsi="Times New Roman"/>
          <w:b/>
          <w:sz w:val="28"/>
          <w:szCs w:val="28"/>
        </w:rPr>
        <w:t>. Работа по теме урока</w:t>
      </w:r>
    </w:p>
    <w:p w:rsidR="004532B8" w:rsidRPr="006A161E" w:rsidRDefault="004532B8" w:rsidP="004532B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A161E">
        <w:rPr>
          <w:rFonts w:ascii="Times New Roman" w:hAnsi="Times New Roman"/>
          <w:b/>
          <w:sz w:val="28"/>
          <w:szCs w:val="28"/>
        </w:rPr>
        <w:t>Беседа  по  прочитанному  материалу.</w:t>
      </w:r>
    </w:p>
    <w:p w:rsidR="004532B8" w:rsidRPr="00FD2BB4" w:rsidRDefault="004532B8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>- В  чём  необычность курса  обучения,  пройденного  Ломоносовым?</w:t>
      </w:r>
    </w:p>
    <w:p w:rsidR="004532B8" w:rsidRPr="00FD2BB4" w:rsidRDefault="004532B8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 xml:space="preserve">-  Что  такое  теория  «трёх  штилей»?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32B8" w:rsidRPr="00FD2BB4">
        <w:tc>
          <w:tcPr>
            <w:tcW w:w="3190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>«высокий»</w:t>
            </w:r>
          </w:p>
        </w:tc>
        <w:tc>
          <w:tcPr>
            <w:tcW w:w="3190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>«средний»</w:t>
            </w:r>
          </w:p>
        </w:tc>
        <w:tc>
          <w:tcPr>
            <w:tcW w:w="3191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>«низкий»</w:t>
            </w:r>
          </w:p>
        </w:tc>
      </w:tr>
      <w:tr w:rsidR="004532B8" w:rsidRPr="00FD2BB4">
        <w:tc>
          <w:tcPr>
            <w:tcW w:w="3190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>церковно-славянские  слова  и  русские</w:t>
            </w:r>
          </w:p>
        </w:tc>
        <w:tc>
          <w:tcPr>
            <w:tcW w:w="3190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 xml:space="preserve">русские  слова  с  примесью  </w:t>
            </w:r>
            <w:proofErr w:type="gramStart"/>
            <w:r w:rsidRPr="00FD2BB4">
              <w:rPr>
                <w:rFonts w:ascii="Times New Roman" w:hAnsi="Times New Roman"/>
                <w:sz w:val="28"/>
                <w:szCs w:val="28"/>
              </w:rPr>
              <w:t>церковно-славянских</w:t>
            </w:r>
            <w:proofErr w:type="gramEnd"/>
            <w:r w:rsidRPr="00FD2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 xml:space="preserve">русские  слова  разговорного  языка  с  добавлением  </w:t>
            </w:r>
            <w:proofErr w:type="gramStart"/>
            <w:r w:rsidRPr="00FD2BB4">
              <w:rPr>
                <w:rFonts w:ascii="Times New Roman" w:hAnsi="Times New Roman"/>
                <w:sz w:val="28"/>
                <w:szCs w:val="28"/>
              </w:rPr>
              <w:t>простонародных</w:t>
            </w:r>
            <w:proofErr w:type="gramEnd"/>
            <w:r w:rsidRPr="00FD2BB4">
              <w:rPr>
                <w:rFonts w:ascii="Times New Roman" w:hAnsi="Times New Roman"/>
                <w:sz w:val="28"/>
                <w:szCs w:val="28"/>
              </w:rPr>
              <w:t xml:space="preserve">  и  малого  числа  церковно-славянских</w:t>
            </w:r>
          </w:p>
        </w:tc>
      </w:tr>
      <w:tr w:rsidR="004532B8" w:rsidRPr="00FD2BB4">
        <w:tc>
          <w:tcPr>
            <w:tcW w:w="3190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 xml:space="preserve"> героические  поэмы,  оды,  трагедии </w:t>
            </w:r>
          </w:p>
        </w:tc>
        <w:tc>
          <w:tcPr>
            <w:tcW w:w="3190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>драмы, сатиры,  дружеские  письма,  элегии</w:t>
            </w:r>
          </w:p>
        </w:tc>
        <w:tc>
          <w:tcPr>
            <w:tcW w:w="3191" w:type="dxa"/>
          </w:tcPr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B4">
              <w:rPr>
                <w:rFonts w:ascii="Times New Roman" w:hAnsi="Times New Roman"/>
                <w:sz w:val="28"/>
                <w:szCs w:val="28"/>
              </w:rPr>
              <w:t>комедии,  эпиграммы,  песни,  басни</w:t>
            </w:r>
          </w:p>
          <w:p w:rsidR="004532B8" w:rsidRPr="00FD2BB4" w:rsidRDefault="004532B8" w:rsidP="00453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161E" w:rsidRDefault="006A161E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2BB4" w:rsidRPr="006A161E" w:rsidRDefault="006A161E" w:rsidP="006A161E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A161E">
        <w:rPr>
          <w:rFonts w:ascii="Times New Roman" w:hAnsi="Times New Roman"/>
          <w:b/>
          <w:sz w:val="28"/>
          <w:szCs w:val="28"/>
        </w:rPr>
        <w:t xml:space="preserve">Чтение </w:t>
      </w:r>
      <w:r w:rsidRPr="006A161E">
        <w:rPr>
          <w:b/>
          <w:bCs/>
          <w:i/>
          <w:sz w:val="28"/>
          <w:szCs w:val="28"/>
        </w:rPr>
        <w:t>Оды</w:t>
      </w:r>
      <w:r w:rsidR="00FD2BB4" w:rsidRPr="006A161E">
        <w:rPr>
          <w:b/>
          <w:bCs/>
          <w:i/>
          <w:sz w:val="28"/>
          <w:szCs w:val="28"/>
        </w:rPr>
        <w:t xml:space="preserve"> на день восшествия на всероссийский престол </w:t>
      </w:r>
      <w:proofErr w:type="spellStart"/>
      <w:r w:rsidR="00FD2BB4" w:rsidRPr="006A161E">
        <w:rPr>
          <w:b/>
          <w:bCs/>
          <w:i/>
          <w:sz w:val="28"/>
          <w:szCs w:val="28"/>
        </w:rPr>
        <w:t>ея</w:t>
      </w:r>
      <w:proofErr w:type="spellEnd"/>
      <w:r w:rsidR="00FD2BB4" w:rsidRPr="006A161E">
        <w:rPr>
          <w:b/>
          <w:bCs/>
          <w:i/>
          <w:sz w:val="28"/>
          <w:szCs w:val="28"/>
        </w:rPr>
        <w:t xml:space="preserve"> Величества государыни Императрицы Елизаветы Петровны, 1747 года”.</w:t>
      </w:r>
    </w:p>
    <w:p w:rsidR="00FD2BB4" w:rsidRPr="006A161E" w:rsidRDefault="00FD2BB4" w:rsidP="00FD2B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текстом</w:t>
      </w: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. Идея просвещенной монархии – центральная в творчестве Ломоносова. Ода – жанр высокого стиля, </w:t>
      </w:r>
      <w:proofErr w:type="gram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позволяющие</w:t>
      </w:r>
      <w:proofErr w:type="gram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 соединить в большом стихотворении лирику и публицистику, высказаться по вопросам, имеющим государственное значение. </w:t>
      </w:r>
    </w:p>
    <w:p w:rsidR="00FD2BB4" w:rsidRPr="006A161E" w:rsidRDefault="00FD2BB4" w:rsidP="00FD2B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На доске и в тетрадях записываются признаки высокого стиля: оканье, архаизмы, приемы ораторской речи.</w:t>
      </w:r>
    </w:p>
    <w:p w:rsidR="00FD2BB4" w:rsidRPr="006A161E" w:rsidRDefault="00FD2BB4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построена ода? (Елизавета – науки – Петр – Россия – будущее науки).</w:t>
      </w:r>
    </w:p>
    <w:p w:rsidR="00FD2BB4" w:rsidRPr="006A161E" w:rsidRDefault="00FD2BB4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Какие события упоминает автор?</w:t>
      </w:r>
    </w:p>
    <w:p w:rsidR="00FD2BB4" w:rsidRPr="006A161E" w:rsidRDefault="00FD2BB4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этот день так важен для поэта? </w:t>
      </w:r>
    </w:p>
    <w:p w:rsidR="00FD2BB4" w:rsidRPr="006A161E" w:rsidRDefault="006A161E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Какой предстала Росс</w:t>
      </w:r>
      <w:r w:rsidR="00FD2BB4" w:rsidRPr="006A161E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proofErr w:type="gramStart"/>
      <w:r w:rsidR="00FD2BB4" w:rsidRPr="006A161E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FD2BB4" w:rsidRPr="006A161E">
        <w:rPr>
          <w:rFonts w:ascii="Times New Roman" w:eastAsia="Times New Roman" w:hAnsi="Times New Roman"/>
          <w:sz w:val="28"/>
          <w:szCs w:val="28"/>
          <w:lang w:eastAsia="ru-RU"/>
        </w:rPr>
        <w:t>Россия – сокровище, широкое поле для деятельности просвещенного человека.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D2BB4" w:rsidRPr="006A161E" w:rsidRDefault="006A161E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цели</w:t>
      </w:r>
      <w:r w:rsidR="00FD2BB4"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 автор перед правлением Елизаветы</w:t>
      </w:r>
      <w:proofErr w:type="gramStart"/>
      <w:r w:rsidR="00FD2BB4" w:rsidRPr="006A161E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FD2BB4" w:rsidRPr="006A161E">
        <w:rPr>
          <w:rFonts w:ascii="Times New Roman" w:eastAsia="Times New Roman" w:hAnsi="Times New Roman"/>
          <w:sz w:val="28"/>
          <w:szCs w:val="28"/>
          <w:lang w:eastAsia="ru-RU"/>
        </w:rPr>
        <w:t>Быть щедрой во благо Отчизны.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D2BB4" w:rsidRPr="006A161E" w:rsidRDefault="00FD2BB4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Какими чувствами проникнута ода?</w:t>
      </w:r>
    </w:p>
    <w:p w:rsidR="00FD2BB4" w:rsidRDefault="00FD2BB4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Что воспевает автор</w:t>
      </w:r>
      <w:proofErr w:type="gram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6A161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“Процветание” России, её богатства зависят от характера государственного правления.</w:t>
      </w:r>
      <w:r w:rsidR="006A161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A161E" w:rsidRPr="006A161E" w:rsidRDefault="006A161E" w:rsidP="006A161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61E" w:rsidRDefault="006A161E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худо</w:t>
      </w:r>
      <w:r w:rsidR="00FD2BB4"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жественные средства использует автор для создания торжественного высокого слога оды? </w:t>
      </w:r>
    </w:p>
    <w:p w:rsidR="006A161E" w:rsidRPr="006A161E" w:rsidRDefault="006A161E" w:rsidP="006A161E">
      <w:pPr>
        <w:pStyle w:val="a3"/>
        <w:rPr>
          <w:rFonts w:ascii="Times New Roman" w:hAnsi="Times New Roman"/>
          <w:sz w:val="28"/>
          <w:szCs w:val="28"/>
        </w:rPr>
      </w:pPr>
    </w:p>
    <w:p w:rsidR="00FD2BB4" w:rsidRPr="006A161E" w:rsidRDefault="006A161E" w:rsidP="006A161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BB4">
        <w:rPr>
          <w:rFonts w:ascii="Times New Roman" w:hAnsi="Times New Roman"/>
          <w:sz w:val="28"/>
          <w:szCs w:val="28"/>
        </w:rPr>
        <w:t>К  кому  обращается   автор  в  первых  строках отрывка</w:t>
      </w:r>
      <w:proofErr w:type="gramStart"/>
      <w:r w:rsidRPr="00FD2BB4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FD2B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2BB4">
        <w:rPr>
          <w:rFonts w:ascii="Times New Roman" w:hAnsi="Times New Roman"/>
          <w:sz w:val="28"/>
          <w:szCs w:val="28"/>
        </w:rPr>
        <w:t>( К  молодым  соотечественникам</w:t>
      </w:r>
      <w:proofErr w:type="gramEnd"/>
    </w:p>
    <w:p w:rsidR="00FD2BB4" w:rsidRPr="006A161E" w:rsidRDefault="00FD2BB4" w:rsidP="00FD2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усеченные формы слов (“лира </w:t>
      </w:r>
      <w:proofErr w:type="spell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восхищенна</w:t>
      </w:r>
      <w:proofErr w:type="spell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”, “главу </w:t>
      </w:r>
      <w:proofErr w:type="spell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венчанну</w:t>
      </w:r>
      <w:proofErr w:type="spell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”);</w:t>
      </w:r>
    </w:p>
    <w:p w:rsidR="00FD2BB4" w:rsidRPr="006A161E" w:rsidRDefault="00FD2BB4" w:rsidP="00FD2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славянизмы (“</w:t>
      </w:r>
      <w:proofErr w:type="spell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хощет</w:t>
      </w:r>
      <w:proofErr w:type="spell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”, “тщание”);</w:t>
      </w:r>
    </w:p>
    <w:p w:rsidR="00FD2BB4" w:rsidRPr="006A161E" w:rsidRDefault="00FD2BB4" w:rsidP="00FD2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инверсия (“где мерзлыми Борей крылами”);</w:t>
      </w:r>
    </w:p>
    <w:p w:rsidR="00FD2BB4" w:rsidRPr="006A161E" w:rsidRDefault="00FD2BB4" w:rsidP="00FD2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орфоэпические нормы, подкрепленные рифмой (пространства – </w:t>
      </w:r>
      <w:proofErr w:type="spell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подд</w:t>
      </w:r>
      <w:proofErr w:type="gram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proofErr w:type="gram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нство</w:t>
      </w:r>
      <w:proofErr w:type="spell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Индuя</w:t>
      </w:r>
      <w:proofErr w:type="spell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Россия);</w:t>
      </w:r>
    </w:p>
    <w:p w:rsidR="00FD2BB4" w:rsidRPr="006A161E" w:rsidRDefault="00FD2BB4" w:rsidP="00FD2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сравнения (“Лена, как Нил, народы </w:t>
      </w:r>
      <w:proofErr w:type="spellStart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напояет</w:t>
      </w:r>
      <w:proofErr w:type="spellEnd"/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”);</w:t>
      </w:r>
    </w:p>
    <w:p w:rsidR="00FD2BB4" w:rsidRPr="006A161E" w:rsidRDefault="00FD2BB4" w:rsidP="00FD2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 xml:space="preserve">эпитеты (в полях </w:t>
      </w:r>
      <w:r w:rsidRPr="006A16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кровавых, пламенные </w:t>
      </w: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звуки).</w:t>
      </w:r>
    </w:p>
    <w:p w:rsidR="00FD2BB4" w:rsidRPr="006A161E" w:rsidRDefault="00FD2BB4" w:rsidP="006A161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61E">
        <w:rPr>
          <w:rFonts w:ascii="Times New Roman" w:eastAsia="Times New Roman" w:hAnsi="Times New Roman"/>
          <w:sz w:val="28"/>
          <w:szCs w:val="28"/>
          <w:lang w:eastAsia="ru-RU"/>
        </w:rPr>
        <w:t>Можем ли мы определить стихотворный размер оды? (четырехстопный ямб).</w:t>
      </w:r>
    </w:p>
    <w:p w:rsidR="004532B8" w:rsidRPr="006A161E" w:rsidRDefault="004532B8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 w:rsidRPr="006A161E">
        <w:rPr>
          <w:rFonts w:ascii="Times New Roman" w:hAnsi="Times New Roman"/>
          <w:sz w:val="28"/>
          <w:szCs w:val="28"/>
        </w:rPr>
        <w:t>В  словаре ученики  находят  определение  оды,  записывают  его.</w:t>
      </w:r>
    </w:p>
    <w:p w:rsidR="004532B8" w:rsidRPr="006A161E" w:rsidRDefault="004532B8" w:rsidP="004532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A161E">
        <w:rPr>
          <w:rFonts w:ascii="Times New Roman" w:hAnsi="Times New Roman"/>
          <w:b/>
          <w:sz w:val="28"/>
          <w:szCs w:val="28"/>
        </w:rPr>
        <w:t>Ода</w:t>
      </w:r>
      <w:r w:rsidR="00337D7F" w:rsidRPr="006A161E">
        <w:rPr>
          <w:rFonts w:ascii="Times New Roman" w:hAnsi="Times New Roman"/>
          <w:b/>
          <w:sz w:val="28"/>
          <w:szCs w:val="28"/>
        </w:rPr>
        <w:t xml:space="preserve"> </w:t>
      </w:r>
      <w:r w:rsidRPr="006A161E">
        <w:rPr>
          <w:rFonts w:ascii="Times New Roman" w:hAnsi="Times New Roman"/>
          <w:b/>
          <w:sz w:val="28"/>
          <w:szCs w:val="28"/>
        </w:rPr>
        <w:t>- торжественное  стихотворное  произведение.</w:t>
      </w:r>
    </w:p>
    <w:p w:rsidR="004532B8" w:rsidRPr="00FD2BB4" w:rsidRDefault="004532B8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>Инфо</w:t>
      </w:r>
      <w:r w:rsidR="006A161E">
        <w:rPr>
          <w:rFonts w:ascii="Times New Roman" w:hAnsi="Times New Roman"/>
          <w:sz w:val="28"/>
          <w:szCs w:val="28"/>
        </w:rPr>
        <w:t>рмация для учителя.</w:t>
      </w:r>
    </w:p>
    <w:p w:rsidR="004532B8" w:rsidRPr="00FD2BB4" w:rsidRDefault="004532B8" w:rsidP="006A1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>В  ноябре  1741г.,  через  16 лет  после  смерти  Петра,  гвардейцами  Преображенского  полка  на  престол  была  возведена  дочь  великого  царя</w:t>
      </w:r>
      <w:r w:rsidR="00337D7F" w:rsidRPr="00FD2BB4">
        <w:rPr>
          <w:rFonts w:ascii="Times New Roman" w:hAnsi="Times New Roman"/>
          <w:sz w:val="28"/>
          <w:szCs w:val="28"/>
        </w:rPr>
        <w:t xml:space="preserve"> </w:t>
      </w:r>
      <w:r w:rsidRPr="00FD2BB4">
        <w:rPr>
          <w:rFonts w:ascii="Times New Roman" w:hAnsi="Times New Roman"/>
          <w:sz w:val="28"/>
          <w:szCs w:val="28"/>
        </w:rPr>
        <w:t>- Елизавета  Петровна.  С  её  именем  связывали  надежды  на  то,  что  она,  как  отец,  продолжит  развивать  науки,  ремёсла,  промышленность  России.  В  это  верил  также  Ломоносов.</w:t>
      </w:r>
    </w:p>
    <w:p w:rsidR="004532B8" w:rsidRPr="00FD2BB4" w:rsidRDefault="004532B8" w:rsidP="006A161E">
      <w:pPr>
        <w:tabs>
          <w:tab w:val="left" w:pos="130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>Ода</w:t>
      </w:r>
      <w:r w:rsidR="00337D7F" w:rsidRPr="00FD2BB4">
        <w:rPr>
          <w:rFonts w:ascii="Times New Roman" w:hAnsi="Times New Roman"/>
          <w:sz w:val="28"/>
          <w:szCs w:val="28"/>
        </w:rPr>
        <w:t xml:space="preserve"> </w:t>
      </w:r>
      <w:r w:rsidRPr="00FD2BB4">
        <w:rPr>
          <w:rFonts w:ascii="Times New Roman" w:hAnsi="Times New Roman"/>
          <w:sz w:val="28"/>
          <w:szCs w:val="28"/>
        </w:rPr>
        <w:t xml:space="preserve">- наиболее  важный  жанр  в  литературе  18 века. </w:t>
      </w:r>
      <w:r w:rsidR="00337D7F" w:rsidRPr="00FD2BB4">
        <w:rPr>
          <w:rFonts w:ascii="Times New Roman" w:hAnsi="Times New Roman"/>
          <w:sz w:val="28"/>
          <w:szCs w:val="28"/>
        </w:rPr>
        <w:t xml:space="preserve"> Тогда  считалось,  что  поэзия </w:t>
      </w:r>
      <w:proofErr w:type="gramStart"/>
      <w:r w:rsidR="00337D7F" w:rsidRPr="00FD2BB4">
        <w:rPr>
          <w:rFonts w:ascii="Times New Roman" w:hAnsi="Times New Roman"/>
          <w:sz w:val="28"/>
          <w:szCs w:val="28"/>
        </w:rPr>
        <w:t>должна</w:t>
      </w:r>
      <w:proofErr w:type="gramEnd"/>
      <w:r w:rsidRPr="00FD2BB4">
        <w:rPr>
          <w:rFonts w:ascii="Times New Roman" w:hAnsi="Times New Roman"/>
          <w:sz w:val="28"/>
          <w:szCs w:val="28"/>
        </w:rPr>
        <w:t xml:space="preserve"> прежде  всего  участвовать  в  общих  государственных  делах, а  не  выражать  чувства  и  мысли  отдельного  человека.  Дл</w:t>
      </w:r>
      <w:r w:rsidR="00337D7F" w:rsidRPr="00FD2BB4">
        <w:rPr>
          <w:rFonts w:ascii="Times New Roman" w:hAnsi="Times New Roman"/>
          <w:sz w:val="28"/>
          <w:szCs w:val="28"/>
        </w:rPr>
        <w:t>я  одического  стиля  Ломоносова</w:t>
      </w:r>
      <w:r w:rsidRPr="00FD2B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2BB4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FD2BB4">
        <w:rPr>
          <w:rFonts w:ascii="Times New Roman" w:hAnsi="Times New Roman"/>
          <w:sz w:val="28"/>
          <w:szCs w:val="28"/>
        </w:rPr>
        <w:t xml:space="preserve">  высокий  слог,  эмоциональность,  торжественность,  использование  ораторских  приёмов.  Так  и  «Ода  на восшествия…»- не  столько  прославление   Елизаветы,  сколько  изложение  программы  действий  идеального  монарха.  Ломоносов  верил  в  то,  что  новая  императрица   действительно  будет  продолжательницей  дел  своего  великого  отца – Петра 1. </w:t>
      </w:r>
      <w:r w:rsidRPr="00FD2BB4">
        <w:rPr>
          <w:rFonts w:ascii="Times New Roman" w:hAnsi="Times New Roman"/>
          <w:sz w:val="28"/>
          <w:szCs w:val="28"/>
        </w:rPr>
        <w:tab/>
      </w:r>
    </w:p>
    <w:p w:rsidR="004532B8" w:rsidRPr="00FD2BB4" w:rsidRDefault="004532B8" w:rsidP="006A1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BB4">
        <w:rPr>
          <w:rFonts w:ascii="Times New Roman" w:hAnsi="Times New Roman"/>
          <w:sz w:val="28"/>
          <w:szCs w:val="28"/>
        </w:rPr>
        <w:t>Оды  обычно  были  очень  длинными  произведениями,  предназначались  для  громкого  и  торжественного  чтения  в  зале.</w:t>
      </w:r>
    </w:p>
    <w:p w:rsidR="003D68CB" w:rsidRPr="00FD2BB4" w:rsidRDefault="006A161E" w:rsidP="003D68CB">
      <w:pPr>
        <w:tabs>
          <w:tab w:val="left" w:pos="2291"/>
          <w:tab w:val="left" w:pos="40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A161E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proofErr w:type="gramStart"/>
      <w:r w:rsidRPr="006A161E">
        <w:rPr>
          <w:rFonts w:ascii="Times New Roman" w:hAnsi="Times New Roman"/>
          <w:b/>
          <w:sz w:val="28"/>
          <w:szCs w:val="28"/>
        </w:rPr>
        <w:t xml:space="preserve">.  </w:t>
      </w:r>
      <w:r w:rsidRPr="003D68CB">
        <w:rPr>
          <w:rFonts w:ascii="Times New Roman" w:hAnsi="Times New Roman"/>
          <w:b/>
          <w:sz w:val="28"/>
          <w:szCs w:val="28"/>
        </w:rPr>
        <w:t>Выводы</w:t>
      </w:r>
      <w:proofErr w:type="gramEnd"/>
      <w:r w:rsidRPr="003D68CB">
        <w:rPr>
          <w:rFonts w:ascii="Times New Roman" w:hAnsi="Times New Roman"/>
          <w:b/>
          <w:sz w:val="28"/>
          <w:szCs w:val="28"/>
        </w:rPr>
        <w:t xml:space="preserve"> по уроку</w:t>
      </w:r>
      <w:r w:rsidR="003D68CB" w:rsidRPr="003D68CB">
        <w:rPr>
          <w:rFonts w:ascii="Times New Roman" w:hAnsi="Times New Roman"/>
          <w:b/>
          <w:sz w:val="28"/>
          <w:szCs w:val="28"/>
        </w:rPr>
        <w:t>. Обобщение, подведение итогов, оценка работы  учащихся</w:t>
      </w:r>
      <w:r w:rsidR="003D68CB" w:rsidRPr="00FD2BB4">
        <w:rPr>
          <w:rFonts w:ascii="Times New Roman" w:hAnsi="Times New Roman"/>
          <w:sz w:val="28"/>
          <w:szCs w:val="28"/>
        </w:rPr>
        <w:t xml:space="preserve">. </w:t>
      </w:r>
    </w:p>
    <w:p w:rsidR="006A161E" w:rsidRPr="006A161E" w:rsidRDefault="006A161E" w:rsidP="004532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32B8" w:rsidRPr="00FD2BB4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  чему  Ломонос</w:t>
      </w:r>
      <w:r w:rsidR="006A161E">
        <w:rPr>
          <w:rFonts w:ascii="Times New Roman" w:hAnsi="Times New Roman"/>
          <w:sz w:val="28"/>
          <w:szCs w:val="28"/>
        </w:rPr>
        <w:t xml:space="preserve">ов призывает </w:t>
      </w:r>
      <w:r>
        <w:rPr>
          <w:rFonts w:ascii="Times New Roman" w:hAnsi="Times New Roman"/>
          <w:sz w:val="28"/>
          <w:szCs w:val="28"/>
        </w:rPr>
        <w:t xml:space="preserve"> молодых соотечественников</w:t>
      </w:r>
      <w:proofErr w:type="gramStart"/>
      <w:r w:rsidR="004532B8" w:rsidRPr="00FD2BB4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="004532B8" w:rsidRPr="00FD2BB4">
        <w:rPr>
          <w:rFonts w:ascii="Times New Roman" w:hAnsi="Times New Roman"/>
          <w:sz w:val="28"/>
          <w:szCs w:val="28"/>
        </w:rPr>
        <w:t xml:space="preserve">  (К  тому,  чтобы  они   доказали, что  Россия  способна  сама  выращивать  своих  учёных,  а  не  нанимать  их  на  Западе,  как  это  имело  место  после  смерти  Петра).</w:t>
      </w: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 w:rsidRPr="003D68CB">
        <w:rPr>
          <w:rFonts w:ascii="Times New Roman" w:hAnsi="Times New Roman"/>
          <w:b/>
          <w:sz w:val="28"/>
          <w:szCs w:val="28"/>
        </w:rPr>
        <w:t xml:space="preserve">  </w:t>
      </w:r>
      <w:r w:rsidR="00337D7F" w:rsidRPr="003D68CB">
        <w:rPr>
          <w:rFonts w:ascii="Times New Roman" w:hAnsi="Times New Roman"/>
          <w:b/>
          <w:sz w:val="28"/>
          <w:szCs w:val="28"/>
          <w:lang w:val="en-US"/>
        </w:rPr>
        <w:t>V</w:t>
      </w:r>
      <w:r w:rsidR="00337D7F" w:rsidRPr="003D68CB">
        <w:rPr>
          <w:rFonts w:ascii="Times New Roman" w:hAnsi="Times New Roman"/>
          <w:b/>
          <w:sz w:val="28"/>
          <w:szCs w:val="28"/>
        </w:rPr>
        <w:t>.</w:t>
      </w:r>
      <w:r w:rsidR="004532B8" w:rsidRPr="003D68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32B8" w:rsidRPr="003D68CB">
        <w:rPr>
          <w:rFonts w:ascii="Times New Roman" w:hAnsi="Times New Roman"/>
          <w:b/>
          <w:sz w:val="28"/>
          <w:szCs w:val="28"/>
        </w:rPr>
        <w:t>Домашнее  задание</w:t>
      </w:r>
      <w:proofErr w:type="gramEnd"/>
      <w:r w:rsidR="004532B8" w:rsidRPr="00FD2B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Отрывок из оды наизусть</w:t>
      </w:r>
    </w:p>
    <w:p w:rsidR="004532B8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сообщение о Г.Р.Державине.</w:t>
      </w: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Default="003D68CB" w:rsidP="004532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68CB" w:rsidRPr="003D68CB" w:rsidRDefault="003D68CB" w:rsidP="004532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5"/>
        <w:gridCol w:w="81"/>
      </w:tblGrid>
      <w:tr w:rsidR="00FD2BB4" w:rsidRPr="00FD2BB4" w:rsidTr="00FD2B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BB4" w:rsidRPr="003D68CB" w:rsidRDefault="00FD2BB4" w:rsidP="00FD2BB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D68C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ОДА НА ДЕНЬ ВОСШЕСТВИЯ НА ВСЕРОССИЙСКИЙ ПРЕСТОЛ ЕЕ </w:t>
            </w:r>
            <w:proofErr w:type="gramStart"/>
            <w:r w:rsidRPr="003D68C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ВЕЛИЧЕСТВА ГОСУДАРЫНИ ИМПЕРАТРИЦЫ ЕЛИЗАВЕТЫ ПЕТРОВНЫ</w:t>
            </w:r>
            <w:proofErr w:type="gramEnd"/>
            <w:r w:rsidRPr="003D68C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1747 ГОДА </w:t>
            </w:r>
          </w:p>
          <w:p w:rsidR="00FD2BB4" w:rsidRPr="00FD2BB4" w:rsidRDefault="00FD2BB4" w:rsidP="00FD2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Царей и 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земных отрада,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Возлюбленная тишина,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Блаженство сел, градов ограда,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Коль ты полезна и красна!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Вокруг тебя цветы пестреют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класы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полях желтеют;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Сокровищ полны корабли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Дерзают в море за тобою;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 сыплешь щедрою рукою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Свое богатство по земли.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Великое светило миру,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Блистая с вечной высоты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бисер, злато и порфиру,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все земные красоты,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 все страны свой взор возводит,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краше в свете не находит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тебя.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 кроме той всего превыше;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Душа ее зефира тише,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зрак прекраснее рая.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Когда на трон она вступила,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вышний подал ей венец,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Тебя в Россию возвратила,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Войне поставила конец;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Тебя 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прияв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облобызала: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Мне полно тех побед, сказала,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коих крови льется ток.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россов счастьем услаждаюсь,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Я их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спокойством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меняюсь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целый запад и восток.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Божественным устам приличен,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Монархиня, сей кроткий глас: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коль достойно возвеличен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день и тот блаженный час,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Когда от радостной премены1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Петровы возвышали стены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 звезд плескание и клик!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Когда ты крест несла рукою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престол взвела с собою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твоих прекрасный лик!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Чтоб слову с оными сравняться,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Достаток силы нашей мал;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мы не можем удержаться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пения твоих похвал.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Твои щедроты ободряют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 дух и к бегу устремляют,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Как в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понт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пловца способный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ветр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Чрез яры волны порывает;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брег с весельем оставляет;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Летит корма меж водных недр.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Молчите, пламенные звуки,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колебать престаньте свет;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Здесь в мире расширять науки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зволила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Елисавет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Вы, наглы вихри, не дерзайте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еветь, но кротко разглашайте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Прекрасны наши времена.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безмолвии внимай,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вселенна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хощет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лира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восхищенна</w:t>
            </w:r>
            <w:proofErr w:type="spellEnd"/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ласить велики имена.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Ужасный чудными делами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Зиждитель мира искони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воими положил судьбами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Себя прославить в наши дни;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Послал в Россию Человека2,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Каков неслыхан был от века.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Сквозь все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препятства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 вознес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Главу, победами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венчанну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Россию, грубостью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попранну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собой возвысил до небес.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полях кровавых Ма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ашился,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Свой меч в Петровых зря руках,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 трепетом Нептун чудился,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Взирая на российский флаг.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стенах внезапно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укрепленна</w:t>
            </w:r>
            <w:proofErr w:type="spellEnd"/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зданиями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окруженна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Сомненная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Нева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"Или я ныне позабылась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оного пути склонилась,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Которым прежде я текла?"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Тогда божественны науки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 горы, реки и моря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Россию простирали руки3,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сему монарху говоря: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"Мы с крайним тщанием готовы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Подать в российском роде новы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Чистейшего ума плоды".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Монарх к себе их призывает,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Уже Россия ожидает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видеть их труды.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ах, жестокая судьбина!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Бессмертия достойный муж,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Блаженства нашего причина,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несносной скорби наших душ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Завистливым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отторжен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роком,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 в плаче погрузил глубоком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Внушив рыданий наших слух,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Верьхи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Парнасски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восстенали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музы воплем провождали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небесну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дверь пресветлый дух.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толикой праведной печали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Сомненный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смущался путь;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токмо шествуя желали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гроб и на дела взглянуть.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кроткая Екатерина5,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Отрада 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Петре едина,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Приемлет щедрой их рукой.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Ах, если б жизнь ее продлилась,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Давно б Секвана6 постыдилась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своим искусством пред Невой!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Какая светлость окружает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толикой горести Парнас?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коль согласно там бряцает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Приятных струн сладчайший глас!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холмы покрывают лики;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долинах раздаются клики: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Великая Петрова дщерь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Щедроты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превышает,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Довольство муз усугубляет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счастью отверзает дверь.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Великой похвалы достоин,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Когда число своих побед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равнить сраженьям может воин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 поле весь свой век живет;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ратники, ему подвластны,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Всегда хвалы его причастны,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шум в полках со всех сторон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Звучащу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славу заглушает,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грому труб ее мешает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Плачевный побежденных стон.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Сия тебе единой слава,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Монархиня, принадлежит,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Пространная твоя держава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тебе благодарит!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Воззри на горы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превысоки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Воззри в поля свои широки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Где Волга, Днепр, где Обь течет;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Богатство, в оных потаенно,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Наукой будет откровенно,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щедростью твоей цветет.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Толикое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 пространство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огда всевышний поручил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Тебе в счастливое подданство,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Тогда сокровища открыл,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Какими хвалится Индия;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требует к тому Россия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Искусством утвержденных рук.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Сие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злату очистит жилу;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Почувствуют и камни силу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Тобой восставленных наук.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Хотя всегдашними снегами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Покрыта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северна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Где мерзлыми борей крылами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 взвевает знамена;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бог меж льдистыми горами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Велик своими чудесами: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Лена чистой быстриной,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Как Нил, народы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напояет</w:t>
            </w:r>
            <w:proofErr w:type="spellEnd"/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бреги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наконец теряет,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Сравнившись морю шириной.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Коль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многи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смертным неизвестны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ворит натура чудеса,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Где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густостью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животным тесны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Стоят глубокие леса,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Где в роскоши прохладных теней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пастве скачущих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еленей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Ловящих крик не разгонял;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Охотник где не метил луком;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Секирным земледелец стуком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Поющих птиц не устрашал.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Широкое открыто поле,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Где музам путь свой простирать!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Твоей великодушной 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можем за сие воздать?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дар твой до небес прославим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 щедрот твоих поставим,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Где солнца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всход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где Амур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зеленых берегах крутится,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Желая паки возвратиться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твою державу от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Манжур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 мрачной вечности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запону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Надежда отверзает нам!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Где нет ни правил, ни закону,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Премудрость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тамо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зиждет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храм;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Невежество пред ней бледнеет.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влажный флота путь белеет,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море тщится уступить: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Колумб российский через воды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пешит в неведомы народы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Твои щедроты возвестить7.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тьмою островов посеян,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Реке подобен Океан;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Небесной синевой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одеян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Павлина посрамляет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Там тучи разных птиц летают,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пестротою превышают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Одежду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нежныя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весны;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Питаясь в рощах ароматных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плавая в струях приятных,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знают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строгия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зимы.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се Минерва ударяет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верхи Рифейски8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копием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Сребро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злато истекает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 всем наследии твоем.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Плутон в расселинах мятется,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россам в руки предается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Драгой его металл из пор,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Которой там натура скрыла;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блеску дневного 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светила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мрачный отвращает взор.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вы, которых ожидает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Отечество от недр своих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видеть таковых желает,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Каких зовет от стран чужих,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О, ваши дни благословенны!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Дерзайте ныне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ободренны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Раченьем вашим показать,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может собственных Платонов9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быстрых разумом Невтонов10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Российская земля рождать.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Науки юношей питают,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Отраду старым подают,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счастливой жизни украшают,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несчастной случай берегут;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домашних трудностях утеха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дальних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странствах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помеха.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Науки пользуют везде,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Среди народов и в пустыне,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градском шуму и наедине,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покое сладки и в труде11.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Тебе, о милости источник,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ангел мирных наших лет!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Всевышний на того помощник,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гордостью своей дерзнет,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Завидя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нашему покою,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Против тебя восстать войною;</w:t>
            </w:r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Тебя зиждитель сохранит</w:t>
            </w:r>
            <w:proofErr w:type="gram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всех путях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беспреткновенну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жизнь твою </w:t>
            </w:r>
            <w:proofErr w:type="spellStart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благословенну</w:t>
            </w:r>
            <w:proofErr w:type="spellEnd"/>
            <w:r w:rsidRPr="00FD2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числом щедрот твоих сравнит.</w:t>
            </w:r>
          </w:p>
        </w:tc>
        <w:tc>
          <w:tcPr>
            <w:tcW w:w="0" w:type="auto"/>
            <w:vAlign w:val="center"/>
            <w:hideMark/>
          </w:tcPr>
          <w:p w:rsidR="00FD2BB4" w:rsidRPr="00FD2BB4" w:rsidRDefault="00FD2BB4" w:rsidP="00FD2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2BB4" w:rsidRPr="00FD2BB4" w:rsidRDefault="00FD2BB4" w:rsidP="00FD2BB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FD2BB4" w:rsidRPr="00FD2BB4" w:rsidTr="00FD2B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BB4" w:rsidRPr="00FD2BB4" w:rsidRDefault="00FD2BB4" w:rsidP="00FD2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3422" w:rsidRPr="00FD2BB4" w:rsidRDefault="00EC3422" w:rsidP="00C211DC">
      <w:pPr>
        <w:ind w:left="3540" w:firstLine="708"/>
        <w:rPr>
          <w:rFonts w:ascii="Times New Roman" w:hAnsi="Times New Roman"/>
          <w:sz w:val="28"/>
          <w:szCs w:val="28"/>
        </w:rPr>
      </w:pPr>
    </w:p>
    <w:sectPr w:rsidR="00EC3422" w:rsidRPr="00FD2BB4" w:rsidSect="00FD2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16C1"/>
    <w:multiLevelType w:val="multilevel"/>
    <w:tmpl w:val="227EA8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F4C6D"/>
    <w:multiLevelType w:val="multilevel"/>
    <w:tmpl w:val="379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F5608"/>
    <w:multiLevelType w:val="multilevel"/>
    <w:tmpl w:val="379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96142"/>
    <w:multiLevelType w:val="hybridMultilevel"/>
    <w:tmpl w:val="1FD44D26"/>
    <w:lvl w:ilvl="0" w:tplc="D6E004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864E22"/>
    <w:multiLevelType w:val="hybridMultilevel"/>
    <w:tmpl w:val="5BFE92A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1A5815"/>
    <w:multiLevelType w:val="hybridMultilevel"/>
    <w:tmpl w:val="513E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0080B"/>
    <w:multiLevelType w:val="hybridMultilevel"/>
    <w:tmpl w:val="93CED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C211DC"/>
    <w:rsid w:val="00070BCA"/>
    <w:rsid w:val="000A43F9"/>
    <w:rsid w:val="00290F68"/>
    <w:rsid w:val="00337D7F"/>
    <w:rsid w:val="003909E4"/>
    <w:rsid w:val="00394DE1"/>
    <w:rsid w:val="003A6C37"/>
    <w:rsid w:val="003D68CB"/>
    <w:rsid w:val="00425F9E"/>
    <w:rsid w:val="004532B8"/>
    <w:rsid w:val="006A161E"/>
    <w:rsid w:val="00A35A6C"/>
    <w:rsid w:val="00C211DC"/>
    <w:rsid w:val="00E35D7E"/>
    <w:rsid w:val="00EC3422"/>
    <w:rsid w:val="00FD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B8"/>
    <w:pPr>
      <w:spacing w:after="200" w:line="276" w:lineRule="auto"/>
    </w:pPr>
    <w:rPr>
      <w:rFonts w:ascii="Cambria" w:eastAsia="Cambria" w:hAnsi="Cambri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D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32B8"/>
    <w:pPr>
      <w:ind w:left="720"/>
      <w:contextualSpacing/>
    </w:pPr>
  </w:style>
  <w:style w:type="paragraph" w:styleId="HTML">
    <w:name w:val="HTML Preformatted"/>
    <w:basedOn w:val="a"/>
    <w:rsid w:val="003A6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D2B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2B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2BB4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FD2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6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конспект</vt:lpstr>
    </vt:vector>
  </TitlesOfParts>
  <Company/>
  <LinksUpToDate>false</LinksUpToDate>
  <CharactersWithSpaces>10794</CharactersWithSpaces>
  <SharedDoc>false</SharedDoc>
  <HLinks>
    <vt:vector size="6" baseType="variant">
      <vt:variant>
        <vt:i4>1114137</vt:i4>
      </vt:variant>
      <vt:variant>
        <vt:i4>-1</vt:i4>
      </vt:variant>
      <vt:variant>
        <vt:i4>1027</vt:i4>
      </vt:variant>
      <vt:variant>
        <vt:i4>1</vt:i4>
      </vt:variant>
      <vt:variant>
        <vt:lpwstr>http://er3ed.qrz.ru/lomonosov.jpg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</dc:title>
  <dc:subject/>
  <dc:creator>user</dc:creator>
  <cp:keywords/>
  <dc:description/>
  <cp:lastModifiedBy>Пользователь</cp:lastModifiedBy>
  <cp:revision>4</cp:revision>
  <cp:lastPrinted>2012-10-02T06:23:00Z</cp:lastPrinted>
  <dcterms:created xsi:type="dcterms:W3CDTF">2012-10-02T06:05:00Z</dcterms:created>
  <dcterms:modified xsi:type="dcterms:W3CDTF">2012-10-02T06:32:00Z</dcterms:modified>
</cp:coreProperties>
</file>