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80" w:rsidRDefault="004F0D8F" w:rsidP="004F0D8F">
      <w:pPr>
        <w:pStyle w:val="a3"/>
        <w:jc w:val="center"/>
        <w:rPr>
          <w:rFonts w:ascii="Times New Roman" w:hAnsi="Times New Roman" w:cs="Times New Roman"/>
          <w:b/>
          <w:sz w:val="52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52"/>
          <w:szCs w:val="28"/>
          <w:bdr w:val="none" w:sz="0" w:space="0" w:color="auto" w:frame="1"/>
          <w:lang w:eastAsia="ru-RU"/>
        </w:rPr>
        <w:t>Интегрированное НОД</w:t>
      </w:r>
      <w:r w:rsidR="00EF01EE" w:rsidRPr="004F0D8F">
        <w:rPr>
          <w:rFonts w:ascii="Times New Roman" w:hAnsi="Times New Roman" w:cs="Times New Roman"/>
          <w:b/>
          <w:sz w:val="52"/>
          <w:szCs w:val="28"/>
          <w:bdr w:val="none" w:sz="0" w:space="0" w:color="auto" w:frame="1"/>
          <w:lang w:eastAsia="ru-RU"/>
        </w:rPr>
        <w:t xml:space="preserve"> в</w:t>
      </w:r>
      <w:r w:rsidR="00576380">
        <w:rPr>
          <w:rFonts w:ascii="Times New Roman" w:hAnsi="Times New Roman" w:cs="Times New Roman"/>
          <w:b/>
          <w:sz w:val="52"/>
          <w:szCs w:val="28"/>
          <w:bdr w:val="none" w:sz="0" w:space="0" w:color="auto" w:frame="1"/>
          <w:lang w:eastAsia="ru-RU"/>
        </w:rPr>
        <w:t>о второй</w:t>
      </w:r>
      <w:r w:rsidR="00EF01EE" w:rsidRPr="004F0D8F">
        <w:rPr>
          <w:rFonts w:ascii="Times New Roman" w:hAnsi="Times New Roman" w:cs="Times New Roman"/>
          <w:b/>
          <w:sz w:val="52"/>
          <w:szCs w:val="28"/>
          <w:bdr w:val="none" w:sz="0" w:space="0" w:color="auto" w:frame="1"/>
          <w:lang w:eastAsia="ru-RU"/>
        </w:rPr>
        <w:t xml:space="preserve"> младшей группе </w:t>
      </w:r>
    </w:p>
    <w:p w:rsidR="004F0D8F" w:rsidRDefault="00EF01EE" w:rsidP="004F0D8F">
      <w:pPr>
        <w:pStyle w:val="a3"/>
        <w:jc w:val="center"/>
        <w:rPr>
          <w:rFonts w:ascii="Times New Roman" w:hAnsi="Times New Roman" w:cs="Times New Roman"/>
          <w:sz w:val="52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4F0D8F">
        <w:rPr>
          <w:rFonts w:ascii="Times New Roman" w:hAnsi="Times New Roman" w:cs="Times New Roman"/>
          <w:b/>
          <w:sz w:val="52"/>
          <w:szCs w:val="28"/>
          <w:bdr w:val="none" w:sz="0" w:space="0" w:color="auto" w:frame="1"/>
          <w:lang w:eastAsia="ru-RU"/>
        </w:rPr>
        <w:t>«Медвежонок Миша»</w:t>
      </w:r>
      <w:r w:rsidRPr="004F0D8F">
        <w:rPr>
          <w:rFonts w:ascii="Times New Roman" w:hAnsi="Times New Roman" w:cs="Times New Roman"/>
          <w:sz w:val="52"/>
          <w:szCs w:val="28"/>
          <w:bdr w:val="none" w:sz="0" w:space="0" w:color="auto" w:frame="1"/>
          <w:lang w:eastAsia="ru-RU"/>
        </w:rPr>
        <w:t xml:space="preserve"> </w:t>
      </w:r>
    </w:p>
    <w:p w:rsidR="004F0D8F" w:rsidRDefault="004F0D8F" w:rsidP="004F0D8F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Педагог: Толоконникова С.Л.</w:t>
      </w:r>
    </w:p>
    <w:p w:rsidR="00EF01EE" w:rsidRPr="004F0D8F" w:rsidRDefault="00EF01EE" w:rsidP="004F0D8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Занятие направлено на речевое и музыкальное развитие детей.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Вовлекать детей в речевое и игровое взаимодействие с взрослыми и сверстниками.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Побуждать вступать в диалог всеми доступными способами (вокализация, игровые действия, фразовая речь, мимика, жесты).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Развивать коммуникативные навыки, учить выполнять задание сообща, в парах.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Уточнить представление детей о диких животных.</w:t>
      </w:r>
    </w:p>
    <w:p w:rsidR="00EF01EE" w:rsidRPr="004F0D8F" w:rsidRDefault="004F0D8F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Учить называть</w:t>
      </w:r>
      <w:r w:rsidR="00EF01EE" w:rsidRPr="004F0D8F">
        <w:rPr>
          <w:rFonts w:ascii="Times New Roman" w:hAnsi="Times New Roman" w:cs="Times New Roman"/>
          <w:sz w:val="28"/>
          <w:szCs w:val="28"/>
          <w:lang w:eastAsia="ru-RU"/>
        </w:rPr>
        <w:t xml:space="preserve"> детенышей животных, соотносить название животного с изображением на картинке.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Учить детей употреблять имя существительное в именительном и родительном падеже единственного числа.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Закрепить правильную арти</w:t>
      </w:r>
      <w:r w:rsidR="004F0D8F">
        <w:rPr>
          <w:rFonts w:ascii="Times New Roman" w:hAnsi="Times New Roman" w:cs="Times New Roman"/>
          <w:sz w:val="28"/>
          <w:szCs w:val="28"/>
          <w:lang w:eastAsia="ru-RU"/>
        </w:rPr>
        <w:t>куляцию гласных звуков /а, у/-</w:t>
      </w:r>
      <w:r w:rsidRPr="004F0D8F">
        <w:rPr>
          <w:rFonts w:ascii="Times New Roman" w:hAnsi="Times New Roman" w:cs="Times New Roman"/>
          <w:sz w:val="28"/>
          <w:szCs w:val="28"/>
          <w:lang w:eastAsia="ru-RU"/>
        </w:rPr>
        <w:t>изолированно, в звукоподражаниях.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Развивать умение действовать в танце с предметами, согласовывать свои действия с текстом и музыкой.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Развивать правильное певческое и речевое дыхание: плавный выдох на счет «3».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Вызвать эмоциональный отклик у детей, развивать умение выражать свои чувства.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Разучивание: песня «Мишка», «Танец с шишками», артикуляционная гимнастика.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 «Чьи детки», «Кто живет в лесу».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Игры на развитие внимания и памяти: «Чего не стало», «Кто спрятался», «Что изменилось», «Кто позвал» и другие.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Пособия и материалы:</w:t>
      </w:r>
    </w:p>
    <w:p w:rsidR="00EF01EE" w:rsidRPr="004F0D8F" w:rsidRDefault="004F0D8F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корзина с шарами и игрушкой-</w:t>
      </w:r>
      <w:r w:rsidR="00EF01EE" w:rsidRPr="004F0D8F">
        <w:rPr>
          <w:rFonts w:ascii="Times New Roman" w:hAnsi="Times New Roman" w:cs="Times New Roman"/>
          <w:sz w:val="28"/>
          <w:szCs w:val="28"/>
          <w:lang w:eastAsia="ru-RU"/>
        </w:rPr>
        <w:t>медвежонко</w:t>
      </w:r>
      <w:r>
        <w:rPr>
          <w:rFonts w:ascii="Times New Roman" w:hAnsi="Times New Roman" w:cs="Times New Roman"/>
          <w:sz w:val="28"/>
          <w:szCs w:val="28"/>
          <w:lang w:eastAsia="ru-RU"/>
        </w:rPr>
        <w:t>м, стул для медвежонка, 2 стола,</w:t>
      </w:r>
    </w:p>
    <w:p w:rsidR="00EF01EE" w:rsidRPr="004F0D8F" w:rsidRDefault="004F0D8F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парные картинки: лиса-лисенок, заяц-зайчонок, белка-бельчонок, еж-ежонок, медведь-медвежонок, </w:t>
      </w:r>
      <w:r w:rsidR="00EF01EE" w:rsidRPr="004F0D8F">
        <w:rPr>
          <w:rFonts w:ascii="Times New Roman" w:hAnsi="Times New Roman" w:cs="Times New Roman"/>
          <w:sz w:val="28"/>
          <w:szCs w:val="28"/>
          <w:lang w:eastAsia="ru-RU"/>
        </w:rPr>
        <w:t>конфета, бочонок меда, шишка, гриб, деревян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ная ложка, яркий большой платок, </w:t>
      </w:r>
      <w:r w:rsidR="00EF01EE" w:rsidRPr="004F0D8F">
        <w:rPr>
          <w:rFonts w:ascii="Times New Roman" w:hAnsi="Times New Roman" w:cs="Times New Roman"/>
          <w:sz w:val="28"/>
          <w:szCs w:val="28"/>
          <w:lang w:eastAsia="ru-RU"/>
        </w:rPr>
        <w:t>туесок с шишками.</w:t>
      </w:r>
    </w:p>
    <w:p w:rsidR="00EF01EE" w:rsidRPr="004F0D8F" w:rsidRDefault="00EF01EE" w:rsidP="004F0D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b/>
          <w:sz w:val="28"/>
          <w:szCs w:val="28"/>
          <w:lang w:eastAsia="ru-RU"/>
        </w:rPr>
        <w:t>Ход интегриров</w:t>
      </w:r>
      <w:r w:rsidR="004F0D8F">
        <w:rPr>
          <w:rFonts w:ascii="Times New Roman" w:hAnsi="Times New Roman" w:cs="Times New Roman"/>
          <w:b/>
          <w:sz w:val="28"/>
          <w:szCs w:val="28"/>
          <w:lang w:eastAsia="ru-RU"/>
        </w:rPr>
        <w:t>анного НОД в младшей группе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Дети заходят в зал и встают на ковре.</w:t>
      </w:r>
    </w:p>
    <w:p w:rsidR="00EF01EE" w:rsidRPr="004F0D8F" w:rsidRDefault="00576380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="00EF01EE" w:rsidRPr="005763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4F0D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F01EE" w:rsidRPr="004F0D8F">
        <w:rPr>
          <w:rFonts w:ascii="Times New Roman" w:hAnsi="Times New Roman" w:cs="Times New Roman"/>
          <w:sz w:val="28"/>
          <w:szCs w:val="28"/>
          <w:lang w:eastAsia="ru-RU"/>
        </w:rPr>
        <w:t>Ребята, у нас сегодня много гостей. Давайте поприветствуем гостей!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63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Дети:</w:t>
      </w:r>
      <w:r w:rsidR="004F0D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F0D8F">
        <w:rPr>
          <w:rFonts w:ascii="Times New Roman" w:hAnsi="Times New Roman" w:cs="Times New Roman"/>
          <w:sz w:val="28"/>
          <w:szCs w:val="28"/>
          <w:lang w:eastAsia="ru-RU"/>
        </w:rPr>
        <w:t>Здравствуйте, мы вам очень рады!</w:t>
      </w:r>
    </w:p>
    <w:p w:rsidR="00EF01EE" w:rsidRPr="004F0D8F" w:rsidRDefault="00576380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="00EF01EE" w:rsidRPr="004F0D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4F0D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F01EE" w:rsidRPr="004F0D8F">
        <w:rPr>
          <w:rFonts w:ascii="Times New Roman" w:hAnsi="Times New Roman" w:cs="Times New Roman"/>
          <w:sz w:val="28"/>
          <w:szCs w:val="28"/>
          <w:lang w:eastAsia="ru-RU"/>
        </w:rPr>
        <w:t>Ребятки, а вы любите ходить в гости? Вам нравится, когда гости</w:t>
      </w:r>
      <w:r w:rsidR="004F0D8F" w:rsidRPr="004F0D8F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r w:rsidR="00EF01EE" w:rsidRPr="004F0D8F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EF01EE" w:rsidRPr="004F0D8F">
        <w:rPr>
          <w:rFonts w:ascii="Times New Roman" w:hAnsi="Times New Roman" w:cs="Times New Roman"/>
          <w:sz w:val="28"/>
          <w:szCs w:val="28"/>
          <w:lang w:eastAsia="ru-RU"/>
        </w:rPr>
        <w:t>приходят к вам? Встречайте еще одного гостя. Он спешит к вам издалека.</w:t>
      </w:r>
    </w:p>
    <w:p w:rsidR="00EF01EE" w:rsidRPr="004F0D8F" w:rsidRDefault="004F0D8F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Звучит музыка, в дверь входит медвежонок с корзиной с шарами</w:t>
      </w:r>
      <w:r w:rsidR="00EF01EE" w:rsidRPr="004F0D8F">
        <w:rPr>
          <w:rFonts w:ascii="Times New Roman" w:hAnsi="Times New Roman" w:cs="Times New Roman"/>
          <w:sz w:val="28"/>
          <w:szCs w:val="28"/>
          <w:lang w:eastAsia="ru-RU"/>
        </w:rPr>
        <w:t>. Дети хлопают в ладоши.</w:t>
      </w:r>
    </w:p>
    <w:p w:rsidR="00EF01EE" w:rsidRPr="00576380" w:rsidRDefault="004F0D8F" w:rsidP="004F0D8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6380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576380">
        <w:rPr>
          <w:rFonts w:ascii="Times New Roman" w:hAnsi="Times New Roman" w:cs="Times New Roman"/>
          <w:b/>
          <w:sz w:val="28"/>
          <w:szCs w:val="28"/>
          <w:lang w:eastAsia="ru-RU"/>
        </w:rPr>
        <w:t>едведь</w:t>
      </w:r>
      <w:r w:rsidRPr="0057638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F0D8F" w:rsidRDefault="004F0D8F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хозяин леса строгий,</w:t>
      </w:r>
    </w:p>
    <w:p w:rsidR="004F0D8F" w:rsidRDefault="004F0D8F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Спать люблю зимой в берлоге,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И всю зиму напролёт.</w:t>
      </w:r>
      <w:r w:rsidRPr="004F0D8F">
        <w:rPr>
          <w:rFonts w:ascii="Times New Roman" w:hAnsi="Times New Roman" w:cs="Times New Roman"/>
          <w:sz w:val="28"/>
          <w:szCs w:val="28"/>
          <w:lang w:eastAsia="ru-RU"/>
        </w:rPr>
        <w:br/>
        <w:t>Снится мне душистый мёд.</w:t>
      </w:r>
      <w:r w:rsidRPr="004F0D8F">
        <w:rPr>
          <w:rFonts w:ascii="Times New Roman" w:hAnsi="Times New Roman" w:cs="Times New Roman"/>
          <w:sz w:val="28"/>
          <w:szCs w:val="28"/>
          <w:lang w:eastAsia="ru-RU"/>
        </w:rPr>
        <w:br/>
        <w:t>Страшно я могу реветь.</w:t>
      </w:r>
      <w:r w:rsidRPr="004F0D8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Кто же я, скажи… </w:t>
      </w:r>
      <w:r w:rsidRPr="00576380">
        <w:rPr>
          <w:rFonts w:ascii="Times New Roman" w:hAnsi="Times New Roman" w:cs="Times New Roman"/>
          <w:b/>
          <w:sz w:val="28"/>
          <w:szCs w:val="28"/>
          <w:lang w:eastAsia="ru-RU"/>
        </w:rPr>
        <w:t>(медведь)</w:t>
      </w:r>
      <w:r w:rsidRPr="004F0D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Дидактическое упражнение «Давайте познакомимся».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63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Медведь:</w:t>
      </w:r>
      <w:r w:rsidR="0057638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F0D8F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ребята! Давайте знакомиться. Меня зовут медвежонок Миша! А теперь вы скажите, как вас зовут!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63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Дети:</w:t>
      </w:r>
      <w:r w:rsidR="0057638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F0D8F">
        <w:rPr>
          <w:rFonts w:ascii="Times New Roman" w:hAnsi="Times New Roman" w:cs="Times New Roman"/>
          <w:sz w:val="28"/>
          <w:szCs w:val="28"/>
          <w:lang w:eastAsia="ru-RU"/>
        </w:rPr>
        <w:t>Здравствуй, Миша! Меня зовут…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Каждый ребенок называет свое имя.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 xml:space="preserve">Дидактическое </w:t>
      </w:r>
      <w:r w:rsidR="00576380">
        <w:rPr>
          <w:rFonts w:ascii="Times New Roman" w:hAnsi="Times New Roman" w:cs="Times New Roman"/>
          <w:sz w:val="28"/>
          <w:szCs w:val="28"/>
          <w:lang w:eastAsia="ru-RU"/>
        </w:rPr>
        <w:t>упражнение «Большие-</w:t>
      </w:r>
      <w:r w:rsidRPr="004F0D8F">
        <w:rPr>
          <w:rFonts w:ascii="Times New Roman" w:hAnsi="Times New Roman" w:cs="Times New Roman"/>
          <w:sz w:val="28"/>
          <w:szCs w:val="28"/>
          <w:lang w:eastAsia="ru-RU"/>
        </w:rPr>
        <w:t>маленькие».</w:t>
      </w:r>
    </w:p>
    <w:p w:rsidR="00EF01EE" w:rsidRPr="004F0D8F" w:rsidRDefault="00576380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="00EF01EE" w:rsidRPr="005763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1EE" w:rsidRPr="004F0D8F">
        <w:rPr>
          <w:rFonts w:ascii="Times New Roman" w:hAnsi="Times New Roman" w:cs="Times New Roman"/>
          <w:sz w:val="28"/>
          <w:szCs w:val="28"/>
          <w:lang w:eastAsia="ru-RU"/>
        </w:rPr>
        <w:t>Медвежонок живет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лесу. У медвежонка есть мама-</w:t>
      </w:r>
      <w:r w:rsidR="00EF01EE" w:rsidRPr="004F0D8F">
        <w:rPr>
          <w:rFonts w:ascii="Times New Roman" w:hAnsi="Times New Roman" w:cs="Times New Roman"/>
          <w:sz w:val="28"/>
          <w:szCs w:val="28"/>
          <w:lang w:eastAsia="ru-RU"/>
        </w:rPr>
        <w:t>медведица. У них в лесу есть соседи: лиса с лисенком, белка с бельчонком, еж с ежонком, заяц с зайчонком. Однажды налетел сильный ветер. Он дул вот так: «У-у-у-у». </w:t>
      </w:r>
      <w:r w:rsidR="00EF01EE" w:rsidRPr="004F0D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(Дети повторяют)</w:t>
      </w:r>
      <w:r>
        <w:rPr>
          <w:rFonts w:ascii="Times New Roman" w:hAnsi="Times New Roman" w:cs="Times New Roman"/>
          <w:sz w:val="28"/>
          <w:szCs w:val="28"/>
          <w:lang w:eastAsia="ru-RU"/>
        </w:rPr>
        <w:t> Пошел дождь-</w:t>
      </w:r>
      <w:r w:rsidR="00EF01EE" w:rsidRPr="004F0D8F">
        <w:rPr>
          <w:rFonts w:ascii="Times New Roman" w:hAnsi="Times New Roman" w:cs="Times New Roman"/>
          <w:sz w:val="28"/>
          <w:szCs w:val="28"/>
          <w:lang w:eastAsia="ru-RU"/>
        </w:rPr>
        <w:t>сначала упали самые тяжелые капли: «кап, кап, кап», потом пошел сильный дождь, и капельки быстро закапали: «кап-кап-кап-кап-кап-кап». Малыши испугались и разбежались по лесу. Мамы кричат, зовут малышей: «Ау!». Как кричат мамы? А малыши им отвечают: «Ау!». Как отвечают детеныши? Ребята, давайте поможем им встретиться.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Дети берут по одной карточке и находят себе пару. Воспитатель спрашивает детей: как зовут детеныша, кто его мама. Медвежонок хвалит детей, говорит им «спасибо» за помощь.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Музыкально-двигательное упражнение.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Дети садятся на стулья рядом с инструментом.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Артикуляционная гимнастика «Сладкоежка»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63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Медведь:</w:t>
      </w:r>
      <w:r w:rsidR="005763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0D8F">
        <w:rPr>
          <w:rFonts w:ascii="Times New Roman" w:hAnsi="Times New Roman" w:cs="Times New Roman"/>
          <w:sz w:val="28"/>
          <w:szCs w:val="28"/>
          <w:lang w:eastAsia="ru-RU"/>
        </w:rPr>
        <w:t>Ребята, а вы знаете, что я самый большой в мире сладкоежка? Как вы думаете, что я больше всего люблю?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63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Дети:</w:t>
      </w:r>
      <w:r w:rsidR="005763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0D8F">
        <w:rPr>
          <w:rFonts w:ascii="Times New Roman" w:hAnsi="Times New Roman" w:cs="Times New Roman"/>
          <w:sz w:val="28"/>
          <w:szCs w:val="28"/>
          <w:lang w:eastAsia="ru-RU"/>
        </w:rPr>
        <w:t>Мед, варенье, конфеты, печенье!</w:t>
      </w:r>
      <w:r w:rsidR="005763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6380" w:rsidRPr="00576380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63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Медведь:</w:t>
      </w:r>
      <w:r w:rsidR="0057638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F0D8F">
        <w:rPr>
          <w:rFonts w:ascii="Times New Roman" w:hAnsi="Times New Roman" w:cs="Times New Roman"/>
          <w:sz w:val="28"/>
          <w:szCs w:val="28"/>
          <w:lang w:eastAsia="ru-RU"/>
        </w:rPr>
        <w:t>Правильно, но больше всего я люблю чай с малиновым вареньем. А вы любите варенье? Я буду вас угощать вареньем, а вы покажете мне, какое оно вкусное.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Широко откр</w:t>
      </w:r>
      <w:r w:rsidR="00576380">
        <w:rPr>
          <w:rFonts w:ascii="Times New Roman" w:hAnsi="Times New Roman" w:cs="Times New Roman"/>
          <w:sz w:val="28"/>
          <w:szCs w:val="28"/>
          <w:lang w:eastAsia="ru-RU"/>
        </w:rPr>
        <w:t>ыть рот. Когда подносят ложку-</w:t>
      </w:r>
      <w:r w:rsidRPr="004F0D8F">
        <w:rPr>
          <w:rFonts w:ascii="Times New Roman" w:hAnsi="Times New Roman" w:cs="Times New Roman"/>
          <w:sz w:val="28"/>
          <w:szCs w:val="28"/>
          <w:lang w:eastAsia="ru-RU"/>
        </w:rPr>
        <w:t>имитируют движение, проговаривая «а-а-</w:t>
      </w:r>
      <w:proofErr w:type="spellStart"/>
      <w:r w:rsidRPr="004F0D8F"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4F0D8F">
        <w:rPr>
          <w:rFonts w:ascii="Times New Roman" w:hAnsi="Times New Roman" w:cs="Times New Roman"/>
          <w:sz w:val="28"/>
          <w:szCs w:val="28"/>
          <w:lang w:eastAsia="ru-RU"/>
        </w:rPr>
        <w:t>». Дети мимикой и эмоциями показывают, как им нравится «варенье», выполняют упражнение «Вкусное варенье». Затем вместе восхищаются: «А-ах!».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Упражнение на формирование правильного речевого дыхания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Воспитатель раздает детям чашечки.</w:t>
      </w:r>
    </w:p>
    <w:p w:rsidR="00EF01EE" w:rsidRPr="004F0D8F" w:rsidRDefault="00576380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63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="00EF01EE" w:rsidRPr="005763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1EE" w:rsidRPr="004F0D8F">
        <w:rPr>
          <w:rFonts w:ascii="Times New Roman" w:hAnsi="Times New Roman" w:cs="Times New Roman"/>
          <w:sz w:val="28"/>
          <w:szCs w:val="28"/>
          <w:lang w:eastAsia="ru-RU"/>
        </w:rPr>
        <w:t>Давайте будем пить чай. Помогайте мне наливать воду в чашки: «буль-буль-</w:t>
      </w:r>
      <w:proofErr w:type="spellStart"/>
      <w:r w:rsidR="00EF01EE" w:rsidRPr="004F0D8F">
        <w:rPr>
          <w:rFonts w:ascii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="00EF01EE" w:rsidRPr="004F0D8F">
        <w:rPr>
          <w:rFonts w:ascii="Times New Roman" w:hAnsi="Times New Roman" w:cs="Times New Roman"/>
          <w:sz w:val="28"/>
          <w:szCs w:val="28"/>
          <w:lang w:eastAsia="ru-RU"/>
        </w:rPr>
        <w:t>». Как булькала водичка? Давайте вместе скажем «буль-буль-</w:t>
      </w:r>
      <w:proofErr w:type="spellStart"/>
      <w:r w:rsidR="00EF01EE" w:rsidRPr="004F0D8F">
        <w:rPr>
          <w:rFonts w:ascii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="00EF01EE" w:rsidRPr="004F0D8F">
        <w:rPr>
          <w:rFonts w:ascii="Times New Roman" w:hAnsi="Times New Roman" w:cs="Times New Roman"/>
          <w:sz w:val="28"/>
          <w:szCs w:val="28"/>
          <w:lang w:eastAsia="ru-RU"/>
        </w:rPr>
        <w:t>». Ребята, а чай какой? Холодный или горячий? Что нужно сделать, чтобы он остыл? Посмотрите, как я буду дуть в чашку.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Показывает, как правильно нужно взять дыхание, не надувая щеки, и плавно, под музыкальное сопровождение подуть на чашку.</w:t>
      </w:r>
      <w:r w:rsidRPr="004F0D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(Выдох должен быть медленным, плавным на счет «три».)</w:t>
      </w:r>
      <w:r w:rsidRPr="004F0D8F">
        <w:rPr>
          <w:rFonts w:ascii="Times New Roman" w:hAnsi="Times New Roman" w:cs="Times New Roman"/>
          <w:sz w:val="28"/>
          <w:szCs w:val="28"/>
          <w:lang w:eastAsia="ru-RU"/>
        </w:rPr>
        <w:t> Дети повторяют упражнение 2-3 раза.</w:t>
      </w:r>
    </w:p>
    <w:p w:rsidR="00EF01EE" w:rsidRPr="004F0D8F" w:rsidRDefault="00576380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63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="00EF01EE" w:rsidRPr="005763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F01EE" w:rsidRPr="004F0D8F">
        <w:rPr>
          <w:rFonts w:ascii="Times New Roman" w:hAnsi="Times New Roman" w:cs="Times New Roman"/>
          <w:sz w:val="28"/>
          <w:szCs w:val="28"/>
          <w:lang w:eastAsia="ru-RU"/>
        </w:rPr>
        <w:t>Ребята, вам понравился чай с малиновым вареньем? Давайте мы Мишу тоже угостим и споем для него песенку!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Пе</w:t>
      </w:r>
      <w:r w:rsidR="00576380">
        <w:rPr>
          <w:rFonts w:ascii="Times New Roman" w:hAnsi="Times New Roman" w:cs="Times New Roman"/>
          <w:sz w:val="28"/>
          <w:szCs w:val="28"/>
          <w:lang w:eastAsia="ru-RU"/>
        </w:rPr>
        <w:t>сня «Мишка»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63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Медведь:</w:t>
      </w:r>
      <w:r w:rsidR="005763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0D8F">
        <w:rPr>
          <w:rFonts w:ascii="Times New Roman" w:hAnsi="Times New Roman" w:cs="Times New Roman"/>
          <w:sz w:val="28"/>
          <w:szCs w:val="28"/>
          <w:lang w:eastAsia="ru-RU"/>
        </w:rPr>
        <w:t>Спасибо, ребята, мне очень понравилась ваша песня. Давайте вместе делать зарядку!</w:t>
      </w:r>
    </w:p>
    <w:p w:rsidR="00576380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Раз, два, три, мы закружились</w:t>
      </w:r>
      <w:r w:rsidRPr="00576380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r w:rsidRPr="004F0D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(поворот)</w:t>
      </w:r>
      <w:r w:rsidRPr="004F0D8F">
        <w:rPr>
          <w:rFonts w:ascii="Times New Roman" w:hAnsi="Times New Roman" w:cs="Times New Roman"/>
          <w:sz w:val="28"/>
          <w:szCs w:val="28"/>
          <w:lang w:eastAsia="ru-RU"/>
        </w:rPr>
        <w:br/>
        <w:t>В медвежат мы превратились. </w:t>
      </w:r>
      <w:r w:rsidRPr="004F0D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(показать «ушки»)</w:t>
      </w:r>
    </w:p>
    <w:p w:rsidR="00576380" w:rsidRDefault="00576380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Сейчас медвежата</w:t>
      </w:r>
      <w:r w:rsidR="00EF01EE" w:rsidRPr="004F0D8F">
        <w:rPr>
          <w:rFonts w:ascii="Times New Roman" w:hAnsi="Times New Roman" w:cs="Times New Roman"/>
          <w:sz w:val="28"/>
          <w:szCs w:val="28"/>
          <w:lang w:eastAsia="ru-RU"/>
        </w:rPr>
        <w:t xml:space="preserve"> сделают зарядку.</w:t>
      </w:r>
      <w:r w:rsidR="00EF01EE" w:rsidRPr="004F0D8F">
        <w:rPr>
          <w:rFonts w:ascii="Times New Roman" w:hAnsi="Times New Roman" w:cs="Times New Roman"/>
          <w:sz w:val="28"/>
          <w:szCs w:val="28"/>
          <w:lang w:eastAsia="ru-RU"/>
        </w:rPr>
        <w:br/>
        <w:t>Медвежата в чаще жили</w:t>
      </w:r>
      <w:r w:rsidR="00EF01EE" w:rsidRPr="004F0D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(«ушки», пальцы врозь)</w:t>
      </w:r>
    </w:p>
    <w:p w:rsidR="00576380" w:rsidRDefault="00576380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Головой своей крутили</w:t>
      </w:r>
      <w:r w:rsidR="00EF01EE" w:rsidRPr="004F0D8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F01EE" w:rsidRPr="004F0D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(поворот головы влево — вправо)</w:t>
      </w:r>
    </w:p>
    <w:p w:rsidR="00576380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Утром мишеньки проснулись, </w:t>
      </w:r>
      <w:r w:rsidRPr="004F0D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(потянуться)</w:t>
      </w:r>
      <w:r w:rsidRPr="004F0D8F">
        <w:rPr>
          <w:rFonts w:ascii="Times New Roman" w:hAnsi="Times New Roman" w:cs="Times New Roman"/>
          <w:sz w:val="28"/>
          <w:szCs w:val="28"/>
          <w:lang w:eastAsia="ru-RU"/>
        </w:rPr>
        <w:br/>
        <w:t>Мишки к солнцу потянулись.</w:t>
      </w:r>
      <w:r w:rsidRPr="004F0D8F">
        <w:rPr>
          <w:rFonts w:ascii="Times New Roman" w:hAnsi="Times New Roman" w:cs="Times New Roman"/>
          <w:sz w:val="28"/>
          <w:szCs w:val="28"/>
          <w:lang w:eastAsia="ru-RU"/>
        </w:rPr>
        <w:br/>
        <w:t>Медвежата мёд искали, </w:t>
      </w:r>
      <w:r w:rsidRPr="004F0D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(имитация)</w:t>
      </w:r>
      <w:r w:rsidRPr="004F0D8F">
        <w:rPr>
          <w:rFonts w:ascii="Times New Roman" w:hAnsi="Times New Roman" w:cs="Times New Roman"/>
          <w:sz w:val="28"/>
          <w:szCs w:val="28"/>
          <w:lang w:eastAsia="ru-RU"/>
        </w:rPr>
        <w:br/>
        <w:t>Дружно дерево качали, </w:t>
      </w:r>
      <w:r w:rsidRPr="004F0D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(руки вверх, покачать в стороны)</w:t>
      </w:r>
    </w:p>
    <w:p w:rsidR="00576380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Вперевалочку ходили,</w:t>
      </w:r>
      <w:r w:rsidRPr="004F0D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(имитация)</w:t>
      </w:r>
      <w:r w:rsidRPr="004F0D8F">
        <w:rPr>
          <w:rFonts w:ascii="Times New Roman" w:hAnsi="Times New Roman" w:cs="Times New Roman"/>
          <w:sz w:val="28"/>
          <w:szCs w:val="28"/>
          <w:lang w:eastAsia="ru-RU"/>
        </w:rPr>
        <w:br/>
        <w:t>И из речки воду пили. </w:t>
      </w:r>
      <w:r w:rsidRPr="004F0D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(«волны»)</w:t>
      </w:r>
    </w:p>
    <w:p w:rsidR="00576380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Мишкам весело играть.</w:t>
      </w:r>
      <w:r w:rsidRPr="004F0D8F">
        <w:rPr>
          <w:rFonts w:ascii="Times New Roman" w:hAnsi="Times New Roman" w:cs="Times New Roman"/>
          <w:sz w:val="28"/>
          <w:szCs w:val="28"/>
          <w:lang w:eastAsia="ru-RU"/>
        </w:rPr>
        <w:br/>
        <w:t>Мишкам хочется скакать</w:t>
      </w:r>
      <w:r w:rsidRPr="00576380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r w:rsidRPr="004F0D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(прыжки на двух ногах)</w:t>
      </w:r>
    </w:p>
    <w:p w:rsidR="00576380" w:rsidRDefault="00576380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Раз, два, раз, два,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Вот и кончилась игра.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Дидактическая игра «Чего не стало».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Медвежонок «шепчет» что-то на ухо воспитателю.</w:t>
      </w:r>
    </w:p>
    <w:p w:rsidR="00EF01EE" w:rsidRPr="004F0D8F" w:rsidRDefault="00576380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63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F01EE" w:rsidRPr="004F0D8F">
        <w:rPr>
          <w:rFonts w:ascii="Times New Roman" w:hAnsi="Times New Roman" w:cs="Times New Roman"/>
          <w:sz w:val="28"/>
          <w:szCs w:val="28"/>
          <w:lang w:eastAsia="ru-RU"/>
        </w:rPr>
        <w:t>Ребята, Миша хочет с вами поиграть. Посмотрите на эти предметы и постарайтесь запомнить их. А теперь закройте глазки…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Воспитатель сначала убирает одну игрушку, просит детей посмотрет</w:t>
      </w:r>
      <w:r w:rsidR="00576380">
        <w:rPr>
          <w:rFonts w:ascii="Times New Roman" w:hAnsi="Times New Roman" w:cs="Times New Roman"/>
          <w:sz w:val="28"/>
          <w:szCs w:val="28"/>
          <w:lang w:eastAsia="ru-RU"/>
        </w:rPr>
        <w:t>ь и назвать, чего нет у мишки-</w:t>
      </w:r>
      <w:r w:rsidRPr="004F0D8F">
        <w:rPr>
          <w:rFonts w:ascii="Times New Roman" w:hAnsi="Times New Roman" w:cs="Times New Roman"/>
          <w:sz w:val="28"/>
          <w:szCs w:val="28"/>
          <w:lang w:eastAsia="ru-RU"/>
        </w:rPr>
        <w:t>какой игрушки не хватает. Повторяет игру еще один-два раза. Дети отвечают на вопрос: «Что изменилось?». В заключение убирается шишка. Дети отгадывают, что у мишки нет шишки. Воспитатель показывает туесок с шишками и предлагает поплясать для мишки.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Танец с шишками.</w:t>
      </w:r>
    </w:p>
    <w:p w:rsidR="00EF01EE" w:rsidRPr="004F0D8F" w:rsidRDefault="00EF01EE" w:rsidP="004F0D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D8F">
        <w:rPr>
          <w:rFonts w:ascii="Times New Roman" w:hAnsi="Times New Roman" w:cs="Times New Roman"/>
          <w:sz w:val="28"/>
          <w:szCs w:val="28"/>
          <w:lang w:eastAsia="ru-RU"/>
        </w:rPr>
        <w:t>Мишка благодарит детей за подарок и приглашает всех на прогулку.</w:t>
      </w:r>
    </w:p>
    <w:p w:rsidR="001C5E59" w:rsidRPr="004F0D8F" w:rsidRDefault="001C5E59" w:rsidP="004F0D8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C5E59" w:rsidRPr="004F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27F16"/>
    <w:multiLevelType w:val="multilevel"/>
    <w:tmpl w:val="94EE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F85A56"/>
    <w:multiLevelType w:val="multilevel"/>
    <w:tmpl w:val="A38E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A561E3"/>
    <w:multiLevelType w:val="multilevel"/>
    <w:tmpl w:val="00D0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736CEA"/>
    <w:multiLevelType w:val="multilevel"/>
    <w:tmpl w:val="17C4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EE"/>
    <w:rsid w:val="001C5E59"/>
    <w:rsid w:val="004F0D8F"/>
    <w:rsid w:val="00576380"/>
    <w:rsid w:val="00E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DC718-7CAA-4AFF-B63C-A0377760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D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2016-01-29T06:24:00Z</dcterms:created>
  <dcterms:modified xsi:type="dcterms:W3CDTF">2016-01-29T06:47:00Z</dcterms:modified>
</cp:coreProperties>
</file>