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DB" w:rsidRPr="00ED0616" w:rsidRDefault="00044D42" w:rsidP="00ED061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D0616">
        <w:rPr>
          <w:rFonts w:ascii="Times New Roman" w:hAnsi="Times New Roman" w:cs="Times New Roman"/>
          <w:b/>
          <w:i/>
          <w:sz w:val="36"/>
          <w:szCs w:val="36"/>
        </w:rPr>
        <w:t>Занятие</w:t>
      </w:r>
      <w:r w:rsidR="00ED0616" w:rsidRPr="00ED0616">
        <w:rPr>
          <w:rFonts w:ascii="Times New Roman" w:hAnsi="Times New Roman" w:cs="Times New Roman"/>
          <w:b/>
          <w:i/>
          <w:sz w:val="36"/>
          <w:szCs w:val="36"/>
        </w:rPr>
        <w:t xml:space="preserve"> по развитию речи</w:t>
      </w:r>
      <w:r w:rsidRPr="00ED0616">
        <w:rPr>
          <w:rFonts w:ascii="Times New Roman" w:hAnsi="Times New Roman" w:cs="Times New Roman"/>
          <w:b/>
          <w:i/>
          <w:sz w:val="36"/>
          <w:szCs w:val="36"/>
        </w:rPr>
        <w:t xml:space="preserve"> «Куклы пришли в гости»</w:t>
      </w:r>
    </w:p>
    <w:p w:rsidR="00044D42" w:rsidRPr="00322921" w:rsidRDefault="00044D42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2C124E" w:rsidRPr="00322921" w:rsidRDefault="00044D42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>Учить различать по величине предметы посуда (большая чашка,</w:t>
      </w:r>
      <w:r w:rsidR="00FE4F36" w:rsidRPr="00322921">
        <w:rPr>
          <w:rFonts w:ascii="Times New Roman" w:hAnsi="Times New Roman" w:cs="Times New Roman"/>
          <w:sz w:val="28"/>
          <w:szCs w:val="28"/>
        </w:rPr>
        <w:t xml:space="preserve"> маленькая чашечка), игрушки; понимать и выполнять элементарные инструкции, подкрепленные ситуацией; знать слова, обозначающие предметы посуды: чашка-чашечка, блюдце-блюдечко. Повышать речевую активность детей: побуждать к произнесению звукоподражаний, простых слов и фраз. Закреплять умение различать по громкости звучания контрастные звуки: тихий и громкий, произносить звукоподражания с разной силой голоса. Развивать целенаправленный длительный выход, зрительное и слуховое внимание</w:t>
      </w:r>
      <w:r w:rsidR="001766FA" w:rsidRPr="00322921">
        <w:rPr>
          <w:rFonts w:ascii="Times New Roman" w:hAnsi="Times New Roman" w:cs="Times New Roman"/>
          <w:sz w:val="28"/>
          <w:szCs w:val="28"/>
        </w:rPr>
        <w:t>, мелкую и общую моторику. Совершенствовать ко</w:t>
      </w:r>
      <w:r w:rsidR="002C124E" w:rsidRPr="00322921">
        <w:rPr>
          <w:rFonts w:ascii="Times New Roman" w:hAnsi="Times New Roman" w:cs="Times New Roman"/>
          <w:sz w:val="28"/>
          <w:szCs w:val="28"/>
        </w:rPr>
        <w:t>ммуникативные способности детей.</w:t>
      </w:r>
    </w:p>
    <w:p w:rsidR="001766FA" w:rsidRPr="00322921" w:rsidRDefault="001766FA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322921">
        <w:rPr>
          <w:rFonts w:ascii="Times New Roman" w:hAnsi="Times New Roman" w:cs="Times New Roman"/>
          <w:sz w:val="28"/>
          <w:szCs w:val="28"/>
        </w:rPr>
        <w:t>ие:</w:t>
      </w:r>
    </w:p>
    <w:p w:rsidR="001766FA" w:rsidRPr="00322921" w:rsidRDefault="001766FA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 xml:space="preserve">Две куклы (большая и маленькая), две кукольные чашки (большая и маленькая), два кукольных блюдца (большое и маленькое); барабаны (большой и маленький); детали конструктора «печенье» для кукол, стол </w:t>
      </w:r>
      <w:r w:rsidR="007F3616">
        <w:rPr>
          <w:rFonts w:ascii="Times New Roman" w:hAnsi="Times New Roman" w:cs="Times New Roman"/>
          <w:sz w:val="28"/>
          <w:szCs w:val="28"/>
        </w:rPr>
        <w:t>(большой и маленький) и стульчик (большой и маленький)</w:t>
      </w:r>
      <w:r w:rsidRPr="00322921">
        <w:rPr>
          <w:rFonts w:ascii="Times New Roman" w:hAnsi="Times New Roman" w:cs="Times New Roman"/>
          <w:sz w:val="28"/>
          <w:szCs w:val="28"/>
        </w:rPr>
        <w:t xml:space="preserve"> для кукол; аудиокассета с бодрой танцевальной музыкой.</w:t>
      </w:r>
    </w:p>
    <w:p w:rsidR="00322921" w:rsidRPr="007F3616" w:rsidRDefault="001766FA" w:rsidP="0032292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6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Ход занятия</w:t>
      </w:r>
      <w:r w:rsidR="00FE4F36" w:rsidRPr="007F36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4D42" w:rsidRPr="007F36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66FA" w:rsidRPr="007F3616" w:rsidRDefault="001766FA" w:rsidP="003229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616">
        <w:rPr>
          <w:rFonts w:ascii="Times New Roman" w:hAnsi="Times New Roman" w:cs="Times New Roman"/>
          <w:i/>
          <w:sz w:val="28"/>
          <w:szCs w:val="28"/>
        </w:rPr>
        <w:t>Игра «куклы пьют чай» (развитие активного и пассивного словарного запаса, зрительного внимания)</w:t>
      </w:r>
    </w:p>
    <w:p w:rsidR="001766FA" w:rsidRPr="00322921" w:rsidRDefault="001766FA" w:rsidP="0032292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1766FA" w:rsidRPr="00322921" w:rsidRDefault="001766FA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 xml:space="preserve">Педагог. Ой, дети, кто-то к нам в гости пришел. Это две куклы к нам пришли – большая и маленькая. </w:t>
      </w:r>
      <w:r w:rsidR="005347B4">
        <w:rPr>
          <w:rFonts w:ascii="Times New Roman" w:hAnsi="Times New Roman" w:cs="Times New Roman"/>
          <w:sz w:val="28"/>
          <w:szCs w:val="28"/>
        </w:rPr>
        <w:t>Большую куклу зовут Кат</w:t>
      </w:r>
      <w:r w:rsidR="002C124E" w:rsidRPr="00322921">
        <w:rPr>
          <w:rFonts w:ascii="Times New Roman" w:hAnsi="Times New Roman" w:cs="Times New Roman"/>
          <w:sz w:val="28"/>
          <w:szCs w:val="28"/>
        </w:rPr>
        <w:t xml:space="preserve">я. Как зовут большую куклу? (Дети повторяют.) Маленькую куклу зовут Маня. Как зовут маленькую куклу (Дети повторяют.) Куклы долго шли к нам и устали. </w:t>
      </w:r>
      <w:r w:rsidR="005347B4">
        <w:rPr>
          <w:rFonts w:ascii="Times New Roman" w:hAnsi="Times New Roman" w:cs="Times New Roman"/>
          <w:sz w:val="28"/>
          <w:szCs w:val="28"/>
        </w:rPr>
        <w:lastRenderedPageBreak/>
        <w:t>Давайте напоим кукол Маню и Катю чаем. Саша, дай кукле Кат</w:t>
      </w:r>
      <w:r w:rsidR="002C124E" w:rsidRPr="00322921">
        <w:rPr>
          <w:rFonts w:ascii="Times New Roman" w:hAnsi="Times New Roman" w:cs="Times New Roman"/>
          <w:sz w:val="28"/>
          <w:szCs w:val="28"/>
        </w:rPr>
        <w:t>е большую чашку, а Оля даст Мане маленькую чашечку.</w:t>
      </w:r>
    </w:p>
    <w:p w:rsidR="002C124E" w:rsidRPr="00322921" w:rsidRDefault="002C124E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>Сели куклы за обед:</w:t>
      </w:r>
    </w:p>
    <w:p w:rsidR="002C124E" w:rsidRPr="00322921" w:rsidRDefault="002C124E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>Чашки есть, а блюдец нет.</w:t>
      </w:r>
    </w:p>
    <w:p w:rsidR="002C124E" w:rsidRPr="00322921" w:rsidRDefault="002C124E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 xml:space="preserve">Чтобы чай распивать, </w:t>
      </w:r>
    </w:p>
    <w:p w:rsidR="002C124E" w:rsidRPr="00322921" w:rsidRDefault="002C124E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 xml:space="preserve">Нужно блюдца поискать. </w:t>
      </w:r>
    </w:p>
    <w:p w:rsidR="002C124E" w:rsidRDefault="002C124E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21">
        <w:rPr>
          <w:rFonts w:ascii="Times New Roman" w:hAnsi="Times New Roman" w:cs="Times New Roman"/>
          <w:sz w:val="28"/>
          <w:szCs w:val="28"/>
        </w:rPr>
        <w:t>Дети, а где же блюдца? Они где-то в комнате стоят.</w:t>
      </w:r>
      <w:r w:rsidR="00322921">
        <w:rPr>
          <w:rFonts w:ascii="Times New Roman" w:hAnsi="Times New Roman" w:cs="Times New Roman"/>
          <w:sz w:val="28"/>
          <w:szCs w:val="28"/>
        </w:rPr>
        <w:t xml:space="preserve"> Най</w:t>
      </w:r>
      <w:r w:rsidR="005347B4">
        <w:rPr>
          <w:rFonts w:ascii="Times New Roman" w:hAnsi="Times New Roman" w:cs="Times New Roman"/>
          <w:sz w:val="28"/>
          <w:szCs w:val="28"/>
        </w:rPr>
        <w:t>дите их (Дети ищут блюдца.) Егор, дай большое блюдце кукле Тане, а ты Вова</w:t>
      </w:r>
      <w:r w:rsidR="00322921">
        <w:rPr>
          <w:rFonts w:ascii="Times New Roman" w:hAnsi="Times New Roman" w:cs="Times New Roman"/>
          <w:sz w:val="28"/>
          <w:szCs w:val="28"/>
        </w:rPr>
        <w:t>, дай маленькое блюдечко Мане.</w:t>
      </w:r>
    </w:p>
    <w:p w:rsidR="007469A1" w:rsidRDefault="005347B4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Маню с Катей</w:t>
      </w:r>
      <w:r w:rsidR="007469A1">
        <w:rPr>
          <w:rFonts w:ascii="Times New Roman" w:hAnsi="Times New Roman" w:cs="Times New Roman"/>
          <w:sz w:val="28"/>
          <w:szCs w:val="28"/>
        </w:rPr>
        <w:t xml:space="preserve"> угощаем, </w:t>
      </w:r>
    </w:p>
    <w:p w:rsidR="007469A1" w:rsidRDefault="007469A1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им в чашки наливаем.</w:t>
      </w:r>
    </w:p>
    <w:p w:rsidR="007469A1" w:rsidRDefault="007469A1" w:rsidP="0032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Пейте, куклы, не стесняйтесь, </w:t>
      </w:r>
    </w:p>
    <w:p w:rsidR="007469A1" w:rsidRDefault="007469A1" w:rsidP="00746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A1">
        <w:rPr>
          <w:rFonts w:ascii="Times New Roman" w:hAnsi="Times New Roman" w:cs="Times New Roman"/>
          <w:sz w:val="28"/>
          <w:szCs w:val="28"/>
        </w:rPr>
        <w:t>Чаем сладким угощайтесь.</w:t>
      </w:r>
    </w:p>
    <w:p w:rsidR="007469A1" w:rsidRPr="007F3616" w:rsidRDefault="007469A1" w:rsidP="007469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616">
        <w:rPr>
          <w:rFonts w:ascii="Times New Roman" w:hAnsi="Times New Roman" w:cs="Times New Roman"/>
          <w:i/>
          <w:sz w:val="28"/>
          <w:szCs w:val="28"/>
        </w:rPr>
        <w:t xml:space="preserve">Игра «Горячий чай» (развитие целенаправленного длительного выхода) </w:t>
      </w:r>
    </w:p>
    <w:p w:rsidR="007469A1" w:rsidRDefault="007469A1" w:rsidP="00746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47B4">
        <w:rPr>
          <w:rFonts w:ascii="Times New Roman" w:hAnsi="Times New Roman" w:cs="Times New Roman"/>
          <w:sz w:val="28"/>
          <w:szCs w:val="28"/>
        </w:rPr>
        <w:t>едагог. Ой, ребятки, мы налили Кат</w:t>
      </w:r>
      <w:r>
        <w:rPr>
          <w:rFonts w:ascii="Times New Roman" w:hAnsi="Times New Roman" w:cs="Times New Roman"/>
          <w:sz w:val="28"/>
          <w:szCs w:val="28"/>
        </w:rPr>
        <w:t>е и Мане очень горячий чай. Чтобы наши гости не обожглись, поможем им остудить чай – подуем на него, чтобы он остыл.</w:t>
      </w:r>
    </w:p>
    <w:p w:rsidR="007469A1" w:rsidRDefault="007469A1" w:rsidP="00746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дуют на чашки два-три раза. Педагог следит, чтобы дети не наклонились, не надували щеки, </w:t>
      </w:r>
      <w:r w:rsidR="003E4DA5">
        <w:rPr>
          <w:rFonts w:ascii="Times New Roman" w:hAnsi="Times New Roman" w:cs="Times New Roman"/>
          <w:sz w:val="28"/>
          <w:szCs w:val="28"/>
        </w:rPr>
        <w:t>дули ровно и длительно.</w:t>
      </w:r>
    </w:p>
    <w:p w:rsidR="003E4DA5" w:rsidRPr="007F3616" w:rsidRDefault="003E4DA5" w:rsidP="003E4D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616">
        <w:rPr>
          <w:rFonts w:ascii="Times New Roman" w:hAnsi="Times New Roman" w:cs="Times New Roman"/>
          <w:i/>
          <w:sz w:val="28"/>
          <w:szCs w:val="28"/>
        </w:rPr>
        <w:t xml:space="preserve">Физкультминутка «Танцуем все» (развитие общей моторики) </w:t>
      </w:r>
    </w:p>
    <w:p w:rsidR="003E4DA5" w:rsidRDefault="003E4DA5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 теперь пригласим кукол потанцевать и потанцуем с ними.</w:t>
      </w:r>
    </w:p>
    <w:p w:rsidR="003E4DA5" w:rsidRDefault="003E4DA5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включает веселую мелодию. Дети выполняют танцевальные движения: топают ножками, машут ручками, кружатся. </w:t>
      </w:r>
    </w:p>
    <w:p w:rsidR="003E4DA5" w:rsidRDefault="003E4DA5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A5">
        <w:rPr>
          <w:rFonts w:ascii="Times New Roman" w:hAnsi="Times New Roman" w:cs="Times New Roman"/>
          <w:sz w:val="28"/>
          <w:szCs w:val="28"/>
        </w:rPr>
        <w:lastRenderedPageBreak/>
        <w:t xml:space="preserve">Игра «Большой и маленький барабаны» (развитие слухового внимание, сила голоса) </w:t>
      </w:r>
    </w:p>
    <w:p w:rsidR="003E4DA5" w:rsidRDefault="003E4DA5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9B0FBF" w:rsidRDefault="003E4DA5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Дети, посмотрите, куклы принесл</w:t>
      </w:r>
      <w:r w:rsidR="005347B4">
        <w:rPr>
          <w:rFonts w:ascii="Times New Roman" w:hAnsi="Times New Roman" w:cs="Times New Roman"/>
          <w:sz w:val="28"/>
          <w:szCs w:val="28"/>
        </w:rPr>
        <w:t>и нам игрушки. Катя</w:t>
      </w:r>
      <w:r>
        <w:rPr>
          <w:rFonts w:ascii="Times New Roman" w:hAnsi="Times New Roman" w:cs="Times New Roman"/>
          <w:sz w:val="28"/>
          <w:szCs w:val="28"/>
        </w:rPr>
        <w:t xml:space="preserve"> принесла большой барабан. Он громко стучит: бом-бом-бом! А Маня принесла маленький барабанчик, он стучит тихо: </w:t>
      </w:r>
      <w:r w:rsidR="009B0FBF">
        <w:rPr>
          <w:rFonts w:ascii="Times New Roman" w:hAnsi="Times New Roman" w:cs="Times New Roman"/>
          <w:sz w:val="28"/>
          <w:szCs w:val="28"/>
        </w:rPr>
        <w:t xml:space="preserve">бом-бом-бом. (Педагог показывает, как по-разному стучат барабаны, сопровождая действие тихим и громким произнесением звукоподражания. Затем просить детей постучать в барабан.) </w:t>
      </w:r>
    </w:p>
    <w:p w:rsidR="009B0FBF" w:rsidRDefault="009B0FBF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Алеша постучит в маленький барабан, тихо постучит. А Оля постучит в большой барабан, громко постучит.</w:t>
      </w:r>
    </w:p>
    <w:p w:rsidR="00E36348" w:rsidRDefault="009B0FBF" w:rsidP="003E4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выполняют действия, сопровождая </w:t>
      </w:r>
      <w:r w:rsidR="00E36348">
        <w:rPr>
          <w:rFonts w:ascii="Times New Roman" w:hAnsi="Times New Roman" w:cs="Times New Roman"/>
          <w:sz w:val="28"/>
          <w:szCs w:val="28"/>
        </w:rPr>
        <w:t>их тихим и громким произнесением звукоподражания.</w:t>
      </w:r>
    </w:p>
    <w:p w:rsidR="003E4DA5" w:rsidRPr="007F3616" w:rsidRDefault="00E36348" w:rsidP="00E363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616">
        <w:rPr>
          <w:rFonts w:ascii="Times New Roman" w:hAnsi="Times New Roman" w:cs="Times New Roman"/>
          <w:i/>
          <w:sz w:val="28"/>
          <w:szCs w:val="28"/>
        </w:rPr>
        <w:t>Пальчиковая игра «барабанщики» (развитие мелкой моторики)</w:t>
      </w:r>
    </w:p>
    <w:p w:rsidR="00E36348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5347B4">
        <w:rPr>
          <w:rFonts w:ascii="Times New Roman" w:hAnsi="Times New Roman" w:cs="Times New Roman"/>
          <w:sz w:val="28"/>
          <w:szCs w:val="28"/>
        </w:rPr>
        <w:t>гог. А теперь покажем куклам Кат</w:t>
      </w:r>
      <w:r>
        <w:rPr>
          <w:rFonts w:ascii="Times New Roman" w:hAnsi="Times New Roman" w:cs="Times New Roman"/>
          <w:sz w:val="28"/>
          <w:szCs w:val="28"/>
        </w:rPr>
        <w:t>е и Мане, как мы пальчиками изображаем игру на барабане.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пальчики – барабанщики 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Там-там-там!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Тук-тук-тук!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громкий стук.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прижимают подушечк</w:t>
      </w:r>
      <w:r w:rsidR="007F3616">
        <w:rPr>
          <w:rFonts w:ascii="Times New Roman" w:hAnsi="Times New Roman" w:cs="Times New Roman"/>
          <w:sz w:val="28"/>
          <w:szCs w:val="28"/>
        </w:rPr>
        <w:t>и правой и левой руки к сто</w:t>
      </w:r>
      <w:r>
        <w:rPr>
          <w:rFonts w:ascii="Times New Roman" w:hAnsi="Times New Roman" w:cs="Times New Roman"/>
          <w:sz w:val="28"/>
          <w:szCs w:val="28"/>
        </w:rPr>
        <w:t>лу. Попеременно постукивают ими по поверхности стола, как в игре на пианино.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Кукол чаем мы поили, 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куклами играли, 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мы танцевали, </w:t>
      </w:r>
    </w:p>
    <w:p w:rsidR="00FC6EAD" w:rsidRDefault="00FC6EAD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устали.</w:t>
      </w:r>
    </w:p>
    <w:p w:rsidR="00FC6EAD" w:rsidRDefault="005347B4" w:rsidP="00E36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Куклам Кате</w:t>
      </w:r>
      <w:r w:rsidR="00FC6EAD">
        <w:rPr>
          <w:rFonts w:ascii="Times New Roman" w:hAnsi="Times New Roman" w:cs="Times New Roman"/>
          <w:sz w:val="28"/>
          <w:szCs w:val="28"/>
        </w:rPr>
        <w:t xml:space="preserve"> и Мане пора домой. Помашем им ручкой, скажем: «</w:t>
      </w:r>
      <w:r w:rsidR="007A3497">
        <w:rPr>
          <w:rFonts w:ascii="Times New Roman" w:hAnsi="Times New Roman" w:cs="Times New Roman"/>
          <w:sz w:val="28"/>
          <w:szCs w:val="28"/>
        </w:rPr>
        <w:t>До свидания</w:t>
      </w:r>
      <w:r w:rsidR="00ED0616">
        <w:rPr>
          <w:rFonts w:ascii="Times New Roman" w:hAnsi="Times New Roman" w:cs="Times New Roman"/>
          <w:sz w:val="28"/>
          <w:szCs w:val="28"/>
        </w:rPr>
        <w:t>! Приходите к нам еще».</w:t>
      </w:r>
    </w:p>
    <w:p w:rsidR="006778F7" w:rsidRDefault="006778F7" w:rsidP="00677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Усложнения для детей старшей подгруппы:</w:t>
      </w:r>
    </w:p>
    <w:p w:rsidR="004301A4" w:rsidRDefault="006778F7" w:rsidP="00677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отве</w:t>
      </w:r>
      <w:r w:rsidR="005A20FA">
        <w:rPr>
          <w:rFonts w:ascii="Times New Roman" w:hAnsi="Times New Roman" w:cs="Times New Roman"/>
          <w:sz w:val="28"/>
          <w:szCs w:val="28"/>
        </w:rPr>
        <w:t>чают на вопрос  - Кто к нам пришел в гости?</w:t>
      </w:r>
      <w:bookmarkStart w:id="0" w:name="_GoBack"/>
      <w:bookmarkEnd w:id="0"/>
    </w:p>
    <w:p w:rsidR="005A20FA" w:rsidRDefault="005A20FA" w:rsidP="00677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 какая (большая или маленькая), а кукла Маня?</w:t>
      </w:r>
      <w:r w:rsidR="00F06511">
        <w:rPr>
          <w:rFonts w:ascii="Times New Roman" w:hAnsi="Times New Roman" w:cs="Times New Roman"/>
          <w:sz w:val="28"/>
          <w:szCs w:val="28"/>
        </w:rPr>
        <w:t xml:space="preserve"> Какие игрушки принесли нам куклы Катя и Маня?</w:t>
      </w:r>
    </w:p>
    <w:p w:rsidR="005A20FA" w:rsidRPr="002E5547" w:rsidRDefault="005A20FA" w:rsidP="00677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0FA" w:rsidRPr="002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938"/>
    <w:multiLevelType w:val="hybridMultilevel"/>
    <w:tmpl w:val="79DE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84FF5"/>
    <w:multiLevelType w:val="hybridMultilevel"/>
    <w:tmpl w:val="7EAC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B1786"/>
    <w:multiLevelType w:val="hybridMultilevel"/>
    <w:tmpl w:val="6D26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42"/>
    <w:rsid w:val="00044D42"/>
    <w:rsid w:val="001766FA"/>
    <w:rsid w:val="002C124E"/>
    <w:rsid w:val="002E5547"/>
    <w:rsid w:val="00322921"/>
    <w:rsid w:val="003E4DA5"/>
    <w:rsid w:val="004301A4"/>
    <w:rsid w:val="005347B4"/>
    <w:rsid w:val="005A20FA"/>
    <w:rsid w:val="006778F7"/>
    <w:rsid w:val="007469A1"/>
    <w:rsid w:val="007A3497"/>
    <w:rsid w:val="007F3616"/>
    <w:rsid w:val="009B0FBF"/>
    <w:rsid w:val="00CD20DB"/>
    <w:rsid w:val="00E36348"/>
    <w:rsid w:val="00ED0616"/>
    <w:rsid w:val="00F06511"/>
    <w:rsid w:val="00FC6EAD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43F21-5821-4927-86EB-AB66C77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Андрей Дементьев</cp:lastModifiedBy>
  <cp:revision>12</cp:revision>
  <cp:lastPrinted>2015-12-03T15:16:00Z</cp:lastPrinted>
  <dcterms:created xsi:type="dcterms:W3CDTF">2015-12-02T15:28:00Z</dcterms:created>
  <dcterms:modified xsi:type="dcterms:W3CDTF">2016-01-29T08:14:00Z</dcterms:modified>
</cp:coreProperties>
</file>