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78" w:rsidRP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2F04">
        <w:rPr>
          <w:rFonts w:ascii="Times New Roman" w:hAnsi="Times New Roman" w:cs="Times New Roman"/>
          <w:b/>
          <w:sz w:val="28"/>
          <w:szCs w:val="28"/>
        </w:rPr>
        <w:t>Цель:</w:t>
      </w:r>
      <w:r w:rsidRPr="00502F04">
        <w:rPr>
          <w:rFonts w:ascii="Times New Roman" w:hAnsi="Times New Roman" w:cs="Times New Roman"/>
          <w:sz w:val="28"/>
          <w:szCs w:val="28"/>
        </w:rPr>
        <w:t xml:space="preserve"> познакомить с профессией военнослужащего.</w:t>
      </w:r>
    </w:p>
    <w:p w:rsidR="00502F04" w:rsidRPr="00502F04" w:rsidRDefault="00502F04" w:rsidP="00502F0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F0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02F04" w:rsidRP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C5C84">
        <w:rPr>
          <w:rFonts w:ascii="Times New Roman" w:hAnsi="Times New Roman" w:cs="Times New Roman"/>
          <w:sz w:val="28"/>
          <w:szCs w:val="28"/>
        </w:rPr>
        <w:t>Развивать словарный запас по теме: р</w:t>
      </w:r>
      <w:r w:rsidRPr="00502F04">
        <w:rPr>
          <w:rFonts w:ascii="Times New Roman" w:hAnsi="Times New Roman" w:cs="Times New Roman"/>
          <w:sz w:val="28"/>
          <w:szCs w:val="28"/>
        </w:rPr>
        <w:t>ассказать об основных группах российских вооруженных сил: сухопутных, военно-воздушных и военно-морских.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02F04">
        <w:rPr>
          <w:rFonts w:ascii="Times New Roman" w:hAnsi="Times New Roman" w:cs="Times New Roman"/>
          <w:sz w:val="28"/>
          <w:szCs w:val="28"/>
        </w:rPr>
        <w:t>Познакомить с родами войск в вооруженных силах России.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3.Определить какими качествами должен обладать военнослужащий.</w:t>
      </w:r>
    </w:p>
    <w:p w:rsidR="00114C7E" w:rsidRPr="00114C7E" w:rsidRDefault="00114C7E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C7E">
        <w:rPr>
          <w:rFonts w:ascii="Times New Roman" w:hAnsi="Times New Roman" w:cs="Times New Roman"/>
          <w:sz w:val="28"/>
          <w:szCs w:val="28"/>
        </w:rPr>
        <w:t>4.Совершенствовать навыки работы с бумагой, ножницами и клеем, выполняя совместную работу.</w:t>
      </w:r>
    </w:p>
    <w:p w:rsidR="00502F04" w:rsidRDefault="00114C7E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2F04">
        <w:rPr>
          <w:rFonts w:ascii="Times New Roman" w:hAnsi="Times New Roman" w:cs="Times New Roman"/>
          <w:sz w:val="28"/>
          <w:szCs w:val="28"/>
        </w:rPr>
        <w:t>.Воспитывать чувство гордости за нашу армию, желание стать военным.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читает стихотворение: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армия родная 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отважна и сильна.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Никому, не угрожая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Охраняет нас она.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Оттого мы любим с детства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праздник в феврале: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Армии Российской –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 мирной на земле.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как вы думаете, для чего нам нужна армия. (Ответы детей).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Совершенно верно, как и у каждого государства у России есть свои вооруженные силы, в которых несут службу люди какой профессии?  Правильно, </w:t>
      </w:r>
      <w:r w:rsidRPr="00502F04">
        <w:rPr>
          <w:rFonts w:ascii="Times New Roman" w:hAnsi="Times New Roman" w:cs="Times New Roman"/>
          <w:b/>
          <w:sz w:val="28"/>
          <w:szCs w:val="28"/>
        </w:rPr>
        <w:t>- военнослужащие</w:t>
      </w:r>
      <w:r>
        <w:rPr>
          <w:rFonts w:ascii="Times New Roman" w:hAnsi="Times New Roman" w:cs="Times New Roman"/>
          <w:sz w:val="28"/>
          <w:szCs w:val="28"/>
        </w:rPr>
        <w:t>, т. е., люди, состоящие на военной службе.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мы можем увидеть их увидеть. (Выслушиваются варианты разных ответов). Особенно красивы они на параде, когда проходят стройными рядами, чётко чеканя шаг. Ведь парад – это показ силы и мощи нашего государства, проявление патриотизма, т. е. любви к Родине. В параде участвуют самые лучшие и достойные военнослужащие.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читает стихотворение: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стоишь в строю,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 Родину свою,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Помни, сын ты и солдат.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тебя всегда глядят.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зоркие глаза,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добрые сердца.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всё тебе ответ –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Дороже нашей Родины</w:t>
      </w:r>
    </w:p>
    <w:p w:rsid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свете нет!!!</w:t>
      </w:r>
    </w:p>
    <w:p w:rsidR="00393869" w:rsidRDefault="00393869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вооруженные силы можно разделить на три главные группы – сухопутные, или наземные войска, которые действуют на суше, военно-воздушные силы – они защищают Родину в воздухе и военно-морские – несут службу в морях и океанах.</w:t>
      </w:r>
    </w:p>
    <w:p w:rsidR="00393869" w:rsidRDefault="00393869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посмотрим слайды и поговорим о сухопутных войсках. К ним относятся </w:t>
      </w:r>
      <w:r w:rsidRPr="00DC5C84">
        <w:rPr>
          <w:rFonts w:ascii="Times New Roman" w:hAnsi="Times New Roman" w:cs="Times New Roman"/>
          <w:b/>
          <w:sz w:val="28"/>
          <w:szCs w:val="28"/>
        </w:rPr>
        <w:t>мотострелковые войска</w:t>
      </w:r>
      <w:r>
        <w:rPr>
          <w:rFonts w:ascii="Times New Roman" w:hAnsi="Times New Roman" w:cs="Times New Roman"/>
          <w:sz w:val="28"/>
          <w:szCs w:val="28"/>
        </w:rPr>
        <w:t xml:space="preserve">, они </w:t>
      </w:r>
      <w:r w:rsidR="00DA7877">
        <w:rPr>
          <w:rFonts w:ascii="Times New Roman" w:hAnsi="Times New Roman" w:cs="Times New Roman"/>
          <w:sz w:val="28"/>
          <w:szCs w:val="28"/>
        </w:rPr>
        <w:t xml:space="preserve">передвигаются на боевых машинах </w:t>
      </w:r>
      <w:r w:rsidR="00DA7877">
        <w:rPr>
          <w:rFonts w:ascii="Times New Roman" w:hAnsi="Times New Roman" w:cs="Times New Roman"/>
          <w:sz w:val="28"/>
          <w:szCs w:val="28"/>
        </w:rPr>
        <w:lastRenderedPageBreak/>
        <w:t>и в</w:t>
      </w:r>
      <w:r>
        <w:rPr>
          <w:rFonts w:ascii="Times New Roman" w:hAnsi="Times New Roman" w:cs="Times New Roman"/>
          <w:sz w:val="28"/>
          <w:szCs w:val="28"/>
        </w:rPr>
        <w:t>ооружены автоматами, пулемётами</w:t>
      </w:r>
      <w:r w:rsidR="00DA78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гранатометами. У каждого рода войск есть свои знаки отличия (слайд с «эмблемой сухопутных войск).</w:t>
      </w:r>
    </w:p>
    <w:p w:rsidR="00393869" w:rsidRDefault="00393869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5C84">
        <w:rPr>
          <w:rFonts w:ascii="Times New Roman" w:hAnsi="Times New Roman" w:cs="Times New Roman"/>
          <w:b/>
          <w:sz w:val="28"/>
          <w:szCs w:val="28"/>
        </w:rPr>
        <w:t>Танковые войска</w:t>
      </w:r>
      <w:r>
        <w:rPr>
          <w:rFonts w:ascii="Times New Roman" w:hAnsi="Times New Roman" w:cs="Times New Roman"/>
          <w:sz w:val="28"/>
          <w:szCs w:val="28"/>
        </w:rPr>
        <w:t xml:space="preserve"> тоже – сухопутные. Это мощные самоходные машины на гусеницах (вместо колёс). Для чего, как Вы думаете?  Верно, - это позволяет им проходить по любой</w:t>
      </w:r>
      <w:r w:rsidR="007A5EF4">
        <w:rPr>
          <w:rFonts w:ascii="Times New Roman" w:hAnsi="Times New Roman" w:cs="Times New Roman"/>
          <w:sz w:val="28"/>
          <w:szCs w:val="28"/>
        </w:rPr>
        <w:t xml:space="preserve"> местности. Танки тоже вооружены пушками и пулемётами. Внутри танка находятся люди – это экипаж. Ребята, как вы думаете, каким дол</w:t>
      </w:r>
      <w:r w:rsidR="00DA7877">
        <w:rPr>
          <w:rFonts w:ascii="Times New Roman" w:hAnsi="Times New Roman" w:cs="Times New Roman"/>
          <w:sz w:val="28"/>
          <w:szCs w:val="28"/>
        </w:rPr>
        <w:t>жен быть танкист? (Ответы детей -  п</w:t>
      </w:r>
      <w:r w:rsidR="007A5EF4">
        <w:rPr>
          <w:rFonts w:ascii="Times New Roman" w:hAnsi="Times New Roman" w:cs="Times New Roman"/>
          <w:sz w:val="28"/>
          <w:szCs w:val="28"/>
        </w:rPr>
        <w:t>одвести к выводу, что очень важно чётко и правильно выполнять каждому члену экипажа свою работу, чтобы не подвести всех в бою).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C84" w:rsidRDefault="00DC5C8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сухопутным войскам относится артиллерия и ракетные войска (слайды). Артиллерийские установки стреляют из пушек снарядами, а ракетные – ракетами. В артиллерии служат </w:t>
      </w:r>
      <w:r w:rsidRPr="00DC5C84">
        <w:rPr>
          <w:rFonts w:ascii="Times New Roman" w:hAnsi="Times New Roman" w:cs="Times New Roman"/>
          <w:b/>
          <w:sz w:val="28"/>
          <w:szCs w:val="28"/>
        </w:rPr>
        <w:t>артиллеристы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C84" w:rsidRDefault="00DC5C8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военнослужащим сухопутных войск</w:t>
      </w:r>
      <w:r w:rsidR="00DA7877">
        <w:rPr>
          <w:rFonts w:ascii="Times New Roman" w:hAnsi="Times New Roman" w:cs="Times New Roman"/>
          <w:sz w:val="28"/>
          <w:szCs w:val="28"/>
        </w:rPr>
        <w:t xml:space="preserve"> относятся также </w:t>
      </w:r>
      <w:r w:rsidR="00DA7877" w:rsidRPr="00DA7877">
        <w:rPr>
          <w:rFonts w:ascii="Times New Roman" w:hAnsi="Times New Roman" w:cs="Times New Roman"/>
          <w:b/>
          <w:sz w:val="28"/>
          <w:szCs w:val="28"/>
        </w:rPr>
        <w:t>связисты и сапёры.</w:t>
      </w:r>
      <w:r w:rsidR="00DA7877">
        <w:rPr>
          <w:rFonts w:ascii="Times New Roman" w:hAnsi="Times New Roman" w:cs="Times New Roman"/>
          <w:sz w:val="28"/>
          <w:szCs w:val="28"/>
        </w:rPr>
        <w:t xml:space="preserve"> Они могут разминировать минные поля, дороги и мосты. (Слайды)</w:t>
      </w:r>
    </w:p>
    <w:p w:rsidR="00DA7877" w:rsidRDefault="00DA7877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каждом государстве обязательно есть и </w:t>
      </w:r>
      <w:r w:rsidRPr="00DA7877">
        <w:rPr>
          <w:rFonts w:ascii="Times New Roman" w:hAnsi="Times New Roman" w:cs="Times New Roman"/>
          <w:b/>
          <w:sz w:val="28"/>
          <w:szCs w:val="28"/>
        </w:rPr>
        <w:t>пограничные войска.</w:t>
      </w:r>
      <w:r>
        <w:rPr>
          <w:rFonts w:ascii="Times New Roman" w:hAnsi="Times New Roman" w:cs="Times New Roman"/>
          <w:sz w:val="28"/>
          <w:szCs w:val="28"/>
        </w:rPr>
        <w:t xml:space="preserve"> (Слайды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A7877" w:rsidRDefault="00DA7877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всегда стоят на страже границ Родины. Военнослужащие - пограничники несут службу на пограничных заставах. Главная их задача – не пропустить через границу врагов. Это могут быть шпионы, террористы, вооруженные группы, которые перевозят наркотики. (Дети просматривают слайды, обсуждаем – как помогают нести службу пограничникам собаки и т. д.).</w:t>
      </w:r>
    </w:p>
    <w:p w:rsidR="00DA7877" w:rsidRDefault="00DA7877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особой группе войск относятся </w:t>
      </w:r>
      <w:r w:rsidRPr="00FC0A16">
        <w:rPr>
          <w:rFonts w:ascii="Times New Roman" w:hAnsi="Times New Roman" w:cs="Times New Roman"/>
          <w:b/>
          <w:sz w:val="28"/>
          <w:szCs w:val="28"/>
        </w:rPr>
        <w:t>Воздушно-десантные войска</w:t>
      </w:r>
      <w:r w:rsidR="00367622">
        <w:rPr>
          <w:rFonts w:ascii="Times New Roman" w:hAnsi="Times New Roman" w:cs="Times New Roman"/>
          <w:sz w:val="28"/>
          <w:szCs w:val="28"/>
        </w:rPr>
        <w:t xml:space="preserve"> (ВДВ). (Слайды). Ребята, как вы думаете, какими должны быть десантники? Верно, - физически сильными и спортивными, смелыми, ловкими и выносливыми. Они ежедневно много тренируются, знают много боевых приёмов. Десантников доставляют к месту боевых действий на самолётах или вертолётах, «голубые береты» летят на землю с помощью парашютов. (Слайды).</w:t>
      </w:r>
    </w:p>
    <w:p w:rsidR="007B35E9" w:rsidRDefault="007B35E9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армии есть и авиация – боевые самолёты и вертолёты. Они защищают наше Отечество с воздуха.</w:t>
      </w:r>
      <w:r w:rsidR="00FA710A">
        <w:rPr>
          <w:rFonts w:ascii="Times New Roman" w:hAnsi="Times New Roman" w:cs="Times New Roman"/>
          <w:sz w:val="28"/>
          <w:szCs w:val="28"/>
        </w:rPr>
        <w:t xml:space="preserve"> Самолёт управляется экипажем лётчиков. Летчик должен обладать великолепным здоровьем, умением быстро оценивать обстановку и принимать решение в любой ситуации. Лётчики носят красивую голубую форму под цвет неба, в полёте надевают  специальные высотные шлемы. (Слайды).</w:t>
      </w:r>
    </w:p>
    <w:p w:rsidR="00FA710A" w:rsidRDefault="00FC0A16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Морские просторы нашей Родины защищают военные корабли и подводные лодки, которые составляют военно-морской флот. Военных, служащих во флоте называют</w:t>
      </w:r>
      <w:r w:rsidRPr="00FC0A16">
        <w:rPr>
          <w:rFonts w:ascii="Times New Roman" w:hAnsi="Times New Roman" w:cs="Times New Roman"/>
          <w:b/>
          <w:sz w:val="28"/>
          <w:szCs w:val="28"/>
        </w:rPr>
        <w:t xml:space="preserve"> моряками</w:t>
      </w:r>
      <w:r>
        <w:rPr>
          <w:rFonts w:ascii="Times New Roman" w:hAnsi="Times New Roman" w:cs="Times New Roman"/>
          <w:sz w:val="28"/>
          <w:szCs w:val="28"/>
        </w:rPr>
        <w:t>. За весь корабль в ответе его капитан. Ему помогает помощник капитана и штурман, прокладывающий в море курс. Боцман следит за порядком на корабле. Связь с землёй и с другими кораблями поддерживает радист. Корабельного повара называют коком. То есть, у каждого моряка в экипаже есть свои обязанности.  (Слайды)</w:t>
      </w:r>
    </w:p>
    <w:p w:rsidR="00FC0A16" w:rsidRDefault="00FC0A16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России есть и мощный подводный флот – наши знаменитые атомные подводные лодки. Они поражают из морских глубин  вражеские корабли большими снарядами – торпедами. Подводные лодки находятся в дозоре под водой по несколько месяцев. У моряков также имеется своя повседневная и парадная форма, а на кораблях военно-морской флаг. (Слайды).</w:t>
      </w:r>
    </w:p>
    <w:p w:rsidR="00FC0A16" w:rsidRDefault="00FC0A16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Служба в рядах нашей армии почётна и опасна. Ведь, нередко приходится рисковать своей жизнью и здоровьем, чтобы защитить мир. Многие из наших мальчишек подрастут и тоже встанут в ряды Российской армии.</w:t>
      </w:r>
    </w:p>
    <w:p w:rsidR="00114C7E" w:rsidRPr="00114C7E" w:rsidRDefault="00114C7E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C7E">
        <w:rPr>
          <w:rFonts w:ascii="Times New Roman" w:hAnsi="Times New Roman" w:cs="Times New Roman"/>
          <w:sz w:val="28"/>
          <w:szCs w:val="28"/>
        </w:rPr>
        <w:t>А пока, предлагаю выполнить коллективную работу об ученьях разных родов войск. (Дети вырезывают из бумаги силуэты танков, самолётов, кораблей и наклеивают.)</w:t>
      </w:r>
    </w:p>
    <w:p w:rsidR="00CB510B" w:rsidRDefault="009C3C4D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занятия дети читают стихи в подарок папам. (Произвольно подобранные).</w:t>
      </w:r>
    </w:p>
    <w:p w:rsidR="009C3C4D" w:rsidRDefault="009C3C4D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9C3C4D" w:rsidRDefault="009C3C4D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светит солнце в мирном небе,</w:t>
      </w:r>
    </w:p>
    <w:p w:rsidR="009C3C4D" w:rsidRDefault="009C3C4D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зовёт труба в поход.</w:t>
      </w:r>
    </w:p>
    <w:p w:rsidR="009C3C4D" w:rsidRDefault="009C3C4D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только на учениях</w:t>
      </w:r>
    </w:p>
    <w:p w:rsidR="009C3C4D" w:rsidRDefault="009C3C4D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 в атаку шёл вперёд.</w:t>
      </w:r>
    </w:p>
    <w:p w:rsidR="009C3C4D" w:rsidRDefault="009C3C4D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вместо взрывов гром весенний</w:t>
      </w:r>
    </w:p>
    <w:p w:rsidR="009C3C4D" w:rsidRDefault="009C3C4D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Природу будит ото сна,</w:t>
      </w:r>
    </w:p>
    <w:p w:rsidR="009C3C4D" w:rsidRDefault="009C3C4D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наши дети спят спокойно-</w:t>
      </w:r>
    </w:p>
    <w:p w:rsidR="009C3C4D" w:rsidRDefault="009C3C4D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Сегодня, завтра и всегда!</w:t>
      </w:r>
    </w:p>
    <w:p w:rsidR="009C3C4D" w:rsidRDefault="009C3C4D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Здоровья крепкого и счастья</w:t>
      </w:r>
    </w:p>
    <w:p w:rsidR="009C3C4D" w:rsidRDefault="009C3C4D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тем, кто мир наш отстоял!</w:t>
      </w:r>
    </w:p>
    <w:p w:rsidR="009C3C4D" w:rsidRDefault="009C3C4D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кто его сегодня охраняет,</w:t>
      </w:r>
    </w:p>
    <w:p w:rsidR="009C3C4D" w:rsidRPr="00502F04" w:rsidRDefault="009C3C4D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кто сполна долг Родине отдал!</w:t>
      </w:r>
    </w:p>
    <w:p w:rsidR="00502F04" w:rsidRPr="00502F04" w:rsidRDefault="00502F04" w:rsidP="00502F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2F0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02F04" w:rsidRPr="00502F04" w:rsidSect="0079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2F04"/>
    <w:rsid w:val="00114C7E"/>
    <w:rsid w:val="00367622"/>
    <w:rsid w:val="00393869"/>
    <w:rsid w:val="003A4BDB"/>
    <w:rsid w:val="00502F04"/>
    <w:rsid w:val="00621C29"/>
    <w:rsid w:val="00793578"/>
    <w:rsid w:val="007A5EF4"/>
    <w:rsid w:val="007B35E9"/>
    <w:rsid w:val="00883FA6"/>
    <w:rsid w:val="009C3C4D"/>
    <w:rsid w:val="00CB510B"/>
    <w:rsid w:val="00DA7877"/>
    <w:rsid w:val="00DC5C84"/>
    <w:rsid w:val="00FA710A"/>
    <w:rsid w:val="00FC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F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829</Words>
  <Characters>4731</Characters>
  <Application>Microsoft Office Word</Application>
  <DocSecurity>0</DocSecurity>
  <Lines>39</Lines>
  <Paragraphs>11</Paragraphs>
  <ScaleCrop>false</ScaleCrop>
  <Company>Microsoft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13</cp:revision>
  <dcterms:created xsi:type="dcterms:W3CDTF">2015-03-10T11:19:00Z</dcterms:created>
  <dcterms:modified xsi:type="dcterms:W3CDTF">2015-03-15T08:52:00Z</dcterms:modified>
</cp:coreProperties>
</file>