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2" w:rsidRDefault="00270822"/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 xml:space="preserve">Игровое занятие </w:t>
      </w:r>
      <w:r w:rsidR="00AC081C" w:rsidRPr="004E18C8">
        <w:rPr>
          <w:rFonts w:ascii="Times New Roman" w:hAnsi="Times New Roman" w:cs="Times New Roman"/>
          <w:b/>
          <w:sz w:val="28"/>
          <w:szCs w:val="28"/>
        </w:rPr>
        <w:t>на тему</w:t>
      </w:r>
      <w:r w:rsidR="004E18C8">
        <w:rPr>
          <w:rFonts w:ascii="Times New Roman" w:hAnsi="Times New Roman" w:cs="Times New Roman"/>
          <w:b/>
          <w:sz w:val="28"/>
          <w:szCs w:val="28"/>
        </w:rPr>
        <w:t>:</w:t>
      </w:r>
      <w:r w:rsidRPr="004E1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8C8">
        <w:rPr>
          <w:rFonts w:ascii="Times New Roman" w:hAnsi="Times New Roman" w:cs="Times New Roman"/>
          <w:sz w:val="28"/>
          <w:szCs w:val="28"/>
        </w:rPr>
        <w:t>«Репка»</w:t>
      </w:r>
    </w:p>
    <w:p w:rsidR="00907601" w:rsidRPr="004E18C8" w:rsidRDefault="00AC081C" w:rsidP="00907601">
      <w:pPr>
        <w:rPr>
          <w:rFonts w:ascii="Times New Roman" w:hAnsi="Times New Roman" w:cs="Times New Roman"/>
          <w:b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1.</w:t>
      </w:r>
      <w:r w:rsidR="00907601" w:rsidRPr="004E18C8">
        <w:rPr>
          <w:rFonts w:ascii="Times New Roman" w:hAnsi="Times New Roman" w:cs="Times New Roman"/>
          <w:sz w:val="28"/>
          <w:szCs w:val="28"/>
        </w:rPr>
        <w:t>Вызвать интерес к сказке «Репка».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2.</w:t>
      </w:r>
      <w:r w:rsidR="00907601" w:rsidRPr="004E18C8">
        <w:rPr>
          <w:rFonts w:ascii="Times New Roman" w:hAnsi="Times New Roman" w:cs="Times New Roman"/>
          <w:sz w:val="28"/>
          <w:szCs w:val="28"/>
        </w:rPr>
        <w:t>Учить считать по образцу взрослого.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3.</w:t>
      </w:r>
      <w:r w:rsidR="00907601" w:rsidRPr="004E18C8">
        <w:rPr>
          <w:rFonts w:ascii="Times New Roman" w:hAnsi="Times New Roman" w:cs="Times New Roman"/>
          <w:sz w:val="28"/>
          <w:szCs w:val="28"/>
        </w:rPr>
        <w:t>Формировать устойчивые представления о понятиях «большой-маленький», «верх», «</w:t>
      </w:r>
      <w:r w:rsidR="0038394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07601" w:rsidRPr="004E18C8">
        <w:rPr>
          <w:rFonts w:ascii="Times New Roman" w:hAnsi="Times New Roman" w:cs="Times New Roman"/>
          <w:sz w:val="28"/>
          <w:szCs w:val="28"/>
        </w:rPr>
        <w:t>дин-много», «сначала-потом».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4.</w:t>
      </w:r>
      <w:r w:rsidR="00907601" w:rsidRPr="004E18C8">
        <w:rPr>
          <w:rFonts w:ascii="Times New Roman" w:hAnsi="Times New Roman" w:cs="Times New Roman"/>
          <w:sz w:val="28"/>
          <w:szCs w:val="28"/>
        </w:rPr>
        <w:t>Учить играть роль персонажа сказки с помощью взрослого.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5.</w:t>
      </w:r>
      <w:r w:rsidR="00907601" w:rsidRPr="004E18C8">
        <w:rPr>
          <w:rFonts w:ascii="Times New Roman" w:hAnsi="Times New Roman" w:cs="Times New Roman"/>
          <w:sz w:val="28"/>
          <w:szCs w:val="28"/>
        </w:rPr>
        <w:t>Закрепить знания о желтом и зеленом цветах.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6.</w:t>
      </w:r>
      <w:r w:rsidR="00907601" w:rsidRPr="004E18C8">
        <w:rPr>
          <w:rFonts w:ascii="Times New Roman" w:hAnsi="Times New Roman" w:cs="Times New Roman"/>
          <w:sz w:val="28"/>
          <w:szCs w:val="28"/>
        </w:rPr>
        <w:t>Ввести в словарь детей слова с уменьшительно-ласкательными суффиксами.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7.</w:t>
      </w:r>
      <w:r w:rsidR="00907601" w:rsidRPr="004E18C8">
        <w:rPr>
          <w:rFonts w:ascii="Times New Roman" w:hAnsi="Times New Roman" w:cs="Times New Roman"/>
          <w:sz w:val="28"/>
          <w:szCs w:val="28"/>
        </w:rPr>
        <w:t>Продолжать учить детей рисовать</w:t>
      </w:r>
      <w:r w:rsidR="0002483D" w:rsidRPr="004E18C8">
        <w:rPr>
          <w:rFonts w:ascii="Times New Roman" w:hAnsi="Times New Roman" w:cs="Times New Roman"/>
          <w:sz w:val="28"/>
          <w:szCs w:val="28"/>
        </w:rPr>
        <w:t xml:space="preserve"> восковыми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ме</w:t>
      </w:r>
      <w:r w:rsidR="0002483D" w:rsidRPr="004E18C8">
        <w:rPr>
          <w:rFonts w:ascii="Times New Roman" w:hAnsi="Times New Roman" w:cs="Times New Roman"/>
          <w:sz w:val="28"/>
          <w:szCs w:val="28"/>
        </w:rPr>
        <w:t>лками, лепить из пластилина.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8.</w:t>
      </w:r>
      <w:r w:rsidR="00907601" w:rsidRPr="004E18C8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9.</w:t>
      </w:r>
      <w:r w:rsidR="00907601" w:rsidRPr="004E18C8">
        <w:rPr>
          <w:rFonts w:ascii="Times New Roman" w:hAnsi="Times New Roman" w:cs="Times New Roman"/>
          <w:sz w:val="28"/>
          <w:szCs w:val="28"/>
        </w:rPr>
        <w:t>Развивать внимание, речь, чувство ритма, мелкую моторику, координацию движений.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10.</w:t>
      </w:r>
      <w:r w:rsidR="00907601" w:rsidRPr="004E18C8">
        <w:rPr>
          <w:rFonts w:ascii="Times New Roman" w:hAnsi="Times New Roman" w:cs="Times New Roman"/>
          <w:sz w:val="28"/>
          <w:szCs w:val="28"/>
        </w:rPr>
        <w:t>Воспитывать дружеские отношения со сверстниками.</w:t>
      </w:r>
    </w:p>
    <w:p w:rsidR="004E18C8" w:rsidRPr="004E18C8" w:rsidRDefault="00EA0DA5" w:rsidP="00907601">
      <w:pPr>
        <w:rPr>
          <w:rFonts w:ascii="Times New Roman" w:hAnsi="Times New Roman" w:cs="Times New Roman"/>
          <w:b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4E18C8" w:rsidRPr="004E1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1.</w:t>
      </w:r>
      <w:r w:rsidR="00907601" w:rsidRPr="004E18C8">
        <w:rPr>
          <w:rFonts w:ascii="Times New Roman" w:hAnsi="Times New Roman" w:cs="Times New Roman"/>
          <w:sz w:val="28"/>
          <w:szCs w:val="28"/>
        </w:rPr>
        <w:t>Персонажи для настольного театра «Репка».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2.</w:t>
      </w:r>
      <w:r w:rsidR="00907601" w:rsidRPr="004E18C8">
        <w:rPr>
          <w:rFonts w:ascii="Times New Roman" w:hAnsi="Times New Roman" w:cs="Times New Roman"/>
          <w:sz w:val="28"/>
          <w:szCs w:val="28"/>
        </w:rPr>
        <w:t>Картонные силуэты репки с зелеными прищепками-ботвой, подносы желтого и зеленого цветов.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3.</w:t>
      </w:r>
      <w:r w:rsidR="00907601" w:rsidRPr="004E18C8">
        <w:rPr>
          <w:rFonts w:ascii="Times New Roman" w:hAnsi="Times New Roman" w:cs="Times New Roman"/>
          <w:sz w:val="28"/>
          <w:szCs w:val="28"/>
        </w:rPr>
        <w:t>Картонные большие и маленькие «репки» и «корзинки».</w:t>
      </w:r>
    </w:p>
    <w:p w:rsidR="00741BB5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4.</w:t>
      </w:r>
      <w:r w:rsidR="00741BB5" w:rsidRPr="004E18C8">
        <w:rPr>
          <w:rFonts w:ascii="Times New Roman" w:hAnsi="Times New Roman" w:cs="Times New Roman"/>
          <w:sz w:val="28"/>
          <w:szCs w:val="28"/>
        </w:rPr>
        <w:t xml:space="preserve">Пластилин, силуэты репки. 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5.</w:t>
      </w:r>
      <w:r w:rsidR="00907601" w:rsidRPr="004E18C8">
        <w:rPr>
          <w:rFonts w:ascii="Times New Roman" w:hAnsi="Times New Roman" w:cs="Times New Roman"/>
          <w:sz w:val="28"/>
          <w:szCs w:val="28"/>
        </w:rPr>
        <w:t>Картинки-раскраски «Репка», зеленые и желтые восковые мелки.</w:t>
      </w:r>
    </w:p>
    <w:p w:rsidR="0002483D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7.</w:t>
      </w:r>
      <w:r w:rsidR="0002483D" w:rsidRPr="004E18C8">
        <w:rPr>
          <w:rFonts w:ascii="Times New Roman" w:hAnsi="Times New Roman" w:cs="Times New Roman"/>
          <w:sz w:val="28"/>
          <w:szCs w:val="28"/>
        </w:rPr>
        <w:t xml:space="preserve">Картинки с тучами, синие восковые мелки.  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7.</w:t>
      </w:r>
      <w:r w:rsidR="00907601" w:rsidRPr="004E18C8">
        <w:rPr>
          <w:rFonts w:ascii="Times New Roman" w:hAnsi="Times New Roman" w:cs="Times New Roman"/>
          <w:sz w:val="28"/>
          <w:szCs w:val="28"/>
        </w:rPr>
        <w:t>Большой желтый мяч с приделанной из зеленой гофрированной бумаги ботвой.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8.</w:t>
      </w:r>
      <w:r w:rsidR="00907601" w:rsidRPr="004E18C8">
        <w:rPr>
          <w:rFonts w:ascii="Times New Roman" w:hAnsi="Times New Roman" w:cs="Times New Roman"/>
          <w:sz w:val="28"/>
          <w:szCs w:val="28"/>
        </w:rPr>
        <w:t>Зонт.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9.</w:t>
      </w:r>
      <w:r w:rsidR="00907601" w:rsidRPr="004E18C8">
        <w:rPr>
          <w:rFonts w:ascii="Times New Roman" w:hAnsi="Times New Roman" w:cs="Times New Roman"/>
          <w:sz w:val="28"/>
          <w:szCs w:val="28"/>
        </w:rPr>
        <w:t>Кукольная посуда (кастрюли, тарелки, ложки), салфетки, крупа.</w:t>
      </w:r>
    </w:p>
    <w:p w:rsidR="00907601" w:rsidRPr="004E18C8" w:rsidRDefault="004E18C8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10.</w:t>
      </w:r>
      <w:r w:rsidR="00907601" w:rsidRPr="004E18C8">
        <w:rPr>
          <w:rFonts w:ascii="Times New Roman" w:hAnsi="Times New Roman" w:cs="Times New Roman"/>
          <w:sz w:val="28"/>
          <w:szCs w:val="28"/>
        </w:rPr>
        <w:t>Атрибуты для инсценировки сказки: шапка, платок, передник, шапочки «Собака», «Кошка», «Мышка».</w:t>
      </w:r>
    </w:p>
    <w:p w:rsidR="00D140B3" w:rsidRDefault="00D140B3" w:rsidP="00907601">
      <w:pPr>
        <w:rPr>
          <w:rFonts w:ascii="Times New Roman" w:hAnsi="Times New Roman" w:cs="Times New Roman"/>
          <w:b/>
          <w:sz w:val="28"/>
          <w:szCs w:val="28"/>
        </w:rPr>
      </w:pPr>
    </w:p>
    <w:p w:rsidR="00907601" w:rsidRPr="004E18C8" w:rsidRDefault="00741BB5" w:rsidP="00907601">
      <w:pPr>
        <w:rPr>
          <w:rFonts w:ascii="Times New Roman" w:hAnsi="Times New Roman" w:cs="Times New Roman"/>
          <w:b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1.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«Наши умные головки»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Здравствуйте, ребята, как хорошо, что вы все сегодня пришли!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907601" w:rsidRPr="004E18C8" w:rsidRDefault="00AC081C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Вы на стульчики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Крепко за руки держитесь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Сказку будем начинать. 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>2.</w:t>
      </w:r>
      <w:r w:rsidR="00907601" w:rsidRPr="004E18C8">
        <w:rPr>
          <w:rFonts w:ascii="Times New Roman" w:hAnsi="Times New Roman" w:cs="Times New Roman"/>
          <w:b/>
          <w:sz w:val="28"/>
          <w:szCs w:val="28"/>
        </w:rPr>
        <w:t>Настольный театр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«Сказка «Репка»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Воспитатель рассказывает сказку, передвигая на столе игрушки-персонажи.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b/>
          <w:sz w:val="28"/>
          <w:szCs w:val="28"/>
        </w:rPr>
        <w:t>3.</w:t>
      </w:r>
      <w:r w:rsidR="00907601" w:rsidRPr="004E18C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«Один-много»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Сколько репок выросло? Выросла одна репка. А сколько людей и зверей тащили репку? Много. Давайте посчитаем их. Дед-один, бабка-два, внучка-три, Жучка-четыре, кошка-пять и мышка-шесть. Вот как много людей и зверей тащили репку.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Смог дед один вытащить из земли репку? Нет, один дед не смог. А все вместе, дружно смогли.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4.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«Посадили репку в огороде»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Лесом и зеленым лугом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(Х</w:t>
      </w:r>
      <w:r w:rsidR="00907601" w:rsidRPr="004E18C8">
        <w:rPr>
          <w:rFonts w:ascii="Times New Roman" w:hAnsi="Times New Roman" w:cs="Times New Roman"/>
          <w:sz w:val="28"/>
          <w:szCs w:val="28"/>
        </w:rPr>
        <w:t>одьба)</w:t>
      </w:r>
    </w:p>
    <w:p w:rsidR="00D140B3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Перед нами огород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(Р</w:t>
      </w:r>
      <w:r w:rsidR="00907601" w:rsidRPr="004E18C8">
        <w:rPr>
          <w:rFonts w:ascii="Times New Roman" w:hAnsi="Times New Roman" w:cs="Times New Roman"/>
          <w:sz w:val="28"/>
          <w:szCs w:val="28"/>
        </w:rPr>
        <w:t>уки вытянуть вперед)</w:t>
      </w: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Дед на помощь нас зовет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(М</w:t>
      </w:r>
      <w:r w:rsidR="00907601" w:rsidRPr="004E18C8">
        <w:rPr>
          <w:rFonts w:ascii="Times New Roman" w:hAnsi="Times New Roman" w:cs="Times New Roman"/>
          <w:sz w:val="28"/>
          <w:szCs w:val="28"/>
        </w:rPr>
        <w:t>ахи руками)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Вот мы репку посадили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(Н</w:t>
      </w:r>
      <w:r w:rsidR="00907601" w:rsidRPr="004E18C8">
        <w:rPr>
          <w:rFonts w:ascii="Times New Roman" w:hAnsi="Times New Roman" w:cs="Times New Roman"/>
          <w:sz w:val="28"/>
          <w:szCs w:val="28"/>
        </w:rPr>
        <w:t>аклониться)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 водой её полили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(И</w:t>
      </w:r>
      <w:r w:rsidR="00907601" w:rsidRPr="004E18C8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Вырастала репка хороша и крепка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(Р</w:t>
      </w:r>
      <w:r w:rsidR="00907601" w:rsidRPr="004E18C8">
        <w:rPr>
          <w:rFonts w:ascii="Times New Roman" w:hAnsi="Times New Roman" w:cs="Times New Roman"/>
          <w:sz w:val="28"/>
          <w:szCs w:val="28"/>
        </w:rPr>
        <w:t>азвести руки в стороны)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А теперь её потянем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(И</w:t>
      </w:r>
      <w:r w:rsidR="00907601" w:rsidRPr="004E18C8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 из репы кашу сварим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(И</w:t>
      </w:r>
      <w:r w:rsidR="00907601" w:rsidRPr="004E18C8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 будем от репки здоровые и крепкие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(П</w:t>
      </w:r>
      <w:r w:rsidR="00907601" w:rsidRPr="004E18C8">
        <w:rPr>
          <w:rFonts w:ascii="Times New Roman" w:hAnsi="Times New Roman" w:cs="Times New Roman"/>
          <w:sz w:val="28"/>
          <w:szCs w:val="28"/>
        </w:rPr>
        <w:t>оказать силу)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Быстро справится сумели 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 на место тихо сели.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Лепка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«Репка на грядке»</w:t>
      </w:r>
    </w:p>
    <w:p w:rsidR="00907601" w:rsidRPr="004E18C8" w:rsidRDefault="00247416" w:rsidP="0090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раскатывают пластилин </w:t>
      </w:r>
      <w:r w:rsidR="00907601" w:rsidRPr="004E18C8">
        <w:rPr>
          <w:rFonts w:ascii="Times New Roman" w:hAnsi="Times New Roman" w:cs="Times New Roman"/>
          <w:sz w:val="28"/>
          <w:szCs w:val="28"/>
        </w:rPr>
        <w:t>прямыми движениями ладоней. В получившуюся толстую колбаску-грядку втыкают-сажают репки-картонные силуэты.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«Что сначала, что потом»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Вот посадили в землю маленькое зернышко.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(Сесть на колени и сгруппироваться)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Из зернышка выросла сначала маленькая репка.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(Выпрямиться, сидя на коленях)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А потом репка росла-росла и выросла большая-пребольшая.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(Встать на ноги. Руки поднять вверх)</w:t>
      </w: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Вот перед вами репки. Сколько их? Посчитаем: один, два. Сколько репок? Две репки.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Репки разные — одна меленькая, другая большая.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Какая сначала была репка? Сначала репка была маленькая.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Возьмите маленькую репку и положите в маленькую корзинку.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А какой репка стала потом? Потом репка стала большой. Возьмите большую репку и положите в большую корзинку.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Проговаривание заклички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«Дождик-дождик»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Чтобы репка поскорее выросла большой, нужно поливать ее. Давайте позовем дождик, чтобы он полил нашу репку.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Дождик-дождик, лей сильней.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Репку нашу ты полей.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8.</w:t>
      </w:r>
      <w:r w:rsidR="00741BB5" w:rsidRPr="00D140B3">
        <w:rPr>
          <w:rFonts w:ascii="Times New Roman" w:hAnsi="Times New Roman" w:cs="Times New Roman"/>
          <w:b/>
          <w:sz w:val="28"/>
          <w:szCs w:val="28"/>
        </w:rPr>
        <w:t>Рисование восковыми мелками</w:t>
      </w:r>
      <w:r w:rsidR="00741BB5" w:rsidRPr="004E18C8">
        <w:rPr>
          <w:rFonts w:ascii="Times New Roman" w:hAnsi="Times New Roman" w:cs="Times New Roman"/>
          <w:sz w:val="28"/>
          <w:szCs w:val="28"/>
        </w:rPr>
        <w:t xml:space="preserve"> </w:t>
      </w:r>
      <w:r w:rsidR="00907601" w:rsidRPr="004E18C8">
        <w:rPr>
          <w:rFonts w:ascii="Times New Roman" w:hAnsi="Times New Roman" w:cs="Times New Roman"/>
          <w:sz w:val="28"/>
          <w:szCs w:val="28"/>
        </w:rPr>
        <w:t>«Дождик»</w:t>
      </w:r>
    </w:p>
    <w:p w:rsidR="00907601" w:rsidRPr="004E18C8" w:rsidRDefault="00741BB5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На листах бумаги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нарисована тучка. Дети мелками наносят короткие штрихи — рисуют дождик.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9.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«Все под зонтик»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Ой, какой дождик полил. А как можно спрятаться от дождя? Под зонтик можно спрятаться. Воспитатель раскрывает зонт. Дети бегут прятаться под зонт.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10.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Детям надевают атрибуты (шапка, платок, передник, шапочки «Собака», «Кошка», «Мышка». Далее дети исполняют свою роль под слова сказки, которую рассказывает воспитатель.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11.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Рисование восковыми мелками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Вот какая репка выросла на этой картинке. Нужно ее раскрасить.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Какого цвета мелок мы возьмем для того, чтобы разукрасить репку? Желтый мелок.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А каким цветом закрасим листья-ботву? Зеленым.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Дети закрашивают силуэтное изображение репки восковыми мелками.</w:t>
      </w: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12.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Дидактическая игра с прищепками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«Очистим репку от ботвы»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Давайте с помощью прищепок покажем, какая ботва-листья у репки. Прикрепите прищепки к верхней части репки. А вот какого цвета прищепки мы выберем? Листья какого цвета? Зеленые. Значит прищепки какого цвета мы возьмем? Зеленые прищепки.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Дети прикрепляют прищепки к картонным силуэтам репки.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Чтобы сварить кашу, нужно репку очистить от ботвы — зеленых листиков.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Дети снимают с картонных силуэтов репки зеленые прищепки. 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Репки какого цвета? Желтого. Вот и сложите репки на желтый поднос. А прищепки-ботва какого цвета? Зеленого. Сложите их на зеленый поднос.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«Передай репку по кругу»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Дети передают мяч-репку друг другу.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Pr="004E18C8">
        <w:rPr>
          <w:rFonts w:ascii="Times New Roman" w:hAnsi="Times New Roman" w:cs="Times New Roman"/>
          <w:sz w:val="28"/>
          <w:szCs w:val="28"/>
        </w:rPr>
        <w:t xml:space="preserve"> «Каша»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Вот из репки наша каша.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(Ладони сложить лодочкой перед собой)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Пар над кашей поднялся.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(Поднять руки вверх)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А где же каша?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(Пожать плечами)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Нету! Вся!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(Отрицательно покачать головой и развести руки в стороны)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«Переложи кашу из кастрюли в тарелку»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- Возьмите салфеточки, постелите их перед собой. Сверху на салфеточку поставьте тарелочку. А теперь положите в тарелочку кашу.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Дети ложкой пересыпают крупу их кукольный кастрюль в тарелочки.</w:t>
      </w:r>
    </w:p>
    <w:p w:rsidR="00907601" w:rsidRPr="004E18C8" w:rsidRDefault="00EA0DA5" w:rsidP="00907601">
      <w:pPr>
        <w:rPr>
          <w:rFonts w:ascii="Times New Roman" w:hAnsi="Times New Roman" w:cs="Times New Roman"/>
          <w:sz w:val="28"/>
          <w:szCs w:val="28"/>
        </w:rPr>
      </w:pPr>
      <w:r w:rsidRPr="00D140B3">
        <w:rPr>
          <w:rFonts w:ascii="Times New Roman" w:hAnsi="Times New Roman" w:cs="Times New Roman"/>
          <w:b/>
          <w:sz w:val="28"/>
          <w:szCs w:val="28"/>
        </w:rPr>
        <w:t>15.</w:t>
      </w:r>
      <w:r w:rsidR="00907601" w:rsidRPr="00D140B3">
        <w:rPr>
          <w:rFonts w:ascii="Times New Roman" w:hAnsi="Times New Roman" w:cs="Times New Roman"/>
          <w:b/>
          <w:sz w:val="28"/>
          <w:szCs w:val="28"/>
        </w:rPr>
        <w:t>Словесная игра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 «Назови ласково героев сказки»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Воспитатель просит детей повторять за ней.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Репка — репонька.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Дед — дедушка.</w:t>
      </w:r>
    </w:p>
    <w:p w:rsidR="00D140B3" w:rsidRDefault="00D140B3" w:rsidP="00907601">
      <w:pPr>
        <w:rPr>
          <w:rFonts w:ascii="Times New Roman" w:hAnsi="Times New Roman" w:cs="Times New Roman"/>
          <w:sz w:val="28"/>
          <w:szCs w:val="28"/>
        </w:rPr>
      </w:pP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Бабка — бабушка.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Внучка — внученька.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Собака — собачка.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Кошка — кошечка.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Мышь — мышка.</w:t>
      </w:r>
    </w:p>
    <w:p w:rsidR="00907601" w:rsidRPr="004E18C8" w:rsidRDefault="00907601" w:rsidP="00907601">
      <w:pPr>
        <w:rPr>
          <w:rFonts w:ascii="Times New Roman" w:hAnsi="Times New Roman" w:cs="Times New Roman"/>
          <w:sz w:val="28"/>
          <w:szCs w:val="28"/>
        </w:rPr>
      </w:pPr>
    </w:p>
    <w:sectPr w:rsidR="00907601" w:rsidRPr="004E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1"/>
    <w:rsid w:val="0002483D"/>
    <w:rsid w:val="00247416"/>
    <w:rsid w:val="00270822"/>
    <w:rsid w:val="00383944"/>
    <w:rsid w:val="004E18C8"/>
    <w:rsid w:val="00741BB5"/>
    <w:rsid w:val="00907601"/>
    <w:rsid w:val="00AC081C"/>
    <w:rsid w:val="00D140B3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AA88-7386-4927-8431-FF209E4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11</cp:revision>
  <dcterms:created xsi:type="dcterms:W3CDTF">2014-03-28T18:20:00Z</dcterms:created>
  <dcterms:modified xsi:type="dcterms:W3CDTF">2014-03-30T05:16:00Z</dcterms:modified>
</cp:coreProperties>
</file>