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7B" w:rsidRDefault="008D197B">
      <w:pPr>
        <w:rPr>
          <w:rFonts w:ascii="Times New Roman" w:hAnsi="Times New Roman" w:cs="Times New Roman"/>
          <w:b/>
          <w:sz w:val="32"/>
          <w:szCs w:val="32"/>
        </w:rPr>
      </w:pPr>
    </w:p>
    <w:p w:rsidR="001F19ED" w:rsidRDefault="004D17F0" w:rsidP="00016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97B">
        <w:rPr>
          <w:rFonts w:ascii="Times New Roman" w:hAnsi="Times New Roman" w:cs="Times New Roman"/>
          <w:b/>
          <w:sz w:val="32"/>
          <w:szCs w:val="32"/>
        </w:rPr>
        <w:t>Занятие</w:t>
      </w:r>
      <w:r w:rsidR="00016CC5">
        <w:rPr>
          <w:rFonts w:ascii="Times New Roman" w:hAnsi="Times New Roman" w:cs="Times New Roman"/>
          <w:b/>
          <w:sz w:val="32"/>
          <w:szCs w:val="32"/>
        </w:rPr>
        <w:t xml:space="preserve"> по развитию речи и ознакомлению</w:t>
      </w:r>
    </w:p>
    <w:p w:rsidR="00203D00" w:rsidRPr="008D197B" w:rsidRDefault="00016CC5" w:rsidP="00016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 окружающим миром.</w:t>
      </w:r>
    </w:p>
    <w:p w:rsidR="004D17F0" w:rsidRDefault="004D17F0">
      <w:pPr>
        <w:rPr>
          <w:rFonts w:ascii="Times New Roman" w:hAnsi="Times New Roman" w:cs="Times New Roman"/>
          <w:sz w:val="28"/>
          <w:szCs w:val="28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4D17F0" w:rsidRPr="00016CC5" w:rsidRDefault="004D17F0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Программное содержание.</w:t>
      </w:r>
    </w:p>
    <w:p w:rsidR="004D17F0" w:rsidRDefault="004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детей с характерными признаками осени.</w:t>
      </w:r>
    </w:p>
    <w:p w:rsidR="004D17F0" w:rsidRDefault="004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дифференцировать красный и желтый цвет.</w:t>
      </w:r>
    </w:p>
    <w:p w:rsidR="004D17F0" w:rsidRDefault="004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правильное физиологическое дыхание, вырабатывать длительный плавный вдох.</w:t>
      </w:r>
    </w:p>
    <w:p w:rsidR="004D17F0" w:rsidRDefault="004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соотносящие, хватательные движения.</w:t>
      </w:r>
    </w:p>
    <w:p w:rsidR="004D17F0" w:rsidRDefault="00E91C2B">
      <w:pPr>
        <w:rPr>
          <w:rFonts w:ascii="Times New Roman" w:hAnsi="Times New Roman" w:cs="Times New Roman"/>
          <w:sz w:val="28"/>
          <w:szCs w:val="28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Картина «Осень», листья из бумаги желтого и красного цвета, листы бумаги.</w:t>
      </w:r>
    </w:p>
    <w:p w:rsidR="00E91C2B" w:rsidRPr="00016CC5" w:rsidRDefault="00E91C2B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E91C2B" w:rsidRPr="00016CC5" w:rsidRDefault="00E91C2B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1.Рассматривание картины «Осень», рассказ воспитателя.</w:t>
      </w:r>
    </w:p>
    <w:p w:rsidR="00E91C2B" w:rsidRDefault="00E9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картину, рассказывает о том, что на ней изображено: «Наступила осень, стало холодно. Мы надеваем теплые кофты, брюки, шапки. На улице идет дождик</w:t>
      </w:r>
      <w:r w:rsidR="0038659C">
        <w:rPr>
          <w:rFonts w:ascii="Times New Roman" w:hAnsi="Times New Roman" w:cs="Times New Roman"/>
          <w:sz w:val="28"/>
          <w:szCs w:val="28"/>
        </w:rPr>
        <w:t>. Как дождик капает? «Кап-кап-кап». Листочки на деревьях становятся желтыми, красными и падают на землю. Это называется листопад.»</w:t>
      </w:r>
    </w:p>
    <w:p w:rsidR="0038659C" w:rsidRDefault="0038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Листопад, листопад,</w:t>
      </w:r>
    </w:p>
    <w:p w:rsidR="0038659C" w:rsidRDefault="00386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Листья по ветру летят.</w:t>
      </w:r>
    </w:p>
    <w:p w:rsidR="0038659C" w:rsidRPr="00016CC5" w:rsidRDefault="0038659C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2.Игровое упражнение «Собери букет из листьев»</w:t>
      </w:r>
    </w:p>
    <w:p w:rsidR="0038659C" w:rsidRDefault="0038659C">
      <w:pPr>
        <w:rPr>
          <w:rFonts w:ascii="Times New Roman" w:hAnsi="Times New Roman" w:cs="Times New Roman"/>
          <w:sz w:val="28"/>
          <w:szCs w:val="28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Посмотрите, у нас тоже листопад. Смотрите сколько листиков нападало</w:t>
      </w:r>
      <w:r w:rsidR="007672B9">
        <w:rPr>
          <w:rFonts w:ascii="Times New Roman" w:hAnsi="Times New Roman" w:cs="Times New Roman"/>
          <w:sz w:val="28"/>
          <w:szCs w:val="28"/>
        </w:rPr>
        <w:t>. Листочки разные желтые и красные. Соберите букеты из желтых и красных листьев.</w:t>
      </w:r>
    </w:p>
    <w:p w:rsidR="007672B9" w:rsidRPr="00016CC5" w:rsidRDefault="007672B9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3.Упражнение на развитие речевого дыхания.</w:t>
      </w:r>
    </w:p>
    <w:p w:rsidR="007672B9" w:rsidRDefault="007672B9">
      <w:pPr>
        <w:rPr>
          <w:rFonts w:ascii="Times New Roman" w:hAnsi="Times New Roman" w:cs="Times New Roman"/>
          <w:sz w:val="28"/>
          <w:szCs w:val="28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Осенью часто дует ветер. Давайте подуем, как сильный осенний ветер. А теперь-как слабый ветерок. Давайте подуем на ладошку и почувствуем ветер.</w:t>
      </w:r>
    </w:p>
    <w:p w:rsidR="001F19ED" w:rsidRDefault="001F19ED">
      <w:pPr>
        <w:rPr>
          <w:rFonts w:ascii="Times New Roman" w:hAnsi="Times New Roman" w:cs="Times New Roman"/>
          <w:b/>
          <w:sz w:val="32"/>
          <w:szCs w:val="32"/>
        </w:rPr>
      </w:pPr>
    </w:p>
    <w:p w:rsidR="001F19ED" w:rsidRDefault="001F19ED">
      <w:pPr>
        <w:rPr>
          <w:rFonts w:ascii="Times New Roman" w:hAnsi="Times New Roman" w:cs="Times New Roman"/>
          <w:b/>
          <w:sz w:val="32"/>
          <w:szCs w:val="32"/>
        </w:rPr>
      </w:pPr>
    </w:p>
    <w:p w:rsidR="007672B9" w:rsidRPr="00016CC5" w:rsidRDefault="007672B9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4.Подвижная игра «Солнышко и дождик»</w:t>
      </w:r>
    </w:p>
    <w:p w:rsidR="007672B9" w:rsidRPr="00016CC5" w:rsidRDefault="007672B9">
      <w:pPr>
        <w:rPr>
          <w:rFonts w:ascii="Times New Roman" w:hAnsi="Times New Roman" w:cs="Times New Roman"/>
          <w:b/>
          <w:sz w:val="32"/>
          <w:szCs w:val="32"/>
        </w:rPr>
      </w:pPr>
      <w:r w:rsidRPr="00016CC5">
        <w:rPr>
          <w:rFonts w:ascii="Times New Roman" w:hAnsi="Times New Roman" w:cs="Times New Roman"/>
          <w:b/>
          <w:sz w:val="32"/>
          <w:szCs w:val="32"/>
        </w:rPr>
        <w:t>5.</w:t>
      </w:r>
      <w:r w:rsidR="00310B07" w:rsidRPr="00016CC5">
        <w:rPr>
          <w:rFonts w:ascii="Times New Roman" w:hAnsi="Times New Roman" w:cs="Times New Roman"/>
          <w:b/>
          <w:sz w:val="32"/>
          <w:szCs w:val="32"/>
        </w:rPr>
        <w:t>Игра по развитию мелкой моторики рук «Осенние листья»</w:t>
      </w:r>
    </w:p>
    <w:p w:rsidR="008D197B" w:rsidRPr="0038659C" w:rsidRDefault="008D1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листы бумаги и предлагает сделать осенние листья, разорвав бумагу на кусочки. Затем показывает детям как листья падают с деревьев и кружатся по ветру. По окончании игры можно попросить детей помочь вам убрать листочки.</w:t>
      </w:r>
    </w:p>
    <w:p w:rsidR="004D17F0" w:rsidRPr="004D17F0" w:rsidRDefault="004D17F0">
      <w:pPr>
        <w:rPr>
          <w:rFonts w:ascii="Times New Roman" w:hAnsi="Times New Roman" w:cs="Times New Roman"/>
          <w:sz w:val="28"/>
          <w:szCs w:val="28"/>
        </w:rPr>
      </w:pPr>
    </w:p>
    <w:sectPr w:rsidR="004D17F0" w:rsidRPr="004D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F0"/>
    <w:rsid w:val="00016CC5"/>
    <w:rsid w:val="001F19ED"/>
    <w:rsid w:val="00203D00"/>
    <w:rsid w:val="00310B07"/>
    <w:rsid w:val="0038659C"/>
    <w:rsid w:val="004D17F0"/>
    <w:rsid w:val="007672B9"/>
    <w:rsid w:val="008D197B"/>
    <w:rsid w:val="00E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D580-F3D7-4D01-8A72-55C86B0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5</cp:revision>
  <dcterms:created xsi:type="dcterms:W3CDTF">2013-09-29T14:54:00Z</dcterms:created>
  <dcterms:modified xsi:type="dcterms:W3CDTF">2013-09-29T19:03:00Z</dcterms:modified>
</cp:coreProperties>
</file>