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1" w:rsidRDefault="005530BF">
      <w:r>
        <w:t>Рассмотрено на заседании                                                         Утверждаю</w:t>
      </w:r>
    </w:p>
    <w:p w:rsidR="005530BF" w:rsidRDefault="005530BF">
      <w:r>
        <w:t xml:space="preserve">                                                                                                          Заведуюший МБДОУ</w:t>
      </w:r>
    </w:p>
    <w:p w:rsidR="005530BF" w:rsidRDefault="005530BF">
      <w:r>
        <w:t xml:space="preserve">                                                                                                           «Детский  сад №2 с. Перелюб»</w:t>
      </w:r>
    </w:p>
    <w:p w:rsidR="005530BF" w:rsidRDefault="005530BF">
      <w:r>
        <w:t xml:space="preserve">                                                                                                            От 25.08.2015 №112</w:t>
      </w:r>
    </w:p>
    <w:p w:rsidR="005530BF" w:rsidRDefault="00E47621">
      <w:r>
        <w:t xml:space="preserve">              </w:t>
      </w:r>
      <w:r w:rsidR="005530BF">
        <w:t xml:space="preserve">                                                                                            ---------------------Е.В. Маркуш</w:t>
      </w:r>
    </w:p>
    <w:p w:rsidR="005530BF" w:rsidRDefault="005530BF">
      <w:r>
        <w:t>Педагогического  совета</w:t>
      </w:r>
    </w:p>
    <w:p w:rsidR="00DC0591" w:rsidRDefault="005530BF" w:rsidP="005530BF">
      <w:r>
        <w:t>Протокол №1  от 25.08.2015.</w:t>
      </w:r>
    </w:p>
    <w:p w:rsidR="005530BF" w:rsidRDefault="005530BF" w:rsidP="005530BF"/>
    <w:p w:rsidR="005530BF" w:rsidRDefault="005530BF" w:rsidP="005530BF"/>
    <w:p w:rsidR="005530BF" w:rsidRDefault="005530BF" w:rsidP="005530BF"/>
    <w:p w:rsidR="005530BF" w:rsidRDefault="005530BF" w:rsidP="005530BF"/>
    <w:p w:rsidR="00DC0591" w:rsidRPr="005530BF" w:rsidRDefault="00DC0591" w:rsidP="005530BF">
      <w:pPr>
        <w:jc w:val="center"/>
        <w:rPr>
          <w:rFonts w:ascii="Times New Roman" w:hAnsi="Times New Roman" w:cs="Times New Roman"/>
          <w:b/>
        </w:rPr>
      </w:pPr>
      <w:r w:rsidRPr="005530BF">
        <w:rPr>
          <w:rFonts w:ascii="Times New Roman" w:hAnsi="Times New Roman" w:cs="Times New Roman"/>
          <w:b/>
        </w:rPr>
        <w:t>РАБОЧАЯ ПРОГРАММА</w:t>
      </w:r>
    </w:p>
    <w:p w:rsidR="00DC0591" w:rsidRPr="005530BF" w:rsidRDefault="00DC0591" w:rsidP="005530BF">
      <w:pPr>
        <w:jc w:val="center"/>
        <w:rPr>
          <w:rFonts w:ascii="Times New Roman" w:hAnsi="Times New Roman" w:cs="Times New Roman"/>
          <w:b/>
        </w:rPr>
      </w:pPr>
      <w:r w:rsidRPr="005530BF">
        <w:rPr>
          <w:rFonts w:ascii="Times New Roman" w:hAnsi="Times New Roman" w:cs="Times New Roman"/>
          <w:b/>
        </w:rPr>
        <w:t>МУЗЫКАЛЬНОГО РУКОВОДИТЕЛЯ</w:t>
      </w:r>
    </w:p>
    <w:p w:rsidR="00DC0591" w:rsidRPr="005530BF" w:rsidRDefault="00DC0591" w:rsidP="005530BF">
      <w:pPr>
        <w:jc w:val="center"/>
        <w:rPr>
          <w:rFonts w:ascii="Times New Roman" w:hAnsi="Times New Roman" w:cs="Times New Roman"/>
          <w:b/>
        </w:rPr>
      </w:pPr>
      <w:r w:rsidRPr="005530BF">
        <w:rPr>
          <w:rFonts w:ascii="Times New Roman" w:hAnsi="Times New Roman" w:cs="Times New Roman"/>
          <w:b/>
        </w:rPr>
        <w:t>МБДОУ «ДЕТСКИЙ САД №2 с. ПЕРЕЛЮБ ПЕРЕЛЮБСКОГО</w:t>
      </w:r>
    </w:p>
    <w:p w:rsidR="00DC0591" w:rsidRPr="005530BF" w:rsidRDefault="00DC0591" w:rsidP="005530BF">
      <w:pPr>
        <w:jc w:val="center"/>
        <w:rPr>
          <w:rFonts w:ascii="Times New Roman" w:hAnsi="Times New Roman" w:cs="Times New Roman"/>
          <w:b/>
        </w:rPr>
      </w:pPr>
      <w:r w:rsidRPr="005530BF">
        <w:rPr>
          <w:rFonts w:ascii="Times New Roman" w:hAnsi="Times New Roman" w:cs="Times New Roman"/>
          <w:b/>
        </w:rPr>
        <w:t>МУНИЦИПАЛЬНОГО РАЙОНА САРАТОВСКОЙ ОБЛАСТИ»</w:t>
      </w:r>
    </w:p>
    <w:p w:rsidR="00DC0591" w:rsidRPr="005530BF" w:rsidRDefault="00DC0591" w:rsidP="005530BF">
      <w:pPr>
        <w:jc w:val="center"/>
        <w:rPr>
          <w:rFonts w:ascii="Times New Roman" w:hAnsi="Times New Roman" w:cs="Times New Roman"/>
          <w:b/>
        </w:rPr>
      </w:pPr>
      <w:r w:rsidRPr="005530BF">
        <w:rPr>
          <w:rFonts w:ascii="Times New Roman" w:hAnsi="Times New Roman" w:cs="Times New Roman"/>
          <w:b/>
        </w:rPr>
        <w:t>ДОЛГУШЕВОЙ ЛЮБОВИ НИКОЛАЕВНЫ.</w:t>
      </w:r>
    </w:p>
    <w:p w:rsidR="00DC0591" w:rsidRDefault="00DC0591" w:rsidP="005530BF">
      <w:pPr>
        <w:jc w:val="center"/>
      </w:pPr>
    </w:p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>
      <w:r>
        <w:t xml:space="preserve">                                          с.ПЕРЕЛЮБ  2015 – 2016 учебный год</w:t>
      </w:r>
    </w:p>
    <w:p w:rsidR="00DC0591" w:rsidRPr="00FF6E68" w:rsidRDefault="00FF6E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  <w:r w:rsidR="00DC0591" w:rsidRPr="00FF6E68">
        <w:rPr>
          <w:b/>
          <w:sz w:val="32"/>
          <w:szCs w:val="32"/>
        </w:rPr>
        <w:t xml:space="preserve">  СОДЕРЖАНИЕ</w:t>
      </w:r>
    </w:p>
    <w:p w:rsidR="00DC0591" w:rsidRPr="00DC0591" w:rsidRDefault="00DC0591">
      <w:pPr>
        <w:rPr>
          <w:sz w:val="24"/>
          <w:szCs w:val="24"/>
        </w:rPr>
      </w:pPr>
      <w:r w:rsidRPr="00FF6E68">
        <w:rPr>
          <w:b/>
          <w:sz w:val="24"/>
          <w:szCs w:val="24"/>
        </w:rPr>
        <w:t>ЦЕЛЕВОЙ РАЗДЕЛ</w:t>
      </w:r>
      <w:r w:rsidRPr="00FF6E68">
        <w:rPr>
          <w:sz w:val="24"/>
          <w:szCs w:val="24"/>
        </w:rPr>
        <w:t>……………………………………………………………………………………………………1</w:t>
      </w:r>
    </w:p>
    <w:p w:rsidR="00DC0591" w:rsidRDefault="00DC0591">
      <w:pPr>
        <w:rPr>
          <w:sz w:val="24"/>
          <w:szCs w:val="24"/>
        </w:rPr>
      </w:pPr>
      <w:r w:rsidRPr="00DC0591">
        <w:rPr>
          <w:sz w:val="24"/>
          <w:szCs w:val="24"/>
        </w:rPr>
        <w:t>1.</w:t>
      </w:r>
      <w:r>
        <w:rPr>
          <w:sz w:val="24"/>
          <w:szCs w:val="24"/>
        </w:rPr>
        <w:t xml:space="preserve"> Пояснительная записка……………………………………………………………………………………….1</w:t>
      </w:r>
    </w:p>
    <w:p w:rsidR="00DC0591" w:rsidRDefault="00DC0591">
      <w:pPr>
        <w:rPr>
          <w:sz w:val="24"/>
          <w:szCs w:val="24"/>
        </w:rPr>
      </w:pPr>
      <w:r>
        <w:rPr>
          <w:sz w:val="24"/>
          <w:szCs w:val="24"/>
        </w:rPr>
        <w:t>1.1. Цели и задачи основной образовательной программы ДОУ……………………..</w:t>
      </w:r>
    </w:p>
    <w:p w:rsidR="00DC0591" w:rsidRDefault="00DC0591">
      <w:pPr>
        <w:rPr>
          <w:sz w:val="24"/>
          <w:szCs w:val="24"/>
        </w:rPr>
      </w:pPr>
      <w:r>
        <w:rPr>
          <w:sz w:val="24"/>
          <w:szCs w:val="24"/>
        </w:rPr>
        <w:t>1.2. Принципы и подходы в организации образовательного процесса…………….</w:t>
      </w:r>
    </w:p>
    <w:p w:rsidR="00DC0591" w:rsidRDefault="00DC0591">
      <w:pPr>
        <w:rPr>
          <w:sz w:val="24"/>
          <w:szCs w:val="24"/>
        </w:rPr>
      </w:pPr>
      <w:r>
        <w:rPr>
          <w:sz w:val="24"/>
          <w:szCs w:val="24"/>
        </w:rPr>
        <w:t>1.3. Возрастные и индивидуальные особенности детей…………………………………..</w:t>
      </w:r>
    </w:p>
    <w:p w:rsidR="00DC0591" w:rsidRDefault="00DC0591">
      <w:pPr>
        <w:rPr>
          <w:sz w:val="24"/>
          <w:szCs w:val="24"/>
        </w:rPr>
      </w:pPr>
      <w:r>
        <w:rPr>
          <w:sz w:val="24"/>
          <w:szCs w:val="24"/>
        </w:rPr>
        <w:t>2. Планируемые результаты освоения программы……………………………………………</w:t>
      </w:r>
    </w:p>
    <w:p w:rsidR="00FF6E68" w:rsidRDefault="00FF6E68">
      <w:pPr>
        <w:rPr>
          <w:sz w:val="24"/>
          <w:szCs w:val="24"/>
        </w:rPr>
      </w:pPr>
    </w:p>
    <w:p w:rsidR="00DC0591" w:rsidRDefault="00DC0591" w:rsidP="00DC0591">
      <w:pPr>
        <w:rPr>
          <w:sz w:val="24"/>
          <w:szCs w:val="24"/>
        </w:rPr>
      </w:pPr>
      <w:r w:rsidRPr="00FF6E68">
        <w:rPr>
          <w:b/>
          <w:sz w:val="24"/>
          <w:szCs w:val="24"/>
        </w:rPr>
        <w:t>СОДЕРЖАТЕЛЬНЫЙ РАЗДЕЛ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DC0591" w:rsidRDefault="00DC0591" w:rsidP="00DC0591">
      <w:pPr>
        <w:rPr>
          <w:sz w:val="24"/>
          <w:szCs w:val="24"/>
        </w:rPr>
      </w:pPr>
      <w:r>
        <w:rPr>
          <w:sz w:val="24"/>
          <w:szCs w:val="24"/>
        </w:rPr>
        <w:t>1.Учебный план реализации программы по группам</w:t>
      </w:r>
      <w:r w:rsidR="00FF6E68">
        <w:rPr>
          <w:sz w:val="24"/>
          <w:szCs w:val="24"/>
        </w:rPr>
        <w:t>……………………………………..</w:t>
      </w:r>
    </w:p>
    <w:p w:rsidR="00BB4536" w:rsidRDefault="00BB4536" w:rsidP="00DC0591">
      <w:pPr>
        <w:rPr>
          <w:sz w:val="24"/>
          <w:szCs w:val="24"/>
        </w:rPr>
      </w:pPr>
      <w:r>
        <w:rPr>
          <w:sz w:val="24"/>
          <w:szCs w:val="24"/>
        </w:rPr>
        <w:t xml:space="preserve">2. Календарно -  тематическое </w:t>
      </w:r>
      <w:r w:rsidRPr="00BB4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B4536">
        <w:rPr>
          <w:sz w:val="24"/>
          <w:szCs w:val="24"/>
        </w:rPr>
        <w:t>планирование</w:t>
      </w:r>
      <w:r>
        <w:rPr>
          <w:sz w:val="24"/>
          <w:szCs w:val="24"/>
        </w:rPr>
        <w:t xml:space="preserve">  </w:t>
      </w:r>
      <w:r w:rsidRPr="00BB4536">
        <w:rPr>
          <w:sz w:val="24"/>
          <w:szCs w:val="24"/>
        </w:rPr>
        <w:t xml:space="preserve"> образовательной </w:t>
      </w:r>
    </w:p>
    <w:p w:rsidR="00FF6E68" w:rsidRDefault="00BB4536" w:rsidP="00DC0591">
      <w:pPr>
        <w:rPr>
          <w:sz w:val="24"/>
          <w:szCs w:val="24"/>
        </w:rPr>
      </w:pPr>
      <w:r w:rsidRPr="00BB4536">
        <w:rPr>
          <w:sz w:val="24"/>
          <w:szCs w:val="24"/>
        </w:rPr>
        <w:t xml:space="preserve">деятельности НОД 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BB4536" w:rsidRDefault="00FF6E68" w:rsidP="00DC0591">
      <w:pPr>
        <w:rPr>
          <w:sz w:val="24"/>
          <w:szCs w:val="24"/>
        </w:rPr>
      </w:pPr>
      <w:r>
        <w:rPr>
          <w:sz w:val="24"/>
          <w:szCs w:val="24"/>
        </w:rPr>
        <w:t>3. Содержание психолого</w:t>
      </w:r>
      <w:r w:rsidR="00BB453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B4536">
        <w:rPr>
          <w:sz w:val="24"/>
          <w:szCs w:val="24"/>
        </w:rPr>
        <w:t xml:space="preserve">  </w:t>
      </w:r>
      <w:r>
        <w:rPr>
          <w:sz w:val="24"/>
          <w:szCs w:val="24"/>
        </w:rPr>
        <w:t>педагогической</w:t>
      </w:r>
      <w:r w:rsidR="00BB4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работы</w:t>
      </w:r>
      <w:r w:rsidR="00BB4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</w:t>
      </w:r>
      <w:r w:rsidR="00BB45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музыкальному</w:t>
      </w:r>
    </w:p>
    <w:p w:rsidR="00FF6E68" w:rsidRDefault="00FF6E68" w:rsidP="00DC0591">
      <w:pPr>
        <w:rPr>
          <w:sz w:val="24"/>
          <w:szCs w:val="24"/>
        </w:rPr>
      </w:pPr>
      <w:r>
        <w:rPr>
          <w:sz w:val="24"/>
          <w:szCs w:val="24"/>
        </w:rPr>
        <w:t xml:space="preserve"> воспитанию…</w:t>
      </w:r>
      <w:r w:rsidR="00BB4536">
        <w:rPr>
          <w:sz w:val="24"/>
          <w:szCs w:val="24"/>
        </w:rPr>
        <w:t>…………………………………………………………………………………………………</w:t>
      </w:r>
    </w:p>
    <w:p w:rsidR="00FF6E68" w:rsidRDefault="00FF6E68" w:rsidP="00DC059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B4536" w:rsidRPr="00BB4536">
        <w:rPr>
          <w:sz w:val="24"/>
          <w:szCs w:val="24"/>
        </w:rPr>
        <w:t xml:space="preserve"> Взаимодействие с семьями воспитанников…………………………………………….</w:t>
      </w:r>
    </w:p>
    <w:p w:rsidR="00FF6E68" w:rsidRDefault="00FF6E68" w:rsidP="00DC0591">
      <w:pPr>
        <w:rPr>
          <w:sz w:val="24"/>
          <w:szCs w:val="24"/>
        </w:rPr>
      </w:pPr>
      <w:r>
        <w:rPr>
          <w:sz w:val="24"/>
          <w:szCs w:val="24"/>
        </w:rPr>
        <w:t>5.  Мониторинг………………………………………………………………………………………………..</w:t>
      </w:r>
    </w:p>
    <w:p w:rsidR="00FF6E68" w:rsidRPr="00FF6E68" w:rsidRDefault="00FF6E68" w:rsidP="00DC0591">
      <w:pPr>
        <w:rPr>
          <w:b/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  <w:r w:rsidRPr="00FF6E68">
        <w:rPr>
          <w:b/>
          <w:sz w:val="24"/>
          <w:szCs w:val="24"/>
        </w:rPr>
        <w:t>ОРГАНИЗАЦИОННЫЙ  РАЗДЕЛ</w:t>
      </w:r>
      <w:r>
        <w:rPr>
          <w:sz w:val="24"/>
          <w:szCs w:val="24"/>
        </w:rPr>
        <w:t>………………………………………………………………………</w:t>
      </w:r>
    </w:p>
    <w:p w:rsidR="00FF6E68" w:rsidRDefault="00FF6E68" w:rsidP="00FF6E68">
      <w:pPr>
        <w:rPr>
          <w:sz w:val="24"/>
          <w:szCs w:val="24"/>
        </w:rPr>
      </w:pPr>
      <w:r>
        <w:rPr>
          <w:sz w:val="24"/>
          <w:szCs w:val="24"/>
        </w:rPr>
        <w:t>1.Оформление развивающей предметно – пространственной среды…………..</w:t>
      </w:r>
    </w:p>
    <w:p w:rsidR="00FF6E68" w:rsidRDefault="00FF6E68" w:rsidP="00FF6E68">
      <w:pPr>
        <w:rPr>
          <w:sz w:val="24"/>
          <w:szCs w:val="24"/>
        </w:rPr>
      </w:pPr>
      <w:r>
        <w:rPr>
          <w:sz w:val="24"/>
          <w:szCs w:val="24"/>
        </w:rPr>
        <w:t>2.Режим дня, расписание НОД……………………………………………………………………………</w:t>
      </w:r>
    </w:p>
    <w:p w:rsidR="00FF6E68" w:rsidRDefault="00FF6E68" w:rsidP="00FF6E68">
      <w:pPr>
        <w:rPr>
          <w:sz w:val="24"/>
          <w:szCs w:val="24"/>
        </w:rPr>
      </w:pPr>
      <w:r>
        <w:rPr>
          <w:sz w:val="24"/>
          <w:szCs w:val="24"/>
        </w:rPr>
        <w:t>3.Объем учебной нагрузки………………………………………………………………………………..</w:t>
      </w:r>
    </w:p>
    <w:p w:rsidR="00FF6E68" w:rsidRDefault="00FF6E68" w:rsidP="00FF6E68">
      <w:pPr>
        <w:rPr>
          <w:sz w:val="24"/>
          <w:szCs w:val="24"/>
        </w:rPr>
      </w:pPr>
      <w:r>
        <w:rPr>
          <w:sz w:val="24"/>
          <w:szCs w:val="24"/>
        </w:rPr>
        <w:t>4.Описание учебно –методического комплекса……………………………………………..</w:t>
      </w:r>
    </w:p>
    <w:p w:rsidR="00FF6E68" w:rsidRDefault="00FF6E68" w:rsidP="00FF6E68">
      <w:pPr>
        <w:rPr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</w:p>
    <w:p w:rsidR="00FF6E68" w:rsidRDefault="00FF6E68" w:rsidP="00FF6E68">
      <w:pPr>
        <w:rPr>
          <w:sz w:val="24"/>
          <w:szCs w:val="24"/>
        </w:rPr>
      </w:pPr>
    </w:p>
    <w:p w:rsidR="00FF6E68" w:rsidRPr="00FF6E68" w:rsidRDefault="00FF6E68" w:rsidP="00FF6E68">
      <w:pPr>
        <w:rPr>
          <w:b/>
          <w:sz w:val="24"/>
          <w:szCs w:val="24"/>
        </w:rPr>
      </w:pPr>
      <w:r w:rsidRPr="00FF6E68">
        <w:rPr>
          <w:b/>
          <w:sz w:val="24"/>
          <w:szCs w:val="24"/>
        </w:rPr>
        <w:t>ЦЕЛЕВОЙ  РАЗДЕЛ</w:t>
      </w:r>
    </w:p>
    <w:p w:rsidR="00FF6E68" w:rsidRDefault="00FF6E68" w:rsidP="00FF6E68">
      <w:pPr>
        <w:rPr>
          <w:b/>
          <w:sz w:val="24"/>
          <w:szCs w:val="24"/>
        </w:rPr>
      </w:pPr>
      <w:r w:rsidRPr="00FF6E68">
        <w:rPr>
          <w:b/>
          <w:sz w:val="24"/>
          <w:szCs w:val="24"/>
        </w:rPr>
        <w:t>1.Пояснительная записка</w:t>
      </w:r>
    </w:p>
    <w:p w:rsidR="00F95E27" w:rsidRDefault="00F95E27" w:rsidP="00FF6E68">
      <w:pPr>
        <w:rPr>
          <w:b/>
          <w:sz w:val="24"/>
          <w:szCs w:val="24"/>
        </w:rPr>
      </w:pPr>
    </w:p>
    <w:p w:rsidR="00F95E27" w:rsidRDefault="00FF6E68" w:rsidP="00FF6E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83E27">
        <w:rPr>
          <w:sz w:val="24"/>
          <w:szCs w:val="24"/>
        </w:rPr>
        <w:t xml:space="preserve">  Современная наука признает раннее детство как период , имеющий огромное значение для всей последующей жизни человека. Результаты  нейропсихологических исследований доказали ,что человеческий мозг имеет специальные разделы , ответственные за  музыкальное восприятие . Из этого следует, что музыкальные способности – часть нашего биологического наследия. «Начать использовать то , что даровано природой , необходимо как можно раньше , поскольку  неиспользуемое , невостребованное  извне  атрофируется..»   В.М. Бехтерев.  Влияние же музыки на эмоциональное  состояние  человека  давно  закрепило  первые  позиции  среди  других видов  искусств.  По  мнению В.А. Сухомлинского : « Музыка  является  самым чудодейственным ,  самым тонким  средством  привлечения  к</w:t>
      </w:r>
      <w:r w:rsidR="00FD7780">
        <w:rPr>
          <w:sz w:val="24"/>
          <w:szCs w:val="24"/>
        </w:rPr>
        <w:t xml:space="preserve"> добру , красоте, человечности. Чувство  красоты  музыкальной мелодии  открывает  перед  ребенком  собственную  красоту  - маленький  человек  осознает своё  достоинство….».</w:t>
      </w:r>
    </w:p>
    <w:p w:rsidR="00F95E27" w:rsidRDefault="00FD7780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В дошкольной  педагогики музыка рассматривается  как  ничем не  заменимое  средство   развития  у  детей эмоциональной отзывчивости  на все доброе   и прекрасное  ,  с которыми они  встречаются  в  жизни.</w:t>
      </w:r>
    </w:p>
    <w:p w:rsidR="00F95E27" w:rsidRDefault="00FD7780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разработана   с  учетом  основных  принципов , требований   к организации   и содержанию  различных  видов  музыкальной  деятельности  в ДОУ , возрастных  особенностях  детей.</w:t>
      </w:r>
    </w:p>
    <w:p w:rsidR="00F95E27" w:rsidRDefault="00FD7780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  Образовательная   программа  МБДОУ  разрабатывалась    в  соответствии  с требованиями  основных   нормативных  документов:</w:t>
      </w:r>
    </w:p>
    <w:p w:rsidR="00F95E27" w:rsidRDefault="00FD7780" w:rsidP="00FF6E68">
      <w:pPr>
        <w:rPr>
          <w:sz w:val="24"/>
          <w:szCs w:val="24"/>
        </w:rPr>
      </w:pPr>
      <w:r>
        <w:rPr>
          <w:sz w:val="24"/>
          <w:szCs w:val="24"/>
        </w:rPr>
        <w:t>- Федеральный  закон  «Об образовании  в РФ «( Принят 29  декабря  2012 года   №273 – ФЗ)</w:t>
      </w:r>
    </w:p>
    <w:p w:rsidR="00FD7780" w:rsidRDefault="00FD7780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Главного  государственного   санитарного  врача  Российской Федерации  от 15  мая 2013 г. №26  САНИТАРНО- ЭПИДЕМИОЛОГИЧЕСКИЕ  ТРЕБОВАНИЯ К УСТРОЙСТВУ, СОДЕРЖАНИЮ И ОРГАНИЗАЦИИ РЕЖИМА  РАБОТЫ  ДОШКОЛЬНЫХ  </w:t>
      </w:r>
      <w:r w:rsidR="00F95E27">
        <w:rPr>
          <w:sz w:val="24"/>
          <w:szCs w:val="24"/>
        </w:rPr>
        <w:t>ОБРАЗОВАТЕЛЬНЫХ  ОРГАНИЗАЦИЙ ( Санитарно – эпидемиологические правила и нормативы  СанПиН  2.4.1.3049 -13)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>- Федерального государственного образовательного  стандарта дошкольного образования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>- Уставом МБДОУ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Развитие  современного общества предъявляет новые  требования  к дошкольным образовательным учреждениям , к  организации в них  воспитательно – образовательного  процесса ,  выбору  и обоснованию основных  и парциальных  программ.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Основная образовательная программа включает три  основных  раздела: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>1.Целевой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>2.Содержательный раздел состоит из 2-х частей: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1).обязательной части – 60%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2). Части, формируемой участниками  образовательного процесса ДОУ -40%</w:t>
      </w:r>
    </w:p>
    <w:p w:rsidR="00F95E27" w:rsidRDefault="00F95E27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 Вторая часть  образовательной программы ориентирована на потребности  и интересы воспитанников  и их  родителей, разработана с учетом   национально </w:t>
      </w:r>
      <w:r w:rsidR="006D2E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2E1C">
        <w:rPr>
          <w:sz w:val="24"/>
          <w:szCs w:val="24"/>
        </w:rPr>
        <w:t>регионального  компонента , приоритетного  направления  МБДОУ   и сложившимся традициям. Также  эта часть программы  включает  содержание  работы ,  направленной  на выявление и развитие у воспитанников  выдающихся  способностей.</w:t>
      </w:r>
    </w:p>
    <w:p w:rsidR="006D2E1C" w:rsidRDefault="006D2E1C" w:rsidP="00FF6E68">
      <w:pPr>
        <w:rPr>
          <w:sz w:val="24"/>
          <w:szCs w:val="24"/>
        </w:rPr>
      </w:pPr>
      <w:r>
        <w:rPr>
          <w:sz w:val="24"/>
          <w:szCs w:val="24"/>
        </w:rPr>
        <w:t>3. Организационный   раздел</w:t>
      </w:r>
    </w:p>
    <w:p w:rsidR="006D2E1C" w:rsidRDefault="006D2E1C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  Рабочая учебная программа   по музыкальному развитию  младших  дошкольников является  модифицированной и   составленной  на  основе :</w:t>
      </w:r>
    </w:p>
    <w:p w:rsidR="006D2E1C" w:rsidRDefault="006D2E1C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- «Программы воспитания  и обучения  детей в детском саду»   под   редакцией   М.А. Васильевой   и инновационной   примерной основной  общеобразовательной  программе  « От  рождения  до школы»  под   редакцией  Н.Е. Веракса,  Т.С. Комаровой ,   М.А. Васильевой, МОЗАИКА –СИНТЕЗ , Москва  2014.  Программа  «От рождения до школы»  разработана  на основе   ФГОС   ДО  (Приказ №155  от 17  октября  2013 года)</w:t>
      </w:r>
    </w:p>
    <w:p w:rsidR="006D2E1C" w:rsidRDefault="006D2E1C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«  Программа  по музыкально – ритмическому  воспитанию   детей 2-3 лет» Т.Сауко, А. Буренина. СПб, 2001.</w:t>
      </w:r>
    </w:p>
    <w:p w:rsidR="006D2E1C" w:rsidRDefault="006D2E1C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«Обучение  дошкольников   игре  на детских музыкальных  инструментах» Н.Г.Кононова, «Просвещение», М.,1990.</w:t>
      </w:r>
    </w:p>
    <w:p w:rsidR="006D2E1C" w:rsidRDefault="009E14CE" w:rsidP="00FF6E68">
      <w:pPr>
        <w:rPr>
          <w:sz w:val="24"/>
          <w:szCs w:val="24"/>
        </w:rPr>
      </w:pPr>
      <w:r>
        <w:rPr>
          <w:sz w:val="24"/>
          <w:szCs w:val="24"/>
        </w:rPr>
        <w:t>_ Используются  парциальные  программы:</w:t>
      </w:r>
    </w:p>
    <w:p w:rsidR="009E14CE" w:rsidRDefault="009E14CE" w:rsidP="00FF6E68">
      <w:pPr>
        <w:rPr>
          <w:sz w:val="24"/>
          <w:szCs w:val="24"/>
        </w:rPr>
      </w:pPr>
      <w:r>
        <w:rPr>
          <w:sz w:val="24"/>
          <w:szCs w:val="24"/>
        </w:rPr>
        <w:t>«Ладушки»    И. Каплунова, И. Новоскольцева</w:t>
      </w:r>
    </w:p>
    <w:p w:rsidR="009E14CE" w:rsidRDefault="009E14CE" w:rsidP="00FF6E68">
      <w:pPr>
        <w:rPr>
          <w:sz w:val="24"/>
          <w:szCs w:val="24"/>
        </w:rPr>
      </w:pPr>
      <w:r>
        <w:rPr>
          <w:sz w:val="24"/>
          <w:szCs w:val="24"/>
        </w:rPr>
        <w:t>«Музыкальные  шедевры»    О.П. Радынова.</w:t>
      </w:r>
    </w:p>
    <w:p w:rsidR="009E14CE" w:rsidRDefault="009E14CE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   «Музыкальные шедевры»  О.П. Радыновой  эффективно  дополняет  программу   « От рождения до школы»     в разделе   слушания музыки.  Ядром  понятия «Музыкальная  культура  дошкольника»   в программе «Музыкальные шедевры»   является эмоциональная  отзывчивость  на высокохудожественные  произведения  музыкального искусства.  Система принципов  подбора  репертуара ,  разработанные  методы  организации  музыкальной  культуры  детей  и рекомендуемые  формы  организации  музыкальной  деятельности  направленные на развитие  во  взаимосвязи  эмоциональной  отзывчивости, мышления и воображения  дошкольников,  активизацию   проявлений  творчества.  Музыкальная   культура   дошкольника   формируется  во всех  видах   музыкальной  деятельности ( восприятие, исполнительстве,  творчестве , музыкально – </w:t>
      </w:r>
      <w:r>
        <w:rPr>
          <w:sz w:val="24"/>
          <w:szCs w:val="24"/>
        </w:rPr>
        <w:lastRenderedPageBreak/>
        <w:t>образной  деятельности)  при  овладении  определёнными  знаниями ,  умениями   и навыками.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Реализуемая   программа строится   на   принципе     личностно – развивающего   и гуманистического   характера   взаимодействия   взрослого   с детьми.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      Рабочая    программа разработана с учетом  основных   принципов ,  требований   к  организации   и содержанию  различных   видов   музыкальной  деятельности  в ДОУ ,  возрастных  и индивидуальных   особенностей  детей   от  2  до 7  лет ,  по основным  направлениям: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физическому;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социально- коммуникативному;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познавательному ,  речевому;</w:t>
      </w:r>
    </w:p>
    <w:p w:rsidR="00CB6465" w:rsidRDefault="00CB6465" w:rsidP="00FF6E68">
      <w:pPr>
        <w:rPr>
          <w:sz w:val="24"/>
          <w:szCs w:val="24"/>
        </w:rPr>
      </w:pPr>
      <w:r>
        <w:rPr>
          <w:sz w:val="24"/>
          <w:szCs w:val="24"/>
        </w:rPr>
        <w:t xml:space="preserve"> - Художественно- эстетическому.</w:t>
      </w:r>
    </w:p>
    <w:p w:rsidR="00CB6465" w:rsidRDefault="00CB6465" w:rsidP="00FF6E68">
      <w:pPr>
        <w:rPr>
          <w:sz w:val="24"/>
          <w:szCs w:val="24"/>
        </w:rPr>
      </w:pPr>
    </w:p>
    <w:p w:rsidR="00CB6465" w:rsidRDefault="00CB6465" w:rsidP="00FF6E68">
      <w:pPr>
        <w:rPr>
          <w:sz w:val="24"/>
          <w:szCs w:val="24"/>
        </w:rPr>
      </w:pPr>
    </w:p>
    <w:p w:rsidR="00CB6465" w:rsidRDefault="00CB6465" w:rsidP="00CB6465">
      <w:pPr>
        <w:pStyle w:val="a3"/>
        <w:numPr>
          <w:ilvl w:val="1"/>
          <w:numId w:val="5"/>
        </w:numPr>
        <w:rPr>
          <w:b/>
          <w:sz w:val="24"/>
          <w:szCs w:val="24"/>
        </w:rPr>
      </w:pPr>
      <w:r w:rsidRPr="005A7084">
        <w:rPr>
          <w:b/>
          <w:sz w:val="24"/>
          <w:szCs w:val="24"/>
        </w:rPr>
        <w:t>Цель  и задачи основной образовательной программы  ДОУ</w:t>
      </w:r>
    </w:p>
    <w:p w:rsidR="004835CD" w:rsidRPr="005A7084" w:rsidRDefault="004835CD" w:rsidP="004835CD">
      <w:pPr>
        <w:pStyle w:val="a3"/>
        <w:ind w:left="360"/>
        <w:rPr>
          <w:b/>
          <w:sz w:val="24"/>
          <w:szCs w:val="24"/>
        </w:rPr>
      </w:pPr>
    </w:p>
    <w:p w:rsidR="00CB6465" w:rsidRDefault="00CB6465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CB6465" w:rsidRDefault="00CB6465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Создание  благоприятных  условий  для  полноценного  проживания  ребенка  дошкольного детства ,  формирование  основ   базовой  культуры  личности , всестороннее  развитие  психических  и физических   качеств  в соответствии  с возрастными  и индивидуальными  особенностями ,  подготовка к жизни   в современном обществе</w:t>
      </w:r>
      <w:r w:rsidR="005A7084">
        <w:rPr>
          <w:sz w:val="24"/>
          <w:szCs w:val="24"/>
        </w:rPr>
        <w:t xml:space="preserve">  ,  к обучению  в школе ,  обеспечение  безопастности </w:t>
      </w:r>
      <w:r w:rsidR="004835CD">
        <w:rPr>
          <w:sz w:val="24"/>
          <w:szCs w:val="24"/>
        </w:rPr>
        <w:t xml:space="preserve"> жизнедеятельности  дошкольника.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1.Забота о здоровье, эмоциональном благополучии  и своевременном  развитие   каждого   ребенка;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2.Создание в группах   атмосферы   гуманного   и доброжелательного  отношения   ко всем  воспитанникам ,   что позволяет  растить   их  общительными ,  добрыми, любознательными , инициативными , стремящимися к самостоятельности  и творчеству.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3.Максимальное  использование  разнообразных   видов  детской деятельности,   их интеграция  в целях  повышения  эффективности  воспитательно – образовательного процесса;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4. Творческая  организация (креативность)  воспитательно –образовательного  процесса;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5A7084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5. Вариативность  использования   образовательного  материала ,  позволяющего  развивать  творчество    в соответствии с интересами   и наклонностями   каждого  ребенка;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5A7084" w:rsidRDefault="004835CD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6. Уважительное отношение к результатам  детского творчества;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7. Единство подходов   к воспитанию  детей  в условиях   дошкольного  образовательного  учреждения  и семьи;</w:t>
      </w:r>
    </w:p>
    <w:p w:rsidR="004835CD" w:rsidRDefault="004835CD" w:rsidP="00CB6465">
      <w:pPr>
        <w:pStyle w:val="a3"/>
        <w:ind w:left="360"/>
        <w:rPr>
          <w:sz w:val="24"/>
          <w:szCs w:val="24"/>
        </w:rPr>
      </w:pPr>
    </w:p>
    <w:p w:rsidR="004835CD" w:rsidRDefault="004835CD" w:rsidP="00CB646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8. Соблюдение в работе   детского сада  и начальной   школы  преемственности, исключающей  умственные  и физические    перегрузки  в содержании   образования детей  дошкольного  возраста, обеспечивая  отсутствие  давления предметного   обучения.</w:t>
      </w:r>
    </w:p>
    <w:p w:rsidR="005A7084" w:rsidRDefault="005A7084" w:rsidP="00CB6465">
      <w:pPr>
        <w:pStyle w:val="a3"/>
        <w:ind w:left="360"/>
        <w:rPr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  <w:r w:rsidRPr="005D767E">
        <w:rPr>
          <w:b/>
          <w:sz w:val="24"/>
          <w:szCs w:val="24"/>
        </w:rPr>
        <w:t>Цель и задачи (ДОУ)</w:t>
      </w: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Социально-личностное  развитие  ребенка  с учетом  его физического и психического  развития,  индивидуальных  возможностей   и способностей,  обеспечение   готовности к школьному  обучению.</w:t>
      </w: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</w:p>
    <w:p w:rsidR="005D767E" w:rsidRDefault="005D767E" w:rsidP="00CB6465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5D767E" w:rsidRDefault="005D767E" w:rsidP="00CB6465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1).</w:t>
      </w:r>
      <w:r>
        <w:rPr>
          <w:sz w:val="24"/>
          <w:szCs w:val="24"/>
        </w:rPr>
        <w:t>Повысить качество   образования   и воспитания в ДОУ   через  внедрение  современных  педагогических   технологий , способствующих  самореализации  ребенка а разных  видах  деятельности.</w:t>
      </w:r>
    </w:p>
    <w:p w:rsidR="005D767E" w:rsidRDefault="005D767E" w:rsidP="00CB6465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2).</w:t>
      </w:r>
      <w:r>
        <w:rPr>
          <w:sz w:val="24"/>
          <w:szCs w:val="24"/>
        </w:rPr>
        <w:t>Проектирование развивающего  пространства ,   стимулирующего  познавательное   развитие   и активность  детей  а разных  видах  деятельности в  контексте   реализации   ФГОС  дошкольного   образования.</w:t>
      </w:r>
    </w:p>
    <w:p w:rsidR="005D767E" w:rsidRDefault="005D767E" w:rsidP="00CB6465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3).</w:t>
      </w:r>
      <w:r>
        <w:rPr>
          <w:sz w:val="24"/>
          <w:szCs w:val="24"/>
        </w:rPr>
        <w:t>Осуществление  преемственности   детского  сада  ,  школы и семьи в воспитании   и обучении   детей ,  изучение   и активизация  педагогического  потенциала  семьи ,  обеспечение  равноправного  творческого  взаимодействия с родителями  воспитанников.</w:t>
      </w:r>
    </w:p>
    <w:p w:rsidR="005D767E" w:rsidRDefault="005D767E" w:rsidP="00CB6465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4).</w:t>
      </w:r>
      <w:r>
        <w:rPr>
          <w:sz w:val="24"/>
          <w:szCs w:val="24"/>
        </w:rPr>
        <w:t>Создание условий  для  развития  познавательно – исследовательской  деятельности  детей  как  основы   инте</w:t>
      </w:r>
      <w:r w:rsidR="00E60DBF">
        <w:rPr>
          <w:sz w:val="24"/>
          <w:szCs w:val="24"/>
        </w:rPr>
        <w:t>л</w:t>
      </w:r>
      <w:r>
        <w:rPr>
          <w:sz w:val="24"/>
          <w:szCs w:val="24"/>
        </w:rPr>
        <w:t>лектуально – личностного ,  творческого развития.</w:t>
      </w:r>
    </w:p>
    <w:p w:rsidR="00E60DBF" w:rsidRPr="001D07C5" w:rsidRDefault="00E60DBF" w:rsidP="001D07C5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5).</w:t>
      </w:r>
      <w:r>
        <w:rPr>
          <w:sz w:val="24"/>
          <w:szCs w:val="24"/>
        </w:rPr>
        <w:t>Создание оптимальных   условий,  обеспечивающих   охрану   и укрепление  физического  и психического  здоровья  детей,  сохранения  их  индивидуальности ,  приобщение детей  к ц</w:t>
      </w:r>
      <w:r w:rsidR="001D07C5">
        <w:rPr>
          <w:sz w:val="24"/>
          <w:szCs w:val="24"/>
        </w:rPr>
        <w:t>енностям здорового образа жизни.</w:t>
      </w:r>
    </w:p>
    <w:p w:rsidR="00E60DBF" w:rsidRPr="00E60DBF" w:rsidRDefault="00E60DBF" w:rsidP="00CB6465">
      <w:pPr>
        <w:pStyle w:val="a3"/>
        <w:ind w:left="360"/>
        <w:rPr>
          <w:b/>
          <w:sz w:val="24"/>
          <w:szCs w:val="24"/>
        </w:rPr>
      </w:pPr>
    </w:p>
    <w:p w:rsidR="00E60DBF" w:rsidRDefault="00E60DBF" w:rsidP="00E60DBF">
      <w:pPr>
        <w:pStyle w:val="a3"/>
        <w:ind w:left="360"/>
        <w:rPr>
          <w:b/>
          <w:sz w:val="24"/>
          <w:szCs w:val="24"/>
        </w:rPr>
      </w:pPr>
      <w:r w:rsidRPr="00E60DBF">
        <w:rPr>
          <w:b/>
          <w:sz w:val="24"/>
          <w:szCs w:val="24"/>
        </w:rPr>
        <w:t>1.2.Принципы  и подходы   в организации  образовательного  процесса</w:t>
      </w:r>
    </w:p>
    <w:p w:rsidR="00E60DBF" w:rsidRDefault="00E60DBF" w:rsidP="00E60DBF">
      <w:pPr>
        <w:pStyle w:val="a3"/>
        <w:ind w:left="360"/>
        <w:rPr>
          <w:b/>
          <w:sz w:val="24"/>
          <w:szCs w:val="24"/>
        </w:rPr>
      </w:pPr>
    </w:p>
    <w:p w:rsidR="00E60DBF" w:rsidRDefault="00E60DBF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1).</w:t>
      </w:r>
      <w:r>
        <w:rPr>
          <w:sz w:val="24"/>
          <w:szCs w:val="24"/>
        </w:rPr>
        <w:t>Соответствует  принципу развивающего  образования,  целью которого  является  развитие ребенка;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E60DBF" w:rsidRDefault="00E60DBF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2).</w:t>
      </w:r>
      <w:r>
        <w:rPr>
          <w:sz w:val="24"/>
          <w:szCs w:val="24"/>
        </w:rPr>
        <w:t>Сочетает принципы  научной обоснованности и практической  применимости (соответствует основным  положениям  возрастной психологии и дошкольной педагогики);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E60DBF" w:rsidRDefault="00E60DBF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3).</w:t>
      </w:r>
      <w:r>
        <w:rPr>
          <w:sz w:val="24"/>
          <w:szCs w:val="24"/>
        </w:rPr>
        <w:t>соответствует критериям  полноты, необходимости и достаточности ( позволяет  решать поставленные  цели и задачи  на необходимом и достаточном  материале, максимально приближаясь у разумному  «минимуму»);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E60DBF" w:rsidRDefault="00E60DBF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4).</w:t>
      </w:r>
      <w:r>
        <w:rPr>
          <w:sz w:val="24"/>
          <w:szCs w:val="24"/>
        </w:rPr>
        <w:t>Обеспечивает  единство  воспитательных , обучающих и развивающих  целей и задач  процесса образован</w:t>
      </w:r>
      <w:r w:rsidR="008C441E">
        <w:rPr>
          <w:sz w:val="24"/>
          <w:szCs w:val="24"/>
        </w:rPr>
        <w:t>ия детей  дошкольного  возраста, в ходе реализации  которых  формируются  такие знания ,  умения и навыки ,  которые   имеют   непосредственное   отношение   к развитию дошкольников;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5).</w:t>
      </w:r>
      <w:r>
        <w:rPr>
          <w:sz w:val="24"/>
          <w:szCs w:val="24"/>
        </w:rPr>
        <w:t>Строится  с учетом   принципа  интеграции образовательных областей  в соответствии  с возрастными  возможностями  и особенностями воспитанников;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6).</w:t>
      </w:r>
      <w:r>
        <w:rPr>
          <w:sz w:val="24"/>
          <w:szCs w:val="24"/>
        </w:rPr>
        <w:t>Основывается  на комплексно –тематическом  принципе  построения  образовательного  процесса;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7).</w:t>
      </w:r>
      <w:r>
        <w:rPr>
          <w:sz w:val="24"/>
          <w:szCs w:val="24"/>
        </w:rPr>
        <w:t>Предусматривает  решение  программных  образовательных задач  в совместной  деятельности дошкольников   не только   в рамках  непосредственно  образовательной деятельности  ,  но и  проведении  режимных моментов  в соответствии со спецификой дошкольного образования;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>8).</w:t>
      </w:r>
      <w:r>
        <w:rPr>
          <w:sz w:val="24"/>
          <w:szCs w:val="24"/>
        </w:rPr>
        <w:t>Предполагает  построение  образовательного  процесса  на адекватных  возрасту  формах  работы  с детьми (игра);</w:t>
      </w:r>
    </w:p>
    <w:p w:rsidR="00FE3707" w:rsidRDefault="00FE3707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9). </w:t>
      </w:r>
      <w:r>
        <w:rPr>
          <w:sz w:val="24"/>
          <w:szCs w:val="24"/>
        </w:rPr>
        <w:t>Строится на принципе  культуросообразности. Учитывает  национальные   ценности  и традиции в образовании.</w:t>
      </w:r>
    </w:p>
    <w:p w:rsidR="008C441E" w:rsidRDefault="008C441E" w:rsidP="00E60DBF">
      <w:pPr>
        <w:pStyle w:val="a3"/>
        <w:ind w:left="360"/>
        <w:rPr>
          <w:sz w:val="24"/>
          <w:szCs w:val="24"/>
        </w:rPr>
      </w:pPr>
    </w:p>
    <w:p w:rsidR="008C441E" w:rsidRDefault="008C441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Основываясь на принципах  гуманистической  педагогики  и руководствуясь  положениями   Программы  воспитания  и обучения  в детском саду  «От рождения до школы»</w:t>
      </w:r>
      <w:r w:rsidR="00030991">
        <w:rPr>
          <w:sz w:val="24"/>
          <w:szCs w:val="24"/>
        </w:rPr>
        <w:t xml:space="preserve"> ( под редакцией Н.Е. Вераксы, Т.С. Комаровой , М.А. Васильевой),  педагоги   считают   главной  целью  всестороннего  и гармоничного  развития  личности  ребенка – дошкольника ,  полноценное   проживание  детьми  периода  дошкольного детства.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Большая роль в работе с детьми   отводится  опытно – экспериментальной  деятельности,   так как  это  развивает  интеллект  ребенка ,  его  познавательную   сферу   ,   дает реальную  возможность  для  анализа ,  сравнения,   развития логического   мышления , моделирования,  оценки  реального   результата.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Образовательная программа  детского сада  реализуется   в организованных   и  самостоятельных   формах  обучения.  Систематическое   обучение  как  ознакомление   с предметами  и действиями ,  их   свойствами  и возможностями  осуществляется  в совместной  с воспитателями   деятельности детей.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Содержание  непосредственно  образовательной   деятельности  определяется   следующими   образовательными  областями: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 «Физическое  развитие»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«Социально – коммуникативное развитие»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 «Познавательное  развитие»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«Речевое развитие»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-«Художественно –эстетическое развитие».</w:t>
      </w:r>
    </w:p>
    <w:p w:rsidR="00030991" w:rsidRDefault="00030991" w:rsidP="00E60DBF">
      <w:pPr>
        <w:pStyle w:val="a3"/>
        <w:ind w:left="360"/>
        <w:rPr>
          <w:sz w:val="24"/>
          <w:szCs w:val="24"/>
        </w:rPr>
      </w:pP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Основные  принципы  построения   и реализации образовательной  программы:</w:t>
      </w: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учет возрастных,  психологических  и индивидуальных  особенностей  развития детей;</w:t>
      </w:r>
    </w:p>
    <w:p w:rsidR="00D415B0" w:rsidRDefault="00D415B0" w:rsidP="00E60DBF">
      <w:pPr>
        <w:pStyle w:val="a3"/>
        <w:ind w:left="360"/>
        <w:rPr>
          <w:sz w:val="24"/>
          <w:szCs w:val="24"/>
        </w:rPr>
      </w:pP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системность в отборе   и представлении  образовательного  материала ,  интеграция  задач  интеллектуально – познавательного , художественно- эстетического ,  социального развития  дошкольников и обогащение содержания образования;</w:t>
      </w:r>
    </w:p>
    <w:p w:rsidR="00030991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99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деятельный подход  к  организации образования, включение  познавательного  компонента  в разнообразные  виды и формы  организации детской  деятельности;</w:t>
      </w:r>
    </w:p>
    <w:p w:rsidR="00D415B0" w:rsidRDefault="00D415B0" w:rsidP="00E60DBF">
      <w:pPr>
        <w:pStyle w:val="a3"/>
        <w:ind w:left="360"/>
        <w:rPr>
          <w:sz w:val="24"/>
          <w:szCs w:val="24"/>
        </w:rPr>
      </w:pP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сочетание  наглядных   и эмоционально- образовательных технологий обучения;</w:t>
      </w:r>
    </w:p>
    <w:p w:rsidR="00D415B0" w:rsidRDefault="00D415B0" w:rsidP="00E60DBF">
      <w:pPr>
        <w:pStyle w:val="a3"/>
        <w:ind w:left="360"/>
        <w:rPr>
          <w:sz w:val="24"/>
          <w:szCs w:val="24"/>
        </w:rPr>
      </w:pP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открытость  образовательных программ для  повторения  и уточнения  образовательного  материала в течении  года ,  месяца ,  недели ,  включая работу по взаимодействию с родителями и детьми  других  возрастных  групп.</w:t>
      </w:r>
    </w:p>
    <w:p w:rsidR="00D415B0" w:rsidRDefault="00D415B0" w:rsidP="00E60DBF">
      <w:pPr>
        <w:pStyle w:val="a3"/>
        <w:ind w:left="360"/>
        <w:rPr>
          <w:sz w:val="24"/>
          <w:szCs w:val="24"/>
        </w:rPr>
      </w:pPr>
    </w:p>
    <w:p w:rsidR="00D415B0" w:rsidRDefault="00D415B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Содержание  психолого-педагогической  работы  ориентированно  на разностороннее  развитие  дошкольников   с учетом  их  возрастных  и индивидуальных  особенностей  по  основным   направлениям   развития и образования детей:  социально -  коммуникативное  развитие ,  познавательное  развитие , речевое  развитие,  </w:t>
      </w:r>
      <w:r w:rsidR="00FE3707">
        <w:rPr>
          <w:sz w:val="24"/>
          <w:szCs w:val="24"/>
        </w:rPr>
        <w:t>художественно- эстетическое развитие ,  физическое  развитие.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</w:p>
    <w:p w:rsidR="000523C8" w:rsidRDefault="000523C8" w:rsidP="00E60DBF">
      <w:pPr>
        <w:pStyle w:val="a3"/>
        <w:ind w:left="360"/>
        <w:rPr>
          <w:sz w:val="24"/>
          <w:szCs w:val="24"/>
        </w:rPr>
      </w:pPr>
    </w:p>
    <w:p w:rsidR="000523C8" w:rsidRDefault="000523C8" w:rsidP="00E60DBF">
      <w:pPr>
        <w:pStyle w:val="a3"/>
        <w:ind w:left="360"/>
        <w:rPr>
          <w:sz w:val="24"/>
          <w:szCs w:val="24"/>
        </w:rPr>
      </w:pPr>
    </w:p>
    <w:p w:rsidR="000523C8" w:rsidRDefault="000523C8" w:rsidP="00E60DBF">
      <w:pPr>
        <w:pStyle w:val="a3"/>
        <w:ind w:left="360"/>
        <w:rPr>
          <w:sz w:val="24"/>
          <w:szCs w:val="24"/>
        </w:rPr>
      </w:pPr>
    </w:p>
    <w:p w:rsidR="000523C8" w:rsidRDefault="000523C8" w:rsidP="00E60DBF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523C8">
        <w:rPr>
          <w:b/>
          <w:sz w:val="24"/>
          <w:szCs w:val="24"/>
        </w:rPr>
        <w:t>1.3.Возрастные и индивидуальные особенности детей</w:t>
      </w:r>
    </w:p>
    <w:p w:rsidR="000523C8" w:rsidRDefault="000523C8" w:rsidP="00E60DBF">
      <w:pPr>
        <w:pStyle w:val="a3"/>
        <w:ind w:left="360"/>
        <w:rPr>
          <w:b/>
          <w:sz w:val="24"/>
          <w:szCs w:val="24"/>
        </w:rPr>
      </w:pP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 (от 2 до 3 лет)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На третьем году жизни дети становятся самостоятельнее. Продолжает развиваться 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предметная деятельность , ситуативно – деловое  общение  ребенка   и взрослого ; совершенствуются  восприятие, речь, начальные формы  произвольного  поведения,  игры , наглядно  - действенное мышление.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23C8" w:rsidRDefault="000523C8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Развитие  предметной  деятельности   связано   с усвоением   культурных   способов   действия  различными   предметами.  Развиваются   соотносящие  и орудийные  действия.   Умение  выполнять  орудийные  действия  развивает  произвольность  , преобразуя   натуральные   формы  активности   в культурные   на основе  предлагаемой   взрослыми  модели,  которая  выступает   в качестве  не только  объекта  для подражания  ,  но и образца  , регулирующего собственную  активность   ребенка.</w:t>
      </w:r>
      <w:r w:rsidR="00AD39F9">
        <w:rPr>
          <w:sz w:val="24"/>
          <w:szCs w:val="24"/>
        </w:rPr>
        <w:t xml:space="preserve"> В ходе  совместной  со взрослыми  предметной  деятельности продолжает   развиваться  понимание  речи. Слово  отделяется  от  ситуации  и приобретает  самостоятельное  значение.  Дети  продолжают  осваивать  названия  окружающих предметов ,   учатся  выполнять   простые   словесные   просьбы   взрослых   в пределах   видимой  наглядной   ситуации.</w:t>
      </w:r>
    </w:p>
    <w:p w:rsidR="00AD39F9" w:rsidRDefault="00AD39F9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39F9" w:rsidRDefault="00AD39F9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Количество понимаемых слов значительно  возрастает.   Совершенствуется  регуляция  поведения    в результате  обращения  взрослых  к ребенку,  который  начинает  понимать  не только   инструкцию ,   но и рассказ  взрослых.   Интенсивно   развивается   активная речь детей.   К   трем   годам   они   осваивают   основные   грамматические    структуры   ,   пытаются    строить    простые    предложения  ,  в разговоре    со взрослыми   используют   практически   все   части  речи.  Активный   словарь  достигает   примерно   1000 – 1500  слов.</w:t>
      </w:r>
    </w:p>
    <w:p w:rsidR="00AD39F9" w:rsidRDefault="00AD39F9" w:rsidP="00E60DBF">
      <w:pPr>
        <w:pStyle w:val="a3"/>
        <w:ind w:left="360"/>
        <w:rPr>
          <w:sz w:val="24"/>
          <w:szCs w:val="24"/>
        </w:rPr>
      </w:pPr>
    </w:p>
    <w:p w:rsidR="00AD39F9" w:rsidRDefault="00AD39F9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К  концу</w:t>
      </w:r>
      <w:r w:rsidR="00D26940">
        <w:rPr>
          <w:sz w:val="24"/>
          <w:szCs w:val="24"/>
        </w:rPr>
        <w:t xml:space="preserve">  третьего года жизни речь  становится  средством   общения  ребенка   со  сверстниками .    В  этом  возрасте   у детей   формируются  новые  виды  деятельности: игра ,   рисование  ,  конструирование.  Игра носит   процессуальный  характер  ,  главное  в ней -  действия ,  которые   совершаются  с игровыми  предметами,  приближенными  к реальности.  В  середине  третьего  года жизни  появляются  действия  с предметами  заместителями. Появление собственно изобразительной деятельности  обусловлено  тем ,  что ребенок  уже  способен  сформулировать  намерение изобразить  какой либо  предмет. Типичным  является  изображение  человека  в виде «головонога» -- окружности и отходящих  от нее линий.</w:t>
      </w:r>
    </w:p>
    <w:p w:rsidR="00D26940" w:rsidRDefault="00D26940" w:rsidP="00E60DBF">
      <w:pPr>
        <w:pStyle w:val="a3"/>
        <w:ind w:left="360"/>
        <w:rPr>
          <w:sz w:val="24"/>
          <w:szCs w:val="24"/>
        </w:rPr>
      </w:pPr>
    </w:p>
    <w:p w:rsidR="00D26940" w:rsidRDefault="00D26940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На  третьем году жизни  совершенствуются  зрительные  и слуховые  ориентировки, что  позволяет  детям  безошибочно  выполнять   ряд  заданий:  осуществлять  выбор  </w:t>
      </w:r>
      <w:r>
        <w:rPr>
          <w:sz w:val="24"/>
          <w:szCs w:val="24"/>
        </w:rPr>
        <w:lastRenderedPageBreak/>
        <w:t xml:space="preserve">из 2-3  предметов   по форме ,  величине и  цвету ; различать </w:t>
      </w:r>
      <w:r w:rsidR="00195C7C">
        <w:rPr>
          <w:sz w:val="24"/>
          <w:szCs w:val="24"/>
        </w:rPr>
        <w:t>мелочи ; петь.  К  трем  годам  дети  воспринимают   все  звуки  родного  языка ,  но произносят их с большим искажением.  Основной формой  мышления  становится  наглядно – действенная.  Ее особенность  заключается   в том ,  что  возникающие   в жизни   ребенка    проблемные   ситуации  решаются   путем  реального  действия  с предметами.  Для  детей  этого  возраста  характерна  неосознанность мотивов , импульсивность  и зависимость чувств  и желание  от  ситуации.  Дети легко  заражаются  эмоциональным   состоянием  сверстников. Однако  в этот  период  начинает  складываться  и произвольность  поведения.  Она обусловлена  развитием  орудийных  действий   и речи.  У детей  появляются  чувства  гордости  и стыда , начинают  формироваться   элементы  самосознания ,  связанные  с  идентификацией  с именем   и полом.  Ранний  возраст  завершается кризисом  трех лет.  Ребенок  осознает   себя  как  отдельного  человека ,  отличного  от взрослого.</w:t>
      </w:r>
    </w:p>
    <w:p w:rsidR="00195C7C" w:rsidRDefault="00195C7C" w:rsidP="00E60DBF">
      <w:pPr>
        <w:pStyle w:val="a3"/>
        <w:ind w:left="360"/>
        <w:rPr>
          <w:sz w:val="24"/>
          <w:szCs w:val="24"/>
        </w:rPr>
      </w:pPr>
    </w:p>
    <w:p w:rsidR="00195C7C" w:rsidRDefault="00195C7C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У  него формируется  образ Я.  Кризис   часто  сопровождается  рядом  отрицательных  проявлений : </w:t>
      </w:r>
      <w:r w:rsidR="00323D4B">
        <w:rPr>
          <w:sz w:val="24"/>
          <w:szCs w:val="24"/>
        </w:rPr>
        <w:t>негативизмом, упрямством,  нарушением  общения  со взрослыми и др.  Кризис  может  продолжаться  от нескольких месяцев  до двух  лет.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Возрастные  особенности детей  (от3  до 4 лет)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Общение  ребенка  становится  внеситуативным,  ведущим  видом  деятельности  становится  игра.  Основное  содержание  игры  -  действия  с игрушками  и предметами – заместителями.  Начинают  формироваться  представления  о предмете ,  при рисовании  дети  могут  использовать  цвет.  Развитие  мелкой  моторики  осуществляется   через  лепку ,  доступны   простейшие   виды  аппликации. Развивается  перцептивность.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К  концу  четвертого  года  дети  могут  воспринимать  до 5  и более  форм  предметов  и до 7  и более   цветов ,  способны  диффренцировать  предметы  по  величине,  ориентироваться  в  пространстве группы. Развивается  память и внимание ,продолжает  развиваться  наглядно – действенное  мышление,  начинает  развиваться  воображение.  Взаимоотношения  детей  обусловлены  нормами  и правилами. </w:t>
      </w:r>
      <w:r w:rsidR="00927305">
        <w:rPr>
          <w:sz w:val="24"/>
          <w:szCs w:val="24"/>
        </w:rPr>
        <w:t xml:space="preserve"> Сознательное  управление  поведением  только  начинает  складываться, на  начальной  стадии  развития  находится  самооценка. Продолжает  развиваться  половая  идентификация.</w:t>
      </w:r>
    </w:p>
    <w:p w:rsidR="00927305" w:rsidRDefault="00927305" w:rsidP="00E60DBF">
      <w:pPr>
        <w:pStyle w:val="a3"/>
        <w:ind w:left="360"/>
        <w:rPr>
          <w:sz w:val="24"/>
          <w:szCs w:val="24"/>
        </w:rPr>
      </w:pPr>
    </w:p>
    <w:p w:rsidR="00927305" w:rsidRDefault="00927305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Возрастные  особенности детей (от  4 до 5  лет)</w:t>
      </w:r>
    </w:p>
    <w:p w:rsidR="00927305" w:rsidRDefault="00927305" w:rsidP="00E60DBF">
      <w:pPr>
        <w:pStyle w:val="a3"/>
        <w:ind w:left="360"/>
        <w:rPr>
          <w:sz w:val="24"/>
          <w:szCs w:val="24"/>
        </w:rPr>
      </w:pPr>
    </w:p>
    <w:p w:rsidR="00927305" w:rsidRDefault="00927305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В игровой  деятельности  появляются  ролевые   взаимодействия. Значительное развитие  получает  изобразительная  деятельность , совершенствуются ее техническая  сторона.  Усложняется  конструирование , постройки  включают  5-6 деталей.   Развивается  ловкость ,  координация  движений ,  усложняются  игры с мячом. Восприятие  становится более  развитым.  Дети  способны  упорядочить  группы  предметов  по сенсорному  признаку,  выделить  такие  параметры ,  как  </w:t>
      </w:r>
      <w:r>
        <w:rPr>
          <w:sz w:val="24"/>
          <w:szCs w:val="24"/>
        </w:rPr>
        <w:lastRenderedPageBreak/>
        <w:t xml:space="preserve">высота ,  длина и ширина.  Начинает  развиваться  образное  мышление,  предвосхищение.  Продолжает развиваться  воображение, увеличивается  устойчивость  внимания.  Улучшается  произношение  звуков  и дикция ,  речь  становится предметом активности  детей.  Изменяется  содержание  общения  ребенка и взрослого , взаимоотношения со сверстниками характеризуются </w:t>
      </w:r>
      <w:r w:rsidR="00DF619E">
        <w:rPr>
          <w:sz w:val="24"/>
          <w:szCs w:val="24"/>
        </w:rPr>
        <w:t>избирательностью. Начинают  выделяться  лидеры.</w:t>
      </w:r>
    </w:p>
    <w:p w:rsidR="00323D4B" w:rsidRDefault="00323D4B" w:rsidP="00E60DBF">
      <w:pPr>
        <w:pStyle w:val="a3"/>
        <w:ind w:left="360"/>
        <w:rPr>
          <w:sz w:val="24"/>
          <w:szCs w:val="24"/>
        </w:rPr>
      </w:pPr>
    </w:p>
    <w:p w:rsidR="00FD07AB" w:rsidRDefault="00FD07AB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Основные достижения  возраста  связаны  с развитием  игровой  деятельности; появлением  ролевых и реальных  взаимодействий;  с развитием  изобразительной  деятельности;  конструированием по замыслу  , планированием ; совершенствованием  восприятия,  развитием  образного  мышления  и воображения, эгоцентричностью  познавательной  позиции ; развитием памяти  , внимания, речи, познавательной мотивации, </w:t>
      </w:r>
      <w:r w:rsidR="000E2526">
        <w:rPr>
          <w:sz w:val="24"/>
          <w:szCs w:val="24"/>
        </w:rPr>
        <w:t>совершенствования восприятия;  формированием  потребности   в уважении  взрослого, появлением  обидчивости,  конкурентности, соревновательности  со сверстниками, дальнейшим  развитием  образа Я  ребенка ,  его детализацией.</w:t>
      </w:r>
    </w:p>
    <w:p w:rsidR="000E2526" w:rsidRDefault="000E2526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E2526" w:rsidRDefault="000E2526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Возрастные особенности  детей  (от5  до 6 лет)</w:t>
      </w:r>
    </w:p>
    <w:p w:rsidR="000E2526" w:rsidRDefault="000E2526" w:rsidP="00E60DBF">
      <w:pPr>
        <w:pStyle w:val="a3"/>
        <w:ind w:left="360"/>
        <w:rPr>
          <w:sz w:val="24"/>
          <w:szCs w:val="24"/>
        </w:rPr>
      </w:pPr>
    </w:p>
    <w:p w:rsidR="000E2526" w:rsidRDefault="000E2526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Дети  шестого  года жизни  начинают  осваивать </w:t>
      </w:r>
      <w:r w:rsidR="000D35FB">
        <w:rPr>
          <w:sz w:val="24"/>
          <w:szCs w:val="24"/>
        </w:rPr>
        <w:t xml:space="preserve"> социальные отношения.  Наблюдается  организация  игрового  пространства ,  в котором   выделяется  смысловой  «центр»   и «периферия». Развивается   изобразительная  деятельность  детей, рисунки</w:t>
      </w:r>
      <w:r w:rsidR="007D753C">
        <w:rPr>
          <w:sz w:val="24"/>
          <w:szCs w:val="24"/>
        </w:rPr>
        <w:t xml:space="preserve"> приобретают   сюжетный  характер.  Конструирование  характеризуется  умением  анализировать  условия ,  в которых  протекает  эта  деятельность.  Продолжает  совершенствоваться  восприятие   цвета,   формы  и величины,  строения  предметов ;   представления   детей систематизируются.  Продолжает   развиваться  образное  мышление ,  способность  рассуждать  и давать  адекватные   причинные   объяснения, развивается  воображение. Продолжает   развиваться  устойчивость , распределение,  переключаемость  внимания.  Наблюдается   переход  от непроизвольного к произвольному  вниманию.  Совершенствуется  грамматический  строй  речи.</w:t>
      </w:r>
    </w:p>
    <w:p w:rsidR="007D753C" w:rsidRDefault="007D753C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53C" w:rsidRDefault="007D753C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6637">
        <w:rPr>
          <w:sz w:val="24"/>
          <w:szCs w:val="24"/>
        </w:rPr>
        <w:t>Достижения  этого  возраста  характеризуются  распределением  ролей  в  игровой  деятельности; структурированием  игрового пространства;  дальнейшим   развитием изобразительной  деятельности, отличающейся  высокой продуктивностью;  применением  в конструировании  обобщенного  способа  обследования  образа.  Восприятие характеризуется  анализом  сложных   форм  объектов;</w:t>
      </w:r>
      <w:r w:rsidR="00BF2064">
        <w:rPr>
          <w:sz w:val="24"/>
          <w:szCs w:val="24"/>
        </w:rPr>
        <w:t xml:space="preserve"> развитие  мышления  сопровождается   освоением мыслительных средств;  развивается  умение  обобщать , причинное мышление,  воображение , произвольное  внимание ,  речь ,  образ  Я.</w:t>
      </w:r>
    </w:p>
    <w:p w:rsidR="00BF2064" w:rsidRDefault="00BF2064" w:rsidP="00E60DBF">
      <w:pPr>
        <w:pStyle w:val="a3"/>
        <w:ind w:left="360"/>
        <w:rPr>
          <w:sz w:val="24"/>
          <w:szCs w:val="24"/>
        </w:rPr>
      </w:pPr>
    </w:p>
    <w:p w:rsidR="00BF2064" w:rsidRDefault="00BF2064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Возрастные  особенности детей (  от 6  до 7 лет)</w:t>
      </w:r>
    </w:p>
    <w:p w:rsidR="00BF2064" w:rsidRDefault="00BF2064" w:rsidP="00E60DBF">
      <w:pPr>
        <w:pStyle w:val="a3"/>
        <w:ind w:left="360"/>
        <w:rPr>
          <w:sz w:val="24"/>
          <w:szCs w:val="24"/>
        </w:rPr>
      </w:pPr>
    </w:p>
    <w:p w:rsidR="00BF2064" w:rsidRDefault="00BF2064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Игровые  действия   становятся  более  сложными  , отражая  взаимодействия  людей,  жизненные ситуации ,  усложняется  и игровое  пространство.   Рисунки  детей  приобретают   более   детализированный  характер  ,  обогащается  их  цветовая гамма.  Более  яркими  становятся   различия   между  рисунками  девочек  и мальчиков.  В  конструировании  дети  свободно  владеют  обобщенными  способами   анализа   как  изображений ,  так  и построек.  Ребенок  седьмого  года жизни  осваивает   сложные   формы  сложения  из  листа  бумаги  и придумывает  собственные.   Усложняется  конструирование  из  природного  материала  . У детей продолжает развиваться  восприятие  ,  образное  мышление ; навыки  обобщения  и рассуждения;  внимание.  Развивается   и речь,</w:t>
      </w:r>
      <w:r w:rsidR="00443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звуковая  сторона , </w:t>
      </w:r>
      <w:r w:rsidR="0044386E">
        <w:rPr>
          <w:sz w:val="24"/>
          <w:szCs w:val="24"/>
        </w:rPr>
        <w:t>грамматический строй , лексика, связная речь,  диалогическая  и некоторые  виды  монологической  речи.</w:t>
      </w:r>
    </w:p>
    <w:p w:rsidR="0044386E" w:rsidRDefault="0044386E" w:rsidP="00E60DBF">
      <w:pPr>
        <w:pStyle w:val="a3"/>
        <w:ind w:left="360"/>
        <w:rPr>
          <w:sz w:val="24"/>
          <w:szCs w:val="24"/>
        </w:rPr>
      </w:pPr>
    </w:p>
    <w:p w:rsidR="009E688F" w:rsidRDefault="0044386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Основные  достижения этого  возраста  связаны   с освоением   мира  вещей   как  предметов  человеческой  культуры ;  дети  осваивают   формы  позитивного  общения  с людьми;  развивается  половая  идентификация , формируется  позиция  школьника.  </w:t>
      </w:r>
    </w:p>
    <w:p w:rsidR="0044386E" w:rsidRDefault="0044386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К  концу  дошкольного  возраста  ребенок   приобретает  интегративные  качества .  позволяющие  ему  в дальнейшем   успешно  учиться  в школе.</w:t>
      </w:r>
    </w:p>
    <w:p w:rsidR="0044386E" w:rsidRDefault="0044386E" w:rsidP="00E60DBF">
      <w:pPr>
        <w:pStyle w:val="a3"/>
        <w:ind w:left="360"/>
        <w:rPr>
          <w:sz w:val="24"/>
          <w:szCs w:val="24"/>
        </w:rPr>
      </w:pPr>
    </w:p>
    <w:p w:rsidR="0044386E" w:rsidRDefault="0044386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Отношения  между  участниками  педагогического  процесса ДОУ  детский сад  строятся  на основе  реализации принципов  гуманистической  педагогики  развития,  педагогики  сотрудничества ,  в признании  приоритетности   личностно – ориентированного  стиля  педагогического общества,  предоставлении  ребенку  самостоятельности , инициативы   в различных   видах  деятельности ,  прежде  всего  в игре,   обеспечивающих  развитие  собственной  активной  позиции  у  ребенка и позволяющих   наиболее  полно  реализовать  себя.</w:t>
      </w:r>
    </w:p>
    <w:p w:rsidR="0044386E" w:rsidRDefault="0044386E" w:rsidP="00E60DBF">
      <w:pPr>
        <w:pStyle w:val="a3"/>
        <w:ind w:left="360"/>
        <w:rPr>
          <w:sz w:val="24"/>
          <w:szCs w:val="24"/>
        </w:rPr>
      </w:pPr>
    </w:p>
    <w:p w:rsidR="0044386E" w:rsidRDefault="0044386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Дошкольное  детство </w:t>
      </w:r>
      <w:r w:rsidR="00D26F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6F15">
        <w:rPr>
          <w:sz w:val="24"/>
          <w:szCs w:val="24"/>
        </w:rPr>
        <w:t>период   развития  человека ,  в  течении  которого   происходит  первоначальное  ознакомление    с универсальными   ценностями,  признанными  человечеством , обретение   ребенком   своего  «Я» ,   активная  реализация  потребности   в проявлении  индивидуальности ,   а также  период  ,  в  котором  формируется   детское  сообщество   как  первый   институт социализации  ребенка.</w:t>
      </w:r>
    </w:p>
    <w:p w:rsidR="0061671E" w:rsidRDefault="0061671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1671E" w:rsidRDefault="0061671E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Период  дошкольного детства  характеризуется  развити</w:t>
      </w:r>
      <w:r w:rsidR="009E688F">
        <w:rPr>
          <w:sz w:val="24"/>
          <w:szCs w:val="24"/>
        </w:rPr>
        <w:t>ем  перцептивных ,  ми</w:t>
      </w:r>
      <w:r>
        <w:rPr>
          <w:sz w:val="24"/>
          <w:szCs w:val="24"/>
        </w:rPr>
        <w:t>мических  и элементарных  мыслительных  процессов,  овладением  сложными манипуляциями  и действиями  с вещами,  накоплением  опыта  поведения в различных жизненных  ситуациях.  Этот  период  отличается  интенсивным  развитием  речи ,</w:t>
      </w:r>
      <w:r w:rsidR="0055311E">
        <w:rPr>
          <w:sz w:val="24"/>
          <w:szCs w:val="24"/>
        </w:rPr>
        <w:t xml:space="preserve">  но не исключает  использование  несловесных экспрессивных  форм  поведения: мимики, жестов, интонации.  Для  этого  периода  характерно интенсивное  освоение   культуры   через игру , деятельность ,  общение.</w:t>
      </w:r>
      <w:r w:rsidR="001332B9">
        <w:rPr>
          <w:sz w:val="24"/>
          <w:szCs w:val="24"/>
        </w:rPr>
        <w:t xml:space="preserve"> </w:t>
      </w:r>
      <w:r w:rsidR="009E688F">
        <w:rPr>
          <w:sz w:val="24"/>
          <w:szCs w:val="24"/>
        </w:rPr>
        <w:t xml:space="preserve">В этом возрасте  ярко выражено символическое начало  в мышлении и поведении. Логическое  мышление осуществляется   в форме  усвоения конкретных операций : группировки  предметов, </w:t>
      </w:r>
      <w:r w:rsidR="009E688F">
        <w:rPr>
          <w:sz w:val="24"/>
          <w:szCs w:val="24"/>
        </w:rPr>
        <w:lastRenderedPageBreak/>
        <w:t>общения и т.д. Эта  стадия  имеет  решающее  значение  для социализации  ребенка ,  которая происходит  уже не только  эмпирически ( посредством накопления  опыта  поведения),  но и рационально – путем освоения  основ  морали и регулирования  на этих основах  многообразных  социальных  связей  и отношений.</w:t>
      </w:r>
    </w:p>
    <w:p w:rsidR="009E688F" w:rsidRDefault="009E688F" w:rsidP="00E60DBF">
      <w:pPr>
        <w:pStyle w:val="a3"/>
        <w:ind w:left="360"/>
        <w:rPr>
          <w:sz w:val="24"/>
          <w:szCs w:val="24"/>
        </w:rPr>
      </w:pPr>
    </w:p>
    <w:p w:rsidR="009E688F" w:rsidRDefault="009E688F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В  процессе  социального развития  ребенка  особое  внимание   в ДОУ  уделяется  индивидуальным  различиям в эмоциональных  проявлениях,  эмоциональных  переживаниях ( уровень  чувствительности) , эмоциональной  экспрессии ( степень выраженности)  и эмоциональном поведении ( способ  реагирования).  От того ,  как проявляется  эта  триада,  зависит  успешность  социализации,  формирование  личностных  черт  и интеллектуальное  развитие  ребенка.</w:t>
      </w:r>
    </w:p>
    <w:p w:rsidR="009E688F" w:rsidRDefault="009E688F" w:rsidP="00E60DBF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688F" w:rsidRDefault="009E688F" w:rsidP="00E60DBF">
      <w:pPr>
        <w:pStyle w:val="a3"/>
        <w:ind w:left="360"/>
        <w:rPr>
          <w:sz w:val="24"/>
          <w:szCs w:val="24"/>
        </w:rPr>
      </w:pPr>
    </w:p>
    <w:p w:rsidR="009E688F" w:rsidRDefault="00616BB0" w:rsidP="00616BB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616BB0">
        <w:rPr>
          <w:b/>
          <w:sz w:val="24"/>
          <w:szCs w:val="24"/>
        </w:rPr>
        <w:t>Планируемые результаты  освоения программы</w:t>
      </w:r>
    </w:p>
    <w:p w:rsidR="00616BB0" w:rsidRDefault="00616BB0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Результатом  реализации  учебной  программы  по музыкальному  воспитанию  и развитию  дошкольников  следует   считать:</w:t>
      </w:r>
    </w:p>
    <w:p w:rsidR="00616BB0" w:rsidRDefault="00616BB0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- сформированность  эмоциональной  отзывчивости   на  музыку;</w:t>
      </w:r>
    </w:p>
    <w:p w:rsidR="00616BB0" w:rsidRDefault="00616BB0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- умение передавать  выразительные   музыкальные  образы;</w:t>
      </w:r>
    </w:p>
    <w:p w:rsidR="00616BB0" w:rsidRDefault="008F466B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-воспринимать  и передавать  в пении ,  движении  основные  средства  выразительности музыкальных  произведений; </w:t>
      </w:r>
    </w:p>
    <w:p w:rsidR="008F466B" w:rsidRDefault="008F466B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- сформированность  двигательных  навыков и качеств ( координация, ловкость и точность движений,  пластичность);</w:t>
      </w:r>
    </w:p>
    <w:p w:rsidR="008F466B" w:rsidRDefault="008F466B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-  умение  передавать  игровые  образы</w:t>
      </w:r>
      <w:r w:rsidR="00666D09">
        <w:rPr>
          <w:sz w:val="24"/>
          <w:szCs w:val="24"/>
        </w:rPr>
        <w:t>, используя  песенные ,  танцевальные   импровизации;</w:t>
      </w:r>
    </w:p>
    <w:p w:rsidR="00666D09" w:rsidRDefault="00666D09" w:rsidP="00616BB0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проявление   активности,  самостоятельности  и творчества в разных   видах  музыкальной   деятельности.</w:t>
      </w:r>
    </w:p>
    <w:p w:rsidR="00666D09" w:rsidRDefault="00666D09" w:rsidP="00616BB0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06D4">
        <w:rPr>
          <w:sz w:val="24"/>
          <w:szCs w:val="24"/>
        </w:rPr>
        <w:t xml:space="preserve">    </w:t>
      </w:r>
      <w:r w:rsidRPr="00666D09">
        <w:rPr>
          <w:b/>
          <w:sz w:val="24"/>
          <w:szCs w:val="24"/>
        </w:rPr>
        <w:t xml:space="preserve">ТРЕБОВАНИЯ </w:t>
      </w:r>
      <w:r w:rsidR="000006D4">
        <w:rPr>
          <w:b/>
          <w:sz w:val="24"/>
          <w:szCs w:val="24"/>
        </w:rPr>
        <w:t xml:space="preserve"> </w:t>
      </w:r>
      <w:r w:rsidRPr="00666D09">
        <w:rPr>
          <w:b/>
          <w:sz w:val="24"/>
          <w:szCs w:val="24"/>
        </w:rPr>
        <w:t>К</w:t>
      </w:r>
      <w:r w:rsidR="000006D4">
        <w:rPr>
          <w:b/>
          <w:sz w:val="24"/>
          <w:szCs w:val="24"/>
        </w:rPr>
        <w:t xml:space="preserve"> </w:t>
      </w:r>
      <w:r w:rsidRPr="00666D09">
        <w:rPr>
          <w:b/>
          <w:sz w:val="24"/>
          <w:szCs w:val="24"/>
        </w:rPr>
        <w:t xml:space="preserve"> УРОВНЮ   ПОДГОТОВКИ  ВОСПИТАННИКОВ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65"/>
        <w:gridCol w:w="2351"/>
        <w:gridCol w:w="2344"/>
      </w:tblGrid>
      <w:tr w:rsidR="00283578" w:rsidTr="00666D09">
        <w:tc>
          <w:tcPr>
            <w:tcW w:w="2392" w:type="dxa"/>
          </w:tcPr>
          <w:p w:rsidR="00666D09" w:rsidRDefault="00666D09" w:rsidP="00616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666D09" w:rsidRDefault="00666D09" w:rsidP="00616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666D09" w:rsidRDefault="00666D09" w:rsidP="00616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666D09" w:rsidRDefault="00666D09" w:rsidP="00616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283578" w:rsidTr="00666D09">
        <w:tc>
          <w:tcPr>
            <w:tcW w:w="2392" w:type="dxa"/>
          </w:tcPr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слушать музыкальные произведения до конца,  узнавать знакомые песни;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различать звуки по высоте (октава);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замечать динамические изменения (громко </w:t>
            </w:r>
            <w:r>
              <w:rPr>
                <w:sz w:val="24"/>
                <w:szCs w:val="24"/>
              </w:rPr>
              <w:lastRenderedPageBreak/>
              <w:t>– тихо);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петь не отставая друг от друга;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 танцевальные  движения   в парах;</w:t>
            </w:r>
          </w:p>
          <w:p w:rsidR="00666D09" w:rsidRP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двигаться под музыку с предметом.</w:t>
            </w:r>
          </w:p>
        </w:tc>
        <w:tc>
          <w:tcPr>
            <w:tcW w:w="2393" w:type="dxa"/>
          </w:tcPr>
          <w:p w:rsidR="00666D09" w:rsidRDefault="00666D09" w:rsidP="00616BB0">
            <w:pPr>
              <w:rPr>
                <w:sz w:val="24"/>
                <w:szCs w:val="24"/>
              </w:rPr>
            </w:pPr>
            <w:r w:rsidRPr="00666D09">
              <w:rPr>
                <w:sz w:val="24"/>
                <w:szCs w:val="24"/>
              </w:rPr>
              <w:lastRenderedPageBreak/>
              <w:t>- слушать музыкальное произведение,  чувствовать его характер;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узнавать песни,  мелодии;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различать звуки по высоте ( секста – септима);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петь протяжно,  четко  произносить  слова;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движения в соответствии с характером  музыки;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инсценировать вместе с педагогом   песни,  хороводы;</w:t>
            </w:r>
          </w:p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играть на металлофоне   мелодии на 1 звуке.</w:t>
            </w:r>
          </w:p>
          <w:p w:rsidR="00666D09" w:rsidRPr="00666D09" w:rsidRDefault="00666D09" w:rsidP="00616BB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66D09" w:rsidRDefault="00666D09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83578">
              <w:rPr>
                <w:sz w:val="24"/>
                <w:szCs w:val="24"/>
              </w:rPr>
              <w:t>различать жанры в музыке (песня,  танец ,   марш);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-звучание музыкальных инструментов (фортепиано, скрипка);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узнавать  произведения  по </w:t>
            </w:r>
            <w:r>
              <w:rPr>
                <w:sz w:val="24"/>
                <w:szCs w:val="24"/>
              </w:rPr>
              <w:lastRenderedPageBreak/>
              <w:t>фрагменту;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-петь без напряжения,  легким   звуком, отчетливо  произносить слова ,  петь  с аккомпанементом;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ритмично двигаться  в соответствии с характером   музыки;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 менять  движения  в соответствии с 3- х частной  формой  произведения;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 инсценировать  содержание  песен, хороводов, действовать  не подражая  друг друга;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играть мелодии на металлофоне  по одному и в группа.</w:t>
            </w:r>
          </w:p>
          <w:p w:rsidR="00283578" w:rsidRPr="00666D09" w:rsidRDefault="00283578" w:rsidP="00616BB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66D09" w:rsidRDefault="00283578" w:rsidP="00616BB0">
            <w:pPr>
              <w:rPr>
                <w:sz w:val="24"/>
                <w:szCs w:val="24"/>
              </w:rPr>
            </w:pPr>
            <w:r w:rsidRPr="00283578">
              <w:rPr>
                <w:sz w:val="24"/>
                <w:szCs w:val="24"/>
              </w:rPr>
              <w:lastRenderedPageBreak/>
              <w:t>- узнавать гимн РФ;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определять  музыкальный жанр произведения;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-различать  части произведения;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определять  настроение , характер   музыкального   </w:t>
            </w:r>
            <w:r>
              <w:rPr>
                <w:sz w:val="24"/>
                <w:szCs w:val="24"/>
              </w:rPr>
              <w:lastRenderedPageBreak/>
              <w:t>произведения;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слышать в музыке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 моменты;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воспроизводить  и чисто  петь в удобном  диапазоне; 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сохранять  правильное  положение  корпуса   при пении( певческая   посадка);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 двигаться  в соответствии с характером музыки,  образа;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-передавать  несложный  ритмический  рисунок;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танцевальные   движения  качественно;</w:t>
            </w:r>
          </w:p>
          <w:p w:rsid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-инсценировать  игровые песни;</w:t>
            </w:r>
          </w:p>
          <w:p w:rsidR="00283578" w:rsidRPr="00283578" w:rsidRDefault="00283578" w:rsidP="00616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06D4">
              <w:rPr>
                <w:sz w:val="24"/>
                <w:szCs w:val="24"/>
              </w:rPr>
              <w:t xml:space="preserve"> исполнять  сольно   и в оркестре   простые  песни  и мелодии.</w:t>
            </w:r>
          </w:p>
        </w:tc>
      </w:tr>
    </w:tbl>
    <w:p w:rsidR="00666D09" w:rsidRDefault="00666D09" w:rsidP="00616BB0">
      <w:pPr>
        <w:ind w:left="360"/>
        <w:rPr>
          <w:b/>
          <w:sz w:val="24"/>
          <w:szCs w:val="24"/>
        </w:rPr>
      </w:pPr>
    </w:p>
    <w:p w:rsidR="000006D4" w:rsidRDefault="000006D4" w:rsidP="00616BB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КОНТРОЛЬ  ЗА   РАЗВИТИЕМ  МУЗЫКАЛЬНЫХ  СПОСОБНОСТЕЙ</w:t>
      </w:r>
    </w:p>
    <w:p w:rsidR="000006D4" w:rsidRDefault="000006D4" w:rsidP="00616BB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Музыкальность –</w:t>
      </w:r>
      <w:r>
        <w:rPr>
          <w:sz w:val="24"/>
          <w:szCs w:val="24"/>
        </w:rPr>
        <w:t xml:space="preserve"> комплекс  способностей ,  развиваемых  на  основе  врожденных  задатков  в музыкальной  деятельности, необходимых   для  успешного  ее осуществления.</w:t>
      </w:r>
    </w:p>
    <w:p w:rsidR="000006D4" w:rsidRDefault="000006D4" w:rsidP="00616BB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– изучить  особенности  проявления   у детей   музыкальных способностей   и начала  музыкальной   культуры  в процессе   проведения  групповой  и индивидуальной  диагностики в одной  из  возрастных групп  детского сада.</w:t>
      </w:r>
    </w:p>
    <w:p w:rsidR="000006D4" w:rsidRDefault="000006D4" w:rsidP="00616BB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Форма  проведения</w:t>
      </w:r>
      <w:r w:rsidRPr="000006D4">
        <w:rPr>
          <w:sz w:val="24"/>
          <w:szCs w:val="24"/>
        </w:rPr>
        <w:t>:</w:t>
      </w:r>
      <w:r>
        <w:rPr>
          <w:sz w:val="24"/>
          <w:szCs w:val="24"/>
        </w:rPr>
        <w:t xml:space="preserve"> Групповая  и индивидуальная.</w:t>
      </w:r>
    </w:p>
    <w:p w:rsidR="000006D4" w:rsidRDefault="000006D4" w:rsidP="005D6C5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Оценка уровня развития</w:t>
      </w:r>
      <w:r>
        <w:rPr>
          <w:sz w:val="24"/>
          <w:szCs w:val="24"/>
        </w:rPr>
        <w:t xml:space="preserve"> ( по трехбалльной системе: 3 балла – высокий уровень             ( ребенок  самостоятельно  справляется  с заданием);  2 балла – средний  уровень          </w:t>
      </w:r>
      <w:r>
        <w:rPr>
          <w:sz w:val="24"/>
          <w:szCs w:val="24"/>
        </w:rPr>
        <w:lastRenderedPageBreak/>
        <w:t>( справляется  с заданием  при  поддержке взрослого);  1 балла – низкий  уровень</w:t>
      </w:r>
      <w:r w:rsidR="005D6C52">
        <w:rPr>
          <w:sz w:val="24"/>
          <w:szCs w:val="24"/>
        </w:rPr>
        <w:t xml:space="preserve">           </w:t>
      </w:r>
      <w:r w:rsidRPr="005D6C52">
        <w:rPr>
          <w:sz w:val="24"/>
          <w:szCs w:val="24"/>
        </w:rPr>
        <w:t>( ребенок  не справляется  с заданием)</w:t>
      </w:r>
      <w:r w:rsidR="005D6C52">
        <w:rPr>
          <w:sz w:val="24"/>
          <w:szCs w:val="24"/>
        </w:rPr>
        <w:t>.</w:t>
      </w:r>
    </w:p>
    <w:p w:rsidR="005D6C52" w:rsidRDefault="005D6C52" w:rsidP="005D6C52">
      <w:pPr>
        <w:ind w:left="360"/>
        <w:rPr>
          <w:sz w:val="24"/>
          <w:szCs w:val="24"/>
        </w:rPr>
      </w:pPr>
      <w:r w:rsidRPr="005D6C52">
        <w:rPr>
          <w:sz w:val="24"/>
          <w:szCs w:val="24"/>
        </w:rPr>
        <w:t xml:space="preserve">       Для индивидуального</w:t>
      </w:r>
      <w:r>
        <w:rPr>
          <w:sz w:val="24"/>
          <w:szCs w:val="24"/>
        </w:rPr>
        <w:t xml:space="preserve"> обследования  необходимо  заранее подобрать  музыкальные  произведения  и разработать задания для детей.</w:t>
      </w:r>
    </w:p>
    <w:p w:rsidR="005D6C52" w:rsidRDefault="005D6C52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При проведении диагностики   в условиях музыкальных занятий  рекомендуется  руководствоваться следующими  критериями: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9"/>
        <w:gridCol w:w="4612"/>
      </w:tblGrid>
      <w:tr w:rsidR="005D6C52" w:rsidTr="005D6C52">
        <w:tc>
          <w:tcPr>
            <w:tcW w:w="4785" w:type="dxa"/>
          </w:tcPr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3- 4 лет</w:t>
            </w:r>
          </w:p>
        </w:tc>
        <w:tc>
          <w:tcPr>
            <w:tcW w:w="4786" w:type="dxa"/>
          </w:tcPr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 5- 7 лет</w:t>
            </w:r>
          </w:p>
        </w:tc>
      </w:tr>
      <w:tr w:rsidR="005D6C52" w:rsidTr="005D6C52">
        <w:tc>
          <w:tcPr>
            <w:tcW w:w="4785" w:type="dxa"/>
          </w:tcPr>
          <w:p w:rsidR="005D6C52" w:rsidRPr="001713D8" w:rsidRDefault="005D6C52" w:rsidP="005D6C52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 xml:space="preserve">                                         </w:t>
            </w:r>
            <w:r w:rsidR="001713D8" w:rsidRPr="001713D8">
              <w:rPr>
                <w:b/>
                <w:sz w:val="24"/>
                <w:szCs w:val="24"/>
              </w:rPr>
              <w:t>1.</w:t>
            </w:r>
            <w:r w:rsidRPr="001713D8">
              <w:rPr>
                <w:b/>
                <w:sz w:val="24"/>
                <w:szCs w:val="24"/>
              </w:rPr>
              <w:t xml:space="preserve">  Ладовое        </w:t>
            </w:r>
          </w:p>
        </w:tc>
        <w:tc>
          <w:tcPr>
            <w:tcW w:w="4786" w:type="dxa"/>
          </w:tcPr>
          <w:p w:rsidR="005D6C52" w:rsidRPr="001713D8" w:rsidRDefault="005D6C52" w:rsidP="005D6C52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>чувство</w:t>
            </w:r>
          </w:p>
        </w:tc>
      </w:tr>
      <w:tr w:rsidR="005D6C52" w:rsidTr="005D6C52">
        <w:tc>
          <w:tcPr>
            <w:tcW w:w="4785" w:type="dxa"/>
          </w:tcPr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просьба повторить;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 любимых  произведений;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-узнавание  знакомой  мелодии;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высказывания  о характере   музыки ( двухчастная  форма);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-узнавание  знакомой мелодии  по фрагменту;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 окончания  мелодии (для детей  средней группы);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 правильности  интонации  в пении у себя  и у других (для детей средней группы).</w:t>
            </w:r>
          </w:p>
        </w:tc>
        <w:tc>
          <w:tcPr>
            <w:tcW w:w="4786" w:type="dxa"/>
          </w:tcPr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просьба  повторить,  наличие  любимых  произведений;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эмоциональная  активность  во время  звучания  музыки;</w:t>
            </w:r>
          </w:p>
          <w:p w:rsidR="005D6C52" w:rsidRDefault="005D6C52" w:rsidP="005D6C52">
            <w:pPr>
              <w:rPr>
                <w:sz w:val="24"/>
                <w:szCs w:val="24"/>
              </w:rPr>
            </w:pPr>
          </w:p>
          <w:p w:rsidR="005D6C52" w:rsidRDefault="005D6C52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высказывания   о музыке с контрастными   частями (исп</w:t>
            </w:r>
            <w:r w:rsidR="001713D8">
              <w:rPr>
                <w:sz w:val="24"/>
                <w:szCs w:val="24"/>
              </w:rPr>
              <w:t>ользование  образных  сравнений «словаря  эмоций»);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узнавание  знакомой  мелодии  по фрагменту;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определение  окончания  мелодии;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окончание на тонике  начатой  мелодии.</w:t>
            </w:r>
          </w:p>
        </w:tc>
      </w:tr>
      <w:tr w:rsidR="005D6C52" w:rsidTr="005D6C52">
        <w:tc>
          <w:tcPr>
            <w:tcW w:w="4785" w:type="dxa"/>
          </w:tcPr>
          <w:p w:rsidR="005D6C52" w:rsidRPr="001713D8" w:rsidRDefault="001713D8" w:rsidP="001713D8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 xml:space="preserve">                    2.Музыкально – слуховые   </w:t>
            </w:r>
          </w:p>
        </w:tc>
        <w:tc>
          <w:tcPr>
            <w:tcW w:w="4786" w:type="dxa"/>
          </w:tcPr>
          <w:p w:rsidR="005D6C52" w:rsidRPr="001713D8" w:rsidRDefault="001713D8" w:rsidP="005D6C52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>представления</w:t>
            </w:r>
          </w:p>
        </w:tc>
      </w:tr>
      <w:tr w:rsidR="005D6C52" w:rsidTr="005D6C52">
        <w:tc>
          <w:tcPr>
            <w:tcW w:w="4785" w:type="dxa"/>
          </w:tcPr>
          <w:p w:rsidR="005D6C52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пение(  подпевание)  знакомой  мелодии с сопровождением (для детей  младшей группы -  выразительное подпевание);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воспроизведение   хорошо знакомой  попевки  из 3 -4 звуков  на  металлофоне ( для детей  средней группы).</w:t>
            </w:r>
          </w:p>
        </w:tc>
        <w:tc>
          <w:tcPr>
            <w:tcW w:w="4786" w:type="dxa"/>
          </w:tcPr>
          <w:p w:rsidR="005D6C52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пение малознакомой  мелодии  без  сопровождения;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  по слуху  на металлофоне хорошо  знакомой  попевки;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подбор  по слуху малознакомой попевки.</w:t>
            </w:r>
          </w:p>
        </w:tc>
      </w:tr>
      <w:tr w:rsidR="005D6C52" w:rsidTr="005D6C52">
        <w:tc>
          <w:tcPr>
            <w:tcW w:w="4785" w:type="dxa"/>
          </w:tcPr>
          <w:p w:rsidR="005D6C52" w:rsidRPr="001713D8" w:rsidRDefault="001713D8" w:rsidP="001713D8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 xml:space="preserve">                                                              3.Чувство </w:t>
            </w:r>
          </w:p>
        </w:tc>
        <w:tc>
          <w:tcPr>
            <w:tcW w:w="4786" w:type="dxa"/>
          </w:tcPr>
          <w:p w:rsidR="005D6C52" w:rsidRPr="001713D8" w:rsidRDefault="001713D8" w:rsidP="005D6C52">
            <w:pPr>
              <w:rPr>
                <w:b/>
                <w:sz w:val="24"/>
                <w:szCs w:val="24"/>
              </w:rPr>
            </w:pPr>
            <w:r w:rsidRPr="001713D8">
              <w:rPr>
                <w:b/>
                <w:sz w:val="24"/>
                <w:szCs w:val="24"/>
              </w:rPr>
              <w:t>ритма</w:t>
            </w:r>
          </w:p>
        </w:tc>
      </w:tr>
      <w:tr w:rsidR="005D6C52" w:rsidTr="005D6C52">
        <w:tc>
          <w:tcPr>
            <w:tcW w:w="4785" w:type="dxa"/>
          </w:tcPr>
          <w:p w:rsidR="005D6C52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воспроизведение   в хлопках ,  притопах , на музыкальных  инструментах ритмического рисунка  мелодии;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соответствие  эмоциональной  окраски  и ритма  движений  характеру  музыки  с контрастными частями.</w:t>
            </w:r>
          </w:p>
        </w:tc>
        <w:tc>
          <w:tcPr>
            <w:tcW w:w="4786" w:type="dxa"/>
          </w:tcPr>
          <w:p w:rsidR="005D6C52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воспроизв</w:t>
            </w:r>
            <w:r w:rsidR="00120318">
              <w:rPr>
                <w:sz w:val="24"/>
                <w:szCs w:val="24"/>
              </w:rPr>
              <w:t>едение   в хлопках, в притопах,</w:t>
            </w:r>
            <w:r>
              <w:rPr>
                <w:sz w:val="24"/>
                <w:szCs w:val="24"/>
              </w:rPr>
              <w:t xml:space="preserve">  на музыкальных  инструментах  ритмического  рисунка  мелодии ( более  сложного .  чем  в младших группах);</w:t>
            </w:r>
          </w:p>
          <w:p w:rsidR="001713D8" w:rsidRDefault="001713D8" w:rsidP="005D6C52">
            <w:pPr>
              <w:rPr>
                <w:sz w:val="24"/>
                <w:szCs w:val="24"/>
              </w:rPr>
            </w:pPr>
          </w:p>
          <w:p w:rsidR="001713D8" w:rsidRDefault="001713D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0318">
              <w:rPr>
                <w:sz w:val="24"/>
                <w:szCs w:val="24"/>
              </w:rPr>
              <w:t xml:space="preserve"> выразительность  движений  и соответствие  их характеру  музыки   с малоконтрастными  частями;</w:t>
            </w:r>
          </w:p>
          <w:p w:rsidR="00120318" w:rsidRDefault="00120318" w:rsidP="005D6C52">
            <w:pPr>
              <w:rPr>
                <w:sz w:val="24"/>
                <w:szCs w:val="24"/>
              </w:rPr>
            </w:pPr>
          </w:p>
          <w:p w:rsidR="00120318" w:rsidRDefault="00120318" w:rsidP="005D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соответствие  ритма  движений  ритму </w:t>
            </w:r>
            <w:r>
              <w:rPr>
                <w:sz w:val="24"/>
                <w:szCs w:val="24"/>
              </w:rPr>
              <w:lastRenderedPageBreak/>
              <w:t>музыки ( с использованием  смены  ритма).</w:t>
            </w:r>
          </w:p>
        </w:tc>
      </w:tr>
    </w:tbl>
    <w:p w:rsidR="005D6C52" w:rsidRDefault="005D6C52" w:rsidP="005D6C52">
      <w:pPr>
        <w:ind w:left="360"/>
        <w:rPr>
          <w:sz w:val="24"/>
          <w:szCs w:val="24"/>
        </w:rPr>
      </w:pPr>
    </w:p>
    <w:p w:rsidR="0016586F" w:rsidRDefault="0016586F" w:rsidP="005D6C52">
      <w:pPr>
        <w:ind w:left="36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 w:rsidRPr="0016586F">
        <w:rPr>
          <w:b/>
          <w:sz w:val="28"/>
          <w:szCs w:val="28"/>
        </w:rPr>
        <w:t>СОДЕРЖАТЕЛЬНЫЙ РАЗДЕЛ</w:t>
      </w:r>
    </w:p>
    <w:p w:rsidR="0016586F" w:rsidRDefault="0016586F" w:rsidP="005D6C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1.Учебный план реализации программы  разработан на основе:</w:t>
      </w:r>
    </w:p>
    <w:p w:rsidR="0016586F" w:rsidRDefault="0016586F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- Комплексной программы:</w:t>
      </w:r>
    </w:p>
    <w:p w:rsidR="0016586F" w:rsidRDefault="0016586F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Примерная общеобразовательная программа дошкольного образования «От рождения  до школы»  под редакцией Н.Е. Вераксы, Т.С. Комаровой ,М.А. Васильевой – М.Мозаика – Синтез, 2014  год, которая</w:t>
      </w:r>
      <w:r w:rsidR="007A1928">
        <w:rPr>
          <w:sz w:val="24"/>
          <w:szCs w:val="24"/>
        </w:rPr>
        <w:t xml:space="preserve"> опирается на лучшие  традиции  отечественного  образования и соответствует  Федеральному  государственному  образовательному  стандарту дошкольного образования.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- Парциальных программ: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1).Программа »Ладушки» - авторы И.М. Каплунова, И.А. Новоскольцева;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2).Программа «Музыкальные шедевры» - автор  О.П.Радынова;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3).Программа «Ритмическая музыка» - автор  А.И. Буренина.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В структуре  учебного  плана МБДОУ выделена  обязательная  часть и часть формируемая участниками образовательного  процесса, реализуемые  через непосредственно образовательную деятельность ( НОД)  и дополнительное  образование (кружковая деятельность).</w:t>
      </w:r>
    </w:p>
    <w:p w:rsidR="007A1928" w:rsidRDefault="007A192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Обязательная  часть плана  занимает  не менее 60%  от общего  нормативного  времени, требующего на освоение Программы</w:t>
      </w:r>
      <w:r w:rsidR="008F5FA8">
        <w:rPr>
          <w:sz w:val="24"/>
          <w:szCs w:val="24"/>
        </w:rPr>
        <w:t xml:space="preserve"> – максимальное  количество НОД , отведенной  на реализацию  образовательных  областей.</w:t>
      </w:r>
    </w:p>
    <w:p w:rsidR="008F5FA8" w:rsidRDefault="008F5FA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>Формируемая  участниками образовательного процесса   часть  плана занимает  не более  40 %  от общего нормативного  времени  основной  общеобразовательной  программы  дошкольного  учреждения.   В  нем  отражена  специфика  МБДОУ   и  реализован  социальный заказ  на  образовательные  услуги   с  учетом  специфики  национально – культурных, демографических ,  климатических   условий ,   в  которых осуществляется  образовательный   процесс.</w:t>
      </w:r>
    </w:p>
    <w:p w:rsidR="008F5FA8" w:rsidRDefault="008F5FA8" w:rsidP="005D6C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В   МБДОУ функционируют:</w:t>
      </w:r>
    </w:p>
    <w:p w:rsidR="008F5FA8" w:rsidRPr="008F5FA8" w:rsidRDefault="008F5FA8" w:rsidP="008F5FA8">
      <w:pPr>
        <w:pStyle w:val="a3"/>
        <w:numPr>
          <w:ilvl w:val="0"/>
          <w:numId w:val="6"/>
        </w:numPr>
        <w:rPr>
          <w:sz w:val="24"/>
          <w:szCs w:val="24"/>
        </w:rPr>
      </w:pPr>
      <w:r w:rsidRPr="008F5FA8">
        <w:rPr>
          <w:sz w:val="24"/>
          <w:szCs w:val="24"/>
        </w:rPr>
        <w:t>группа детей  второго раннего  возраста  от  1,5  до  3  лет;</w:t>
      </w:r>
    </w:p>
    <w:p w:rsidR="008F5FA8" w:rsidRDefault="008F5FA8" w:rsidP="008F5FA8">
      <w:pPr>
        <w:ind w:left="420"/>
        <w:rPr>
          <w:sz w:val="24"/>
          <w:szCs w:val="24"/>
        </w:rPr>
      </w:pPr>
      <w:r>
        <w:rPr>
          <w:sz w:val="24"/>
          <w:szCs w:val="24"/>
        </w:rPr>
        <w:t>1 младшая группа;</w:t>
      </w:r>
    </w:p>
    <w:p w:rsidR="008F5FA8" w:rsidRPr="008F5FA8" w:rsidRDefault="008F5FA8" w:rsidP="008F5FA8">
      <w:pPr>
        <w:pStyle w:val="a3"/>
        <w:numPr>
          <w:ilvl w:val="0"/>
          <w:numId w:val="7"/>
        </w:numPr>
        <w:rPr>
          <w:sz w:val="24"/>
          <w:szCs w:val="24"/>
        </w:rPr>
      </w:pPr>
      <w:r w:rsidRPr="008F5FA8">
        <w:rPr>
          <w:sz w:val="24"/>
          <w:szCs w:val="24"/>
        </w:rPr>
        <w:t>средняя группа;</w:t>
      </w:r>
    </w:p>
    <w:p w:rsidR="008F5FA8" w:rsidRDefault="009D4C4C" w:rsidP="008F5FA8">
      <w:pPr>
        <w:ind w:left="420"/>
        <w:rPr>
          <w:sz w:val="24"/>
          <w:szCs w:val="24"/>
        </w:rPr>
      </w:pPr>
      <w:r>
        <w:rPr>
          <w:sz w:val="24"/>
          <w:szCs w:val="24"/>
        </w:rPr>
        <w:t>1 старшая – подготовительная группа</w:t>
      </w:r>
    </w:p>
    <w:p w:rsidR="008F5FA8" w:rsidRDefault="008F5FA8" w:rsidP="008F5FA8">
      <w:pPr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Формы  организации  НОД  -  фронтальная.</w:t>
      </w:r>
    </w:p>
    <w:p w:rsidR="008F5FA8" w:rsidRDefault="008F5FA8" w:rsidP="008F5FA8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Объем учебной  нагрузки  в течении  недели  определен  в соответствии  с  Санитарно – эпидемиологическими  правилами  и нормативами   (СанПин)</w:t>
      </w:r>
      <w:r w:rsidR="00C54C89">
        <w:rPr>
          <w:sz w:val="24"/>
          <w:szCs w:val="24"/>
        </w:rPr>
        <w:t xml:space="preserve"> 2.4.2.3049 – 13 « Санитарно – эпидемиологические  требования  к  устройству,  содержанию   и организации  режима   работы   дошкольных  образовательных  организаций»,  утвержденными  постановлением  Главного  государственного   санитарного   врача  РФ  от  15.05.  2013  №26</w:t>
      </w:r>
    </w:p>
    <w:p w:rsidR="009D4C4C" w:rsidRDefault="009D4C4C" w:rsidP="001D07C5">
      <w:pPr>
        <w:rPr>
          <w:sz w:val="24"/>
          <w:szCs w:val="24"/>
        </w:rPr>
      </w:pPr>
    </w:p>
    <w:p w:rsidR="00C54C89" w:rsidRDefault="00C54C89" w:rsidP="00C54C89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C54C89">
        <w:rPr>
          <w:b/>
          <w:sz w:val="24"/>
          <w:szCs w:val="24"/>
        </w:rPr>
        <w:t xml:space="preserve"> Учебный план реализации  программы (по группам)</w:t>
      </w:r>
    </w:p>
    <w:p w:rsidR="009D4C4C" w:rsidRDefault="009D4C4C" w:rsidP="009D4C4C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598"/>
        <w:gridCol w:w="4553"/>
      </w:tblGrid>
      <w:tr w:rsidR="009D4C4C" w:rsidTr="009D4C4C">
        <w:tc>
          <w:tcPr>
            <w:tcW w:w="4785" w:type="dxa"/>
          </w:tcPr>
          <w:p w:rsidR="009D4C4C" w:rsidRDefault="009D4C4C" w:rsidP="009D4C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4786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9D4C4C" w:rsidTr="009D4C4C">
        <w:tc>
          <w:tcPr>
            <w:tcW w:w="4785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 группа раннего  возраста</w:t>
            </w:r>
          </w:p>
        </w:tc>
        <w:tc>
          <w:tcPr>
            <w:tcW w:w="4786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4C" w:rsidTr="009D4C4C">
        <w:tc>
          <w:tcPr>
            <w:tcW w:w="4785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786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4C" w:rsidTr="009D4C4C">
        <w:tc>
          <w:tcPr>
            <w:tcW w:w="4785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86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4C4C" w:rsidTr="009D4C4C">
        <w:tc>
          <w:tcPr>
            <w:tcW w:w="4785" w:type="dxa"/>
          </w:tcPr>
          <w:p w:rsidR="009D4C4C" w:rsidRPr="009D4C4C" w:rsidRDefault="009D4C4C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– подготовительная группа</w:t>
            </w:r>
          </w:p>
        </w:tc>
        <w:tc>
          <w:tcPr>
            <w:tcW w:w="4786" w:type="dxa"/>
          </w:tcPr>
          <w:p w:rsidR="009D4C4C" w:rsidRPr="003A2D90" w:rsidRDefault="003A2D90" w:rsidP="009D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4C4C" w:rsidRDefault="009D4C4C" w:rsidP="009D4C4C">
      <w:pPr>
        <w:ind w:left="420"/>
        <w:rPr>
          <w:b/>
          <w:sz w:val="24"/>
          <w:szCs w:val="24"/>
        </w:rPr>
      </w:pPr>
    </w:p>
    <w:p w:rsidR="009D4C4C" w:rsidRDefault="00E121E1" w:rsidP="009D4C4C">
      <w:pPr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A2D90" w:rsidRDefault="003A2D90" w:rsidP="009D4C4C">
      <w:pPr>
        <w:ind w:left="420"/>
        <w:rPr>
          <w:sz w:val="24"/>
          <w:szCs w:val="24"/>
        </w:rPr>
      </w:pPr>
    </w:p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t xml:space="preserve">                                  </w:t>
      </w:r>
      <w:r w:rsidR="00E121E1">
        <w:rPr>
          <w:b/>
          <w:bCs/>
          <w:sz w:val="24"/>
          <w:szCs w:val="24"/>
        </w:rPr>
        <w:t>2.</w:t>
      </w:r>
      <w:r w:rsidRPr="00016BFD">
        <w:rPr>
          <w:b/>
          <w:bCs/>
          <w:sz w:val="24"/>
          <w:szCs w:val="24"/>
        </w:rPr>
        <w:t xml:space="preserve">  Календарно-тематическое планирование на 2015-16год</w:t>
      </w:r>
    </w:p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t xml:space="preserve">                                Вторая группа раннего возраста  ( от 2 до 3 лет).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5995"/>
        <w:gridCol w:w="2016"/>
        <w:gridCol w:w="1916"/>
      </w:tblGrid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bookmarkStart w:id="0" w:name="cc193ffbb837c6e49530438b80663d5a46724510"/>
            <w:bookmarkStart w:id="1" w:name="6"/>
            <w:bookmarkEnd w:id="0"/>
            <w:bookmarkEnd w:id="1"/>
            <w:r w:rsidRPr="00016BFD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Компонент ДОУ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Пение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1 -я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«Детскийсад»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«Баю – баю» - 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«Ах, вы сени»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«Полянка» - р.н.м.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«Да –да –да» -музыка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«Кошка» - музыка А.Александ</w:t>
            </w:r>
            <w:r w:rsidRPr="00016BFD">
              <w:rPr>
                <w:sz w:val="24"/>
                <w:szCs w:val="24"/>
              </w:rPr>
              <w:lastRenderedPageBreak/>
              <w:t>рова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«Ходим – бегаем»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«Марш»– музыка А.Парлова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ручки»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«Да –да –да» -музыка Е 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колокольчиками»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«Маленькая полечка» -музыка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«Прятки»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колокольчиком», «Барабан»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как мы умеем»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со словом «Солнышко»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Музыка, как фортепианной аккомпанемент к детскому музицированию – знакомые мелодии.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«Тихо – громко»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Дыхательное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«Шкатулочка»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Пальчиковая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«Котики»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 и зайчик»</w:t>
            </w:r>
          </w:p>
        </w:tc>
      </w:tr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1-я-2 -я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 в мире человек»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«Мой  дом»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«Бобик»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 большой и маленький»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«Птичка»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«Кошка» -музыка А.Александрова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«Ножками затопали» -музыкаМ.Раухверге-ра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«Тихо – громко» -музыка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хочет побегать» -музыка Л.Вишкарёва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«Зашагали ножки» - музыка М.Раухвергека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Парлова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«Чок да чок» - музыка 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«Гопачок» -укр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«Листики»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«Где же наши ручки»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дождинками»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«Гопачок» - погремушки и бубны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-дидактические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«Узнай, на чём играю?»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«Мишка пляшет, мишка спит»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Дыхательные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«Жёлтые листочки»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«Горячее молоко»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 гуляют»</w:t>
            </w:r>
          </w:p>
        </w:tc>
      </w:tr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Ноя</w:t>
            </w:r>
            <w:r w:rsidRPr="00016BFD">
              <w:rPr>
                <w:sz w:val="24"/>
                <w:szCs w:val="24"/>
              </w:rPr>
              <w:lastRenderedPageBreak/>
              <w:t>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Декабрь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Январь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Февраль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Март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Апр</w:t>
            </w:r>
            <w:r w:rsidRPr="00016BFD">
              <w:rPr>
                <w:sz w:val="24"/>
                <w:szCs w:val="24"/>
              </w:rPr>
              <w:lastRenderedPageBreak/>
              <w:t>ель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Июнь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Июль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Август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1-</w:t>
            </w:r>
            <w:r w:rsidRPr="00016BFD">
              <w:rPr>
                <w:sz w:val="24"/>
                <w:szCs w:val="24"/>
              </w:rPr>
              <w:lastRenderedPageBreak/>
              <w:t>я  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«Мой дом»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3-я-4-я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«Мои любимые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«Мои любимые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«Здравствуй, Новый год»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«Зимушка – 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– 3-я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«Животные»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4-я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«Моя мамочка»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«Моя мамочка»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«Знакомство с народным творчеством»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вырасту здоровым»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«Весна пришла»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– 2-я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«Домашние животные и их детёныши»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«Цветочки в домике моём»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«Лошадка</w:t>
            </w:r>
            <w:r w:rsidRPr="00016BFD">
              <w:rPr>
                <w:sz w:val="24"/>
                <w:szCs w:val="24"/>
              </w:rPr>
              <w:lastRenderedPageBreak/>
              <w:t>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«Золотые листики» - музыка Г.Вихаревой.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                                       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«Машенька – Маша» - обр.В Герчик.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«Зайка» - обр. Т.Бабаджан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«Барабанщик» - </w:t>
            </w:r>
            <w:r w:rsidRPr="00016BFD">
              <w:rPr>
                <w:sz w:val="24"/>
                <w:szCs w:val="24"/>
              </w:rPr>
              <w:lastRenderedPageBreak/>
              <w:t>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«Самолёт» - музыка Е Тиличеевой.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Лобачёва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поют»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«Серенькая кошечка»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«Бубен» - музыка Г.Фрида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«Цветики» - музыка В.Карасё –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«Машина» -музыка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«Зайка» - </w:t>
            </w:r>
            <w:r w:rsidRPr="00016BFD">
              <w:rPr>
                <w:sz w:val="24"/>
                <w:szCs w:val="24"/>
              </w:rPr>
              <w:lastRenderedPageBreak/>
              <w:t>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«Грибок» - музыка М.Раухвергере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«Медведь»  музыка 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«Кукушка»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Пройденный  репертуар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 xml:space="preserve">«Ладушки» </w:t>
            </w:r>
            <w:r w:rsidRPr="00016BFD">
              <w:rPr>
                <w:sz w:val="24"/>
                <w:szCs w:val="24"/>
              </w:rPr>
              <w:lastRenderedPageBreak/>
              <w:t>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«Мишка» - музыка О.Девочкиной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Мороз» -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«Ёлка» - музыка Т.Попатенко»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«Блестят на елке»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«Да-да-да»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«Догони </w:t>
            </w:r>
            <w:r w:rsidRPr="00016BFD">
              <w:rPr>
                <w:sz w:val="24"/>
                <w:szCs w:val="24"/>
              </w:rPr>
              <w:lastRenderedPageBreak/>
              <w:t>зайчика»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«Серенькая кошечка»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«Елочка!»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«Блестят на елке бусы»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«Зима» -</w:t>
            </w:r>
            <w:r w:rsidRPr="00016BFD">
              <w:rPr>
                <w:sz w:val="24"/>
                <w:szCs w:val="24"/>
              </w:rPr>
              <w:lastRenderedPageBreak/>
              <w:t>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«Машенька – Маша» - музыка  обр. В.Герчик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«8  марта»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«Солнышко»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«Ты моя мама»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«Лошадка» </w:t>
            </w:r>
            <w:r w:rsidRPr="00016BFD">
              <w:rPr>
                <w:sz w:val="24"/>
                <w:szCs w:val="24"/>
              </w:rPr>
              <w:lastRenderedPageBreak/>
              <w:t>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«8 марта»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идем»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«Птичка»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«Рыжая корова»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«Грибок»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так хорошо!»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«Солнышко» - музыка 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«Птичка»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«Петушок» -р.н.п.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 – вёдрышко»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 огороде заинька»-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 - обр. Фрида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«Жук» - </w:t>
            </w:r>
            <w:r w:rsidRPr="00016BFD">
              <w:rPr>
                <w:sz w:val="24"/>
                <w:szCs w:val="24"/>
              </w:rPr>
              <w:lastRenderedPageBreak/>
              <w:t>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Пройденный  репертуар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«Кап – кап»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«На лошадке» - музыка Поталовской.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«Ходим – бегаем»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«Поезд» - музыка Н.Метлова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«Маленькая полечка» -музыка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«Бубен» -  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«Ой, летели птички» – нар, мел.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летят» - музыка Серова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«Устали наши ножки»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дорожка»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«Весёлая пляска» - р.н.м. «Ах, вы сени»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пляска» - музыка М.Старокодомского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«Новогодняя пляска с фонариками» - музыка В.Петрова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«Зайчики и лисичка» - музыка Финаровского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со снежинками»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«Кулачки»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«Весёлый поезд» - музыка Э.Компанейца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«Ножками затопали» -музыка М 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«Потанцуем»-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погремушками» - белор, мелодия;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«Догони нас, Мишка»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«Воротики» - музыка Р.Рустамова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«Едем на поезде» -музыка А 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«Санки» - музыка Т.Сауко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«Идём по кругу»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«Маленький хоровод» - укр. Мелодия.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«Чу –чу –чу! Паровоз»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«Спокойная пляска» - р.н.м. «Во поле берёза стояла»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«Бубен»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«Ноги и ножки» - музыка Агафонникова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«Петух»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«Весёлая пляска» -р.н.м.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«Приседай» - эст.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«Кошка и котята» - музыка 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со словом «Поезд»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 - музыка М.Раухверера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куклами» - нем.нар.п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«Дружные пары» - эст.мелодия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«Берёзка» - музыка Р.Рустамова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«Ручеёк»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со словом «Огуречик»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«Велосипед» -Е.Макшанцевой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«Солнышко» -М.Макшанцевой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А.Парлова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платочками» - нем.нар.мелодия., обр Ануфриевой.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«Цветочки»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 - музыка 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«Ай да»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«Догони зайчика»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«Зайки идут вгости» - музыка Гедике.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 - музыка Е 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 шагают»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сбубном» - нем. Плясовая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«Юрочка»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«Ходим – бегаем» - музыка Е 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«Превращалочка»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«Поиграем с платочком» -  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«Хоровод  в лесу»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ладошки»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«Топ – хлоп» - нем. Нар.м.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«Лодочка» - музыка 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«Идём и прыгаем» - музыка Р.Рустамова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«Погуляем» - музыка Е.Макшанцевой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«Зарядка»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«Ходим – бегаем»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«Спи мой мишка»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Развлечение «Пальчики»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»Кукла шагает и бегает»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«Прилетела птичка»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«Догони зайчика»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«Ай-да»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«Гопачек»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«Зарядка»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«Приседай»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«Стукалка»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«Гуляем и пляшем»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«Стуколка» -</w:t>
            </w:r>
            <w:r w:rsidRPr="00016BFD">
              <w:rPr>
                <w:sz w:val="24"/>
                <w:szCs w:val="24"/>
              </w:rPr>
              <w:lastRenderedPageBreak/>
              <w:t>оркестр погремушек, самодельные муз инструменты.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музыкальных инструментов: «Ах, вы сени»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«Гопачок» - укр.мелодия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«Стуколка» - укр.мелодия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«Светит месяц»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самодельных музыкальных инструментов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«Гопак» - укр.мелодия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Элементарное музицирование с использованием стихотворений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на горку шла»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«Полянка»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Музыкально –</w:t>
            </w:r>
            <w:r w:rsidRPr="00016BFD">
              <w:rPr>
                <w:sz w:val="24"/>
                <w:szCs w:val="24"/>
              </w:rPr>
              <w:lastRenderedPageBreak/>
              <w:t>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«Чей домик?»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в теремочке живёт?»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Дыхательные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«Ветер и листочки"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«Что лежит в коробочке?»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«Что лежит в сугробе?»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Пальчиковые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прогулка»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«Снег – снежок»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Дыхательное упражнение: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«Снежинка»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«Что лежит в коробочке?»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Пальчиковые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«Снег – снежок»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 и мишка»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в гости пришёл?»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«Пирожки»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Дыхательные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«Где колобок?»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«Горячие булочки»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«Чудесный мешочек»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собачка лает»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Пальчиковые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«Сорока»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«Пирог»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«Мишка пришёл в гости»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«Птица и птенчики»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Пальчиковые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 и зайчик»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Дыхательные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«Весенние запахи»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«Ветер»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«Листочки берёзки»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«Мои любимые инструменты»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Пальчиковые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«Строим дом»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Дыхательные упражнения: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«Воздушный шар»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«Цветочки»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Упражнения для осанки: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«Малыши проснулись»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Повторение музыкально – дидактических игр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</w:tbl>
    <w:p w:rsidR="00016BFD" w:rsidRPr="00016BFD" w:rsidRDefault="00016BFD" w:rsidP="00016BFD">
      <w:pPr>
        <w:rPr>
          <w:b/>
          <w:bCs/>
          <w:sz w:val="24"/>
          <w:szCs w:val="24"/>
        </w:rPr>
      </w:pPr>
      <w:r w:rsidRPr="00016BFD">
        <w:rPr>
          <w:b/>
          <w:bCs/>
          <w:sz w:val="24"/>
          <w:szCs w:val="24"/>
        </w:rPr>
        <w:lastRenderedPageBreak/>
        <w:t xml:space="preserve">                                                    </w:t>
      </w:r>
    </w:p>
    <w:p w:rsidR="00016BFD" w:rsidRPr="00016BFD" w:rsidRDefault="00016BFD" w:rsidP="00016BFD">
      <w:pPr>
        <w:rPr>
          <w:b/>
          <w:bCs/>
          <w:sz w:val="24"/>
          <w:szCs w:val="24"/>
        </w:rPr>
      </w:pPr>
    </w:p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t xml:space="preserve">                                                              Младшая группа (от 3 до 4 лет).</w:t>
      </w:r>
    </w:p>
    <w:tbl>
      <w:tblPr>
        <w:tblW w:w="15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18"/>
        <w:gridCol w:w="6711"/>
        <w:gridCol w:w="2559"/>
        <w:gridCol w:w="1629"/>
      </w:tblGrid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bookmarkStart w:id="2" w:name="5be39cb56e3304580d9c376cb5b8070b73dd87f6"/>
            <w:bookmarkStart w:id="3" w:name="7"/>
            <w:bookmarkEnd w:id="2"/>
            <w:bookmarkEnd w:id="3"/>
            <w:r w:rsidRPr="00016BFD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Компонент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ДОУ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Пение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rPr>
          <w:trHeight w:val="7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Сентябрь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Октябрь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Ноябрь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Декабрь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Январь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Февраль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Март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Апрель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«День        знаний»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безопасности»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«Наша группа, мои друзья»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«Труд воспитателя и младшег</w:t>
            </w:r>
            <w:r w:rsidRPr="00016BFD">
              <w:rPr>
                <w:sz w:val="24"/>
                <w:szCs w:val="24"/>
              </w:rPr>
              <w:lastRenderedPageBreak/>
              <w:t>о воспитателя»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и моя семья»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«Овощи  - фрукты»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здоровья»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«Наши традиции»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«Здравствуй, гостья 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«Новый год»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«Поёт Зима – аукает, мохнатый лес баюкает…»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«Зимние забавы»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игры и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1-я-2-я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«Поём и пляшем»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3-я-4-я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 защитника  Отечества»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1-я-2-я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«Моя мамочка»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«Знакомство с народным творчеством»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вырасту здоровым»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«Весна пришла»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– 2-я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«Домашние животные и их детёныши»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 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«Цветочки в домике моём»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«Как у наших у ворот» -р.н.м.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Я.Парлова.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«Колыбельная» - музыка Т.Назарова.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«Осенний ветерок» - музыка А.Гречанинова.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«»Дождик» музыка Н. Любарского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Р.Шумана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«Медведь» - музыка В. Ребикова.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  лисы»  музыка  Ж. Колодуба.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 - музыка Г.Штальбаум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«Шалун»  музыка  О.  Бера.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 - музыка Н.Потоловского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«Колыбельная» - музыка С.Разорёнова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«Полянка»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«Вальс» - 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«Воробей»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А.Руббаха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 - музыка Н.Любарского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«Капризуля» - музыка В.Волкова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«Резвушка»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В.Волкова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«Курочка» - музыкаН.Ребикова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 вьюном я хожу»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«Мишка  пришёл  в  гости» музыка М. Раухвергера.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  накрапывает»  музыка  Ан. Александрова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«Гуси,вы,  гуси»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«Осенью»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«Петушок»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«Ладушки»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«Баю –бай»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«Осенняя»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«Очень люблю маму»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«Самолет»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около ёлки»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«Звери на елке»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зайчиков»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около елки»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«»Машина»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 Мы – солдаты»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«Очень любим </w:t>
            </w:r>
            <w:r w:rsidRPr="00016BFD">
              <w:rPr>
                <w:sz w:val="24"/>
                <w:szCs w:val="24"/>
              </w:rPr>
              <w:lastRenderedPageBreak/>
              <w:t>маму»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«Солнечная песенка»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«Флажок»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«Поезд»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«Цыплята»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«Прогоним курицу»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лошадкой»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«Флажок»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«Самолет»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«Коза рогатая»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– солдаты»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 и дождик»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лошадкой»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«Ножками затопали» - музыка М.Раухвергера.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летят» - музыка А.Серова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«Зайчики» этюд К. Черни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«Фонарики» - р. н. м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«Ай-да» - Г. Ильиной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хочет побегать?» - музыка лит. н. м..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   «Птички летают и клюют зёрнышки» швейц.н.м.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«Погуляем» Т. 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 польск.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«Петушок»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лентами» болг.н.м.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«Пружинка»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листочками»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 «Петушок»-р.н.п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«Погуляем» -музыка Т.Ломовой.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«Кружение на шаге» -музыка Е.Аарне.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«Большие и маленькие ноги» - музыка В.Агафонникова.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«Жмурки с мишкой» - музыка Ф.Флотова.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погремушками» - музыка В.Антоновой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«Гопак» - музыка М.Мусоргского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«Скачут лошадки» - музыка Е.Тиличеевой.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«Топающий шаг, топотушки» - музыка М.Раухвергера»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летят» - музыка Л.Банникова.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«Мишка пришёл в гости» -музыка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пляска» - музыка М.Старокадомского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«Сапожки» -р.н.м.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и бег» - музыка Е.Тиличеевой.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«Бег и махи руками» - музыка  Жилина»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«Фонарики с хлопками»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«Сапожки»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«Спокойная ходьба и кружение»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«Танец с платочками»-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«Игра с колокольчиками» - музыка Н.Римского – Корсакого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-музыка Э.Парлова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«Автомобиль»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«Притопы»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«Медведь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«Кружение на шаге»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султанчиками» - укр.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«Маленький танец»  -музыка А.Александрова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погремушками» –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«Выставление ноги на пятку и «фонарики»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«Разноцветная игра» -музыка Б.Савельева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«Ловишки» - музыка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И.Гайдна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«Поссорились – подружились» - музыка Вилькорейской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«Бег с платочками» - укр.мелодия «Стуколка»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 и дождик»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«Приседай» - эст.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«Колобок» - музыка Т.Морозовой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летают и клюют зёрнышки»- швейцарская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«Кошечка»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«Сапожки» -р.н.м.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«Воробушки и автомобиль» - музыка М.Раухвергера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султанчиками» - хорватская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«Дудочка – дуда»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«Прогоним курицу»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«Ножками затопали»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«Тише –громче»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«Трубы и барабан»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«Поссорились – помирились»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Пляска «Сапожки»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«Прятки»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«Прогоним курицу»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«Пальчики –ручки»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Мишкой»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погремушками»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«Птица и птенцы»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«Сапожки»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«Поссорились –помирились»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«Игра с бубном»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«Фонарики с бубном»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«Начинаем играть»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 ладошки» -эст.п.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«Идём гуськом»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«Гопачок» - укр.м.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«Тюшки – тютюшки»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«Часики»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«Кукушка»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Речевая игра «Мячик»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«Паровоз»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«Игра с картинками»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в имена»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«Джон –зайчик»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«Звучащий клубок»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«Гопачок» -укр.м.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у наших у ворот» - р.н..м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«Музыкальная карусель»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нитками»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Оркестр шумовых  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«Ах, вы сени»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 - музыка М 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пуговицами»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в имена»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в паровоз»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«Латышская 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Музыкально – 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«Птицы и птенчики»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петушка».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как идёт?»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«Три медведя»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«Три медведя»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«Угадай ,на чём играю?»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цветка»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</w:tbl>
    <w:p w:rsidR="00016BFD" w:rsidRPr="00016BFD" w:rsidRDefault="00016BFD" w:rsidP="00016BFD">
      <w:pPr>
        <w:rPr>
          <w:b/>
          <w:bCs/>
          <w:sz w:val="24"/>
          <w:szCs w:val="24"/>
        </w:rPr>
      </w:pPr>
      <w:r w:rsidRPr="00016BFD">
        <w:rPr>
          <w:b/>
          <w:bCs/>
          <w:sz w:val="24"/>
          <w:szCs w:val="24"/>
        </w:rPr>
        <w:lastRenderedPageBreak/>
        <w:t xml:space="preserve">                                              </w:t>
      </w:r>
    </w:p>
    <w:p w:rsidR="00016BFD" w:rsidRPr="00016BFD" w:rsidRDefault="00016BFD" w:rsidP="00016BFD">
      <w:pPr>
        <w:rPr>
          <w:b/>
          <w:bCs/>
          <w:sz w:val="24"/>
          <w:szCs w:val="24"/>
        </w:rPr>
      </w:pPr>
    </w:p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t xml:space="preserve">        </w:t>
      </w:r>
      <w:r w:rsidR="00E121E1">
        <w:rPr>
          <w:b/>
          <w:bCs/>
          <w:sz w:val="24"/>
          <w:szCs w:val="24"/>
        </w:rPr>
        <w:t xml:space="preserve">                           </w:t>
      </w:r>
      <w:r w:rsidRPr="00016BFD">
        <w:rPr>
          <w:b/>
          <w:bCs/>
          <w:sz w:val="24"/>
          <w:szCs w:val="24"/>
        </w:rPr>
        <w:t xml:space="preserve">        Средняя группа (от 4 до 5 лет).</w:t>
      </w: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1418"/>
        <w:gridCol w:w="6341"/>
        <w:gridCol w:w="2001"/>
        <w:gridCol w:w="1900"/>
      </w:tblGrid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bookmarkStart w:id="4" w:name="7d1f6695bd06430d7e7bef4fbcffd736f999ee2c"/>
            <w:bookmarkStart w:id="5" w:name="8"/>
            <w:bookmarkEnd w:id="4"/>
            <w:bookmarkEnd w:id="5"/>
            <w:r w:rsidRPr="00016BFD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Компонент ДОУ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пение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-ритмические движения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rPr>
          <w:trHeight w:val="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Сентябрь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Октябрь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Ноябрь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Декабрь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Январь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Февраль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Март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Апрель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Июнь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Июль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знаний»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безопасности»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«Что такое хорошо и что такое плохо»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«Мой дом, моя сем</w:t>
            </w:r>
            <w:r w:rsidRPr="00016BFD">
              <w:rPr>
                <w:sz w:val="24"/>
                <w:szCs w:val="24"/>
              </w:rPr>
              <w:lastRenderedPageBreak/>
              <w:t>ья»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и осень наступила, всё вокруг позолотила»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«Животные, которые живут рядом с нам</w:t>
            </w:r>
            <w:r w:rsidRPr="00016BFD">
              <w:rPr>
                <w:sz w:val="24"/>
                <w:szCs w:val="24"/>
              </w:rPr>
              <w:lastRenderedPageBreak/>
              <w:t>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«Витамины на грядке и на дереве»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здоровья»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«Будь здоров , зелёный лес»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«При солнышке тепло, при матери добро»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«Здравствуй, гостья 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«Все работы </w:t>
            </w:r>
            <w:r w:rsidRPr="00016BFD">
              <w:rPr>
                <w:sz w:val="24"/>
                <w:szCs w:val="24"/>
              </w:rPr>
              <w:lastRenderedPageBreak/>
              <w:t>хороши»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2-я-4-я  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«Весенние забавы»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1-я-2-я </w:t>
            </w:r>
            <w:r w:rsidRPr="00016BFD">
              <w:rPr>
                <w:sz w:val="24"/>
                <w:szCs w:val="24"/>
              </w:rPr>
              <w:lastRenderedPageBreak/>
              <w:t>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игры и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доброты»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«Наша армия родная»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1-я </w:t>
            </w:r>
            <w:r w:rsidRPr="00016BFD">
              <w:rPr>
                <w:sz w:val="24"/>
                <w:szCs w:val="24"/>
              </w:rPr>
              <w:lastRenderedPageBreak/>
              <w:t>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«Мамин праздник»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«Народная культура и традиции»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нед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«Лето»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М.Дунаевского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«Ах, ты берёза»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«Зайчик» - Старокадомского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«Строим дом»- 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«Баю-бай»-Витлина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«Колыбельная» - музыка В.Моцарта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«Грустное настроение» А. Штейнвиля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 - музыка М.Глинки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«Кот и мышь» Ф. Рыбицкого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«Немецкий танец» - музыка Л.Бетховена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 петуха» - музыка С.Разоренова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«Маша спит» - музыка Г.Фрида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у наших у ворот»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«Вальс» - музыка А.Грибоедова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солдатиков» Е. Юцкевич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«Ёжик» – 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«Полечка» - 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«Шуточка» - музыка В.Селиванова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«Смелый наездник» - музыка Р.Шумана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«Папа и мама разговаривают» И. Арсеева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«Колыбельная» -музыка А.Моцарт</w:t>
            </w:r>
            <w:r w:rsidRPr="00016BFD">
              <w:rPr>
                <w:sz w:val="24"/>
                <w:szCs w:val="24"/>
              </w:rPr>
              <w:lastRenderedPageBreak/>
              <w:t>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  -шутка» - музыка Д.Шостаковича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«Марширующие поросята»  П. Берлин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«Болезнь куклы» 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«Новая кукла» 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 знакомых музыкальных произведений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«Две тетери»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«Барабанщик»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«Осенняя»  распевки» - музыка  М. Сидоровой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«Варись, варись, кашка» - музыка Е.Туманян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«Осень»- Кишко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«Самолет»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«Барабанщик» -музыка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«Весёлый  новый  год» - музыка </w:t>
            </w:r>
            <w:r w:rsidRPr="00016BFD">
              <w:rPr>
                <w:sz w:val="24"/>
                <w:szCs w:val="24"/>
              </w:rPr>
              <w:lastRenderedPageBreak/>
              <w:t>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«Первый снег» - музыка Е.Жарковского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«Ёлочка»- 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«Ёлочка» -Бахутовой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«Песня зайчиков»-Красева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«Санки»-Красева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 зайчонка» - 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«Котик» - музыка И.Кишко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«Паровоз»-Компанейца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«Самолет»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«Строим дом»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 запел</w:t>
            </w:r>
            <w:r w:rsidRPr="00016BFD">
              <w:rPr>
                <w:sz w:val="24"/>
                <w:szCs w:val="24"/>
              </w:rPr>
              <w:lastRenderedPageBreak/>
              <w:t>и  песенку» - музыка Р.Рустамова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«Воробей» - музыка В.Герчик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«Лётчик»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запели песенку»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«Солнышко» - распевка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«Весенняя полька»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«Воробей» - музыка В.Герчик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«Паровоз» -музыка Г.Эрнесакса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«Барабанщик»-Красева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идем»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«Мои  цыплята» - музыка Г.Гусейнли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«Детский  сад» - музыка  А. 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 кота» - польск.н.п.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«Барабанщики» - музыка Э.Парлова,С.Левидова, Д.Кабалевского.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«Пружинка» - музыка р.н.м. «Ах, вы сени»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«Лошадки» - музыка Л.Банниковой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«Огородная-хороводная» - музыка Б. Можжевелова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парами» - латв.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«Ловишки» - музыка И.Гайдна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«Ищи  игрушку»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«Качание рук  с лентами» - музыка, А.Жилина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«Шагаем, как медведи» - музыка Е.Каменоградского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осенних листочков»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ёжиком» -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- музыка М.Сидоровой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«Прыжки» -музыка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мячики» - музыка М.Сатулиной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«Дети и медведь» - музыка В.Верховинца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платочками» - хорв.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«Колпачок»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«Зайцы и лиса» - музыка Ю. Рожавской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«Кружение парами» - латв. н. м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«Хороводный шаг»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«Хитрый кот» - р. н. 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«Нам весело» - укр.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  снежинок»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платочком» - р.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«Весёлый танец» -литовск.н.м.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«Выставление ноги на пятку», «Выставление ноги на носочек» - р.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«Всадники» - музыка 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«Жмурки» - музыка Ф.Флотова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у нас хороший?» - р. 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«Покажи ладошки» - латв.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«»Полька» - музыка И.Штрауса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«Заинька»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«Зайцы и медведь» - музыка Ребикова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«Выставление ноги на носок, пятку» –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«Хлоп – хлоп» -музыка И.Штрауса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«Ходьба и бег» -латв.мелодия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«Покажи ладошки» - латв мел.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«Жмурки» - музыка Ф.Флотова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«Волшебный цветок» - музыка Ю.Чичкова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«Марш»- музыка Шульгина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«Скачут по дорожке»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«Выставление ноги на носок» -р.н.м.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«Выставление ноги на пятку» - р..н.м.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«Полянка»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ёжиком» - музыка М.Сидоровой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«Дудочка»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«Хлоп – хлоп» - музыка И.Штрауса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 - музыка Л.Банникова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«Хлопки в ладоши» - англ.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«Весёлая девочка Таня» - музыка А. 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«Белые гуси» - р. н. 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мячики» - музыка Сатулиной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рук»- музыка А.Жилина «Вальс»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«Ходьба и бег» - латвийская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на нашем на лугу» - музыка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Л.Бирнова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парами» - укр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на луг ходили»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«Бегите ко мне» - музыка Е 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ленточками» - укр.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«Васька – кот»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цветами» -музыка А.Жилина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цветами» - музыка М.Глинки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«Дети и медведь» - музыка В.Верховенца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«Делай как я» - анг.мелодия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«Кнопочка» -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на луг ходили»– музыка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«Веселая девочка Алена»-Филлипенко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«Жмурка»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Пляска с воспитателем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 лесной полянке»-Кравченко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«Веселятся все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как мы умеем»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цветными платочками»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«Лошадка»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«Стукалка»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на луг ходили»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«Зайцы и медведь»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«Огородная –хороводная»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парами»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султанчиками»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у нас хороший?»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«Ходит Ваня»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«Курочки и петушок»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«Бегал заяц по болоту»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«Васька – кот»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«Катилось яблоко» - считалка.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парами»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«Пузырь»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 – воробей» -р.н.п.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Играем и поём «Гости»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Прохлопывание ритма стихов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барабаном»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«Зайка , ты зайка»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«Божья коровка»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«Картинки»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«Волшебный барабан»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«Колокольцы – бубенцы»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«Шествие гномов»  - музыка Э.Грига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«тарелках»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«Сорока»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«Прыг – скок»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«Барашеньки»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 – воробей»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«Паровоз»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Поём «Весёлые барабаны»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«Весёлый оркестр»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иду с цветами»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 для куклы»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«Лётчик»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Работа с картинками.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Играем на инструментах «Звуки и тишина»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Играем в оркестре «Финская 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Оркестр шумовых музыкальных инструментов: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«Спой и сыграй своё имя»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для собачки»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Пляска для ёжика»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«Лётчик»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иду с цветами»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 - музыка М.Глинки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кота»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«Андрей- воробей»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«Зайка, ты зайка»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Музыкально – дидактическая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«Птицы и птенчики»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как идёт?»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«Научим матрёшек танцевать»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«Сыграй, как 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«Громко – тихо»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«Угадай, на чём играю?»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 Три цветка»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– пляска – колыбельная»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ладошки»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рождения»</w:t>
            </w:r>
          </w:p>
        </w:tc>
      </w:tr>
    </w:tbl>
    <w:p w:rsidR="00016BFD" w:rsidRPr="00016BFD" w:rsidRDefault="00016BFD" w:rsidP="00016BFD">
      <w:pPr>
        <w:rPr>
          <w:b/>
          <w:bCs/>
          <w:sz w:val="24"/>
          <w:szCs w:val="24"/>
        </w:rPr>
      </w:pPr>
    </w:p>
    <w:p w:rsidR="00016BFD" w:rsidRPr="00016BFD" w:rsidRDefault="00016BFD" w:rsidP="00016BFD">
      <w:pPr>
        <w:rPr>
          <w:b/>
          <w:bCs/>
          <w:sz w:val="24"/>
          <w:szCs w:val="24"/>
        </w:rPr>
      </w:pPr>
    </w:p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t xml:space="preserve">                                                  Старшая группа (от 5 до 6 лет).</w:t>
      </w: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418"/>
        <w:gridCol w:w="6408"/>
        <w:gridCol w:w="2418"/>
        <w:gridCol w:w="1911"/>
      </w:tblGrid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bookmarkStart w:id="6" w:name="f49957a962d2dc02092fe5310c99200612f0495e"/>
            <w:bookmarkStart w:id="7" w:name="9"/>
            <w:bookmarkEnd w:id="6"/>
            <w:bookmarkEnd w:id="7"/>
            <w:r w:rsidRPr="00016BFD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Компонент ДОУ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Пение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Сентябрь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1-я-4-я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знаний»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безоп</w:t>
            </w:r>
            <w:r w:rsidRPr="00016BFD">
              <w:rPr>
                <w:sz w:val="24"/>
                <w:szCs w:val="24"/>
              </w:rPr>
              <w:lastRenderedPageBreak/>
              <w:t>асности»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«Мой дом, моя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«Полька» 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деревянных солдатиков»-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</w:t>
            </w:r>
            <w:r w:rsidRPr="00016BFD">
              <w:rPr>
                <w:sz w:val="24"/>
                <w:szCs w:val="24"/>
              </w:rPr>
              <w:lastRenderedPageBreak/>
              <w:t>льная»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«Жил-был у бабушки серенький козлик»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«Андрей-воробей»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«Урожайная»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«Бай-качи, </w:t>
            </w:r>
            <w:r w:rsidRPr="00016BFD">
              <w:rPr>
                <w:sz w:val="24"/>
                <w:szCs w:val="24"/>
              </w:rPr>
              <w:lastRenderedPageBreak/>
              <w:t>качи» р. н. 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«Скворушка»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«Шаг и бег» - музыка Н.Надененко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«Полуприседания с выставлением ноги на пятку»-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«Пружинки» - музыка Гнесиной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«Хороводный шаг»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«Чунга-чанга» - музыка Шаинского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«Приглашение» - украинская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«Ворон» -  игра  р.н.песня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с бубном»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Упражнение с листочками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«Тук-тук-молотком», работа с ритмическими карточками, Таблица №2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Начинаем играть «Тра-та-та»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Музыкально-дидактические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«Громкая и тихая музыка»</w:t>
            </w:r>
          </w:p>
        </w:tc>
      </w:tr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Октябрь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и осень наступила»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 чего начинается Родина»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«Голодная кошка и сытый кот» - музыка  В.Салманова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«Сладкая греза» - музыка  П. 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«Утренняя молитва» музыка  П. Чайковского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«Падают листья» - 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«Огородная-хороводная» - музыка Э.Можжевелова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 нам гости пришли»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«Осенняя»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«Осень-гостья дорогая»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для мамы»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«Маленький марш»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«Упражнения с лентами» - музыка Шопена «Вальс»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«Попрыгунчики»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осенними листьями» - музыка М.Леграна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«Дружные пары» - музыка 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«Урожайная»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«Ловишки» - музыка И.Гайдна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«Кот и мыши»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«Ворон»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«Каточки и жучки»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«Гусеницы»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«Кап-кап»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Таблица «П»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Ритмическая игра с палочками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«Определи форму музыкального произведения»</w:t>
            </w:r>
          </w:p>
        </w:tc>
      </w:tr>
      <w:tr w:rsidR="00016BFD" w:rsidRPr="00016BFD" w:rsidTr="00571BC9">
        <w:trPr>
          <w:trHeight w:val="72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здоровья»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«Путешествие с глобусом и картой»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«Нет лучше дружка, чем родная матушка»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«Болезнь куклы» - музыка П. 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 слонах в Индии» - музыка А.Гедике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И.С.Бах «Страсти по Иоану»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  нам гости пришли» - музыка  А. Александрова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«Снежная песенка» Д. Львова-Компанейца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«Падают листья»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«Песня о маме»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 - музыка П.Чайковского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«Попрыгунчики»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«Топотушки»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«Пляска с крокодилом Геной» - музыка В.Шаинского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«Парная пляска»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«Чей кружок быстрее соберётся»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«Колпачок»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«Листопад»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Сороконожки»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«Тик –тик –так»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«Небо синее»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«Смелый пилот»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«Рондо с палочками» – музыка  С.Слонимского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Декабрь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Январь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Февраль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Март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Апрель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Май</w:t>
            </w: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i/>
                <w:iCs/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1-я-4-я-недели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«Идёт волшебни</w:t>
            </w:r>
            <w:r w:rsidRPr="00016BFD">
              <w:rPr>
                <w:sz w:val="24"/>
                <w:szCs w:val="24"/>
              </w:rPr>
              <w:lastRenderedPageBreak/>
              <w:t>ца 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«Новый год»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2-я-4- 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«Рождеств</w:t>
            </w:r>
            <w:r w:rsidRPr="00016BFD">
              <w:rPr>
                <w:sz w:val="24"/>
                <w:szCs w:val="24"/>
              </w:rPr>
              <w:lastRenderedPageBreak/>
              <w:t>енские вечера»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«Зимние забавы»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игры и игрушки»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«Современные профессии»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«Защитники Отечества»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«Народная культура и традиции»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1-я-2-я-недели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«Мамочка любимая»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3-я-4-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«Греет солнышко теплее"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1-я-3-я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«Народные традиции»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4-я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«9  Мая»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«9  Мая»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2-я-4-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«Лето  красное пришло»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«Детская полька» - музыка А.Жилин</w:t>
            </w:r>
            <w:r w:rsidRPr="00016BFD">
              <w:rPr>
                <w:sz w:val="24"/>
                <w:szCs w:val="24"/>
              </w:rPr>
              <w:lastRenderedPageBreak/>
              <w:t>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«Вальс» -Музыка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«Клоуны» -музыка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«Баба Яга» 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«Страши</w:t>
            </w:r>
            <w:r w:rsidRPr="00016BFD">
              <w:rPr>
                <w:sz w:val="24"/>
                <w:szCs w:val="24"/>
              </w:rPr>
              <w:lastRenderedPageBreak/>
              <w:t>лище» - музыка В.Витлина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«Утро» - музыка Э.Грига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«Вальс» - музыка С.Майкопара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«Игра в лошадки» -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«Поздравляем пап»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«Утки идут на речку» - музыка Д.Львова - Компанейца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«Лебедь» - музыка К.Сен – Санс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«Лисичк</w:t>
            </w:r>
            <w:r w:rsidRPr="00016BFD">
              <w:rPr>
                <w:sz w:val="24"/>
                <w:szCs w:val="24"/>
              </w:rPr>
              <w:lastRenderedPageBreak/>
              <w:t>а поранила лапу» - музыка Д.Гаврилина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«Баба Яга» -музыка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«Дедушкин рассказ»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«Детский сад»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«Две гусеницы разговар</w:t>
            </w:r>
            <w:r w:rsidRPr="00016BFD">
              <w:rPr>
                <w:sz w:val="24"/>
                <w:szCs w:val="24"/>
              </w:rPr>
              <w:lastRenderedPageBreak/>
              <w:t>ивают» - музыка Д.Жученко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«Неаполитанский песенка» - музыка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П.И.Чайковского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 – воробей» -р.н.п.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«Наша </w:t>
            </w:r>
            <w:r w:rsidRPr="00016BFD">
              <w:rPr>
                <w:sz w:val="24"/>
                <w:szCs w:val="24"/>
              </w:rPr>
              <w:lastRenderedPageBreak/>
              <w:t>ёлка» - музыка А.Островского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Мороз» - музыка В.Витлина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песенка» - музыка В.Витлина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про елочку»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«Голубые санки»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«Зима»-Красева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«Ёлочка наша»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«Бубенчики»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друзей» - музыка В. 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«От носика до хвоста» - музыка М.Парцхал</w:t>
            </w:r>
            <w:r w:rsidRPr="00016BFD">
              <w:rPr>
                <w:sz w:val="24"/>
                <w:szCs w:val="24"/>
              </w:rPr>
              <w:lastRenderedPageBreak/>
              <w:t>адзе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«Про козлика» - музыка Г.Струве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«Наша Родина сильна» - музыка 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«Кончается зима» - музыка Т.Потапенко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«Песня про бабушку»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«Будем в армии служить»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«Ах как хорошо»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«Поздравляем пап»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«Мама – солнышко </w:t>
            </w:r>
            <w:r w:rsidRPr="00016BFD">
              <w:rPr>
                <w:sz w:val="24"/>
                <w:szCs w:val="24"/>
              </w:rPr>
              <w:lastRenderedPageBreak/>
              <w:t>моё»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«Славная бабушка»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«Горошина» - 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«Мамин праздник» - музыка Ю.Гурьева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 матушки было четверо детей» нем. н. п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«Всем ,Надюша, расскажи»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для мамы»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«Самая хорошая»- Иванникова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друзей»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«Вовин барабан» - музыка В.Герчик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«Хорошо у нас в саду»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«Скворушка» - музыка Ю. Слонова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«Я умею рисовать» музыка Л. Абелян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«Вышли дети в сад зелёный» - польск. н. </w:t>
            </w:r>
            <w:r w:rsidRPr="00016BFD">
              <w:rPr>
                <w:sz w:val="24"/>
                <w:szCs w:val="24"/>
              </w:rPr>
              <w:lastRenderedPageBreak/>
              <w:t>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«Парад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«Счастливый 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путешественники» музыка М. Старокадомского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«Кукушка» музыка Т. Потапенко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«Песенка-чудусенка» музыка А. Берлина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«Весёлая дудочка» музыка М. Красина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лентами» - укр.мелодия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«Ветерок и ветер» - музыка Л.Бетховена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лучше скачет»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«Какадурчик» - музыка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снежинок» - музыка Е.Дога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«Зеркало» - р.н.м.»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«Новогодний хоровод»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 и валенки» - музыка В.Шаинского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Робера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««Приставной шаг»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«Побегаем – попрыгаем» - музыка С.Соснина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цветами» - музыка Г.Гладкого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«Отвернись – повернись»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«Заинька» –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«Притопы» - финская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ножки» - латв.мелодия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«Шаг и подскок»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«Кавалеристы» - музыка О.Газманова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«Добрый жук» - музыка  Спадавеккла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«Гори, гори ясно»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«Пружинящий шаг – и бег»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«Передача платочка» - музыка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 - шведская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цветами» - музыка Г.Гладкова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«Ливенская полька» -обр.М.Иорданского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«Будь ловким» -музыка Ладухина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«Отойди и подойди»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«Спокойный шаг» 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«После дождя» - венгерская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«Красный сарафан»  -музыка А.Варламова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«Ну и до свидания» - музыка И.Штрауса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«Ай, да берёзка» - музыка Т.Попатенко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«Смелый наездник» - музыка Р.Шумана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«Ходьба на носках» - анг.мелодия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«Побегаем» - музыка К.Вебера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«Казачок» - музыка М.Блантера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скорей возьмёт игрушку?»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- латв.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Круговая пляска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 платочками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 опоздай»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«Ловишка»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Танец «Матрешек»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 опоздай»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«Передача платочка»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«Ловишка»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«Приглашение»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Упражнение «Громче – тише»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«Приглашение»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Дробный шаг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Хороводный шаг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«Живые картинки»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«Колокольчики»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«Гусеница»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«Хлоп – хлоп» - музыка С.Перкио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«Тик – тик – так»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«Карточки и снежинки»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«Ритмические карточки»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Поём и играем на инструментах «Кузнечик»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«Сел комарик под кусточек»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 деревьям скок – скок»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«Ритмические карточки»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«Жучок»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«Сел комарик под кусточек»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Работа с ритмическими карточками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инструменты»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«Мазурка» - музыка А.Гречанинова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 деревьям скок – скок»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«Ритмические карточки и солнышки»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«Гусеница»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«Ритмический паровоз»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«Шарманка»  - музыка Д.Шостаковича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«Солнышко и тучка»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«Определи форму музыкального произведения»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«Песня – танец – марш»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«Определи песенку по ритмическому рисунку»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«Весёлые матрёшки»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–дидактическая игра: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«Угадай, на чём играю?»</w:t>
            </w:r>
          </w:p>
        </w:tc>
      </w:tr>
    </w:tbl>
    <w:p w:rsidR="00016BFD" w:rsidRPr="00016BFD" w:rsidRDefault="00016BFD" w:rsidP="00016BFD">
      <w:pPr>
        <w:rPr>
          <w:sz w:val="24"/>
          <w:szCs w:val="24"/>
        </w:rPr>
      </w:pPr>
      <w:r w:rsidRPr="00016BFD">
        <w:rPr>
          <w:b/>
          <w:bCs/>
          <w:sz w:val="24"/>
          <w:szCs w:val="24"/>
        </w:rPr>
        <w:lastRenderedPageBreak/>
        <w:t>                                                Подготовительная к школе группа (от 6 до 7 лет).</w:t>
      </w: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276"/>
        <w:gridCol w:w="6428"/>
        <w:gridCol w:w="1989"/>
        <w:gridCol w:w="1855"/>
      </w:tblGrid>
      <w:tr w:rsidR="00016BFD" w:rsidRPr="00016BFD" w:rsidTr="00571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bookmarkStart w:id="8" w:name="a8cb2442ad81c8e08e3529294a58118f4e29de36"/>
            <w:bookmarkStart w:id="9" w:name="10"/>
            <w:bookmarkEnd w:id="8"/>
            <w:bookmarkEnd w:id="9"/>
            <w:r w:rsidRPr="00016BFD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Компонент ДОУ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Слушание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Пение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  <w:tr w:rsidR="00016BFD" w:rsidRPr="00016BFD" w:rsidTr="00571BC9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Сентябрь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Октябр</w:t>
            </w:r>
            <w:r w:rsidRPr="00016BFD">
              <w:rPr>
                <w:sz w:val="24"/>
                <w:szCs w:val="24"/>
              </w:rPr>
              <w:lastRenderedPageBreak/>
              <w:t>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Ноябрь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Декабрь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Январь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Февраль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Март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1-я-4-я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знаний»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«Безопасность»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«Мой дом, моя семья»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1-я-4-я </w:t>
            </w:r>
            <w:r w:rsidRPr="00016BFD">
              <w:rPr>
                <w:sz w:val="24"/>
                <w:szCs w:val="24"/>
              </w:rPr>
              <w:lastRenderedPageBreak/>
              <w:t>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«Вот и осень наступила, всё вокруг позолотила»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«Дарите людям радость»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1-я-4-я-недели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 чего начинается Родина»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«Неделя здоров</w:t>
            </w:r>
            <w:r w:rsidRPr="00016BFD">
              <w:rPr>
                <w:sz w:val="24"/>
                <w:szCs w:val="24"/>
              </w:rPr>
              <w:lastRenderedPageBreak/>
              <w:t>ья»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«Путешествие в страну знаний»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1-я-4-я-недели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«Идёт волшебница Зима»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«Город мастеров»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«Новый год»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«Зимние  забавы»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1-3-я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«День защитника  Отечества»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 солнышке тепло, при матери добро»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1-я-3-я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«Самая родная»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4-я-неделя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«Культура и традиции нашего народа»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«Вальс игрушек» - музыка Ю.Ефимова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дикарей» музыка Ё. Нако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«Государственный гимн Российской Федерации» - слова Михалкова, музыка Александрова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гусей» музыка Б. Канэда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«Осенняя песнь» - 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«Осень» - музыка А.Вивальди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«Две плаксы» - музыка Е.Гнесиной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Русские наигрыши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«Колыбельная» - В.Моцарта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«Снежинки» - музыка А.Стоянова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«Вальс» - </w:t>
            </w:r>
            <w:r w:rsidRPr="00016BFD">
              <w:rPr>
                <w:sz w:val="24"/>
                <w:szCs w:val="24"/>
              </w:rPr>
              <w:lastRenderedPageBreak/>
              <w:t>музыка Д.Кабалевского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«Осенины на Руси»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 пещере горного короля» - музыка Э.Грига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«Шествие гномов» - музыка Э.Грига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«Детская полька» -Глинка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на тоненький ледок»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 камелька» - музыка П. 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«Пудель и птичка» - музыка Лемарка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«Флейта и контрабас» - музыка Г.Фрида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 «Итальянская полька» -музыка </w:t>
            </w:r>
            <w:r w:rsidRPr="00016BFD">
              <w:rPr>
                <w:sz w:val="24"/>
                <w:szCs w:val="24"/>
              </w:rPr>
              <w:lastRenderedPageBreak/>
              <w:t>С.Рахманинова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«Песнь жаворонка» -музыка П.И.Чайковского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«Жаворонок» -музыка М.Глинки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 Черномора» музыка М. Глинка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«Полёт  шмеля» </w:t>
            </w:r>
            <w:r w:rsidRPr="00016BFD">
              <w:rPr>
                <w:sz w:val="24"/>
                <w:szCs w:val="24"/>
              </w:rPr>
              <w:lastRenderedPageBreak/>
              <w:t>музыка Н.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«Лиса по лесу ходила»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«Ёжик и бычок»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«Осень « - музыка Арутюнова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«Скворушка прощается» - музыка Т.Потапенко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«Листопад»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«Здравствуй, Родина моя»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«Горошина» - 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«Ехали медведи» - музыка М.Андреевой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«Моя Россия» - музыка Г.Струве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«Урожайная»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«Хорошо у нас в саду» В. Герчик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для мамы»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«Мама- солнышко моё»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«Ручеёк»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«Пестрый колпачок» - музыка Г.Струве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пошли наши подружки» р. н. 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«Дождик обиделся» Д. Львова-Компанейца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«Труба» - музыка Е.Тиличеевой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  просторном светлом зале» -музыка А.Штерна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«Новогодняя» - музыка А.Филиппе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«Что за дерево такое?»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«Это верно Дед Мороз»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«Горячая пора» А. Журбина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«Василёк»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 песенка»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«Сапожник» франц. н. 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«Маленькая Юлька» распевка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«Зимняя»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«Ах как хорошо»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«Будем в армии служить»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«Два кота» - польская нар.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«Будем моряками» - музыка Ю.Слонова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«Мамина песенка» - музыка М.Парцхаладзе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«Славная бабушка»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друзей»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«Бабушка моя»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«Веснянка»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друзей»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«Ой вставала я ранёшенько»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«Хорошо рядом с мамой» - музыка </w:t>
            </w:r>
            <w:r w:rsidRPr="00016BFD">
              <w:rPr>
                <w:sz w:val="24"/>
                <w:szCs w:val="24"/>
              </w:rPr>
              <w:lastRenderedPageBreak/>
              <w:t>А.Филиппенко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«Веснянка» - укр. Мелодия, обр.С.Полонского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«Идёт весна» В. Герчик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«Большие крылья» - АРМ.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«Поднимай и скрещивай флажки» - анг.мелодия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«Хороводный шаг»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«Парная пляска» - карельская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«Теремок»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«Чунга –чанга» - музыка В.Шаинского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«Марш» - музыка М.Робера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лучше скачет»- 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«Приставной шаг»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«Парный танец» - хорватская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«Плетень»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«Подарки Осени» -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«Осенний парк» - музыка Е.Дога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«Прыжки» - музыка Л.Шитте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для рук» - музыка Вилькорейской.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«Боковой галоп» - музыка Ф.Шуберта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«Спокойная ходьба с изменением направления» - анг.мелодия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утят» - финская полька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«Алый платочек»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«Мячик» - музыка М.Минкова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«Смелый наездник» - музыка Р.Шумана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«Пружинки» - р.н.м, обр.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Упражнение для рук «Мельница» -музыка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«Боковой галоп» - музыка А.Жилина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вокруг ёлки»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снежинок» - музыка Д.Шостаковича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«Дед Мороз и дети» - музыка И.Кишко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«Кукляндия» - музыка П.Овсянникова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«Шаг с акцентом и лёгкий бег» -  венгерская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«Ходьба змейкой» - немецкая нар.мелодия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«Прыжки и ходьба» - музыка Е.Тиличеевой.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«Полька» - музыка И.Штрауса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на тоненький ледок»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«Нежные руки» - музыка Д.Штейбельта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«Ручеёк»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«Медведи» - 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«Бабка – ёжка» - музыка Т.Морозова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«Ищи» –музыка Т.Ломовой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моряков» - музыка О.Газманова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«Шаг с притопом, бег, осторожная ходьба» - музыка М.Чулаки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«Нежные руки» - музыка Д.Штейбельта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«Тройной шаг» - латвийская мелодия «Петушок»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«Птички польку танцевали» - музыка А.Рыбникова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ложками» - р.н.м. «Полянка»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«Заря – заряница»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Плавные ручки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«Аннушка»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«Парная пляска»-карельская.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Танец снежинок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Боковой галоп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Поскоки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Инсценирование песни «Как на тоненький ледок»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«Донесение»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платочками»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с лентой!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Муз. игра «Теремок»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Припадание, приставной шаг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Военная игра «Донесение»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Танец с платочками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«Крепче за руки берись»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 «Мостик»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«Соломинка – яреминка» Считалка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«Цынцы –брынцы, балалайка» Считалка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 меня сестренок семь»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«Уж я колышки тешу»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«Танцуем и импровизируем «Рич – рач» - финская полька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«Гусеница»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«Горн»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«Хвостатый – хитроватый»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«Весёлые </w:t>
            </w:r>
            <w:r w:rsidRPr="00016BFD">
              <w:rPr>
                <w:sz w:val="24"/>
                <w:szCs w:val="24"/>
              </w:rPr>
              <w:lastRenderedPageBreak/>
              <w:t>палочки»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«Аты – баты»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Фантазируем и озвучиваем «Ранним утром» - стихиИ.Бурсова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«Ручеёк»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«Андрей – воробей» - р.н.п.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«Латвийская полька»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 барабаном ходит ёжик»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«Гусеница»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«Аты – баты»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«Шарманка» - музыка Д.Шостаковича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«Загадка»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«эхо» 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«Две гусеницы»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«Три весельчака»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«Изучаем длительности»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«Работа с ритмическими карточками»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«Горошина»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Играем в оркестре «Полька» - музыка М.Глинки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«Комар»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«Сделай так»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«Эхо»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«Вальс – шутка» - музыка Д.Шостаковича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Музыкально – дидактические игры: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«Громко – тихо запоём»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«Песня – танец – марш»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«Угадай, какая матрёшка поёт?»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«Назови композитора»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«Узнай произведение по музыкальному фрагменту»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«Собери букет»</w:t>
            </w:r>
          </w:p>
        </w:tc>
      </w:tr>
      <w:tr w:rsidR="00016BFD" w:rsidRPr="00016BFD" w:rsidTr="00571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Апрель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Май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1-я-2-я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«Весна  пришла – отворяй ворота!»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3-я-4-я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«Славный 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1-я неделя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«Славный 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2-я-4- недели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«Гром и дождь» - музыка Т.Чудовой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«Королевский марш львов» - музыка К.Сен-Санс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«Лягушки» - музыка Ю.Слонова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«Сонный котёнок» </w:t>
            </w:r>
            <w:r w:rsidRPr="00016BFD">
              <w:rPr>
                <w:sz w:val="24"/>
                <w:szCs w:val="24"/>
              </w:rPr>
              <w:lastRenderedPageBreak/>
              <w:t>- музыка Б.Берлина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 поле берёза стояла»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«Три подружки» («Плакса», «Злюка», «Резвушка») музыка Д. Кабалевского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«Горошина» - музыка В.Карасёвой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«Солнечная капель» -музыка С.Соснина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«Долговязый журавель» р. н. п.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«Вечный огонь» - музыка А.Филипп</w:t>
            </w:r>
            <w:r w:rsidRPr="00016BFD">
              <w:rPr>
                <w:sz w:val="24"/>
                <w:szCs w:val="24"/>
              </w:rPr>
              <w:lastRenderedPageBreak/>
              <w:t>енко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«Песенка о светофоре» - музыка Н.Петровой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«До свиданья, детский сад» - музыка Г.Левкодимова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шагает ряд за рядом»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«Славный день Победы»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«Солнечный зайчик» В. Голикова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«Дождик» - музыка Н.Любарского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«Разучивание шага польки» - чешская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цветами» - «Вальс»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придворных» - музыка Л.Боккерини.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«Синий платочек» - музыка Г.Петербургского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«Московская кадриль» - музыка В.Темнова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«Бездомный заяц»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«Вёснушка – весна»  - музыка З.Роот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«Ходьба с остановкой на шаге»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 - венгерская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«Бег и подпрыгивание» - музыка И.Гуммеля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«Цирковые лошадки» - музыка М.Красева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«Полька с хлопками» -музыка М.Дунаевского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«Светит месяц»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«Замри» - анг.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«Кто скорее?» - музыка Л.Шварца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«Котик и козлик»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«Две гусеницы»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«Дирижёр»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«Ворота»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«Волшебные колокольчики» - музыка В.Моцарта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 xml:space="preserve">«Ритмические </w:t>
            </w:r>
            <w:r w:rsidRPr="00016BFD">
              <w:rPr>
                <w:sz w:val="24"/>
                <w:szCs w:val="24"/>
              </w:rPr>
              <w:lastRenderedPageBreak/>
              <w:t>карточки»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«Сорока»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«Аты – баты»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«В нашем оркестре»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«Итальянская полька» - музыка С.Рахманинова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«Определи по ритму»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«Букеты»</w:t>
            </w:r>
          </w:p>
        </w:tc>
      </w:tr>
      <w:tr w:rsidR="00016BFD" w:rsidRPr="00016BFD" w:rsidTr="00571B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lastRenderedPageBreak/>
              <w:t>Июнь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Июль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«Менуэт» - музыка И.С.Баха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«Менуэт» - музыка С.Майкопара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«Лето» - музыка А.Вивальди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«Камаринская» - музыка П.И.Чайковского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«А я по лугу»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«Зелёные ботинки» С. Гаврилова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«О ленивом червячке» - музыка В.Ефимова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«Как мне маме объяснить?»- нем. н. п.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лентами» - шведская мелодия»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«Матрёшки» - музыка Ю.Слонова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«Если б я был»  - финская мелодия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«Каждая пара пляшет по своему»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«Танец с ложками»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«Пойду ль выйду ль я» - р.н.м.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«Упражнение с лентой» - музыка И.Кишко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«Байновская кадриль» Т.Суворова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  <w:r w:rsidRPr="00016BFD">
              <w:rPr>
                <w:sz w:val="24"/>
                <w:szCs w:val="24"/>
              </w:rPr>
              <w:t>«Мы в зелёные луга пойдём» -музыка Н.Леви</w:t>
            </w:r>
          </w:p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D" w:rsidRPr="00016BFD" w:rsidRDefault="00016BFD" w:rsidP="00016BFD">
            <w:pPr>
              <w:rPr>
                <w:sz w:val="24"/>
                <w:szCs w:val="24"/>
              </w:rPr>
            </w:pPr>
          </w:p>
        </w:tc>
      </w:tr>
    </w:tbl>
    <w:p w:rsidR="003A2D90" w:rsidRDefault="003A2D90" w:rsidP="001D07C5">
      <w:pPr>
        <w:rPr>
          <w:sz w:val="24"/>
          <w:szCs w:val="24"/>
        </w:rPr>
      </w:pPr>
    </w:p>
    <w:p w:rsidR="003A2D90" w:rsidRDefault="003A2D90" w:rsidP="001D07C5">
      <w:pPr>
        <w:rPr>
          <w:sz w:val="24"/>
          <w:szCs w:val="24"/>
        </w:rPr>
      </w:pPr>
    </w:p>
    <w:p w:rsidR="003A2D90" w:rsidRPr="003A2D90" w:rsidRDefault="003A2D90" w:rsidP="003A2D90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A2D90">
        <w:rPr>
          <w:b/>
          <w:sz w:val="24"/>
          <w:szCs w:val="24"/>
        </w:rPr>
        <w:t>Содержание психолого –</w:t>
      </w:r>
      <w:r w:rsidR="001D07C5">
        <w:rPr>
          <w:b/>
          <w:sz w:val="24"/>
          <w:szCs w:val="24"/>
        </w:rPr>
        <w:t xml:space="preserve"> </w:t>
      </w:r>
      <w:r w:rsidRPr="003A2D90">
        <w:rPr>
          <w:b/>
          <w:sz w:val="24"/>
          <w:szCs w:val="24"/>
        </w:rPr>
        <w:t>педагогической  работы  по  музыкальному  воспитанию.</w:t>
      </w:r>
    </w:p>
    <w:p w:rsidR="00C54C89" w:rsidRDefault="00C54C89" w:rsidP="00C54C89">
      <w:pPr>
        <w:pStyle w:val="a3"/>
        <w:ind w:left="780"/>
        <w:rPr>
          <w:sz w:val="24"/>
          <w:szCs w:val="24"/>
        </w:rPr>
      </w:pPr>
    </w:p>
    <w:p w:rsidR="00C54C89" w:rsidRDefault="00C54C8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Музыкальное воспитание  детей  дошкольного  возраста  осуществляется  на  музыкальных  занятиях, вечерах  развлечениях,  праздниках  ,  в  самостоятельной игровой  деятельности.</w:t>
      </w:r>
    </w:p>
    <w:p w:rsidR="00C54C89" w:rsidRDefault="00C54C8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Музыкальные  занятия  -  основная  форма  организации  музыкальной  деятельности  детей,  на  которых  наиболее эффективно  и целенаправлен</w:t>
      </w:r>
      <w:r w:rsidR="005F1EFB">
        <w:rPr>
          <w:sz w:val="24"/>
          <w:szCs w:val="24"/>
        </w:rPr>
        <w:t>н</w:t>
      </w:r>
      <w:r>
        <w:rPr>
          <w:sz w:val="24"/>
          <w:szCs w:val="24"/>
        </w:rPr>
        <w:t xml:space="preserve">о осуществляется </w:t>
      </w:r>
      <w:r w:rsidR="005F1EFB">
        <w:rPr>
          <w:sz w:val="24"/>
          <w:szCs w:val="24"/>
        </w:rPr>
        <w:t xml:space="preserve"> процесс  музыкального  воспитания,  обучения  и развития  детей.</w:t>
      </w:r>
    </w:p>
    <w:p w:rsidR="005F1EFB" w:rsidRDefault="005F1EFB" w:rsidP="00C54C89">
      <w:pPr>
        <w:pStyle w:val="a3"/>
        <w:ind w:left="780"/>
        <w:rPr>
          <w:sz w:val="24"/>
          <w:szCs w:val="24"/>
        </w:rPr>
      </w:pPr>
    </w:p>
    <w:p w:rsidR="005F1EFB" w:rsidRDefault="005F1EFB" w:rsidP="00C54C89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1EFB">
        <w:rPr>
          <w:b/>
          <w:sz w:val="24"/>
          <w:szCs w:val="24"/>
        </w:rPr>
        <w:t>Вторая группа раннего возраста  ( от 1.5 – 2  до 3  лет)</w:t>
      </w:r>
    </w:p>
    <w:p w:rsidR="005F1EFB" w:rsidRDefault="005F1EFB" w:rsidP="00C54C89">
      <w:pPr>
        <w:pStyle w:val="a3"/>
        <w:ind w:left="780"/>
        <w:rPr>
          <w:sz w:val="24"/>
          <w:szCs w:val="24"/>
        </w:rPr>
      </w:pPr>
    </w:p>
    <w:p w:rsidR="005F1EFB" w:rsidRDefault="005F1EFB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Воспитывать  интерес   к  музыке ,  желание  слушать  музыку ,  подпевать ,  выполнять простейшие   танцевальные  движения.</w:t>
      </w:r>
    </w:p>
    <w:p w:rsidR="005F1EFB" w:rsidRDefault="001745A1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F1EFB" w:rsidRPr="005F1EFB">
        <w:rPr>
          <w:b/>
          <w:sz w:val="24"/>
          <w:szCs w:val="24"/>
        </w:rPr>
        <w:t>Слушание.</w:t>
      </w:r>
      <w:r w:rsidR="005F1EFB">
        <w:rPr>
          <w:sz w:val="24"/>
          <w:szCs w:val="24"/>
        </w:rPr>
        <w:t xml:space="preserve">  Учить детей внимательно  слушать  спокойные  и бодрые песни ,  музыкальные  пьесы разного характера .  понимать   о чем  поется и эмоционально   реагировать  на содержание.</w:t>
      </w:r>
    </w:p>
    <w:p w:rsidR="005F1EFB" w:rsidRDefault="005F1EFB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1EFB">
        <w:rPr>
          <w:sz w:val="24"/>
          <w:szCs w:val="24"/>
        </w:rPr>
        <w:t>Учить различать</w:t>
      </w:r>
      <w:r>
        <w:rPr>
          <w:sz w:val="24"/>
          <w:szCs w:val="24"/>
        </w:rPr>
        <w:t xml:space="preserve"> звуки  по высоте ( высокое   и н</w:t>
      </w:r>
      <w:r w:rsidR="001745A1">
        <w:rPr>
          <w:sz w:val="24"/>
          <w:szCs w:val="24"/>
        </w:rPr>
        <w:t>изкое   звучание   колокольчика</w:t>
      </w:r>
      <w:r>
        <w:rPr>
          <w:sz w:val="24"/>
          <w:szCs w:val="24"/>
        </w:rPr>
        <w:t>,  фортепиано ,  металлофона).</w:t>
      </w:r>
    </w:p>
    <w:p w:rsidR="001745A1" w:rsidRDefault="001745A1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Пение.</w:t>
      </w:r>
      <w:r>
        <w:rPr>
          <w:sz w:val="24"/>
          <w:szCs w:val="24"/>
        </w:rPr>
        <w:t xml:space="preserve"> Вызывать  активность  детей   при  подпевании  и пении.   Развивать   умение   подпевать  фразы   в песне  (  совместно с  воспитателем).    Постепенно   приучать  к сольному  пению.</w:t>
      </w:r>
    </w:p>
    <w:p w:rsidR="001745A1" w:rsidRDefault="001745A1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Музыкально -</w:t>
      </w:r>
      <w:r>
        <w:rPr>
          <w:sz w:val="24"/>
          <w:szCs w:val="24"/>
        </w:rPr>
        <w:t xml:space="preserve">  </w:t>
      </w:r>
      <w:r w:rsidRPr="001745A1">
        <w:rPr>
          <w:b/>
          <w:sz w:val="24"/>
          <w:szCs w:val="24"/>
        </w:rPr>
        <w:t>ритмические  движения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Развивать  эмоциональность  и образность   восприятия  музыки  через   движения.    Продолжать   формировать   способность  воспринимать движения ,   показываемые   взрослым (  ходить ,  притоптывать  ногой ,  полуприседать,  совершать  повороты   кистей  рук   и т.д.). Учить  детей  начинать  движение  с началом  музыки  и заканчивать  с ее  окончанием;  передавать  образы  (  птичка  летает,  зайка  прыгает,  мишка  косолапый  идет).   Совершенствовать   умение  ходить  и бегать  (  на  носках,  тихо,  высоко и низко поднимая ноги;  прямым  галопом), выполнять  плясовые   движения   в  кругу  ,  врассыпную,  менять  движения   с изменением   характера   музыки  или  содержания  песни.</w:t>
      </w:r>
    </w:p>
    <w:p w:rsidR="001745A1" w:rsidRDefault="001745A1" w:rsidP="00C54C89">
      <w:pPr>
        <w:pStyle w:val="a3"/>
        <w:ind w:left="780"/>
        <w:rPr>
          <w:sz w:val="24"/>
          <w:szCs w:val="24"/>
        </w:rPr>
      </w:pPr>
    </w:p>
    <w:p w:rsidR="001745A1" w:rsidRDefault="001745A1" w:rsidP="00C54C89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368E">
        <w:rPr>
          <w:b/>
          <w:sz w:val="24"/>
          <w:szCs w:val="24"/>
        </w:rPr>
        <w:t>Младшая группа  ( от 3  до 4  лет)</w:t>
      </w:r>
    </w:p>
    <w:p w:rsidR="00B0368E" w:rsidRPr="00B0368E" w:rsidRDefault="00B0368E" w:rsidP="00C54C89">
      <w:pPr>
        <w:pStyle w:val="a3"/>
        <w:ind w:left="780"/>
        <w:rPr>
          <w:sz w:val="24"/>
          <w:szCs w:val="24"/>
        </w:rPr>
      </w:pPr>
    </w:p>
    <w:p w:rsidR="00B0368E" w:rsidRDefault="00B0368E" w:rsidP="00C54C89">
      <w:pPr>
        <w:pStyle w:val="a3"/>
        <w:ind w:left="780"/>
        <w:rPr>
          <w:sz w:val="24"/>
          <w:szCs w:val="24"/>
        </w:rPr>
      </w:pPr>
      <w:r w:rsidRPr="00B0368E">
        <w:rPr>
          <w:sz w:val="24"/>
          <w:szCs w:val="24"/>
        </w:rPr>
        <w:t xml:space="preserve">        Воспитывать</w:t>
      </w:r>
      <w:r>
        <w:rPr>
          <w:sz w:val="24"/>
          <w:szCs w:val="24"/>
        </w:rPr>
        <w:t xml:space="preserve">   у детей  эмоциональную  отзывчивость  на  музыку.</w:t>
      </w:r>
    </w:p>
    <w:p w:rsidR="00B0368E" w:rsidRPr="00B0368E" w:rsidRDefault="00B0368E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Познакомить  с тремя  музыкальными  жанрами :   песней ,  танцем,  маршем. </w:t>
      </w:r>
    </w:p>
    <w:p w:rsidR="001745A1" w:rsidRDefault="00B0368E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Способствовать   развитию  музыкальной  памяти.   Формировать  умение  узнавать  знакомые  песни ,  пьесы ;  чувствовать  характер  музыки  (  веселый ,  бодрый  ,  спокойный ) ,  эмоционально   на нее  реагировать.</w:t>
      </w:r>
    </w:p>
    <w:p w:rsidR="00B0368E" w:rsidRDefault="00B0368E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Слушание.</w:t>
      </w:r>
      <w:r>
        <w:rPr>
          <w:sz w:val="24"/>
          <w:szCs w:val="24"/>
        </w:rPr>
        <w:t xml:space="preserve">   Учить  слушать  музыкальное  произведение   до  конца  ,  понимать   характер  музыки ,  узнавать  и определять   сколько   частей  в произведении.</w:t>
      </w:r>
    </w:p>
    <w:p w:rsidR="00B23D1B" w:rsidRDefault="00B23D1B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23D1B">
        <w:rPr>
          <w:sz w:val="24"/>
          <w:szCs w:val="24"/>
        </w:rPr>
        <w:t xml:space="preserve">Развивать способность </w:t>
      </w:r>
      <w:r>
        <w:rPr>
          <w:sz w:val="24"/>
          <w:szCs w:val="24"/>
        </w:rPr>
        <w:t xml:space="preserve">  различать звуки   по   высоте  в пределах  октавы -  септимы ,  замечать   изм</w:t>
      </w:r>
      <w:r w:rsidRPr="00B23D1B">
        <w:rPr>
          <w:sz w:val="24"/>
          <w:szCs w:val="24"/>
        </w:rPr>
        <w:t>енения</w:t>
      </w:r>
      <w:r>
        <w:rPr>
          <w:sz w:val="24"/>
          <w:szCs w:val="24"/>
        </w:rPr>
        <w:t xml:space="preserve">  в силе  звучания   мелодии  (громко ,  тихо).</w:t>
      </w:r>
    </w:p>
    <w:p w:rsidR="00B23D1B" w:rsidRDefault="00B23D1B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Совершенствовать   умение   различать  звучание  музыкальных  игрушек , детских  музыкальных  инструментов  ( музыкальный   молоточек ,  шарманка ,  погремушка  ,  барабан ,  бубен ,  металлофон).</w:t>
      </w:r>
    </w:p>
    <w:p w:rsidR="00B23D1B" w:rsidRDefault="00B23D1B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Пение.</w:t>
      </w:r>
      <w:r>
        <w:rPr>
          <w:sz w:val="24"/>
          <w:szCs w:val="24"/>
        </w:rPr>
        <w:t xml:space="preserve">  Способствовать   развитию  певческих  навыков :  петь  без   напряжения  в диапазоне   ре (ми) -  ля (си),   в одном  темпе   со  всеми  вместе ,  чисто   и ясно   произносить   слова ,  передавать   характер   песни  (  весело  ,  протяжно  ,  ласково ,  напевно).</w:t>
      </w:r>
    </w:p>
    <w:p w:rsidR="00B23D1B" w:rsidRDefault="00B23D1B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Песенное  творчество.</w:t>
      </w:r>
      <w:r>
        <w:rPr>
          <w:sz w:val="24"/>
          <w:szCs w:val="24"/>
        </w:rPr>
        <w:t xml:space="preserve">   Учить  допевать  мелодию колыбельных  песен  на слог «баю –баю»   и веселых  мелодий   на  слог   «ля-ля».   Формировать  навыки сочинительства  веселых   и  грустных  мелодий  по  образцу.</w:t>
      </w:r>
    </w:p>
    <w:p w:rsidR="00B23D1B" w:rsidRDefault="00B23D1B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Музыкально -</w:t>
      </w:r>
      <w:r>
        <w:rPr>
          <w:sz w:val="24"/>
          <w:szCs w:val="24"/>
        </w:rPr>
        <w:t xml:space="preserve">  </w:t>
      </w:r>
      <w:r w:rsidRPr="00B23D1B">
        <w:rPr>
          <w:b/>
          <w:sz w:val="24"/>
          <w:szCs w:val="24"/>
        </w:rPr>
        <w:t>ритмические   движения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86B73">
        <w:rPr>
          <w:sz w:val="24"/>
          <w:szCs w:val="24"/>
        </w:rPr>
        <w:t xml:space="preserve">  Учить двигаться  в  соответствии   с двухчастной   формой  музыки  и  силой   ее   звучания  (  громко  ,  тихо);   реагировать   на  начало   звучания   музыки   и ее   окончание.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 w:rsidRPr="00686B73">
        <w:rPr>
          <w:sz w:val="24"/>
          <w:szCs w:val="24"/>
        </w:rPr>
        <w:t xml:space="preserve">         Совершенствовать</w:t>
      </w:r>
      <w:r>
        <w:rPr>
          <w:sz w:val="24"/>
          <w:szCs w:val="24"/>
        </w:rPr>
        <w:t xml:space="preserve">  навыки   основных   движений  (  ходьба  и бег).  Учить   маршировать   вместе   со  всеми   и  индивидуально  ,  бегать   легко,   в умернном  и быстром  темпе   под  музыку.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Улучшить  качество   исполнения   танцевальных  движений :   притопывать  попеременно  двумя  ногами   и одной  ногой.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Развивать   умение кружиться    в парах  ,  выполнять  прямой  галоп  ,  двигаться  под  музыку   ритмично  и  согласно   темпу   и характеру   музыкального   произведения  с предметами  ,  игрушками   и без  них.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Способствовать   развитию   навыков   выразительной   и эмоциональной   передачи    игровых   и сказочных   образов:   идет  мишка ,  крадется  кошка,   бегают  мышата ,  скачет  зайка  ,   ходит  петушок ,  клюют зернышки  цыплята  ,  летают  птички  и т.д.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Развитие  танцевально -  игрового  творчества.</w:t>
      </w:r>
      <w:r>
        <w:rPr>
          <w:sz w:val="24"/>
          <w:szCs w:val="24"/>
        </w:rPr>
        <w:t xml:space="preserve">   Стимулировать  самостоятельное   выполнение  танцевальных  движений  под  плясовые   мелодии.  Учить  более   точно   выполнять  движения  ,  передающие   характер   изображаемых  животных.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Игра  на  детских  музыкальных  инструментах.</w:t>
      </w:r>
      <w:r>
        <w:rPr>
          <w:sz w:val="24"/>
          <w:szCs w:val="24"/>
        </w:rPr>
        <w:t xml:space="preserve">  Знакомить  детей  с   некоторыми   детскими   музыкальными  инструментами :   дудочка,  металлофон,  колокольчик ,  бубен ,  погремушка  ,  барабан,  а  также   их  звучанием.</w:t>
      </w:r>
    </w:p>
    <w:p w:rsidR="00686B73" w:rsidRDefault="00686B73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D19CD">
        <w:rPr>
          <w:sz w:val="24"/>
          <w:szCs w:val="24"/>
        </w:rPr>
        <w:t>Учить  дошкольников   подыгрывать   на  детских  ударных  музыкальных   инструментах.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</w:p>
    <w:p w:rsidR="00BD19CD" w:rsidRDefault="00BD19CD" w:rsidP="00C54C89">
      <w:pPr>
        <w:pStyle w:val="a3"/>
        <w:ind w:left="780"/>
        <w:rPr>
          <w:sz w:val="24"/>
          <w:szCs w:val="24"/>
        </w:rPr>
      </w:pPr>
    </w:p>
    <w:p w:rsidR="00BD19CD" w:rsidRDefault="00BD19CD" w:rsidP="00C54C89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Средняя группа ( о 4  до 5  лет)</w:t>
      </w:r>
    </w:p>
    <w:p w:rsidR="00BD19CD" w:rsidRDefault="00BD19CD" w:rsidP="00C54C89">
      <w:pPr>
        <w:pStyle w:val="a3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BD19CD">
        <w:rPr>
          <w:sz w:val="24"/>
          <w:szCs w:val="24"/>
        </w:rPr>
        <w:t>Продолжать   развивать   у детей  интерес   к  музыке , желание</w:t>
      </w:r>
      <w:r>
        <w:rPr>
          <w:sz w:val="24"/>
          <w:szCs w:val="24"/>
        </w:rPr>
        <w:t xml:space="preserve">  ее слушать , 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Вызывать  эмоциональную отзывчивость  при  восприятии  музыкальных произведений.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Обогащать   музыкальные  впечатления ,  способствовать  дальнейшему  развитию основ музыкальной  культуры.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Слушание. </w:t>
      </w:r>
      <w:r>
        <w:rPr>
          <w:sz w:val="24"/>
          <w:szCs w:val="24"/>
        </w:rPr>
        <w:t xml:space="preserve"> Формировать  навыки  культуры слушания музыки не отвлекаясь.   Дослушивать  произведение до конца.</w:t>
      </w:r>
    </w:p>
    <w:p w:rsidR="00BD19CD" w:rsidRDefault="00BD19CD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Учить чувствовать  характер музыки ,  узнавать  знакомые   произведения, выс</w:t>
      </w:r>
      <w:r w:rsidR="008425A1">
        <w:rPr>
          <w:sz w:val="24"/>
          <w:szCs w:val="24"/>
        </w:rPr>
        <w:t>казывать своё  мнение о прослуша</w:t>
      </w:r>
      <w:r>
        <w:rPr>
          <w:sz w:val="24"/>
          <w:szCs w:val="24"/>
        </w:rPr>
        <w:t>нном.</w:t>
      </w:r>
      <w:r w:rsidR="008425A1">
        <w:rPr>
          <w:sz w:val="24"/>
          <w:szCs w:val="24"/>
        </w:rPr>
        <w:t xml:space="preserve"> Учить  замечать выразительные  средства музыкального  произведения:  тихо ,  громко  ,  медленно,  быстро.  Развивать способность различать звуки   по  высоте  (  высокий ,  низкий ,  в пределах сексты ,  септимы).</w:t>
      </w:r>
    </w:p>
    <w:p w:rsidR="008425A1" w:rsidRDefault="008425A1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b/>
          <w:sz w:val="24"/>
          <w:szCs w:val="24"/>
        </w:rPr>
        <w:t>Пение.</w:t>
      </w:r>
      <w:r>
        <w:rPr>
          <w:sz w:val="24"/>
          <w:szCs w:val="24"/>
        </w:rPr>
        <w:t xml:space="preserve">  Обучать детей  выразительному  пению,  формировать  умение   ,  петь   протяжно  , подвижно ,  согласованно  (  в переделах   ре -  си  первой октавы).  Развивать  умение  брать дыхание   между   короткими музыкальными  фразами.   Учить   петь  мелодию .  Учить петь  с  инструментальным   сопровождением   и без  него  с помощью  воспитателя.</w:t>
      </w:r>
    </w:p>
    <w:p w:rsidR="008425A1" w:rsidRDefault="008425A1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Песенное   творчество. </w:t>
      </w:r>
      <w:r>
        <w:rPr>
          <w:sz w:val="24"/>
          <w:szCs w:val="24"/>
        </w:rPr>
        <w:t xml:space="preserve"> Учить   самостоятельно сочинять   мелодию   колыбельной   песни   и отвечать   на  музыкальные  вопросы  «Как тебя зовут?», »Что  ты хочешь ,  кошечка?»,  «Где ты?».   Формировать  умение  импровизировать  мелодии   на  заданный  текст.</w:t>
      </w:r>
    </w:p>
    <w:p w:rsidR="008425A1" w:rsidRDefault="008425A1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Музыкально -</w:t>
      </w:r>
      <w:r>
        <w:rPr>
          <w:sz w:val="24"/>
          <w:szCs w:val="24"/>
        </w:rPr>
        <w:t xml:space="preserve">  </w:t>
      </w:r>
      <w:r w:rsidRPr="008425A1">
        <w:rPr>
          <w:b/>
          <w:sz w:val="24"/>
          <w:szCs w:val="24"/>
        </w:rPr>
        <w:t>ритмические движения.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Продолжать  формировать  у детей  навык  ритмического движения  в соответствии  с характером  музыки. Учить  самостоятельно </w:t>
      </w:r>
      <w:r w:rsidR="00B9747A">
        <w:rPr>
          <w:sz w:val="24"/>
          <w:szCs w:val="24"/>
        </w:rPr>
        <w:t xml:space="preserve"> менять движение   в соответствии  с двух-  и трехчастной  формой  музыки.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Совершенствовать  танцевальные  движения: прямой  галоп, пружинка, кружение  по одному  и в парах.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Учить детей  двигаться  в парах   по  кругу   в  танцах  и в хороводах. Ставить  ногу  на  носок  и  на  пятку ,  ритмично  хлопать   в ладоши ,  выполнять простейшие  перестроения ( из  круга и врассыпную и  обратно),  подскоки.  Продолжать  совершенствовать  у детей  навыки  основных движений (ходьба: «торжественная», спокойная, »таинственная»;  бег :  легкий ,  стремительный).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Развитие танцевально -  игрового  творчества.</w:t>
      </w:r>
      <w:r>
        <w:rPr>
          <w:sz w:val="24"/>
          <w:szCs w:val="24"/>
        </w:rPr>
        <w:t xml:space="preserve"> Способствовать  развитию  эмоционально -  образного  исполнения  музыкально – игровых  упражнений  (кружатся  листочки,  падают  снежинки) и сценок ,  используя   мимику  и пантомиму (  зайка веселый  и грустный ,  хитрая лисичка,  сердитый  волк  и т.д.)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Обучать  инсценированию  песен  и постановке  небольших   музыкальных  спектаклей.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Игра  на  детских  музыкальных инструментах.</w:t>
      </w:r>
      <w:r>
        <w:rPr>
          <w:sz w:val="24"/>
          <w:szCs w:val="24"/>
        </w:rPr>
        <w:t xml:space="preserve">  Формировать умение подыгрывать   простейшие   мелодии  на  деревянных  ложках ,  погремушках,  барабане ,  металлофоне.</w:t>
      </w:r>
    </w:p>
    <w:p w:rsidR="00B9747A" w:rsidRDefault="00B9747A" w:rsidP="00C54C89">
      <w:pPr>
        <w:pStyle w:val="a3"/>
        <w:ind w:left="780"/>
        <w:rPr>
          <w:sz w:val="24"/>
          <w:szCs w:val="24"/>
        </w:rPr>
      </w:pPr>
    </w:p>
    <w:p w:rsidR="00B9747A" w:rsidRDefault="00B9747A" w:rsidP="00C54C89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Старшая  группа (  о  5  до 6 лет)</w:t>
      </w:r>
    </w:p>
    <w:p w:rsidR="00B9747A" w:rsidRDefault="00266D29" w:rsidP="00C54C89">
      <w:pPr>
        <w:pStyle w:val="a3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Продолжать развивать  интерес и любовь к музыке , музыкальную  отзывчивость  на  нее.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Формировать  музыкальную  культуру  на  основе  знакомства с классической музыкой.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Продолжать  развивать  музыкальные  способности детей: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звуковысотный ,  ритмический  ,  тембровый  , динамический  слух.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Способствовать   дальнейшему  развитию  навыков   пения,  движений  под  музыку,  игры  и  импровизации  мелодий  на  детских  музыкальных  инструментах;  творческой  активности детей.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Слушание.</w:t>
      </w:r>
      <w:r>
        <w:rPr>
          <w:sz w:val="24"/>
          <w:szCs w:val="24"/>
        </w:rPr>
        <w:t xml:space="preserve">  Учить различать  жанры  музыкальных  произведений (  марш, песня ,  танец).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Совершенствовать  музыкальную  память   через  узнавание  мелодий  по  отдельным   фрагментам   произведения ( вступление,  заключение,  музыкальная  фраза).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Совершенствовать  навык  различения  звуков   по высоте   в  пределах  квинты, звучание  музыкальных  инструментов ( клавишно -  ударные  и струнные: фортепиано ,  </w:t>
      </w:r>
      <w:r w:rsidR="008B2B0D">
        <w:rPr>
          <w:sz w:val="24"/>
          <w:szCs w:val="24"/>
        </w:rPr>
        <w:t xml:space="preserve"> </w:t>
      </w:r>
      <w:r>
        <w:rPr>
          <w:sz w:val="24"/>
          <w:szCs w:val="24"/>
        </w:rPr>
        <w:t>скрипка  ,  виолончель,  балалайка).</w:t>
      </w:r>
    </w:p>
    <w:p w:rsidR="00266D29" w:rsidRDefault="00266D2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Пение.</w:t>
      </w:r>
      <w:r>
        <w:rPr>
          <w:sz w:val="24"/>
          <w:szCs w:val="24"/>
        </w:rPr>
        <w:t xml:space="preserve">  Формировать</w:t>
      </w:r>
      <w:r w:rsidR="008B2B0D">
        <w:rPr>
          <w:sz w:val="24"/>
          <w:szCs w:val="24"/>
        </w:rPr>
        <w:t xml:space="preserve">  певческие навыки ,  умение  петь  легким  звуком  в диапазоне  от «ре»  первой октавы  до «до»  второй  октавы,  брать дыхание  перед  началом  песни,  между  музыкальными  фразами,  произносить  отчетливо слова,   своевременно   начинать  и заканчивать   песню,  эмоционально  передавать  характер  мелодии ,  петь умеренно  ,  громко   и тихо.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Способствовать  развитию   навыков   сольного   пения,   с музыкальным  сопровождением   и без него.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Содействовать  проявлению  самостоятельности  и творческому  исполнению  песен  разного характера.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Развивать  песенный  музыкальный  вкус.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Песенное  творчество.</w:t>
      </w:r>
      <w:r>
        <w:rPr>
          <w:sz w:val="24"/>
          <w:szCs w:val="24"/>
        </w:rPr>
        <w:t xml:space="preserve"> Учить  импровизировать  мелодию  на  заданный  текст.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Учить   детей  сочинять мелодии  различного  характера : ласковую  колыбельную,  задорный или бодрый  марш,  плавный  вальс,  веселую  плясовую.</w:t>
      </w:r>
    </w:p>
    <w:p w:rsid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Учить свободно  ориентироваться  в  пространстве,  выполнять  простейшие  перестроения,  самостоятельно  переходить  от умеренного  к  быстрому  или  медленному   темпу,  менять  движения </w:t>
      </w:r>
      <w:r w:rsidR="002D0283">
        <w:rPr>
          <w:sz w:val="24"/>
          <w:szCs w:val="24"/>
        </w:rPr>
        <w:t xml:space="preserve">  в  соответствии  с  музыкальными  фразами.</w:t>
      </w:r>
    </w:p>
    <w:p w:rsidR="002D0283" w:rsidRDefault="002D028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Способствовать  формированию   навыков исполнения   танцевальных   движений (  поочередное  выбрасывание  ног  вперед  в прыжке;  приставной  шаг с  приседанием ,  с продвижением   вперед,   кружение  ,   приседание  с выставлением   ноги   вперед).</w:t>
      </w:r>
    </w:p>
    <w:p w:rsidR="00FB6A82" w:rsidRDefault="00FB6A82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Познакомить  с русским хороводом ,  пляской ,  а  также  с танцами  других  народов.</w:t>
      </w:r>
    </w:p>
    <w:p w:rsidR="00FB6A82" w:rsidRDefault="00FB6A82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Продолжать  развивать  навыки  инсценирования  песен ;  учить  изображать  сказочных  животных   и птиц  (   лошадка ,  коза  ,  лиса   ,  медведь ,  заяц  ,  журавль  ,  ворон  и т.д.)  в  разных  игровых  ситуациях.</w:t>
      </w:r>
    </w:p>
    <w:p w:rsidR="00FB6A82" w:rsidRDefault="00FB6A82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Музыкально -  игровое  и танцевальное  творчество .</w:t>
      </w:r>
      <w:r>
        <w:rPr>
          <w:sz w:val="24"/>
          <w:szCs w:val="24"/>
        </w:rPr>
        <w:t xml:space="preserve">  Развивать  танцевальное  творчество ;  учить придумывать  движения  к  пляскам ,  танцам ,  составлять  композицию  танца,  проявляя  самостоятельность  в творчестве.  Учить  самостоятельно  придумывать  движения  ,  отражающие   содержание   песни.</w:t>
      </w:r>
    </w:p>
    <w:p w:rsidR="00FB6A82" w:rsidRDefault="00FB6A82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E0FCF">
        <w:rPr>
          <w:sz w:val="24"/>
          <w:szCs w:val="24"/>
        </w:rPr>
        <w:t xml:space="preserve">Побуждать  к </w:t>
      </w:r>
      <w:r>
        <w:rPr>
          <w:sz w:val="24"/>
          <w:szCs w:val="24"/>
        </w:rPr>
        <w:t xml:space="preserve"> инсценированию  содержания  песен ,  хороводов.</w:t>
      </w:r>
    </w:p>
    <w:p w:rsidR="00FB6A82" w:rsidRDefault="00FB6A82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Игра  на детских  музыкальных  инструментах.</w:t>
      </w:r>
      <w:r>
        <w:rPr>
          <w:sz w:val="24"/>
          <w:szCs w:val="24"/>
        </w:rPr>
        <w:t xml:space="preserve"> Учить детей </w:t>
      </w:r>
      <w:r w:rsidR="00EE0FCF">
        <w:rPr>
          <w:sz w:val="24"/>
          <w:szCs w:val="24"/>
        </w:rPr>
        <w:t xml:space="preserve"> исполнять  простейшие мелодии  на  детских  муз. инструментах:   знакомые  песенки  индивидуально  и небольшими  группами,  соблюдая  при этом  общую  динамику   и темп. </w:t>
      </w:r>
    </w:p>
    <w:p w:rsidR="00EE0FCF" w:rsidRDefault="00EE0FCF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Развивать  творчество</w:t>
      </w:r>
      <w:r>
        <w:rPr>
          <w:b/>
          <w:sz w:val="24"/>
          <w:szCs w:val="24"/>
        </w:rPr>
        <w:t xml:space="preserve"> </w:t>
      </w:r>
      <w:r w:rsidRPr="00EE0FCF">
        <w:rPr>
          <w:sz w:val="24"/>
          <w:szCs w:val="24"/>
        </w:rPr>
        <w:t>детей ,  побуждать</w:t>
      </w:r>
      <w:r>
        <w:rPr>
          <w:sz w:val="24"/>
          <w:szCs w:val="24"/>
        </w:rPr>
        <w:t xml:space="preserve"> их  к  активным  самостоятельным  действиям.</w:t>
      </w:r>
    </w:p>
    <w:p w:rsidR="00EE0FCF" w:rsidRDefault="00EE0FCF" w:rsidP="00C54C89">
      <w:pPr>
        <w:pStyle w:val="a3"/>
        <w:ind w:left="780"/>
        <w:rPr>
          <w:sz w:val="24"/>
          <w:szCs w:val="24"/>
        </w:rPr>
      </w:pPr>
    </w:p>
    <w:p w:rsidR="00EE0FCF" w:rsidRDefault="00EE0FCF" w:rsidP="00C54C89">
      <w:pPr>
        <w:pStyle w:val="a3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Подготовительная   к школе  группа (  от 6  до 7  лет)</w:t>
      </w:r>
    </w:p>
    <w:p w:rsidR="00EE0FCF" w:rsidRDefault="00EE0FCF" w:rsidP="00C54C89">
      <w:pPr>
        <w:pStyle w:val="a3"/>
        <w:ind w:left="780"/>
        <w:rPr>
          <w:b/>
          <w:sz w:val="24"/>
          <w:szCs w:val="24"/>
        </w:rPr>
      </w:pPr>
    </w:p>
    <w:p w:rsidR="00EE0FCF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Продолжать   приобщать  детей  к музыкальной  культуре  ,  воспитывать  художественный  вкус.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Продолжать   обогащать музыкальные  впечатления  детей  ,  вызывать  яркий   эмоциональный  отклик  при  восприятии  музыки   разного характера.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Совершенствовать  звуковысотный  ,   ритмический  ,  тембровый   и динамический  слух.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Способствовать дальнейшему  формированию   певческого  голоса,   развитию  навыков  движения под музыку.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Обучать  игре   на  детских  музыкальных  инструментах.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Знакомить  с элементарными музыкальными  понятиями.</w:t>
      </w:r>
    </w:p>
    <w:p w:rsidR="006B5CE3" w:rsidRDefault="006B5CE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Слушание.</w:t>
      </w:r>
      <w:r>
        <w:rPr>
          <w:sz w:val="24"/>
          <w:szCs w:val="24"/>
        </w:rPr>
        <w:t xml:space="preserve">  Продолжать</w:t>
      </w:r>
      <w:r w:rsidR="005623E1">
        <w:rPr>
          <w:sz w:val="24"/>
          <w:szCs w:val="24"/>
        </w:rPr>
        <w:t xml:space="preserve">  развивать навыки  восприятия  звуков   по  высоте   в  переделах   квинты-  терции; обогащать  впечатления   детей   и  формировать  музыкальный  вкус ,  развивать музыкальную  память. Способствовать  развитию  мышления  ,  фантазии ,  памяти  ,  слуха.</w:t>
      </w:r>
    </w:p>
    <w:p w:rsidR="005623E1" w:rsidRDefault="005623E1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Знакомить   с элементарными  музыкальными  понятиями (  темп  ,  ритм);  жанрами (  опера ,  концерт ,  симфонический  оркестр), творчеством  композиторов  и музыкантов.</w:t>
      </w:r>
    </w:p>
    <w:p w:rsidR="005623E1" w:rsidRDefault="005623E1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Познакомить детей  с  мелодией   Государственного  гимна   РФ.</w:t>
      </w:r>
    </w:p>
    <w:p w:rsidR="00855593" w:rsidRDefault="00855593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Пение.</w:t>
      </w:r>
      <w:r>
        <w:rPr>
          <w:sz w:val="24"/>
          <w:szCs w:val="24"/>
        </w:rPr>
        <w:t xml:space="preserve">  Совершенствовать   певческий  голос  и вокально -  слуховую   координацию.</w:t>
      </w:r>
    </w:p>
    <w:p w:rsidR="00855593" w:rsidRDefault="00855593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Закреплять   практические   навыки   выразительного   исполнения</w:t>
      </w:r>
      <w:r w:rsidR="00115005">
        <w:rPr>
          <w:sz w:val="24"/>
          <w:szCs w:val="24"/>
        </w:rPr>
        <w:t xml:space="preserve"> песен  в  пределах  от «до»  первой  октавы  до «ре»  второй  октавы;  учить  брать дыхание  и удерживать  его  до конца   фразы ;  обращать  внимание  на  артикуляцию (дикцию).</w:t>
      </w:r>
    </w:p>
    <w:p w:rsidR="00115005" w:rsidRDefault="00115005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Закреплять  умение   петь  самостоятельно  ,  индивидуально  и коллективно ,  с музыкальным  сопровождением  и без него.</w:t>
      </w:r>
    </w:p>
    <w:p w:rsidR="00115005" w:rsidRDefault="00115005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Певческое  творчество.</w:t>
      </w:r>
      <w:r>
        <w:rPr>
          <w:sz w:val="24"/>
          <w:szCs w:val="24"/>
        </w:rPr>
        <w:t xml:space="preserve"> Учить  самостоятельно  придумывать  мелодии  ,  используя  в качестве  образца  русские   народные  песни;  самостоятельно  импровизировать  мелодии  на заданную  тему  по  образцу   и без  него,  используя  для  этого  знакомые  песни , музыкальные  песни и танцы.</w:t>
      </w:r>
    </w:p>
    <w:p w:rsidR="00115005" w:rsidRDefault="00115005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Музыкально –</w:t>
      </w:r>
      <w:r>
        <w:rPr>
          <w:sz w:val="24"/>
          <w:szCs w:val="24"/>
        </w:rPr>
        <w:t xml:space="preserve"> </w:t>
      </w:r>
      <w:r w:rsidRPr="00115005">
        <w:rPr>
          <w:b/>
          <w:sz w:val="24"/>
          <w:szCs w:val="24"/>
        </w:rPr>
        <w:t>ритмические  движения.</w:t>
      </w:r>
      <w:r>
        <w:rPr>
          <w:sz w:val="24"/>
          <w:szCs w:val="24"/>
        </w:rPr>
        <w:t xml:space="preserve">   Способствовать  дальнейшему  развитию  навыков  танцевальных  движений, умения выразительно и ритмично  двигаться  в соответствии  с разнообразным  характером   музыки ,  передавая  в танце   эмоционально – образное  содержание.</w:t>
      </w:r>
    </w:p>
    <w:p w:rsidR="00115005" w:rsidRDefault="00115005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Знакомить с национальными плясками (русские, белорусские ,  украинские).</w:t>
      </w:r>
    </w:p>
    <w:p w:rsidR="00115005" w:rsidRDefault="00115005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Развивать  танцевально – игровое  творчество;  формировать  навыки  художественного  исполнения  различных   образов  при  инсценировании  песен</w:t>
      </w:r>
      <w:r w:rsidR="000C2869">
        <w:rPr>
          <w:sz w:val="24"/>
          <w:szCs w:val="24"/>
        </w:rPr>
        <w:t>,  театральных  постановок.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Музыкально -  игровое  и  танцевальное творчество.</w:t>
      </w:r>
      <w:r>
        <w:rPr>
          <w:sz w:val="24"/>
          <w:szCs w:val="24"/>
        </w:rPr>
        <w:t xml:space="preserve"> Способствовать  развитию  творческой  активности  детей   в доступных   видах  музыкальной  </w:t>
      </w:r>
      <w:r>
        <w:rPr>
          <w:sz w:val="24"/>
          <w:szCs w:val="24"/>
        </w:rPr>
        <w:lastRenderedPageBreak/>
        <w:t>исполнительской  деятельности ( игра   в оркестр,  пение , танцевальные  движения и т.д.).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Учить  детей  импровизировать   под  музыку  соответствующего  характера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( лыжник ,  конькобежец,  наездник ,  рыбак, лукавый  котик и сердитый  козлик и т.д.).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Учить придумывать  движения ,  отражающие   содержание   песни; выразительно  действовать   с воображаемыми   предметами.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Учить  самостоятельно   искать  способ передачи  в движениях  музыкальных  образов.  Формировать  музыкальные  способности;   способствовать  проявлению   активности  и  самостоятельности.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Игра на  детских  музыкальных  инструментах.</w:t>
      </w:r>
      <w:r>
        <w:rPr>
          <w:sz w:val="24"/>
          <w:szCs w:val="24"/>
        </w:rPr>
        <w:t xml:space="preserve">  Знакомить  с  музыкальными   произведениями   в  исполнении  различных</w:t>
      </w:r>
      <w:r w:rsidR="009D4C4C">
        <w:rPr>
          <w:sz w:val="24"/>
          <w:szCs w:val="24"/>
        </w:rPr>
        <w:t xml:space="preserve">  инструментов   и в  оркестрово</w:t>
      </w:r>
      <w:r>
        <w:rPr>
          <w:sz w:val="24"/>
          <w:szCs w:val="24"/>
        </w:rPr>
        <w:t>й  обработке.</w:t>
      </w:r>
    </w:p>
    <w:p w:rsidR="000C2869" w:rsidRDefault="000C2869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Учить  играть  на  металлофоне  ,  свирели ,  ударных   инструментах:  трещотка,  погремушка и т.д.;  исполнять  музыкальные   произведения   в  оркестре   и в ансамбле.</w:t>
      </w:r>
    </w:p>
    <w:p w:rsidR="003A2D90" w:rsidRDefault="003A2D90" w:rsidP="00C54C89">
      <w:pPr>
        <w:pStyle w:val="a3"/>
        <w:ind w:left="780"/>
        <w:rPr>
          <w:sz w:val="24"/>
          <w:szCs w:val="24"/>
        </w:rPr>
      </w:pPr>
    </w:p>
    <w:p w:rsidR="003A2D90" w:rsidRDefault="003A2D90" w:rsidP="00C54C89">
      <w:pPr>
        <w:pStyle w:val="a3"/>
        <w:ind w:left="780"/>
        <w:rPr>
          <w:sz w:val="24"/>
          <w:szCs w:val="24"/>
        </w:rPr>
      </w:pPr>
    </w:p>
    <w:p w:rsidR="003A2D90" w:rsidRDefault="001D07C5" w:rsidP="00D05FDB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 с семьями  воспитанников.</w:t>
      </w:r>
    </w:p>
    <w:p w:rsidR="00571BC9" w:rsidRDefault="00571BC9" w:rsidP="00571BC9">
      <w:pPr>
        <w:pStyle w:val="a3"/>
        <w:rPr>
          <w:b/>
          <w:sz w:val="24"/>
          <w:szCs w:val="24"/>
        </w:rPr>
      </w:pPr>
    </w:p>
    <w:p w:rsidR="001D07C5" w:rsidRDefault="00571BC9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Программа  подчеркивает  ценность  семьи   как  уникального  института  воспитания   и  необходимость   развития  ответственных  и плодотворных  отношений  с  семьями  воспитанников.  В  разделе  « Взаимодействие  детского  сада  с семьей»   описаны    основные    формы   работы  с родителями  воспитанников  ,  использование    которых   позволяет  педагогам   успешно    реализовывать   общеобразовательную   программу  дошкольного  образования.</w:t>
      </w:r>
    </w:p>
    <w:p w:rsidR="00571BC9" w:rsidRDefault="00571BC9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Важным  преимуществом   Программы   является то ,  что   она  обеспечена  пособиями   для  занятий  с ребенком  дома -  книгами   серии «  Школа  Семи Гномов».</w:t>
      </w:r>
    </w:p>
    <w:p w:rsidR="00571BC9" w:rsidRDefault="00571BC9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современных  условиях  введения  Федерального  государственного  образовательного   стандарта  дошкольного  образования  на  дошкольные   образовательные  учреждения  и семьи  воспитанников  возлагаются  социальные задачи.</w:t>
      </w:r>
    </w:p>
    <w:p w:rsidR="00571BC9" w:rsidRDefault="00571BC9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Основное   условие  ФГОС  дошкольного  образования :  взаимодействие   педагогического  коллектива  с  семьями  воспитанников ,  а одним  из  принципов   ФГОС  ДО  является  принцип  партнёрства  с семьёй.</w:t>
      </w:r>
    </w:p>
    <w:p w:rsidR="00571BC9" w:rsidRDefault="00571BC9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Для  успешного  сотрудничества   с  родителями   воспитателю  необходимо  знать ,  что  деятельность  ,  общение  педагогов  и родителей   должны  базироваться  </w:t>
      </w:r>
      <w:r w:rsidR="00B77994">
        <w:rPr>
          <w:sz w:val="24"/>
          <w:szCs w:val="24"/>
        </w:rPr>
        <w:t xml:space="preserve"> на  принципах: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 открытости  детского сада  для  семьи  ,  где  каждому  родителю   в  удобное   для  него  время  обеспечивается  возможность  знать   и видеть ,  как живет  и развивается  его  ребенок;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 сотрудничества  педагогов   и родителей  в  воспитании  детей,  основанном  на  взаимопонимании и доверии;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 создания  активной  развивающей  среды , активных  форм  общения  детей  и  взрослых , обеспечивающих  единые  подходы   к  развитию   ребенка в семье  и в ДОУ;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 диагностичности  общих   и  частных   проблем  в  воспитании  и  развитии  ребенка;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>-  динамичности.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того ,  чтобы  спланировать  работу  с родителями,  надо  хорошо знать родителей  своих  воспитанников ,  их социальный  состав ,  настрой и ожидания  от  проживания  ребенком  в  детском  саду.  Проведение  анкентирования ,  бесед  поможет  педагогу  профессионально  грамотно  выстроить  работу  с родителями , сделать   ее эффективной ,  продумать  действенные   формы  взаимодействия   с семьёй.</w:t>
      </w:r>
    </w:p>
    <w:p w:rsidR="00B77994" w:rsidRDefault="00B77994" w:rsidP="001D07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Современный  детский  сад  сегодня  должен  быстро  реагировать  на  изменения,  происходящие  в  обществе ,  социальном  составе  родителей ,  их  образовательные  потребнос</w:t>
      </w:r>
      <w:r w:rsidR="002D5B81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="002D5B81">
        <w:rPr>
          <w:sz w:val="24"/>
          <w:szCs w:val="24"/>
        </w:rPr>
        <w:t xml:space="preserve"> и запросы , находиться  в режиме  развития ,  а не  функционирования.  В   зависимости   от этого  должны   меняться  формы ,  тематика   запланированных  мероприятий  с семьёй.</w:t>
      </w:r>
    </w:p>
    <w:p w:rsidR="002D5B81" w:rsidRDefault="002D5B81" w:rsidP="001D07C5">
      <w:pPr>
        <w:pStyle w:val="a3"/>
        <w:rPr>
          <w:sz w:val="24"/>
          <w:szCs w:val="24"/>
        </w:rPr>
      </w:pPr>
    </w:p>
    <w:p w:rsidR="002D5B81" w:rsidRDefault="002D5B81" w:rsidP="001D07C5">
      <w:pPr>
        <w:pStyle w:val="a3"/>
        <w:rPr>
          <w:sz w:val="24"/>
          <w:szCs w:val="24"/>
        </w:rPr>
      </w:pPr>
    </w:p>
    <w:p w:rsidR="002D5B81" w:rsidRDefault="002D5B81" w:rsidP="002D5B81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D5B81">
        <w:rPr>
          <w:b/>
          <w:sz w:val="24"/>
          <w:szCs w:val="24"/>
        </w:rPr>
        <w:t>Мониторинг</w:t>
      </w: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Default="002D5B81" w:rsidP="002D5B81">
      <w:pPr>
        <w:pStyle w:val="a3"/>
        <w:rPr>
          <w:b/>
          <w:sz w:val="24"/>
          <w:szCs w:val="24"/>
        </w:rPr>
      </w:pPr>
    </w:p>
    <w:p w:rsidR="002D5B81" w:rsidRPr="002D5B81" w:rsidRDefault="002D5B81" w:rsidP="002D5B81">
      <w:pPr>
        <w:pStyle w:val="a3"/>
        <w:rPr>
          <w:b/>
          <w:sz w:val="28"/>
          <w:szCs w:val="28"/>
        </w:rPr>
      </w:pPr>
    </w:p>
    <w:p w:rsidR="002D5B81" w:rsidRDefault="002D5B81" w:rsidP="002D5B81">
      <w:pPr>
        <w:pStyle w:val="a3"/>
        <w:rPr>
          <w:b/>
          <w:sz w:val="28"/>
          <w:szCs w:val="28"/>
        </w:rPr>
      </w:pPr>
      <w:r w:rsidRPr="002D5B81">
        <w:rPr>
          <w:b/>
          <w:sz w:val="28"/>
          <w:szCs w:val="28"/>
        </w:rPr>
        <w:t xml:space="preserve">                    Организационный  раздел</w:t>
      </w:r>
    </w:p>
    <w:p w:rsidR="002D5B81" w:rsidRDefault="002D5B81" w:rsidP="002D5B81">
      <w:pPr>
        <w:pStyle w:val="a3"/>
        <w:rPr>
          <w:b/>
          <w:sz w:val="28"/>
          <w:szCs w:val="28"/>
        </w:rPr>
      </w:pPr>
    </w:p>
    <w:p w:rsidR="002D5B81" w:rsidRDefault="002D5B81" w:rsidP="002D5B81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D5B81">
        <w:rPr>
          <w:b/>
          <w:sz w:val="24"/>
          <w:szCs w:val="24"/>
        </w:rPr>
        <w:t>Оформление развивающей  предметно  - пространственной  среды</w:t>
      </w:r>
    </w:p>
    <w:p w:rsidR="002D5B81" w:rsidRDefault="002D5B81" w:rsidP="002D5B81">
      <w:pPr>
        <w:pStyle w:val="a3"/>
        <w:ind w:left="1080"/>
        <w:rPr>
          <w:b/>
          <w:sz w:val="24"/>
          <w:szCs w:val="24"/>
        </w:rPr>
      </w:pPr>
    </w:p>
    <w:p w:rsidR="002D5B81" w:rsidRDefault="002D5B81" w:rsidP="002D5B81">
      <w:pPr>
        <w:pStyle w:val="a3"/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17"/>
        <w:gridCol w:w="4274"/>
      </w:tblGrid>
      <w:tr w:rsidR="002D5B81" w:rsidTr="002D5B81">
        <w:tc>
          <w:tcPr>
            <w:tcW w:w="4785" w:type="dxa"/>
          </w:tcPr>
          <w:p w:rsidR="002D5B81" w:rsidRDefault="002D5B81" w:rsidP="002D5B8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 музыкальной  деятельности</w:t>
            </w:r>
          </w:p>
        </w:tc>
        <w:tc>
          <w:tcPr>
            <w:tcW w:w="4786" w:type="dxa"/>
          </w:tcPr>
          <w:p w:rsidR="002D5B81" w:rsidRDefault="002D5B81" w:rsidP="002D5B8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 – методический  комплекс</w:t>
            </w:r>
          </w:p>
        </w:tc>
      </w:tr>
      <w:tr w:rsidR="002D5B81" w:rsidTr="002D5B81">
        <w:tc>
          <w:tcPr>
            <w:tcW w:w="4785" w:type="dxa"/>
          </w:tcPr>
          <w:p w:rsidR="002D5B81" w:rsidRPr="002D5B81" w:rsidRDefault="002D5B81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1.Восприятие</w:t>
            </w:r>
          </w:p>
        </w:tc>
        <w:tc>
          <w:tcPr>
            <w:tcW w:w="4786" w:type="dxa"/>
          </w:tcPr>
          <w:p w:rsidR="002D5B81" w:rsidRDefault="002D5B81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О.П.Радынова   « Музыкальные  шедевры». Авторская  программа и методические  рекомендации . – М., 1999.</w:t>
            </w:r>
          </w:p>
          <w:p w:rsidR="002D5B81" w:rsidRDefault="002D5B81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О.П.Радынова. Конспекты  занятий</w:t>
            </w:r>
            <w:r w:rsidR="00876069">
              <w:rPr>
                <w:sz w:val="24"/>
                <w:szCs w:val="24"/>
              </w:rPr>
              <w:t xml:space="preserve"> и развлечений в 12  частях (2 – х томах). – М., 2000.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О.П.Радынова  « Мы  слушаем музыку».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Компакт диски для  прослушивания  музыки  7  штук.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Портреты  русских и зарубежных  композиторов.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Наглядно – иллюстративный  материал: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-сюжетные  картины;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пейзажи (времена  года);</w:t>
            </w:r>
          </w:p>
          <w:p w:rsidR="00876069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 «Мир  в картинках. Музыкальные  инструменты» ( «Мозаика – синтез»).</w:t>
            </w:r>
          </w:p>
          <w:p w:rsidR="00876069" w:rsidRPr="002D5B81" w:rsidRDefault="00876069" w:rsidP="002D5B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Музыкальный  центр.</w:t>
            </w:r>
          </w:p>
        </w:tc>
      </w:tr>
    </w:tbl>
    <w:p w:rsidR="002D5B81" w:rsidRPr="002D5B81" w:rsidRDefault="002D5B81" w:rsidP="002D5B81">
      <w:pPr>
        <w:pStyle w:val="a3"/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8"/>
        <w:gridCol w:w="2750"/>
        <w:gridCol w:w="2793"/>
      </w:tblGrid>
      <w:tr w:rsidR="00876069" w:rsidTr="008E4818">
        <w:tc>
          <w:tcPr>
            <w:tcW w:w="3308" w:type="dxa"/>
          </w:tcPr>
          <w:p w:rsidR="00876069" w:rsidRPr="00876069" w:rsidRDefault="00876069" w:rsidP="00876069">
            <w:pPr>
              <w:pStyle w:val="a3"/>
              <w:ind w:left="1080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876069" w:rsidRDefault="00876069" w:rsidP="001D07C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Младший дошкольный  возраст</w:t>
            </w:r>
          </w:p>
        </w:tc>
        <w:tc>
          <w:tcPr>
            <w:tcW w:w="2793" w:type="dxa"/>
          </w:tcPr>
          <w:p w:rsidR="00876069" w:rsidRDefault="00876069" w:rsidP="001D07C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дошкольный  возраст</w:t>
            </w:r>
          </w:p>
        </w:tc>
      </w:tr>
      <w:tr w:rsidR="00876069" w:rsidTr="008E4818">
        <w:tc>
          <w:tcPr>
            <w:tcW w:w="3308" w:type="dxa"/>
          </w:tcPr>
          <w:p w:rsidR="00876069" w:rsidRDefault="00876069" w:rsidP="001D07C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2.Пение : музыкально – слуховые  представления.</w:t>
            </w:r>
          </w:p>
        </w:tc>
        <w:tc>
          <w:tcPr>
            <w:tcW w:w="2750" w:type="dxa"/>
          </w:tcPr>
          <w:p w:rsidR="00876069" w:rsidRDefault="00876069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«Детские  песни»  диски</w:t>
            </w:r>
          </w:p>
          <w:p w:rsidR="00876069" w:rsidRDefault="00876069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«Птица и птенчики»;</w:t>
            </w:r>
          </w:p>
          <w:p w:rsidR="00876069" w:rsidRDefault="0011797C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и мышка»;</w:t>
            </w:r>
          </w:p>
          <w:p w:rsidR="0011797C" w:rsidRDefault="0011797C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 мешочек»;</w:t>
            </w:r>
          </w:p>
          <w:p w:rsidR="0011797C" w:rsidRDefault="0011797C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«Курица и цыплята»;</w:t>
            </w:r>
          </w:p>
          <w:p w:rsidR="0011797C" w:rsidRPr="00876069" w:rsidRDefault="0011797C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 большой и маленький»; «Угадай – ка»;  «Кто как  идет?»</w:t>
            </w:r>
          </w:p>
        </w:tc>
        <w:tc>
          <w:tcPr>
            <w:tcW w:w="2793" w:type="dxa"/>
          </w:tcPr>
          <w:p w:rsidR="00876069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«Музыкальное  лото»;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 ,ре, ми»; «Лестница»;  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Угадай  колокольчик»;</w:t>
            </w:r>
          </w:p>
          <w:p w:rsidR="008E4818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поросенка»; «На чем  играю?»;  « Громкая и тихая музыка»;  « Узнай  какой инструмент?»</w:t>
            </w:r>
          </w:p>
        </w:tc>
      </w:tr>
      <w:tr w:rsidR="00876069" w:rsidTr="008E4818">
        <w:tc>
          <w:tcPr>
            <w:tcW w:w="3308" w:type="dxa"/>
          </w:tcPr>
          <w:p w:rsidR="00876069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-ладовое  чувство</w:t>
            </w:r>
          </w:p>
        </w:tc>
        <w:tc>
          <w:tcPr>
            <w:tcW w:w="2750" w:type="dxa"/>
          </w:tcPr>
          <w:p w:rsidR="00876069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«Колпачки»;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тучка»;</w:t>
            </w:r>
          </w:p>
          <w:p w:rsidR="008E4818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«Грустно -  весело»</w:t>
            </w:r>
          </w:p>
        </w:tc>
        <w:tc>
          <w:tcPr>
            <w:tcW w:w="2793" w:type="dxa"/>
          </w:tcPr>
          <w:p w:rsidR="00876069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«Грустно – весело»;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«Выполни  задание»;</w:t>
            </w:r>
          </w:p>
          <w:p w:rsidR="008E4818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«Слушаем  внимательно»</w:t>
            </w:r>
          </w:p>
        </w:tc>
      </w:tr>
      <w:tr w:rsidR="00876069" w:rsidTr="008E4818">
        <w:tc>
          <w:tcPr>
            <w:tcW w:w="3308" w:type="dxa"/>
          </w:tcPr>
          <w:p w:rsidR="00876069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ритма</w:t>
            </w:r>
          </w:p>
        </w:tc>
        <w:tc>
          <w:tcPr>
            <w:tcW w:w="2750" w:type="dxa"/>
          </w:tcPr>
          <w:p w:rsidR="00876069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«Прогулка»;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делают дети?»</w:t>
            </w:r>
          </w:p>
          <w:p w:rsidR="008E4818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«Зайцы»</w:t>
            </w:r>
          </w:p>
        </w:tc>
        <w:tc>
          <w:tcPr>
            <w:tcW w:w="2793" w:type="dxa"/>
          </w:tcPr>
          <w:p w:rsidR="00876069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«Ритмическое эхо»;</w:t>
            </w:r>
          </w:p>
          <w:p w:rsid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 путешествие»;</w:t>
            </w:r>
          </w:p>
          <w:p w:rsidR="008E4818" w:rsidRPr="008E4818" w:rsidRDefault="008E4818" w:rsidP="001D07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«Определи по ритму»</w:t>
            </w:r>
          </w:p>
        </w:tc>
      </w:tr>
      <w:tr w:rsidR="008E4818" w:rsidTr="008E4818">
        <w:tc>
          <w:tcPr>
            <w:tcW w:w="3308" w:type="dxa"/>
          </w:tcPr>
          <w:p w:rsidR="008E4818" w:rsidRPr="008E4818" w:rsidRDefault="008E4818" w:rsidP="008E4818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-  ритмические  движения.</w:t>
            </w:r>
          </w:p>
        </w:tc>
        <w:tc>
          <w:tcPr>
            <w:tcW w:w="5543" w:type="dxa"/>
            <w:gridSpan w:val="2"/>
          </w:tcPr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Кассеты-ритмическая  гимнастика 10  шт.</w:t>
            </w:r>
          </w:p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Ленточка  на  палочке – 10 шт.</w:t>
            </w:r>
          </w:p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 -15 шт.</w:t>
            </w:r>
          </w:p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 платки – 10 шт.</w:t>
            </w:r>
          </w:p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 платочки – 15 шт.</w:t>
            </w:r>
          </w:p>
          <w:p w:rsidR="008E4818" w:rsidRDefault="008E4818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Карнавальные  костюмы:  лиса ,  медведь ,  волк,  заяц ,  белка,  кошка, собака, тигр,  сорока,  красная  шапочка, дед Мороз и </w:t>
            </w:r>
            <w:r>
              <w:rPr>
                <w:sz w:val="24"/>
                <w:szCs w:val="24"/>
              </w:rPr>
              <w:lastRenderedPageBreak/>
              <w:t>Снегурочка.</w:t>
            </w:r>
          </w:p>
          <w:p w:rsidR="008E4818" w:rsidRDefault="00150453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 народные  костюмы дев.  и  мал.-8+8 штук.</w:t>
            </w:r>
          </w:p>
          <w:p w:rsidR="00150453" w:rsidRDefault="00150453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– шапочки:  лягушка, волк,  лиса, </w:t>
            </w:r>
            <w:r w:rsidR="000A6B99">
              <w:rPr>
                <w:sz w:val="24"/>
                <w:szCs w:val="24"/>
              </w:rPr>
              <w:t>заяц, коза,  мышка ,  собака , мишка ,</w:t>
            </w:r>
            <w:r>
              <w:rPr>
                <w:sz w:val="24"/>
                <w:szCs w:val="24"/>
              </w:rPr>
              <w:t xml:space="preserve"> белка ,  петух.</w:t>
            </w:r>
          </w:p>
          <w:p w:rsidR="00150453" w:rsidRDefault="00150453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Косынки красные -10 шт.</w:t>
            </w:r>
          </w:p>
          <w:p w:rsidR="00150453" w:rsidRPr="008E4818" w:rsidRDefault="00150453" w:rsidP="008E481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Фуражки – 5 шт.</w:t>
            </w:r>
          </w:p>
        </w:tc>
      </w:tr>
    </w:tbl>
    <w:p w:rsidR="001D07C5" w:rsidRDefault="001D07C5" w:rsidP="001D07C5">
      <w:pPr>
        <w:pStyle w:val="a3"/>
        <w:rPr>
          <w:b/>
          <w:sz w:val="24"/>
          <w:szCs w:val="24"/>
        </w:rPr>
      </w:pPr>
    </w:p>
    <w:p w:rsidR="00150453" w:rsidRDefault="00150453" w:rsidP="001D07C5">
      <w:pPr>
        <w:pStyle w:val="a3"/>
        <w:rPr>
          <w:b/>
          <w:sz w:val="24"/>
          <w:szCs w:val="24"/>
        </w:rPr>
      </w:pPr>
    </w:p>
    <w:p w:rsidR="00150453" w:rsidRDefault="00150453" w:rsidP="001D07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A6B99">
        <w:rPr>
          <w:b/>
          <w:sz w:val="24"/>
          <w:szCs w:val="24"/>
        </w:rPr>
        <w:t xml:space="preserve">                   2.  </w:t>
      </w:r>
      <w:r w:rsidR="000A6B99" w:rsidRPr="000A6B99">
        <w:rPr>
          <w:b/>
          <w:sz w:val="28"/>
          <w:szCs w:val="28"/>
        </w:rPr>
        <w:t>Р</w:t>
      </w:r>
      <w:r w:rsidRPr="000A6B99">
        <w:rPr>
          <w:b/>
          <w:sz w:val="28"/>
          <w:szCs w:val="28"/>
        </w:rPr>
        <w:t>асписание НОД</w:t>
      </w:r>
      <w:r>
        <w:rPr>
          <w:b/>
          <w:sz w:val="24"/>
          <w:szCs w:val="24"/>
        </w:rPr>
        <w:t>.</w:t>
      </w:r>
    </w:p>
    <w:p w:rsidR="000A6B99" w:rsidRPr="0027782C" w:rsidRDefault="000A6B99" w:rsidP="000A6B99">
      <w:pPr>
        <w:rPr>
          <w:b/>
          <w:sz w:val="28"/>
          <w:szCs w:val="28"/>
        </w:rPr>
      </w:pPr>
      <w:r>
        <w:t xml:space="preserve">                             </w:t>
      </w:r>
      <w:r>
        <w:rPr>
          <w:b/>
          <w:sz w:val="28"/>
          <w:szCs w:val="28"/>
        </w:rPr>
        <w:t>(</w:t>
      </w:r>
      <w:r w:rsidRPr="00CE6C6C">
        <w:rPr>
          <w:b/>
          <w:sz w:val="28"/>
          <w:szCs w:val="28"/>
        </w:rPr>
        <w:t xml:space="preserve"> </w:t>
      </w:r>
      <w:r w:rsidRPr="000A6B99">
        <w:rPr>
          <w:b/>
          <w:sz w:val="24"/>
          <w:szCs w:val="24"/>
        </w:rPr>
        <w:t>ОБРАЗОВАТЕЛЬНАЯ ДЕЯТЕЛЬНОСТЬ</w:t>
      </w:r>
      <w:r w:rsidRPr="00CE6C6C">
        <w:rPr>
          <w:b/>
          <w:sz w:val="28"/>
          <w:szCs w:val="28"/>
        </w:rPr>
        <w:t xml:space="preserve"> «МУЗЫКА»</w:t>
      </w:r>
      <w:r w:rsidR="0027782C">
        <w:rPr>
          <w:b/>
          <w:sz w:val="28"/>
          <w:szCs w:val="28"/>
        </w:rPr>
        <w:t>)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             ПОНЕДЕЛЬНИК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1.младшая группа                                                       9.15 -9.30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2.средняя группа                                                         9.40 -10.00</w:t>
      </w:r>
    </w:p>
    <w:p w:rsidR="000A6B99" w:rsidRPr="0027782C" w:rsidRDefault="000A6B99" w:rsidP="000A6B99">
      <w:pPr>
        <w:rPr>
          <w:sz w:val="24"/>
          <w:szCs w:val="24"/>
        </w:rPr>
      </w:pP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                   ВТОРНИК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1.старшая – подготовительная группа                 9.50 – 10.20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2.вторая группа раннего возраста                         15.35 -15.45-15.55</w:t>
      </w:r>
    </w:p>
    <w:p w:rsidR="000A6B99" w:rsidRPr="0027782C" w:rsidRDefault="000A6B99" w:rsidP="000A6B99">
      <w:pPr>
        <w:rPr>
          <w:sz w:val="24"/>
          <w:szCs w:val="24"/>
        </w:rPr>
      </w:pP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                       СРЕДА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1.младшая группа                                                      9.15 -9.30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2.средняя группа                                                        9.40 -10.00</w:t>
      </w:r>
    </w:p>
    <w:p w:rsidR="000A6B99" w:rsidRPr="0027782C" w:rsidRDefault="000A6B99" w:rsidP="000A6B99">
      <w:pPr>
        <w:rPr>
          <w:sz w:val="24"/>
          <w:szCs w:val="24"/>
        </w:rPr>
      </w:pP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                     ЧЕТВЕРГ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1.старшая –подготовительная группа                 9.50 – 10.20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>2.вторая группа раннего возраста                        15.35-15.45 -15.55</w:t>
      </w:r>
    </w:p>
    <w:p w:rsidR="000A6B99" w:rsidRPr="0027782C" w:rsidRDefault="000A6B99" w:rsidP="000A6B99">
      <w:pPr>
        <w:rPr>
          <w:sz w:val="24"/>
          <w:szCs w:val="24"/>
        </w:rPr>
      </w:pP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                       ПЯТНИЦА</w:t>
      </w:r>
    </w:p>
    <w:p w:rsidR="000A6B99" w:rsidRPr="0027782C" w:rsidRDefault="000A6B99" w:rsidP="000A6B99">
      <w:pPr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                   Индивидуальная работа  с детьми ,  </w:t>
      </w:r>
    </w:p>
    <w:p w:rsidR="000A6B99" w:rsidRPr="0027782C" w:rsidRDefault="000A6B99" w:rsidP="000A6B99">
      <w:pPr>
        <w:pStyle w:val="a3"/>
        <w:rPr>
          <w:sz w:val="24"/>
          <w:szCs w:val="24"/>
        </w:rPr>
      </w:pPr>
      <w:r w:rsidRPr="0027782C">
        <w:rPr>
          <w:sz w:val="24"/>
          <w:szCs w:val="24"/>
        </w:rPr>
        <w:t xml:space="preserve">                   </w:t>
      </w:r>
      <w:r w:rsidR="0027782C" w:rsidRPr="0027782C">
        <w:rPr>
          <w:sz w:val="24"/>
          <w:szCs w:val="24"/>
        </w:rPr>
        <w:t xml:space="preserve">             воспитателями   и </w:t>
      </w:r>
      <w:r w:rsidRPr="0027782C">
        <w:rPr>
          <w:sz w:val="24"/>
          <w:szCs w:val="24"/>
        </w:rPr>
        <w:t xml:space="preserve"> родителями</w:t>
      </w:r>
      <w:r w:rsidR="0027782C" w:rsidRPr="0027782C">
        <w:rPr>
          <w:sz w:val="24"/>
          <w:szCs w:val="24"/>
        </w:rPr>
        <w:t>.</w:t>
      </w:r>
    </w:p>
    <w:p w:rsidR="000A6B99" w:rsidRDefault="000A6B99" w:rsidP="000A6B99">
      <w:pPr>
        <w:pStyle w:val="a3"/>
        <w:rPr>
          <w:b/>
          <w:sz w:val="28"/>
          <w:szCs w:val="28"/>
        </w:rPr>
      </w:pPr>
    </w:p>
    <w:p w:rsidR="000A6B99" w:rsidRPr="000A6B99" w:rsidRDefault="000A6B99" w:rsidP="000A6B9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Объем  учебной  нагрузки</w:t>
      </w:r>
      <w:r w:rsidR="0027782C">
        <w:rPr>
          <w:b/>
          <w:sz w:val="28"/>
          <w:szCs w:val="28"/>
        </w:rPr>
        <w:t>.</w:t>
      </w:r>
    </w:p>
    <w:p w:rsidR="000A6B99" w:rsidRDefault="008C01E7" w:rsidP="000A6B99">
      <w:pPr>
        <w:ind w:left="720"/>
        <w:rPr>
          <w:sz w:val="24"/>
          <w:szCs w:val="24"/>
        </w:rPr>
      </w:pPr>
      <w:r>
        <w:rPr>
          <w:sz w:val="24"/>
          <w:szCs w:val="24"/>
        </w:rPr>
        <w:t>Недельная  образовательная нагрузка -  8 / 150 мин.</w:t>
      </w:r>
    </w:p>
    <w:p w:rsidR="008C01E7" w:rsidRDefault="008C01E7" w:rsidP="000A6B99">
      <w:pPr>
        <w:ind w:left="720"/>
        <w:rPr>
          <w:sz w:val="24"/>
          <w:szCs w:val="24"/>
        </w:rPr>
      </w:pPr>
      <w:r>
        <w:rPr>
          <w:sz w:val="24"/>
          <w:szCs w:val="24"/>
        </w:rPr>
        <w:t>Регламентированный образовательный  процесс  на 1 день – 2 занятия/день,</w:t>
      </w:r>
    </w:p>
    <w:p w:rsidR="008C01E7" w:rsidRDefault="008C01E7" w:rsidP="000A6B99">
      <w:pPr>
        <w:ind w:left="720"/>
        <w:rPr>
          <w:sz w:val="24"/>
          <w:szCs w:val="24"/>
        </w:rPr>
      </w:pPr>
      <w:r>
        <w:rPr>
          <w:sz w:val="24"/>
          <w:szCs w:val="24"/>
        </w:rPr>
        <w:t>время зависит от возрастной  группы.  Перерыв  между  НОД -  10  мин.</w:t>
      </w:r>
    </w:p>
    <w:p w:rsidR="008C01E7" w:rsidRDefault="008C01E7" w:rsidP="008C01E7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Описание  учебно – методического  комплекса.</w:t>
      </w:r>
    </w:p>
    <w:p w:rsidR="0027782C" w:rsidRDefault="008C01E7" w:rsidP="008C01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Основное  обучение  идет  по Примерной общеобразовательной  программе  </w:t>
      </w:r>
    </w:p>
    <w:p w:rsidR="0027782C" w:rsidRDefault="008C01E7" w:rsidP="008C01E7">
      <w:pPr>
        <w:ind w:left="720"/>
        <w:rPr>
          <w:sz w:val="24"/>
          <w:szCs w:val="24"/>
        </w:rPr>
      </w:pPr>
      <w:r>
        <w:rPr>
          <w:sz w:val="24"/>
          <w:szCs w:val="24"/>
        </w:rPr>
        <w:t>дошкольного  образования « От рождения до  школы»   под  редакцией</w:t>
      </w:r>
    </w:p>
    <w:p w:rsidR="0027782C" w:rsidRDefault="008C01E7" w:rsidP="002778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Н.Е.  Вераксы., в  сочета</w:t>
      </w:r>
      <w:r w:rsidR="0027782C">
        <w:rPr>
          <w:sz w:val="24"/>
          <w:szCs w:val="24"/>
        </w:rPr>
        <w:t xml:space="preserve">нии  с парциальной  программой  «Ладушки» </w:t>
      </w:r>
    </w:p>
    <w:p w:rsidR="008C01E7" w:rsidRPr="008C01E7" w:rsidRDefault="0027782C" w:rsidP="002778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И.Каплунова,  И. Новоскольцева</w:t>
      </w:r>
      <w:r w:rsidR="008B21E3">
        <w:rPr>
          <w:sz w:val="24"/>
          <w:szCs w:val="24"/>
        </w:rPr>
        <w:t>,и парциальной программой «Музыкальные шедевры»  О.П.Радыновой.</w:t>
      </w:r>
      <w:bookmarkStart w:id="10" w:name="_GoBack"/>
      <w:bookmarkEnd w:id="10"/>
    </w:p>
    <w:p w:rsidR="000A6B99" w:rsidRDefault="000A6B99" w:rsidP="000A6B99">
      <w:pPr>
        <w:pStyle w:val="a3"/>
        <w:ind w:left="1080"/>
        <w:rPr>
          <w:sz w:val="28"/>
          <w:szCs w:val="28"/>
        </w:rPr>
      </w:pPr>
    </w:p>
    <w:p w:rsidR="000A6B99" w:rsidRPr="000A6B99" w:rsidRDefault="000A6B99" w:rsidP="000A6B99">
      <w:pPr>
        <w:pStyle w:val="a3"/>
        <w:ind w:left="1080"/>
        <w:rPr>
          <w:sz w:val="24"/>
          <w:szCs w:val="24"/>
        </w:rPr>
      </w:pPr>
    </w:p>
    <w:p w:rsidR="00150453" w:rsidRPr="00D05FDB" w:rsidRDefault="00150453" w:rsidP="001D07C5">
      <w:pPr>
        <w:pStyle w:val="a3"/>
        <w:rPr>
          <w:b/>
          <w:sz w:val="24"/>
          <w:szCs w:val="24"/>
        </w:rPr>
      </w:pPr>
    </w:p>
    <w:p w:rsidR="000C2869" w:rsidRPr="00115005" w:rsidRDefault="000C2869" w:rsidP="00C54C89">
      <w:pPr>
        <w:pStyle w:val="a3"/>
        <w:ind w:left="780"/>
        <w:rPr>
          <w:sz w:val="24"/>
          <w:szCs w:val="24"/>
        </w:rPr>
      </w:pPr>
    </w:p>
    <w:p w:rsidR="00FB6A82" w:rsidRPr="008B2B0D" w:rsidRDefault="00FB6A82" w:rsidP="00C54C89">
      <w:pPr>
        <w:pStyle w:val="a3"/>
        <w:ind w:left="780"/>
        <w:rPr>
          <w:sz w:val="24"/>
          <w:szCs w:val="24"/>
        </w:rPr>
      </w:pPr>
    </w:p>
    <w:p w:rsidR="008B2B0D" w:rsidRPr="008B2B0D" w:rsidRDefault="008B2B0D" w:rsidP="00C54C89">
      <w:pPr>
        <w:pStyle w:val="a3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6586F" w:rsidRPr="0016586F" w:rsidRDefault="0016586F" w:rsidP="005D6C52">
      <w:pPr>
        <w:ind w:left="360"/>
        <w:rPr>
          <w:b/>
          <w:sz w:val="28"/>
          <w:szCs w:val="28"/>
        </w:rPr>
      </w:pPr>
    </w:p>
    <w:sectPr w:rsidR="0016586F" w:rsidRPr="0016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92"/>
    <w:multiLevelType w:val="multilevel"/>
    <w:tmpl w:val="FA368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634204"/>
    <w:multiLevelType w:val="hybridMultilevel"/>
    <w:tmpl w:val="A050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FA8"/>
    <w:multiLevelType w:val="hybridMultilevel"/>
    <w:tmpl w:val="2570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04E7"/>
    <w:multiLevelType w:val="hybridMultilevel"/>
    <w:tmpl w:val="160058B6"/>
    <w:lvl w:ilvl="0" w:tplc="BD9A5C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8319B8"/>
    <w:multiLevelType w:val="hybridMultilevel"/>
    <w:tmpl w:val="73227628"/>
    <w:lvl w:ilvl="0" w:tplc="C8ACE96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B03231"/>
    <w:multiLevelType w:val="multilevel"/>
    <w:tmpl w:val="ECC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B21AC"/>
    <w:multiLevelType w:val="hybridMultilevel"/>
    <w:tmpl w:val="92F2B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16B8"/>
    <w:multiLevelType w:val="hybridMultilevel"/>
    <w:tmpl w:val="33163E42"/>
    <w:lvl w:ilvl="0" w:tplc="2CAC0D5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66278B"/>
    <w:multiLevelType w:val="hybridMultilevel"/>
    <w:tmpl w:val="25C449A0"/>
    <w:lvl w:ilvl="0" w:tplc="1AD0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509B9"/>
    <w:multiLevelType w:val="hybridMultilevel"/>
    <w:tmpl w:val="00D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905"/>
    <w:multiLevelType w:val="hybridMultilevel"/>
    <w:tmpl w:val="5A6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35F4"/>
    <w:multiLevelType w:val="hybridMultilevel"/>
    <w:tmpl w:val="6B08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60B8"/>
    <w:multiLevelType w:val="multilevel"/>
    <w:tmpl w:val="6E4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497F30"/>
    <w:multiLevelType w:val="multilevel"/>
    <w:tmpl w:val="38B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F"/>
    <w:rsid w:val="000006D4"/>
    <w:rsid w:val="00016BFD"/>
    <w:rsid w:val="00030991"/>
    <w:rsid w:val="000523C8"/>
    <w:rsid w:val="000A6B99"/>
    <w:rsid w:val="000C2869"/>
    <w:rsid w:val="000D35FB"/>
    <w:rsid w:val="000E2526"/>
    <w:rsid w:val="00115005"/>
    <w:rsid w:val="0011797C"/>
    <w:rsid w:val="00120318"/>
    <w:rsid w:val="001205A4"/>
    <w:rsid w:val="001332B9"/>
    <w:rsid w:val="00150453"/>
    <w:rsid w:val="0016586F"/>
    <w:rsid w:val="001713D8"/>
    <w:rsid w:val="001745A1"/>
    <w:rsid w:val="00195C7C"/>
    <w:rsid w:val="001D07C5"/>
    <w:rsid w:val="00266D29"/>
    <w:rsid w:val="0027782C"/>
    <w:rsid w:val="00283578"/>
    <w:rsid w:val="002D0283"/>
    <w:rsid w:val="002D5B81"/>
    <w:rsid w:val="00323D4B"/>
    <w:rsid w:val="003A2D90"/>
    <w:rsid w:val="0044386E"/>
    <w:rsid w:val="004835CD"/>
    <w:rsid w:val="005530BF"/>
    <w:rsid w:val="0055311E"/>
    <w:rsid w:val="005623E1"/>
    <w:rsid w:val="00571BC9"/>
    <w:rsid w:val="005A7084"/>
    <w:rsid w:val="005D6C52"/>
    <w:rsid w:val="005D767E"/>
    <w:rsid w:val="005F1EFB"/>
    <w:rsid w:val="0061671E"/>
    <w:rsid w:val="00616BB0"/>
    <w:rsid w:val="00666D09"/>
    <w:rsid w:val="00686B73"/>
    <w:rsid w:val="006B5CE3"/>
    <w:rsid w:val="006D2E1C"/>
    <w:rsid w:val="007A1928"/>
    <w:rsid w:val="007D753C"/>
    <w:rsid w:val="008425A1"/>
    <w:rsid w:val="00855593"/>
    <w:rsid w:val="00876069"/>
    <w:rsid w:val="008B21E3"/>
    <w:rsid w:val="008B2B0D"/>
    <w:rsid w:val="008C01E7"/>
    <w:rsid w:val="008C441E"/>
    <w:rsid w:val="008E4818"/>
    <w:rsid w:val="008F466B"/>
    <w:rsid w:val="008F5FA8"/>
    <w:rsid w:val="00927305"/>
    <w:rsid w:val="009D4C4C"/>
    <w:rsid w:val="009E14CE"/>
    <w:rsid w:val="009E688F"/>
    <w:rsid w:val="00A83E27"/>
    <w:rsid w:val="00AD39F9"/>
    <w:rsid w:val="00B0368E"/>
    <w:rsid w:val="00B154EF"/>
    <w:rsid w:val="00B23D1B"/>
    <w:rsid w:val="00B77994"/>
    <w:rsid w:val="00B9747A"/>
    <w:rsid w:val="00BB4536"/>
    <w:rsid w:val="00BD19CD"/>
    <w:rsid w:val="00BF2064"/>
    <w:rsid w:val="00C54C89"/>
    <w:rsid w:val="00CB6465"/>
    <w:rsid w:val="00D05FDB"/>
    <w:rsid w:val="00D26940"/>
    <w:rsid w:val="00D26F15"/>
    <w:rsid w:val="00D415B0"/>
    <w:rsid w:val="00D85F85"/>
    <w:rsid w:val="00DC0591"/>
    <w:rsid w:val="00DF619E"/>
    <w:rsid w:val="00E121E1"/>
    <w:rsid w:val="00E47621"/>
    <w:rsid w:val="00E60DBF"/>
    <w:rsid w:val="00EE0FCF"/>
    <w:rsid w:val="00F56637"/>
    <w:rsid w:val="00F95E27"/>
    <w:rsid w:val="00FB6A82"/>
    <w:rsid w:val="00FD07AB"/>
    <w:rsid w:val="00FD7780"/>
    <w:rsid w:val="00FE3707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6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91"/>
    <w:pPr>
      <w:ind w:left="720"/>
      <w:contextualSpacing/>
    </w:pPr>
  </w:style>
  <w:style w:type="table" w:styleId="a4">
    <w:name w:val="Table Grid"/>
    <w:basedOn w:val="a1"/>
    <w:uiPriority w:val="59"/>
    <w:rsid w:val="006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6BFD"/>
    <w:rPr>
      <w:color w:val="0000FF"/>
      <w:u w:val="single"/>
    </w:rPr>
  </w:style>
  <w:style w:type="character" w:styleId="a6">
    <w:name w:val="Strong"/>
    <w:basedOn w:val="a0"/>
    <w:uiPriority w:val="22"/>
    <w:qFormat/>
    <w:rsid w:val="00016BFD"/>
    <w:rPr>
      <w:b/>
      <w:bCs/>
    </w:rPr>
  </w:style>
  <w:style w:type="character" w:customStyle="1" w:styleId="apple-converted-space">
    <w:name w:val="apple-converted-space"/>
    <w:basedOn w:val="a0"/>
    <w:rsid w:val="00016BFD"/>
  </w:style>
  <w:style w:type="character" w:customStyle="1" w:styleId="file">
    <w:name w:val="file"/>
    <w:basedOn w:val="a0"/>
    <w:rsid w:val="00016BFD"/>
  </w:style>
  <w:style w:type="paragraph" w:customStyle="1" w:styleId="c2">
    <w:name w:val="c2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BFD"/>
  </w:style>
  <w:style w:type="character" w:customStyle="1" w:styleId="c1">
    <w:name w:val="c1"/>
    <w:basedOn w:val="a0"/>
    <w:rsid w:val="00016BFD"/>
  </w:style>
  <w:style w:type="paragraph" w:customStyle="1" w:styleId="c10">
    <w:name w:val="c10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16BFD"/>
  </w:style>
  <w:style w:type="paragraph" w:customStyle="1" w:styleId="c4">
    <w:name w:val="c4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016BFD"/>
  </w:style>
  <w:style w:type="paragraph" w:customStyle="1" w:styleId="c21">
    <w:name w:val="c21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16BF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1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6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91"/>
    <w:pPr>
      <w:ind w:left="720"/>
      <w:contextualSpacing/>
    </w:pPr>
  </w:style>
  <w:style w:type="table" w:styleId="a4">
    <w:name w:val="Table Grid"/>
    <w:basedOn w:val="a1"/>
    <w:uiPriority w:val="59"/>
    <w:rsid w:val="006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6BFD"/>
    <w:rPr>
      <w:color w:val="0000FF"/>
      <w:u w:val="single"/>
    </w:rPr>
  </w:style>
  <w:style w:type="character" w:styleId="a6">
    <w:name w:val="Strong"/>
    <w:basedOn w:val="a0"/>
    <w:uiPriority w:val="22"/>
    <w:qFormat/>
    <w:rsid w:val="00016BFD"/>
    <w:rPr>
      <w:b/>
      <w:bCs/>
    </w:rPr>
  </w:style>
  <w:style w:type="character" w:customStyle="1" w:styleId="apple-converted-space">
    <w:name w:val="apple-converted-space"/>
    <w:basedOn w:val="a0"/>
    <w:rsid w:val="00016BFD"/>
  </w:style>
  <w:style w:type="character" w:customStyle="1" w:styleId="file">
    <w:name w:val="file"/>
    <w:basedOn w:val="a0"/>
    <w:rsid w:val="00016BFD"/>
  </w:style>
  <w:style w:type="paragraph" w:customStyle="1" w:styleId="c2">
    <w:name w:val="c2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BFD"/>
  </w:style>
  <w:style w:type="character" w:customStyle="1" w:styleId="c1">
    <w:name w:val="c1"/>
    <w:basedOn w:val="a0"/>
    <w:rsid w:val="00016BFD"/>
  </w:style>
  <w:style w:type="paragraph" w:customStyle="1" w:styleId="c10">
    <w:name w:val="c10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16BFD"/>
  </w:style>
  <w:style w:type="paragraph" w:customStyle="1" w:styleId="c4">
    <w:name w:val="c4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016BFD"/>
  </w:style>
  <w:style w:type="paragraph" w:customStyle="1" w:styleId="c21">
    <w:name w:val="c21"/>
    <w:basedOn w:val="a"/>
    <w:rsid w:val="000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16BF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13812</Words>
  <Characters>78731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38</cp:revision>
  <dcterms:created xsi:type="dcterms:W3CDTF">2015-09-03T06:06:00Z</dcterms:created>
  <dcterms:modified xsi:type="dcterms:W3CDTF">2016-02-10T09:28:00Z</dcterms:modified>
</cp:coreProperties>
</file>