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91" w:rsidRDefault="005530BF">
      <w:r>
        <w:t>Рассмотрено на заседании                                                         Утверждаю</w:t>
      </w:r>
    </w:p>
    <w:p w:rsidR="005530BF" w:rsidRDefault="005530BF">
      <w:r>
        <w:t xml:space="preserve">                                                                                                          Заведуюший МБДОУ</w:t>
      </w:r>
    </w:p>
    <w:p w:rsidR="005530BF" w:rsidRDefault="005530BF">
      <w:r>
        <w:t xml:space="preserve">                                                                                                           «Детский  сад №2 с. Перелюб»</w:t>
      </w:r>
    </w:p>
    <w:p w:rsidR="005530BF" w:rsidRDefault="005530BF">
      <w:r>
        <w:t xml:space="preserve">                                                                                                            От 25.08.2015 №112</w:t>
      </w:r>
    </w:p>
    <w:p w:rsidR="005530BF" w:rsidRDefault="00E47621">
      <w:r>
        <w:t xml:space="preserve">              </w:t>
      </w:r>
      <w:r w:rsidR="005530BF">
        <w:t xml:space="preserve">                                                                                            ---------------------Е.В. Маркуш</w:t>
      </w:r>
    </w:p>
    <w:p w:rsidR="005530BF" w:rsidRDefault="005530BF">
      <w:r>
        <w:t>Педагогического  совета</w:t>
      </w:r>
    </w:p>
    <w:p w:rsidR="00DC0591" w:rsidRDefault="005530BF" w:rsidP="005530BF">
      <w:r>
        <w:t>Протокол №1  от 25.08.2015.</w:t>
      </w:r>
    </w:p>
    <w:p w:rsidR="005530BF" w:rsidRDefault="005530BF" w:rsidP="005530BF"/>
    <w:p w:rsidR="005530BF" w:rsidRDefault="005530BF" w:rsidP="005530BF"/>
    <w:p w:rsidR="005530BF" w:rsidRDefault="005530BF" w:rsidP="005530BF"/>
    <w:p w:rsidR="005530BF" w:rsidRDefault="005530BF" w:rsidP="005530BF"/>
    <w:p w:rsidR="00DC0591" w:rsidRPr="005530BF" w:rsidRDefault="00DC0591" w:rsidP="005530BF">
      <w:pPr>
        <w:jc w:val="center"/>
        <w:rPr>
          <w:rFonts w:ascii="Times New Roman" w:hAnsi="Times New Roman" w:cs="Times New Roman"/>
          <w:b/>
        </w:rPr>
      </w:pPr>
      <w:r w:rsidRPr="005530BF">
        <w:rPr>
          <w:rFonts w:ascii="Times New Roman" w:hAnsi="Times New Roman" w:cs="Times New Roman"/>
          <w:b/>
        </w:rPr>
        <w:t>РАБОЧАЯ ПРОГРАММА</w:t>
      </w:r>
    </w:p>
    <w:p w:rsidR="00DC0591" w:rsidRPr="005530BF" w:rsidRDefault="00DC0591" w:rsidP="005530BF">
      <w:pPr>
        <w:jc w:val="center"/>
        <w:rPr>
          <w:rFonts w:ascii="Times New Roman" w:hAnsi="Times New Roman" w:cs="Times New Roman"/>
          <w:b/>
        </w:rPr>
      </w:pPr>
      <w:r w:rsidRPr="005530BF">
        <w:rPr>
          <w:rFonts w:ascii="Times New Roman" w:hAnsi="Times New Roman" w:cs="Times New Roman"/>
          <w:b/>
        </w:rPr>
        <w:t>МУЗЫКАЛЬНОГО РУКОВОДИТЕЛЯ</w:t>
      </w:r>
    </w:p>
    <w:p w:rsidR="00DC0591" w:rsidRPr="005530BF" w:rsidRDefault="00DC0591" w:rsidP="005530BF">
      <w:pPr>
        <w:jc w:val="center"/>
        <w:rPr>
          <w:rFonts w:ascii="Times New Roman" w:hAnsi="Times New Roman" w:cs="Times New Roman"/>
          <w:b/>
        </w:rPr>
      </w:pPr>
      <w:r w:rsidRPr="005530BF">
        <w:rPr>
          <w:rFonts w:ascii="Times New Roman" w:hAnsi="Times New Roman" w:cs="Times New Roman"/>
          <w:b/>
        </w:rPr>
        <w:t>МБДОУ «ДЕТСКИЙ САД №2 с. ПЕРЕЛЮБ ПЕРЕЛЮБСКОГО</w:t>
      </w:r>
    </w:p>
    <w:p w:rsidR="00DC0591" w:rsidRPr="005530BF" w:rsidRDefault="00DC0591" w:rsidP="005530BF">
      <w:pPr>
        <w:jc w:val="center"/>
        <w:rPr>
          <w:rFonts w:ascii="Times New Roman" w:hAnsi="Times New Roman" w:cs="Times New Roman"/>
          <w:b/>
        </w:rPr>
      </w:pPr>
      <w:r w:rsidRPr="005530BF">
        <w:rPr>
          <w:rFonts w:ascii="Times New Roman" w:hAnsi="Times New Roman" w:cs="Times New Roman"/>
          <w:b/>
        </w:rPr>
        <w:t>МУНИЦИПАЛЬНОГО РАЙОНА САРАТОВСКОЙ ОБЛАСТИ»</w:t>
      </w:r>
    </w:p>
    <w:p w:rsidR="00DC0591" w:rsidRPr="005530BF" w:rsidRDefault="00DC0591" w:rsidP="005530BF">
      <w:pPr>
        <w:jc w:val="center"/>
        <w:rPr>
          <w:rFonts w:ascii="Times New Roman" w:hAnsi="Times New Roman" w:cs="Times New Roman"/>
          <w:b/>
        </w:rPr>
      </w:pPr>
      <w:r w:rsidRPr="005530BF">
        <w:rPr>
          <w:rFonts w:ascii="Times New Roman" w:hAnsi="Times New Roman" w:cs="Times New Roman"/>
          <w:b/>
        </w:rPr>
        <w:t>ДОЛГУШЕВОЙ ЛЮБОВИ НИКОЛАЕВНЫ.</w:t>
      </w:r>
    </w:p>
    <w:p w:rsidR="00DC0591" w:rsidRDefault="00DC0591" w:rsidP="005530BF">
      <w:pPr>
        <w:jc w:val="center"/>
      </w:pPr>
    </w:p>
    <w:p w:rsidR="00DC0591" w:rsidRDefault="00DC0591"/>
    <w:p w:rsidR="00DC0591" w:rsidRDefault="00DC0591"/>
    <w:p w:rsidR="00DC0591" w:rsidRDefault="00DC0591"/>
    <w:p w:rsidR="00DC0591" w:rsidRDefault="00DC0591"/>
    <w:p w:rsidR="00DC0591" w:rsidRDefault="00DC0591"/>
    <w:p w:rsidR="00DC0591" w:rsidRDefault="00DC0591"/>
    <w:p w:rsidR="00DC0591" w:rsidRDefault="00DC0591"/>
    <w:p w:rsidR="00DC0591" w:rsidRDefault="00DC0591"/>
    <w:p w:rsidR="00DC0591" w:rsidRDefault="00DC0591"/>
    <w:p w:rsidR="00DC0591" w:rsidRDefault="00DC0591"/>
    <w:p w:rsidR="00DC0591" w:rsidRDefault="00DC0591"/>
    <w:p w:rsidR="00DC0591" w:rsidRDefault="00DC0591">
      <w:r>
        <w:t xml:space="preserve">                                          с.ПЕРЕЛЮБ  2015 – 2016 учебный год</w:t>
      </w:r>
    </w:p>
    <w:p w:rsidR="00DC0591" w:rsidRPr="00FF6E68" w:rsidRDefault="00FF6E6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</w:t>
      </w:r>
      <w:r w:rsidR="00DC0591" w:rsidRPr="00FF6E68">
        <w:rPr>
          <w:b/>
          <w:sz w:val="32"/>
          <w:szCs w:val="32"/>
        </w:rPr>
        <w:t xml:space="preserve">  СОДЕРЖАНИЕ</w:t>
      </w:r>
    </w:p>
    <w:p w:rsidR="00DC0591" w:rsidRPr="00DC0591" w:rsidRDefault="00DC0591">
      <w:pPr>
        <w:rPr>
          <w:sz w:val="24"/>
          <w:szCs w:val="24"/>
        </w:rPr>
      </w:pPr>
      <w:r w:rsidRPr="00FF6E68">
        <w:rPr>
          <w:b/>
          <w:sz w:val="24"/>
          <w:szCs w:val="24"/>
        </w:rPr>
        <w:t>ЦЕЛЕВОЙ РАЗДЕЛ</w:t>
      </w:r>
      <w:r w:rsidRPr="00FF6E68">
        <w:rPr>
          <w:sz w:val="24"/>
          <w:szCs w:val="24"/>
        </w:rPr>
        <w:t>……………………………………………………………………………………………………1</w:t>
      </w:r>
    </w:p>
    <w:p w:rsidR="00DC0591" w:rsidRDefault="00DC0591">
      <w:pPr>
        <w:rPr>
          <w:sz w:val="24"/>
          <w:szCs w:val="24"/>
        </w:rPr>
      </w:pPr>
      <w:r w:rsidRPr="00DC0591">
        <w:rPr>
          <w:sz w:val="24"/>
          <w:szCs w:val="24"/>
        </w:rPr>
        <w:t>1.</w:t>
      </w:r>
      <w:r>
        <w:rPr>
          <w:sz w:val="24"/>
          <w:szCs w:val="24"/>
        </w:rPr>
        <w:t xml:space="preserve"> Пояснительная записка……………………………………………………………………………………….1</w:t>
      </w:r>
    </w:p>
    <w:p w:rsidR="00DC0591" w:rsidRDefault="00DC0591">
      <w:pPr>
        <w:rPr>
          <w:sz w:val="24"/>
          <w:szCs w:val="24"/>
        </w:rPr>
      </w:pPr>
      <w:r>
        <w:rPr>
          <w:sz w:val="24"/>
          <w:szCs w:val="24"/>
        </w:rPr>
        <w:t>1.1. Цели и задачи основной образовательной программы ДОУ……………………..</w:t>
      </w:r>
    </w:p>
    <w:p w:rsidR="00DC0591" w:rsidRDefault="00DC0591">
      <w:pPr>
        <w:rPr>
          <w:sz w:val="24"/>
          <w:szCs w:val="24"/>
        </w:rPr>
      </w:pPr>
      <w:r>
        <w:rPr>
          <w:sz w:val="24"/>
          <w:szCs w:val="24"/>
        </w:rPr>
        <w:t>1.2. Принципы и подходы в организации образовательного процесса…………….</w:t>
      </w:r>
    </w:p>
    <w:p w:rsidR="00DC0591" w:rsidRDefault="00DC0591">
      <w:pPr>
        <w:rPr>
          <w:sz w:val="24"/>
          <w:szCs w:val="24"/>
        </w:rPr>
      </w:pPr>
      <w:r>
        <w:rPr>
          <w:sz w:val="24"/>
          <w:szCs w:val="24"/>
        </w:rPr>
        <w:t>1.3. Возрастные и индивидуальные особенности детей…………………………………..</w:t>
      </w:r>
    </w:p>
    <w:p w:rsidR="00DC0591" w:rsidRDefault="00DC0591">
      <w:pPr>
        <w:rPr>
          <w:sz w:val="24"/>
          <w:szCs w:val="24"/>
        </w:rPr>
      </w:pPr>
      <w:r>
        <w:rPr>
          <w:sz w:val="24"/>
          <w:szCs w:val="24"/>
        </w:rPr>
        <w:t>2. Планируемые результаты освоения программы……………………………………………</w:t>
      </w:r>
    </w:p>
    <w:p w:rsidR="00FF6E68" w:rsidRDefault="00FF6E68">
      <w:pPr>
        <w:rPr>
          <w:sz w:val="24"/>
          <w:szCs w:val="24"/>
        </w:rPr>
      </w:pPr>
    </w:p>
    <w:p w:rsidR="00DC0591" w:rsidRDefault="00DC0591" w:rsidP="00DC0591">
      <w:pPr>
        <w:rPr>
          <w:sz w:val="24"/>
          <w:szCs w:val="24"/>
        </w:rPr>
      </w:pPr>
      <w:r w:rsidRPr="00FF6E68">
        <w:rPr>
          <w:b/>
          <w:sz w:val="24"/>
          <w:szCs w:val="24"/>
        </w:rPr>
        <w:t>СОДЕРЖАТЕЛЬНЫЙ РАЗДЕЛ</w:t>
      </w:r>
      <w:r>
        <w:rPr>
          <w:sz w:val="24"/>
          <w:szCs w:val="24"/>
        </w:rPr>
        <w:t>………………………………………………………………………………..</w:t>
      </w:r>
    </w:p>
    <w:p w:rsidR="00DC0591" w:rsidRDefault="00DC0591" w:rsidP="00DC0591">
      <w:pPr>
        <w:rPr>
          <w:sz w:val="24"/>
          <w:szCs w:val="24"/>
        </w:rPr>
      </w:pPr>
      <w:r>
        <w:rPr>
          <w:sz w:val="24"/>
          <w:szCs w:val="24"/>
        </w:rPr>
        <w:t>1.Учебный план реализации программы по группам</w:t>
      </w:r>
      <w:r w:rsidR="00FF6E68">
        <w:rPr>
          <w:sz w:val="24"/>
          <w:szCs w:val="24"/>
        </w:rPr>
        <w:t>……………………………………..</w:t>
      </w:r>
    </w:p>
    <w:p w:rsidR="00BB4536" w:rsidRDefault="00BB4536" w:rsidP="00DC0591">
      <w:pPr>
        <w:rPr>
          <w:sz w:val="24"/>
          <w:szCs w:val="24"/>
        </w:rPr>
      </w:pPr>
      <w:r>
        <w:rPr>
          <w:sz w:val="24"/>
          <w:szCs w:val="24"/>
        </w:rPr>
        <w:t xml:space="preserve">2. Календарно -  тематическое </w:t>
      </w:r>
      <w:r w:rsidRPr="00BB45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B4536">
        <w:rPr>
          <w:sz w:val="24"/>
          <w:szCs w:val="24"/>
        </w:rPr>
        <w:t>планирование</w:t>
      </w:r>
      <w:r>
        <w:rPr>
          <w:sz w:val="24"/>
          <w:szCs w:val="24"/>
        </w:rPr>
        <w:t xml:space="preserve">  </w:t>
      </w:r>
      <w:r w:rsidRPr="00BB4536">
        <w:rPr>
          <w:sz w:val="24"/>
          <w:szCs w:val="24"/>
        </w:rPr>
        <w:t xml:space="preserve"> образовательной </w:t>
      </w:r>
    </w:p>
    <w:p w:rsidR="00FF6E68" w:rsidRDefault="00BB4536" w:rsidP="00DC0591">
      <w:pPr>
        <w:rPr>
          <w:sz w:val="24"/>
          <w:szCs w:val="24"/>
        </w:rPr>
      </w:pPr>
      <w:r w:rsidRPr="00BB4536">
        <w:rPr>
          <w:sz w:val="24"/>
          <w:szCs w:val="24"/>
        </w:rPr>
        <w:t xml:space="preserve">деятельности НОД </w:t>
      </w:r>
      <w:r>
        <w:rPr>
          <w:sz w:val="24"/>
          <w:szCs w:val="24"/>
        </w:rPr>
        <w:t>………………………………………………………………………………………..</w:t>
      </w:r>
    </w:p>
    <w:p w:rsidR="00BB4536" w:rsidRDefault="00FF6E68" w:rsidP="00DC0591">
      <w:pPr>
        <w:rPr>
          <w:sz w:val="24"/>
          <w:szCs w:val="24"/>
        </w:rPr>
      </w:pPr>
      <w:r>
        <w:rPr>
          <w:sz w:val="24"/>
          <w:szCs w:val="24"/>
        </w:rPr>
        <w:t>3. Содержание психолого</w:t>
      </w:r>
      <w:r w:rsidR="00BB453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BB4536">
        <w:rPr>
          <w:sz w:val="24"/>
          <w:szCs w:val="24"/>
        </w:rPr>
        <w:t xml:space="preserve">  </w:t>
      </w:r>
      <w:r>
        <w:rPr>
          <w:sz w:val="24"/>
          <w:szCs w:val="24"/>
        </w:rPr>
        <w:t>педагогической</w:t>
      </w:r>
      <w:r w:rsidR="00BB45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работы</w:t>
      </w:r>
      <w:r w:rsidR="00BB45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</w:t>
      </w:r>
      <w:r w:rsidR="00BB453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музыкальному</w:t>
      </w:r>
    </w:p>
    <w:p w:rsidR="00FF6E68" w:rsidRDefault="00FF6E68" w:rsidP="00DC0591">
      <w:pPr>
        <w:rPr>
          <w:sz w:val="24"/>
          <w:szCs w:val="24"/>
        </w:rPr>
      </w:pPr>
      <w:r>
        <w:rPr>
          <w:sz w:val="24"/>
          <w:szCs w:val="24"/>
        </w:rPr>
        <w:t xml:space="preserve"> воспитанию…</w:t>
      </w:r>
      <w:r w:rsidR="00BB4536">
        <w:rPr>
          <w:sz w:val="24"/>
          <w:szCs w:val="24"/>
        </w:rPr>
        <w:t>…………………………………………………………………………………………………</w:t>
      </w:r>
    </w:p>
    <w:p w:rsidR="00FF6E68" w:rsidRDefault="00FF6E68" w:rsidP="00DC0591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BB4536" w:rsidRPr="00BB4536">
        <w:rPr>
          <w:sz w:val="24"/>
          <w:szCs w:val="24"/>
        </w:rPr>
        <w:t xml:space="preserve"> Взаимодействие с семьями воспитанников…………………………………………….</w:t>
      </w:r>
    </w:p>
    <w:p w:rsidR="00FF6E68" w:rsidRDefault="00FF6E68" w:rsidP="00DC0591">
      <w:pPr>
        <w:rPr>
          <w:sz w:val="24"/>
          <w:szCs w:val="24"/>
        </w:rPr>
      </w:pPr>
      <w:r>
        <w:rPr>
          <w:sz w:val="24"/>
          <w:szCs w:val="24"/>
        </w:rPr>
        <w:t>5.  Мониторинг………………………………………………………………………………………………..</w:t>
      </w:r>
    </w:p>
    <w:p w:rsidR="00FF6E68" w:rsidRPr="00FF6E68" w:rsidRDefault="00FF6E68" w:rsidP="00DC0591">
      <w:pPr>
        <w:rPr>
          <w:b/>
          <w:sz w:val="24"/>
          <w:szCs w:val="24"/>
        </w:rPr>
      </w:pPr>
    </w:p>
    <w:p w:rsidR="00FF6E68" w:rsidRDefault="00FF6E68" w:rsidP="00FF6E68">
      <w:pPr>
        <w:rPr>
          <w:sz w:val="24"/>
          <w:szCs w:val="24"/>
        </w:rPr>
      </w:pPr>
      <w:r w:rsidRPr="00FF6E68">
        <w:rPr>
          <w:b/>
          <w:sz w:val="24"/>
          <w:szCs w:val="24"/>
        </w:rPr>
        <w:t>ОРГАНИЗАЦИОННЫЙ  РАЗДЕЛ</w:t>
      </w:r>
      <w:r>
        <w:rPr>
          <w:sz w:val="24"/>
          <w:szCs w:val="24"/>
        </w:rPr>
        <w:t>………………………………………………………………………</w:t>
      </w:r>
    </w:p>
    <w:p w:rsidR="00FF6E68" w:rsidRDefault="00FF6E68" w:rsidP="00FF6E68">
      <w:pPr>
        <w:rPr>
          <w:sz w:val="24"/>
          <w:szCs w:val="24"/>
        </w:rPr>
      </w:pPr>
      <w:r>
        <w:rPr>
          <w:sz w:val="24"/>
          <w:szCs w:val="24"/>
        </w:rPr>
        <w:t>1.Оформление развивающей предметно – пространственной среды…………..</w:t>
      </w:r>
    </w:p>
    <w:p w:rsidR="00FF6E68" w:rsidRDefault="00FF6E68" w:rsidP="00FF6E68">
      <w:pPr>
        <w:rPr>
          <w:sz w:val="24"/>
          <w:szCs w:val="24"/>
        </w:rPr>
      </w:pPr>
      <w:r>
        <w:rPr>
          <w:sz w:val="24"/>
          <w:szCs w:val="24"/>
        </w:rPr>
        <w:t>2.Режим дня, расписание НОД……………………………………………………………………………</w:t>
      </w:r>
    </w:p>
    <w:p w:rsidR="00FF6E68" w:rsidRDefault="00FF6E68" w:rsidP="00FF6E68">
      <w:pPr>
        <w:rPr>
          <w:sz w:val="24"/>
          <w:szCs w:val="24"/>
        </w:rPr>
      </w:pPr>
      <w:r>
        <w:rPr>
          <w:sz w:val="24"/>
          <w:szCs w:val="24"/>
        </w:rPr>
        <w:t>3.Объем учебной нагрузки………………………………………………………………………………..</w:t>
      </w:r>
    </w:p>
    <w:p w:rsidR="00FF6E68" w:rsidRDefault="00FF6E68" w:rsidP="00FF6E68">
      <w:pPr>
        <w:rPr>
          <w:sz w:val="24"/>
          <w:szCs w:val="24"/>
        </w:rPr>
      </w:pPr>
      <w:r>
        <w:rPr>
          <w:sz w:val="24"/>
          <w:szCs w:val="24"/>
        </w:rPr>
        <w:t>4.Описание учебно –методического комплекса……………………………………………..</w:t>
      </w:r>
    </w:p>
    <w:p w:rsidR="00FF6E68" w:rsidRDefault="00FF6E68" w:rsidP="00FF6E68">
      <w:pPr>
        <w:rPr>
          <w:sz w:val="24"/>
          <w:szCs w:val="24"/>
        </w:rPr>
      </w:pPr>
    </w:p>
    <w:p w:rsidR="00FF6E68" w:rsidRDefault="00FF6E68" w:rsidP="00FF6E68">
      <w:pPr>
        <w:rPr>
          <w:sz w:val="24"/>
          <w:szCs w:val="24"/>
        </w:rPr>
      </w:pPr>
    </w:p>
    <w:p w:rsidR="00FF6E68" w:rsidRDefault="00FF6E68" w:rsidP="00FF6E68">
      <w:pPr>
        <w:rPr>
          <w:sz w:val="24"/>
          <w:szCs w:val="24"/>
        </w:rPr>
      </w:pPr>
    </w:p>
    <w:p w:rsidR="00FF6E68" w:rsidRDefault="00FF6E68" w:rsidP="00FF6E68">
      <w:pPr>
        <w:rPr>
          <w:sz w:val="24"/>
          <w:szCs w:val="24"/>
        </w:rPr>
      </w:pPr>
    </w:p>
    <w:p w:rsidR="00FF6E68" w:rsidRDefault="00FF6E68" w:rsidP="00FF6E68">
      <w:pPr>
        <w:rPr>
          <w:sz w:val="24"/>
          <w:szCs w:val="24"/>
        </w:rPr>
      </w:pPr>
    </w:p>
    <w:p w:rsidR="00FF6E68" w:rsidRDefault="00FF6E68" w:rsidP="00FF6E68">
      <w:pPr>
        <w:rPr>
          <w:sz w:val="24"/>
          <w:szCs w:val="24"/>
        </w:rPr>
      </w:pPr>
    </w:p>
    <w:p w:rsidR="00FF6E68" w:rsidRPr="00FF6E68" w:rsidRDefault="00FF6E68" w:rsidP="00FF6E68">
      <w:pPr>
        <w:rPr>
          <w:b/>
          <w:sz w:val="24"/>
          <w:szCs w:val="24"/>
        </w:rPr>
      </w:pPr>
      <w:r w:rsidRPr="00FF6E68">
        <w:rPr>
          <w:b/>
          <w:sz w:val="24"/>
          <w:szCs w:val="24"/>
        </w:rPr>
        <w:t>ЦЕЛЕВОЙ  РАЗДЕЛ</w:t>
      </w:r>
    </w:p>
    <w:p w:rsidR="00FF6E68" w:rsidRDefault="00FF6E68" w:rsidP="00FF6E68">
      <w:pPr>
        <w:rPr>
          <w:b/>
          <w:sz w:val="24"/>
          <w:szCs w:val="24"/>
        </w:rPr>
      </w:pPr>
      <w:r w:rsidRPr="00FF6E68">
        <w:rPr>
          <w:b/>
          <w:sz w:val="24"/>
          <w:szCs w:val="24"/>
        </w:rPr>
        <w:t>1.Пояснительная записка</w:t>
      </w:r>
    </w:p>
    <w:p w:rsidR="00F95E27" w:rsidRDefault="00F95E27" w:rsidP="00FF6E68">
      <w:pPr>
        <w:rPr>
          <w:b/>
          <w:sz w:val="24"/>
          <w:szCs w:val="24"/>
        </w:rPr>
      </w:pPr>
    </w:p>
    <w:p w:rsidR="00F95E27" w:rsidRDefault="00FF6E68" w:rsidP="00FF6E6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83E27">
        <w:rPr>
          <w:sz w:val="24"/>
          <w:szCs w:val="24"/>
        </w:rPr>
        <w:t xml:space="preserve">  Современная наука признает раннее детство как период , имеющий огромное значение для всей последующей жизни человека. Результаты  нейропсихологических исследований доказали ,что человеческий мозг имеет специальные разделы , ответственные за  музыкальное восприятие . Из этого следует, что музыкальные способности – часть нашего биологического наследия. «Начать использовать то , что даровано природой , необходимо как можно раньше , поскольку  неиспользуемое , невостребованное  извне  атрофируется..»   В.М. Бехтерев.  Влияние же музыки на эмоциональное  состояние  человека  давно  закрепило  первые  позиции  среди  других видов  искусств.  По  мнению В.А. Сухомлинского : « Музыка  является  самым чудодейственным ,  самым тонким  средством  привлечения  к</w:t>
      </w:r>
      <w:r w:rsidR="00FD7780">
        <w:rPr>
          <w:sz w:val="24"/>
          <w:szCs w:val="24"/>
        </w:rPr>
        <w:t xml:space="preserve"> добру , красоте, человечности. Чувство  красоты  музыкальной мелодии  открывает  перед  ребенком  собственную  красоту  - маленький  человек  осознает своё  достоинство….».</w:t>
      </w:r>
    </w:p>
    <w:p w:rsidR="00F95E27" w:rsidRDefault="00FD7780" w:rsidP="00FF6E68">
      <w:pPr>
        <w:rPr>
          <w:sz w:val="24"/>
          <w:szCs w:val="24"/>
        </w:rPr>
      </w:pPr>
      <w:r>
        <w:rPr>
          <w:sz w:val="24"/>
          <w:szCs w:val="24"/>
        </w:rPr>
        <w:t xml:space="preserve">  В дошкольной  педагогики музыка рассматривается  как  ничем не  заменимое  средство   развития  у  детей эмоциональной отзывчивости  на все доброе   и прекрасное  ,  с которыми они  встречаются  в  жизни.</w:t>
      </w:r>
    </w:p>
    <w:p w:rsidR="00F95E27" w:rsidRDefault="00FD7780" w:rsidP="00FF6E68">
      <w:pPr>
        <w:rPr>
          <w:sz w:val="24"/>
          <w:szCs w:val="24"/>
        </w:rPr>
      </w:pPr>
      <w:r>
        <w:rPr>
          <w:sz w:val="24"/>
          <w:szCs w:val="24"/>
        </w:rPr>
        <w:t xml:space="preserve">     Рабочая программа разработана   с  учетом  основных  принципов , требований   к организации   и содержанию  различных  видов  музыкальной  деятельности  в ДОУ , возрастных  особенностях  детей.</w:t>
      </w:r>
    </w:p>
    <w:p w:rsidR="00F95E27" w:rsidRDefault="00FD7780" w:rsidP="00FF6E68">
      <w:pPr>
        <w:rPr>
          <w:sz w:val="24"/>
          <w:szCs w:val="24"/>
        </w:rPr>
      </w:pPr>
      <w:r>
        <w:rPr>
          <w:sz w:val="24"/>
          <w:szCs w:val="24"/>
        </w:rPr>
        <w:t xml:space="preserve">        Образовательная   программа  МБДОУ  разрабатывалась    в  соответствии  с требованиями  основных   нормативных  документов:</w:t>
      </w:r>
    </w:p>
    <w:p w:rsidR="00F95E27" w:rsidRDefault="00FD7780" w:rsidP="00FF6E68">
      <w:pPr>
        <w:rPr>
          <w:sz w:val="24"/>
          <w:szCs w:val="24"/>
        </w:rPr>
      </w:pPr>
      <w:r>
        <w:rPr>
          <w:sz w:val="24"/>
          <w:szCs w:val="24"/>
        </w:rPr>
        <w:t>- Федеральный  закон  «Об образовании  в РФ «( Принят 29  декабря  2012 года   №273 – ФЗ)</w:t>
      </w:r>
    </w:p>
    <w:p w:rsidR="00FD7780" w:rsidRDefault="00FD7780" w:rsidP="00FF6E68">
      <w:pPr>
        <w:rPr>
          <w:sz w:val="24"/>
          <w:szCs w:val="24"/>
        </w:rPr>
      </w:pPr>
      <w:r>
        <w:rPr>
          <w:sz w:val="24"/>
          <w:szCs w:val="24"/>
        </w:rPr>
        <w:t xml:space="preserve">- Постановлением Главного  государственного   санитарного  врача  Российской Федерации  от 15  мая 2013 г. №26  САНИТАРНО- ЭПИДЕМИОЛОГИЧЕСКИЕ  ТРЕБОВАНИЯ К УСТРОЙСТВУ, СОДЕРЖАНИЮ И ОРГАНИЗАЦИИ РЕЖИМА  РАБОТЫ  ДОШКОЛЬНЫХ  </w:t>
      </w:r>
      <w:r w:rsidR="00F95E27">
        <w:rPr>
          <w:sz w:val="24"/>
          <w:szCs w:val="24"/>
        </w:rPr>
        <w:t>ОБРАЗОВАТЕЛЬНЫХ  ОРГАНИЗАЦИЙ ( Санитарно – эпидемиологические правила и нормативы  СанПиН  2.4.1.3049 -13)</w:t>
      </w:r>
    </w:p>
    <w:p w:rsidR="00F95E27" w:rsidRDefault="00F95E27" w:rsidP="00FF6E68">
      <w:pPr>
        <w:rPr>
          <w:sz w:val="24"/>
          <w:szCs w:val="24"/>
        </w:rPr>
      </w:pPr>
      <w:r>
        <w:rPr>
          <w:sz w:val="24"/>
          <w:szCs w:val="24"/>
        </w:rPr>
        <w:t>- Федерального государственного образовательного  стандарта дошкольного образования</w:t>
      </w:r>
    </w:p>
    <w:p w:rsidR="00F95E27" w:rsidRDefault="00F95E27" w:rsidP="00FF6E68">
      <w:pPr>
        <w:rPr>
          <w:sz w:val="24"/>
          <w:szCs w:val="24"/>
        </w:rPr>
      </w:pPr>
      <w:r>
        <w:rPr>
          <w:sz w:val="24"/>
          <w:szCs w:val="24"/>
        </w:rPr>
        <w:t>- Уставом МБДОУ</w:t>
      </w:r>
    </w:p>
    <w:p w:rsidR="00F95E27" w:rsidRDefault="00F95E27" w:rsidP="00FF6E68">
      <w:pPr>
        <w:rPr>
          <w:sz w:val="24"/>
          <w:szCs w:val="24"/>
        </w:rPr>
      </w:pPr>
      <w:r>
        <w:rPr>
          <w:sz w:val="24"/>
          <w:szCs w:val="24"/>
        </w:rPr>
        <w:t xml:space="preserve">      Развитие  современного общества предъявляет новые  требования  к дошкольным образовательным учреждениям , к  организации в них  воспитательно – образовательного  процесса ,  выбору  и обоснованию основных  и парциальных  программ.</w:t>
      </w:r>
    </w:p>
    <w:p w:rsidR="00F95E27" w:rsidRDefault="00F95E27" w:rsidP="00FF6E6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Основная образовательная программа включает три  основных  раздела:</w:t>
      </w:r>
    </w:p>
    <w:p w:rsidR="00F95E27" w:rsidRDefault="00F95E27" w:rsidP="00FF6E68">
      <w:pPr>
        <w:rPr>
          <w:sz w:val="24"/>
          <w:szCs w:val="24"/>
        </w:rPr>
      </w:pPr>
      <w:r>
        <w:rPr>
          <w:sz w:val="24"/>
          <w:szCs w:val="24"/>
        </w:rPr>
        <w:t>1.Целевой</w:t>
      </w:r>
    </w:p>
    <w:p w:rsidR="00F95E27" w:rsidRDefault="00F95E27" w:rsidP="00FF6E68">
      <w:pPr>
        <w:rPr>
          <w:sz w:val="24"/>
          <w:szCs w:val="24"/>
        </w:rPr>
      </w:pPr>
      <w:r>
        <w:rPr>
          <w:sz w:val="24"/>
          <w:szCs w:val="24"/>
        </w:rPr>
        <w:t>2.Содержательный раздел состоит из 2-х частей:</w:t>
      </w:r>
    </w:p>
    <w:p w:rsidR="00F95E27" w:rsidRDefault="00F95E27" w:rsidP="00FF6E68">
      <w:pPr>
        <w:rPr>
          <w:sz w:val="24"/>
          <w:szCs w:val="24"/>
        </w:rPr>
      </w:pPr>
      <w:r>
        <w:rPr>
          <w:sz w:val="24"/>
          <w:szCs w:val="24"/>
        </w:rPr>
        <w:t xml:space="preserve">      1).обязательной части – 60%</w:t>
      </w:r>
    </w:p>
    <w:p w:rsidR="00F95E27" w:rsidRDefault="00F95E27" w:rsidP="00FF6E68">
      <w:pPr>
        <w:rPr>
          <w:sz w:val="24"/>
          <w:szCs w:val="24"/>
        </w:rPr>
      </w:pPr>
      <w:r>
        <w:rPr>
          <w:sz w:val="24"/>
          <w:szCs w:val="24"/>
        </w:rPr>
        <w:t xml:space="preserve">      2). Части, формируемой участниками  образовательного процесса ДОУ -40%</w:t>
      </w:r>
    </w:p>
    <w:p w:rsidR="00F95E27" w:rsidRDefault="00F95E27" w:rsidP="00FF6E68">
      <w:pPr>
        <w:rPr>
          <w:sz w:val="24"/>
          <w:szCs w:val="24"/>
        </w:rPr>
      </w:pPr>
      <w:r>
        <w:rPr>
          <w:sz w:val="24"/>
          <w:szCs w:val="24"/>
        </w:rPr>
        <w:t xml:space="preserve">       Вторая часть  образовательной программы ориентирована на потребности  и интересы воспитанников  и их  родителей, разработана с учетом   национально </w:t>
      </w:r>
      <w:r w:rsidR="006D2E1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D2E1C">
        <w:rPr>
          <w:sz w:val="24"/>
          <w:szCs w:val="24"/>
        </w:rPr>
        <w:t>регионального  компонента , приоритетного  направления  МБДОУ   и сложившимся традициям. Также  эта часть программы  включает  содержание  работы ,  направленной  на выявление и развитие у воспитанников  выдающихся  способностей.</w:t>
      </w:r>
    </w:p>
    <w:p w:rsidR="006D2E1C" w:rsidRDefault="006D2E1C" w:rsidP="00FF6E68">
      <w:pPr>
        <w:rPr>
          <w:sz w:val="24"/>
          <w:szCs w:val="24"/>
        </w:rPr>
      </w:pPr>
      <w:r>
        <w:rPr>
          <w:sz w:val="24"/>
          <w:szCs w:val="24"/>
        </w:rPr>
        <w:t>3. Организационный   раздел</w:t>
      </w:r>
    </w:p>
    <w:p w:rsidR="006D2E1C" w:rsidRDefault="006D2E1C" w:rsidP="00FF6E68">
      <w:pPr>
        <w:rPr>
          <w:sz w:val="24"/>
          <w:szCs w:val="24"/>
        </w:rPr>
      </w:pPr>
      <w:r>
        <w:rPr>
          <w:sz w:val="24"/>
          <w:szCs w:val="24"/>
        </w:rPr>
        <w:t xml:space="preserve">        Рабочая учебная программа   по музыкальному развитию  младших  дошкольников является  модифицированной и   составленной  на  основе :</w:t>
      </w:r>
    </w:p>
    <w:p w:rsidR="006D2E1C" w:rsidRDefault="006D2E1C" w:rsidP="00FF6E68">
      <w:pPr>
        <w:rPr>
          <w:sz w:val="24"/>
          <w:szCs w:val="24"/>
        </w:rPr>
      </w:pPr>
      <w:r>
        <w:rPr>
          <w:sz w:val="24"/>
          <w:szCs w:val="24"/>
        </w:rPr>
        <w:t xml:space="preserve">  - «Программы воспитания  и обучения  детей в детском саду»   под   редакцией   М.А. Васильевой   и инновационной   примерной основной  общеобразовательной  программе  « От  рождения  до школы»  под   редакцией  Н.Е. Веракса,  Т.С. Комаровой ,   М.А. Васильевой, МОЗАИКА –СИНТЕЗ , Москва  2014.  Программа  «От рождения до школы»  разработана  на основе   ФГОС   ДО  (Приказ №155  от 17  октября  2013 года)</w:t>
      </w:r>
    </w:p>
    <w:p w:rsidR="006D2E1C" w:rsidRDefault="006D2E1C" w:rsidP="00FF6E68">
      <w:pPr>
        <w:rPr>
          <w:sz w:val="24"/>
          <w:szCs w:val="24"/>
        </w:rPr>
      </w:pPr>
      <w:r>
        <w:rPr>
          <w:sz w:val="24"/>
          <w:szCs w:val="24"/>
        </w:rPr>
        <w:t xml:space="preserve"> - «  Программа  по музыкально – ритмическому  воспитанию   детей 2-3 лет» Т.Сауко, А. Буренина. СПб, 2001.</w:t>
      </w:r>
    </w:p>
    <w:p w:rsidR="006D2E1C" w:rsidRDefault="006D2E1C" w:rsidP="00FF6E68">
      <w:pPr>
        <w:rPr>
          <w:sz w:val="24"/>
          <w:szCs w:val="24"/>
        </w:rPr>
      </w:pPr>
      <w:r>
        <w:rPr>
          <w:sz w:val="24"/>
          <w:szCs w:val="24"/>
        </w:rPr>
        <w:t xml:space="preserve"> - «Обучение  дошкольников   игре  на детских музыкальных  инструментах» Н.Г.Кононова, «Просвещение», М.,1990.</w:t>
      </w:r>
    </w:p>
    <w:p w:rsidR="006D2E1C" w:rsidRDefault="009E14CE" w:rsidP="00FF6E68">
      <w:pPr>
        <w:rPr>
          <w:sz w:val="24"/>
          <w:szCs w:val="24"/>
        </w:rPr>
      </w:pPr>
      <w:r>
        <w:rPr>
          <w:sz w:val="24"/>
          <w:szCs w:val="24"/>
        </w:rPr>
        <w:t>_ Используются  парциальные  программы:</w:t>
      </w:r>
    </w:p>
    <w:p w:rsidR="009E14CE" w:rsidRDefault="009E14CE" w:rsidP="00FF6E68">
      <w:pPr>
        <w:rPr>
          <w:sz w:val="24"/>
          <w:szCs w:val="24"/>
        </w:rPr>
      </w:pPr>
      <w:r>
        <w:rPr>
          <w:sz w:val="24"/>
          <w:szCs w:val="24"/>
        </w:rPr>
        <w:t>«Ладушки»    И. Каплунова, И. Новоскольцева</w:t>
      </w:r>
    </w:p>
    <w:p w:rsidR="009E14CE" w:rsidRDefault="009E14CE" w:rsidP="00FF6E68">
      <w:pPr>
        <w:rPr>
          <w:sz w:val="24"/>
          <w:szCs w:val="24"/>
        </w:rPr>
      </w:pPr>
      <w:r>
        <w:rPr>
          <w:sz w:val="24"/>
          <w:szCs w:val="24"/>
        </w:rPr>
        <w:t>«Музыкальные  шедевры»    О.П. Радынова.</w:t>
      </w:r>
    </w:p>
    <w:p w:rsidR="009E14CE" w:rsidRDefault="009E14CE" w:rsidP="00FF6E68">
      <w:pPr>
        <w:rPr>
          <w:sz w:val="24"/>
          <w:szCs w:val="24"/>
        </w:rPr>
      </w:pPr>
      <w:r>
        <w:rPr>
          <w:sz w:val="24"/>
          <w:szCs w:val="24"/>
        </w:rPr>
        <w:t xml:space="preserve">         «Музыкальные шедевры»  О.П. Радыновой  эффективно  дополняет  программу   « От рождения до школы»     в разделе   слушания музыки.  Ядром  понятия «Музыкальная  культура  дошкольника»   в программе «Музыкальные шедевры»   является эмоциональная  отзывчивость  на высокохудожественные  произведения  музыкального искусства.  Система принципов  подбора  репертуара ,  разработанные  методы  организации  музыкальной  культуры  детей  и рекомендуемые  формы  организации  музыкальной  деятельности  направленные на развитие  во  взаимосвязи  эмоциональной  отзывчивости, мышления и воображения  дошкольников,  активизацию   проявлений  творчества.  Музыкальная   культура   дошкольника   формируется  во всех  видах   музыкальной  деятельности ( восприятие, исполнительстве,  творчестве , музыкально – </w:t>
      </w:r>
      <w:r>
        <w:rPr>
          <w:sz w:val="24"/>
          <w:szCs w:val="24"/>
        </w:rPr>
        <w:lastRenderedPageBreak/>
        <w:t>образной  деятельности)  при  овладении  определёнными  знаниями ,  умениями   и навыками.</w:t>
      </w:r>
    </w:p>
    <w:p w:rsidR="00CB6465" w:rsidRDefault="00CB6465" w:rsidP="00FF6E68">
      <w:pPr>
        <w:rPr>
          <w:sz w:val="24"/>
          <w:szCs w:val="24"/>
        </w:rPr>
      </w:pPr>
      <w:r>
        <w:rPr>
          <w:sz w:val="24"/>
          <w:szCs w:val="24"/>
        </w:rPr>
        <w:t xml:space="preserve">      Реализуемая   программа строится   на   принципе     личностно – развивающего   и гуманистического   характера   взаимодействия   взрослого   с детьми.</w:t>
      </w:r>
    </w:p>
    <w:p w:rsidR="00CB6465" w:rsidRDefault="00CB6465" w:rsidP="00FF6E68">
      <w:pPr>
        <w:rPr>
          <w:sz w:val="24"/>
          <w:szCs w:val="24"/>
        </w:rPr>
      </w:pPr>
      <w:r>
        <w:rPr>
          <w:sz w:val="24"/>
          <w:szCs w:val="24"/>
        </w:rPr>
        <w:t xml:space="preserve">       Рабочая    программа разработана с учетом  основных   принципов ,  требований   к  организации   и содержанию  различных   видов   музыкальной  деятельности  в ДОУ ,  возрастных  и индивидуальных   особенностей  детей   от  2  до 7  лет ,  по основным  направлениям:</w:t>
      </w:r>
    </w:p>
    <w:p w:rsidR="00CB6465" w:rsidRDefault="00CB6465" w:rsidP="00FF6E68">
      <w:pPr>
        <w:rPr>
          <w:sz w:val="24"/>
          <w:szCs w:val="24"/>
        </w:rPr>
      </w:pPr>
      <w:r>
        <w:rPr>
          <w:sz w:val="24"/>
          <w:szCs w:val="24"/>
        </w:rPr>
        <w:t xml:space="preserve"> - физическому;</w:t>
      </w:r>
    </w:p>
    <w:p w:rsidR="00CB6465" w:rsidRDefault="00CB6465" w:rsidP="00FF6E68">
      <w:pPr>
        <w:rPr>
          <w:sz w:val="24"/>
          <w:szCs w:val="24"/>
        </w:rPr>
      </w:pPr>
      <w:r>
        <w:rPr>
          <w:sz w:val="24"/>
          <w:szCs w:val="24"/>
        </w:rPr>
        <w:t xml:space="preserve"> - социально- коммуникативному;</w:t>
      </w:r>
    </w:p>
    <w:p w:rsidR="00CB6465" w:rsidRDefault="00CB6465" w:rsidP="00FF6E68">
      <w:pPr>
        <w:rPr>
          <w:sz w:val="24"/>
          <w:szCs w:val="24"/>
        </w:rPr>
      </w:pPr>
      <w:r>
        <w:rPr>
          <w:sz w:val="24"/>
          <w:szCs w:val="24"/>
        </w:rPr>
        <w:t xml:space="preserve"> - познавательному ,  речевому;</w:t>
      </w:r>
    </w:p>
    <w:p w:rsidR="00CB6465" w:rsidRDefault="00CB6465" w:rsidP="00FF6E68">
      <w:pPr>
        <w:rPr>
          <w:sz w:val="24"/>
          <w:szCs w:val="24"/>
        </w:rPr>
      </w:pPr>
      <w:r>
        <w:rPr>
          <w:sz w:val="24"/>
          <w:szCs w:val="24"/>
        </w:rPr>
        <w:t xml:space="preserve"> - Художественно- эстетическому.</w:t>
      </w:r>
    </w:p>
    <w:p w:rsidR="00CB6465" w:rsidRDefault="00CB6465" w:rsidP="00FF6E68">
      <w:pPr>
        <w:rPr>
          <w:sz w:val="24"/>
          <w:szCs w:val="24"/>
        </w:rPr>
      </w:pPr>
    </w:p>
    <w:p w:rsidR="00CB6465" w:rsidRDefault="00CB6465" w:rsidP="00FF6E68">
      <w:pPr>
        <w:rPr>
          <w:sz w:val="24"/>
          <w:szCs w:val="24"/>
        </w:rPr>
      </w:pPr>
    </w:p>
    <w:p w:rsidR="00CB6465" w:rsidRDefault="00CB6465" w:rsidP="00CB6465">
      <w:pPr>
        <w:pStyle w:val="a3"/>
        <w:numPr>
          <w:ilvl w:val="1"/>
          <w:numId w:val="5"/>
        </w:numPr>
        <w:rPr>
          <w:b/>
          <w:sz w:val="24"/>
          <w:szCs w:val="24"/>
        </w:rPr>
      </w:pPr>
      <w:r w:rsidRPr="005A7084">
        <w:rPr>
          <w:b/>
          <w:sz w:val="24"/>
          <w:szCs w:val="24"/>
        </w:rPr>
        <w:t>Цель  и задачи основной образовательной программы  ДОУ</w:t>
      </w:r>
    </w:p>
    <w:p w:rsidR="004835CD" w:rsidRPr="005A7084" w:rsidRDefault="004835CD" w:rsidP="004835CD">
      <w:pPr>
        <w:pStyle w:val="a3"/>
        <w:ind w:left="360"/>
        <w:rPr>
          <w:b/>
          <w:sz w:val="24"/>
          <w:szCs w:val="24"/>
        </w:rPr>
      </w:pPr>
    </w:p>
    <w:p w:rsidR="00CB6465" w:rsidRDefault="00CB6465" w:rsidP="00CB646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Цель:</w:t>
      </w:r>
    </w:p>
    <w:p w:rsidR="00CB6465" w:rsidRDefault="00CB6465" w:rsidP="00CB646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Создание  благоприятных  условий  для  полноценного  проживания  ребенка  дошкольного детства ,  формирование  основ   базовой  культуры  личности , всестороннее  развитие  психических  и физических   качеств  в соответствии  с возрастными  и индивидуальными  особенностями ,  подготовка к жизни   в современном обществе</w:t>
      </w:r>
      <w:r w:rsidR="005A7084">
        <w:rPr>
          <w:sz w:val="24"/>
          <w:szCs w:val="24"/>
        </w:rPr>
        <w:t xml:space="preserve">  ,  к обучению  в школе ,  обеспечение  безопастности </w:t>
      </w:r>
      <w:r w:rsidR="004835CD">
        <w:rPr>
          <w:sz w:val="24"/>
          <w:szCs w:val="24"/>
        </w:rPr>
        <w:t xml:space="preserve"> жизнедеятельности  дошкольника.</w:t>
      </w:r>
    </w:p>
    <w:p w:rsidR="004835CD" w:rsidRDefault="004835CD" w:rsidP="00CB6465">
      <w:pPr>
        <w:pStyle w:val="a3"/>
        <w:ind w:left="360"/>
        <w:rPr>
          <w:sz w:val="24"/>
          <w:szCs w:val="24"/>
        </w:rPr>
      </w:pPr>
    </w:p>
    <w:p w:rsidR="005A7084" w:rsidRDefault="005A7084" w:rsidP="00CB646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5A7084" w:rsidRDefault="005A7084" w:rsidP="00CB646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1.Забота о здоровье, эмоциональном благополучии  и своевременном  развитие   каждого   ребенка;</w:t>
      </w:r>
    </w:p>
    <w:p w:rsidR="004835CD" w:rsidRDefault="004835CD" w:rsidP="00CB6465">
      <w:pPr>
        <w:pStyle w:val="a3"/>
        <w:ind w:left="360"/>
        <w:rPr>
          <w:sz w:val="24"/>
          <w:szCs w:val="24"/>
        </w:rPr>
      </w:pPr>
    </w:p>
    <w:p w:rsidR="005A7084" w:rsidRDefault="005A7084" w:rsidP="00CB646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2.Создание в группах   атмосферы   гуманного   и доброжелательного  отношения   ко всем  воспитанникам ,   что позволяет  растить   их  общительными ,  добрыми, любознательными , инициативными , стремящимися к самостоятельности  и творчеству.</w:t>
      </w:r>
    </w:p>
    <w:p w:rsidR="004835CD" w:rsidRDefault="004835CD" w:rsidP="00CB6465">
      <w:pPr>
        <w:pStyle w:val="a3"/>
        <w:ind w:left="360"/>
        <w:rPr>
          <w:sz w:val="24"/>
          <w:szCs w:val="24"/>
        </w:rPr>
      </w:pPr>
    </w:p>
    <w:p w:rsidR="005A7084" w:rsidRDefault="005A7084" w:rsidP="00CB646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3.Максимальное  использование  разнообразных   видов  детской деятельности,   их интеграция  в целях  повышения  эффективности  воспитательно – образовательного процесса;</w:t>
      </w:r>
    </w:p>
    <w:p w:rsidR="004835CD" w:rsidRDefault="004835CD" w:rsidP="00CB6465">
      <w:pPr>
        <w:pStyle w:val="a3"/>
        <w:ind w:left="360"/>
        <w:rPr>
          <w:sz w:val="24"/>
          <w:szCs w:val="24"/>
        </w:rPr>
      </w:pPr>
    </w:p>
    <w:p w:rsidR="005A7084" w:rsidRDefault="005A7084" w:rsidP="00CB646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4. Творческая  организация (креативность)  воспитательно –образовательного  процесса;</w:t>
      </w:r>
    </w:p>
    <w:p w:rsidR="004835CD" w:rsidRDefault="004835CD" w:rsidP="00CB6465">
      <w:pPr>
        <w:pStyle w:val="a3"/>
        <w:ind w:left="360"/>
        <w:rPr>
          <w:sz w:val="24"/>
          <w:szCs w:val="24"/>
        </w:rPr>
      </w:pPr>
    </w:p>
    <w:p w:rsidR="005A7084" w:rsidRDefault="005A7084" w:rsidP="00CB646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5. Вариативность  использования   образовательного  материала ,  позволяющего  развивать  творчество    в соответствии с интересами   и наклонностями   каждого  ребенка;</w:t>
      </w:r>
    </w:p>
    <w:p w:rsidR="004835CD" w:rsidRDefault="004835CD" w:rsidP="00CB6465">
      <w:pPr>
        <w:pStyle w:val="a3"/>
        <w:ind w:left="360"/>
        <w:rPr>
          <w:sz w:val="24"/>
          <w:szCs w:val="24"/>
        </w:rPr>
      </w:pPr>
    </w:p>
    <w:p w:rsidR="005A7084" w:rsidRDefault="004835CD" w:rsidP="00CB646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6. Уважительное отношение к результатам  детского творчества;</w:t>
      </w:r>
    </w:p>
    <w:p w:rsidR="004835CD" w:rsidRDefault="004835CD" w:rsidP="00CB646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7. Единство подходов   к воспитанию  детей  в условиях   дошкольного  образовательного  учреждения  и семьи;</w:t>
      </w:r>
    </w:p>
    <w:p w:rsidR="004835CD" w:rsidRDefault="004835CD" w:rsidP="00CB6465">
      <w:pPr>
        <w:pStyle w:val="a3"/>
        <w:ind w:left="360"/>
        <w:rPr>
          <w:sz w:val="24"/>
          <w:szCs w:val="24"/>
        </w:rPr>
      </w:pPr>
    </w:p>
    <w:p w:rsidR="004835CD" w:rsidRDefault="004835CD" w:rsidP="00CB646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8. Соблюдение в работе   детского сада  и начальной   школы  преемственности, исключающей  умственные  и физические    перегрузки  в содержании   образования детей  дошкольного  возраста, обеспечивая  отсутствие  давления предметного   обучения.</w:t>
      </w:r>
    </w:p>
    <w:p w:rsidR="005A7084" w:rsidRDefault="005A7084" w:rsidP="00CB6465">
      <w:pPr>
        <w:pStyle w:val="a3"/>
        <w:ind w:left="360"/>
        <w:rPr>
          <w:sz w:val="24"/>
          <w:szCs w:val="24"/>
        </w:rPr>
      </w:pPr>
    </w:p>
    <w:p w:rsidR="005D767E" w:rsidRDefault="005D767E" w:rsidP="00CB6465">
      <w:pPr>
        <w:pStyle w:val="a3"/>
        <w:ind w:left="360"/>
        <w:rPr>
          <w:sz w:val="24"/>
          <w:szCs w:val="24"/>
        </w:rPr>
      </w:pPr>
    </w:p>
    <w:p w:rsidR="005D767E" w:rsidRDefault="005D767E" w:rsidP="00CB6465">
      <w:pPr>
        <w:pStyle w:val="a3"/>
        <w:ind w:left="360"/>
        <w:rPr>
          <w:sz w:val="24"/>
          <w:szCs w:val="24"/>
        </w:rPr>
      </w:pPr>
    </w:p>
    <w:p w:rsidR="005D767E" w:rsidRDefault="005D767E" w:rsidP="00CB6465">
      <w:pPr>
        <w:pStyle w:val="a3"/>
        <w:ind w:left="360"/>
        <w:rPr>
          <w:sz w:val="24"/>
          <w:szCs w:val="24"/>
        </w:rPr>
      </w:pPr>
    </w:p>
    <w:p w:rsidR="005D767E" w:rsidRDefault="005D767E" w:rsidP="00CB6465">
      <w:pPr>
        <w:pStyle w:val="a3"/>
        <w:ind w:left="360"/>
        <w:rPr>
          <w:sz w:val="24"/>
          <w:szCs w:val="24"/>
        </w:rPr>
      </w:pPr>
    </w:p>
    <w:p w:rsidR="005D767E" w:rsidRDefault="005D767E" w:rsidP="00CB6465">
      <w:pPr>
        <w:pStyle w:val="a3"/>
        <w:ind w:left="360"/>
        <w:rPr>
          <w:b/>
          <w:sz w:val="24"/>
          <w:szCs w:val="24"/>
        </w:rPr>
      </w:pPr>
      <w:r w:rsidRPr="005D767E">
        <w:rPr>
          <w:b/>
          <w:sz w:val="24"/>
          <w:szCs w:val="24"/>
        </w:rPr>
        <w:t>Цель и задачи (ДОУ)</w:t>
      </w:r>
    </w:p>
    <w:p w:rsidR="005D767E" w:rsidRDefault="005D767E" w:rsidP="00CB6465">
      <w:pPr>
        <w:pStyle w:val="a3"/>
        <w:ind w:left="360"/>
        <w:rPr>
          <w:b/>
          <w:sz w:val="24"/>
          <w:szCs w:val="24"/>
        </w:rPr>
      </w:pPr>
    </w:p>
    <w:p w:rsidR="005D767E" w:rsidRDefault="005D767E" w:rsidP="00CB6465">
      <w:pPr>
        <w:pStyle w:val="a3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5D767E" w:rsidRDefault="005D767E" w:rsidP="00CB6465">
      <w:pPr>
        <w:pStyle w:val="a3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Социально-личностное  развитие  ребенка  с учетом  его физического и психического  развития,  индивидуальных  возможностей   и способностей,  обеспечение   готовности к школьному  обучению.</w:t>
      </w:r>
    </w:p>
    <w:p w:rsidR="005D767E" w:rsidRDefault="005D767E" w:rsidP="00CB6465">
      <w:pPr>
        <w:pStyle w:val="a3"/>
        <w:ind w:left="360"/>
        <w:rPr>
          <w:b/>
          <w:sz w:val="24"/>
          <w:szCs w:val="24"/>
        </w:rPr>
      </w:pPr>
    </w:p>
    <w:p w:rsidR="005D767E" w:rsidRDefault="005D767E" w:rsidP="00CB6465">
      <w:pPr>
        <w:pStyle w:val="a3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5D767E" w:rsidRDefault="005D767E" w:rsidP="00CB6465">
      <w:pPr>
        <w:pStyle w:val="a3"/>
        <w:ind w:left="360"/>
        <w:rPr>
          <w:sz w:val="24"/>
          <w:szCs w:val="24"/>
        </w:rPr>
      </w:pPr>
      <w:r>
        <w:rPr>
          <w:b/>
          <w:sz w:val="24"/>
          <w:szCs w:val="24"/>
        </w:rPr>
        <w:t>1).</w:t>
      </w:r>
      <w:r>
        <w:rPr>
          <w:sz w:val="24"/>
          <w:szCs w:val="24"/>
        </w:rPr>
        <w:t>Повысить качество   образования   и воспитания в ДОУ   через  внедрение  современных  педагогических   технологий , способствующих  самореализации  ребенка а разных  видах  деятельности.</w:t>
      </w:r>
    </w:p>
    <w:p w:rsidR="005D767E" w:rsidRDefault="005D767E" w:rsidP="00CB6465">
      <w:pPr>
        <w:pStyle w:val="a3"/>
        <w:ind w:left="360"/>
        <w:rPr>
          <w:sz w:val="24"/>
          <w:szCs w:val="24"/>
        </w:rPr>
      </w:pPr>
      <w:r>
        <w:rPr>
          <w:b/>
          <w:sz w:val="24"/>
          <w:szCs w:val="24"/>
        </w:rPr>
        <w:t>2).</w:t>
      </w:r>
      <w:r>
        <w:rPr>
          <w:sz w:val="24"/>
          <w:szCs w:val="24"/>
        </w:rPr>
        <w:t>Проектирование развивающего  пространства ,   стимулирующего  познавательное   развитие   и активность  детей  а разных  видах  деятельности в  контексте   реализации   ФГОС  дошкольного   образования.</w:t>
      </w:r>
    </w:p>
    <w:p w:rsidR="005D767E" w:rsidRDefault="005D767E" w:rsidP="00CB6465">
      <w:pPr>
        <w:pStyle w:val="a3"/>
        <w:ind w:left="360"/>
        <w:rPr>
          <w:sz w:val="24"/>
          <w:szCs w:val="24"/>
        </w:rPr>
      </w:pPr>
      <w:r>
        <w:rPr>
          <w:b/>
          <w:sz w:val="24"/>
          <w:szCs w:val="24"/>
        </w:rPr>
        <w:t>3).</w:t>
      </w:r>
      <w:r>
        <w:rPr>
          <w:sz w:val="24"/>
          <w:szCs w:val="24"/>
        </w:rPr>
        <w:t>Осуществление  преемственности   детского  сада  ,  школы и семьи в воспитании   и обучении   детей ,  изучение   и активизация  педагогического  потенциала  семьи ,  обеспечение  равноправного  творческого  взаимодействия с родителями  воспитанников.</w:t>
      </w:r>
    </w:p>
    <w:p w:rsidR="005D767E" w:rsidRDefault="005D767E" w:rsidP="00CB6465">
      <w:pPr>
        <w:pStyle w:val="a3"/>
        <w:ind w:left="360"/>
        <w:rPr>
          <w:sz w:val="24"/>
          <w:szCs w:val="24"/>
        </w:rPr>
      </w:pPr>
      <w:r>
        <w:rPr>
          <w:b/>
          <w:sz w:val="24"/>
          <w:szCs w:val="24"/>
        </w:rPr>
        <w:t>4).</w:t>
      </w:r>
      <w:r>
        <w:rPr>
          <w:sz w:val="24"/>
          <w:szCs w:val="24"/>
        </w:rPr>
        <w:t>Создание условий  для  развития  познавательно – исследовательской  деятельности  детей  как  основы   инте</w:t>
      </w:r>
      <w:r w:rsidR="00E60DBF">
        <w:rPr>
          <w:sz w:val="24"/>
          <w:szCs w:val="24"/>
        </w:rPr>
        <w:t>л</w:t>
      </w:r>
      <w:r>
        <w:rPr>
          <w:sz w:val="24"/>
          <w:szCs w:val="24"/>
        </w:rPr>
        <w:t>лектуально – личностного ,  творческого развития.</w:t>
      </w:r>
    </w:p>
    <w:p w:rsidR="00E60DBF" w:rsidRPr="001D07C5" w:rsidRDefault="00E60DBF" w:rsidP="001D07C5">
      <w:pPr>
        <w:pStyle w:val="a3"/>
        <w:ind w:left="360"/>
        <w:rPr>
          <w:sz w:val="24"/>
          <w:szCs w:val="24"/>
        </w:rPr>
      </w:pPr>
      <w:r>
        <w:rPr>
          <w:b/>
          <w:sz w:val="24"/>
          <w:szCs w:val="24"/>
        </w:rPr>
        <w:t>5).</w:t>
      </w:r>
      <w:r>
        <w:rPr>
          <w:sz w:val="24"/>
          <w:szCs w:val="24"/>
        </w:rPr>
        <w:t>Создание оптимальных   условий,  обеспечивающих   охрану   и укрепление  физического  и психического  здоровья  детей,  сохранения  их  индивидуальности ,  приобщение детей  к ц</w:t>
      </w:r>
      <w:r w:rsidR="001D07C5">
        <w:rPr>
          <w:sz w:val="24"/>
          <w:szCs w:val="24"/>
        </w:rPr>
        <w:t>енностям здорового образа жизни.</w:t>
      </w:r>
    </w:p>
    <w:p w:rsidR="00E60DBF" w:rsidRPr="00E60DBF" w:rsidRDefault="00E60DBF" w:rsidP="00CB6465">
      <w:pPr>
        <w:pStyle w:val="a3"/>
        <w:ind w:left="360"/>
        <w:rPr>
          <w:b/>
          <w:sz w:val="24"/>
          <w:szCs w:val="24"/>
        </w:rPr>
      </w:pPr>
    </w:p>
    <w:p w:rsidR="00E60DBF" w:rsidRDefault="00E60DBF" w:rsidP="00E60DBF">
      <w:pPr>
        <w:pStyle w:val="a3"/>
        <w:ind w:left="360"/>
        <w:rPr>
          <w:b/>
          <w:sz w:val="24"/>
          <w:szCs w:val="24"/>
        </w:rPr>
      </w:pPr>
      <w:r w:rsidRPr="00E60DBF">
        <w:rPr>
          <w:b/>
          <w:sz w:val="24"/>
          <w:szCs w:val="24"/>
        </w:rPr>
        <w:t>1.2.Принципы  и подходы   в организации  образовательного  процесса</w:t>
      </w:r>
    </w:p>
    <w:p w:rsidR="00E60DBF" w:rsidRDefault="00E60DBF" w:rsidP="00E60DBF">
      <w:pPr>
        <w:pStyle w:val="a3"/>
        <w:ind w:left="360"/>
        <w:rPr>
          <w:b/>
          <w:sz w:val="24"/>
          <w:szCs w:val="24"/>
        </w:rPr>
      </w:pPr>
    </w:p>
    <w:p w:rsidR="00E60DBF" w:rsidRDefault="00E60DBF" w:rsidP="00E60DBF">
      <w:pPr>
        <w:pStyle w:val="a3"/>
        <w:ind w:left="360"/>
        <w:rPr>
          <w:sz w:val="24"/>
          <w:szCs w:val="24"/>
        </w:rPr>
      </w:pPr>
      <w:r>
        <w:rPr>
          <w:b/>
          <w:sz w:val="24"/>
          <w:szCs w:val="24"/>
        </w:rPr>
        <w:t>1).</w:t>
      </w:r>
      <w:r>
        <w:rPr>
          <w:sz w:val="24"/>
          <w:szCs w:val="24"/>
        </w:rPr>
        <w:t>Соответствует  принципу развивающего  образования,  целью которого  является  развитие ребенка;</w:t>
      </w:r>
    </w:p>
    <w:p w:rsidR="00FE3707" w:rsidRDefault="00FE3707" w:rsidP="00E60DBF">
      <w:pPr>
        <w:pStyle w:val="a3"/>
        <w:ind w:left="360"/>
        <w:rPr>
          <w:sz w:val="24"/>
          <w:szCs w:val="24"/>
        </w:rPr>
      </w:pPr>
    </w:p>
    <w:p w:rsidR="00E60DBF" w:rsidRDefault="00E60DBF" w:rsidP="00E60DBF">
      <w:pPr>
        <w:pStyle w:val="a3"/>
        <w:ind w:left="360"/>
        <w:rPr>
          <w:sz w:val="24"/>
          <w:szCs w:val="24"/>
        </w:rPr>
      </w:pPr>
      <w:r>
        <w:rPr>
          <w:b/>
          <w:sz w:val="24"/>
          <w:szCs w:val="24"/>
        </w:rPr>
        <w:t>2).</w:t>
      </w:r>
      <w:r>
        <w:rPr>
          <w:sz w:val="24"/>
          <w:szCs w:val="24"/>
        </w:rPr>
        <w:t>Сочетает принципы  научной обоснованности и практической  применимости (соответствует основным  положениям  возрастной психологии и дошкольной педагогики);</w:t>
      </w:r>
    </w:p>
    <w:p w:rsidR="00FE3707" w:rsidRDefault="00FE3707" w:rsidP="00E60DBF">
      <w:pPr>
        <w:pStyle w:val="a3"/>
        <w:ind w:left="360"/>
        <w:rPr>
          <w:sz w:val="24"/>
          <w:szCs w:val="24"/>
        </w:rPr>
      </w:pPr>
    </w:p>
    <w:p w:rsidR="00E60DBF" w:rsidRDefault="00E60DBF" w:rsidP="00E60DBF">
      <w:pPr>
        <w:pStyle w:val="a3"/>
        <w:ind w:left="360"/>
        <w:rPr>
          <w:sz w:val="24"/>
          <w:szCs w:val="24"/>
        </w:rPr>
      </w:pPr>
      <w:r>
        <w:rPr>
          <w:b/>
          <w:sz w:val="24"/>
          <w:szCs w:val="24"/>
        </w:rPr>
        <w:t>3).</w:t>
      </w:r>
      <w:r>
        <w:rPr>
          <w:sz w:val="24"/>
          <w:szCs w:val="24"/>
        </w:rPr>
        <w:t>соответствует критериям  полноты, необходимости и достаточности ( позволяет  решать поставленные  цели и задачи  на необходимом и достаточном  материале, максимально приближаясь у разумному  «минимуму»);</w:t>
      </w:r>
    </w:p>
    <w:p w:rsidR="00FE3707" w:rsidRDefault="00FE3707" w:rsidP="00E60DBF">
      <w:pPr>
        <w:pStyle w:val="a3"/>
        <w:ind w:left="360"/>
        <w:rPr>
          <w:sz w:val="24"/>
          <w:szCs w:val="24"/>
        </w:rPr>
      </w:pPr>
    </w:p>
    <w:p w:rsidR="00E60DBF" w:rsidRDefault="00E60DBF" w:rsidP="00E60DBF">
      <w:pPr>
        <w:pStyle w:val="a3"/>
        <w:ind w:left="360"/>
        <w:rPr>
          <w:sz w:val="24"/>
          <w:szCs w:val="24"/>
        </w:rPr>
      </w:pPr>
      <w:r>
        <w:rPr>
          <w:b/>
          <w:sz w:val="24"/>
          <w:szCs w:val="24"/>
        </w:rPr>
        <w:t>4).</w:t>
      </w:r>
      <w:r>
        <w:rPr>
          <w:sz w:val="24"/>
          <w:szCs w:val="24"/>
        </w:rPr>
        <w:t>Обеспечивает  единство  воспитательных , обучающих и развивающих  целей и задач  процесса образован</w:t>
      </w:r>
      <w:r w:rsidR="008C441E">
        <w:rPr>
          <w:sz w:val="24"/>
          <w:szCs w:val="24"/>
        </w:rPr>
        <w:t>ия детей  дошкольного  возраста, в ходе реализации  которых  формируются  такие знания ,  умения и навыки ,  которые   имеют   непосредственное   отношение   к развитию дошкольников;</w:t>
      </w:r>
    </w:p>
    <w:p w:rsidR="00FE3707" w:rsidRDefault="00FE3707" w:rsidP="00E60DBF">
      <w:pPr>
        <w:pStyle w:val="a3"/>
        <w:ind w:left="360"/>
        <w:rPr>
          <w:sz w:val="24"/>
          <w:szCs w:val="24"/>
        </w:rPr>
      </w:pPr>
    </w:p>
    <w:p w:rsidR="008C441E" w:rsidRDefault="008C441E" w:rsidP="00E60DBF">
      <w:pPr>
        <w:pStyle w:val="a3"/>
        <w:ind w:left="360"/>
        <w:rPr>
          <w:sz w:val="24"/>
          <w:szCs w:val="24"/>
        </w:rPr>
      </w:pPr>
      <w:r>
        <w:rPr>
          <w:b/>
          <w:sz w:val="24"/>
          <w:szCs w:val="24"/>
        </w:rPr>
        <w:t>5).</w:t>
      </w:r>
      <w:r>
        <w:rPr>
          <w:sz w:val="24"/>
          <w:szCs w:val="24"/>
        </w:rPr>
        <w:t>Строится  с учетом   принципа  интеграции образовательных областей  в соответствии  с возрастными  возможностями  и особенностями воспитанников;</w:t>
      </w:r>
    </w:p>
    <w:p w:rsidR="00FE3707" w:rsidRDefault="00FE3707" w:rsidP="00E60DBF">
      <w:pPr>
        <w:pStyle w:val="a3"/>
        <w:ind w:left="360"/>
        <w:rPr>
          <w:sz w:val="24"/>
          <w:szCs w:val="24"/>
        </w:rPr>
      </w:pPr>
    </w:p>
    <w:p w:rsidR="008C441E" w:rsidRDefault="008C441E" w:rsidP="00E60DBF">
      <w:pPr>
        <w:pStyle w:val="a3"/>
        <w:ind w:left="360"/>
        <w:rPr>
          <w:sz w:val="24"/>
          <w:szCs w:val="24"/>
        </w:rPr>
      </w:pPr>
      <w:r>
        <w:rPr>
          <w:b/>
          <w:sz w:val="24"/>
          <w:szCs w:val="24"/>
        </w:rPr>
        <w:t>6).</w:t>
      </w:r>
      <w:r>
        <w:rPr>
          <w:sz w:val="24"/>
          <w:szCs w:val="24"/>
        </w:rPr>
        <w:t>Основывается  на комплексно –тематическом  принципе  построения  образовательного  процесса;</w:t>
      </w:r>
    </w:p>
    <w:p w:rsidR="00FE3707" w:rsidRDefault="00FE3707" w:rsidP="00E60DBF">
      <w:pPr>
        <w:pStyle w:val="a3"/>
        <w:ind w:left="360"/>
        <w:rPr>
          <w:sz w:val="24"/>
          <w:szCs w:val="24"/>
        </w:rPr>
      </w:pPr>
    </w:p>
    <w:p w:rsidR="008C441E" w:rsidRDefault="008C441E" w:rsidP="00E60DBF">
      <w:pPr>
        <w:pStyle w:val="a3"/>
        <w:ind w:left="360"/>
        <w:rPr>
          <w:sz w:val="24"/>
          <w:szCs w:val="24"/>
        </w:rPr>
      </w:pPr>
      <w:r>
        <w:rPr>
          <w:b/>
          <w:sz w:val="24"/>
          <w:szCs w:val="24"/>
        </w:rPr>
        <w:t>7).</w:t>
      </w:r>
      <w:r>
        <w:rPr>
          <w:sz w:val="24"/>
          <w:szCs w:val="24"/>
        </w:rPr>
        <w:t>Предусматривает  решение  программных  образовательных задач  в совместной  деятельности дошкольников   не только   в рамках  непосредственно  образовательной деятельности  ,  но и  проведении  режимных моментов  в соответствии со спецификой дошкольного образования;</w:t>
      </w:r>
    </w:p>
    <w:p w:rsidR="00FE3707" w:rsidRDefault="00FE3707" w:rsidP="00E60DBF">
      <w:pPr>
        <w:pStyle w:val="a3"/>
        <w:ind w:left="360"/>
        <w:rPr>
          <w:sz w:val="24"/>
          <w:szCs w:val="24"/>
        </w:rPr>
      </w:pPr>
    </w:p>
    <w:p w:rsidR="008C441E" w:rsidRDefault="008C441E" w:rsidP="00E60DBF">
      <w:pPr>
        <w:pStyle w:val="a3"/>
        <w:ind w:left="360"/>
        <w:rPr>
          <w:sz w:val="24"/>
          <w:szCs w:val="24"/>
        </w:rPr>
      </w:pPr>
      <w:r>
        <w:rPr>
          <w:b/>
          <w:sz w:val="24"/>
          <w:szCs w:val="24"/>
        </w:rPr>
        <w:t>8).</w:t>
      </w:r>
      <w:r>
        <w:rPr>
          <w:sz w:val="24"/>
          <w:szCs w:val="24"/>
        </w:rPr>
        <w:t>Предполагает  построение  образовательного  процесса  на адекватных  возрасту  формах  работы  с детьми (игра);</w:t>
      </w:r>
    </w:p>
    <w:p w:rsidR="00FE3707" w:rsidRDefault="00FE3707" w:rsidP="00E60DBF">
      <w:pPr>
        <w:pStyle w:val="a3"/>
        <w:ind w:left="360"/>
        <w:rPr>
          <w:sz w:val="24"/>
          <w:szCs w:val="24"/>
        </w:rPr>
      </w:pPr>
    </w:p>
    <w:p w:rsidR="008C441E" w:rsidRDefault="008C441E" w:rsidP="00E60DBF">
      <w:pPr>
        <w:pStyle w:val="a3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9). </w:t>
      </w:r>
      <w:r>
        <w:rPr>
          <w:sz w:val="24"/>
          <w:szCs w:val="24"/>
        </w:rPr>
        <w:t>Строится на принципе  культуросообразности. Учитывает  национальные   ценности  и традиции в образовании.</w:t>
      </w:r>
    </w:p>
    <w:p w:rsidR="008C441E" w:rsidRDefault="008C441E" w:rsidP="00E60DBF">
      <w:pPr>
        <w:pStyle w:val="a3"/>
        <w:ind w:left="360"/>
        <w:rPr>
          <w:sz w:val="24"/>
          <w:szCs w:val="24"/>
        </w:rPr>
      </w:pPr>
    </w:p>
    <w:p w:rsidR="008C441E" w:rsidRDefault="008C441E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Основываясь на принципах  гуманистической  педагогики  и руководствуясь  положениями   Программы  воспитания  и обучения  в детском саду  «От рождения до школы»</w:t>
      </w:r>
      <w:r w:rsidR="00030991">
        <w:rPr>
          <w:sz w:val="24"/>
          <w:szCs w:val="24"/>
        </w:rPr>
        <w:t xml:space="preserve"> ( под редакцией Н.Е. Вераксы, Т.С. Комаровой , М.А. Васильевой),  педагоги   считают   главной  целью  всестороннего  и гармоничного  развития  личности  ребенка – дошкольника ,  полноценное   проживание  детьми  периода  дошкольного детства.</w:t>
      </w:r>
    </w:p>
    <w:p w:rsidR="00030991" w:rsidRDefault="00030991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0991" w:rsidRDefault="00030991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Большая роль в работе с детьми   отводится  опытно – экспериментальной  деятельности,   так как  это  развивает  интеллект  ребенка ,  его  познавательную   сферу   ,   дает реальную  возможность  для  анализа ,  сравнения,   развития логического   мышления , моделирования,  оценки  реального   результата.</w:t>
      </w:r>
    </w:p>
    <w:p w:rsidR="00030991" w:rsidRDefault="00030991" w:rsidP="00E60DBF">
      <w:pPr>
        <w:pStyle w:val="a3"/>
        <w:ind w:left="360"/>
        <w:rPr>
          <w:sz w:val="24"/>
          <w:szCs w:val="24"/>
        </w:rPr>
      </w:pPr>
    </w:p>
    <w:p w:rsidR="00030991" w:rsidRDefault="00030991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Образовательная программа  детского сада  реализуется   в организованных   и  самостоятельных   формах  обучения.  Систематическое   обучение  как  ознакомление   с предметами  и действиями ,  их   свойствами  и возможностями  осуществляется  в совместной  с воспитателями   деятельности детей.</w:t>
      </w:r>
    </w:p>
    <w:p w:rsidR="00030991" w:rsidRDefault="00030991" w:rsidP="00E60DBF">
      <w:pPr>
        <w:pStyle w:val="a3"/>
        <w:ind w:left="360"/>
        <w:rPr>
          <w:sz w:val="24"/>
          <w:szCs w:val="24"/>
        </w:rPr>
      </w:pPr>
    </w:p>
    <w:p w:rsidR="00030991" w:rsidRDefault="00030991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Содержание  непосредственно  образовательной   деятельности  определяется   следующими   образовательными  областями:</w:t>
      </w:r>
    </w:p>
    <w:p w:rsidR="00030991" w:rsidRDefault="00030991" w:rsidP="00E60DBF">
      <w:pPr>
        <w:pStyle w:val="a3"/>
        <w:ind w:left="360"/>
        <w:rPr>
          <w:sz w:val="24"/>
          <w:szCs w:val="24"/>
        </w:rPr>
      </w:pPr>
    </w:p>
    <w:p w:rsidR="00030991" w:rsidRDefault="00030991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 «Физическое  развитие»</w:t>
      </w:r>
    </w:p>
    <w:p w:rsidR="00030991" w:rsidRDefault="00030991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«Социально – коммуникативное развитие»</w:t>
      </w:r>
    </w:p>
    <w:p w:rsidR="00030991" w:rsidRDefault="00030991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 «Познавательное  развитие»</w:t>
      </w:r>
    </w:p>
    <w:p w:rsidR="00030991" w:rsidRDefault="00030991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«Речевое развитие»</w:t>
      </w:r>
    </w:p>
    <w:p w:rsidR="00030991" w:rsidRDefault="00030991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-«Художественно –эстетическое развитие».</w:t>
      </w:r>
    </w:p>
    <w:p w:rsidR="00030991" w:rsidRDefault="00030991" w:rsidP="00E60DBF">
      <w:pPr>
        <w:pStyle w:val="a3"/>
        <w:ind w:left="360"/>
        <w:rPr>
          <w:sz w:val="24"/>
          <w:szCs w:val="24"/>
        </w:rPr>
      </w:pPr>
    </w:p>
    <w:p w:rsidR="00D415B0" w:rsidRDefault="00D415B0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Основные  принципы  построения   и реализации образовательной  программы:</w:t>
      </w:r>
    </w:p>
    <w:p w:rsidR="00D415B0" w:rsidRDefault="00D415B0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учет возрастных,  психологических  и индивидуальных  особенностей  развития детей;</w:t>
      </w:r>
    </w:p>
    <w:p w:rsidR="00D415B0" w:rsidRDefault="00D415B0" w:rsidP="00E60DBF">
      <w:pPr>
        <w:pStyle w:val="a3"/>
        <w:ind w:left="360"/>
        <w:rPr>
          <w:sz w:val="24"/>
          <w:szCs w:val="24"/>
        </w:rPr>
      </w:pPr>
    </w:p>
    <w:p w:rsidR="00D415B0" w:rsidRDefault="00D415B0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системность в отборе   и представлении  образовательного  материала ,  интеграция  задач  интеллектуально – познавательного , художественно- эстетического ,  социального развития  дошкольников и обогащение содержания образования;</w:t>
      </w:r>
    </w:p>
    <w:p w:rsidR="00030991" w:rsidRDefault="00D415B0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0991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деятельный подход  к  организации образования, включение  познавательного  компонента  в разнообразные  виды и формы  организации детской  деятельности;</w:t>
      </w:r>
    </w:p>
    <w:p w:rsidR="00D415B0" w:rsidRDefault="00D415B0" w:rsidP="00E60DBF">
      <w:pPr>
        <w:pStyle w:val="a3"/>
        <w:ind w:left="360"/>
        <w:rPr>
          <w:sz w:val="24"/>
          <w:szCs w:val="24"/>
        </w:rPr>
      </w:pPr>
    </w:p>
    <w:p w:rsidR="00D415B0" w:rsidRDefault="00D415B0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сочетание  наглядных   и эмоционально- образовательных технологий обучения;</w:t>
      </w:r>
    </w:p>
    <w:p w:rsidR="00D415B0" w:rsidRDefault="00D415B0" w:rsidP="00E60DBF">
      <w:pPr>
        <w:pStyle w:val="a3"/>
        <w:ind w:left="360"/>
        <w:rPr>
          <w:sz w:val="24"/>
          <w:szCs w:val="24"/>
        </w:rPr>
      </w:pPr>
    </w:p>
    <w:p w:rsidR="00D415B0" w:rsidRDefault="00D415B0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открытость  образовательных программ для  повторения  и уточнения  образовательного  материала в течении  года ,  месяца ,  недели ,  включая работу по взаимодействию с родителями и детьми  других  возрастных  групп.</w:t>
      </w:r>
    </w:p>
    <w:p w:rsidR="00D415B0" w:rsidRDefault="00D415B0" w:rsidP="00E60DBF">
      <w:pPr>
        <w:pStyle w:val="a3"/>
        <w:ind w:left="360"/>
        <w:rPr>
          <w:sz w:val="24"/>
          <w:szCs w:val="24"/>
        </w:rPr>
      </w:pPr>
    </w:p>
    <w:p w:rsidR="00D415B0" w:rsidRDefault="00D415B0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Содержание  психолого-педагогической  работы  ориентированно  на разностороннее  развитие  дошкольников   с учетом  их  возрастных  и индивидуальных  особенностей  по  основным   направлениям   развития и образования детей:  социально -  коммуникативное  развитие ,  познавательное  развитие , речевое  развитие,  </w:t>
      </w:r>
      <w:r w:rsidR="00FE3707">
        <w:rPr>
          <w:sz w:val="24"/>
          <w:szCs w:val="24"/>
        </w:rPr>
        <w:t>художественно- эстетическое развитие ,  физическое  развитие.</w:t>
      </w:r>
    </w:p>
    <w:p w:rsidR="000523C8" w:rsidRDefault="000523C8" w:rsidP="00E60DBF">
      <w:pPr>
        <w:pStyle w:val="a3"/>
        <w:ind w:left="360"/>
        <w:rPr>
          <w:sz w:val="24"/>
          <w:szCs w:val="24"/>
        </w:rPr>
      </w:pPr>
    </w:p>
    <w:p w:rsidR="000523C8" w:rsidRDefault="000523C8" w:rsidP="00E60DBF">
      <w:pPr>
        <w:pStyle w:val="a3"/>
        <w:ind w:left="360"/>
        <w:rPr>
          <w:sz w:val="24"/>
          <w:szCs w:val="24"/>
        </w:rPr>
      </w:pPr>
    </w:p>
    <w:p w:rsidR="000523C8" w:rsidRDefault="000523C8" w:rsidP="00E60DBF">
      <w:pPr>
        <w:pStyle w:val="a3"/>
        <w:ind w:left="360"/>
        <w:rPr>
          <w:sz w:val="24"/>
          <w:szCs w:val="24"/>
        </w:rPr>
      </w:pPr>
    </w:p>
    <w:p w:rsidR="000523C8" w:rsidRDefault="000523C8" w:rsidP="00E60DBF">
      <w:pPr>
        <w:pStyle w:val="a3"/>
        <w:ind w:left="360"/>
        <w:rPr>
          <w:sz w:val="24"/>
          <w:szCs w:val="24"/>
        </w:rPr>
      </w:pPr>
    </w:p>
    <w:p w:rsidR="000523C8" w:rsidRDefault="000523C8" w:rsidP="00E60DBF">
      <w:pPr>
        <w:pStyle w:val="a3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0523C8">
        <w:rPr>
          <w:b/>
          <w:sz w:val="24"/>
          <w:szCs w:val="24"/>
        </w:rPr>
        <w:t>1.3.Возрастные и индивидуальные особенности детей</w:t>
      </w:r>
    </w:p>
    <w:p w:rsidR="000523C8" w:rsidRDefault="000523C8" w:rsidP="00E60DBF">
      <w:pPr>
        <w:pStyle w:val="a3"/>
        <w:ind w:left="360"/>
        <w:rPr>
          <w:b/>
          <w:sz w:val="24"/>
          <w:szCs w:val="24"/>
        </w:rPr>
      </w:pPr>
    </w:p>
    <w:p w:rsidR="000523C8" w:rsidRDefault="000523C8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Возрастные особенности детей  (от 2 до 3 лет)</w:t>
      </w:r>
    </w:p>
    <w:p w:rsidR="000523C8" w:rsidRDefault="000523C8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523C8" w:rsidRDefault="000523C8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На третьем году жизни дети становятся самостоятельнее. Продолжает развиваться </w:t>
      </w:r>
    </w:p>
    <w:p w:rsidR="000523C8" w:rsidRDefault="000523C8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предметная деятельность , ситуативно – деловое  общение  ребенка   и взрослого ; совершенствуются  восприятие, речь, начальные формы  произвольного  поведения,  игры , наглядно  - действенное мышление.</w:t>
      </w:r>
    </w:p>
    <w:p w:rsidR="000523C8" w:rsidRDefault="000523C8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523C8" w:rsidRDefault="000523C8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Развитие  предметной  деятельности   связано   с усвоением   культурных   способов   действия  различными   предметами.  Развиваются   соотносящие  и орудийные  действия.   Умение  выполнять  орудийные  действия  развивает  произвольность  , преобразуя   натуральные   формы  активности   в культурные   на основе  предлагаемой   взрослыми  модели,  которая  выступает   в качестве  не только  объекта  для подражания  ,  но и образца  , регулирующего собственную  активность   ребенка.</w:t>
      </w:r>
      <w:r w:rsidR="00AD39F9">
        <w:rPr>
          <w:sz w:val="24"/>
          <w:szCs w:val="24"/>
        </w:rPr>
        <w:t xml:space="preserve"> В ходе  совместной  со взрослыми  предметной  деятельности продолжает   развиваться  понимание  речи. Слово  отделяется  от  ситуации  и приобретает  самостоятельное  значение.  Дети  продолжают  осваивать  названия  окружающих предметов ,   учатся  выполнять   простые   словесные   просьбы   взрослых   в пределах   видимой  наглядной   ситуации.</w:t>
      </w:r>
    </w:p>
    <w:p w:rsidR="00AD39F9" w:rsidRDefault="00AD39F9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D39F9" w:rsidRDefault="00AD39F9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Количество понимаемых слов значительно  возрастает.   Совершенствуется  регуляция  поведения    в результате  обращения  взрослых  к ребенку,  который  начинает  понимать  не только   инструкцию ,   но и рассказ  взрослых.   Интенсивно   развивается   активная речь детей.   К   трем   годам   они   осваивают   основные   грамматические    структуры   ,   пытаются    строить    простые    предложения  ,  в разговоре    со взрослыми   используют   практически   все   части  речи.  Активный   словарь  достигает   примерно   1000 – 1500  слов.</w:t>
      </w:r>
    </w:p>
    <w:p w:rsidR="00AD39F9" w:rsidRDefault="00AD39F9" w:rsidP="00E60DBF">
      <w:pPr>
        <w:pStyle w:val="a3"/>
        <w:ind w:left="360"/>
        <w:rPr>
          <w:sz w:val="24"/>
          <w:szCs w:val="24"/>
        </w:rPr>
      </w:pPr>
    </w:p>
    <w:p w:rsidR="00AD39F9" w:rsidRDefault="00AD39F9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К  концу</w:t>
      </w:r>
      <w:r w:rsidR="00D26940">
        <w:rPr>
          <w:sz w:val="24"/>
          <w:szCs w:val="24"/>
        </w:rPr>
        <w:t xml:space="preserve">  третьего года жизни речь  становится  средством   общения  ребенка   со  сверстниками .    В  этом  возрасте   у детей   формируются  новые  виды  деятельности: игра ,   рисование  ,  конструирование.  Игра носит   процессуальный  характер  ,  главное  в ней -  действия ,  которые   совершаются  с игровыми  предметами,  приближенными  к реальности.  В  середине  третьего  года жизни  появляются  действия  с предметами  заместителями. Появление собственно изобразительной деятельности  обусловлено  тем ,  что ребенок  уже  способен  сформулировать  намерение изобразить  какой либо  предмет. Типичным  является  изображение  человека  в виде «головонога» -- окружности и отходящих  от нее линий.</w:t>
      </w:r>
    </w:p>
    <w:p w:rsidR="00D26940" w:rsidRDefault="00D26940" w:rsidP="00E60DBF">
      <w:pPr>
        <w:pStyle w:val="a3"/>
        <w:ind w:left="360"/>
        <w:rPr>
          <w:sz w:val="24"/>
          <w:szCs w:val="24"/>
        </w:rPr>
      </w:pPr>
    </w:p>
    <w:p w:rsidR="00D26940" w:rsidRDefault="00D26940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На  третьем году жизни  совершенствуются  зрительные  и слуховые  ориентировки, что  позволяет  детям  безошибочно  выполнять   ряд  заданий:  осуществлять  выбор  </w:t>
      </w:r>
      <w:r>
        <w:rPr>
          <w:sz w:val="24"/>
          <w:szCs w:val="24"/>
        </w:rPr>
        <w:lastRenderedPageBreak/>
        <w:t xml:space="preserve">из 2-3  предметов   по форме ,  величине и  цвету ; различать </w:t>
      </w:r>
      <w:r w:rsidR="00195C7C">
        <w:rPr>
          <w:sz w:val="24"/>
          <w:szCs w:val="24"/>
        </w:rPr>
        <w:t>мелочи ; петь.  К  трем  годам  дети  воспринимают   все  звуки  родного  языка ,  но произносят их с большим искажением.  Основной формой  мышления  становится  наглядно – действенная.  Ее особенность  заключается   в том ,  что  возникающие   в жизни   ребенка    проблемные   ситуации  решаются   путем  реального  действия  с предметами.  Для  детей  этого  возраста  характерна  неосознанность мотивов , импульсивность  и зависимость чувств  и желание  от  ситуации.  Дети легко  заражаются  эмоциональным   состоянием  сверстников. Однако  в этот  период  начинает  складываться  и произвольность  поведения.  Она обусловлена  развитием  орудийных  действий   и речи.  У детей  появляются  чувства  гордости  и стыда , начинают  формироваться   элементы  самосознания ,  связанные  с  идентификацией  с именем   и полом.  Ранний  возраст  завершается кризисом  трех лет.  Ребенок  осознает   себя  как  отдельного  человека ,  отличного  от взрослого.</w:t>
      </w:r>
    </w:p>
    <w:p w:rsidR="00195C7C" w:rsidRDefault="00195C7C" w:rsidP="00E60DBF">
      <w:pPr>
        <w:pStyle w:val="a3"/>
        <w:ind w:left="360"/>
        <w:rPr>
          <w:sz w:val="24"/>
          <w:szCs w:val="24"/>
        </w:rPr>
      </w:pPr>
    </w:p>
    <w:p w:rsidR="00195C7C" w:rsidRDefault="00195C7C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У  него формируется  образ Я.  Кризис   часто  сопровождается  рядом  отрицательных  проявлений : </w:t>
      </w:r>
      <w:r w:rsidR="00323D4B">
        <w:rPr>
          <w:sz w:val="24"/>
          <w:szCs w:val="24"/>
        </w:rPr>
        <w:t>негативизмом, упрямством,  нарушением  общения  со взрослыми и др.  Кризис  может  продолжаться  от нескольких месяцев  до двух  лет.</w:t>
      </w:r>
    </w:p>
    <w:p w:rsidR="00323D4B" w:rsidRDefault="00323D4B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Возрастные  особенности детей  (от3  до 4 лет)</w:t>
      </w:r>
    </w:p>
    <w:p w:rsidR="00323D4B" w:rsidRDefault="00323D4B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23D4B" w:rsidRDefault="00323D4B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Общение  ребенка  становится  внеситуативным,  ведущим  видом  деятельности  становится  игра.  Основное  содержание  игры  -  действия  с игрушками  и предметами – заместителями.  Начинают  формироваться  представления  о предмете ,  при рисовании  дети  могут  использовать  цвет.  Развитие  мелкой  моторики  осуществляется   через  лепку ,  доступны   простейшие   виды  аппликации. Развивается  перцептивность.</w:t>
      </w:r>
    </w:p>
    <w:p w:rsidR="00323D4B" w:rsidRDefault="00323D4B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23D4B" w:rsidRDefault="00323D4B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К  концу  четвертого  года  дети  могут  воспринимать  до 5  и более  форм  предметов  и до 7  и более   цветов ,  способны  диффренцировать  предметы  по  величине,  ориентироваться  в  пространстве группы. Развивается  память и внимание ,продолжает  развиваться  наглядно – действенное  мышление,  начинает  развиваться  воображение.  Взаимоотношения  детей  обусловлены  нормами  и правилами. </w:t>
      </w:r>
      <w:r w:rsidR="00927305">
        <w:rPr>
          <w:sz w:val="24"/>
          <w:szCs w:val="24"/>
        </w:rPr>
        <w:t xml:space="preserve"> Сознательное  управление  поведением  только  начинает  складываться, на  начальной  стадии  развития  находится  самооценка. Продолжает  развиваться  половая  идентификация.</w:t>
      </w:r>
    </w:p>
    <w:p w:rsidR="00927305" w:rsidRDefault="00927305" w:rsidP="00E60DBF">
      <w:pPr>
        <w:pStyle w:val="a3"/>
        <w:ind w:left="360"/>
        <w:rPr>
          <w:sz w:val="24"/>
          <w:szCs w:val="24"/>
        </w:rPr>
      </w:pPr>
    </w:p>
    <w:p w:rsidR="00927305" w:rsidRDefault="00927305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Возрастные  особенности детей (от  4 до 5  лет)</w:t>
      </w:r>
    </w:p>
    <w:p w:rsidR="00927305" w:rsidRDefault="00927305" w:rsidP="00E60DBF">
      <w:pPr>
        <w:pStyle w:val="a3"/>
        <w:ind w:left="360"/>
        <w:rPr>
          <w:sz w:val="24"/>
          <w:szCs w:val="24"/>
        </w:rPr>
      </w:pPr>
    </w:p>
    <w:p w:rsidR="00927305" w:rsidRDefault="00927305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В игровой  деятельности  появляются  ролевые   взаимодействия. Значительное развитие  получает  изобразительная  деятельность , совершенствуются ее техническая  сторона.  Усложняется  конструирование , постройки  включают  5-6 деталей.   Развивается  ловкость ,  координация  движений ,  усложняются  игры с мячом. Восприятие  становится более  развитым.  Дети  способны  упорядочить  группы  предметов  по сенсорному  признаку,  выделить  такие  параметры ,  как  </w:t>
      </w:r>
      <w:r>
        <w:rPr>
          <w:sz w:val="24"/>
          <w:szCs w:val="24"/>
        </w:rPr>
        <w:lastRenderedPageBreak/>
        <w:t xml:space="preserve">высота ,  длина и ширина.  Начинает  развиваться  образное  мышление,  предвосхищение.  Продолжает развиваться  воображение, увеличивается  устойчивость  внимания.  Улучшается  произношение  звуков  и дикция ,  речь  становится предметом активности  детей.  Изменяется  содержание  общения  ребенка и взрослого , взаимоотношения со сверстниками характеризуются </w:t>
      </w:r>
      <w:r w:rsidR="00DF619E">
        <w:rPr>
          <w:sz w:val="24"/>
          <w:szCs w:val="24"/>
        </w:rPr>
        <w:t>избирательностью. Начинают  выделяться  лидеры.</w:t>
      </w:r>
    </w:p>
    <w:p w:rsidR="00323D4B" w:rsidRDefault="00323D4B" w:rsidP="00E60DBF">
      <w:pPr>
        <w:pStyle w:val="a3"/>
        <w:ind w:left="360"/>
        <w:rPr>
          <w:sz w:val="24"/>
          <w:szCs w:val="24"/>
        </w:rPr>
      </w:pPr>
    </w:p>
    <w:p w:rsidR="00FD07AB" w:rsidRDefault="00FD07AB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Основные достижения  возраста  связаны  с развитием  игровой  деятельности; появлением  ролевых и реальных  взаимодействий;  с развитием  изобразительной  деятельности;  конструированием по замыслу  , планированием ; совершенствованием  восприятия,  развитием  образного  мышления  и воображения, эгоцентричностью  познавательной  позиции ; развитием памяти  , внимания, речи, познавательной мотивации, </w:t>
      </w:r>
      <w:r w:rsidR="000E2526">
        <w:rPr>
          <w:sz w:val="24"/>
          <w:szCs w:val="24"/>
        </w:rPr>
        <w:t>совершенствования восприятия;  формированием  потребности   в уважении  взрослого, появлением  обидчивости,  конкурентности, соревновательности  со сверстниками, дальнейшим  развитием  образа Я  ребенка ,  его детализацией.</w:t>
      </w:r>
    </w:p>
    <w:p w:rsidR="000E2526" w:rsidRDefault="000E2526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E2526" w:rsidRDefault="000E2526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Возрастные особенности  детей  (от5  до 6 лет)</w:t>
      </w:r>
    </w:p>
    <w:p w:rsidR="000E2526" w:rsidRDefault="000E2526" w:rsidP="00E60DBF">
      <w:pPr>
        <w:pStyle w:val="a3"/>
        <w:ind w:left="360"/>
        <w:rPr>
          <w:sz w:val="24"/>
          <w:szCs w:val="24"/>
        </w:rPr>
      </w:pPr>
    </w:p>
    <w:p w:rsidR="000E2526" w:rsidRDefault="000E2526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Дети  шестого  года жизни  начинают  осваивать </w:t>
      </w:r>
      <w:r w:rsidR="000D35FB">
        <w:rPr>
          <w:sz w:val="24"/>
          <w:szCs w:val="24"/>
        </w:rPr>
        <w:t xml:space="preserve"> социальные отношения.  Наблюдается  организация  игрового  пространства ,  в котором   выделяется  смысловой  «центр»   и «периферия». Развивается   изобразительная  деятельность  детей, рисунки</w:t>
      </w:r>
      <w:r w:rsidR="007D753C">
        <w:rPr>
          <w:sz w:val="24"/>
          <w:szCs w:val="24"/>
        </w:rPr>
        <w:t xml:space="preserve"> приобретают   сюжетный  характер.  Конструирование  характеризуется  умением  анализировать  условия ,  в которых  протекает  эта  деятельность.  Продолжает  совершенствоваться  восприятие   цвета,   формы  и величины,  строения  предметов ;   представления   детей систематизируются.  Продолжает   развиваться  образное  мышление ,  способность  рассуждать  и давать  адекватные   причинные   объяснения, развивается  воображение. Продолжает   развиваться  устойчивость , распределение,  переключаемость  внимания.  Наблюдается   переход  от непроизвольного к произвольному  вниманию.  Совершенствуется  грамматический  строй  речи.</w:t>
      </w:r>
    </w:p>
    <w:p w:rsidR="007D753C" w:rsidRDefault="007D753C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D753C" w:rsidRDefault="007D753C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56637">
        <w:rPr>
          <w:sz w:val="24"/>
          <w:szCs w:val="24"/>
        </w:rPr>
        <w:t>Достижения  этого  возраста  характеризуются  распределением  ролей  в  игровой  деятельности; структурированием  игрового пространства;  дальнейшим   развитием изобразительной  деятельности, отличающейся  высокой продуктивностью;  применением  в конструировании  обобщенного  способа  обследования  образа.  Восприятие характеризуется  анализом  сложных   форм  объектов;</w:t>
      </w:r>
      <w:r w:rsidR="00BF2064">
        <w:rPr>
          <w:sz w:val="24"/>
          <w:szCs w:val="24"/>
        </w:rPr>
        <w:t xml:space="preserve"> развитие  мышления  сопровождается   освоением мыслительных средств;  развивается  умение  обобщать , причинное мышление,  воображение , произвольное  внимание ,  речь ,  образ  Я.</w:t>
      </w:r>
    </w:p>
    <w:p w:rsidR="00BF2064" w:rsidRDefault="00BF2064" w:rsidP="00E60DBF">
      <w:pPr>
        <w:pStyle w:val="a3"/>
        <w:ind w:left="360"/>
        <w:rPr>
          <w:sz w:val="24"/>
          <w:szCs w:val="24"/>
        </w:rPr>
      </w:pPr>
    </w:p>
    <w:p w:rsidR="00BF2064" w:rsidRDefault="00BF2064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Возрастные  особенности детей (  от 6  до 7 лет)</w:t>
      </w:r>
    </w:p>
    <w:p w:rsidR="00BF2064" w:rsidRDefault="00BF2064" w:rsidP="00E60DBF">
      <w:pPr>
        <w:pStyle w:val="a3"/>
        <w:ind w:left="360"/>
        <w:rPr>
          <w:sz w:val="24"/>
          <w:szCs w:val="24"/>
        </w:rPr>
      </w:pPr>
    </w:p>
    <w:p w:rsidR="00BF2064" w:rsidRDefault="00BF2064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Игровые  действия   становятся  более  сложными  , отражая  взаимодействия  людей,  жизненные ситуации ,  усложняется  и игровое  пространство.   Рисунки  детей  приобретают   более   детализированный  характер  ,  обогащается  их  цветовая гамма.  Более  яркими  становятся   различия   между  рисунками  девочек  и мальчиков.  В  конструировании  дети  свободно  владеют  обобщенными  способами   анализа   как  изображений ,  так  и построек.  Ребенок  седьмого  года жизни  осваивает   сложные   формы  сложения  из  листа  бумаги  и придумывает  собственные.   Усложняется  конструирование  из  природного  материала  . У детей продолжает развиваться  восприятие  ,  образное  мышление ; навыки  обобщения  и рассуждения;  внимание.  Развивается   и речь,</w:t>
      </w:r>
      <w:r w:rsidR="00443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ее звуковая  сторона , </w:t>
      </w:r>
      <w:r w:rsidR="0044386E">
        <w:rPr>
          <w:sz w:val="24"/>
          <w:szCs w:val="24"/>
        </w:rPr>
        <w:t>грамматический строй , лексика, связная речь,  диалогическая  и некоторые  виды  монологической  речи.</w:t>
      </w:r>
    </w:p>
    <w:p w:rsidR="0044386E" w:rsidRDefault="0044386E" w:rsidP="00E60DBF">
      <w:pPr>
        <w:pStyle w:val="a3"/>
        <w:ind w:left="360"/>
        <w:rPr>
          <w:sz w:val="24"/>
          <w:szCs w:val="24"/>
        </w:rPr>
      </w:pPr>
    </w:p>
    <w:p w:rsidR="009E688F" w:rsidRDefault="0044386E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Основные  достижения этого  возраста  связаны   с освоением   мира  вещей   как  предметов  человеческой  культуры ;  дети  осваивают   формы  позитивного  общения  с людьми;  развивается  половая  идентификация , формируется  позиция  школьника.  </w:t>
      </w:r>
    </w:p>
    <w:p w:rsidR="0044386E" w:rsidRDefault="0044386E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К  концу  дошкольного  возраста  ребенок   приобретает  интегративные  качества .  позволяющие  ему  в дальнейшем   успешно  учиться  в школе.</w:t>
      </w:r>
    </w:p>
    <w:p w:rsidR="0044386E" w:rsidRDefault="0044386E" w:rsidP="00E60DBF">
      <w:pPr>
        <w:pStyle w:val="a3"/>
        <w:ind w:left="360"/>
        <w:rPr>
          <w:sz w:val="24"/>
          <w:szCs w:val="24"/>
        </w:rPr>
      </w:pPr>
    </w:p>
    <w:p w:rsidR="0044386E" w:rsidRDefault="0044386E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Отношения  между  участниками  педагогического  процесса ДОУ  детский сад  строятся  на основе  реализации принципов  гуманистической  педагогики  развития,  педагогики  сотрудничества ,  в признании  приоритетности   личностно – ориентированного  стиля  педагогического общества,  предоставлении  ребенку  самостоятельности , инициативы   в различных   видах  деятельности ,  прежде  всего  в игре,   обеспечивающих  развитие  собственной  активной  позиции  у  ребенка и позволяющих   наиболее  полно  реализовать  себя.</w:t>
      </w:r>
    </w:p>
    <w:p w:rsidR="0044386E" w:rsidRDefault="0044386E" w:rsidP="00E60DBF">
      <w:pPr>
        <w:pStyle w:val="a3"/>
        <w:ind w:left="360"/>
        <w:rPr>
          <w:sz w:val="24"/>
          <w:szCs w:val="24"/>
        </w:rPr>
      </w:pPr>
    </w:p>
    <w:p w:rsidR="0044386E" w:rsidRDefault="0044386E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Дошкольное  детство </w:t>
      </w:r>
      <w:r w:rsidR="00D26F1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26F15">
        <w:rPr>
          <w:sz w:val="24"/>
          <w:szCs w:val="24"/>
        </w:rPr>
        <w:t>период   развития  человека ,  в  течении  которого   происходит  первоначальное  ознакомление    с универсальными   ценностями,  признанными  человечеством , обретение   ребенком   своего  «Я» ,   активная  реализация  потребности   в проявлении  индивидуальности ,   а также  период  ,  в  котором  формируется   детское  сообщество   как  первый   институт социализации  ребенка.</w:t>
      </w:r>
    </w:p>
    <w:p w:rsidR="0061671E" w:rsidRDefault="0061671E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1671E" w:rsidRDefault="0061671E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Период  дошкольного детства  характеризуется  развити</w:t>
      </w:r>
      <w:r w:rsidR="009E688F">
        <w:rPr>
          <w:sz w:val="24"/>
          <w:szCs w:val="24"/>
        </w:rPr>
        <w:t>ем  перцептивных ,  ми</w:t>
      </w:r>
      <w:r>
        <w:rPr>
          <w:sz w:val="24"/>
          <w:szCs w:val="24"/>
        </w:rPr>
        <w:t>мических  и элементарных  мыслительных  процессов,  овладением  сложными манипуляциями  и действиями  с вещами,  накоплением  опыта  поведения в различных жизненных  ситуациях.  Этот  период  отличается  интенсивным  развитием  речи ,</w:t>
      </w:r>
      <w:r w:rsidR="0055311E">
        <w:rPr>
          <w:sz w:val="24"/>
          <w:szCs w:val="24"/>
        </w:rPr>
        <w:t xml:space="preserve">  но не исключает  использование  несловесных экспрессивных  форм  поведения: мимики, жестов, интонации.  Для  этого  периода  характерно интенсивное  освоение   культуры   через игру , деятельность ,  общение.</w:t>
      </w:r>
      <w:r w:rsidR="001332B9">
        <w:rPr>
          <w:sz w:val="24"/>
          <w:szCs w:val="24"/>
        </w:rPr>
        <w:t xml:space="preserve"> </w:t>
      </w:r>
      <w:r w:rsidR="009E688F">
        <w:rPr>
          <w:sz w:val="24"/>
          <w:szCs w:val="24"/>
        </w:rPr>
        <w:t xml:space="preserve">В этом возрасте  ярко выражено символическое начало  в мышлении и поведении. Логическое  мышление осуществляется   в форме  усвоения конкретных операций : группировки  предметов, </w:t>
      </w:r>
      <w:r w:rsidR="009E688F">
        <w:rPr>
          <w:sz w:val="24"/>
          <w:szCs w:val="24"/>
        </w:rPr>
        <w:lastRenderedPageBreak/>
        <w:t>общения и т.д. Эта  стадия  имеет  решающее  значение  для социализации  ребенка ,  которая происходит  уже не только  эмпирически ( посредством накопления  опыта  поведения),  но и рационально – путем освоения  основ  морали и регулирования  на этих основах  многообразных  социальных  связей  и отношений.</w:t>
      </w:r>
    </w:p>
    <w:p w:rsidR="009E688F" w:rsidRDefault="009E688F" w:rsidP="00E60DBF">
      <w:pPr>
        <w:pStyle w:val="a3"/>
        <w:ind w:left="360"/>
        <w:rPr>
          <w:sz w:val="24"/>
          <w:szCs w:val="24"/>
        </w:rPr>
      </w:pPr>
    </w:p>
    <w:p w:rsidR="009E688F" w:rsidRDefault="009E688F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В  процессе  социального развития  ребенка  особое  внимание   в ДОУ  уделяется  индивидуальным  различиям в эмоциональных  проявлениях,  эмоциональных  переживаниях ( уровень  чувствительности) , эмоциональной  экспрессии ( степень выраженности)  и эмоциональном поведении ( способ  реагирования).  От того ,  как проявляется  эта  триада,  зависит  успешность  социализации,  формирование  личностных  черт  и интеллектуальное  развитие  ребенка.</w:t>
      </w:r>
    </w:p>
    <w:p w:rsidR="009E688F" w:rsidRDefault="009E688F" w:rsidP="00E60DB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E688F" w:rsidRDefault="009E688F" w:rsidP="00E60DBF">
      <w:pPr>
        <w:pStyle w:val="a3"/>
        <w:ind w:left="360"/>
        <w:rPr>
          <w:sz w:val="24"/>
          <w:szCs w:val="24"/>
        </w:rPr>
      </w:pPr>
    </w:p>
    <w:p w:rsidR="009E688F" w:rsidRDefault="00616BB0" w:rsidP="00616BB0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616BB0">
        <w:rPr>
          <w:b/>
          <w:sz w:val="24"/>
          <w:szCs w:val="24"/>
        </w:rPr>
        <w:t>Планируемые результаты  освоения программы</w:t>
      </w:r>
    </w:p>
    <w:p w:rsidR="00616BB0" w:rsidRDefault="00616BB0" w:rsidP="00616BB0">
      <w:pPr>
        <w:ind w:left="360"/>
        <w:rPr>
          <w:sz w:val="24"/>
          <w:szCs w:val="24"/>
        </w:rPr>
      </w:pPr>
      <w:r>
        <w:rPr>
          <w:sz w:val="24"/>
          <w:szCs w:val="24"/>
        </w:rPr>
        <w:t>Результатом  реализации  учебной  программы  по музыкальному  воспитанию  и развитию  дошкольников  следует   считать:</w:t>
      </w:r>
    </w:p>
    <w:p w:rsidR="00616BB0" w:rsidRDefault="00616BB0" w:rsidP="00616BB0">
      <w:pPr>
        <w:ind w:left="360"/>
        <w:rPr>
          <w:sz w:val="24"/>
          <w:szCs w:val="24"/>
        </w:rPr>
      </w:pPr>
      <w:r>
        <w:rPr>
          <w:sz w:val="24"/>
          <w:szCs w:val="24"/>
        </w:rPr>
        <w:t>- сформированность  эмоциональной  отзывчивости   на  музыку;</w:t>
      </w:r>
    </w:p>
    <w:p w:rsidR="00616BB0" w:rsidRDefault="00616BB0" w:rsidP="00616BB0">
      <w:pPr>
        <w:ind w:left="360"/>
        <w:rPr>
          <w:sz w:val="24"/>
          <w:szCs w:val="24"/>
        </w:rPr>
      </w:pPr>
      <w:r>
        <w:rPr>
          <w:sz w:val="24"/>
          <w:szCs w:val="24"/>
        </w:rPr>
        <w:t>- умение передавать  выразительные   музыкальные  образы;</w:t>
      </w:r>
    </w:p>
    <w:p w:rsidR="00616BB0" w:rsidRDefault="008F466B" w:rsidP="00616BB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-воспринимать  и передавать  в пении ,  движении  основные  средства  выразительности музыкальных  произведений; </w:t>
      </w:r>
    </w:p>
    <w:p w:rsidR="008F466B" w:rsidRDefault="008F466B" w:rsidP="00616BB0">
      <w:pPr>
        <w:ind w:left="360"/>
        <w:rPr>
          <w:sz w:val="24"/>
          <w:szCs w:val="24"/>
        </w:rPr>
      </w:pPr>
      <w:r>
        <w:rPr>
          <w:sz w:val="24"/>
          <w:szCs w:val="24"/>
        </w:rPr>
        <w:t>- сформированность  двигательных  навыков и качеств ( координация, ловкость и точность движений,  пластичность);</w:t>
      </w:r>
    </w:p>
    <w:p w:rsidR="008F466B" w:rsidRDefault="008F466B" w:rsidP="00616BB0">
      <w:pPr>
        <w:ind w:left="360"/>
        <w:rPr>
          <w:sz w:val="24"/>
          <w:szCs w:val="24"/>
        </w:rPr>
      </w:pPr>
      <w:r>
        <w:rPr>
          <w:sz w:val="24"/>
          <w:szCs w:val="24"/>
        </w:rPr>
        <w:t>-  умение  передавать  игровые  образы</w:t>
      </w:r>
      <w:r w:rsidR="00666D09">
        <w:rPr>
          <w:sz w:val="24"/>
          <w:szCs w:val="24"/>
        </w:rPr>
        <w:t>, используя  песенные ,  танцевальные   импровизации;</w:t>
      </w:r>
    </w:p>
    <w:p w:rsidR="00666D09" w:rsidRDefault="00666D09" w:rsidP="00616BB0">
      <w:pPr>
        <w:ind w:left="360"/>
        <w:rPr>
          <w:sz w:val="24"/>
          <w:szCs w:val="24"/>
        </w:rPr>
      </w:pPr>
      <w:r>
        <w:rPr>
          <w:sz w:val="24"/>
          <w:szCs w:val="24"/>
        </w:rPr>
        <w:t>- проявление   активности,  самостоятельности  и творчества в разных   видах  музыкальной   деятельности.</w:t>
      </w:r>
    </w:p>
    <w:p w:rsidR="00666D09" w:rsidRDefault="00666D09" w:rsidP="00616BB0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006D4">
        <w:rPr>
          <w:sz w:val="24"/>
          <w:szCs w:val="24"/>
        </w:rPr>
        <w:t xml:space="preserve">    </w:t>
      </w:r>
      <w:r w:rsidRPr="00666D09">
        <w:rPr>
          <w:b/>
          <w:sz w:val="24"/>
          <w:szCs w:val="24"/>
        </w:rPr>
        <w:t xml:space="preserve">ТРЕБОВАНИЯ </w:t>
      </w:r>
      <w:r w:rsidR="000006D4">
        <w:rPr>
          <w:b/>
          <w:sz w:val="24"/>
          <w:szCs w:val="24"/>
        </w:rPr>
        <w:t xml:space="preserve"> </w:t>
      </w:r>
      <w:r w:rsidRPr="00666D09">
        <w:rPr>
          <w:b/>
          <w:sz w:val="24"/>
          <w:szCs w:val="24"/>
        </w:rPr>
        <w:t>К</w:t>
      </w:r>
      <w:r w:rsidR="000006D4">
        <w:rPr>
          <w:b/>
          <w:sz w:val="24"/>
          <w:szCs w:val="24"/>
        </w:rPr>
        <w:t xml:space="preserve"> </w:t>
      </w:r>
      <w:r w:rsidRPr="00666D09">
        <w:rPr>
          <w:b/>
          <w:sz w:val="24"/>
          <w:szCs w:val="24"/>
        </w:rPr>
        <w:t xml:space="preserve"> УРОВНЮ   ПОДГОТОВКИ  ВОСПИТАННИКОВ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51"/>
        <w:gridCol w:w="2265"/>
        <w:gridCol w:w="2351"/>
        <w:gridCol w:w="2344"/>
      </w:tblGrid>
      <w:tr w:rsidR="00283578" w:rsidTr="00666D09">
        <w:tc>
          <w:tcPr>
            <w:tcW w:w="2392" w:type="dxa"/>
          </w:tcPr>
          <w:p w:rsidR="00666D09" w:rsidRDefault="00666D09" w:rsidP="00616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393" w:type="dxa"/>
          </w:tcPr>
          <w:p w:rsidR="00666D09" w:rsidRDefault="00666D09" w:rsidP="00616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393" w:type="dxa"/>
          </w:tcPr>
          <w:p w:rsidR="00666D09" w:rsidRDefault="00666D09" w:rsidP="00616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393" w:type="dxa"/>
          </w:tcPr>
          <w:p w:rsidR="00666D09" w:rsidRDefault="00666D09" w:rsidP="00616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283578" w:rsidTr="00666D09">
        <w:tc>
          <w:tcPr>
            <w:tcW w:w="2392" w:type="dxa"/>
          </w:tcPr>
          <w:p w:rsidR="00666D09" w:rsidRDefault="00666D09" w:rsidP="00616BB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слушать музыкальные произведения до конца,  узнавать знакомые песни;</w:t>
            </w:r>
          </w:p>
          <w:p w:rsidR="00666D09" w:rsidRDefault="00666D09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различать звуки по высоте (октава);</w:t>
            </w:r>
          </w:p>
          <w:p w:rsidR="00666D09" w:rsidRDefault="00666D09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замечать динамические изменения (громко </w:t>
            </w:r>
            <w:r>
              <w:rPr>
                <w:sz w:val="24"/>
                <w:szCs w:val="24"/>
              </w:rPr>
              <w:lastRenderedPageBreak/>
              <w:t>– тихо);</w:t>
            </w:r>
          </w:p>
          <w:p w:rsidR="00666D09" w:rsidRDefault="00666D09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петь не отставая друг от друга;</w:t>
            </w:r>
          </w:p>
          <w:p w:rsidR="00666D09" w:rsidRDefault="00666D09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 танцевальные  движения   в парах;</w:t>
            </w:r>
          </w:p>
          <w:p w:rsidR="00666D09" w:rsidRPr="00666D09" w:rsidRDefault="00666D09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двигаться под музыку с предметом.</w:t>
            </w:r>
          </w:p>
        </w:tc>
        <w:tc>
          <w:tcPr>
            <w:tcW w:w="2393" w:type="dxa"/>
          </w:tcPr>
          <w:p w:rsidR="00666D09" w:rsidRDefault="00666D09" w:rsidP="00616BB0">
            <w:pPr>
              <w:rPr>
                <w:sz w:val="24"/>
                <w:szCs w:val="24"/>
              </w:rPr>
            </w:pPr>
            <w:r w:rsidRPr="00666D09">
              <w:rPr>
                <w:sz w:val="24"/>
                <w:szCs w:val="24"/>
              </w:rPr>
              <w:lastRenderedPageBreak/>
              <w:t>- слушать музыкальное произведение,  чувствовать его характер;</w:t>
            </w:r>
          </w:p>
          <w:p w:rsidR="00666D09" w:rsidRDefault="00666D09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узнавать песни,  мелодии;</w:t>
            </w:r>
          </w:p>
          <w:p w:rsidR="00666D09" w:rsidRDefault="00666D09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различать звуки по высоте ( секста – септима);</w:t>
            </w:r>
          </w:p>
          <w:p w:rsidR="00666D09" w:rsidRDefault="00666D09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петь протяжно,  четко  произносить  слова;</w:t>
            </w:r>
          </w:p>
          <w:p w:rsidR="00666D09" w:rsidRDefault="00666D09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движения в соответствии с характером  музыки;</w:t>
            </w:r>
          </w:p>
          <w:p w:rsidR="00666D09" w:rsidRDefault="00666D09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инсценировать вместе с педагогом   песни,  хороводы;</w:t>
            </w:r>
          </w:p>
          <w:p w:rsidR="00666D09" w:rsidRDefault="00666D09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играть на металлофоне   мелодии на 1 звуке.</w:t>
            </w:r>
          </w:p>
          <w:p w:rsidR="00666D09" w:rsidRPr="00666D09" w:rsidRDefault="00666D09" w:rsidP="00616BB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66D09" w:rsidRDefault="00666D09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283578">
              <w:rPr>
                <w:sz w:val="24"/>
                <w:szCs w:val="24"/>
              </w:rPr>
              <w:t>различать жанры в музыке (песня,  танец ,   марш);</w:t>
            </w:r>
          </w:p>
          <w:p w:rsidR="00283578" w:rsidRDefault="00283578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-звучание музыкальных инструментов (фортепиано, скрипка);</w:t>
            </w:r>
          </w:p>
          <w:p w:rsidR="00283578" w:rsidRDefault="00283578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узнавать  произведения  по </w:t>
            </w:r>
            <w:r>
              <w:rPr>
                <w:sz w:val="24"/>
                <w:szCs w:val="24"/>
              </w:rPr>
              <w:lastRenderedPageBreak/>
              <w:t>фрагменту;</w:t>
            </w:r>
          </w:p>
          <w:p w:rsidR="00283578" w:rsidRDefault="00283578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-петь без напряжения,  легким   звуком, отчетливо  произносить слова ,  петь  с аккомпанементом;</w:t>
            </w:r>
          </w:p>
          <w:p w:rsidR="00283578" w:rsidRDefault="00283578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ритмично двигаться  в соответствии с характером   музыки;</w:t>
            </w:r>
          </w:p>
          <w:p w:rsidR="00283578" w:rsidRDefault="00283578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 менять  движения  в соответствии с 3- х частной  формой  произведения;</w:t>
            </w:r>
          </w:p>
          <w:p w:rsidR="00283578" w:rsidRDefault="00283578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 инсценировать  содержание  песен, хороводов, действовать  не подражая  друг друга;</w:t>
            </w:r>
          </w:p>
          <w:p w:rsidR="00283578" w:rsidRDefault="00283578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играть мелодии на металлофоне  по одному и в группа.</w:t>
            </w:r>
          </w:p>
          <w:p w:rsidR="00283578" w:rsidRPr="00666D09" w:rsidRDefault="00283578" w:rsidP="00616BB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66D09" w:rsidRDefault="00283578" w:rsidP="00616BB0">
            <w:pPr>
              <w:rPr>
                <w:sz w:val="24"/>
                <w:szCs w:val="24"/>
              </w:rPr>
            </w:pPr>
            <w:r w:rsidRPr="00283578">
              <w:rPr>
                <w:sz w:val="24"/>
                <w:szCs w:val="24"/>
              </w:rPr>
              <w:lastRenderedPageBreak/>
              <w:t>- узнавать гимн РФ;</w:t>
            </w:r>
          </w:p>
          <w:p w:rsidR="00283578" w:rsidRDefault="00283578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определять  музыкальный жанр произведения;</w:t>
            </w:r>
          </w:p>
          <w:p w:rsidR="00283578" w:rsidRDefault="00283578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-различать  части произведения;</w:t>
            </w:r>
          </w:p>
          <w:p w:rsidR="00283578" w:rsidRDefault="00283578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определять  настроение , характер   музыкального   </w:t>
            </w:r>
            <w:r>
              <w:rPr>
                <w:sz w:val="24"/>
                <w:szCs w:val="24"/>
              </w:rPr>
              <w:lastRenderedPageBreak/>
              <w:t>произведения;</w:t>
            </w:r>
          </w:p>
          <w:p w:rsidR="00283578" w:rsidRDefault="00283578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слышать в музыке</w:t>
            </w:r>
          </w:p>
          <w:p w:rsidR="00283578" w:rsidRDefault="00283578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Изобразительные  моменты;</w:t>
            </w:r>
          </w:p>
          <w:p w:rsidR="00283578" w:rsidRDefault="00283578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воспроизводить  и чисто  петь в удобном  диапазоне; </w:t>
            </w:r>
          </w:p>
          <w:p w:rsidR="00283578" w:rsidRDefault="00283578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сохранять  правильное  положение  корпуса   при пении( певческая   посадка);</w:t>
            </w:r>
          </w:p>
          <w:p w:rsidR="00283578" w:rsidRDefault="00283578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выразительно двигаться  в соответствии с характером музыки,  образа;</w:t>
            </w:r>
          </w:p>
          <w:p w:rsidR="00283578" w:rsidRDefault="00283578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-передавать  несложный  ритмический  рисунок;</w:t>
            </w:r>
          </w:p>
          <w:p w:rsidR="00283578" w:rsidRDefault="00283578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танцевальные   движения  качественно;</w:t>
            </w:r>
          </w:p>
          <w:p w:rsidR="00283578" w:rsidRDefault="00283578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-инсценировать  игровые песни;</w:t>
            </w:r>
          </w:p>
          <w:p w:rsidR="00283578" w:rsidRPr="00283578" w:rsidRDefault="00283578" w:rsidP="0061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006D4">
              <w:rPr>
                <w:sz w:val="24"/>
                <w:szCs w:val="24"/>
              </w:rPr>
              <w:t xml:space="preserve"> исполнять  сольно   и в оркестре   простые  песни  и мелодии.</w:t>
            </w:r>
          </w:p>
        </w:tc>
      </w:tr>
    </w:tbl>
    <w:p w:rsidR="00666D09" w:rsidRDefault="00666D09" w:rsidP="00616BB0">
      <w:pPr>
        <w:ind w:left="360"/>
        <w:rPr>
          <w:b/>
          <w:sz w:val="24"/>
          <w:szCs w:val="24"/>
        </w:rPr>
      </w:pPr>
    </w:p>
    <w:p w:rsidR="000006D4" w:rsidRDefault="000006D4" w:rsidP="00616BB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КОНТРОЛЬ  ЗА   РАЗВИТИЕМ  МУЗЫКАЛЬНЫХ  СПОСОБНОСТЕЙ</w:t>
      </w:r>
    </w:p>
    <w:p w:rsidR="000006D4" w:rsidRDefault="000006D4" w:rsidP="00616B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Музыкальность –</w:t>
      </w:r>
      <w:r>
        <w:rPr>
          <w:sz w:val="24"/>
          <w:szCs w:val="24"/>
        </w:rPr>
        <w:t xml:space="preserve"> комплекс  способностей ,  развиваемых  на  основе  врожденных  задатков  в музыкальной  деятельности, необходимых   для  успешного  ее осуществления.</w:t>
      </w:r>
    </w:p>
    <w:p w:rsidR="000006D4" w:rsidRDefault="000006D4" w:rsidP="00616B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 – изучить  особенности  проявления   у детей   музыкальных способностей   и начала  музыкальной   культуры  в процессе   проведения  групповой  и индивидуальной  диагностики в одной  из  возрастных групп  детского сада.</w:t>
      </w:r>
    </w:p>
    <w:p w:rsidR="000006D4" w:rsidRDefault="000006D4" w:rsidP="00616B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Форма  проведения</w:t>
      </w:r>
      <w:r w:rsidRPr="000006D4">
        <w:rPr>
          <w:sz w:val="24"/>
          <w:szCs w:val="24"/>
        </w:rPr>
        <w:t>:</w:t>
      </w:r>
      <w:r>
        <w:rPr>
          <w:sz w:val="24"/>
          <w:szCs w:val="24"/>
        </w:rPr>
        <w:t xml:space="preserve"> Групповая  и индивидуальная.</w:t>
      </w:r>
    </w:p>
    <w:p w:rsidR="000006D4" w:rsidRDefault="000006D4" w:rsidP="005D6C52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Оценка уровня развития</w:t>
      </w:r>
      <w:r>
        <w:rPr>
          <w:sz w:val="24"/>
          <w:szCs w:val="24"/>
        </w:rPr>
        <w:t xml:space="preserve"> ( по трехбалльной системе: 3 балла – высокий уровень             ( ребенок  самостоятельно  справляется  с заданием);  2 балла – средний  уровень          </w:t>
      </w:r>
      <w:r>
        <w:rPr>
          <w:sz w:val="24"/>
          <w:szCs w:val="24"/>
        </w:rPr>
        <w:lastRenderedPageBreak/>
        <w:t>( справляется  с заданием  при  поддержке взрослого);  1 балла – низкий  уровень</w:t>
      </w:r>
      <w:r w:rsidR="005D6C52">
        <w:rPr>
          <w:sz w:val="24"/>
          <w:szCs w:val="24"/>
        </w:rPr>
        <w:t xml:space="preserve">           </w:t>
      </w:r>
      <w:r w:rsidRPr="005D6C52">
        <w:rPr>
          <w:sz w:val="24"/>
          <w:szCs w:val="24"/>
        </w:rPr>
        <w:t>( ребенок  не справляется  с заданием)</w:t>
      </w:r>
      <w:r w:rsidR="005D6C52">
        <w:rPr>
          <w:sz w:val="24"/>
          <w:szCs w:val="24"/>
        </w:rPr>
        <w:t>.</w:t>
      </w:r>
    </w:p>
    <w:p w:rsidR="005D6C52" w:rsidRDefault="005D6C52" w:rsidP="005D6C52">
      <w:pPr>
        <w:ind w:left="360"/>
        <w:rPr>
          <w:sz w:val="24"/>
          <w:szCs w:val="24"/>
        </w:rPr>
      </w:pPr>
      <w:r w:rsidRPr="005D6C52">
        <w:rPr>
          <w:sz w:val="24"/>
          <w:szCs w:val="24"/>
        </w:rPr>
        <w:t xml:space="preserve">       Для индивидуального</w:t>
      </w:r>
      <w:r>
        <w:rPr>
          <w:sz w:val="24"/>
          <w:szCs w:val="24"/>
        </w:rPr>
        <w:t xml:space="preserve"> обследования  необходимо  заранее подобрать  музыкальные  произведения  и разработать задания для детей.</w:t>
      </w:r>
    </w:p>
    <w:p w:rsidR="005D6C52" w:rsidRDefault="005D6C52" w:rsidP="005D6C5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При проведении диагностики   в условиях музыкальных занятий  рекомендуется  руководствоваться следующими  критериями: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99"/>
        <w:gridCol w:w="4612"/>
      </w:tblGrid>
      <w:tr w:rsidR="005D6C52" w:rsidTr="005D6C52">
        <w:tc>
          <w:tcPr>
            <w:tcW w:w="4785" w:type="dxa"/>
          </w:tcPr>
          <w:p w:rsidR="005D6C52" w:rsidRDefault="005D6C52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3- 4 лет</w:t>
            </w:r>
          </w:p>
        </w:tc>
        <w:tc>
          <w:tcPr>
            <w:tcW w:w="4786" w:type="dxa"/>
          </w:tcPr>
          <w:p w:rsidR="005D6C52" w:rsidRDefault="005D6C52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 5- 7 лет</w:t>
            </w:r>
          </w:p>
        </w:tc>
      </w:tr>
      <w:tr w:rsidR="005D6C52" w:rsidTr="005D6C52">
        <w:tc>
          <w:tcPr>
            <w:tcW w:w="4785" w:type="dxa"/>
          </w:tcPr>
          <w:p w:rsidR="005D6C52" w:rsidRPr="001713D8" w:rsidRDefault="005D6C52" w:rsidP="005D6C52">
            <w:pPr>
              <w:rPr>
                <w:b/>
                <w:sz w:val="24"/>
                <w:szCs w:val="24"/>
              </w:rPr>
            </w:pPr>
            <w:r w:rsidRPr="001713D8">
              <w:rPr>
                <w:b/>
                <w:sz w:val="24"/>
                <w:szCs w:val="24"/>
              </w:rPr>
              <w:t xml:space="preserve">                                         </w:t>
            </w:r>
            <w:r w:rsidR="001713D8" w:rsidRPr="001713D8">
              <w:rPr>
                <w:b/>
                <w:sz w:val="24"/>
                <w:szCs w:val="24"/>
              </w:rPr>
              <w:t>1.</w:t>
            </w:r>
            <w:r w:rsidRPr="001713D8">
              <w:rPr>
                <w:b/>
                <w:sz w:val="24"/>
                <w:szCs w:val="24"/>
              </w:rPr>
              <w:t xml:space="preserve">  Ладовое        </w:t>
            </w:r>
          </w:p>
        </w:tc>
        <w:tc>
          <w:tcPr>
            <w:tcW w:w="4786" w:type="dxa"/>
          </w:tcPr>
          <w:p w:rsidR="005D6C52" w:rsidRPr="001713D8" w:rsidRDefault="005D6C52" w:rsidP="005D6C52">
            <w:pPr>
              <w:rPr>
                <w:b/>
                <w:sz w:val="24"/>
                <w:szCs w:val="24"/>
              </w:rPr>
            </w:pPr>
            <w:r w:rsidRPr="001713D8">
              <w:rPr>
                <w:b/>
                <w:sz w:val="24"/>
                <w:szCs w:val="24"/>
              </w:rPr>
              <w:t>чувство</w:t>
            </w:r>
          </w:p>
        </w:tc>
      </w:tr>
      <w:tr w:rsidR="005D6C52" w:rsidTr="005D6C52">
        <w:tc>
          <w:tcPr>
            <w:tcW w:w="4785" w:type="dxa"/>
          </w:tcPr>
          <w:p w:rsidR="005D6C52" w:rsidRDefault="005D6C52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просьба повторить;</w:t>
            </w:r>
          </w:p>
          <w:p w:rsidR="005D6C52" w:rsidRDefault="005D6C52" w:rsidP="005D6C52">
            <w:pPr>
              <w:rPr>
                <w:sz w:val="24"/>
                <w:szCs w:val="24"/>
              </w:rPr>
            </w:pPr>
          </w:p>
          <w:p w:rsidR="005D6C52" w:rsidRDefault="005D6C52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-наличие  любимых  произведений;</w:t>
            </w:r>
          </w:p>
          <w:p w:rsidR="005D6C52" w:rsidRDefault="005D6C52" w:rsidP="005D6C52">
            <w:pPr>
              <w:rPr>
                <w:sz w:val="24"/>
                <w:szCs w:val="24"/>
              </w:rPr>
            </w:pPr>
          </w:p>
          <w:p w:rsidR="005D6C52" w:rsidRDefault="005D6C52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-узнавание  знакомой  мелодии;</w:t>
            </w:r>
          </w:p>
          <w:p w:rsidR="005D6C52" w:rsidRDefault="005D6C52" w:rsidP="005D6C52">
            <w:pPr>
              <w:rPr>
                <w:sz w:val="24"/>
                <w:szCs w:val="24"/>
              </w:rPr>
            </w:pPr>
          </w:p>
          <w:p w:rsidR="005D6C52" w:rsidRDefault="005D6C52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высказывания  о характере   музыки ( двухчастная  форма);</w:t>
            </w:r>
          </w:p>
          <w:p w:rsidR="005D6C52" w:rsidRDefault="005D6C52" w:rsidP="005D6C52">
            <w:pPr>
              <w:rPr>
                <w:sz w:val="24"/>
                <w:szCs w:val="24"/>
              </w:rPr>
            </w:pPr>
          </w:p>
          <w:p w:rsidR="005D6C52" w:rsidRDefault="005D6C52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-узнавание  знакомой мелодии  по фрагменту;</w:t>
            </w:r>
          </w:p>
          <w:p w:rsidR="005D6C52" w:rsidRDefault="005D6C52" w:rsidP="005D6C52">
            <w:pPr>
              <w:rPr>
                <w:sz w:val="24"/>
                <w:szCs w:val="24"/>
              </w:rPr>
            </w:pPr>
          </w:p>
          <w:p w:rsidR="005D6C52" w:rsidRDefault="005D6C52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 окончания  мелодии (для детей  средней группы);</w:t>
            </w:r>
          </w:p>
          <w:p w:rsidR="005D6C52" w:rsidRDefault="005D6C52" w:rsidP="005D6C52">
            <w:pPr>
              <w:rPr>
                <w:sz w:val="24"/>
                <w:szCs w:val="24"/>
              </w:rPr>
            </w:pPr>
          </w:p>
          <w:p w:rsidR="005D6C52" w:rsidRDefault="005D6C52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-определение  правильности  интонации  в пении у себя  и у других (для детей средней группы).</w:t>
            </w:r>
          </w:p>
        </w:tc>
        <w:tc>
          <w:tcPr>
            <w:tcW w:w="4786" w:type="dxa"/>
          </w:tcPr>
          <w:p w:rsidR="005D6C52" w:rsidRDefault="005D6C52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просьба  повторить,  наличие  любимых  произведений;</w:t>
            </w:r>
          </w:p>
          <w:p w:rsidR="005D6C52" w:rsidRDefault="005D6C52" w:rsidP="005D6C52">
            <w:pPr>
              <w:rPr>
                <w:sz w:val="24"/>
                <w:szCs w:val="24"/>
              </w:rPr>
            </w:pPr>
          </w:p>
          <w:p w:rsidR="005D6C52" w:rsidRDefault="005D6C52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эмоциональная  активность  во время  звучания  музыки;</w:t>
            </w:r>
          </w:p>
          <w:p w:rsidR="005D6C52" w:rsidRDefault="005D6C52" w:rsidP="005D6C52">
            <w:pPr>
              <w:rPr>
                <w:sz w:val="24"/>
                <w:szCs w:val="24"/>
              </w:rPr>
            </w:pPr>
          </w:p>
          <w:p w:rsidR="005D6C52" w:rsidRDefault="005D6C52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высказывания   о музыке с контрастными   частями (исп</w:t>
            </w:r>
            <w:r w:rsidR="001713D8">
              <w:rPr>
                <w:sz w:val="24"/>
                <w:szCs w:val="24"/>
              </w:rPr>
              <w:t>ользование  образных  сравнений «словаря  эмоций»);</w:t>
            </w:r>
          </w:p>
          <w:p w:rsidR="001713D8" w:rsidRDefault="001713D8" w:rsidP="005D6C52">
            <w:pPr>
              <w:rPr>
                <w:sz w:val="24"/>
                <w:szCs w:val="24"/>
              </w:rPr>
            </w:pPr>
          </w:p>
          <w:p w:rsidR="001713D8" w:rsidRDefault="001713D8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узнавание  знакомой  мелодии  по фрагменту;</w:t>
            </w:r>
          </w:p>
          <w:p w:rsidR="001713D8" w:rsidRDefault="001713D8" w:rsidP="005D6C52">
            <w:pPr>
              <w:rPr>
                <w:sz w:val="24"/>
                <w:szCs w:val="24"/>
              </w:rPr>
            </w:pPr>
          </w:p>
          <w:p w:rsidR="001713D8" w:rsidRDefault="001713D8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определение  окончания  мелодии;</w:t>
            </w:r>
          </w:p>
          <w:p w:rsidR="001713D8" w:rsidRDefault="001713D8" w:rsidP="005D6C52">
            <w:pPr>
              <w:rPr>
                <w:sz w:val="24"/>
                <w:szCs w:val="24"/>
              </w:rPr>
            </w:pPr>
          </w:p>
          <w:p w:rsidR="001713D8" w:rsidRDefault="001713D8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окончание на тонике  начатой  мелодии.</w:t>
            </w:r>
          </w:p>
        </w:tc>
      </w:tr>
      <w:tr w:rsidR="005D6C52" w:rsidTr="005D6C52">
        <w:tc>
          <w:tcPr>
            <w:tcW w:w="4785" w:type="dxa"/>
          </w:tcPr>
          <w:p w:rsidR="005D6C52" w:rsidRPr="001713D8" w:rsidRDefault="001713D8" w:rsidP="001713D8">
            <w:pPr>
              <w:rPr>
                <w:b/>
                <w:sz w:val="24"/>
                <w:szCs w:val="24"/>
              </w:rPr>
            </w:pPr>
            <w:r w:rsidRPr="001713D8">
              <w:rPr>
                <w:b/>
                <w:sz w:val="24"/>
                <w:szCs w:val="24"/>
              </w:rPr>
              <w:t xml:space="preserve">                    2.Музыкально – слуховые   </w:t>
            </w:r>
          </w:p>
        </w:tc>
        <w:tc>
          <w:tcPr>
            <w:tcW w:w="4786" w:type="dxa"/>
          </w:tcPr>
          <w:p w:rsidR="005D6C52" w:rsidRPr="001713D8" w:rsidRDefault="001713D8" w:rsidP="005D6C52">
            <w:pPr>
              <w:rPr>
                <w:b/>
                <w:sz w:val="24"/>
                <w:szCs w:val="24"/>
              </w:rPr>
            </w:pPr>
            <w:r w:rsidRPr="001713D8">
              <w:rPr>
                <w:b/>
                <w:sz w:val="24"/>
                <w:szCs w:val="24"/>
              </w:rPr>
              <w:t>представления</w:t>
            </w:r>
          </w:p>
        </w:tc>
      </w:tr>
      <w:tr w:rsidR="005D6C52" w:rsidTr="005D6C52">
        <w:tc>
          <w:tcPr>
            <w:tcW w:w="4785" w:type="dxa"/>
          </w:tcPr>
          <w:p w:rsidR="005D6C52" w:rsidRDefault="001713D8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пение(  подпевание)  знакомой  мелодии с сопровождением (для детей  младшей группы -  выразительное подпевание);</w:t>
            </w:r>
          </w:p>
          <w:p w:rsidR="001713D8" w:rsidRDefault="001713D8" w:rsidP="005D6C52">
            <w:pPr>
              <w:rPr>
                <w:sz w:val="24"/>
                <w:szCs w:val="24"/>
              </w:rPr>
            </w:pPr>
          </w:p>
          <w:p w:rsidR="001713D8" w:rsidRDefault="001713D8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воспроизведение   хорошо знакомой  попевки  из 3 -4 звуков  на  металлофоне ( для детей  средней группы).</w:t>
            </w:r>
          </w:p>
        </w:tc>
        <w:tc>
          <w:tcPr>
            <w:tcW w:w="4786" w:type="dxa"/>
          </w:tcPr>
          <w:p w:rsidR="005D6C52" w:rsidRDefault="001713D8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пение малознакомой  мелодии  без  сопровождения;</w:t>
            </w:r>
          </w:p>
          <w:p w:rsidR="001713D8" w:rsidRDefault="001713D8" w:rsidP="005D6C52">
            <w:pPr>
              <w:rPr>
                <w:sz w:val="24"/>
                <w:szCs w:val="24"/>
              </w:rPr>
            </w:pPr>
          </w:p>
          <w:p w:rsidR="001713D8" w:rsidRDefault="001713D8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подбор   по слуху  на металлофоне хорошо  знакомой  попевки;</w:t>
            </w:r>
          </w:p>
          <w:p w:rsidR="001713D8" w:rsidRDefault="001713D8" w:rsidP="005D6C52">
            <w:pPr>
              <w:rPr>
                <w:sz w:val="24"/>
                <w:szCs w:val="24"/>
              </w:rPr>
            </w:pPr>
          </w:p>
          <w:p w:rsidR="001713D8" w:rsidRDefault="001713D8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подбор  по слуху малознакомой попевки.</w:t>
            </w:r>
          </w:p>
        </w:tc>
      </w:tr>
      <w:tr w:rsidR="005D6C52" w:rsidTr="005D6C52">
        <w:tc>
          <w:tcPr>
            <w:tcW w:w="4785" w:type="dxa"/>
          </w:tcPr>
          <w:p w:rsidR="005D6C52" w:rsidRPr="001713D8" w:rsidRDefault="001713D8" w:rsidP="001713D8">
            <w:pPr>
              <w:rPr>
                <w:b/>
                <w:sz w:val="24"/>
                <w:szCs w:val="24"/>
              </w:rPr>
            </w:pPr>
            <w:r w:rsidRPr="001713D8">
              <w:rPr>
                <w:b/>
                <w:sz w:val="24"/>
                <w:szCs w:val="24"/>
              </w:rPr>
              <w:t xml:space="preserve">                                                              3.Чувство </w:t>
            </w:r>
          </w:p>
        </w:tc>
        <w:tc>
          <w:tcPr>
            <w:tcW w:w="4786" w:type="dxa"/>
          </w:tcPr>
          <w:p w:rsidR="005D6C52" w:rsidRPr="001713D8" w:rsidRDefault="001713D8" w:rsidP="005D6C52">
            <w:pPr>
              <w:rPr>
                <w:b/>
                <w:sz w:val="24"/>
                <w:szCs w:val="24"/>
              </w:rPr>
            </w:pPr>
            <w:r w:rsidRPr="001713D8">
              <w:rPr>
                <w:b/>
                <w:sz w:val="24"/>
                <w:szCs w:val="24"/>
              </w:rPr>
              <w:t>ритма</w:t>
            </w:r>
          </w:p>
        </w:tc>
      </w:tr>
      <w:tr w:rsidR="005D6C52" w:rsidTr="005D6C52">
        <w:tc>
          <w:tcPr>
            <w:tcW w:w="4785" w:type="dxa"/>
          </w:tcPr>
          <w:p w:rsidR="005D6C52" w:rsidRDefault="001713D8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воспроизведение   в хлопках ,  притопах , на музыкальных  инструментах ритмического рисунка  мелодии;</w:t>
            </w:r>
          </w:p>
          <w:p w:rsidR="001713D8" w:rsidRDefault="001713D8" w:rsidP="005D6C52">
            <w:pPr>
              <w:rPr>
                <w:sz w:val="24"/>
                <w:szCs w:val="24"/>
              </w:rPr>
            </w:pPr>
          </w:p>
          <w:p w:rsidR="001713D8" w:rsidRDefault="001713D8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соответствие  эмоциональной  окраски  и ритма  движений  характеру  музыки  с контрастными частями.</w:t>
            </w:r>
          </w:p>
        </w:tc>
        <w:tc>
          <w:tcPr>
            <w:tcW w:w="4786" w:type="dxa"/>
          </w:tcPr>
          <w:p w:rsidR="005D6C52" w:rsidRDefault="001713D8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воспроизв</w:t>
            </w:r>
            <w:r w:rsidR="00120318">
              <w:rPr>
                <w:sz w:val="24"/>
                <w:szCs w:val="24"/>
              </w:rPr>
              <w:t>едение   в хлопках, в притопах,</w:t>
            </w:r>
            <w:r>
              <w:rPr>
                <w:sz w:val="24"/>
                <w:szCs w:val="24"/>
              </w:rPr>
              <w:t xml:space="preserve">  на музыкальных  инструментах  ритмического  рисунка  мелодии ( более  сложного .  чем  в младших группах);</w:t>
            </w:r>
          </w:p>
          <w:p w:rsidR="001713D8" w:rsidRDefault="001713D8" w:rsidP="005D6C52">
            <w:pPr>
              <w:rPr>
                <w:sz w:val="24"/>
                <w:szCs w:val="24"/>
              </w:rPr>
            </w:pPr>
          </w:p>
          <w:p w:rsidR="001713D8" w:rsidRDefault="001713D8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20318">
              <w:rPr>
                <w:sz w:val="24"/>
                <w:szCs w:val="24"/>
              </w:rPr>
              <w:t xml:space="preserve"> выразительность  движений  и соответствие  их характеру  музыки   с малоконтрастными  частями;</w:t>
            </w:r>
          </w:p>
          <w:p w:rsidR="00120318" w:rsidRDefault="00120318" w:rsidP="005D6C52">
            <w:pPr>
              <w:rPr>
                <w:sz w:val="24"/>
                <w:szCs w:val="24"/>
              </w:rPr>
            </w:pPr>
          </w:p>
          <w:p w:rsidR="00120318" w:rsidRDefault="00120318" w:rsidP="005D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соответствие  ритма  движений  ритму </w:t>
            </w:r>
            <w:r>
              <w:rPr>
                <w:sz w:val="24"/>
                <w:szCs w:val="24"/>
              </w:rPr>
              <w:lastRenderedPageBreak/>
              <w:t>музыки ( с использованием  смены  ритма).</w:t>
            </w:r>
          </w:p>
        </w:tc>
      </w:tr>
    </w:tbl>
    <w:p w:rsidR="005D6C52" w:rsidRDefault="005D6C52" w:rsidP="005D6C52">
      <w:pPr>
        <w:ind w:left="360"/>
        <w:rPr>
          <w:sz w:val="24"/>
          <w:szCs w:val="24"/>
        </w:rPr>
      </w:pPr>
    </w:p>
    <w:p w:rsidR="0016586F" w:rsidRDefault="0016586F" w:rsidP="005D6C52">
      <w:pPr>
        <w:ind w:left="360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</w:t>
      </w:r>
      <w:r w:rsidRPr="0016586F">
        <w:rPr>
          <w:b/>
          <w:sz w:val="28"/>
          <w:szCs w:val="28"/>
        </w:rPr>
        <w:t>СОДЕРЖАТЕЛЬНЫЙ РАЗДЕЛ</w:t>
      </w:r>
    </w:p>
    <w:p w:rsidR="0016586F" w:rsidRDefault="0016586F" w:rsidP="005D6C5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1.Учебный план реализации программы  разработан на основе:</w:t>
      </w:r>
    </w:p>
    <w:p w:rsidR="0016586F" w:rsidRDefault="0016586F" w:rsidP="005D6C52">
      <w:pPr>
        <w:ind w:left="360"/>
        <w:rPr>
          <w:sz w:val="24"/>
          <w:szCs w:val="24"/>
        </w:rPr>
      </w:pPr>
      <w:r>
        <w:rPr>
          <w:sz w:val="24"/>
          <w:szCs w:val="24"/>
        </w:rPr>
        <w:t>- Комплексной программы:</w:t>
      </w:r>
    </w:p>
    <w:p w:rsidR="0016586F" w:rsidRDefault="0016586F" w:rsidP="005D6C52">
      <w:pPr>
        <w:ind w:left="360"/>
        <w:rPr>
          <w:sz w:val="24"/>
          <w:szCs w:val="24"/>
        </w:rPr>
      </w:pPr>
      <w:r>
        <w:rPr>
          <w:sz w:val="24"/>
          <w:szCs w:val="24"/>
        </w:rPr>
        <w:t>Примерная общеобразовательная программа дошкольного образования «От рождения  до школы»  под редакцией Н.Е. Вераксы, Т.С. Комаровой ,М.А. Васильевой – М.Мозаика – Синтез, 2014  год, которая</w:t>
      </w:r>
      <w:r w:rsidR="007A1928">
        <w:rPr>
          <w:sz w:val="24"/>
          <w:szCs w:val="24"/>
        </w:rPr>
        <w:t xml:space="preserve"> опирается на лучшие  традиции  отечественного  образования и соответствует  Федеральному  государственному  образовательному  стандарту дошкольного образования.</w:t>
      </w:r>
    </w:p>
    <w:p w:rsidR="007A1928" w:rsidRDefault="007A1928" w:rsidP="005D6C52">
      <w:pPr>
        <w:ind w:left="360"/>
        <w:rPr>
          <w:sz w:val="24"/>
          <w:szCs w:val="24"/>
        </w:rPr>
      </w:pPr>
      <w:r>
        <w:rPr>
          <w:sz w:val="24"/>
          <w:szCs w:val="24"/>
        </w:rPr>
        <w:t>- Парциальных программ:</w:t>
      </w:r>
    </w:p>
    <w:p w:rsidR="007A1928" w:rsidRDefault="007A1928" w:rsidP="005D6C52">
      <w:pPr>
        <w:ind w:left="360"/>
        <w:rPr>
          <w:sz w:val="24"/>
          <w:szCs w:val="24"/>
        </w:rPr>
      </w:pPr>
      <w:r>
        <w:rPr>
          <w:sz w:val="24"/>
          <w:szCs w:val="24"/>
        </w:rPr>
        <w:t>1).Программа »Ладушки» - авторы И.М. Каплунова, И.А. Новоскольцева;</w:t>
      </w:r>
    </w:p>
    <w:p w:rsidR="007A1928" w:rsidRDefault="007A1928" w:rsidP="005D6C52">
      <w:pPr>
        <w:ind w:left="360"/>
        <w:rPr>
          <w:sz w:val="24"/>
          <w:szCs w:val="24"/>
        </w:rPr>
      </w:pPr>
      <w:r>
        <w:rPr>
          <w:sz w:val="24"/>
          <w:szCs w:val="24"/>
        </w:rPr>
        <w:t>2).Программа «Музыкальные шедевры» - автор  О.П.Радынова;</w:t>
      </w:r>
    </w:p>
    <w:p w:rsidR="007A1928" w:rsidRDefault="007A1928" w:rsidP="005D6C52">
      <w:pPr>
        <w:ind w:left="360"/>
        <w:rPr>
          <w:sz w:val="24"/>
          <w:szCs w:val="24"/>
        </w:rPr>
      </w:pPr>
      <w:r>
        <w:rPr>
          <w:sz w:val="24"/>
          <w:szCs w:val="24"/>
        </w:rPr>
        <w:t>3).Программа «Ритмическая музыка» - автор  А.И. Буренина.</w:t>
      </w:r>
    </w:p>
    <w:p w:rsidR="007A1928" w:rsidRDefault="007A1928" w:rsidP="005D6C5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В структуре  учебного  плана МБДОУ выделена  обязательная  часть и часть формируемая участниками образовательного  процесса, реализуемые  через непосредственно образовательную деятельность ( НОД)  и дополнительное  образование (кружковая деятельность).</w:t>
      </w:r>
    </w:p>
    <w:p w:rsidR="007A1928" w:rsidRDefault="007A1928" w:rsidP="005D6C52">
      <w:pPr>
        <w:ind w:left="360"/>
        <w:rPr>
          <w:sz w:val="24"/>
          <w:szCs w:val="24"/>
        </w:rPr>
      </w:pPr>
      <w:r>
        <w:rPr>
          <w:sz w:val="24"/>
          <w:szCs w:val="24"/>
        </w:rPr>
        <w:t>Обязательная  часть плана  занимает  не менее 60%  от общего  нормативного  времени, требующего на освоение Программы</w:t>
      </w:r>
      <w:r w:rsidR="008F5FA8">
        <w:rPr>
          <w:sz w:val="24"/>
          <w:szCs w:val="24"/>
        </w:rPr>
        <w:t xml:space="preserve"> – максимальное  количество НОД , отведенной  на реализацию  образовательных  областей.</w:t>
      </w:r>
    </w:p>
    <w:p w:rsidR="008F5FA8" w:rsidRDefault="008F5FA8" w:rsidP="005D6C52">
      <w:pPr>
        <w:ind w:left="360"/>
        <w:rPr>
          <w:sz w:val="24"/>
          <w:szCs w:val="24"/>
        </w:rPr>
      </w:pPr>
      <w:r>
        <w:rPr>
          <w:sz w:val="24"/>
          <w:szCs w:val="24"/>
        </w:rPr>
        <w:t>Формируемая  участниками образовательного процесса   часть  плана занимает  не более  40 %  от общего нормативного  времени  основной  общеобразовательной  программы  дошкольного  учреждения.   В  нем  отражена  специфика  МБДОУ   и  реализован  социальный заказ  на  образовательные  услуги   с  учетом  специфики  национально – культурных, демографических ,  климатических   условий ,   в  которых осуществляется  образовательный   процесс.</w:t>
      </w:r>
    </w:p>
    <w:p w:rsidR="008F5FA8" w:rsidRDefault="008F5FA8" w:rsidP="005D6C5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В   МБДОУ функционируют:</w:t>
      </w:r>
    </w:p>
    <w:p w:rsidR="008F5FA8" w:rsidRPr="008F5FA8" w:rsidRDefault="008F5FA8" w:rsidP="008F5FA8">
      <w:pPr>
        <w:pStyle w:val="a3"/>
        <w:numPr>
          <w:ilvl w:val="0"/>
          <w:numId w:val="6"/>
        </w:numPr>
        <w:rPr>
          <w:sz w:val="24"/>
          <w:szCs w:val="24"/>
        </w:rPr>
      </w:pPr>
      <w:r w:rsidRPr="008F5FA8">
        <w:rPr>
          <w:sz w:val="24"/>
          <w:szCs w:val="24"/>
        </w:rPr>
        <w:t>группа детей  второго раннего  возраста  от  1,5  до  3  лет;</w:t>
      </w:r>
    </w:p>
    <w:p w:rsidR="008F5FA8" w:rsidRDefault="008F5FA8" w:rsidP="008F5FA8">
      <w:pPr>
        <w:ind w:left="420"/>
        <w:rPr>
          <w:sz w:val="24"/>
          <w:szCs w:val="24"/>
        </w:rPr>
      </w:pPr>
      <w:r>
        <w:rPr>
          <w:sz w:val="24"/>
          <w:szCs w:val="24"/>
        </w:rPr>
        <w:t>1 младшая группа;</w:t>
      </w:r>
    </w:p>
    <w:p w:rsidR="008F5FA8" w:rsidRPr="008F5FA8" w:rsidRDefault="008F5FA8" w:rsidP="008F5FA8">
      <w:pPr>
        <w:pStyle w:val="a3"/>
        <w:numPr>
          <w:ilvl w:val="0"/>
          <w:numId w:val="7"/>
        </w:numPr>
        <w:rPr>
          <w:sz w:val="24"/>
          <w:szCs w:val="24"/>
        </w:rPr>
      </w:pPr>
      <w:r w:rsidRPr="008F5FA8">
        <w:rPr>
          <w:sz w:val="24"/>
          <w:szCs w:val="24"/>
        </w:rPr>
        <w:t>средняя группа;</w:t>
      </w:r>
    </w:p>
    <w:p w:rsidR="008F5FA8" w:rsidRDefault="009D4C4C" w:rsidP="008F5FA8">
      <w:pPr>
        <w:ind w:left="420"/>
        <w:rPr>
          <w:sz w:val="24"/>
          <w:szCs w:val="24"/>
        </w:rPr>
      </w:pPr>
      <w:r>
        <w:rPr>
          <w:sz w:val="24"/>
          <w:szCs w:val="24"/>
        </w:rPr>
        <w:t>1 старшая – подготовительная группа</w:t>
      </w:r>
    </w:p>
    <w:p w:rsidR="008F5FA8" w:rsidRDefault="008F5FA8" w:rsidP="008F5FA8">
      <w:pPr>
        <w:ind w:left="4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Формы  организации  НОД  -  фронтальная.</w:t>
      </w:r>
    </w:p>
    <w:p w:rsidR="008F5FA8" w:rsidRDefault="008F5FA8" w:rsidP="008F5FA8">
      <w:pPr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  Объем учебной  нагрузки  в течении  недели  определен  в соответствии  с  Санитарно – эпидемиологическими  правилами  и нормативами   (СанПин)</w:t>
      </w:r>
      <w:r w:rsidR="00C54C89">
        <w:rPr>
          <w:sz w:val="24"/>
          <w:szCs w:val="24"/>
        </w:rPr>
        <w:t xml:space="preserve"> 2.4.2.3049 – 13 « Санитарно – эпидемиологические  требования  к  устройству,  содержанию   и организации  режима   работы   дошкольных  образовательных  организаций»,  утвержденными  постановлением  Главного  государственного   санитарного   врача  РФ  от  15.05.  2013  №26</w:t>
      </w:r>
    </w:p>
    <w:p w:rsidR="009D4C4C" w:rsidRDefault="009D4C4C" w:rsidP="001D07C5">
      <w:pPr>
        <w:rPr>
          <w:sz w:val="24"/>
          <w:szCs w:val="24"/>
        </w:rPr>
      </w:pPr>
    </w:p>
    <w:p w:rsidR="00C54C89" w:rsidRDefault="00C54C89" w:rsidP="00C54C89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 w:rsidRPr="00C54C89">
        <w:rPr>
          <w:b/>
          <w:sz w:val="24"/>
          <w:szCs w:val="24"/>
        </w:rPr>
        <w:t xml:space="preserve"> Учебный план реализации  программы (по группам)</w:t>
      </w:r>
    </w:p>
    <w:p w:rsidR="009D4C4C" w:rsidRDefault="009D4C4C" w:rsidP="009D4C4C">
      <w:pPr>
        <w:ind w:left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598"/>
        <w:gridCol w:w="4553"/>
      </w:tblGrid>
      <w:tr w:rsidR="009D4C4C" w:rsidTr="009D4C4C">
        <w:tc>
          <w:tcPr>
            <w:tcW w:w="4785" w:type="dxa"/>
          </w:tcPr>
          <w:p w:rsidR="009D4C4C" w:rsidRDefault="009D4C4C" w:rsidP="009D4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группы</w:t>
            </w:r>
          </w:p>
        </w:tc>
        <w:tc>
          <w:tcPr>
            <w:tcW w:w="4786" w:type="dxa"/>
          </w:tcPr>
          <w:p w:rsidR="009D4C4C" w:rsidRPr="009D4C4C" w:rsidRDefault="009D4C4C" w:rsidP="009D4C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занятий в неделю</w:t>
            </w:r>
          </w:p>
        </w:tc>
      </w:tr>
      <w:tr w:rsidR="009D4C4C" w:rsidTr="009D4C4C">
        <w:tc>
          <w:tcPr>
            <w:tcW w:w="4785" w:type="dxa"/>
          </w:tcPr>
          <w:p w:rsidR="009D4C4C" w:rsidRPr="009D4C4C" w:rsidRDefault="009D4C4C" w:rsidP="009D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 группа раннего  возраста</w:t>
            </w:r>
          </w:p>
        </w:tc>
        <w:tc>
          <w:tcPr>
            <w:tcW w:w="4786" w:type="dxa"/>
          </w:tcPr>
          <w:p w:rsidR="009D4C4C" w:rsidRPr="009D4C4C" w:rsidRDefault="009D4C4C" w:rsidP="009D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4C4C" w:rsidTr="009D4C4C">
        <w:tc>
          <w:tcPr>
            <w:tcW w:w="4785" w:type="dxa"/>
          </w:tcPr>
          <w:p w:rsidR="009D4C4C" w:rsidRPr="009D4C4C" w:rsidRDefault="009D4C4C" w:rsidP="009D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4786" w:type="dxa"/>
          </w:tcPr>
          <w:p w:rsidR="009D4C4C" w:rsidRPr="009D4C4C" w:rsidRDefault="009D4C4C" w:rsidP="009D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4C4C" w:rsidTr="009D4C4C">
        <w:tc>
          <w:tcPr>
            <w:tcW w:w="4785" w:type="dxa"/>
          </w:tcPr>
          <w:p w:rsidR="009D4C4C" w:rsidRPr="009D4C4C" w:rsidRDefault="009D4C4C" w:rsidP="009D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4786" w:type="dxa"/>
          </w:tcPr>
          <w:p w:rsidR="009D4C4C" w:rsidRPr="009D4C4C" w:rsidRDefault="009D4C4C" w:rsidP="009D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4C4C" w:rsidTr="009D4C4C">
        <w:tc>
          <w:tcPr>
            <w:tcW w:w="4785" w:type="dxa"/>
          </w:tcPr>
          <w:p w:rsidR="009D4C4C" w:rsidRPr="009D4C4C" w:rsidRDefault="009D4C4C" w:rsidP="009D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– подготовительная группа</w:t>
            </w:r>
          </w:p>
        </w:tc>
        <w:tc>
          <w:tcPr>
            <w:tcW w:w="4786" w:type="dxa"/>
          </w:tcPr>
          <w:p w:rsidR="009D4C4C" w:rsidRPr="003A2D90" w:rsidRDefault="003A2D90" w:rsidP="009D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D4C4C" w:rsidRDefault="009D4C4C" w:rsidP="009D4C4C">
      <w:pPr>
        <w:ind w:left="420"/>
        <w:rPr>
          <w:b/>
          <w:sz w:val="24"/>
          <w:szCs w:val="24"/>
        </w:rPr>
      </w:pPr>
    </w:p>
    <w:p w:rsidR="009D4C4C" w:rsidRDefault="00E121E1" w:rsidP="009D4C4C">
      <w:pPr>
        <w:ind w:left="42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3A2D90" w:rsidRDefault="003A2D90" w:rsidP="009D4C4C">
      <w:pPr>
        <w:ind w:left="420"/>
        <w:rPr>
          <w:sz w:val="24"/>
          <w:szCs w:val="24"/>
        </w:rPr>
      </w:pPr>
    </w:p>
    <w:p w:rsidR="00016BFD" w:rsidRPr="00016BFD" w:rsidRDefault="00016BFD" w:rsidP="00016BFD">
      <w:pPr>
        <w:rPr>
          <w:sz w:val="24"/>
          <w:szCs w:val="24"/>
        </w:rPr>
      </w:pPr>
      <w:r w:rsidRPr="00016BFD">
        <w:rPr>
          <w:b/>
          <w:bCs/>
          <w:sz w:val="24"/>
          <w:szCs w:val="24"/>
        </w:rPr>
        <w:t xml:space="preserve">                                  </w:t>
      </w:r>
      <w:r w:rsidR="00E121E1">
        <w:rPr>
          <w:b/>
          <w:bCs/>
          <w:sz w:val="24"/>
          <w:szCs w:val="24"/>
        </w:rPr>
        <w:t>2.</w:t>
      </w:r>
      <w:r w:rsidRPr="00016BFD">
        <w:rPr>
          <w:b/>
          <w:bCs/>
          <w:sz w:val="24"/>
          <w:szCs w:val="24"/>
        </w:rPr>
        <w:t xml:space="preserve">  Календарно-тематическое планирование на 2015-16год</w:t>
      </w:r>
    </w:p>
    <w:p w:rsidR="00016BFD" w:rsidRPr="00016BFD" w:rsidRDefault="00016BFD" w:rsidP="00016BFD">
      <w:pPr>
        <w:rPr>
          <w:sz w:val="24"/>
          <w:szCs w:val="24"/>
        </w:rPr>
      </w:pPr>
      <w:r w:rsidRPr="00016BFD">
        <w:rPr>
          <w:b/>
          <w:bCs/>
          <w:sz w:val="24"/>
          <w:szCs w:val="24"/>
        </w:rPr>
        <w:t xml:space="preserve">                                Вторая группа раннего возраста  ( от 2 до 3 лет).</w:t>
      </w:r>
    </w:p>
    <w:tbl>
      <w:tblPr>
        <w:tblW w:w="14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418"/>
        <w:gridCol w:w="5995"/>
        <w:gridCol w:w="2016"/>
        <w:gridCol w:w="1916"/>
      </w:tblGrid>
      <w:tr w:rsidR="00016BFD" w:rsidRPr="00016BFD" w:rsidTr="0057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bookmarkStart w:id="0" w:name="cc193ffbb837c6e49530438b80663d5a46724510"/>
            <w:bookmarkStart w:id="1" w:name="6"/>
            <w:bookmarkEnd w:id="0"/>
            <w:bookmarkEnd w:id="1"/>
            <w:r w:rsidRPr="00016BFD">
              <w:rPr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Содержание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Компонент ДОУ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</w:tr>
      <w:tr w:rsidR="00016BFD" w:rsidRPr="00016BFD" w:rsidTr="0057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Слушание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Пение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</w:tr>
      <w:tr w:rsidR="00016BFD" w:rsidRPr="00016BFD" w:rsidTr="0057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1 -я неделя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«Детскийсад»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2 -4-я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«Осень»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«Баю – баю» - музыка М.Красева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«Ах, вы сени»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«Полянка» - р.н.м.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«Да –да –да» -музыка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«Кошка» - музыка А.Александ</w:t>
            </w:r>
            <w:r w:rsidRPr="00016BFD">
              <w:rPr>
                <w:sz w:val="24"/>
                <w:szCs w:val="24"/>
              </w:rPr>
              <w:lastRenderedPageBreak/>
              <w:t>рова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«Ходим – бегаем» 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«Марш»– музыка А.Парлова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«Весёлые ручки»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«Да –да –да» -музыка Е 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«Пляска с колокольчиками»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«Маленькая полечка» -музыка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«Прятки»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«Игра с колокольчиком», «Барабан»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«Вот как мы умеем» 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со словом «Солнышко»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Музыка, как фортепианной аккомпанемент к детскому музицированию – знакомые мелодии.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«Тихо – громко»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Дыхательное упражнения: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«Шкатулочка»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Пальчиковая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«Котики»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«Пальчик и зайчик»</w:t>
            </w:r>
          </w:p>
        </w:tc>
      </w:tr>
      <w:tr w:rsidR="00016BFD" w:rsidRPr="00016BFD" w:rsidTr="0057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1-я-2 -я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«Я  в мире человек»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3-я -4-я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«Мой  дом»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«Бобик» - музыка Т.Попатенко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«Дождик большой и маленький»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«Птичка» - музыка М.Раухвергера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«Кошка» -музыка А.Александрова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«Дождик»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«Ножками затопали» -музыкаМ.Раухверге-ра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«Тихо – громко» -музыка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«Кто хочет побегать» -музыка Л.Вишкарёва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«Зашагали ножки» - музыка М.Раухвергека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«Марш» - музыка Парлова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«Чок да чок» - музыка Е.Макшанцевой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«Гопачок» -укр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«Листики»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«Где же наши ручки» - музыка Т.Ломовой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«Танец с дождинками»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«Гопачок» - погремушки и бубны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-дидактические игры: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«Узнай, на чём играю?»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«Мишка пляшет, мишка спит»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Дыхательные упражнения: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«Жёлтые листочки»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«Горячее молоко»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Пальчиковая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«Мышки»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«Пальчики гуляют»</w:t>
            </w:r>
          </w:p>
        </w:tc>
      </w:tr>
      <w:tr w:rsidR="00016BFD" w:rsidRPr="00016BFD" w:rsidTr="0057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Ноя</w:t>
            </w:r>
            <w:r w:rsidRPr="00016BFD">
              <w:rPr>
                <w:sz w:val="24"/>
                <w:szCs w:val="24"/>
              </w:rPr>
              <w:lastRenderedPageBreak/>
              <w:t>брь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Декабрь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Январь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Февраль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Март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Апр</w:t>
            </w:r>
            <w:r w:rsidRPr="00016BFD">
              <w:rPr>
                <w:sz w:val="24"/>
                <w:szCs w:val="24"/>
              </w:rPr>
              <w:lastRenderedPageBreak/>
              <w:t>ель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Май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Июнь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Июль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Август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1-</w:t>
            </w:r>
            <w:r w:rsidRPr="00016BFD">
              <w:rPr>
                <w:sz w:val="24"/>
                <w:szCs w:val="24"/>
              </w:rPr>
              <w:lastRenderedPageBreak/>
              <w:t>я  неделя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«Мой дом»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3-я-4-я неделя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«Мои любимые игрушки»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 неделя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«Мои любимые игрушки»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2-я -4-я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«Здравствуй, Новый год»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2-я -4-я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«Зимушка – зима»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 – 3-я неделя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«Животные»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4-я неделя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«Моя мамочка»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 неделя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«Моя мамочка»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2-я -4-я неделя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«Знакомство с народным творчеством»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 неделя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«Я вырасту здоровым»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2-я -4-я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«Весна пришла»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 – 2-я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«Домашние животные и их детёныши»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3-я -4-я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«Цветочки в домике моём»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«Лошадка</w:t>
            </w:r>
            <w:r w:rsidRPr="00016BFD">
              <w:rPr>
                <w:sz w:val="24"/>
                <w:szCs w:val="24"/>
              </w:rPr>
              <w:lastRenderedPageBreak/>
              <w:t>» 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«Золотые листики» - музыка Г.Вихаревой.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«Лошадка» - музыка М.Раухвергера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«Дед Мороз» - музыка А.Филиппенко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«Зима»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 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                                        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«Машенька – Маша» - обр.В Герчик.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«Зайка» - обр. Т.Бабаджан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«Кошка»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«Барабанщик» - </w:t>
            </w:r>
            <w:r w:rsidRPr="00016BFD">
              <w:rPr>
                <w:sz w:val="24"/>
                <w:szCs w:val="24"/>
              </w:rPr>
              <w:lastRenderedPageBreak/>
              <w:t>музыка М.Красева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«Самолёт» - музыка Е Тиличеевой.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«Птичка»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«Солнышко» - музыка Т.Попатенко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«Дождик» - музыка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Лобачёва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«Птички поют»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«Серенькая кошечка» - музыка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Витлина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«Бубен» - музыка Г.Фрида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«Цветики» - музыка В.Карасё –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«Машина» -музыка Т.Попатенко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«Зайка» - </w:t>
            </w:r>
            <w:r w:rsidRPr="00016BFD">
              <w:rPr>
                <w:sz w:val="24"/>
                <w:szCs w:val="24"/>
              </w:rPr>
              <w:lastRenderedPageBreak/>
              <w:t>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«Грибок» - музыка М.Раухвергере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«Медведь»  музыка 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«Кукушка» 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Пройденный  репертуар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 xml:space="preserve">«Ладушки» </w:t>
            </w:r>
            <w:r w:rsidRPr="00016BFD">
              <w:rPr>
                <w:sz w:val="24"/>
                <w:szCs w:val="24"/>
              </w:rPr>
              <w:lastRenderedPageBreak/>
              <w:t>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«Мишка» - музыка О.Девочкиной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«Дед Мороз» - А.Филиппенко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«Ёлка» - музыка Т.Попатенко»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«Блестят на елке»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«Да-да-да»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«Догони </w:t>
            </w:r>
            <w:r w:rsidRPr="00016BFD">
              <w:rPr>
                <w:sz w:val="24"/>
                <w:szCs w:val="24"/>
              </w:rPr>
              <w:lastRenderedPageBreak/>
              <w:t>зайчика»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«Серенькая кошечка»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«Елочка!»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«Блестят на елке бусы»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«Зима» -</w:t>
            </w:r>
            <w:r w:rsidRPr="00016BFD">
              <w:rPr>
                <w:sz w:val="24"/>
                <w:szCs w:val="24"/>
              </w:rPr>
              <w:lastRenderedPageBreak/>
              <w:t>музыка В.Карасёвой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«Машенька – Маша» - музыка  обр. В.Герчик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«8  марта»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«Солнышко»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«Ты моя мама»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«Лошадка» </w:t>
            </w:r>
            <w:r w:rsidRPr="00016BFD">
              <w:rPr>
                <w:sz w:val="24"/>
                <w:szCs w:val="24"/>
              </w:rPr>
              <w:lastRenderedPageBreak/>
              <w:t>- музыка М.Раухвергера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«8 марта»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«Мы идем»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«Птичка» - музыка Т.Попатенко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«Кошка»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«Рыжая корова»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«Лошадка»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«Грибок»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«Дождик»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«Солнышко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«Вот так хорошо!»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«Солнышко» - музыка Е.Макшанцевой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«Птичка» - музыка Т.Попатенко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«Петушок» -р.н.п.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«Солнышко – вёдрышко»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 огороде заинька»- р.н.п.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«Дождик» - обр. Фрида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«Жук» - </w:t>
            </w:r>
            <w:r w:rsidRPr="00016BFD">
              <w:rPr>
                <w:sz w:val="24"/>
                <w:szCs w:val="24"/>
              </w:rPr>
              <w:lastRenderedPageBreak/>
              <w:t>музыка В.Карасёвой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Пройденный  репертуар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«Кап – кап»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«На лошадке» - музыка Поталовской.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«Ходим – бегаем» 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«Поезд» - музыка Н.Метлова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«Маленькая полечка» -музыка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«Бубен» -  Е.Макшанцевой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«Ой, летели птички» – нар, мел.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«Марш» 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«Птички летят» - музыка Серова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«Устали наши ножки» - музыка Т.Ломовой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«Зимняя дорожка»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«Весёлая пляска» - р.н.м. «Ах, вы сени»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«Зимняя пляска» - музыка М.Старокодомского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«Новогодняя пляска с фонариками» - музыка В.Петрова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«Зайчики и лисичка» - музыка Финаровского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«Танец со снежинками»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«Кулачки» - музыка А.Филиппенко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«Весёлый поезд» - музыка Э.Компанейца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«Ножками затопали» -музыка М Раухвергера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«Потанцуем»-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«Пляска с погремушками» - белор, мелодия;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«Догони нас, Мишка» 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«Воротики» - музыка Р.Рустамова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«Едем на поезде» -музыка А Филиппенко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«Санки» - музыка Т.Сауко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«Марш» 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«Идём по кругу»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«Маленький хоровод» - укр. Мелодия.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«Чу –чу –чу! Паровоз»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«Спокойная пляска» - р.н.м. «Во поле берёза стояла»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«Бубен»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«Ноги и ножки» - музыка Агафонникова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«Петух»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«Весёлая пляска» -р.н.м.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«Приседай» - эст.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«Кошка и котята» - музыка Витлина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со словом «Поезд»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«Лошадка» - музыка М.Раухверера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«Пружинки»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«Пляска с куклами» - нем.нар.п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«Дружные пары» - эст.мелодия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«Берёзка» - музыка Р.Рустамова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«Ручеёк»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со словом «Огуречик»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«Велосипед» -Е.Макшанцевой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«Солнышко» -М.Макшанцевой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«Марш» 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«Марш» - музыка А.Парлова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«Пляска с платочками» - нем.нар.мелодия., обр Ануфриевой.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«Цветочки»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«Дождик» - музыка Е.Макшанцевой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«Ай да»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«Догони зайчика» 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«Зайки идут вгости» - музыка Гедике.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«Лошадка» - музыка Е Макшанцевой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«Пальчики шагают» - музыка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Е.Макшанцевой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«Игра сбубном» - нем. Плясовая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«Юрочка»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«Ходим – бегаем» - музыка Е 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«Превращалочка»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«Поиграем с платочком» -  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«Хоровод  в лесу» - музыка М.Раухвергера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«Весёлые ладошки» - музыка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Е.Макшанцевой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«Топ – хлоп» - нем. Нар.м.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«Лодочка» - музыка Е.Макшанцевой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«Идём и прыгаем» - музыка Р.Рустамова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«Погуляем» - музыка Е.Макшанцевой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«Зарядка»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«Ходим – бегаем»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«Спи мой мишка»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Развлечение «Пальчики»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»Кукла шагает и бегает»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«Прилетела птичка»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«Догони зайчика»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«Ай-да»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«Гопачек»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«Зарядка»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«Приседай»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«Стукалка»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«Гуляем и пляшем»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«Стуколка» -</w:t>
            </w:r>
            <w:r w:rsidRPr="00016BFD">
              <w:rPr>
                <w:sz w:val="24"/>
                <w:szCs w:val="24"/>
              </w:rPr>
              <w:lastRenderedPageBreak/>
              <w:t>оркестр погремушек, самодельные муз инструменты.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Оркестр шумовых музыкальных инструментов: «Ах, вы сени»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«Гопачок» - укр.мелодия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«Стуколка» - укр.мелодия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Оркестр шумовых инструментов: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«Светит месяц»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Оркестр самодельных музыкальных инструментов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«Гопак» - укр.мелодия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Элементарное музицирование с использованием стихотворений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Оркестр шумовых инструментов: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«Я на горку шла»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Оркестр шумовых инструментов: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«Полянка»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Музыкально –</w:t>
            </w:r>
            <w:r w:rsidRPr="00016BFD">
              <w:rPr>
                <w:sz w:val="24"/>
                <w:szCs w:val="24"/>
              </w:rPr>
              <w:lastRenderedPageBreak/>
              <w:t>дидактические игры: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«Чей домик?»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«Кто в теремочке живёт?»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Пальчиковая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«Пальчики»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Дыхательные упражнения: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«Ветер и листочки"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«Что лежит в коробочке?»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«Что лежит в сугробе?»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Пальчиковые игры: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«Зимняя прогулка»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«Снег – снежок»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Дыхательное упражнение: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«Снежинка»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«Что лежит в коробочке?»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Пальчиковые игры: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«Снег – снежок»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«Пальчики и мишка»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«Кто в гости пришёл?»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Пальчиковая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«Пирожки»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Дыхательные упражнения: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«Где колобок?»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«Горячие булочки»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дидактические игры: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«Чудесный мешочек»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«Как собачка лает»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Пальчиковые игры: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«Сорока»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«Пирог»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дидактические игры: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«Мишка пришёл в гости»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«Птица и птенчики»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Пальчиковые игры: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«Пальчик и зайчик»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«Птички»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Дыхательные упражнения: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«Весенние запахи»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«Ветер»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«Листочки берёзки»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«Мои любимые инструменты»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Пальчиковые игры: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«Пальчики»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«Строим дом»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Дыхательные упражнения: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«Воздушный шар»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«Цветочки»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Упражнения для осанки: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«Малыши проснулись»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Повторение музыкально – дидактических игр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</w:tr>
    </w:tbl>
    <w:p w:rsidR="00016BFD" w:rsidRPr="00016BFD" w:rsidRDefault="00016BFD" w:rsidP="00016BFD">
      <w:pPr>
        <w:rPr>
          <w:b/>
          <w:bCs/>
          <w:sz w:val="24"/>
          <w:szCs w:val="24"/>
        </w:rPr>
      </w:pPr>
      <w:r w:rsidRPr="00016BFD">
        <w:rPr>
          <w:b/>
          <w:bCs/>
          <w:sz w:val="24"/>
          <w:szCs w:val="24"/>
        </w:rPr>
        <w:lastRenderedPageBreak/>
        <w:t xml:space="preserve">                                                    </w:t>
      </w:r>
    </w:p>
    <w:p w:rsidR="00016BFD" w:rsidRPr="00016BFD" w:rsidRDefault="00016BFD" w:rsidP="00016BFD">
      <w:pPr>
        <w:rPr>
          <w:b/>
          <w:bCs/>
          <w:sz w:val="24"/>
          <w:szCs w:val="24"/>
        </w:rPr>
      </w:pPr>
    </w:p>
    <w:p w:rsidR="00016BFD" w:rsidRPr="00016BFD" w:rsidRDefault="00016BFD" w:rsidP="00016BFD">
      <w:pPr>
        <w:rPr>
          <w:sz w:val="24"/>
          <w:szCs w:val="24"/>
        </w:rPr>
      </w:pPr>
      <w:r w:rsidRPr="00016BFD">
        <w:rPr>
          <w:b/>
          <w:bCs/>
          <w:sz w:val="24"/>
          <w:szCs w:val="24"/>
        </w:rPr>
        <w:t xml:space="preserve">                                                              Младшая группа (от 3 до 4 лет).</w:t>
      </w:r>
    </w:p>
    <w:tbl>
      <w:tblPr>
        <w:tblW w:w="15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418"/>
        <w:gridCol w:w="6711"/>
        <w:gridCol w:w="2559"/>
        <w:gridCol w:w="1629"/>
      </w:tblGrid>
      <w:tr w:rsidR="00016BFD" w:rsidRPr="00016BFD" w:rsidTr="0057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bookmarkStart w:id="2" w:name="5be39cb56e3304580d9c376cb5b8070b73dd87f6"/>
            <w:bookmarkStart w:id="3" w:name="7"/>
            <w:bookmarkEnd w:id="2"/>
            <w:bookmarkEnd w:id="3"/>
            <w:r w:rsidRPr="00016BFD">
              <w:rPr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Содержание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Компонент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ДОУ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</w:tr>
      <w:tr w:rsidR="00016BFD" w:rsidRPr="00016BFD" w:rsidTr="0057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Слушание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Пение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</w:tr>
      <w:tr w:rsidR="00016BFD" w:rsidRPr="00016BFD" w:rsidTr="00571BC9">
        <w:trPr>
          <w:trHeight w:val="72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Сентябрь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Октябрь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Ноябрь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Декабрь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Январь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Февраль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Март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Апрель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«День        знаний»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«Неделя безопасности»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«Наша группа, мои друзья»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«Труд воспитателя и младшег</w:t>
            </w:r>
            <w:r w:rsidRPr="00016BFD">
              <w:rPr>
                <w:sz w:val="24"/>
                <w:szCs w:val="24"/>
              </w:rPr>
              <w:lastRenderedPageBreak/>
              <w:t>о воспитателя»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«Я и моя семья»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«Осень»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«Овощи  - фрукты»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«Неделя здоровья»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«Наши традиции»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«Здравствуй, гостья зима»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«Новый год»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«Поёт Зима – аукает, мохнатый лес баюкает…»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«Зимние забавы»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«Неделя игры и игрушки»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1-я-2-я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«Поём и пляшем»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3-я-4-я  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«День  защитника  Отечества»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1-я-2-я  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«Моя мамочка»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2-я -4-я неделя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«Знакомство с народным творчеством»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 неделя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«Я вырасту здоровым»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2-я -4-я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«Весна пришла»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 – 2-я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«Домашние животные и их детёныши»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3-я -4-я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«Цветочки в домике моём»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«Как у наших у ворот» -р.н.м.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«Марш» - музыка Я.Парлова.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«Колыбельная» - музыка Т.Назарова.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«Осенний ветерок» - музыка А.Гречанинова.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«»Дождик» музыка Н. Любарского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«марш» - музыка Р.Шумана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«Медведь» - музыка В. Ребикова.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«Вальс  лисы»  музыка  Ж. Колодуба.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«Полька» - музыка Г.Штальбаум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«Шалун»  музыка  О.  Бера.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«Лошадка» - музыка Н.Потоловского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«Колыбельная» - музыка С.Разорёнова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«Полянка»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«Вальс» - музыка Д.Кабалевского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«Марш»-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«Воробей» - музыка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А.Руббаха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«Дождик» - музыка Н.Любарского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«Капризуля» - музыка В.Волкова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«Резвушка» - музыка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В.Волкова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«Курочка» - музыкаН.Ребикова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 вьюном я хожу» - р.н.п.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«Мишка  пришёл  в  гости» музыка М. Раухвергера.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«Дождик  накрапывает»  музыка  Ан. Александрова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«Гуси,вы,  гуси»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«Осенью»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«Зайчик»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«Петушок»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«Ладушки»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«Баю –бай»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«Осенняя»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«Машина»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«Очень люблю маму»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«Самолет»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«Машина»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«Танец около ёлки»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«Ёлочка»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«Дед мороз»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«Звери на елке»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«Танец зайчиков»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«Ёлочка»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«Танец около елки»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«»Машина»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 Мы – солдаты»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«Очень любим </w:t>
            </w:r>
            <w:r w:rsidRPr="00016BFD">
              <w:rPr>
                <w:sz w:val="24"/>
                <w:szCs w:val="24"/>
              </w:rPr>
              <w:lastRenderedPageBreak/>
              <w:t>маму»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«Солнечная песенка»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«Весна»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«Флажок»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«Поезд»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«Цыплята»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«Прогоним курицу»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«Игра с лошадкой»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«Флажок»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«Самолет»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«Коза рогатая»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«Мы – солдаты»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«Солнышко и дождик»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«Игра с лошадкой»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«Ножками затопали» - музыка М.Раухвергера.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«Птички летят» - музыка А.Серова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«Зайчики» этюд К. Черни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«Фонарики» - р. н. м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«Ай-да» - Г. Ильиной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«Кто хочет побегать?» - музыка лит. н. м..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    «Птички летают и клюют зёрнышки» швейц.н.м.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«Погуляем» Т. Ломовой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«Упражнение для рук» польск. н. 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«Петушок»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«Упражнение с лентами» болг.н.м.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«Пружинка»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«Танец с листочками»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 «Петушок»-р.н.п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«Погуляем» -музыка Т.Ломовой.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«Упражнение для рук»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«Кружение на шаге» -музыка Е.Аарне.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«Большие и маленькие ноги» - музыка В.Агафонникова.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«Жмурки с мишкой» - музыка Ф.Флотова.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«Пляска с погремушками» - музыка В.Антоновой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«Гопак» - музыка М.Мусоргского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«Скачут лошадки» - музыка Е.Тиличеевой.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«Топающий шаг, топотушки» - музыка М.Раухвергера»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«Птички летят» - музыка Л.Банникова.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«Мишка пришёл в гости» -музыка М.Раухвергера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«Зимняя пляска» - музыка М.Старокадомского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«Сапожки» -р.н.м.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 и бег» - музыка Е.Тиличеевой.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«Бег и махи руками» - музыка  Жилина»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«Фонарики с хлопками»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«Сапожки»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«Спокойная ходьба и кружение»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 «Танец с платочками»-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«Игра с колокольчиками» - музыка Н.Римского – Корсакого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«Марш» -музыка Э.Парлова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«Автомобиль» - музыка М.Раухвергера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«Притопы»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«Медведь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«Кружение на шаге»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«Пляска с султанчиками» - укр.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«Маленький танец»  -музыка А.Александрова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«Игра с погремушками» –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«Лошадка»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«Марш» 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«Выставление ноги на пятку и «фонарики»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«Разноцветная игра» -музыка Б.Савельева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«Ловишки» - музыка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И.Гайдна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«Поссорились – подружились» - музыка Вилькорейской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«Бег с платочками» - укр.мелодия «Стуколка»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«Пружинка»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«Солнышко и дождик» - музыка М.Раухвергера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«Приседай» - эст.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«Колобок» - музыка Т.Морозовой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«Птички летают и клюют зёрнышки»- швейцарская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«Кошечка» - музыка Т.Ломовой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«Сапожки» -р.н.м.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«Воробушки и автомобиль» - музыка М.Раухвергера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«Пляска с султанчиками» - хорватская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«Дудочка – дуда»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«Прогоним курицу»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«Ножками затопали»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«Тише –громче»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«Трубы и барабан»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«Поссорились – помирились»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Пляска «Сапожки»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«Прятки»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«Прогоним курицу»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«Пальчики –ручки»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«Пляска с Мишкой»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«Игра с погремушками»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«Птица и птенцы»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«Сапожки»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«Поссорились –помирились»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«Игра с бубном»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«Фонарики с бубном»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«Начинаем играть»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«Весёлые  ладошки» -эст.п.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«Идём гуськом»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«Гопачок» - укр.м.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«Тюшки – тютюшки»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«Часики»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«Кукушка»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Речевая игра «Мячик»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«Паровоз»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«Игра с картинками»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«Игра в имена»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«Джон –зайчик»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«Звучащий клубок»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Оркестр шумовых инструментов: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«Гопачок» -укр.м.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«Как у наших у ворот» - р.н..м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«Музыкальная карусель»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«Игра с нитками»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Оркестр шумовых  инструментов: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«Ах, вы сени»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«Полька» - музыка М Глинки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«Игра с пуговицами»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«Игра в имена»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«Игра в паровоз»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Оркестр шумовых инструментов: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«Латышская полька»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Музыкально – дидактические игры: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«Птицы и птенчики» 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«Два петушка».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«Кто как идёт?»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«Три медведя»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«Три медведя»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«Угадай ,на чём играю?»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«Два цветка»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</w:tr>
    </w:tbl>
    <w:p w:rsidR="00016BFD" w:rsidRPr="00016BFD" w:rsidRDefault="00016BFD" w:rsidP="00016BFD">
      <w:pPr>
        <w:rPr>
          <w:b/>
          <w:bCs/>
          <w:sz w:val="24"/>
          <w:szCs w:val="24"/>
        </w:rPr>
      </w:pPr>
      <w:r w:rsidRPr="00016BFD">
        <w:rPr>
          <w:b/>
          <w:bCs/>
          <w:sz w:val="24"/>
          <w:szCs w:val="24"/>
        </w:rPr>
        <w:lastRenderedPageBreak/>
        <w:t xml:space="preserve">                                              </w:t>
      </w:r>
    </w:p>
    <w:p w:rsidR="00016BFD" w:rsidRPr="00016BFD" w:rsidRDefault="00016BFD" w:rsidP="00016BFD">
      <w:pPr>
        <w:rPr>
          <w:b/>
          <w:bCs/>
          <w:sz w:val="24"/>
          <w:szCs w:val="24"/>
        </w:rPr>
      </w:pPr>
    </w:p>
    <w:p w:rsidR="00016BFD" w:rsidRPr="00016BFD" w:rsidRDefault="00016BFD" w:rsidP="00016BFD">
      <w:pPr>
        <w:rPr>
          <w:sz w:val="24"/>
          <w:szCs w:val="24"/>
        </w:rPr>
      </w:pPr>
      <w:r w:rsidRPr="00016BFD">
        <w:rPr>
          <w:b/>
          <w:bCs/>
          <w:sz w:val="24"/>
          <w:szCs w:val="24"/>
        </w:rPr>
        <w:t xml:space="preserve">        </w:t>
      </w:r>
      <w:r w:rsidR="00E121E1">
        <w:rPr>
          <w:b/>
          <w:bCs/>
          <w:sz w:val="24"/>
          <w:szCs w:val="24"/>
        </w:rPr>
        <w:t xml:space="preserve">                           </w:t>
      </w:r>
      <w:r w:rsidRPr="00016BFD">
        <w:rPr>
          <w:b/>
          <w:bCs/>
          <w:sz w:val="24"/>
          <w:szCs w:val="24"/>
        </w:rPr>
        <w:t xml:space="preserve">        Средняя группа (от 4 до 5 лет).</w:t>
      </w:r>
    </w:p>
    <w:tbl>
      <w:tblPr>
        <w:tblW w:w="147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08"/>
        <w:gridCol w:w="1276"/>
        <w:gridCol w:w="1418"/>
        <w:gridCol w:w="6341"/>
        <w:gridCol w:w="2001"/>
        <w:gridCol w:w="1900"/>
      </w:tblGrid>
      <w:tr w:rsidR="00016BFD" w:rsidRPr="00016BFD" w:rsidTr="00571BC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bookmarkStart w:id="4" w:name="7d1f6695bd06430d7e7bef4fbcffd736f999ee2c"/>
            <w:bookmarkStart w:id="5" w:name="8"/>
            <w:bookmarkEnd w:id="4"/>
            <w:bookmarkEnd w:id="5"/>
            <w:r w:rsidRPr="00016BFD">
              <w:rPr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Содержание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Компонент ДОУ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</w:tr>
      <w:tr w:rsidR="00016BFD" w:rsidRPr="00016BFD" w:rsidTr="00571BC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слушание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пение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-ритмические движения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</w:tr>
      <w:tr w:rsidR="00016BFD" w:rsidRPr="00016BFD" w:rsidTr="00571BC9">
        <w:trPr>
          <w:trHeight w:val="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Сентябрь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Октябрь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Ноябрь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Декабрь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Январь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Февраль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Март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Апрель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Май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Июнь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Июль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Август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«День знаний»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«Неделя безопасности»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«Что такое хорошо и что такое плохо»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«Мой дом, моя сем</w:t>
            </w:r>
            <w:r w:rsidRPr="00016BFD">
              <w:rPr>
                <w:sz w:val="24"/>
                <w:szCs w:val="24"/>
              </w:rPr>
              <w:lastRenderedPageBreak/>
              <w:t>ья»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1-я-4-я  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«Вот и осень наступила, всё вокруг позолотила»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«Животные, которые живут рядом с нам</w:t>
            </w:r>
            <w:r w:rsidRPr="00016BFD">
              <w:rPr>
                <w:sz w:val="24"/>
                <w:szCs w:val="24"/>
              </w:rPr>
              <w:lastRenderedPageBreak/>
              <w:t>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«Витамины на грядке и на дереве»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1-я-4-я  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«Неделя здоровья»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«Будь здоров , зелёный лес»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«При солнышке тепло, при матери добро»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1-я-4-я  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«Здравствуй, гостья зима»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«Все работы </w:t>
            </w:r>
            <w:r w:rsidRPr="00016BFD">
              <w:rPr>
                <w:sz w:val="24"/>
                <w:szCs w:val="24"/>
              </w:rPr>
              <w:lastRenderedPageBreak/>
              <w:t>хороши»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2-я-4-я  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«Весенние забавы»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1-я-2-я </w:t>
            </w:r>
            <w:r w:rsidRPr="00016BFD">
              <w:rPr>
                <w:sz w:val="24"/>
                <w:szCs w:val="24"/>
              </w:rPr>
              <w:lastRenderedPageBreak/>
              <w:t>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«Неделя игры и игрушки»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«Неделя доброты»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3-я-4-я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«Наша армия родная»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1-я </w:t>
            </w:r>
            <w:r w:rsidRPr="00016BFD">
              <w:rPr>
                <w:sz w:val="24"/>
                <w:szCs w:val="24"/>
              </w:rPr>
              <w:lastRenderedPageBreak/>
              <w:t>неделя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«Мамин праздник»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«Народная культура и традиции»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1-я-4-я нед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«Лето»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«Марш» - музыка М.Дунаевского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«Ах, ты берёза»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«Зайчик» - Старокадомского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«Строим дом»- Красева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«Баю-бай»-Витлина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«Колыбельная» - музыка В.Моцарта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«Грустное настроение» А. Штейнвиля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«Полька» - музыка М.Глинки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«Вальс» - музыка Ф.Шуберта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«Кот и мышь» Ф. Рыбицкого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«Немецкий танец» - музыка Л.Бетховена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«Два  петуха» - музыка С.Разоренова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«Маша спит» - музыка Г.Фрида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«Как у наших у ворот»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«Вальс» - музыка А.Грибоедова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 солдатиков» Е. Юцкевич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«Ёжик» – музыка Д.Кабалевского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«Полечка» - музыка Д.Кабалевского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«Шуточка» - музыка В.Селиванова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«Смелый наездник» - музыка Р.Шумана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«Папа и мама разговаривают» И. Арсеева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«Колыбельная» -музыка А.Моцарт</w:t>
            </w:r>
            <w:r w:rsidRPr="00016BFD">
              <w:rPr>
                <w:sz w:val="24"/>
                <w:szCs w:val="24"/>
              </w:rPr>
              <w:lastRenderedPageBreak/>
              <w:t>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«Вальс  -шутка» - музыка Д.Шостаковича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«Марширующие поросята»  П. Берлин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«Болезнь куклы» - музыка П.И.Чайковского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«Новая кукла» - музыка П.И.Чайковского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Слушание знакомых музыкальных произведений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«Две тетери»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«Осень» - музыка А.Филиппенко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«Дождик»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«Барабанщик»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«Осенняя»  распевки» - музыка  М. Сидоровой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«Варись, варись, кашка» - музыка Е.Туманян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«Осень»- Кишко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«Самолет»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«Барабанщик» -музыка М.Красева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«Весёлый  новый  год» - музыка </w:t>
            </w:r>
            <w:r w:rsidRPr="00016BFD">
              <w:rPr>
                <w:sz w:val="24"/>
                <w:szCs w:val="24"/>
              </w:rPr>
              <w:lastRenderedPageBreak/>
              <w:t>А.Филиппенко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«Первый снег» - музыка Е.Жарковского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«Ёлочка»- Красева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«Ёлочка» -Бахутовой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«Песня зайчиков»-Красева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«Санки»-Красева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«Колыбельная зайчонка» - музыка В.Карасёвой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«Котик» - музыка И.Кишко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«Паровоз»-Компанейца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«Самолет»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«Строим дом»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«Мы  запел</w:t>
            </w:r>
            <w:r w:rsidRPr="00016BFD">
              <w:rPr>
                <w:sz w:val="24"/>
                <w:szCs w:val="24"/>
              </w:rPr>
              <w:lastRenderedPageBreak/>
              <w:t>и  песенку» - музыка Р.Рустамова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«Воробей» - музыка В.Герчик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«Лётчик» 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«Мы запели песенку»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«Солнышко» - распевка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«Весенняя полька» 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«Воробей» - музыка В.Герчик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«Паровоз» -музыка Г.Эрнесакса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«Барабанщик»-Красева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«Мы идем»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«Мои  цыплята» - музыка Г.Гусейнли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«Детский  сад» - музыка  А. Филиппенко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«Два  кота» - польск.н.п.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«Марш» 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«Барабанщики» - музыка Э.Парлова,С.Левидова, Д.Кабалевского.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«Пружинка» - музыка р.н.м. «Ах, вы сени»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«Лошадки» - музыка Л.Банниковой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«Огородная-хороводная» - музыка Б. Можжевелова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«Пляска парами» - латв.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«Ловишки» - музыка И.Гайдна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«Ищи  игрушку» - р.н.п.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«Марш» - музыка Ф.Шуберта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«Качание рук  с лентами» - музыка, А.Жилина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«Шагаем, как медведи» - музыка Е.Каменоградского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«Танец осенних листочков» - музыка А.Филиппенко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«Игра с ёжиком» -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- музыка М.Сидоровой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«Прыжки» -музыка Д.Кабалевского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«Весёлые мячики» - музыка М.Сатулиной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«Дети и медведь» - музыка В.Верховинца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«Пляска с платочками» - хорв. н. 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«Колпачок»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«Зайцы и лиса» - музыка Ю. Рожавской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«Кружение парами» - латв. н. м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«Хороводный шаг»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«Хитрый кот» - р. н. п.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«Нам весело» - укр. н. 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«Вальс  снежинок» - музыка Ф.Шуберта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«Игра с платочком» - р. н. 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«Весёлый танец» -литовск.н.м.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«Выставление ноги на пятку», «Выставление ноги на носочек» - р. н. 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«Всадники» - музыка Витлина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«Жмурки» - музыка Ф.Флотова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«Кто у нас хороший?» - р. н.п.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«Покажи ладошки» - латв. н. 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«»Полька» - музыка И.Штрауса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«Заинька»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«Зайцы и медведь» - музыка Ребикова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«Выставление ноги на носок, пятку» –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«Хлоп – хлоп» -музыка И.Штрауса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«Ходьба и бег» -латв.мелодия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«Покажи ладошки» - латв мел.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«Жмурки» - музыка Ф.Флотова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«Волшебный цветок» - музыка Ю.Чичкова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«Марш»- музыка Шульгина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«Скачут по дорожке» - музыка А.Филиппенко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«Выставление ноги на носок» -р.н.м.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«Выставление ноги на пятку» - р..н.м.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«Полянка»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«Игра с ёжиком» - музыка М.Сидоровой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«Дудочка» - музыка Т.Ломовой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«Хлоп – хлоп» - музыка И.Штрауса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«Лошадка» - музыка Л.Банникова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«Хлопки в ладоши» - англ. н. 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«Весёлая девочка Таня» - музыка А. Филиппенко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«Белые гуси» - р. н. 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«Весёлые мячики» - музыка Сатулиной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«Упражнение для рук»- музыка А.Жилина «Вальс»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«Ходьба и бег» - латвийская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«Как на нашем на лугу» - музыка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Л.Бирнова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«Пляска парами» - укр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«Мы на луг ходили» - музыка А.Филиппенко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«Бегите ко мне» - музыка Е 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«Пляска с ленточками» - укр.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«Васька – кот»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«Упражнение с цветами» -музыка А.Жилина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«Танец с цветами» - музыка М.Глинки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«Дети и медведь» - музыка В.Верховенца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«Пружинки»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«Делай как я» - анг.мелодия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«Кнопочка» -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«Мы на луг ходили»– музыка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А.Филиппенко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«Веселая девочка Алена»-Филлипенко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«Жмурка»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Пляска с воспитателем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«На лесной полянке»-Кравченко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«Веселятся все игрушки»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«Вот как мы умеем»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«Упражнение с цветными платочками»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«Лошадка»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«Стукалка»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«Мы на луг ходили»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«Зайцы и медведь»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«Огородная –хороводная»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«Пляска парами»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«Пляска с султанчиками»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«Кто у нас хороший?»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«Ходит Ваня»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«Курочки и петушок»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«Бегал заяц по болоту»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«Васька – кот»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«Катилось яблоко» - считалка.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«Пляска парами»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«Пузырь»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«Андрей – воробей» -р.н.п.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Играем и поём «Гости»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Прохлопывание ритма стихов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«Игра с барабаном»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«Зайка , ты зайка»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«Божья коровка»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«Картинки»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«Волшебный барабан»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«Колокольцы – бубенцы»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«Шествие гномов»  - музыка Э.Грига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на «тарелках»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«Сорока»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«Прыг – скок»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«Барашеньки»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«Андрей – воробей»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«Паровоз»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Поём «Весёлые барабаны»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«Весёлый оркестр»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«Я иду с цветами»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«Полька для куклы»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«Лётчик»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Работа с картинками.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Играем на инструментах «Звуки и тишина»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Играем в оркестре «Финская полька»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Оркестр шумовых музыкальных инструментов: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«Спой и сыграй своё имя»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«Пляска для собачки»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Пляска для ёжика»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«Лётчик»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«Я иду с цветами»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«Полька» - музыка М.Глинки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«Два кота»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«Андрей- воробей»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«Зайка, ты зайка»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Музыкально – дидактическая игры: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«Птицы и птенчики» 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«Кто как идёт?»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«Научим матрёшек танцевать»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«Сыграй, как 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«Громко – тихо»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«Угадай, на чём играю?»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 Три цветка»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–дидактические игры: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 – пляска – колыбельная»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«Весёлые ладошки»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«День рождения»</w:t>
            </w:r>
          </w:p>
        </w:tc>
      </w:tr>
    </w:tbl>
    <w:p w:rsidR="00016BFD" w:rsidRPr="00016BFD" w:rsidRDefault="00016BFD" w:rsidP="00016BFD">
      <w:pPr>
        <w:rPr>
          <w:b/>
          <w:bCs/>
          <w:sz w:val="24"/>
          <w:szCs w:val="24"/>
        </w:rPr>
      </w:pPr>
    </w:p>
    <w:p w:rsidR="00016BFD" w:rsidRPr="00016BFD" w:rsidRDefault="00016BFD" w:rsidP="00016BFD">
      <w:pPr>
        <w:rPr>
          <w:b/>
          <w:bCs/>
          <w:sz w:val="24"/>
          <w:szCs w:val="24"/>
        </w:rPr>
      </w:pPr>
    </w:p>
    <w:p w:rsidR="00016BFD" w:rsidRPr="00016BFD" w:rsidRDefault="00016BFD" w:rsidP="00016BFD">
      <w:pPr>
        <w:rPr>
          <w:sz w:val="24"/>
          <w:szCs w:val="24"/>
        </w:rPr>
      </w:pPr>
      <w:r w:rsidRPr="00016BFD">
        <w:rPr>
          <w:b/>
          <w:bCs/>
          <w:sz w:val="24"/>
          <w:szCs w:val="24"/>
        </w:rPr>
        <w:t xml:space="preserve">                                                  Старшая группа (от 5 до 6 лет).</w:t>
      </w:r>
    </w:p>
    <w:tbl>
      <w:tblPr>
        <w:tblW w:w="15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50"/>
        <w:gridCol w:w="1134"/>
        <w:gridCol w:w="1418"/>
        <w:gridCol w:w="6408"/>
        <w:gridCol w:w="2418"/>
        <w:gridCol w:w="1911"/>
      </w:tblGrid>
      <w:tr w:rsidR="00016BFD" w:rsidRPr="00016BFD" w:rsidTr="00571BC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bookmarkStart w:id="6" w:name="f49957a962d2dc02092fe5310c99200612f0495e"/>
            <w:bookmarkStart w:id="7" w:name="9"/>
            <w:bookmarkEnd w:id="6"/>
            <w:bookmarkEnd w:id="7"/>
            <w:r w:rsidRPr="00016BFD">
              <w:rPr>
                <w:sz w:val="24"/>
                <w:szCs w:val="24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Содержание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Компонент ДОУ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</w:tr>
      <w:tr w:rsidR="00016BFD" w:rsidRPr="00016BFD" w:rsidTr="00571BC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Слушание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Пение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</w:tr>
      <w:tr w:rsidR="00016BFD" w:rsidRPr="00016BFD" w:rsidTr="00571BC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Сентябрь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1-я-4-я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«День знаний»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«Неделя безоп</w:t>
            </w:r>
            <w:r w:rsidRPr="00016BFD">
              <w:rPr>
                <w:sz w:val="24"/>
                <w:szCs w:val="24"/>
              </w:rPr>
              <w:lastRenderedPageBreak/>
              <w:t>асности»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«Мой дом, моя семья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«Полька» - музыка П.И.Чайковского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 деревянных солдатиков»- музыка П.И.Чайковского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«Колыбе</w:t>
            </w:r>
            <w:r w:rsidRPr="00016BFD">
              <w:rPr>
                <w:sz w:val="24"/>
                <w:szCs w:val="24"/>
              </w:rPr>
              <w:lastRenderedPageBreak/>
              <w:t>льная»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«Жил-был у бабушки серенький козлик»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«Андрей-воробей»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«Урожайная» - музыка А.Филиппенко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«Бай-качи, </w:t>
            </w:r>
            <w:r w:rsidRPr="00016BFD">
              <w:rPr>
                <w:sz w:val="24"/>
                <w:szCs w:val="24"/>
              </w:rPr>
              <w:lastRenderedPageBreak/>
              <w:t>качи» р. н. п.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«Скворушка»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«Шаг и бег» - музыка Н.Надененко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«Полуприседания с выставлением ноги на пятку»-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«Пружинки» - музыка Гнесиной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«Хороводный шаг»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«Чунга-чанга» - музыка Шаинского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«Приглашение» - украинская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«Ворон» -  игра  р.н.песня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«Игра с бубном»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Упражнение с листочками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«Тук-тук-молотком», работа с ритмическими карточками, Таблица №2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Начинаем играть «Тра-та-та»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Музыкально-дидактические игры: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«Громкая и тихая музыка»</w:t>
            </w:r>
          </w:p>
        </w:tc>
      </w:tr>
      <w:tr w:rsidR="00016BFD" w:rsidRPr="00016BFD" w:rsidTr="00571BC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Октябрь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1-я-4-я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«Вот и осень наступила»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 чего начинается Родина»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«День пожилого человека»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«Голодная кошка и сытый кот» - музыка  В.Салманова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«Сладкая греза» - музыка  П. Чайковского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«Утренняя молитва» музыка  П. Чайковского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«Падают листья» - музыка М.Красева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«Огородная-хороводная» - музыка Э.Можжевелова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 нам гости пришли»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«Осенняя»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«Осень-гостья дорогая»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«Песенка для мамы»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«Маленький марш» - музыка Т.Ломовой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«Упражнения с лентами» - музыка Шопена «Вальс»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«Попрыгунчики» - музыка Ф.Шуберта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«Упражнение с осенними листьями» - музыка М.Леграна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«Дружные пары» - музыка Штрауса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«Урожайная» - музыка А.Филиппенко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«Ловишки» - музыка И.Гайдна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«Кот и мыши»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«Ворон»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«Каточки и жучки»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«Гусеницы»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«Кап-кап»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Таблица «П»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Ритмическая игра с палочками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«Определи форму музыкального произведения»</w:t>
            </w:r>
          </w:p>
        </w:tc>
      </w:tr>
      <w:tr w:rsidR="00016BFD" w:rsidRPr="00016BFD" w:rsidTr="00571BC9">
        <w:trPr>
          <w:trHeight w:val="72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1-я-4-я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«Неделя здоровья»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«Путешествие с глобусом и картой»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«Нет лучше дружка, чем родная матушка»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«Болезнь куклы» - музыка П. Чайковского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«На слонах в Индии» - музыка А.Гедике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И.С.Бах «Страсти по Иоану»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  нам гости пришли» - музыка  А. Александрова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«Снежная песенка» Д. Львова-Компанейца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«Падают листья»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«Песня о маме»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«Упражнение для рук» - музыка П.Чайковского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«Попрыгунчики» - музыка Ф.Шуберта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«Топотушки»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«Пляска с крокодилом Геной» - музыка В.Шаинского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«Парная пляска» - чешская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«Чей кружок быстрее соберётся»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«Колпачок»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«Листопад»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Сороконожки»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«Тик –тик –так»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«Небо синее»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«Смелый пилот»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«Рондо с палочками» – музыка  С.Слонимского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</w:tr>
      <w:tr w:rsidR="00016BFD" w:rsidRPr="00016BFD" w:rsidTr="00571BC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i/>
                <w:iCs/>
                <w:sz w:val="24"/>
                <w:szCs w:val="24"/>
              </w:rPr>
              <w:t>Декабрь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i/>
                <w:iCs/>
                <w:sz w:val="24"/>
                <w:szCs w:val="24"/>
              </w:rPr>
              <w:t>Январь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i/>
                <w:iCs/>
                <w:sz w:val="24"/>
                <w:szCs w:val="24"/>
              </w:rPr>
              <w:t>Февраль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i/>
                <w:iCs/>
                <w:sz w:val="24"/>
                <w:szCs w:val="24"/>
              </w:rPr>
              <w:t>Март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i/>
                <w:iCs/>
                <w:sz w:val="24"/>
                <w:szCs w:val="24"/>
              </w:rPr>
              <w:t>Апрель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i/>
                <w:iCs/>
                <w:sz w:val="24"/>
                <w:szCs w:val="24"/>
              </w:rPr>
            </w:pPr>
            <w:r w:rsidRPr="00016BFD">
              <w:rPr>
                <w:i/>
                <w:iCs/>
                <w:sz w:val="24"/>
                <w:szCs w:val="24"/>
              </w:rPr>
              <w:t>Май</w:t>
            </w:r>
          </w:p>
          <w:p w:rsidR="00016BFD" w:rsidRPr="00016BFD" w:rsidRDefault="00016BFD" w:rsidP="00016BFD">
            <w:pPr>
              <w:rPr>
                <w:i/>
                <w:iCs/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i/>
                <w:iCs/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i/>
                <w:iCs/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i/>
                <w:iCs/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i/>
                <w:iCs/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i/>
                <w:iCs/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i/>
                <w:iCs/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i/>
                <w:iCs/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i/>
                <w:iCs/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i/>
                <w:iCs/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i/>
                <w:iCs/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i/>
                <w:iCs/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i/>
                <w:iCs/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i/>
                <w:iCs/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i/>
                <w:iCs/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i/>
                <w:iCs/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i/>
                <w:iCs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1-я-4-я-недели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«Идёт волшебни</w:t>
            </w:r>
            <w:r w:rsidRPr="00016BFD">
              <w:rPr>
                <w:sz w:val="24"/>
                <w:szCs w:val="24"/>
              </w:rPr>
              <w:lastRenderedPageBreak/>
              <w:t>ца Зима»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«Новый год»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2-я-4- 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«Рождеств</w:t>
            </w:r>
            <w:r w:rsidRPr="00016BFD">
              <w:rPr>
                <w:sz w:val="24"/>
                <w:szCs w:val="24"/>
              </w:rPr>
              <w:lastRenderedPageBreak/>
              <w:t>енские вечера»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«Зимние забавы»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«Неделя игры и игрушки»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1-я-4-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«Современные профессии»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«Защитники Отечества»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«Народная культура и традиции»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1-я-2-я-недели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«Мамочка любимая»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3-я-4-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«Греет солнышко теплее"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1-я-3-я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«Народные традиции»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4-я неделя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«9  Мая»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 неделя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«9  Мая»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2-я-4-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«Лето  красное пришло»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«Детская полька» - музыка А.Жилин</w:t>
            </w:r>
            <w:r w:rsidRPr="00016BFD">
              <w:rPr>
                <w:sz w:val="24"/>
                <w:szCs w:val="24"/>
              </w:rPr>
              <w:lastRenderedPageBreak/>
              <w:t>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«Вальс» -Музыка П.И.Чайковского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«Клоуны» -музыка Д.Кабалевского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«Баба Яга» - музыка П.И.Чайковского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«Страши</w:t>
            </w:r>
            <w:r w:rsidRPr="00016BFD">
              <w:rPr>
                <w:sz w:val="24"/>
                <w:szCs w:val="24"/>
              </w:rPr>
              <w:lastRenderedPageBreak/>
              <w:t>лище» - музыка В.Витлина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«Утро» - музыка Э.Грига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«Вальс» - музыка С.Майкопара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«Игра в лошадки» - П.И.Чайковского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«Поздравляем пап»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«Утки идут на речку» - музыка Д.Львова - Компанейца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«Лебедь» - музыка К.Сен – Санс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«Лисичк</w:t>
            </w:r>
            <w:r w:rsidRPr="00016BFD">
              <w:rPr>
                <w:sz w:val="24"/>
                <w:szCs w:val="24"/>
              </w:rPr>
              <w:lastRenderedPageBreak/>
              <w:t>а поранила лапу» - музыка Д.Гаврилина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«Баба Яга» -музыка П.И.Чайковского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«Дедушкин рассказ»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«Детский сад»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«Две гусеницы разговар</w:t>
            </w:r>
            <w:r w:rsidRPr="00016BFD">
              <w:rPr>
                <w:sz w:val="24"/>
                <w:szCs w:val="24"/>
              </w:rPr>
              <w:lastRenderedPageBreak/>
              <w:t>ивают» - музыка Д.Жученко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«Неаполитанский песенка» - музыка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П.И.Чайковского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«Андрей – воробей» -р.н.п.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«Наша </w:t>
            </w:r>
            <w:r w:rsidRPr="00016BFD">
              <w:rPr>
                <w:sz w:val="24"/>
                <w:szCs w:val="24"/>
              </w:rPr>
              <w:lastRenderedPageBreak/>
              <w:t>ёлка» - музыка А.Островского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«Дед Мороз» - музыка В.Витлина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«Зимняя песенка» - музыка В.Витлина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«Песенка про елочку»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«Голубые санки»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«Зима»-Красева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«Ёлочка наша»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«Бубенчики» 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«Песенка друзей» - музыка В. Герчик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«От носика до хвоста» - музыка М.Парцхал</w:t>
            </w:r>
            <w:r w:rsidRPr="00016BFD">
              <w:rPr>
                <w:sz w:val="24"/>
                <w:szCs w:val="24"/>
              </w:rPr>
              <w:lastRenderedPageBreak/>
              <w:t>адзе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«Про козлика» - музыка Г.Струве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«Наша Родина сильна» - музыка А.Филиппенко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«Кончается зима» - музыка Т.Потапенко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«Песня про бабушку»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«Будем в армии служить»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«Ах как хорошо»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«Поздравляем пап»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«Мама – солнышко </w:t>
            </w:r>
            <w:r w:rsidRPr="00016BFD">
              <w:rPr>
                <w:sz w:val="24"/>
                <w:szCs w:val="24"/>
              </w:rPr>
              <w:lastRenderedPageBreak/>
              <w:t>моё»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«Славная бабушка»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«Горошина» - музыка В.Карасёвой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«Мамин праздник» - музыка Ю.Гурьева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 матушки было четверо детей» нем. н. п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«Всем ,Надюша, расскажи»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«Песенка для мамы»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«Самая хорошая»- Иванникова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«Песенка друзей»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«Вовин барабан» - музыка В.Герчик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«Хорошо у нас в саду»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«Скворушка» - музыка Ю. Слонова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«Я умею рисовать» музыка Л. Абелян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«Вышли дети в сад зелёный» - польск. н. </w:t>
            </w:r>
            <w:r w:rsidRPr="00016BFD">
              <w:rPr>
                <w:sz w:val="24"/>
                <w:szCs w:val="24"/>
              </w:rPr>
              <w:lastRenderedPageBreak/>
              <w:t>п.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«Парад Победы»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«День Победы»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«Счастливый день Победы»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«Весёлые путешественники» музыка М. Старокадомского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«Кукушка» музыка Т. Потапенко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«Песенка-чудусенка» музыка А. Берлина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«Весёлая дудочка» музыка М. Красина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«Упражнение с лентами» - укр.мелодия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«Ветерок и ветер» - музыка Л.Бетховена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«Кто лучше скачет» - музыка Т.Ломовой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«Какадурчик» - музыка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«Танец снежинок» - музыка Е.Дога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«Зеркало» - р.н.м.»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«Новогодний хоровод» - музыка Т.Попатенко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«Дед Мороз и валенки» - музыка В.Шаинского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«Марш» - музыка Робера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««Приставной шаг»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«Побегаем – попрыгаем» - музыка С.Соснина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«Упражнение с цветами» - музыка Г.Гладкого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«Отвернись – повернись» - музыка Т.Ломовой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«Заинька» –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«Притопы» - финская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«Весёлые ножки» - латв.мелодия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«Шаг и подскок» - чешская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«Кавалеристы» - музыка О.Газманова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«Добрый жук» - музыка  Спадавеккла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«Гори, гори ясно» - р.н.п.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«Пружинящий шаг – и бег» 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«Передача платочка» - музыка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Т.Ломовой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«Упражнение для рук» - шведская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«Упражнение с цветами» - музыка Г.Гладкова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«Ливенская полька» -обр.М.Иорданского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«Будь ловким» -музыка Ладухина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«Отойди и подойди» - чешская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«Спокойный шаг» - музыка Т.Ломовой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«После дождя» - венгерская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«Красный сарафан»  -музыка А.Варламова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«Ну и до свидания» - музыка И.Штрауса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«Ай, да берёзка» - музыка Т.Попатенко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«Смелый наездник» - музыка Р.Шумана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«Ходьба на носках» - анг.мелодия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«Побегаем» - музыка К.Вебера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«Казачок» - музыка М.Блантера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«Кто скорей возьмёт игрушку?»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- латв.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Круговая пляска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с платочками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«Полька»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«Не опоздай»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«Ловишка»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Танец «Матрешек»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«Не опоздай»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«Передача платочка»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«Ловишка»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«Приглашение»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Упражнение «Громче – тише»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«Приглашение»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Дробный шаг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Хороводный шаг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«Живые картинки»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«Колокольчики»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«Гусеница»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«Хлоп – хлоп» - музыка С.Перкио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«Тик – тик – так»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«Карточки и снежинки»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«Ритмические карточки»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Поём и играем на инструментах «Кузнечик»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«Сел комарик под кусточек»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 деревьям скок – скок»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«Ритмические карточки»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«Жучок»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«Сел комарик под кусточек»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Работа с ритмическими карточками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«Весёлые инструменты»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«Мазурка» - музыка А.Гречанинова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 деревьям скок – скок»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«Ритмические карточки и солнышки»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«Гусеница»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«Ритмический паровоз»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«Шарманка»  - музыка Д.Шостаковича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«Солнышко и тучка»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«Определи форму музыкального произведения»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«Песня – танец – марш»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«Определи песенку по ритмическому рисунку»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«Весёлые матрёшки»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–дидактическая игра: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«Угадай, на чём играю?»</w:t>
            </w:r>
          </w:p>
        </w:tc>
      </w:tr>
    </w:tbl>
    <w:p w:rsidR="00016BFD" w:rsidRPr="00016BFD" w:rsidRDefault="00016BFD" w:rsidP="00016BFD">
      <w:pPr>
        <w:rPr>
          <w:sz w:val="24"/>
          <w:szCs w:val="24"/>
        </w:rPr>
      </w:pPr>
      <w:r w:rsidRPr="00016BFD">
        <w:rPr>
          <w:b/>
          <w:bCs/>
          <w:sz w:val="24"/>
          <w:szCs w:val="24"/>
        </w:rPr>
        <w:lastRenderedPageBreak/>
        <w:t>                                                Подготовительная к школе группа (от 6 до 7 лет).</w:t>
      </w:r>
    </w:p>
    <w:tbl>
      <w:tblPr>
        <w:tblW w:w="147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992"/>
        <w:gridCol w:w="1276"/>
        <w:gridCol w:w="1276"/>
        <w:gridCol w:w="6428"/>
        <w:gridCol w:w="1989"/>
        <w:gridCol w:w="1855"/>
      </w:tblGrid>
      <w:tr w:rsidR="00016BFD" w:rsidRPr="00016BFD" w:rsidTr="00571BC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bookmarkStart w:id="8" w:name="a8cb2442ad81c8e08e3529294a58118f4e29de36"/>
            <w:bookmarkStart w:id="9" w:name="10"/>
            <w:bookmarkEnd w:id="8"/>
            <w:bookmarkEnd w:id="9"/>
            <w:r w:rsidRPr="00016BFD">
              <w:rPr>
                <w:sz w:val="24"/>
                <w:szCs w:val="24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Содержание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Компонент ДОУ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</w:tr>
      <w:tr w:rsidR="00016BFD" w:rsidRPr="00016BFD" w:rsidTr="00571BC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Слушание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Пение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</w:tr>
      <w:tr w:rsidR="00016BFD" w:rsidRPr="00016BFD" w:rsidTr="00571BC9">
        <w:trPr>
          <w:trHeight w:val="5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Сентябрь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Октябр</w:t>
            </w:r>
            <w:r w:rsidRPr="00016BFD">
              <w:rPr>
                <w:sz w:val="24"/>
                <w:szCs w:val="24"/>
              </w:rPr>
              <w:lastRenderedPageBreak/>
              <w:t>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Ноябрь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Декабрь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Январь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Февраль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Март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1-я-4-я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«День знаний»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«Безопасность»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«Мой дом, моя семья»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1-я-4-я </w:t>
            </w:r>
            <w:r w:rsidRPr="00016BFD">
              <w:rPr>
                <w:sz w:val="24"/>
                <w:szCs w:val="24"/>
              </w:rPr>
              <w:lastRenderedPageBreak/>
              <w:t>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«Вот и осень наступила, всё вокруг позолотила»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«Дарите людям радость»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1-я-4-я-недели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 чего начинается Родина»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«Неделя здоров</w:t>
            </w:r>
            <w:r w:rsidRPr="00016BFD">
              <w:rPr>
                <w:sz w:val="24"/>
                <w:szCs w:val="24"/>
              </w:rPr>
              <w:lastRenderedPageBreak/>
              <w:t>ья»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«Путешествие в страну знаний»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1-я-4-я-недели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«Идёт волшебница Зима»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«Город мастеров»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«Новый год»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2-я-4-я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«Зимние  забавы»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1-3-я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«День защитника  Отечества»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«При солнышке тепло, при матери добро»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1-я-3-я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«Самая родная»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4-я-неделя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«Культура и традиции нашего народа»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«Вальс игрушек» - музыка Ю.Ефимова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«Танец дикарей» музыка Ё. Нако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«Государственный гимн Российской Федерации» - слова Михалкова, музыка Александрова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 гусей» музыка Б. Канэда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«Осенняя песнь» - музыка П.И.Чайковского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«Осень» - музыка А.Вивальди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«Две плаксы» - музыка Е.Гнесиной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Русские наигрыши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«Колыбельная» - В.Моцарта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«Снежинки» - музыка А.Стоянова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«Вальс» - </w:t>
            </w:r>
            <w:r w:rsidRPr="00016BFD">
              <w:rPr>
                <w:sz w:val="24"/>
                <w:szCs w:val="24"/>
              </w:rPr>
              <w:lastRenderedPageBreak/>
              <w:t>музыка Д.Кабалевского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«Осенины на Руси»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 пещере горного короля» - музыка Э.Грига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«Шествие гномов» - музыка Э.Грига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«Детская полька» -Глинка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«Как на тоненький ледок»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 камелька» - музыка П. Чайковского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«Пудель и птичка» - музыка Лемарка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«Флейта и контрабас» - музыка Г.Фрида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 «Итальянская полька» -музыка </w:t>
            </w:r>
            <w:r w:rsidRPr="00016BFD">
              <w:rPr>
                <w:sz w:val="24"/>
                <w:szCs w:val="24"/>
              </w:rPr>
              <w:lastRenderedPageBreak/>
              <w:t>С.Рахманинова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«Песнь жаворонка» -музыка П.И.Чайковского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«Жаворонок» -музыка М.Глинки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 Черномора» музыка М. Глинка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«Полёт  шмеля» </w:t>
            </w:r>
            <w:r w:rsidRPr="00016BFD">
              <w:rPr>
                <w:sz w:val="24"/>
                <w:szCs w:val="24"/>
              </w:rPr>
              <w:lastRenderedPageBreak/>
              <w:t>музыка Н. Римского-Корсакова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«Лиса по лесу ходила»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«Ёжик и бычок»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«Осень « - музыка Арутюнова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«Скворушка прощается» - музыка Т.Потапенко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«Листопад»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«Здравствуй, Родина моя»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«Горошина» - музыка В.Карасёвой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«Ехали медведи» - музыка М.Андреевой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«Моя Россия» - музыка Г.Струве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«Урожайная»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«Хорошо у нас в саду» В. Герчик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«Песенка для мамы»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«Мама- солнышко моё»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«Ручеёк»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«Пестрый колпачок» - музыка Г.Струве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«Как пошли наши подружки» р. н. п.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«Дождик обиделся» Д. Львова-Компанейца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«Труба» - музыка Е.Тиличеевой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  просторном светлом зале» -музыка А.Штерна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«Новогодняя» - музыка А.Филиппе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«Что за дерево такое?»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«Это верно Дед Мороз»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«Горячая пора» А. Журбина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«Василёк»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«Зимняя песенка»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 Музыка М.Красева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«Сапожник» франц. н. п.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«Маленькая Юлька» распевка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«Зимняя»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«Ах как хорошо»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«Будем в армии служить»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«Два кота» - польская нар.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«Будем моряками» - музыка Ю.Слонова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«Мамина песенка» - музыка М.Парцхаладзе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«Славная бабушка»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«Песенка друзей»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«Бабушка моя»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«Веснянка»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«Песенка друзей»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«Ой вставала я ранёшенько»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«Хорошо рядом с мамой» - музыка </w:t>
            </w:r>
            <w:r w:rsidRPr="00016BFD">
              <w:rPr>
                <w:sz w:val="24"/>
                <w:szCs w:val="24"/>
              </w:rPr>
              <w:lastRenderedPageBreak/>
              <w:t>А.Филиппенко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«Веснянка» - укр. Мелодия, обр.С.Полонского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«Идёт весна» В. Герчик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«Большие крылья» - АРМ.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«Поднимай и скрещивай флажки» - анг.мелодия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«Хороводный шаг»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«Парная пляска» - карельская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«Теремок» - р.н.п.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«Чунга –чанга» - музыка В.Шаинского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«Марш» - музыка М.Робера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«Кто лучше скачет»- музыка Т.Ломовой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«Приставной шаг»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«Парный танец» - хорватская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«Плетень»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«Подарки Осени» -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«Осенний парк» - музыка Е.Дога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«Прыжки» - музыка Л.Шитте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«Упражнение для рук» - музыка Вилькорейской.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«Боковой галоп» - музыка Ф.Шуберта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«Спокойная ходьба с изменением направления» - анг.мелодия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«Танец утят» - финская полька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«Алый платочек» - чешская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«Мячик» - музыка М.Минкова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«Смелый наездник» - музыка Р.Шумана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«Пружинки» - р.н.м, обр. Т.Ломовой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Упражнение для рук «Мельница» -музыка Т.Ломовой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«Боковой галоп» - музыка А.Жилина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«Танец вокруг ёлки» - чешская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«Танец снежинок» - музыка Д.Шостаковича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«Дед Мороз и дети» - музыка И.Кишко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«Кукляндия» - музыка П.Овсянникова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«Шаг с акцентом и лёгкий бег» -  венгерская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«Ходьба змейкой» - немецкая нар.мелодия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«Прыжки и ходьба» - музыка Е.Тиличеевой.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«Полька» - музыка И.Штрауса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«Как на тоненький ледок» - р.н.п.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«Нежные руки» - музыка Д.Штейбельта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«Ручеёк»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«Медведи» - музыка М.Красева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«Бабка – ёжка» - музыка Т.Морозова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«Ищи» –музыка Т.Ломовой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«Танец моряков» - музыка О.Газманова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«Шаг с притопом, бег, осторожная ходьба» - музыка М.Чулаки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«Нежные руки» - музыка Д.Штейбельта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«Тройной шаг» - латвийская мелодия «Петушок»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«Птички польку танцевали» - музыка А.Рыбникова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«Танец с ложками» - р.н.м. «Полянка»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«Заря – заряница»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Плавные ручки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«Аннушка»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«Парная пляска»-карельская.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«Полька»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Танец снежинок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Боковой галоп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Поскоки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Инсценирование песни «Как на тоненький ледок»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«Донесение»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«Танец с платочками»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с лентой!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«Полька»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Муз. игра «Теремок»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Припадание, приставной шаг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Военная игра «Донесение»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Танец с платочками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«Крепче за руки берись»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 «Мостик»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«Соломинка – яреминка» Считалка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«Цынцы –брынцы, балалайка» Считалка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 меня сестренок семь»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«Уж я колышки тешу»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«Танцуем и импровизируем «Рич – рач» - финская полька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«Гусеница»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«Горн»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«Хвостатый – хитроватый»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«Весёлые </w:t>
            </w:r>
            <w:r w:rsidRPr="00016BFD">
              <w:rPr>
                <w:sz w:val="24"/>
                <w:szCs w:val="24"/>
              </w:rPr>
              <w:lastRenderedPageBreak/>
              <w:t>палочки»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«Аты – баты»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Фантазируем и озвучиваем «Ранним утром» - стихиИ.Бурсова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«Ручеёк»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«Андрей – воробей» - р.н.п.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«Латвийская полька»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 барабаном ходит ёжик»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«Гусеница»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«Аты – баты»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«Шарманка» - музыка Д.Шостаковича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«Загадка»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«эхо» 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«Две гусеницы»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«Три весельчака»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«Изучаем длительности»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«Работа с ритмическими карточками»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«Горошина»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Играем в оркестре «Полька» - музыка М.Глинки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«Комар»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«Сделай так»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«Эхо»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«Вальс – шутка» - музыка Д.Шостаковича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Музыкально – дидактические игры: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«Громко – тихо запоём»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«Песня – танец – марш»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«Угадай, какая матрёшка поёт?»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«Назови композитора»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«Узнай произведение по музыкальному фрагменту»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«Собери букет»</w:t>
            </w:r>
          </w:p>
        </w:tc>
      </w:tr>
      <w:tr w:rsidR="00016BFD" w:rsidRPr="00016BFD" w:rsidTr="00571BC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Апрель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Май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1-я-2-я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«Весна  пришла – отворяй ворота!»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3-я-4-я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«Славный День Победы»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1-я неделя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«Славный День Победы»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2-я-4- недели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«До свидания, детский сад!»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«Гром и дождь» - музыка Т.Чудовой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«Королевский марш львов» - музыка К.Сен-Санс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«Лягушки» - музыка Ю.Слонова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«Сонный котёнок» </w:t>
            </w:r>
            <w:r w:rsidRPr="00016BFD">
              <w:rPr>
                <w:sz w:val="24"/>
                <w:szCs w:val="24"/>
              </w:rPr>
              <w:lastRenderedPageBreak/>
              <w:t>- музыка Б.Берлина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«Во поле берёза стояла»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«Три подружки» («Плакса», «Злюка», «Резвушка») музыка Д. Кабалевского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«Горошина» - музыка В.Карасёвой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«Солнечная капель» -музыка С.Соснина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«Долговязый журавель» р. н. п.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«Вечный огонь» - музыка А.Филипп</w:t>
            </w:r>
            <w:r w:rsidRPr="00016BFD">
              <w:rPr>
                <w:sz w:val="24"/>
                <w:szCs w:val="24"/>
              </w:rPr>
              <w:lastRenderedPageBreak/>
              <w:t>енко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«Песенка о светофоре» - музыка Н.Петровой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«До свиданья, детский сад» - музыка Г.Левкодимова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«Кто шагает ряд за рядом»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«День победы»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«Славный день Победы»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«Солнечный зайчик» В. Голикова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«Дождик» - музыка Н.Любарского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«Разучивание шага польки» - чешская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«Упражнение с цветами» - «Вальс»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«Танец придворных» - музыка Л.Боккерини.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«Синий платочек» - музыка Г.Петербургского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«Московская кадриль» - музыка В.Темнова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«Бездомный заяц»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«Вёснушка – весна»  - музыка З.Роот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«Ходьба с остановкой на шаге»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 - венгерская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«Бег и подпрыгивание» - музыка И.Гуммеля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«Цирковые лошадки» - музыка М.Красева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«Полька с хлопками» -музыка М.Дунаевского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«Светит месяц»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«Замри» - анг.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«Кто скорее?» - музыка Л.Шварца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«Котик и козлик»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«Две гусеницы»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«Дирижёр»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«Ворота»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«Волшебные колокольчики» - музыка В.Моцарта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 xml:space="preserve">«Ритмические </w:t>
            </w:r>
            <w:r w:rsidRPr="00016BFD">
              <w:rPr>
                <w:sz w:val="24"/>
                <w:szCs w:val="24"/>
              </w:rPr>
              <w:lastRenderedPageBreak/>
              <w:t>карточки»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«Сорока»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«Аты – баты»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«В нашем оркестре»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«Итальянская полька» - музыка С.Рахманинова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«Определи по ритму»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«Букеты»</w:t>
            </w:r>
          </w:p>
        </w:tc>
      </w:tr>
      <w:tr w:rsidR="00016BFD" w:rsidRPr="00016BFD" w:rsidTr="00571BC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lastRenderedPageBreak/>
              <w:t>Июнь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Июль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«Менуэт» - музыка И.С.Баха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«Менуэт» - музыка С.Майкопара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«Лето» - музыка А.Вивальди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«Камаринская» - музыка П.И.Чайковского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«А я по лугу»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«Зелёные ботинки» С. Гаврилова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«О ленивом червячке» - музыка В.Ефимова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«Как мне маме объяснить?»- нем. н. п.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«Упражнение с лентами» - шведская мелодия»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«Матрёшки» - музыка Ю.Слонова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«Если б я был»  - финская мелодия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«Каждая пара пляшет по своему»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«Танец с ложками»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«Пойду ль выйду ль я» - р.н.м.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«Упражнение с лентой» - музыка И.Кишко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«Байновская кадриль» Т.Суворова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  <w:r w:rsidRPr="00016BFD">
              <w:rPr>
                <w:sz w:val="24"/>
                <w:szCs w:val="24"/>
              </w:rPr>
              <w:t>«Мы в зелёные луга пойдём» -музыка Н.Леви</w:t>
            </w:r>
          </w:p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FD" w:rsidRPr="00016BFD" w:rsidRDefault="00016BFD" w:rsidP="00016BFD">
            <w:pPr>
              <w:rPr>
                <w:sz w:val="24"/>
                <w:szCs w:val="24"/>
              </w:rPr>
            </w:pPr>
          </w:p>
        </w:tc>
      </w:tr>
    </w:tbl>
    <w:p w:rsidR="003A2D90" w:rsidRDefault="003A2D90" w:rsidP="001D07C5">
      <w:pPr>
        <w:rPr>
          <w:sz w:val="24"/>
          <w:szCs w:val="24"/>
        </w:rPr>
      </w:pPr>
    </w:p>
    <w:p w:rsidR="003A2D90" w:rsidRDefault="003A2D90" w:rsidP="001D07C5">
      <w:pPr>
        <w:rPr>
          <w:sz w:val="24"/>
          <w:szCs w:val="24"/>
        </w:rPr>
      </w:pPr>
    </w:p>
    <w:p w:rsidR="003A2D90" w:rsidRPr="003A2D90" w:rsidRDefault="003A2D90" w:rsidP="003A2D90">
      <w:pPr>
        <w:ind w:left="42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3A2D90">
        <w:rPr>
          <w:b/>
          <w:sz w:val="24"/>
          <w:szCs w:val="24"/>
        </w:rPr>
        <w:t>Содержание психолого –</w:t>
      </w:r>
      <w:r w:rsidR="001D07C5">
        <w:rPr>
          <w:b/>
          <w:sz w:val="24"/>
          <w:szCs w:val="24"/>
        </w:rPr>
        <w:t xml:space="preserve"> </w:t>
      </w:r>
      <w:r w:rsidRPr="003A2D90">
        <w:rPr>
          <w:b/>
          <w:sz w:val="24"/>
          <w:szCs w:val="24"/>
        </w:rPr>
        <w:t>педагогической  работы  по  музыкальному  воспитанию.</w:t>
      </w:r>
    </w:p>
    <w:p w:rsidR="00C54C89" w:rsidRDefault="00C54C89" w:rsidP="00C54C89">
      <w:pPr>
        <w:pStyle w:val="a3"/>
        <w:ind w:left="780"/>
        <w:rPr>
          <w:sz w:val="24"/>
          <w:szCs w:val="24"/>
        </w:rPr>
      </w:pPr>
    </w:p>
    <w:p w:rsidR="00C54C89" w:rsidRDefault="00C54C89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Музыкальное воспитание  детей  дошкольного  возраста  осуществляется  на  музыкальных  занятиях, вечерах  развлечениях,  праздниках  ,  в  самостоятельной игровой  деятельности.</w:t>
      </w:r>
    </w:p>
    <w:p w:rsidR="00C54C89" w:rsidRDefault="00C54C89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Музыкальные  занятия  -  основная  форма  организации  музыкальной  деятельности  детей,  на  которых  наиболее эффективно  и целенаправлен</w:t>
      </w:r>
      <w:r w:rsidR="005F1EFB">
        <w:rPr>
          <w:sz w:val="24"/>
          <w:szCs w:val="24"/>
        </w:rPr>
        <w:t>н</w:t>
      </w:r>
      <w:r>
        <w:rPr>
          <w:sz w:val="24"/>
          <w:szCs w:val="24"/>
        </w:rPr>
        <w:t xml:space="preserve">о осуществляется </w:t>
      </w:r>
      <w:r w:rsidR="005F1EFB">
        <w:rPr>
          <w:sz w:val="24"/>
          <w:szCs w:val="24"/>
        </w:rPr>
        <w:t xml:space="preserve"> процесс  музыкального  воспитания,  обучения  и развития  детей.</w:t>
      </w:r>
    </w:p>
    <w:p w:rsidR="005F1EFB" w:rsidRDefault="005F1EFB" w:rsidP="00C54C89">
      <w:pPr>
        <w:pStyle w:val="a3"/>
        <w:ind w:left="780"/>
        <w:rPr>
          <w:sz w:val="24"/>
          <w:szCs w:val="24"/>
        </w:rPr>
      </w:pPr>
    </w:p>
    <w:p w:rsidR="005F1EFB" w:rsidRDefault="005F1EFB" w:rsidP="00C54C89">
      <w:pPr>
        <w:pStyle w:val="a3"/>
        <w:ind w:left="780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F1EFB">
        <w:rPr>
          <w:b/>
          <w:sz w:val="24"/>
          <w:szCs w:val="24"/>
        </w:rPr>
        <w:t>Вторая группа раннего возраста  ( от 1.5 – 2  до 3  лет)</w:t>
      </w:r>
    </w:p>
    <w:p w:rsidR="005F1EFB" w:rsidRDefault="005F1EFB" w:rsidP="00C54C89">
      <w:pPr>
        <w:pStyle w:val="a3"/>
        <w:ind w:left="780"/>
        <w:rPr>
          <w:sz w:val="24"/>
          <w:szCs w:val="24"/>
        </w:rPr>
      </w:pPr>
    </w:p>
    <w:p w:rsidR="005F1EFB" w:rsidRDefault="005F1EFB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Воспитывать  интерес   к  музыке ,  желание  слушать  музыку ,  подпевать ,  выполнять простейшие   танцевальные  движения.</w:t>
      </w:r>
    </w:p>
    <w:p w:rsidR="005F1EFB" w:rsidRDefault="001745A1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F1EFB" w:rsidRPr="005F1EFB">
        <w:rPr>
          <w:b/>
          <w:sz w:val="24"/>
          <w:szCs w:val="24"/>
        </w:rPr>
        <w:t>Слушание.</w:t>
      </w:r>
      <w:r w:rsidR="005F1EFB">
        <w:rPr>
          <w:sz w:val="24"/>
          <w:szCs w:val="24"/>
        </w:rPr>
        <w:t xml:space="preserve">  Учить детей внимательно  слушать  спокойные  и бодрые песни ,  музыкальные  пьесы разного характера .  понимать   о чем  поется и эмоционально   реагировать  на содержание.</w:t>
      </w:r>
    </w:p>
    <w:p w:rsidR="005F1EFB" w:rsidRDefault="005F1EFB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5F1EFB">
        <w:rPr>
          <w:sz w:val="24"/>
          <w:szCs w:val="24"/>
        </w:rPr>
        <w:t>Учить различать</w:t>
      </w:r>
      <w:r>
        <w:rPr>
          <w:sz w:val="24"/>
          <w:szCs w:val="24"/>
        </w:rPr>
        <w:t xml:space="preserve"> звуки  по высоте ( высокое   и н</w:t>
      </w:r>
      <w:r w:rsidR="001745A1">
        <w:rPr>
          <w:sz w:val="24"/>
          <w:szCs w:val="24"/>
        </w:rPr>
        <w:t>изкое   звучание   колокольчика</w:t>
      </w:r>
      <w:r>
        <w:rPr>
          <w:sz w:val="24"/>
          <w:szCs w:val="24"/>
        </w:rPr>
        <w:t>,  фортепиано ,  металлофона).</w:t>
      </w:r>
    </w:p>
    <w:p w:rsidR="001745A1" w:rsidRDefault="001745A1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Пение.</w:t>
      </w:r>
      <w:r>
        <w:rPr>
          <w:sz w:val="24"/>
          <w:szCs w:val="24"/>
        </w:rPr>
        <w:t xml:space="preserve"> Вызывать  активность  детей   при  подпевании  и пении.   Развивать   умение   подпевать  фразы   в песне  (  совместно с  воспитателем).    Постепенно   приучать  к сольному  пению.</w:t>
      </w:r>
    </w:p>
    <w:p w:rsidR="001745A1" w:rsidRDefault="001745A1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Музыкально -</w:t>
      </w:r>
      <w:r>
        <w:rPr>
          <w:sz w:val="24"/>
          <w:szCs w:val="24"/>
        </w:rPr>
        <w:t xml:space="preserve">  </w:t>
      </w:r>
      <w:r w:rsidRPr="001745A1">
        <w:rPr>
          <w:b/>
          <w:sz w:val="24"/>
          <w:szCs w:val="24"/>
        </w:rPr>
        <w:t>ритмические  движения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Развивать  эмоциональность  и образность   восприятия  музыки  через   движения.    Продолжать   формировать   способность  воспринимать движения ,   показываемые   взрослым (  ходить ,  притоптывать  ногой ,  полуприседать,  совершать  повороты   кистей  рук   и т.д.). Учить  детей  начинать  движение  с началом  музыки  и заканчивать  с ее  окончанием;  передавать  образы  (  птичка  летает,  зайка  прыгает,  мишка  косолапый  идет).   Совершенствовать   умение  ходить  и бегать  (  на  носках,  тихо,  высоко и низко поднимая ноги;  прямым  галопом), выполнять  плясовые   движения   в  кругу  ,  врассыпную,  менять  движения   с изменением   характера   музыки  или  содержания  песни.</w:t>
      </w:r>
    </w:p>
    <w:p w:rsidR="001745A1" w:rsidRDefault="001745A1" w:rsidP="00C54C89">
      <w:pPr>
        <w:pStyle w:val="a3"/>
        <w:ind w:left="780"/>
        <w:rPr>
          <w:sz w:val="24"/>
          <w:szCs w:val="24"/>
        </w:rPr>
      </w:pPr>
    </w:p>
    <w:p w:rsidR="001745A1" w:rsidRDefault="001745A1" w:rsidP="00C54C89">
      <w:pPr>
        <w:pStyle w:val="a3"/>
        <w:ind w:left="78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0368E">
        <w:rPr>
          <w:b/>
          <w:sz w:val="24"/>
          <w:szCs w:val="24"/>
        </w:rPr>
        <w:t>Младшая группа  ( от 3  до 4  лет)</w:t>
      </w:r>
    </w:p>
    <w:p w:rsidR="00B0368E" w:rsidRPr="00B0368E" w:rsidRDefault="00B0368E" w:rsidP="00C54C89">
      <w:pPr>
        <w:pStyle w:val="a3"/>
        <w:ind w:left="780"/>
        <w:rPr>
          <w:sz w:val="24"/>
          <w:szCs w:val="24"/>
        </w:rPr>
      </w:pPr>
    </w:p>
    <w:p w:rsidR="00B0368E" w:rsidRDefault="00B0368E" w:rsidP="00C54C89">
      <w:pPr>
        <w:pStyle w:val="a3"/>
        <w:ind w:left="780"/>
        <w:rPr>
          <w:sz w:val="24"/>
          <w:szCs w:val="24"/>
        </w:rPr>
      </w:pPr>
      <w:r w:rsidRPr="00B0368E">
        <w:rPr>
          <w:sz w:val="24"/>
          <w:szCs w:val="24"/>
        </w:rPr>
        <w:t xml:space="preserve">        Воспитывать</w:t>
      </w:r>
      <w:r>
        <w:rPr>
          <w:sz w:val="24"/>
          <w:szCs w:val="24"/>
        </w:rPr>
        <w:t xml:space="preserve">   у детей  эмоциональную  отзывчивость  на  музыку.</w:t>
      </w:r>
    </w:p>
    <w:p w:rsidR="00B0368E" w:rsidRPr="00B0368E" w:rsidRDefault="00B0368E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Познакомить  с тремя  музыкальными  жанрами :   песней ,  танцем,  маршем. </w:t>
      </w:r>
    </w:p>
    <w:p w:rsidR="001745A1" w:rsidRDefault="00B0368E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Способствовать   развитию  музыкальной  памяти.   Формировать  умение  узнавать  знакомые  песни ,  пьесы ;  чувствовать  характер  музыки  (  веселый ,  бодрый  ,  спокойный ) ,  эмоционально   на нее  реагировать.</w:t>
      </w:r>
    </w:p>
    <w:p w:rsidR="00B0368E" w:rsidRDefault="00B0368E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Слушание.</w:t>
      </w:r>
      <w:r>
        <w:rPr>
          <w:sz w:val="24"/>
          <w:szCs w:val="24"/>
        </w:rPr>
        <w:t xml:space="preserve">   Учить  слушать  музыкальное  произведение   до  конца  ,  понимать   характер  музыки ,  узнавать  и определять   сколько   частей  в произведении.</w:t>
      </w:r>
    </w:p>
    <w:p w:rsidR="00B23D1B" w:rsidRDefault="00B23D1B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B23D1B">
        <w:rPr>
          <w:sz w:val="24"/>
          <w:szCs w:val="24"/>
        </w:rPr>
        <w:t xml:space="preserve">Развивать способность </w:t>
      </w:r>
      <w:r>
        <w:rPr>
          <w:sz w:val="24"/>
          <w:szCs w:val="24"/>
        </w:rPr>
        <w:t xml:space="preserve">  различать звуки   по   высоте  в пределах  октавы -  септимы ,  замечать   изм</w:t>
      </w:r>
      <w:r w:rsidRPr="00B23D1B">
        <w:rPr>
          <w:sz w:val="24"/>
          <w:szCs w:val="24"/>
        </w:rPr>
        <w:t>енения</w:t>
      </w:r>
      <w:r>
        <w:rPr>
          <w:sz w:val="24"/>
          <w:szCs w:val="24"/>
        </w:rPr>
        <w:t xml:space="preserve">  в силе  звучания   мелодии  (громко ,  тихо).</w:t>
      </w:r>
    </w:p>
    <w:p w:rsidR="00B23D1B" w:rsidRDefault="00B23D1B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Совершенствовать   умение   различать  звучание  музыкальных  игрушек , детских  музыкальных  инструментов  ( музыкальный   молоточек ,  шарманка ,  погремушка  ,  барабан ,  бубен ,  металлофон).</w:t>
      </w:r>
    </w:p>
    <w:p w:rsidR="00B23D1B" w:rsidRDefault="00B23D1B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Пение.</w:t>
      </w:r>
      <w:r>
        <w:rPr>
          <w:sz w:val="24"/>
          <w:szCs w:val="24"/>
        </w:rPr>
        <w:t xml:space="preserve">  Способствовать   развитию  певческих  навыков :  петь  без   напряжения  в диапазоне   ре (ми) -  ля (си),   в одном  темпе   со  всеми  вместе ,  чисто   и ясно   произносить   слова ,  передавать   характер   песни  (  весело  ,  протяжно  ,  ласково ,  напевно).</w:t>
      </w:r>
    </w:p>
    <w:p w:rsidR="00B23D1B" w:rsidRDefault="00B23D1B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Песенное  творчество.</w:t>
      </w:r>
      <w:r>
        <w:rPr>
          <w:sz w:val="24"/>
          <w:szCs w:val="24"/>
        </w:rPr>
        <w:t xml:space="preserve">   Учить  допевать  мелодию колыбельных  песен  на слог «баю –баю»   и веселых  мелодий   на  слог   «ля-ля».   Формировать  навыки сочинительства  веселых   и  грустных  мелодий  по  образцу.</w:t>
      </w:r>
    </w:p>
    <w:p w:rsidR="00B23D1B" w:rsidRDefault="00B23D1B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   Музыкально -</w:t>
      </w:r>
      <w:r>
        <w:rPr>
          <w:sz w:val="24"/>
          <w:szCs w:val="24"/>
        </w:rPr>
        <w:t xml:space="preserve">  </w:t>
      </w:r>
      <w:r w:rsidRPr="00B23D1B">
        <w:rPr>
          <w:b/>
          <w:sz w:val="24"/>
          <w:szCs w:val="24"/>
        </w:rPr>
        <w:t>ритмические   движения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686B73">
        <w:rPr>
          <w:sz w:val="24"/>
          <w:szCs w:val="24"/>
        </w:rPr>
        <w:t xml:space="preserve">  Учить двигаться  в  соответствии   с двухчастной   формой  музыки  и  силой   ее   звучания  (  громко  ,  тихо);   реагировать   на  начало   звучания   музыки   и ее   окончание.</w:t>
      </w:r>
    </w:p>
    <w:p w:rsidR="00686B73" w:rsidRDefault="00686B73" w:rsidP="00C54C89">
      <w:pPr>
        <w:pStyle w:val="a3"/>
        <w:ind w:left="780"/>
        <w:rPr>
          <w:sz w:val="24"/>
          <w:szCs w:val="24"/>
        </w:rPr>
      </w:pPr>
      <w:r w:rsidRPr="00686B73">
        <w:rPr>
          <w:sz w:val="24"/>
          <w:szCs w:val="24"/>
        </w:rPr>
        <w:t xml:space="preserve">         Совершенствовать</w:t>
      </w:r>
      <w:r>
        <w:rPr>
          <w:sz w:val="24"/>
          <w:szCs w:val="24"/>
        </w:rPr>
        <w:t xml:space="preserve">  навыки   основных   движений  (  ходьба  и бег).  Учить   маршировать   вместе   со  всеми   и  индивидуально  ,  бегать   легко,   в умернном  и быстром  темпе   под  музыку.</w:t>
      </w:r>
    </w:p>
    <w:p w:rsidR="00686B73" w:rsidRDefault="00686B73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Улучшить  качество   исполнения   танцевальных  движений :   притопывать  попеременно  двумя  ногами   и одной  ногой.</w:t>
      </w:r>
    </w:p>
    <w:p w:rsidR="00686B73" w:rsidRDefault="00686B73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Развивать   умение кружиться    в парах  ,  выполнять  прямой  галоп  ,  двигаться  под  музыку   ритмично  и  согласно   темпу   и характеру   музыкального   произведения  с предметами  ,  игрушками   и без  них.</w:t>
      </w:r>
    </w:p>
    <w:p w:rsidR="00686B73" w:rsidRDefault="00686B73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Способствовать   развитию   навыков   выразительной   и эмоциональной   передачи    игровых   и сказочных   образов:   идет  мишка ,  крадется  кошка,   бегают  мышата ,  скачет  зайка  ,   ходит  петушок ,  клюют зернышки  цыплята  ,  летают  птички  и т.д.</w:t>
      </w:r>
    </w:p>
    <w:p w:rsidR="00686B73" w:rsidRDefault="00686B73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Развитие  танцевально -  игрового  творчества.</w:t>
      </w:r>
      <w:r>
        <w:rPr>
          <w:sz w:val="24"/>
          <w:szCs w:val="24"/>
        </w:rPr>
        <w:t xml:space="preserve">   Стимулировать  самостоятельное   выполнение  танцевальных  движений  под  плясовые   мелодии.  Учить  более   точно   выполнять  движения  ,  передающие   характер   изображаемых  животных.</w:t>
      </w:r>
    </w:p>
    <w:p w:rsidR="00686B73" w:rsidRDefault="00686B73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Игра  на  детских  музыкальных  инструментах.</w:t>
      </w:r>
      <w:r>
        <w:rPr>
          <w:sz w:val="24"/>
          <w:szCs w:val="24"/>
        </w:rPr>
        <w:t xml:space="preserve">  Знакомить  детей  с   некоторыми   детскими   музыкальными  инструментами :   дудочка,  металлофон,  колокольчик ,  бубен ,  погремушка  ,  барабан,  а  также   их  звучанием.</w:t>
      </w:r>
    </w:p>
    <w:p w:rsidR="00686B73" w:rsidRDefault="00686B73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BD19CD">
        <w:rPr>
          <w:sz w:val="24"/>
          <w:szCs w:val="24"/>
        </w:rPr>
        <w:t>Учить  дошкольников   подыгрывать   на  детских  ударных  музыкальных   инструментах.</w:t>
      </w:r>
    </w:p>
    <w:p w:rsidR="00BD19CD" w:rsidRDefault="00BD19CD" w:rsidP="00C54C89">
      <w:pPr>
        <w:pStyle w:val="a3"/>
        <w:ind w:left="780"/>
        <w:rPr>
          <w:sz w:val="24"/>
          <w:szCs w:val="24"/>
        </w:rPr>
      </w:pPr>
    </w:p>
    <w:p w:rsidR="00BD19CD" w:rsidRDefault="00BD19CD" w:rsidP="00C54C89">
      <w:pPr>
        <w:pStyle w:val="a3"/>
        <w:ind w:left="780"/>
        <w:rPr>
          <w:sz w:val="24"/>
          <w:szCs w:val="24"/>
        </w:rPr>
      </w:pPr>
    </w:p>
    <w:p w:rsidR="00BD19CD" w:rsidRDefault="00BD19CD" w:rsidP="00C54C89">
      <w:pPr>
        <w:pStyle w:val="a3"/>
        <w:ind w:left="78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Средняя группа ( о 4  до 5  лет)</w:t>
      </w:r>
    </w:p>
    <w:p w:rsidR="00BD19CD" w:rsidRDefault="00BD19CD" w:rsidP="00C54C89">
      <w:pPr>
        <w:pStyle w:val="a3"/>
        <w:ind w:left="7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BD19CD" w:rsidRDefault="00BD19CD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BD19CD">
        <w:rPr>
          <w:sz w:val="24"/>
          <w:szCs w:val="24"/>
        </w:rPr>
        <w:t>Продолжать   развивать   у детей  интерес   к  музыке , желание</w:t>
      </w:r>
      <w:r>
        <w:rPr>
          <w:sz w:val="24"/>
          <w:szCs w:val="24"/>
        </w:rPr>
        <w:t xml:space="preserve">  ее слушать , </w:t>
      </w:r>
    </w:p>
    <w:p w:rsidR="00BD19CD" w:rsidRDefault="00BD19CD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Вызывать  эмоциональную отзывчивость  при  восприятии  музыкальных произведений.</w:t>
      </w:r>
    </w:p>
    <w:p w:rsidR="00BD19CD" w:rsidRDefault="00BD19CD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 Обогащать   музыкальные  впечатления ,  способствовать  дальнейшему  развитию основ музыкальной  культуры.</w:t>
      </w:r>
    </w:p>
    <w:p w:rsidR="00BD19CD" w:rsidRDefault="00BD19CD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Слушание. </w:t>
      </w:r>
      <w:r>
        <w:rPr>
          <w:sz w:val="24"/>
          <w:szCs w:val="24"/>
        </w:rPr>
        <w:t xml:space="preserve"> Формировать  навыки  культуры слушания музыки не отвлекаясь.   Дослушивать  произведение до конца.</w:t>
      </w:r>
    </w:p>
    <w:p w:rsidR="00BD19CD" w:rsidRDefault="00BD19CD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Учить чувствовать  характер музыки ,  узнавать  знакомые   произведения, выс</w:t>
      </w:r>
      <w:r w:rsidR="008425A1">
        <w:rPr>
          <w:sz w:val="24"/>
          <w:szCs w:val="24"/>
        </w:rPr>
        <w:t>казывать своё  мнение о прослуша</w:t>
      </w:r>
      <w:r>
        <w:rPr>
          <w:sz w:val="24"/>
          <w:szCs w:val="24"/>
        </w:rPr>
        <w:t>нном.</w:t>
      </w:r>
      <w:r w:rsidR="008425A1">
        <w:rPr>
          <w:sz w:val="24"/>
          <w:szCs w:val="24"/>
        </w:rPr>
        <w:t xml:space="preserve"> Учить  замечать выразительные  средства музыкального  произведения:  тихо ,  громко  ,  медленно,  быстро.  Развивать способность различать звуки   по  высоте  (  высокий ,  низкий ,  в пределах сексты ,  септимы).</w:t>
      </w:r>
    </w:p>
    <w:p w:rsidR="008425A1" w:rsidRDefault="008425A1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>
        <w:rPr>
          <w:b/>
          <w:sz w:val="24"/>
          <w:szCs w:val="24"/>
        </w:rPr>
        <w:t>Пение.</w:t>
      </w:r>
      <w:r>
        <w:rPr>
          <w:sz w:val="24"/>
          <w:szCs w:val="24"/>
        </w:rPr>
        <w:t xml:space="preserve">  Обучать детей  выразительному  пению,  формировать  умение   ,  петь   протяжно  , подвижно ,  согласованно  (  в переделах   ре -  си  первой октавы).  Развивать  умение  брать дыхание   между   короткими музыкальными  фразами.   Учить   петь  мелодию .  Учить петь  с  инструментальным   сопровождением   и без  него  с помощью  воспитателя.</w:t>
      </w:r>
    </w:p>
    <w:p w:rsidR="008425A1" w:rsidRDefault="008425A1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Песенное   творчество. </w:t>
      </w:r>
      <w:r>
        <w:rPr>
          <w:sz w:val="24"/>
          <w:szCs w:val="24"/>
        </w:rPr>
        <w:t xml:space="preserve"> Учить   самостоятельно сочинять   мелодию   колыбельной   песни   и отвечать   на  музыкальные  вопросы  «Как тебя зовут?», »Что  ты хочешь ,  кошечка?»,  «Где ты?».   Формировать  умение  импровизировать  мелодии   на  заданный  текст.</w:t>
      </w:r>
    </w:p>
    <w:p w:rsidR="008425A1" w:rsidRDefault="008425A1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Музыкально -</w:t>
      </w:r>
      <w:r>
        <w:rPr>
          <w:sz w:val="24"/>
          <w:szCs w:val="24"/>
        </w:rPr>
        <w:t xml:space="preserve">  </w:t>
      </w:r>
      <w:r w:rsidRPr="008425A1">
        <w:rPr>
          <w:b/>
          <w:sz w:val="24"/>
          <w:szCs w:val="24"/>
        </w:rPr>
        <w:t>ритмические движения.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Продолжать  формировать  у детей  навык  ритмического движения  в соответствии  с характером  музыки. Учить  самостоятельно </w:t>
      </w:r>
      <w:r w:rsidR="00B9747A">
        <w:rPr>
          <w:sz w:val="24"/>
          <w:szCs w:val="24"/>
        </w:rPr>
        <w:t xml:space="preserve"> менять движение   в соответствии  с двух-  и трехчастной  формой  музыки.</w:t>
      </w:r>
    </w:p>
    <w:p w:rsidR="00B9747A" w:rsidRDefault="00B9747A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Совершенствовать  танцевальные  движения: прямой  галоп, пружинка, кружение  по одному  и в парах.</w:t>
      </w:r>
    </w:p>
    <w:p w:rsidR="00B9747A" w:rsidRDefault="00B9747A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 Учить детей  двигаться  в парах   по  кругу   в  танцах  и в хороводах. Ставить  ногу  на  носок  и  на  пятку ,  ритмично  хлопать   в ладоши ,  выполнять простейшие  перестроения ( из  круга и врассыпную и  обратно),  подскоки.  Продолжать  совершенствовать  у детей  навыки  основных движений (ходьба: «торжественная», спокойная, »таинственная»;  бег :  легкий ,  стремительный).</w:t>
      </w:r>
    </w:p>
    <w:p w:rsidR="00B9747A" w:rsidRDefault="00B9747A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Развитие танцевально -  игрового  творчества.</w:t>
      </w:r>
      <w:r>
        <w:rPr>
          <w:sz w:val="24"/>
          <w:szCs w:val="24"/>
        </w:rPr>
        <w:t xml:space="preserve"> Способствовать  развитию  эмоционально -  образного  исполнения  музыкально – игровых  упражнений  (кружатся  листочки,  падают  снежинки) и сценок ,  используя   мимику  и пантомиму (  зайка веселый  и грустный ,  хитрая лисичка,  сердитый  волк  и т.д.)</w:t>
      </w:r>
    </w:p>
    <w:p w:rsidR="00B9747A" w:rsidRDefault="00B9747A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Обучать  инсценированию  песен  и постановке  небольших   музыкальных  спектаклей.</w:t>
      </w:r>
    </w:p>
    <w:p w:rsidR="00B9747A" w:rsidRDefault="00B9747A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Игра  на  детских  музыкальных инструментах.</w:t>
      </w:r>
      <w:r>
        <w:rPr>
          <w:sz w:val="24"/>
          <w:szCs w:val="24"/>
        </w:rPr>
        <w:t xml:space="preserve">  Формировать умение подыгрывать   простейшие   мелодии  на  деревянных  ложках ,  погремушках,  барабане ,  металлофоне.</w:t>
      </w:r>
    </w:p>
    <w:p w:rsidR="00B9747A" w:rsidRDefault="00B9747A" w:rsidP="00C54C89">
      <w:pPr>
        <w:pStyle w:val="a3"/>
        <w:ind w:left="780"/>
        <w:rPr>
          <w:sz w:val="24"/>
          <w:szCs w:val="24"/>
        </w:rPr>
      </w:pPr>
    </w:p>
    <w:p w:rsidR="00B9747A" w:rsidRDefault="00B9747A" w:rsidP="00C54C89">
      <w:pPr>
        <w:pStyle w:val="a3"/>
        <w:ind w:left="78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Старшая  группа (  о  5  до 6 лет)</w:t>
      </w:r>
    </w:p>
    <w:p w:rsidR="00B9747A" w:rsidRDefault="00266D29" w:rsidP="00C54C89">
      <w:pPr>
        <w:pStyle w:val="a3"/>
        <w:ind w:left="7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266D29" w:rsidRDefault="00266D29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Продолжать развивать  интерес и любовь к музыке , музыкальную  отзывчивость  на  нее.</w:t>
      </w:r>
    </w:p>
    <w:p w:rsidR="00266D29" w:rsidRDefault="00266D29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Формировать  музыкальную  культуру  на  основе  знакомства с классической музыкой.</w:t>
      </w:r>
    </w:p>
    <w:p w:rsidR="00266D29" w:rsidRDefault="00266D29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Продолжать  развивать  музыкальные  способности детей:</w:t>
      </w:r>
    </w:p>
    <w:p w:rsidR="00266D29" w:rsidRDefault="00266D29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звуковысотный ,  ритмический  ,  тембровый  , динамический  слух.</w:t>
      </w:r>
    </w:p>
    <w:p w:rsidR="00266D29" w:rsidRDefault="00266D29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Способствовать   дальнейшему  развитию  навыков   пения,  движений  под  музыку,  игры  и  импровизации  мелодий  на  детских  музыкальных  инструментах;  творческой  активности детей.</w:t>
      </w:r>
    </w:p>
    <w:p w:rsidR="00266D29" w:rsidRDefault="00266D29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Слушание.</w:t>
      </w:r>
      <w:r>
        <w:rPr>
          <w:sz w:val="24"/>
          <w:szCs w:val="24"/>
        </w:rPr>
        <w:t xml:space="preserve">  Учить различать  жанры  музыкальных  произведений (  марш, песня ,  танец).</w:t>
      </w:r>
    </w:p>
    <w:p w:rsidR="00266D29" w:rsidRDefault="00266D29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>
        <w:rPr>
          <w:sz w:val="24"/>
          <w:szCs w:val="24"/>
        </w:rPr>
        <w:t>Совершенствовать  музыкальную  память   через  узнавание  мелодий  по  отдельным   фрагментам   произведения ( вступление,  заключение,  музыкальная  фраза).</w:t>
      </w:r>
    </w:p>
    <w:p w:rsidR="00266D29" w:rsidRDefault="00266D29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Совершенствовать  навык  различения  звуков   по высоте   в  пределах  квинты, звучание  музыкальных  инструментов ( клавишно -  ударные  и струнные: фортепиано ,  </w:t>
      </w:r>
      <w:r w:rsidR="008B2B0D">
        <w:rPr>
          <w:sz w:val="24"/>
          <w:szCs w:val="24"/>
        </w:rPr>
        <w:t xml:space="preserve"> </w:t>
      </w:r>
      <w:r>
        <w:rPr>
          <w:sz w:val="24"/>
          <w:szCs w:val="24"/>
        </w:rPr>
        <w:t>скрипка  ,  виолончель,  балалайка).</w:t>
      </w:r>
    </w:p>
    <w:p w:rsidR="00266D29" w:rsidRDefault="00266D29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Пение.</w:t>
      </w:r>
      <w:r>
        <w:rPr>
          <w:sz w:val="24"/>
          <w:szCs w:val="24"/>
        </w:rPr>
        <w:t xml:space="preserve">  Формировать</w:t>
      </w:r>
      <w:r w:rsidR="008B2B0D">
        <w:rPr>
          <w:sz w:val="24"/>
          <w:szCs w:val="24"/>
        </w:rPr>
        <w:t xml:space="preserve">  певческие навыки ,  умение  петь  легким  звуком  в диапазоне  от «ре»  первой октавы  до «до»  второй  октавы,  брать дыхание  перед  началом  песни,  между  музыкальными  фразами,  произносить  отчетливо слова,   своевременно   начинать  и заканчивать   песню,  эмоционально  передавать  характер  мелодии ,  петь умеренно  ,  громко   и тихо.</w:t>
      </w:r>
    </w:p>
    <w:p w:rsidR="008B2B0D" w:rsidRDefault="008B2B0D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Способствовать  развитию   навыков   сольного   пения,   с музыкальным  сопровождением   и без него.</w:t>
      </w:r>
    </w:p>
    <w:p w:rsidR="008B2B0D" w:rsidRDefault="008B2B0D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Содействовать  проявлению  самостоятельности  и творческому  исполнению  песен  разного характера.</w:t>
      </w:r>
    </w:p>
    <w:p w:rsidR="008B2B0D" w:rsidRDefault="008B2B0D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Развивать  песенный  музыкальный  вкус.</w:t>
      </w:r>
    </w:p>
    <w:p w:rsidR="008B2B0D" w:rsidRDefault="008B2B0D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Песенное  творчество.</w:t>
      </w:r>
      <w:r>
        <w:rPr>
          <w:sz w:val="24"/>
          <w:szCs w:val="24"/>
        </w:rPr>
        <w:t xml:space="preserve"> Учить  импровизировать  мелодию  на  заданный  текст.</w:t>
      </w:r>
    </w:p>
    <w:p w:rsidR="008B2B0D" w:rsidRDefault="008B2B0D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Учить   детей  сочинять мелодии  различного  характера : ласковую  колыбельную,  задорный или бодрый  марш,  плавный  вальс,  веселую  плясовую.</w:t>
      </w:r>
    </w:p>
    <w:p w:rsidR="008B2B0D" w:rsidRDefault="008B2B0D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Учить свободно  ориентироваться  в  пространстве,  выполнять  простейшие  перестроения,  самостоятельно  переходить  от умеренного  к  быстрому  или  медленному   темпу,  менять  движения </w:t>
      </w:r>
      <w:r w:rsidR="002D0283">
        <w:rPr>
          <w:sz w:val="24"/>
          <w:szCs w:val="24"/>
        </w:rPr>
        <w:t xml:space="preserve">  в  соответствии  с  музыкальными  фразами.</w:t>
      </w:r>
    </w:p>
    <w:p w:rsidR="002D0283" w:rsidRDefault="002D0283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Способствовать  формированию   навыков исполнения   танцевальных   движений (  поочередное  выбрасывание  ног  вперед  в прыжке;  приставной  шаг с  приседанием ,  с продвижением   вперед,   кружение  ,   приседание  с выставлением   ноги   вперед).</w:t>
      </w:r>
    </w:p>
    <w:p w:rsidR="00FB6A82" w:rsidRDefault="00FB6A82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Познакомить  с русским хороводом ,  пляской ,  а  также  с танцами  других  народов.</w:t>
      </w:r>
    </w:p>
    <w:p w:rsidR="00FB6A82" w:rsidRDefault="00FB6A82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Продолжать  развивать  навыки  инсценирования  песен ;  учить  изображать  сказочных  животных   и птиц  (   лошадка ,  коза  ,  лиса   ,  медведь ,  заяц  ,  журавль  ,  ворон  и т.д.)  в  разных  игровых  ситуациях.</w:t>
      </w:r>
    </w:p>
    <w:p w:rsidR="00FB6A82" w:rsidRDefault="00FB6A82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Музыкально -  игровое  и танцевальное  творчество .</w:t>
      </w:r>
      <w:r>
        <w:rPr>
          <w:sz w:val="24"/>
          <w:szCs w:val="24"/>
        </w:rPr>
        <w:t xml:space="preserve">  Развивать  танцевальное  творчество ;  учить придумывать  движения  к  пляскам ,  танцам ,  составлять  композицию  танца,  проявляя  самостоятельность  в творчестве.  Учить  самостоятельно  придумывать  движения  ,  отражающие   содержание   песни.</w:t>
      </w:r>
    </w:p>
    <w:p w:rsidR="00FB6A82" w:rsidRDefault="00FB6A82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E0FCF">
        <w:rPr>
          <w:sz w:val="24"/>
          <w:szCs w:val="24"/>
        </w:rPr>
        <w:t xml:space="preserve">Побуждать  к </w:t>
      </w:r>
      <w:r>
        <w:rPr>
          <w:sz w:val="24"/>
          <w:szCs w:val="24"/>
        </w:rPr>
        <w:t xml:space="preserve"> инсценированию  содержания  песен ,  хороводов.</w:t>
      </w:r>
    </w:p>
    <w:p w:rsidR="00FB6A82" w:rsidRDefault="00FB6A82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Игра  на детских  музыкальных  инструментах.</w:t>
      </w:r>
      <w:r>
        <w:rPr>
          <w:sz w:val="24"/>
          <w:szCs w:val="24"/>
        </w:rPr>
        <w:t xml:space="preserve"> Учить детей </w:t>
      </w:r>
      <w:r w:rsidR="00EE0FCF">
        <w:rPr>
          <w:sz w:val="24"/>
          <w:szCs w:val="24"/>
        </w:rPr>
        <w:t xml:space="preserve"> исполнять  простейшие мелодии  на  детских  муз. инструментах:   знакомые  песенки  индивидуально  и небольшими  группами,  соблюдая  при этом  общую  динамику   и темп. </w:t>
      </w:r>
    </w:p>
    <w:p w:rsidR="00EE0FCF" w:rsidRDefault="00EE0FCF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Развивать  творчество</w:t>
      </w:r>
      <w:r>
        <w:rPr>
          <w:b/>
          <w:sz w:val="24"/>
          <w:szCs w:val="24"/>
        </w:rPr>
        <w:t xml:space="preserve"> </w:t>
      </w:r>
      <w:r w:rsidRPr="00EE0FCF">
        <w:rPr>
          <w:sz w:val="24"/>
          <w:szCs w:val="24"/>
        </w:rPr>
        <w:t>детей ,  побуждать</w:t>
      </w:r>
      <w:r>
        <w:rPr>
          <w:sz w:val="24"/>
          <w:szCs w:val="24"/>
        </w:rPr>
        <w:t xml:space="preserve"> их  к  активным  самостоятельным  действиям.</w:t>
      </w:r>
    </w:p>
    <w:p w:rsidR="00EE0FCF" w:rsidRDefault="00EE0FCF" w:rsidP="00C54C89">
      <w:pPr>
        <w:pStyle w:val="a3"/>
        <w:ind w:left="780"/>
        <w:rPr>
          <w:sz w:val="24"/>
          <w:szCs w:val="24"/>
        </w:rPr>
      </w:pPr>
    </w:p>
    <w:p w:rsidR="00EE0FCF" w:rsidRDefault="00EE0FCF" w:rsidP="00C54C89">
      <w:pPr>
        <w:pStyle w:val="a3"/>
        <w:ind w:left="780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Подготовительная   к школе  группа (  от 6  до 7  лет)</w:t>
      </w:r>
    </w:p>
    <w:p w:rsidR="00EE0FCF" w:rsidRDefault="00EE0FCF" w:rsidP="00C54C89">
      <w:pPr>
        <w:pStyle w:val="a3"/>
        <w:ind w:left="780"/>
        <w:rPr>
          <w:b/>
          <w:sz w:val="24"/>
          <w:szCs w:val="24"/>
        </w:rPr>
      </w:pPr>
    </w:p>
    <w:p w:rsidR="00EE0FCF" w:rsidRDefault="006B5CE3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Продолжать   приобщать  детей  к музыкальной  культуре  ,  воспитывать  художественный  вкус.</w:t>
      </w:r>
    </w:p>
    <w:p w:rsidR="006B5CE3" w:rsidRDefault="006B5CE3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Продолжать   обогащать музыкальные  впечатления  детей  ,  вызывать  яркий   эмоциональный  отклик  при  восприятии  музыки   разного характера.</w:t>
      </w:r>
    </w:p>
    <w:p w:rsidR="006B5CE3" w:rsidRDefault="006B5CE3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Совершенствовать  звуковысотный  ,   ритмический  ,  тембровый   и динамический  слух.</w:t>
      </w:r>
    </w:p>
    <w:p w:rsidR="006B5CE3" w:rsidRDefault="006B5CE3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Способствовать дальнейшему  формированию   певческого  голоса,   развитию  навыков  движения под музыку.</w:t>
      </w:r>
    </w:p>
    <w:p w:rsidR="006B5CE3" w:rsidRDefault="006B5CE3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Обучать  игре   на  детских  музыкальных  инструментах.</w:t>
      </w:r>
    </w:p>
    <w:p w:rsidR="006B5CE3" w:rsidRDefault="006B5CE3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Знакомить  с элементарными музыкальными  понятиями.</w:t>
      </w:r>
    </w:p>
    <w:p w:rsidR="006B5CE3" w:rsidRDefault="006B5CE3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Слушание.</w:t>
      </w:r>
      <w:r>
        <w:rPr>
          <w:sz w:val="24"/>
          <w:szCs w:val="24"/>
        </w:rPr>
        <w:t xml:space="preserve">  Продолжать</w:t>
      </w:r>
      <w:r w:rsidR="005623E1">
        <w:rPr>
          <w:sz w:val="24"/>
          <w:szCs w:val="24"/>
        </w:rPr>
        <w:t xml:space="preserve">  развивать навыки  восприятия  звуков   по  высоте   в  переделах   квинты-  терции; обогащать  впечатления   детей   и  формировать  музыкальный  вкус ,  развивать музыкальную  память. Способствовать  развитию  мышления  ,  фантазии ,  памяти  ,  слуха.</w:t>
      </w:r>
    </w:p>
    <w:p w:rsidR="005623E1" w:rsidRDefault="005623E1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Знакомить   с элементарными  музыкальными  понятиями (  темп  ,  ритм);  жанрами (  опера ,  концерт ,  симфонический  оркестр), творчеством  композиторов  и музыкантов.</w:t>
      </w:r>
    </w:p>
    <w:p w:rsidR="005623E1" w:rsidRDefault="005623E1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Познакомить детей  с  мелодией   Государственного  гимна   РФ.</w:t>
      </w:r>
    </w:p>
    <w:p w:rsidR="00855593" w:rsidRDefault="00855593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Пение.</w:t>
      </w:r>
      <w:r>
        <w:rPr>
          <w:sz w:val="24"/>
          <w:szCs w:val="24"/>
        </w:rPr>
        <w:t xml:space="preserve">  Совершенствовать   певческий  голос  и вокально -  слуховую   координацию.</w:t>
      </w:r>
    </w:p>
    <w:p w:rsidR="00855593" w:rsidRDefault="00855593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Закреплять   практические   навыки   выразительного   исполнения</w:t>
      </w:r>
      <w:r w:rsidR="00115005">
        <w:rPr>
          <w:sz w:val="24"/>
          <w:szCs w:val="24"/>
        </w:rPr>
        <w:t xml:space="preserve"> песен  в  пределах  от «до»  первой  октавы  до «ре»  второй  октавы;  учить  брать дыхание  и удерживать  его  до конца   фразы ;  обращать  внимание  на  артикуляцию (дикцию).</w:t>
      </w:r>
    </w:p>
    <w:p w:rsidR="00115005" w:rsidRDefault="00115005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Закреплять  умение   петь  самостоятельно  ,  индивидуально  и коллективно ,  с музыкальным  сопровождением  и без него.</w:t>
      </w:r>
    </w:p>
    <w:p w:rsidR="00115005" w:rsidRDefault="00115005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Певческое  творчество.</w:t>
      </w:r>
      <w:r>
        <w:rPr>
          <w:sz w:val="24"/>
          <w:szCs w:val="24"/>
        </w:rPr>
        <w:t xml:space="preserve"> Учить  самостоятельно  придумывать  мелодии  ,  используя  в качестве  образца  русские   народные  песни;  самостоятельно  импровизировать  мелодии  на заданную  тему  по  образцу   и без  него,  используя  для  этого  знакомые  песни , музыкальные  песни и танцы.</w:t>
      </w:r>
    </w:p>
    <w:p w:rsidR="00115005" w:rsidRDefault="00115005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  Музыкально –</w:t>
      </w:r>
      <w:r>
        <w:rPr>
          <w:sz w:val="24"/>
          <w:szCs w:val="24"/>
        </w:rPr>
        <w:t xml:space="preserve"> </w:t>
      </w:r>
      <w:r w:rsidRPr="00115005">
        <w:rPr>
          <w:b/>
          <w:sz w:val="24"/>
          <w:szCs w:val="24"/>
        </w:rPr>
        <w:t>ритмические  движения.</w:t>
      </w:r>
      <w:r>
        <w:rPr>
          <w:sz w:val="24"/>
          <w:szCs w:val="24"/>
        </w:rPr>
        <w:t xml:space="preserve">   Способствовать  дальнейшему  развитию  навыков  танцевальных  движений, умения выразительно и ритмично  двигаться  в соответствии  с разнообразным  характером   музыки ,  передавая  в танце   эмоционально – образное  содержание.</w:t>
      </w:r>
    </w:p>
    <w:p w:rsidR="00115005" w:rsidRDefault="00115005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Знакомить с национальными плясками (русские, белорусские ,  украинские).</w:t>
      </w:r>
    </w:p>
    <w:p w:rsidR="00115005" w:rsidRDefault="00115005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Развивать  танцевально – игровое  творчество;  формировать  навыки  художественного  исполнения  различных   образов  при  инсценировании  песен</w:t>
      </w:r>
      <w:r w:rsidR="000C2869">
        <w:rPr>
          <w:sz w:val="24"/>
          <w:szCs w:val="24"/>
        </w:rPr>
        <w:t>,  театральных  постановок.</w:t>
      </w:r>
    </w:p>
    <w:p w:rsidR="000C2869" w:rsidRDefault="000C2869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Музыкально -  игровое  и  танцевальное творчество.</w:t>
      </w:r>
      <w:r>
        <w:rPr>
          <w:sz w:val="24"/>
          <w:szCs w:val="24"/>
        </w:rPr>
        <w:t xml:space="preserve"> Способствовать  развитию  творческой  активности  детей   в доступных   видах  музыкальной  </w:t>
      </w:r>
      <w:r>
        <w:rPr>
          <w:sz w:val="24"/>
          <w:szCs w:val="24"/>
        </w:rPr>
        <w:lastRenderedPageBreak/>
        <w:t>исполнительской  деятельности ( игра   в оркестр,  пение , танцевальные  движения и т.д.).</w:t>
      </w:r>
    </w:p>
    <w:p w:rsidR="000C2869" w:rsidRDefault="000C2869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Учить  детей  импровизировать   под  музыку  соответствующего  характера</w:t>
      </w:r>
    </w:p>
    <w:p w:rsidR="000C2869" w:rsidRDefault="000C2869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( лыжник ,  конькобежец,  наездник ,  рыбак, лукавый  котик и сердитый  козлик и т.д.).</w:t>
      </w:r>
    </w:p>
    <w:p w:rsidR="000C2869" w:rsidRDefault="000C2869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Учить придумывать  движения ,  отражающие   содержание   песни; выразительно  действовать   с воображаемыми   предметами.</w:t>
      </w:r>
    </w:p>
    <w:p w:rsidR="000C2869" w:rsidRDefault="000C2869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 Учить  самостоятельно   искать  способ передачи  в движениях  музыкальных  образов.  Формировать  музыкальные  способности;   способствовать  проявлению   активности  и  самостоятельности.</w:t>
      </w:r>
    </w:p>
    <w:p w:rsidR="000C2869" w:rsidRDefault="000C2869" w:rsidP="00C54C8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Игра на  детских  музыкальных  инструментах.</w:t>
      </w:r>
      <w:r>
        <w:rPr>
          <w:sz w:val="24"/>
          <w:szCs w:val="24"/>
        </w:rPr>
        <w:t xml:space="preserve">  Знакомить  с  музыкальными   произведениями   в  исполнении  различных</w:t>
      </w:r>
      <w:r w:rsidR="009D4C4C">
        <w:rPr>
          <w:sz w:val="24"/>
          <w:szCs w:val="24"/>
        </w:rPr>
        <w:t xml:space="preserve">  инструментов   и в  оркестрово</w:t>
      </w:r>
      <w:r>
        <w:rPr>
          <w:sz w:val="24"/>
          <w:szCs w:val="24"/>
        </w:rPr>
        <w:t>й  обработке.</w:t>
      </w:r>
    </w:p>
    <w:p w:rsidR="000C2869" w:rsidRDefault="000C2869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Учить  играть  на  металлофоне  ,  свирели ,  ударных   инструментах:  трещотка,  погремушка и т.д.;  исполнять  музыкальные   произведения   в  оркестре   и в ансамбле.</w:t>
      </w:r>
    </w:p>
    <w:p w:rsidR="003A2D90" w:rsidRDefault="003A2D90" w:rsidP="00C54C89">
      <w:pPr>
        <w:pStyle w:val="a3"/>
        <w:ind w:left="780"/>
        <w:rPr>
          <w:sz w:val="24"/>
          <w:szCs w:val="24"/>
        </w:rPr>
      </w:pPr>
    </w:p>
    <w:p w:rsidR="003A2D90" w:rsidRDefault="003A2D90" w:rsidP="00C54C89">
      <w:pPr>
        <w:pStyle w:val="a3"/>
        <w:ind w:left="780"/>
        <w:rPr>
          <w:sz w:val="24"/>
          <w:szCs w:val="24"/>
        </w:rPr>
      </w:pPr>
    </w:p>
    <w:p w:rsidR="003A2D90" w:rsidRDefault="001D07C5" w:rsidP="00D05FDB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Взаимодействие  с семьями  воспитанников.</w:t>
      </w:r>
    </w:p>
    <w:p w:rsidR="00571BC9" w:rsidRDefault="00571BC9" w:rsidP="00571BC9">
      <w:pPr>
        <w:pStyle w:val="a3"/>
        <w:rPr>
          <w:b/>
          <w:sz w:val="24"/>
          <w:szCs w:val="24"/>
        </w:rPr>
      </w:pPr>
    </w:p>
    <w:p w:rsidR="001D07C5" w:rsidRDefault="00571BC9" w:rsidP="001D07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Программа  подчеркивает  ценность  семьи   как  уникального  института  воспитания   и  необходимость   развития  ответственных  и плодотворных  отношений  с  семьями  воспитанников.  В  разделе  « Взаимодействие  детского  сада  с семьей»   описаны    основные    формы   работы  с родителями  воспитанников  ,  использование    которых   позволяет  педагогам   успешно    реализовывать   общеобразовательную   программу  дошкольного  образования.</w:t>
      </w:r>
    </w:p>
    <w:p w:rsidR="00571BC9" w:rsidRDefault="00571BC9" w:rsidP="001D07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Важным  преимуществом   Программы   является то ,  что   она  обеспечена  пособиями   для  занятий  с ребенком  дома -  книгами   серии «  Школа  Семи Гномов».</w:t>
      </w:r>
    </w:p>
    <w:p w:rsidR="00571BC9" w:rsidRDefault="00571BC9" w:rsidP="001D07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В современных  условиях  введения  Федерального  государственного  образовательного   стандарта  дошкольного  образования  на  дошкольные   образовательные  учреждения  и семьи  воспитанников  возлагаются  социальные задачи.</w:t>
      </w:r>
    </w:p>
    <w:p w:rsidR="00571BC9" w:rsidRDefault="00571BC9" w:rsidP="001D07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Основное   условие  ФГОС  дошкольного  образования :  взаимодействие   педагогического  коллектива  с  семьями  воспитанников ,  а одним  из  принципов   ФГОС  ДО  является  принцип  партнёрства  с семьёй.</w:t>
      </w:r>
    </w:p>
    <w:p w:rsidR="00571BC9" w:rsidRDefault="00571BC9" w:rsidP="001D07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Для  успешного  сотрудничества   с  родителями   воспитателю  необходимо  знать ,  что  деятельность  ,  общение  педагогов  и родителей   должны  базироваться  </w:t>
      </w:r>
      <w:r w:rsidR="00B77994">
        <w:rPr>
          <w:sz w:val="24"/>
          <w:szCs w:val="24"/>
        </w:rPr>
        <w:t xml:space="preserve"> на  принципах:</w:t>
      </w:r>
    </w:p>
    <w:p w:rsidR="00B77994" w:rsidRDefault="00B77994" w:rsidP="001D07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-  открытости  детского сада  для  семьи  ,  где  каждому  родителю   в  удобное   для  него  время  обеспечивается  возможность  знать   и видеть ,  как живет  и развивается  его  ребенок;</w:t>
      </w:r>
    </w:p>
    <w:p w:rsidR="00B77994" w:rsidRDefault="00B77994" w:rsidP="001D07C5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-   сотрудничества  педагогов   и родителей  в  воспитании  детей,  основанном  на  взаимопонимании и доверии;</w:t>
      </w:r>
    </w:p>
    <w:p w:rsidR="00B77994" w:rsidRDefault="00B77994" w:rsidP="001D07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-  создания  активной  развивающей  среды , активных  форм  общения  детей  и  взрослых , обеспечивающих  единые  подходы   к  развитию   ребенка в семье  и в ДОУ;</w:t>
      </w:r>
    </w:p>
    <w:p w:rsidR="00B77994" w:rsidRDefault="00B77994" w:rsidP="001D07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 диагностичности  общих   и  частных   проблем  в  воспитании  и  развитии  ребенка;</w:t>
      </w:r>
    </w:p>
    <w:p w:rsidR="00B77994" w:rsidRDefault="00B77994" w:rsidP="001D07C5">
      <w:pPr>
        <w:pStyle w:val="a3"/>
        <w:rPr>
          <w:sz w:val="24"/>
          <w:szCs w:val="24"/>
        </w:rPr>
      </w:pPr>
      <w:r>
        <w:rPr>
          <w:sz w:val="24"/>
          <w:szCs w:val="24"/>
        </w:rPr>
        <w:t>-  динамичности.</w:t>
      </w:r>
    </w:p>
    <w:p w:rsidR="00B77994" w:rsidRDefault="00B77994" w:rsidP="001D07C5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того ,  чтобы  спланировать  работу  с родителями,  надо  хорошо знать родителей  своих  воспитанников ,  их социальный  состав ,  настрой и ожидания  от  проживания  ребенком  в  детском  саду.  Проведение  анкентирования ,  бесед  поможет  педагогу  профессионально  грамотно  выстроить  работу  с родителями , сделать   ее эффективной ,  продумать  действенные   формы  взаимодействия   с семьёй.</w:t>
      </w:r>
    </w:p>
    <w:p w:rsidR="00B77994" w:rsidRDefault="00B77994" w:rsidP="001D07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Современный  детский  сад  сегодня  должен  быстро  реагировать  на  изменения,  происходящие  в  обществе ,  социальном  составе  родителей ,  их  образовательные  потребнос</w:t>
      </w:r>
      <w:r w:rsidR="002D5B81">
        <w:rPr>
          <w:sz w:val="24"/>
          <w:szCs w:val="24"/>
        </w:rPr>
        <w:t>т</w:t>
      </w:r>
      <w:r>
        <w:rPr>
          <w:sz w:val="24"/>
          <w:szCs w:val="24"/>
        </w:rPr>
        <w:t>и</w:t>
      </w:r>
      <w:r w:rsidR="002D5B81">
        <w:rPr>
          <w:sz w:val="24"/>
          <w:szCs w:val="24"/>
        </w:rPr>
        <w:t xml:space="preserve"> и запросы , находиться  в режиме  развития ,  а не  функционирования.  В   зависимости   от этого  должны   меняться  формы ,  тематика   запланированных  мероприятий  с семьёй.</w:t>
      </w:r>
    </w:p>
    <w:p w:rsidR="002D5B81" w:rsidRDefault="002D5B81" w:rsidP="001D07C5">
      <w:pPr>
        <w:pStyle w:val="a3"/>
        <w:rPr>
          <w:sz w:val="24"/>
          <w:szCs w:val="24"/>
        </w:rPr>
      </w:pPr>
    </w:p>
    <w:p w:rsidR="002D5B81" w:rsidRDefault="002D5B81" w:rsidP="001D07C5">
      <w:pPr>
        <w:pStyle w:val="a3"/>
        <w:rPr>
          <w:sz w:val="24"/>
          <w:szCs w:val="24"/>
        </w:rPr>
      </w:pPr>
    </w:p>
    <w:p w:rsidR="002D5B81" w:rsidRDefault="002D5B81" w:rsidP="002D5B81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2D5B81">
        <w:rPr>
          <w:b/>
          <w:sz w:val="24"/>
          <w:szCs w:val="24"/>
        </w:rPr>
        <w:t>Мониторинг</w:t>
      </w:r>
    </w:p>
    <w:p w:rsidR="002D5B81" w:rsidRDefault="002D5B81" w:rsidP="002D5B81">
      <w:pPr>
        <w:pStyle w:val="a3"/>
        <w:rPr>
          <w:b/>
          <w:sz w:val="24"/>
          <w:szCs w:val="24"/>
        </w:rPr>
      </w:pPr>
    </w:p>
    <w:p w:rsidR="002D5B81" w:rsidRDefault="002D5B81" w:rsidP="002D5B81">
      <w:pPr>
        <w:pStyle w:val="a3"/>
        <w:rPr>
          <w:b/>
          <w:sz w:val="24"/>
          <w:szCs w:val="24"/>
        </w:rPr>
      </w:pPr>
    </w:p>
    <w:p w:rsidR="002D5B81" w:rsidRDefault="002D5B81" w:rsidP="002D5B81">
      <w:pPr>
        <w:pStyle w:val="a3"/>
        <w:rPr>
          <w:b/>
          <w:sz w:val="24"/>
          <w:szCs w:val="24"/>
        </w:rPr>
      </w:pPr>
    </w:p>
    <w:p w:rsidR="002D5B81" w:rsidRDefault="002D5B81" w:rsidP="002D5B81">
      <w:pPr>
        <w:pStyle w:val="a3"/>
        <w:rPr>
          <w:b/>
          <w:sz w:val="24"/>
          <w:szCs w:val="24"/>
        </w:rPr>
      </w:pPr>
    </w:p>
    <w:p w:rsidR="002D5B81" w:rsidRDefault="002D5B81" w:rsidP="002D5B81">
      <w:pPr>
        <w:pStyle w:val="a3"/>
        <w:rPr>
          <w:b/>
          <w:sz w:val="24"/>
          <w:szCs w:val="24"/>
        </w:rPr>
      </w:pPr>
    </w:p>
    <w:p w:rsidR="002D5B81" w:rsidRDefault="002D5B81" w:rsidP="002D5B81">
      <w:pPr>
        <w:pStyle w:val="a3"/>
        <w:rPr>
          <w:b/>
          <w:sz w:val="24"/>
          <w:szCs w:val="24"/>
        </w:rPr>
      </w:pPr>
    </w:p>
    <w:p w:rsidR="002D5B81" w:rsidRDefault="002D5B81" w:rsidP="002D5B81">
      <w:pPr>
        <w:pStyle w:val="a3"/>
        <w:rPr>
          <w:b/>
          <w:sz w:val="24"/>
          <w:szCs w:val="24"/>
        </w:rPr>
      </w:pPr>
    </w:p>
    <w:p w:rsidR="002D5B81" w:rsidRDefault="002D5B81" w:rsidP="002D5B81">
      <w:pPr>
        <w:pStyle w:val="a3"/>
        <w:rPr>
          <w:b/>
          <w:sz w:val="24"/>
          <w:szCs w:val="24"/>
        </w:rPr>
      </w:pPr>
    </w:p>
    <w:p w:rsidR="002D5B81" w:rsidRDefault="002D5B81" w:rsidP="002D5B81">
      <w:pPr>
        <w:pStyle w:val="a3"/>
        <w:rPr>
          <w:b/>
          <w:sz w:val="24"/>
          <w:szCs w:val="24"/>
        </w:rPr>
      </w:pPr>
    </w:p>
    <w:p w:rsidR="002D5B81" w:rsidRDefault="002D5B81" w:rsidP="002D5B81">
      <w:pPr>
        <w:pStyle w:val="a3"/>
        <w:rPr>
          <w:b/>
          <w:sz w:val="24"/>
          <w:szCs w:val="24"/>
        </w:rPr>
      </w:pPr>
    </w:p>
    <w:p w:rsidR="002D5B81" w:rsidRDefault="002D5B81" w:rsidP="002D5B81">
      <w:pPr>
        <w:pStyle w:val="a3"/>
        <w:rPr>
          <w:b/>
          <w:sz w:val="24"/>
          <w:szCs w:val="24"/>
        </w:rPr>
      </w:pPr>
    </w:p>
    <w:p w:rsidR="002D5B81" w:rsidRDefault="002D5B81" w:rsidP="002D5B81">
      <w:pPr>
        <w:pStyle w:val="a3"/>
        <w:rPr>
          <w:b/>
          <w:sz w:val="24"/>
          <w:szCs w:val="24"/>
        </w:rPr>
      </w:pPr>
    </w:p>
    <w:p w:rsidR="002D5B81" w:rsidRDefault="002D5B81" w:rsidP="002D5B81">
      <w:pPr>
        <w:pStyle w:val="a3"/>
        <w:rPr>
          <w:b/>
          <w:sz w:val="24"/>
          <w:szCs w:val="24"/>
        </w:rPr>
      </w:pPr>
    </w:p>
    <w:p w:rsidR="002D5B81" w:rsidRDefault="002D5B81" w:rsidP="002D5B81">
      <w:pPr>
        <w:pStyle w:val="a3"/>
        <w:rPr>
          <w:b/>
          <w:sz w:val="24"/>
          <w:szCs w:val="24"/>
        </w:rPr>
      </w:pPr>
    </w:p>
    <w:p w:rsidR="002D5B81" w:rsidRPr="002D5B81" w:rsidRDefault="002D5B81" w:rsidP="002D5B81">
      <w:pPr>
        <w:pStyle w:val="a3"/>
        <w:rPr>
          <w:b/>
          <w:sz w:val="28"/>
          <w:szCs w:val="28"/>
        </w:rPr>
      </w:pPr>
    </w:p>
    <w:p w:rsidR="002D5B81" w:rsidRDefault="002D5B81" w:rsidP="002D5B81">
      <w:pPr>
        <w:pStyle w:val="a3"/>
        <w:rPr>
          <w:b/>
          <w:sz w:val="28"/>
          <w:szCs w:val="28"/>
        </w:rPr>
      </w:pPr>
      <w:r w:rsidRPr="002D5B81">
        <w:rPr>
          <w:b/>
          <w:sz w:val="28"/>
          <w:szCs w:val="28"/>
        </w:rPr>
        <w:t xml:space="preserve">                    Организационный  раздел</w:t>
      </w:r>
    </w:p>
    <w:p w:rsidR="002D5B81" w:rsidRDefault="002D5B81" w:rsidP="002D5B81">
      <w:pPr>
        <w:pStyle w:val="a3"/>
        <w:rPr>
          <w:b/>
          <w:sz w:val="28"/>
          <w:szCs w:val="28"/>
        </w:rPr>
      </w:pPr>
    </w:p>
    <w:p w:rsidR="002D5B81" w:rsidRDefault="002D5B81" w:rsidP="002D5B81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 w:rsidRPr="002D5B81">
        <w:rPr>
          <w:b/>
          <w:sz w:val="24"/>
          <w:szCs w:val="24"/>
        </w:rPr>
        <w:t>Оформление развивающей  предметно  - пространственной  среды</w:t>
      </w:r>
    </w:p>
    <w:p w:rsidR="002D5B81" w:rsidRDefault="002D5B81" w:rsidP="002D5B81">
      <w:pPr>
        <w:pStyle w:val="a3"/>
        <w:ind w:left="1080"/>
        <w:rPr>
          <w:b/>
          <w:sz w:val="24"/>
          <w:szCs w:val="24"/>
        </w:rPr>
      </w:pPr>
    </w:p>
    <w:p w:rsidR="002D5B81" w:rsidRDefault="002D5B81" w:rsidP="002D5B81">
      <w:pPr>
        <w:pStyle w:val="a3"/>
        <w:ind w:left="1080"/>
        <w:rPr>
          <w:b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217"/>
        <w:gridCol w:w="4274"/>
      </w:tblGrid>
      <w:tr w:rsidR="002D5B81" w:rsidTr="002D5B81">
        <w:tc>
          <w:tcPr>
            <w:tcW w:w="4785" w:type="dxa"/>
          </w:tcPr>
          <w:p w:rsidR="002D5B81" w:rsidRDefault="002D5B81" w:rsidP="002D5B81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Вид музыкальной  деятельности</w:t>
            </w:r>
          </w:p>
        </w:tc>
        <w:tc>
          <w:tcPr>
            <w:tcW w:w="4786" w:type="dxa"/>
          </w:tcPr>
          <w:p w:rsidR="002D5B81" w:rsidRDefault="002D5B81" w:rsidP="002D5B81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 – методический  комплекс</w:t>
            </w:r>
          </w:p>
        </w:tc>
      </w:tr>
      <w:tr w:rsidR="002D5B81" w:rsidTr="002D5B81">
        <w:tc>
          <w:tcPr>
            <w:tcW w:w="4785" w:type="dxa"/>
          </w:tcPr>
          <w:p w:rsidR="002D5B81" w:rsidRPr="002D5B81" w:rsidRDefault="002D5B81" w:rsidP="002D5B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1.Восприятие</w:t>
            </w:r>
          </w:p>
        </w:tc>
        <w:tc>
          <w:tcPr>
            <w:tcW w:w="4786" w:type="dxa"/>
          </w:tcPr>
          <w:p w:rsidR="002D5B81" w:rsidRDefault="002D5B81" w:rsidP="002D5B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О.П.Радынова   « Музыкальные  шедевры». Авторская  программа и методические  рекомендации . – М., 1999.</w:t>
            </w:r>
          </w:p>
          <w:p w:rsidR="002D5B81" w:rsidRDefault="002D5B81" w:rsidP="002D5B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О.П.Радынова. Конспекты  занятий</w:t>
            </w:r>
            <w:r w:rsidR="00876069">
              <w:rPr>
                <w:sz w:val="24"/>
                <w:szCs w:val="24"/>
              </w:rPr>
              <w:t xml:space="preserve"> и развлечений в 12  частях (2 – х томах). – М., 2000.</w:t>
            </w:r>
          </w:p>
          <w:p w:rsidR="00876069" w:rsidRDefault="00876069" w:rsidP="002D5B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О.П.Радынова  « Мы  слушаем музыку».</w:t>
            </w:r>
          </w:p>
          <w:p w:rsidR="00876069" w:rsidRDefault="00876069" w:rsidP="002D5B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Компакт диски для  прослушивания  музыки  7  штук.</w:t>
            </w:r>
          </w:p>
          <w:p w:rsidR="00876069" w:rsidRDefault="00876069" w:rsidP="002D5B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Портреты  русских и зарубежных  композиторов.</w:t>
            </w:r>
          </w:p>
          <w:p w:rsidR="00876069" w:rsidRDefault="00876069" w:rsidP="002D5B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Наглядно – иллюстративный  материал:</w:t>
            </w:r>
          </w:p>
          <w:p w:rsidR="00876069" w:rsidRDefault="00876069" w:rsidP="002D5B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-сюжетные  картины;</w:t>
            </w:r>
          </w:p>
          <w:p w:rsidR="00876069" w:rsidRDefault="00876069" w:rsidP="002D5B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пейзажи (времена  года);</w:t>
            </w:r>
          </w:p>
          <w:p w:rsidR="00876069" w:rsidRDefault="00876069" w:rsidP="002D5B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комплект  «Мир  в картинках. Музыкальные  инструменты» ( «Мозаика – синтез»).</w:t>
            </w:r>
          </w:p>
          <w:p w:rsidR="00876069" w:rsidRPr="002D5B81" w:rsidRDefault="00876069" w:rsidP="002D5B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 Музыкальный  центр.</w:t>
            </w:r>
          </w:p>
        </w:tc>
      </w:tr>
    </w:tbl>
    <w:p w:rsidR="002D5B81" w:rsidRPr="002D5B81" w:rsidRDefault="002D5B81" w:rsidP="002D5B81">
      <w:pPr>
        <w:pStyle w:val="a3"/>
        <w:ind w:left="1080"/>
        <w:rPr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08"/>
        <w:gridCol w:w="2750"/>
        <w:gridCol w:w="2793"/>
      </w:tblGrid>
      <w:tr w:rsidR="00876069" w:rsidTr="008E4818">
        <w:tc>
          <w:tcPr>
            <w:tcW w:w="3308" w:type="dxa"/>
          </w:tcPr>
          <w:p w:rsidR="00876069" w:rsidRPr="00876069" w:rsidRDefault="00876069" w:rsidP="00876069">
            <w:pPr>
              <w:pStyle w:val="a3"/>
              <w:ind w:left="1080"/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:rsidR="00876069" w:rsidRDefault="00876069" w:rsidP="001D07C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Младший дошкольный  возраст</w:t>
            </w:r>
          </w:p>
        </w:tc>
        <w:tc>
          <w:tcPr>
            <w:tcW w:w="2793" w:type="dxa"/>
          </w:tcPr>
          <w:p w:rsidR="00876069" w:rsidRDefault="00876069" w:rsidP="001D07C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дошкольный  возраст</w:t>
            </w:r>
          </w:p>
        </w:tc>
      </w:tr>
      <w:tr w:rsidR="00876069" w:rsidTr="008E4818">
        <w:tc>
          <w:tcPr>
            <w:tcW w:w="3308" w:type="dxa"/>
          </w:tcPr>
          <w:p w:rsidR="00876069" w:rsidRDefault="00876069" w:rsidP="001D07C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2.Пение : музыкально – слуховые  представления.</w:t>
            </w:r>
          </w:p>
        </w:tc>
        <w:tc>
          <w:tcPr>
            <w:tcW w:w="2750" w:type="dxa"/>
          </w:tcPr>
          <w:p w:rsidR="00876069" w:rsidRDefault="00876069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«Детские  песни»  диски</w:t>
            </w:r>
          </w:p>
          <w:p w:rsidR="00876069" w:rsidRDefault="00876069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«Птица и птенчики»;</w:t>
            </w:r>
          </w:p>
          <w:p w:rsidR="00876069" w:rsidRDefault="0011797C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«Мишка и мышка»;</w:t>
            </w:r>
          </w:p>
          <w:p w:rsidR="0011797C" w:rsidRDefault="0011797C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«Чудесный  мешочек»;</w:t>
            </w:r>
          </w:p>
          <w:p w:rsidR="0011797C" w:rsidRDefault="0011797C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«Курица и цыплята»;</w:t>
            </w:r>
          </w:p>
          <w:p w:rsidR="0011797C" w:rsidRPr="00876069" w:rsidRDefault="0011797C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«Петушок большой и маленький»; «Угадай – ка»;  «Кто как  идет?»</w:t>
            </w:r>
          </w:p>
        </w:tc>
        <w:tc>
          <w:tcPr>
            <w:tcW w:w="2793" w:type="dxa"/>
          </w:tcPr>
          <w:p w:rsidR="00876069" w:rsidRDefault="008E4818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«Музыкальное  лото»;</w:t>
            </w:r>
          </w:p>
          <w:p w:rsidR="008E4818" w:rsidRDefault="008E4818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 ,ре, ми»; «Лестница»;  </w:t>
            </w:r>
          </w:p>
          <w:p w:rsidR="008E4818" w:rsidRDefault="008E4818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Угадай  колокольчик»;</w:t>
            </w:r>
          </w:p>
          <w:p w:rsidR="008E4818" w:rsidRPr="008E4818" w:rsidRDefault="008E4818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 поросенка»; «На чем  играю?»;  « Громкая и тихая музыка»;  « Узнай  какой инструмент?»</w:t>
            </w:r>
          </w:p>
        </w:tc>
      </w:tr>
      <w:tr w:rsidR="00876069" w:rsidTr="008E4818">
        <w:tc>
          <w:tcPr>
            <w:tcW w:w="3308" w:type="dxa"/>
          </w:tcPr>
          <w:p w:rsidR="00876069" w:rsidRPr="008E4818" w:rsidRDefault="008E4818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-ладовое  чувство</w:t>
            </w:r>
          </w:p>
        </w:tc>
        <w:tc>
          <w:tcPr>
            <w:tcW w:w="2750" w:type="dxa"/>
          </w:tcPr>
          <w:p w:rsidR="00876069" w:rsidRDefault="008E4818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«Колпачки»;</w:t>
            </w:r>
          </w:p>
          <w:p w:rsidR="008E4818" w:rsidRDefault="008E4818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 и тучка»;</w:t>
            </w:r>
          </w:p>
          <w:p w:rsidR="008E4818" w:rsidRPr="008E4818" w:rsidRDefault="008E4818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«Грустно -  весело»</w:t>
            </w:r>
          </w:p>
        </w:tc>
        <w:tc>
          <w:tcPr>
            <w:tcW w:w="2793" w:type="dxa"/>
          </w:tcPr>
          <w:p w:rsidR="00876069" w:rsidRDefault="008E4818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«Грустно – весело»;</w:t>
            </w:r>
          </w:p>
          <w:p w:rsidR="008E4818" w:rsidRDefault="008E4818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«Выполни  задание»;</w:t>
            </w:r>
          </w:p>
          <w:p w:rsidR="008E4818" w:rsidRPr="008E4818" w:rsidRDefault="008E4818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«Слушаем  внимательно»</w:t>
            </w:r>
          </w:p>
        </w:tc>
      </w:tr>
      <w:tr w:rsidR="00876069" w:rsidTr="008E4818">
        <w:tc>
          <w:tcPr>
            <w:tcW w:w="3308" w:type="dxa"/>
          </w:tcPr>
          <w:p w:rsidR="00876069" w:rsidRPr="008E4818" w:rsidRDefault="008E4818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чувство ритма</w:t>
            </w:r>
          </w:p>
        </w:tc>
        <w:tc>
          <w:tcPr>
            <w:tcW w:w="2750" w:type="dxa"/>
          </w:tcPr>
          <w:p w:rsidR="00876069" w:rsidRDefault="008E4818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«Прогулка»;</w:t>
            </w:r>
          </w:p>
          <w:p w:rsidR="008E4818" w:rsidRDefault="008E4818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делают дети?»</w:t>
            </w:r>
          </w:p>
          <w:p w:rsidR="008E4818" w:rsidRPr="008E4818" w:rsidRDefault="008E4818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«Зайцы»</w:t>
            </w:r>
          </w:p>
        </w:tc>
        <w:tc>
          <w:tcPr>
            <w:tcW w:w="2793" w:type="dxa"/>
          </w:tcPr>
          <w:p w:rsidR="00876069" w:rsidRDefault="008E4818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«Ритмическое эхо»;</w:t>
            </w:r>
          </w:p>
          <w:p w:rsidR="008E4818" w:rsidRDefault="008E4818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«Наше  путешествие»;</w:t>
            </w:r>
          </w:p>
          <w:p w:rsidR="008E4818" w:rsidRPr="008E4818" w:rsidRDefault="008E4818" w:rsidP="001D07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«Определи по ритму»</w:t>
            </w:r>
          </w:p>
        </w:tc>
      </w:tr>
      <w:tr w:rsidR="008E4818" w:rsidTr="008E4818">
        <w:tc>
          <w:tcPr>
            <w:tcW w:w="3308" w:type="dxa"/>
          </w:tcPr>
          <w:p w:rsidR="008E4818" w:rsidRPr="008E4818" w:rsidRDefault="008E4818" w:rsidP="008E4818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 -  ритмические  движения.</w:t>
            </w:r>
          </w:p>
        </w:tc>
        <w:tc>
          <w:tcPr>
            <w:tcW w:w="5543" w:type="dxa"/>
            <w:gridSpan w:val="2"/>
          </w:tcPr>
          <w:p w:rsidR="008E4818" w:rsidRDefault="008E4818" w:rsidP="008E4818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Кассеты-ритмическая  гимнастика 10  шт.</w:t>
            </w:r>
          </w:p>
          <w:p w:rsidR="008E4818" w:rsidRDefault="008E4818" w:rsidP="008E4818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Ленточка  на  палочке – 10 шт.</w:t>
            </w:r>
          </w:p>
          <w:p w:rsidR="008E4818" w:rsidRDefault="008E4818" w:rsidP="008E4818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Султанчики -15 шт.</w:t>
            </w:r>
          </w:p>
          <w:p w:rsidR="008E4818" w:rsidRDefault="008E4818" w:rsidP="008E4818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 платки – 10 шт.</w:t>
            </w:r>
          </w:p>
          <w:p w:rsidR="008E4818" w:rsidRDefault="008E4818" w:rsidP="008E4818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Разноцветные  платочки – 15 шт.</w:t>
            </w:r>
          </w:p>
          <w:p w:rsidR="008E4818" w:rsidRDefault="008E4818" w:rsidP="008E4818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Карнавальные  костюмы:  лиса ,  медведь ,  волк,  заяц ,  белка,  кошка, собака, тигр,  сорока,  красная  шапочка, дед Мороз и </w:t>
            </w:r>
            <w:r>
              <w:rPr>
                <w:sz w:val="24"/>
                <w:szCs w:val="24"/>
              </w:rPr>
              <w:lastRenderedPageBreak/>
              <w:t>Снегурочка.</w:t>
            </w:r>
          </w:p>
          <w:p w:rsidR="008E4818" w:rsidRDefault="00150453" w:rsidP="008E4818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 народные  костюмы дев.  и  мал.-8+8 штук.</w:t>
            </w:r>
          </w:p>
          <w:p w:rsidR="00150453" w:rsidRDefault="00150453" w:rsidP="008E4818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Маски – шапочки:  лягушка, волк,  лиса, </w:t>
            </w:r>
            <w:r w:rsidR="000A6B99">
              <w:rPr>
                <w:sz w:val="24"/>
                <w:szCs w:val="24"/>
              </w:rPr>
              <w:t>заяц, коза,  мышка ,  собака , мишка ,</w:t>
            </w:r>
            <w:r>
              <w:rPr>
                <w:sz w:val="24"/>
                <w:szCs w:val="24"/>
              </w:rPr>
              <w:t xml:space="preserve"> белка ,  петух.</w:t>
            </w:r>
          </w:p>
          <w:p w:rsidR="00150453" w:rsidRDefault="00150453" w:rsidP="008E4818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Косынки красные -10 шт.</w:t>
            </w:r>
          </w:p>
          <w:p w:rsidR="00150453" w:rsidRPr="008E4818" w:rsidRDefault="00150453" w:rsidP="008E4818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Фуражки – 5 шт.</w:t>
            </w:r>
          </w:p>
        </w:tc>
      </w:tr>
    </w:tbl>
    <w:p w:rsidR="001D07C5" w:rsidRDefault="001D07C5" w:rsidP="001D07C5">
      <w:pPr>
        <w:pStyle w:val="a3"/>
        <w:rPr>
          <w:b/>
          <w:sz w:val="24"/>
          <w:szCs w:val="24"/>
        </w:rPr>
      </w:pPr>
    </w:p>
    <w:p w:rsidR="00150453" w:rsidRDefault="00150453" w:rsidP="001D07C5">
      <w:pPr>
        <w:pStyle w:val="a3"/>
        <w:rPr>
          <w:b/>
          <w:sz w:val="24"/>
          <w:szCs w:val="24"/>
        </w:rPr>
      </w:pPr>
    </w:p>
    <w:p w:rsidR="00150453" w:rsidRDefault="00150453" w:rsidP="001D07C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A6B99">
        <w:rPr>
          <w:b/>
          <w:sz w:val="24"/>
          <w:szCs w:val="24"/>
        </w:rPr>
        <w:t xml:space="preserve">                   2.  </w:t>
      </w:r>
      <w:r w:rsidR="000A6B99" w:rsidRPr="000A6B99">
        <w:rPr>
          <w:b/>
          <w:sz w:val="28"/>
          <w:szCs w:val="28"/>
        </w:rPr>
        <w:t>Р</w:t>
      </w:r>
      <w:r w:rsidRPr="000A6B99">
        <w:rPr>
          <w:b/>
          <w:sz w:val="28"/>
          <w:szCs w:val="28"/>
        </w:rPr>
        <w:t>асписание НОД</w:t>
      </w:r>
      <w:r>
        <w:rPr>
          <w:b/>
          <w:sz w:val="24"/>
          <w:szCs w:val="24"/>
        </w:rPr>
        <w:t>.</w:t>
      </w:r>
    </w:p>
    <w:p w:rsidR="000A6B99" w:rsidRPr="0027782C" w:rsidRDefault="000A6B99" w:rsidP="000A6B99">
      <w:pPr>
        <w:rPr>
          <w:b/>
          <w:sz w:val="28"/>
          <w:szCs w:val="28"/>
        </w:rPr>
      </w:pPr>
      <w:r>
        <w:t xml:space="preserve">                             </w:t>
      </w:r>
      <w:r>
        <w:rPr>
          <w:b/>
          <w:sz w:val="28"/>
          <w:szCs w:val="28"/>
        </w:rPr>
        <w:t>(</w:t>
      </w:r>
      <w:r w:rsidRPr="00CE6C6C">
        <w:rPr>
          <w:b/>
          <w:sz w:val="28"/>
          <w:szCs w:val="28"/>
        </w:rPr>
        <w:t xml:space="preserve"> </w:t>
      </w:r>
      <w:r w:rsidRPr="000A6B99">
        <w:rPr>
          <w:b/>
          <w:sz w:val="24"/>
          <w:szCs w:val="24"/>
        </w:rPr>
        <w:t>ОБРАЗОВАТЕЛЬНАЯ ДЕЯТЕЛЬНОСТЬ</w:t>
      </w:r>
      <w:r w:rsidRPr="00CE6C6C">
        <w:rPr>
          <w:b/>
          <w:sz w:val="28"/>
          <w:szCs w:val="28"/>
        </w:rPr>
        <w:t xml:space="preserve"> «МУЗЫКА»</w:t>
      </w:r>
      <w:r w:rsidR="0027782C">
        <w:rPr>
          <w:b/>
          <w:sz w:val="28"/>
          <w:szCs w:val="28"/>
        </w:rPr>
        <w:t>)</w:t>
      </w:r>
    </w:p>
    <w:p w:rsidR="000A6B99" w:rsidRPr="0027782C" w:rsidRDefault="000A6B99" w:rsidP="000A6B99">
      <w:pPr>
        <w:rPr>
          <w:sz w:val="24"/>
          <w:szCs w:val="24"/>
        </w:rPr>
      </w:pPr>
      <w:r w:rsidRPr="0027782C">
        <w:rPr>
          <w:sz w:val="24"/>
          <w:szCs w:val="24"/>
        </w:rPr>
        <w:t xml:space="preserve">                                                   ПОНЕДЕЛЬНИК</w:t>
      </w:r>
    </w:p>
    <w:p w:rsidR="000A6B99" w:rsidRPr="0027782C" w:rsidRDefault="000A6B99" w:rsidP="000A6B99">
      <w:pPr>
        <w:rPr>
          <w:sz w:val="24"/>
          <w:szCs w:val="24"/>
        </w:rPr>
      </w:pPr>
      <w:r w:rsidRPr="0027782C">
        <w:rPr>
          <w:sz w:val="24"/>
          <w:szCs w:val="24"/>
        </w:rPr>
        <w:t>1.младшая группа                                                       9.15 -9.30</w:t>
      </w:r>
    </w:p>
    <w:p w:rsidR="000A6B99" w:rsidRPr="0027782C" w:rsidRDefault="000A6B99" w:rsidP="000A6B99">
      <w:pPr>
        <w:rPr>
          <w:sz w:val="24"/>
          <w:szCs w:val="24"/>
        </w:rPr>
      </w:pPr>
      <w:r w:rsidRPr="0027782C">
        <w:rPr>
          <w:sz w:val="24"/>
          <w:szCs w:val="24"/>
        </w:rPr>
        <w:t>2.средняя группа                                                         9.40 -10.00</w:t>
      </w:r>
    </w:p>
    <w:p w:rsidR="000A6B99" w:rsidRPr="0027782C" w:rsidRDefault="000A6B99" w:rsidP="000A6B99">
      <w:pPr>
        <w:rPr>
          <w:sz w:val="24"/>
          <w:szCs w:val="24"/>
        </w:rPr>
      </w:pPr>
    </w:p>
    <w:p w:rsidR="000A6B99" w:rsidRPr="0027782C" w:rsidRDefault="000A6B99" w:rsidP="000A6B99">
      <w:pPr>
        <w:rPr>
          <w:sz w:val="24"/>
          <w:szCs w:val="24"/>
        </w:rPr>
      </w:pPr>
      <w:r w:rsidRPr="0027782C">
        <w:rPr>
          <w:sz w:val="24"/>
          <w:szCs w:val="24"/>
        </w:rPr>
        <w:t xml:space="preserve">                                                         ВТОРНИК</w:t>
      </w:r>
    </w:p>
    <w:p w:rsidR="000A6B99" w:rsidRPr="0027782C" w:rsidRDefault="000A6B99" w:rsidP="000A6B99">
      <w:pPr>
        <w:rPr>
          <w:sz w:val="24"/>
          <w:szCs w:val="24"/>
        </w:rPr>
      </w:pPr>
      <w:r w:rsidRPr="0027782C">
        <w:rPr>
          <w:sz w:val="24"/>
          <w:szCs w:val="24"/>
        </w:rPr>
        <w:t>1.старшая – подготовительная группа                 9.50 – 10.20</w:t>
      </w:r>
    </w:p>
    <w:p w:rsidR="000A6B99" w:rsidRPr="0027782C" w:rsidRDefault="000A6B99" w:rsidP="000A6B99">
      <w:pPr>
        <w:rPr>
          <w:sz w:val="24"/>
          <w:szCs w:val="24"/>
        </w:rPr>
      </w:pPr>
      <w:r w:rsidRPr="0027782C">
        <w:rPr>
          <w:sz w:val="24"/>
          <w:szCs w:val="24"/>
        </w:rPr>
        <w:t>2.вторая группа раннего возраста                         15.35 -15.45-15.55</w:t>
      </w:r>
    </w:p>
    <w:p w:rsidR="000A6B99" w:rsidRPr="0027782C" w:rsidRDefault="000A6B99" w:rsidP="000A6B99">
      <w:pPr>
        <w:rPr>
          <w:sz w:val="24"/>
          <w:szCs w:val="24"/>
        </w:rPr>
      </w:pPr>
    </w:p>
    <w:p w:rsidR="000A6B99" w:rsidRPr="0027782C" w:rsidRDefault="000A6B99" w:rsidP="000A6B99">
      <w:pPr>
        <w:rPr>
          <w:sz w:val="24"/>
          <w:szCs w:val="24"/>
        </w:rPr>
      </w:pPr>
      <w:r w:rsidRPr="0027782C">
        <w:rPr>
          <w:sz w:val="24"/>
          <w:szCs w:val="24"/>
        </w:rPr>
        <w:t xml:space="preserve">                                                             СРЕДА</w:t>
      </w:r>
    </w:p>
    <w:p w:rsidR="000A6B99" w:rsidRPr="0027782C" w:rsidRDefault="000A6B99" w:rsidP="000A6B99">
      <w:pPr>
        <w:rPr>
          <w:sz w:val="24"/>
          <w:szCs w:val="24"/>
        </w:rPr>
      </w:pPr>
      <w:r w:rsidRPr="0027782C">
        <w:rPr>
          <w:sz w:val="24"/>
          <w:szCs w:val="24"/>
        </w:rPr>
        <w:t>1.младшая группа                                                      9.15 -9.30</w:t>
      </w:r>
    </w:p>
    <w:p w:rsidR="000A6B99" w:rsidRPr="0027782C" w:rsidRDefault="000A6B99" w:rsidP="000A6B99">
      <w:pPr>
        <w:rPr>
          <w:sz w:val="24"/>
          <w:szCs w:val="24"/>
        </w:rPr>
      </w:pPr>
      <w:r w:rsidRPr="0027782C">
        <w:rPr>
          <w:sz w:val="24"/>
          <w:szCs w:val="24"/>
        </w:rPr>
        <w:t>2.средняя группа                                                        9.40 -10.00</w:t>
      </w:r>
    </w:p>
    <w:p w:rsidR="000A6B99" w:rsidRPr="0027782C" w:rsidRDefault="000A6B99" w:rsidP="000A6B99">
      <w:pPr>
        <w:rPr>
          <w:sz w:val="24"/>
          <w:szCs w:val="24"/>
        </w:rPr>
      </w:pPr>
    </w:p>
    <w:p w:rsidR="000A6B99" w:rsidRPr="0027782C" w:rsidRDefault="000A6B99" w:rsidP="000A6B99">
      <w:pPr>
        <w:rPr>
          <w:sz w:val="24"/>
          <w:szCs w:val="24"/>
        </w:rPr>
      </w:pPr>
      <w:r w:rsidRPr="0027782C">
        <w:rPr>
          <w:sz w:val="24"/>
          <w:szCs w:val="24"/>
        </w:rPr>
        <w:t xml:space="preserve">                                                           ЧЕТВЕРГ</w:t>
      </w:r>
    </w:p>
    <w:p w:rsidR="000A6B99" w:rsidRPr="0027782C" w:rsidRDefault="000A6B99" w:rsidP="000A6B99">
      <w:pPr>
        <w:rPr>
          <w:sz w:val="24"/>
          <w:szCs w:val="24"/>
        </w:rPr>
      </w:pPr>
      <w:r w:rsidRPr="0027782C">
        <w:rPr>
          <w:sz w:val="24"/>
          <w:szCs w:val="24"/>
        </w:rPr>
        <w:t>1.старшая –подготовительная группа                 9.50 – 10.20</w:t>
      </w:r>
    </w:p>
    <w:p w:rsidR="000A6B99" w:rsidRPr="0027782C" w:rsidRDefault="000A6B99" w:rsidP="000A6B99">
      <w:pPr>
        <w:rPr>
          <w:sz w:val="24"/>
          <w:szCs w:val="24"/>
        </w:rPr>
      </w:pPr>
      <w:r w:rsidRPr="0027782C">
        <w:rPr>
          <w:sz w:val="24"/>
          <w:szCs w:val="24"/>
        </w:rPr>
        <w:t>2.вторая группа раннего возраста                        15.35-15.45 -15.55</w:t>
      </w:r>
    </w:p>
    <w:p w:rsidR="000A6B99" w:rsidRPr="0027782C" w:rsidRDefault="000A6B99" w:rsidP="000A6B99">
      <w:pPr>
        <w:rPr>
          <w:sz w:val="24"/>
          <w:szCs w:val="24"/>
        </w:rPr>
      </w:pPr>
    </w:p>
    <w:p w:rsidR="000A6B99" w:rsidRPr="0027782C" w:rsidRDefault="000A6B99" w:rsidP="000A6B99">
      <w:pPr>
        <w:rPr>
          <w:sz w:val="24"/>
          <w:szCs w:val="24"/>
        </w:rPr>
      </w:pPr>
      <w:r w:rsidRPr="0027782C">
        <w:rPr>
          <w:sz w:val="24"/>
          <w:szCs w:val="24"/>
        </w:rPr>
        <w:t xml:space="preserve">                                                             ПЯТНИЦА</w:t>
      </w:r>
    </w:p>
    <w:p w:rsidR="000A6B99" w:rsidRPr="0027782C" w:rsidRDefault="000A6B99" w:rsidP="000A6B99">
      <w:pPr>
        <w:rPr>
          <w:sz w:val="24"/>
          <w:szCs w:val="24"/>
        </w:rPr>
      </w:pPr>
      <w:r w:rsidRPr="0027782C">
        <w:rPr>
          <w:sz w:val="24"/>
          <w:szCs w:val="24"/>
        </w:rPr>
        <w:t xml:space="preserve">                                      Индивидуальная работа  с детьми ,  </w:t>
      </w:r>
    </w:p>
    <w:p w:rsidR="000A6B99" w:rsidRPr="0027782C" w:rsidRDefault="000A6B99" w:rsidP="000A6B99">
      <w:pPr>
        <w:pStyle w:val="a3"/>
        <w:rPr>
          <w:sz w:val="24"/>
          <w:szCs w:val="24"/>
        </w:rPr>
      </w:pPr>
      <w:r w:rsidRPr="0027782C">
        <w:rPr>
          <w:sz w:val="24"/>
          <w:szCs w:val="24"/>
        </w:rPr>
        <w:t xml:space="preserve">                   </w:t>
      </w:r>
      <w:r w:rsidR="0027782C" w:rsidRPr="0027782C">
        <w:rPr>
          <w:sz w:val="24"/>
          <w:szCs w:val="24"/>
        </w:rPr>
        <w:t xml:space="preserve">             воспитателями   и </w:t>
      </w:r>
      <w:r w:rsidRPr="0027782C">
        <w:rPr>
          <w:sz w:val="24"/>
          <w:szCs w:val="24"/>
        </w:rPr>
        <w:t xml:space="preserve"> родителями</w:t>
      </w:r>
      <w:r w:rsidR="0027782C" w:rsidRPr="0027782C">
        <w:rPr>
          <w:sz w:val="24"/>
          <w:szCs w:val="24"/>
        </w:rPr>
        <w:t>.</w:t>
      </w:r>
    </w:p>
    <w:p w:rsidR="000A6B99" w:rsidRDefault="000A6B99" w:rsidP="000A6B99">
      <w:pPr>
        <w:pStyle w:val="a3"/>
        <w:rPr>
          <w:b/>
          <w:sz w:val="28"/>
          <w:szCs w:val="28"/>
        </w:rPr>
      </w:pPr>
    </w:p>
    <w:p w:rsidR="000A6B99" w:rsidRPr="000A6B99" w:rsidRDefault="000A6B99" w:rsidP="000A6B99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Объем  учебной  нагрузки</w:t>
      </w:r>
      <w:r w:rsidR="0027782C">
        <w:rPr>
          <w:b/>
          <w:sz w:val="28"/>
          <w:szCs w:val="28"/>
        </w:rPr>
        <w:t>.</w:t>
      </w:r>
    </w:p>
    <w:p w:rsidR="000A6B99" w:rsidRDefault="008C01E7" w:rsidP="000A6B99">
      <w:pPr>
        <w:ind w:left="720"/>
        <w:rPr>
          <w:sz w:val="24"/>
          <w:szCs w:val="24"/>
        </w:rPr>
      </w:pPr>
      <w:r>
        <w:rPr>
          <w:sz w:val="24"/>
          <w:szCs w:val="24"/>
        </w:rPr>
        <w:t>Недельная  образовательная нагрузка -  8 / 150 мин.</w:t>
      </w:r>
    </w:p>
    <w:p w:rsidR="008C01E7" w:rsidRDefault="008C01E7" w:rsidP="000A6B99">
      <w:pPr>
        <w:ind w:left="720"/>
        <w:rPr>
          <w:sz w:val="24"/>
          <w:szCs w:val="24"/>
        </w:rPr>
      </w:pPr>
      <w:r>
        <w:rPr>
          <w:sz w:val="24"/>
          <w:szCs w:val="24"/>
        </w:rPr>
        <w:t>Регламентированный образовательный  процесс  на 1 день – 2 занятия/день,</w:t>
      </w:r>
    </w:p>
    <w:p w:rsidR="008C01E7" w:rsidRDefault="008C01E7" w:rsidP="000A6B99">
      <w:pPr>
        <w:ind w:left="720"/>
        <w:rPr>
          <w:sz w:val="24"/>
          <w:szCs w:val="24"/>
        </w:rPr>
      </w:pPr>
      <w:r>
        <w:rPr>
          <w:sz w:val="24"/>
          <w:szCs w:val="24"/>
        </w:rPr>
        <w:t>время зависит от возрастной  группы.  Перерыв  между  НОД -  10  мин.</w:t>
      </w:r>
    </w:p>
    <w:p w:rsidR="008C01E7" w:rsidRDefault="008C01E7" w:rsidP="008C01E7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Описание  учебно – методического  комплекса.</w:t>
      </w:r>
    </w:p>
    <w:p w:rsidR="0027782C" w:rsidRDefault="008C01E7" w:rsidP="008C01E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Основное  обучение  идет  по Примерной общеобразовательной  программе  </w:t>
      </w:r>
    </w:p>
    <w:p w:rsidR="0027782C" w:rsidRDefault="008C01E7" w:rsidP="008C01E7">
      <w:pPr>
        <w:ind w:left="720"/>
        <w:rPr>
          <w:sz w:val="24"/>
          <w:szCs w:val="24"/>
        </w:rPr>
      </w:pPr>
      <w:r>
        <w:rPr>
          <w:sz w:val="24"/>
          <w:szCs w:val="24"/>
        </w:rPr>
        <w:t>дошкольного  образования « От рождения до  школы»   под  редакцией</w:t>
      </w:r>
    </w:p>
    <w:p w:rsidR="0027782C" w:rsidRDefault="008C01E7" w:rsidP="0027782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Н.Е.  Вераксы., в  сочета</w:t>
      </w:r>
      <w:r w:rsidR="0027782C">
        <w:rPr>
          <w:sz w:val="24"/>
          <w:szCs w:val="24"/>
        </w:rPr>
        <w:t xml:space="preserve">нии  с парциальной  программой  «Ладушки» </w:t>
      </w:r>
    </w:p>
    <w:p w:rsidR="008C01E7" w:rsidRPr="008C01E7" w:rsidRDefault="0027782C" w:rsidP="0027782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И.Каплунова,  И. Новоскольцева</w:t>
      </w:r>
      <w:r w:rsidR="008B21E3">
        <w:rPr>
          <w:sz w:val="24"/>
          <w:szCs w:val="24"/>
        </w:rPr>
        <w:t>,и парциальной программой «Музыкальные шедевры»  О.П.Радыновой.</w:t>
      </w:r>
      <w:bookmarkStart w:id="10" w:name="_GoBack"/>
      <w:bookmarkEnd w:id="10"/>
    </w:p>
    <w:p w:rsidR="000A6B99" w:rsidRDefault="000A6B99" w:rsidP="000A6B99">
      <w:pPr>
        <w:pStyle w:val="a3"/>
        <w:ind w:left="1080"/>
        <w:rPr>
          <w:sz w:val="28"/>
          <w:szCs w:val="28"/>
        </w:rPr>
      </w:pPr>
    </w:p>
    <w:p w:rsidR="000A6B99" w:rsidRPr="000A6B99" w:rsidRDefault="000A6B99" w:rsidP="000A6B99">
      <w:pPr>
        <w:pStyle w:val="a3"/>
        <w:ind w:left="1080"/>
        <w:rPr>
          <w:sz w:val="24"/>
          <w:szCs w:val="24"/>
        </w:rPr>
      </w:pPr>
    </w:p>
    <w:p w:rsidR="00150453" w:rsidRPr="00D05FDB" w:rsidRDefault="00150453" w:rsidP="001D07C5">
      <w:pPr>
        <w:pStyle w:val="a3"/>
        <w:rPr>
          <w:b/>
          <w:sz w:val="24"/>
          <w:szCs w:val="24"/>
        </w:rPr>
      </w:pPr>
    </w:p>
    <w:p w:rsidR="000C2869" w:rsidRPr="00115005" w:rsidRDefault="000C2869" w:rsidP="00C54C89">
      <w:pPr>
        <w:pStyle w:val="a3"/>
        <w:ind w:left="780"/>
        <w:rPr>
          <w:sz w:val="24"/>
          <w:szCs w:val="24"/>
        </w:rPr>
      </w:pPr>
    </w:p>
    <w:p w:rsidR="00FB6A82" w:rsidRPr="008B2B0D" w:rsidRDefault="00FB6A82" w:rsidP="00C54C89">
      <w:pPr>
        <w:pStyle w:val="a3"/>
        <w:ind w:left="780"/>
        <w:rPr>
          <w:sz w:val="24"/>
          <w:szCs w:val="24"/>
        </w:rPr>
      </w:pPr>
    </w:p>
    <w:p w:rsidR="008B2B0D" w:rsidRPr="008B2B0D" w:rsidRDefault="008B2B0D" w:rsidP="00C54C89">
      <w:pPr>
        <w:pStyle w:val="a3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16586F" w:rsidRPr="0016586F" w:rsidRDefault="0016586F" w:rsidP="005D6C52">
      <w:pPr>
        <w:ind w:left="360"/>
        <w:rPr>
          <w:b/>
          <w:sz w:val="28"/>
          <w:szCs w:val="28"/>
        </w:rPr>
      </w:pPr>
    </w:p>
    <w:sectPr w:rsidR="0016586F" w:rsidRPr="0016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292"/>
    <w:multiLevelType w:val="multilevel"/>
    <w:tmpl w:val="FA368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634204"/>
    <w:multiLevelType w:val="hybridMultilevel"/>
    <w:tmpl w:val="A050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1FA8"/>
    <w:multiLevelType w:val="hybridMultilevel"/>
    <w:tmpl w:val="2570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D04E7"/>
    <w:multiLevelType w:val="hybridMultilevel"/>
    <w:tmpl w:val="160058B6"/>
    <w:lvl w:ilvl="0" w:tplc="BD9A5C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48319B8"/>
    <w:multiLevelType w:val="hybridMultilevel"/>
    <w:tmpl w:val="73227628"/>
    <w:lvl w:ilvl="0" w:tplc="C8ACE96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DB03231"/>
    <w:multiLevelType w:val="multilevel"/>
    <w:tmpl w:val="ECCA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DB21AC"/>
    <w:multiLevelType w:val="hybridMultilevel"/>
    <w:tmpl w:val="92F2B1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D16B8"/>
    <w:multiLevelType w:val="hybridMultilevel"/>
    <w:tmpl w:val="33163E42"/>
    <w:lvl w:ilvl="0" w:tplc="2CAC0D5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266278B"/>
    <w:multiLevelType w:val="hybridMultilevel"/>
    <w:tmpl w:val="25C449A0"/>
    <w:lvl w:ilvl="0" w:tplc="1AD0F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8509B9"/>
    <w:multiLevelType w:val="hybridMultilevel"/>
    <w:tmpl w:val="00D65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B4905"/>
    <w:multiLevelType w:val="hybridMultilevel"/>
    <w:tmpl w:val="5A6A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235F4"/>
    <w:multiLevelType w:val="hybridMultilevel"/>
    <w:tmpl w:val="6B08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260B8"/>
    <w:multiLevelType w:val="multilevel"/>
    <w:tmpl w:val="6E4C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497F30"/>
    <w:multiLevelType w:val="multilevel"/>
    <w:tmpl w:val="38B8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EF"/>
    <w:rsid w:val="000006D4"/>
    <w:rsid w:val="00016BFD"/>
    <w:rsid w:val="00030991"/>
    <w:rsid w:val="000523C8"/>
    <w:rsid w:val="000A6B99"/>
    <w:rsid w:val="000C2869"/>
    <w:rsid w:val="000D35FB"/>
    <w:rsid w:val="000E2526"/>
    <w:rsid w:val="00115005"/>
    <w:rsid w:val="0011797C"/>
    <w:rsid w:val="00120318"/>
    <w:rsid w:val="001205A4"/>
    <w:rsid w:val="001332B9"/>
    <w:rsid w:val="00150453"/>
    <w:rsid w:val="0016586F"/>
    <w:rsid w:val="001713D8"/>
    <w:rsid w:val="001745A1"/>
    <w:rsid w:val="00195C7C"/>
    <w:rsid w:val="001D07C5"/>
    <w:rsid w:val="00266D29"/>
    <w:rsid w:val="0027782C"/>
    <w:rsid w:val="00283578"/>
    <w:rsid w:val="002D0283"/>
    <w:rsid w:val="002D5B81"/>
    <w:rsid w:val="00323D4B"/>
    <w:rsid w:val="003A2D90"/>
    <w:rsid w:val="0044386E"/>
    <w:rsid w:val="004835CD"/>
    <w:rsid w:val="005530BF"/>
    <w:rsid w:val="0055311E"/>
    <w:rsid w:val="005623E1"/>
    <w:rsid w:val="00571BC9"/>
    <w:rsid w:val="005A7084"/>
    <w:rsid w:val="005D6C52"/>
    <w:rsid w:val="005D767E"/>
    <w:rsid w:val="005F1EFB"/>
    <w:rsid w:val="0061671E"/>
    <w:rsid w:val="00616BB0"/>
    <w:rsid w:val="00666D09"/>
    <w:rsid w:val="00686B73"/>
    <w:rsid w:val="006B5CE3"/>
    <w:rsid w:val="006D2E1C"/>
    <w:rsid w:val="007A1928"/>
    <w:rsid w:val="007D753C"/>
    <w:rsid w:val="008425A1"/>
    <w:rsid w:val="00855593"/>
    <w:rsid w:val="00876069"/>
    <w:rsid w:val="008B21E3"/>
    <w:rsid w:val="008B2B0D"/>
    <w:rsid w:val="008C01E7"/>
    <w:rsid w:val="008C441E"/>
    <w:rsid w:val="008E4818"/>
    <w:rsid w:val="008F466B"/>
    <w:rsid w:val="008F5FA8"/>
    <w:rsid w:val="00927305"/>
    <w:rsid w:val="009D4C4C"/>
    <w:rsid w:val="009E14CE"/>
    <w:rsid w:val="009E688F"/>
    <w:rsid w:val="00A83E27"/>
    <w:rsid w:val="00AD39F9"/>
    <w:rsid w:val="00B0368E"/>
    <w:rsid w:val="00B154EF"/>
    <w:rsid w:val="00B23D1B"/>
    <w:rsid w:val="00B77994"/>
    <w:rsid w:val="00B9747A"/>
    <w:rsid w:val="00BB4536"/>
    <w:rsid w:val="00BD19CD"/>
    <w:rsid w:val="00BF2064"/>
    <w:rsid w:val="00C54C89"/>
    <w:rsid w:val="00CB6465"/>
    <w:rsid w:val="00D05FDB"/>
    <w:rsid w:val="00D26940"/>
    <w:rsid w:val="00D26F15"/>
    <w:rsid w:val="00D415B0"/>
    <w:rsid w:val="00D85F85"/>
    <w:rsid w:val="00DC0591"/>
    <w:rsid w:val="00DF619E"/>
    <w:rsid w:val="00E121E1"/>
    <w:rsid w:val="00E47621"/>
    <w:rsid w:val="00E60DBF"/>
    <w:rsid w:val="00EE0FCF"/>
    <w:rsid w:val="00F56637"/>
    <w:rsid w:val="00F95E27"/>
    <w:rsid w:val="00FB6A82"/>
    <w:rsid w:val="00FD07AB"/>
    <w:rsid w:val="00FD7780"/>
    <w:rsid w:val="00FE3707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6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16B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591"/>
    <w:pPr>
      <w:ind w:left="720"/>
      <w:contextualSpacing/>
    </w:pPr>
  </w:style>
  <w:style w:type="table" w:styleId="a4">
    <w:name w:val="Table Grid"/>
    <w:basedOn w:val="a1"/>
    <w:uiPriority w:val="59"/>
    <w:rsid w:val="0066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6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B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6B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6BFD"/>
    <w:rPr>
      <w:color w:val="0000FF"/>
      <w:u w:val="single"/>
    </w:rPr>
  </w:style>
  <w:style w:type="character" w:styleId="a6">
    <w:name w:val="Strong"/>
    <w:basedOn w:val="a0"/>
    <w:uiPriority w:val="22"/>
    <w:qFormat/>
    <w:rsid w:val="00016BFD"/>
    <w:rPr>
      <w:b/>
      <w:bCs/>
    </w:rPr>
  </w:style>
  <w:style w:type="character" w:customStyle="1" w:styleId="apple-converted-space">
    <w:name w:val="apple-converted-space"/>
    <w:basedOn w:val="a0"/>
    <w:rsid w:val="00016BFD"/>
  </w:style>
  <w:style w:type="character" w:customStyle="1" w:styleId="file">
    <w:name w:val="file"/>
    <w:basedOn w:val="a0"/>
    <w:rsid w:val="00016BFD"/>
  </w:style>
  <w:style w:type="paragraph" w:customStyle="1" w:styleId="c2">
    <w:name w:val="c2"/>
    <w:basedOn w:val="a"/>
    <w:rsid w:val="0001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6BFD"/>
  </w:style>
  <w:style w:type="character" w:customStyle="1" w:styleId="c1">
    <w:name w:val="c1"/>
    <w:basedOn w:val="a0"/>
    <w:rsid w:val="00016BFD"/>
  </w:style>
  <w:style w:type="paragraph" w:customStyle="1" w:styleId="c10">
    <w:name w:val="c10"/>
    <w:basedOn w:val="a"/>
    <w:rsid w:val="0001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1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16BFD"/>
  </w:style>
  <w:style w:type="paragraph" w:customStyle="1" w:styleId="c4">
    <w:name w:val="c4"/>
    <w:basedOn w:val="a"/>
    <w:rsid w:val="0001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016BFD"/>
  </w:style>
  <w:style w:type="paragraph" w:customStyle="1" w:styleId="c21">
    <w:name w:val="c21"/>
    <w:basedOn w:val="a"/>
    <w:rsid w:val="0001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016BF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1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016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6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16B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591"/>
    <w:pPr>
      <w:ind w:left="720"/>
      <w:contextualSpacing/>
    </w:pPr>
  </w:style>
  <w:style w:type="table" w:styleId="a4">
    <w:name w:val="Table Grid"/>
    <w:basedOn w:val="a1"/>
    <w:uiPriority w:val="59"/>
    <w:rsid w:val="0066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6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B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6B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6BFD"/>
    <w:rPr>
      <w:color w:val="0000FF"/>
      <w:u w:val="single"/>
    </w:rPr>
  </w:style>
  <w:style w:type="character" w:styleId="a6">
    <w:name w:val="Strong"/>
    <w:basedOn w:val="a0"/>
    <w:uiPriority w:val="22"/>
    <w:qFormat/>
    <w:rsid w:val="00016BFD"/>
    <w:rPr>
      <w:b/>
      <w:bCs/>
    </w:rPr>
  </w:style>
  <w:style w:type="character" w:customStyle="1" w:styleId="apple-converted-space">
    <w:name w:val="apple-converted-space"/>
    <w:basedOn w:val="a0"/>
    <w:rsid w:val="00016BFD"/>
  </w:style>
  <w:style w:type="character" w:customStyle="1" w:styleId="file">
    <w:name w:val="file"/>
    <w:basedOn w:val="a0"/>
    <w:rsid w:val="00016BFD"/>
  </w:style>
  <w:style w:type="paragraph" w:customStyle="1" w:styleId="c2">
    <w:name w:val="c2"/>
    <w:basedOn w:val="a"/>
    <w:rsid w:val="0001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6BFD"/>
  </w:style>
  <w:style w:type="character" w:customStyle="1" w:styleId="c1">
    <w:name w:val="c1"/>
    <w:basedOn w:val="a0"/>
    <w:rsid w:val="00016BFD"/>
  </w:style>
  <w:style w:type="paragraph" w:customStyle="1" w:styleId="c10">
    <w:name w:val="c10"/>
    <w:basedOn w:val="a"/>
    <w:rsid w:val="0001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1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16BFD"/>
  </w:style>
  <w:style w:type="paragraph" w:customStyle="1" w:styleId="c4">
    <w:name w:val="c4"/>
    <w:basedOn w:val="a"/>
    <w:rsid w:val="0001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016BFD"/>
  </w:style>
  <w:style w:type="paragraph" w:customStyle="1" w:styleId="c21">
    <w:name w:val="c21"/>
    <w:basedOn w:val="a"/>
    <w:rsid w:val="0001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016BF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1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016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13812</Words>
  <Characters>78731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38</cp:revision>
  <dcterms:created xsi:type="dcterms:W3CDTF">2015-09-03T06:06:00Z</dcterms:created>
  <dcterms:modified xsi:type="dcterms:W3CDTF">2016-02-10T09:28:00Z</dcterms:modified>
</cp:coreProperties>
</file>