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48" w:rsidRPr="00A20AF5" w:rsidRDefault="00572D48" w:rsidP="00572D48">
      <w:pPr>
        <w:jc w:val="center"/>
        <w:rPr>
          <w:rFonts w:ascii="Arial" w:hAnsi="Arial" w:cs="Arial"/>
          <w:b/>
          <w:color w:val="C0504D" w:themeColor="accent2"/>
          <w:sz w:val="36"/>
          <w:szCs w:val="36"/>
        </w:rPr>
      </w:pPr>
      <w:r>
        <w:rPr>
          <w:rFonts w:ascii="Arial" w:hAnsi="Arial" w:cs="Arial"/>
          <w:b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3276600" cy="2190750"/>
            <wp:effectExtent l="19050" t="0" r="0" b="0"/>
            <wp:wrapTight wrapText="bothSides">
              <wp:wrapPolygon edited="0">
                <wp:start x="-126" y="0"/>
                <wp:lineTo x="-126" y="21412"/>
                <wp:lineTo x="21600" y="21412"/>
                <wp:lineTo x="21600" y="0"/>
                <wp:lineTo x="-126" y="0"/>
              </wp:wrapPolygon>
            </wp:wrapTight>
            <wp:docPr id="2" name="Рисунок 1" descr="D:\Desktop\ФОТО\photo_145228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\photo_14522846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AF5">
        <w:rPr>
          <w:rFonts w:ascii="Arial" w:hAnsi="Arial" w:cs="Arial"/>
          <w:b/>
          <w:color w:val="C0504D" w:themeColor="accent2"/>
          <w:sz w:val="36"/>
          <w:szCs w:val="36"/>
        </w:rPr>
        <w:t xml:space="preserve">Воспоминания о войне </w:t>
      </w:r>
      <w:r>
        <w:rPr>
          <w:rFonts w:ascii="Arial" w:hAnsi="Arial" w:cs="Arial"/>
          <w:b/>
          <w:color w:val="C0504D" w:themeColor="accent2"/>
          <w:sz w:val="36"/>
          <w:szCs w:val="36"/>
        </w:rPr>
        <w:t xml:space="preserve">моей бабушки - </w:t>
      </w:r>
      <w:r w:rsidRPr="00A20AF5">
        <w:rPr>
          <w:rFonts w:ascii="Arial" w:hAnsi="Arial" w:cs="Arial"/>
          <w:b/>
          <w:color w:val="C0504D" w:themeColor="accent2"/>
          <w:sz w:val="36"/>
          <w:szCs w:val="36"/>
        </w:rPr>
        <w:t>Зареченской Александры Петровны.</w:t>
      </w:r>
    </w:p>
    <w:p w:rsidR="00572D48" w:rsidRPr="00AA223B" w:rsidRDefault="00572D48" w:rsidP="00572D48">
      <w:pPr>
        <w:jc w:val="center"/>
        <w:rPr>
          <w:sz w:val="28"/>
          <w:szCs w:val="28"/>
        </w:rPr>
      </w:pP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 xml:space="preserve">Я родилась в </w:t>
      </w:r>
      <w:smartTag w:uri="urn:schemas-microsoft-com:office:smarttags" w:element="metricconverter">
        <w:smartTagPr>
          <w:attr w:name="ProductID" w:val="1924 г"/>
        </w:smartTagPr>
        <w:r w:rsidRPr="00AA223B">
          <w:rPr>
            <w:sz w:val="28"/>
            <w:szCs w:val="28"/>
          </w:rPr>
          <w:t>1924 г</w:t>
        </w:r>
      </w:smartTag>
      <w:r w:rsidRPr="00AA223B">
        <w:rPr>
          <w:sz w:val="28"/>
          <w:szCs w:val="28"/>
        </w:rPr>
        <w:t xml:space="preserve">. Жила на </w:t>
      </w:r>
      <w:proofErr w:type="spellStart"/>
      <w:r w:rsidRPr="00AA223B">
        <w:rPr>
          <w:sz w:val="28"/>
          <w:szCs w:val="28"/>
        </w:rPr>
        <w:t>Настасьенском</w:t>
      </w:r>
      <w:proofErr w:type="spellEnd"/>
      <w:r w:rsidRPr="00AA223B">
        <w:rPr>
          <w:sz w:val="28"/>
          <w:szCs w:val="28"/>
        </w:rPr>
        <w:t xml:space="preserve"> переулке,  напротив Революции (Площадь Революции) … и там прожила до замужества.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Когда война началась мне было 17 лет, 5 июня  исполнилось, а 22 – началась война.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Началась бомбёжка, всех жильцов эвакуировали, а мы остались. У меня была больная почка. Если б я уехала из Москвы, умерла бы точно, потому  что  мне нужен  был врач. Устроилась работать на  завод №100 на Каретном ряду. Я закончила 9 классов, пришла домой, у мамы начались болезни на нервной почве, а я работать пошла. На заводе делали бомбы, снаряды, все что нужно для вооружения советской армии. На заводе  было тяжело, а от меня толку то, из меня кровь шла из-за заболевания почки, тяжести поднимать вообще нельзя. И холод уже. И всё. Вдруг, завод стали эвакуировать, представляешь? Куда я поеду? Две грелки клала на спину, боль ужасная из-за почки, а на утро в 5 часов шла на завод.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 xml:space="preserve">Работали мы с 5 утра и до ночи! А ночью нас, без обуви, на Москву-реку и мы баграми с двух сторон, там девочка и я, цепляли брёвна и тащили их на берег. Потом сушили эти брёвна и использовали для отопления. Трубы все прорвало, а мы одни в </w:t>
      </w:r>
      <w:proofErr w:type="spellStart"/>
      <w:r w:rsidRPr="00AA223B">
        <w:rPr>
          <w:sz w:val="28"/>
          <w:szCs w:val="28"/>
        </w:rPr>
        <w:t>Настасъенком</w:t>
      </w:r>
      <w:proofErr w:type="spellEnd"/>
      <w:r w:rsidRPr="00AA223B">
        <w:rPr>
          <w:sz w:val="28"/>
          <w:szCs w:val="28"/>
        </w:rPr>
        <w:t xml:space="preserve"> остались, шесть жильцов из всего дома, мы с мамой и бабушки совсем старые, лежачие.  Все трубы когда лопнули, зимой, в квартире лёд на полу был, отопления никакого не было и печки не было. А в школе за мной парень ухаживал, и этот лёд мне весь рубил.  Фамилия у него еще смешная такая была – </w:t>
      </w:r>
      <w:proofErr w:type="spellStart"/>
      <w:r w:rsidRPr="00AA223B">
        <w:rPr>
          <w:sz w:val="28"/>
          <w:szCs w:val="28"/>
        </w:rPr>
        <w:t>Корсавин-Пищик</w:t>
      </w:r>
      <w:proofErr w:type="spellEnd"/>
      <w:r w:rsidRPr="00AA223B">
        <w:rPr>
          <w:sz w:val="28"/>
          <w:szCs w:val="28"/>
        </w:rPr>
        <w:t>. Я его так звала, я даже Юркой его не называла. Он меня спрашивал как меня зовут, а я «</w:t>
      </w:r>
      <w:proofErr w:type="spellStart"/>
      <w:r w:rsidRPr="00AA223B">
        <w:rPr>
          <w:sz w:val="28"/>
          <w:szCs w:val="28"/>
        </w:rPr>
        <w:t>Корсавин</w:t>
      </w:r>
      <w:proofErr w:type="spellEnd"/>
      <w:r w:rsidRPr="00AA223B">
        <w:rPr>
          <w:sz w:val="28"/>
          <w:szCs w:val="28"/>
        </w:rPr>
        <w:t xml:space="preserve"> тире Пищик, а он ненавидел». Вот он приходил мне помогал. А потом вечером мы начинали кричать: «Седьмой этаж – щелка справой стороны, свет виден!».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Это чтоб бомбы не попадали?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Конечно, зажигалки бросали.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Зажигательные бомбы?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 xml:space="preserve">- Да, мы с матерью их с крыш щипцами сбрасывали. Это не бомбы, их так называли. Они когда падали, не взрывались, от них загоралось всё и пожары шли по Москве. 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И Вы по ночам дежурили на крышах?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lastRenderedPageBreak/>
        <w:t xml:space="preserve">- А больше некому было, все ушли. Вот в </w:t>
      </w:r>
      <w:proofErr w:type="spellStart"/>
      <w:r w:rsidRPr="00AA223B">
        <w:rPr>
          <w:sz w:val="28"/>
          <w:szCs w:val="28"/>
        </w:rPr>
        <w:t>Настасьенком</w:t>
      </w:r>
      <w:proofErr w:type="spellEnd"/>
      <w:r w:rsidRPr="00AA223B">
        <w:rPr>
          <w:sz w:val="28"/>
          <w:szCs w:val="28"/>
        </w:rPr>
        <w:t xml:space="preserve"> переулке, напротив Революции и этот дом до сих пор, я тут заходила недавно, там уже какие-то «Ведомости» (дом редакции газеты «Ведомости»), начала плакать и думаю: «Моё детство прошло здесь, в этом дворе, вот дом (плачет), из школы идёшь, портфель рваный, верёвками закручу. Этот Юрка </w:t>
      </w:r>
      <w:proofErr w:type="spellStart"/>
      <w:r w:rsidRPr="00AA223B">
        <w:rPr>
          <w:sz w:val="28"/>
          <w:szCs w:val="28"/>
        </w:rPr>
        <w:t>Корсавин</w:t>
      </w:r>
      <w:proofErr w:type="spellEnd"/>
      <w:r w:rsidRPr="00AA223B">
        <w:rPr>
          <w:sz w:val="28"/>
          <w:szCs w:val="28"/>
        </w:rPr>
        <w:t xml:space="preserve"> тире Пищик (смеётся) он обязательно должен меня проводить, мне говорит: «Ты хромаешь, когда ты идешь», а я – почка болит, в портфель напихаю учебников, умный человек (смеётся), сделал мне ручку, верёвки и какие-то навязал. Пришел домой, печурку притащил нам с мамой, «буржуйку» чтоб не  замерзали. У нас как, вот стена, а по стене окно, раньше здесь ванная-комната находилась, под лестницей, а моё место было на столе, я спала там. Почему? Однокомнатная квартира. Лёд на полу. </w:t>
      </w:r>
      <w:proofErr w:type="spellStart"/>
      <w:r w:rsidRPr="00AA223B">
        <w:rPr>
          <w:sz w:val="28"/>
          <w:szCs w:val="28"/>
        </w:rPr>
        <w:t>Корсавин-Пищик</w:t>
      </w:r>
      <w:proofErr w:type="spellEnd"/>
      <w:r w:rsidRPr="00AA223B">
        <w:rPr>
          <w:sz w:val="28"/>
          <w:szCs w:val="28"/>
        </w:rPr>
        <w:t xml:space="preserve"> придёт </w:t>
      </w:r>
      <w:proofErr w:type="spellStart"/>
      <w:r w:rsidRPr="00AA223B">
        <w:rPr>
          <w:sz w:val="28"/>
          <w:szCs w:val="28"/>
        </w:rPr>
        <w:t>поколит</w:t>
      </w:r>
      <w:proofErr w:type="spellEnd"/>
      <w:r w:rsidRPr="00AA223B">
        <w:rPr>
          <w:sz w:val="28"/>
          <w:szCs w:val="28"/>
        </w:rPr>
        <w:t xml:space="preserve">, выбросит в окно, мне ж делать ничего нельзя было, у меня ж почка… 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 xml:space="preserve">Благодаря тётке Анне приехала в Москву из Ейска, я сама казачка </w:t>
      </w:r>
      <w:proofErr w:type="spellStart"/>
      <w:r w:rsidRPr="00AA223B">
        <w:rPr>
          <w:sz w:val="28"/>
          <w:szCs w:val="28"/>
        </w:rPr>
        <w:t>ейская</w:t>
      </w:r>
      <w:proofErr w:type="spellEnd"/>
      <w:r w:rsidRPr="00AA223B">
        <w:rPr>
          <w:sz w:val="28"/>
          <w:szCs w:val="28"/>
        </w:rPr>
        <w:t>. Она сказала: «Зря проживу жизнь, если тебя не вылечу!». Тётя знала три языка, они вообще все были…. Зареченские! Аристократы… Я из той, оказывается, плеяды.  Правда не было у них мужей,  несчастные были…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 xml:space="preserve">Жили мы вдвоём с мамой. Отец сидел…  Не за что посадили.  Он был начальником элеватора в Ейске.  Там хранилась и перерабатывалась пшеница.  Это был 1933 год.  У папы, в то время, высшее образование. Родился 16 ребёнком в семье, остальные девочки (смеётся) Зареченские... Многие заграницу уехали, языки изучали. Мы не такие, они же аристократы были.  Ну и вот, он любил меня, а был начальником огромного, этого элеватора, а ходила танцевать к нему на работу. 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 xml:space="preserve"> Остались только мы вдвоём с сестрой, остальные умерли от скарлатины, 6 человек, а у меня - осложнение на почки пошло. Мама молилась еще: «Оставь мне хоть двух, вот эту «</w:t>
      </w:r>
      <w:proofErr w:type="spellStart"/>
      <w:r w:rsidRPr="00AA223B">
        <w:rPr>
          <w:sz w:val="28"/>
          <w:szCs w:val="28"/>
        </w:rPr>
        <w:t>голубоглазенкую</w:t>
      </w:r>
      <w:proofErr w:type="spellEnd"/>
      <w:r w:rsidRPr="00AA223B">
        <w:rPr>
          <w:sz w:val="28"/>
          <w:szCs w:val="28"/>
        </w:rPr>
        <w:t>» и «</w:t>
      </w:r>
      <w:proofErr w:type="spellStart"/>
      <w:r w:rsidRPr="00AA223B">
        <w:rPr>
          <w:sz w:val="28"/>
          <w:szCs w:val="28"/>
        </w:rPr>
        <w:t>черноглазенкую</w:t>
      </w:r>
      <w:proofErr w:type="spellEnd"/>
      <w:r w:rsidRPr="00AA223B">
        <w:rPr>
          <w:sz w:val="28"/>
          <w:szCs w:val="28"/>
        </w:rPr>
        <w:t>»….». Отец только за гробами ходил. Сестра замуж вышла и уехала от нас.  А тётка Анна, она в Москве заведовала Морозовской детской больницей.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 xml:space="preserve">А встретились с отцом мы случайно…  я его глаза никогда в жизни не забуду! </w:t>
      </w:r>
      <w:proofErr w:type="spellStart"/>
      <w:r w:rsidRPr="00AA223B">
        <w:rPr>
          <w:sz w:val="28"/>
          <w:szCs w:val="28"/>
        </w:rPr>
        <w:t>Голубые</w:t>
      </w:r>
      <w:proofErr w:type="spellEnd"/>
      <w:r w:rsidRPr="00AA223B">
        <w:rPr>
          <w:sz w:val="28"/>
          <w:szCs w:val="28"/>
        </w:rPr>
        <w:t xml:space="preserve"> глаза у него, а я кареглазая была, черноволосая. Вот Люся очень похожа была (сестра), я на него не похожа, на маму больше. А меня мама заставляла, вечером, стоять у ворот на Пятницкой улице. Она мне разрывала пачку папирос и я по штучке продавала. А там «Балчуг» был кинотеатр, и шли последние сеансы. А я, с больной почкой, девочка девяти лет, мать: «пойди, может что на хлеб там…», а я безотказная «Купите!, одна штучка стоит… только одну можете купить…». И многие брали, а прибыль маленькая шла. Прихожу, маме всё высыплю. – «Завтра, пойдёшь, купишь хлеб…».  Я шла на Пятницкую улицу, напротив Балчуга была булочная, рядом Черниговский переулок, где моя родня жила по отцовской линии. Купила хлеб, стала выходить, смотрю - глаза, отцовы глаза, сзади котомка у него. Он отсидел уже, его выпустили. Мне 8 лет, что я могу особенного анализировать. Я прошла, а он на мне остановил взгляд, купила, как сейчас помню, два серых батона, на свои деньги заработанные.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lastRenderedPageBreak/>
        <w:t>- А сколько тогда хлеб стоил?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 xml:space="preserve">- Тогда, я не знаю, я помню у меня 30 копеек было, я купила два батона, а может даже меньше. Я выхожу, он поворачивает лицо, а это «Люся номер 2», эти </w:t>
      </w:r>
      <w:proofErr w:type="spellStart"/>
      <w:r w:rsidRPr="00AA223B">
        <w:rPr>
          <w:sz w:val="28"/>
          <w:szCs w:val="28"/>
        </w:rPr>
        <w:t>голубые</w:t>
      </w:r>
      <w:proofErr w:type="spellEnd"/>
      <w:r w:rsidRPr="00AA223B">
        <w:rPr>
          <w:sz w:val="28"/>
          <w:szCs w:val="28"/>
        </w:rPr>
        <w:t xml:space="preserve"> глаза… Я еще две ступеньки, наверно, не сошла, и он вдруг «Санечка, Санечка, </w:t>
      </w:r>
      <w:proofErr w:type="spellStart"/>
      <w:r w:rsidRPr="00AA223B">
        <w:rPr>
          <w:sz w:val="28"/>
          <w:szCs w:val="28"/>
        </w:rPr>
        <w:t>Алечка</w:t>
      </w:r>
      <w:proofErr w:type="spellEnd"/>
      <w:r w:rsidRPr="00AA223B">
        <w:rPr>
          <w:sz w:val="28"/>
          <w:szCs w:val="28"/>
        </w:rPr>
        <w:t xml:space="preserve">!!!» закричал и стал плакать, обнял меня. Вот уж я точно решила, что это мой папа. И вот он приехал в Черниговский переулок, там его мать, сестра жили…  Таким образом я встретилась с отцом. Он решил туда идти. «Папочка, я тебя сейчас в баню поведу, ты вымоешься»…  у  него </w:t>
      </w:r>
      <w:proofErr w:type="spellStart"/>
      <w:r w:rsidRPr="00AA223B">
        <w:rPr>
          <w:sz w:val="28"/>
          <w:szCs w:val="28"/>
        </w:rPr>
        <w:t>катомка</w:t>
      </w:r>
      <w:proofErr w:type="spellEnd"/>
      <w:r w:rsidRPr="00AA223B">
        <w:rPr>
          <w:sz w:val="28"/>
          <w:szCs w:val="28"/>
        </w:rPr>
        <w:t xml:space="preserve">…  А мы под лестницей жили, две двери, маленькие щели и одно окно,  а тут…  у нас две койки стояли и был патефон, одна пластинка «Под крышами Парижа» и «Танго» и мы её заводили с матерью, и я всё время танцевала. Мать скажет: «Вылечишь почку, пойдешь в балерины!». Я ему говорю: «Ты пока  не ходи, пойдём – мама дома».  Я зашла, говорю: «Мам, отец приехал!». Она: «Ты что (шёпотом), где?». И она выскочила : «Петя!». Бросилась на шею и потеряла сознание. Он кричит: «Санечка, </w:t>
      </w:r>
      <w:proofErr w:type="spellStart"/>
      <w:r w:rsidRPr="00AA223B">
        <w:rPr>
          <w:sz w:val="28"/>
          <w:szCs w:val="28"/>
        </w:rPr>
        <w:t>Алечка</w:t>
      </w:r>
      <w:proofErr w:type="spellEnd"/>
      <w:r w:rsidRPr="00AA223B">
        <w:rPr>
          <w:sz w:val="28"/>
          <w:szCs w:val="28"/>
        </w:rPr>
        <w:t xml:space="preserve">!!! Воды, воды!!! Дай ей стакан воды!». Стал брызгать на неё.  Мать потеряла сознание, видно она сильно ждала его. Вот так мы встретили отца. 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 xml:space="preserve">Во время войны мы ходили рыть окопы, всё время забываю как называется… под Москвой… деревня была… Крюково!. 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На чём ездили туда?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Ни на чём, пешком! (смеётся) Ты ж не знаешь какой я приходила туда, «сосулька», они то бодренькие девочки, а у меня кровь идёт…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Вы прямо из центра пешком ходили так далеко?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 Москва заканчивалась на М. Грузинской, там был завод, а на заводе я работала. Одеть было нечего, валенок не было. А еще мы делали пеналы. Семьями, сообща.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А для чего?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-Были такие коробки, закрывались как пеналы, мы клали туда порох. Бросали, поджигая, когда шли танки, например.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А Вы сами бросали?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-Бросала, но что от меня толку? У меня была заведующая, в 3 раза больше меня, любила меня очень, звала к себе, у нее был камин, она поила меня чаем, знала, что у меня почка больная, я руки у нее отогревала – они были ледяные. Галя ее звали. Я там проработала до военного завода.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-Какой это был год?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-Это было начало войны, 1941 год. А в 43м я познакомилась с Олегом, замуж вышла. Он со мной на заводе работал, они делали бомбы. Это было на Малой Грузинской- Военный завод №27.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А кем Вы там работали?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 У меня был очень хороший почерк, мне давали чертежи, я все делала и потом меня посадили в конструкторское бюро. Я там прижилась, наверное полгода поработала, а потом меня опять послали работать в цех. Там хорошо платили, а у меня болела мама.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t>-Как Вы встретили Победу? Где?</w:t>
      </w:r>
    </w:p>
    <w:p w:rsidR="00572D48" w:rsidRPr="00AA223B" w:rsidRDefault="00572D48" w:rsidP="00572D48">
      <w:pPr>
        <w:rPr>
          <w:sz w:val="28"/>
          <w:szCs w:val="28"/>
        </w:rPr>
      </w:pPr>
      <w:r w:rsidRPr="00AA223B">
        <w:rPr>
          <w:sz w:val="28"/>
          <w:szCs w:val="28"/>
        </w:rPr>
        <w:lastRenderedPageBreak/>
        <w:t>-Победа была грандиозная! Мы все вышли на улицу Горького, Маяковского, Дегтярный переулок, народ ликовал, был вечер. Салют по всему небу! Мы все плакали. В нашем шестиэтажном доме только 6 человек осталось, остальных эвакуировали, не знаю куда.</w:t>
      </w:r>
    </w:p>
    <w:p w:rsidR="00572D48" w:rsidRPr="00AA223B" w:rsidRDefault="00572D48" w:rsidP="00572D48">
      <w:pPr>
        <w:tabs>
          <w:tab w:val="left" w:pos="6240"/>
        </w:tabs>
        <w:jc w:val="right"/>
        <w:rPr>
          <w:sz w:val="28"/>
          <w:szCs w:val="28"/>
        </w:rPr>
      </w:pPr>
      <w:r w:rsidRPr="00AA223B">
        <w:rPr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Боярска</w:t>
      </w:r>
      <w:r w:rsidRPr="00AA223B">
        <w:rPr>
          <w:sz w:val="28"/>
          <w:szCs w:val="28"/>
        </w:rPr>
        <w:t>ая</w:t>
      </w:r>
      <w:proofErr w:type="spellEnd"/>
      <w:r w:rsidRPr="00AA223B">
        <w:rPr>
          <w:sz w:val="28"/>
          <w:szCs w:val="28"/>
        </w:rPr>
        <w:t xml:space="preserve"> И.С.</w:t>
      </w:r>
    </w:p>
    <w:p w:rsidR="00572D48" w:rsidRDefault="00572D48" w:rsidP="00572D48"/>
    <w:p w:rsidR="00413E71" w:rsidRDefault="00413E71"/>
    <w:sectPr w:rsidR="00413E71" w:rsidSect="0041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572D48"/>
    <w:rsid w:val="00413E71"/>
    <w:rsid w:val="0057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2016-02-28T20:43:00Z</dcterms:created>
  <dcterms:modified xsi:type="dcterms:W3CDTF">2016-02-28T20:50:00Z</dcterms:modified>
</cp:coreProperties>
</file>