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40" w:rsidRPr="00F20B4E" w:rsidRDefault="00612F40" w:rsidP="00612F40">
      <w:pPr>
        <w:spacing w:after="0" w:line="240" w:lineRule="auto"/>
        <w:jc w:val="center"/>
        <w:rPr>
          <w:sz w:val="24"/>
          <w:szCs w:val="24"/>
        </w:rPr>
      </w:pPr>
      <w:r w:rsidRPr="00576494">
        <w:rPr>
          <w:b/>
          <w:sz w:val="24"/>
          <w:szCs w:val="20"/>
        </w:rPr>
        <w:object w:dxaOrig="90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CorelDRAW.Graphic.9" ShapeID="_x0000_i1025" DrawAspect="Content" ObjectID="_1518292940" r:id="rId9"/>
        </w:object>
      </w:r>
    </w:p>
    <w:p w:rsidR="00612F40" w:rsidRPr="00F20B4E" w:rsidRDefault="00612F40" w:rsidP="00612F40">
      <w:pPr>
        <w:spacing w:after="0" w:line="240" w:lineRule="auto"/>
        <w:jc w:val="center"/>
        <w:rPr>
          <w:sz w:val="24"/>
          <w:szCs w:val="24"/>
        </w:rPr>
      </w:pPr>
      <w:r w:rsidRPr="00F20B4E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12F40" w:rsidRPr="00F20B4E" w:rsidRDefault="00612F40" w:rsidP="00612F40">
      <w:pPr>
        <w:spacing w:after="0" w:line="240" w:lineRule="auto"/>
        <w:jc w:val="center"/>
        <w:rPr>
          <w:sz w:val="24"/>
          <w:szCs w:val="24"/>
        </w:rPr>
      </w:pPr>
      <w:r w:rsidRPr="00F20B4E">
        <w:rPr>
          <w:sz w:val="24"/>
          <w:szCs w:val="24"/>
        </w:rPr>
        <w:t>детский сад вида № 64 «</w:t>
      </w:r>
      <w:proofErr w:type="spellStart"/>
      <w:r w:rsidRPr="00F20B4E">
        <w:rPr>
          <w:sz w:val="24"/>
          <w:szCs w:val="24"/>
        </w:rPr>
        <w:t>Пингвинёнок</w:t>
      </w:r>
      <w:proofErr w:type="spellEnd"/>
      <w:r w:rsidRPr="00F20B4E">
        <w:rPr>
          <w:sz w:val="24"/>
          <w:szCs w:val="24"/>
        </w:rPr>
        <w:t>»</w:t>
      </w:r>
    </w:p>
    <w:p w:rsidR="00612F40" w:rsidRPr="00F20B4E" w:rsidRDefault="00612F40" w:rsidP="00612F40">
      <w:pPr>
        <w:spacing w:after="0" w:line="240" w:lineRule="auto"/>
        <w:jc w:val="center"/>
        <w:rPr>
          <w:sz w:val="24"/>
          <w:szCs w:val="24"/>
        </w:rPr>
      </w:pPr>
    </w:p>
    <w:p w:rsidR="00612F40" w:rsidRPr="00F20B4E" w:rsidRDefault="00612F40" w:rsidP="00612F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4"/>
        <w:gridCol w:w="4900"/>
      </w:tblGrid>
      <w:tr w:rsidR="00612F40" w:rsidRPr="007412F0" w:rsidTr="00612F40">
        <w:tc>
          <w:tcPr>
            <w:tcW w:w="5281" w:type="dxa"/>
          </w:tcPr>
          <w:p w:rsidR="00612F40" w:rsidRPr="00F20B4E" w:rsidRDefault="00612F40" w:rsidP="00612F40">
            <w:pPr>
              <w:spacing w:after="0" w:line="240" w:lineRule="auto"/>
              <w:rPr>
                <w:sz w:val="24"/>
                <w:szCs w:val="24"/>
              </w:rPr>
            </w:pPr>
            <w:r w:rsidRPr="00F20B4E">
              <w:rPr>
                <w:sz w:val="24"/>
                <w:szCs w:val="24"/>
              </w:rPr>
              <w:t>Принята на</w:t>
            </w:r>
          </w:p>
          <w:p w:rsidR="00612F40" w:rsidRPr="00F20B4E" w:rsidRDefault="00612F40" w:rsidP="00612F40">
            <w:pPr>
              <w:spacing w:after="0" w:line="240" w:lineRule="auto"/>
              <w:rPr>
                <w:sz w:val="24"/>
                <w:szCs w:val="24"/>
              </w:rPr>
            </w:pPr>
            <w:r w:rsidRPr="00F20B4E">
              <w:rPr>
                <w:sz w:val="24"/>
                <w:szCs w:val="24"/>
              </w:rPr>
              <w:t>педагогическом совете</w:t>
            </w:r>
          </w:p>
          <w:p w:rsidR="00612F40" w:rsidRPr="00F20B4E" w:rsidRDefault="00612F40" w:rsidP="00E94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«____»________201</w:t>
            </w:r>
            <w:r w:rsidR="00E940DD">
              <w:rPr>
                <w:sz w:val="24"/>
                <w:szCs w:val="24"/>
              </w:rPr>
              <w:t>5</w:t>
            </w:r>
            <w:r w:rsidRPr="00F20B4E">
              <w:rPr>
                <w:sz w:val="24"/>
                <w:szCs w:val="24"/>
              </w:rPr>
              <w:t>г.</w:t>
            </w:r>
          </w:p>
        </w:tc>
        <w:tc>
          <w:tcPr>
            <w:tcW w:w="5282" w:type="dxa"/>
          </w:tcPr>
          <w:p w:rsidR="00612F40" w:rsidRPr="00F20B4E" w:rsidRDefault="00612F40" w:rsidP="00612F40">
            <w:pPr>
              <w:spacing w:after="0" w:line="240" w:lineRule="auto"/>
              <w:ind w:left="466"/>
              <w:rPr>
                <w:sz w:val="24"/>
                <w:szCs w:val="24"/>
              </w:rPr>
            </w:pPr>
            <w:r w:rsidRPr="00F20B4E">
              <w:rPr>
                <w:sz w:val="24"/>
                <w:szCs w:val="24"/>
              </w:rPr>
              <w:t>Утверждена:</w:t>
            </w:r>
          </w:p>
          <w:p w:rsidR="00612F40" w:rsidRPr="00F20B4E" w:rsidRDefault="00612F40" w:rsidP="00612F40">
            <w:pPr>
              <w:spacing w:after="0" w:line="240" w:lineRule="auto"/>
              <w:ind w:left="466"/>
              <w:rPr>
                <w:sz w:val="24"/>
                <w:szCs w:val="24"/>
              </w:rPr>
            </w:pPr>
            <w:r w:rsidRPr="00F20B4E">
              <w:rPr>
                <w:sz w:val="24"/>
                <w:szCs w:val="24"/>
              </w:rPr>
              <w:t>заведующим МБДОУ ДСВ № 64</w:t>
            </w:r>
          </w:p>
          <w:p w:rsidR="00612F40" w:rsidRPr="00F20B4E" w:rsidRDefault="00612F40" w:rsidP="00612F40">
            <w:pPr>
              <w:spacing w:after="0" w:line="240" w:lineRule="auto"/>
              <w:ind w:left="466"/>
              <w:rPr>
                <w:sz w:val="24"/>
                <w:szCs w:val="24"/>
              </w:rPr>
            </w:pPr>
            <w:r w:rsidRPr="00F20B4E">
              <w:rPr>
                <w:sz w:val="24"/>
                <w:szCs w:val="24"/>
              </w:rPr>
              <w:t>Приказ №_______</w:t>
            </w:r>
          </w:p>
          <w:p w:rsidR="00612F40" w:rsidRPr="00F20B4E" w:rsidRDefault="00612F40" w:rsidP="00612F40">
            <w:pPr>
              <w:spacing w:after="0" w:line="240" w:lineRule="auto"/>
              <w:rPr>
                <w:sz w:val="24"/>
                <w:szCs w:val="24"/>
              </w:rPr>
            </w:pPr>
            <w:r w:rsidRPr="00F20B4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______________201</w:t>
            </w:r>
            <w:r w:rsidR="00E940DD">
              <w:rPr>
                <w:sz w:val="24"/>
                <w:szCs w:val="24"/>
              </w:rPr>
              <w:t>5</w:t>
            </w:r>
            <w:r w:rsidRPr="00F20B4E">
              <w:rPr>
                <w:sz w:val="24"/>
                <w:szCs w:val="24"/>
              </w:rPr>
              <w:t>г.</w:t>
            </w:r>
          </w:p>
          <w:p w:rsidR="00612F40" w:rsidRPr="00F20B4E" w:rsidRDefault="00612F40" w:rsidP="00E940DD">
            <w:pPr>
              <w:spacing w:after="0" w:line="240" w:lineRule="auto"/>
              <w:ind w:left="325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proofErr w:type="spellStart"/>
            <w:r w:rsidR="00E940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 xml:space="preserve">. заведующей Н.В. Тур </w:t>
            </w:r>
          </w:p>
        </w:tc>
      </w:tr>
    </w:tbl>
    <w:p w:rsidR="00612F40" w:rsidRPr="00F20B4E" w:rsidRDefault="00612F40" w:rsidP="00612F40">
      <w:pPr>
        <w:spacing w:line="240" w:lineRule="auto"/>
        <w:jc w:val="center"/>
        <w:rPr>
          <w:szCs w:val="28"/>
        </w:rPr>
      </w:pP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612F40" w:rsidRPr="00612F40" w:rsidRDefault="00612F40" w:rsidP="00612F40">
      <w:pPr>
        <w:pStyle w:val="c578"/>
        <w:spacing w:before="0" w:beforeAutospacing="0" w:after="0" w:afterAutospacing="0"/>
        <w:jc w:val="center"/>
        <w:rPr>
          <w:rStyle w:val="c37"/>
          <w:b/>
          <w:sz w:val="40"/>
        </w:rPr>
      </w:pPr>
      <w:r w:rsidRPr="00612F40">
        <w:rPr>
          <w:rStyle w:val="c37"/>
          <w:b/>
          <w:sz w:val="40"/>
        </w:rPr>
        <w:t xml:space="preserve">Рабочая </w:t>
      </w:r>
      <w:r w:rsidR="00D62844">
        <w:rPr>
          <w:rStyle w:val="c37"/>
          <w:b/>
          <w:sz w:val="40"/>
        </w:rPr>
        <w:t xml:space="preserve">учебная </w:t>
      </w:r>
      <w:r w:rsidRPr="00612F40">
        <w:rPr>
          <w:rStyle w:val="c37"/>
          <w:b/>
          <w:sz w:val="40"/>
        </w:rPr>
        <w:t xml:space="preserve">программа </w:t>
      </w:r>
    </w:p>
    <w:p w:rsidR="00612F40" w:rsidRPr="00612F40" w:rsidRDefault="00612F40" w:rsidP="00612F40">
      <w:pPr>
        <w:pStyle w:val="c578"/>
        <w:spacing w:before="0" w:beforeAutospacing="0" w:after="0" w:afterAutospacing="0"/>
        <w:jc w:val="center"/>
        <w:rPr>
          <w:sz w:val="28"/>
        </w:rPr>
      </w:pPr>
      <w:r w:rsidRPr="00612F40">
        <w:rPr>
          <w:rStyle w:val="c37"/>
          <w:sz w:val="28"/>
        </w:rPr>
        <w:t xml:space="preserve">группы общеразвивающей направленности </w:t>
      </w:r>
      <w:bookmarkStart w:id="0" w:name="_GoBack"/>
      <w:r w:rsidRPr="00612F40">
        <w:rPr>
          <w:rStyle w:val="c37"/>
          <w:sz w:val="28"/>
        </w:rPr>
        <w:t>для детей среднего дошкольного возраста (пятого года жизни),</w:t>
      </w:r>
      <w:bookmarkEnd w:id="0"/>
    </w:p>
    <w:p w:rsidR="00612F40" w:rsidRPr="00612F40" w:rsidRDefault="00612F40" w:rsidP="00612F40">
      <w:pPr>
        <w:pStyle w:val="c285"/>
        <w:spacing w:before="0" w:beforeAutospacing="0" w:after="0" w:afterAutospacing="0"/>
        <w:jc w:val="center"/>
        <w:rPr>
          <w:sz w:val="28"/>
        </w:rPr>
      </w:pPr>
      <w:r w:rsidRPr="00612F40">
        <w:rPr>
          <w:rStyle w:val="c8"/>
          <w:sz w:val="28"/>
        </w:rPr>
        <w:t>разработана на основе примерной основной образовательной программы дошкольного образования «Детство»</w:t>
      </w:r>
    </w:p>
    <w:p w:rsidR="00612F40" w:rsidRPr="00612F40" w:rsidRDefault="00612F40" w:rsidP="00612F40">
      <w:pPr>
        <w:pStyle w:val="c98"/>
        <w:spacing w:before="0" w:beforeAutospacing="0" w:after="0" w:afterAutospacing="0"/>
        <w:jc w:val="center"/>
        <w:rPr>
          <w:b/>
          <w:i/>
        </w:rPr>
      </w:pPr>
      <w:r w:rsidRPr="00612F40">
        <w:rPr>
          <w:rStyle w:val="c8"/>
          <w:i/>
        </w:rPr>
        <w:t>Под ред.  / Т.И. Бабаева, А.Г. Гогоберидзе, О.В. Солнцева и др</w:t>
      </w:r>
      <w:r w:rsidRPr="00612F40">
        <w:rPr>
          <w:rStyle w:val="c8"/>
          <w:b/>
          <w:i/>
        </w:rPr>
        <w:t>.</w:t>
      </w:r>
    </w:p>
    <w:p w:rsidR="00E940DD" w:rsidRDefault="00E940DD" w:rsidP="00612F40">
      <w:pPr>
        <w:pStyle w:val="c285"/>
        <w:spacing w:before="0" w:beforeAutospacing="0" w:after="0" w:afterAutospacing="0"/>
        <w:jc w:val="center"/>
        <w:rPr>
          <w:rStyle w:val="c37"/>
          <w:sz w:val="28"/>
        </w:rPr>
      </w:pPr>
    </w:p>
    <w:p w:rsidR="00612F40" w:rsidRPr="00612F40" w:rsidRDefault="00612F40" w:rsidP="00612F40">
      <w:pPr>
        <w:pStyle w:val="c285"/>
        <w:spacing w:before="0" w:beforeAutospacing="0" w:after="0" w:afterAutospacing="0"/>
        <w:jc w:val="center"/>
        <w:rPr>
          <w:sz w:val="28"/>
        </w:rPr>
      </w:pPr>
      <w:r w:rsidRPr="00612F40">
        <w:rPr>
          <w:rStyle w:val="c37"/>
          <w:sz w:val="28"/>
        </w:rPr>
        <w:t>на 201</w:t>
      </w:r>
      <w:r w:rsidR="00E940DD">
        <w:rPr>
          <w:rStyle w:val="c37"/>
          <w:sz w:val="28"/>
        </w:rPr>
        <w:t>5</w:t>
      </w:r>
      <w:r w:rsidRPr="00612F40">
        <w:rPr>
          <w:rStyle w:val="c37"/>
          <w:sz w:val="28"/>
        </w:rPr>
        <w:t>-201</w:t>
      </w:r>
      <w:r w:rsidR="00E940DD">
        <w:rPr>
          <w:rStyle w:val="c37"/>
          <w:sz w:val="28"/>
        </w:rPr>
        <w:t>6</w:t>
      </w:r>
      <w:r w:rsidRPr="00612F40">
        <w:rPr>
          <w:rStyle w:val="c37"/>
          <w:sz w:val="28"/>
        </w:rPr>
        <w:t xml:space="preserve"> учебный год</w:t>
      </w:r>
    </w:p>
    <w:p w:rsidR="00E940DD" w:rsidRDefault="00E940DD" w:rsidP="00612F40">
      <w:pPr>
        <w:pStyle w:val="c578"/>
        <w:rPr>
          <w:rStyle w:val="c21"/>
        </w:rPr>
      </w:pPr>
    </w:p>
    <w:p w:rsidR="00E940DD" w:rsidRDefault="00E940DD" w:rsidP="00612F40">
      <w:pPr>
        <w:pStyle w:val="c578"/>
        <w:rPr>
          <w:rStyle w:val="c21"/>
        </w:rPr>
      </w:pPr>
    </w:p>
    <w:p w:rsidR="00E940DD" w:rsidRDefault="00E940DD" w:rsidP="00612F40">
      <w:pPr>
        <w:pStyle w:val="c578"/>
        <w:rPr>
          <w:rStyle w:val="c21"/>
        </w:rPr>
      </w:pPr>
    </w:p>
    <w:p w:rsidR="00E940DD" w:rsidRDefault="00E940DD" w:rsidP="00612F40">
      <w:pPr>
        <w:pStyle w:val="c578"/>
        <w:rPr>
          <w:rStyle w:val="c21"/>
        </w:rPr>
      </w:pPr>
    </w:p>
    <w:p w:rsidR="00E940DD" w:rsidRDefault="00E940DD" w:rsidP="00612F40">
      <w:pPr>
        <w:pStyle w:val="c578"/>
        <w:rPr>
          <w:rStyle w:val="c21"/>
        </w:rPr>
      </w:pPr>
    </w:p>
    <w:p w:rsidR="00E940DD" w:rsidRDefault="00E940DD" w:rsidP="00612F40">
      <w:pPr>
        <w:pStyle w:val="c578"/>
        <w:rPr>
          <w:rStyle w:val="c21"/>
        </w:rPr>
      </w:pPr>
    </w:p>
    <w:p w:rsidR="00612F40" w:rsidRDefault="00612F40" w:rsidP="00E940DD">
      <w:pPr>
        <w:pStyle w:val="c578"/>
        <w:spacing w:before="0" w:beforeAutospacing="0" w:after="0" w:afterAutospacing="0"/>
        <w:ind w:left="5245"/>
      </w:pPr>
      <w:r>
        <w:rPr>
          <w:rStyle w:val="c21"/>
        </w:rPr>
        <w:t>Педагоги:</w:t>
      </w:r>
    </w:p>
    <w:p w:rsidR="00612F40" w:rsidRDefault="00E940DD" w:rsidP="00E940DD">
      <w:pPr>
        <w:pStyle w:val="c108"/>
        <w:spacing w:before="0" w:beforeAutospacing="0" w:after="0" w:afterAutospacing="0"/>
        <w:ind w:left="5245"/>
      </w:pPr>
      <w:r>
        <w:rPr>
          <w:rStyle w:val="c21"/>
        </w:rPr>
        <w:t xml:space="preserve">Погодина </w:t>
      </w:r>
      <w:r w:rsidR="00612F40">
        <w:rPr>
          <w:rStyle w:val="c21"/>
        </w:rPr>
        <w:t>Наталья Викторовна</w:t>
      </w:r>
    </w:p>
    <w:p w:rsidR="00612F40" w:rsidRDefault="00E940DD" w:rsidP="00E940DD">
      <w:pPr>
        <w:pStyle w:val="c578"/>
        <w:spacing w:before="0" w:beforeAutospacing="0" w:after="0" w:afterAutospacing="0"/>
        <w:ind w:left="5245"/>
      </w:pPr>
      <w:r>
        <w:rPr>
          <w:rStyle w:val="c21"/>
        </w:rPr>
        <w:t>Воронина Инна Владимировна</w:t>
      </w: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612F40" w:rsidRDefault="00612F40" w:rsidP="0014153B">
      <w:pPr>
        <w:spacing w:after="0" w:line="240" w:lineRule="auto"/>
        <w:ind w:left="0" w:firstLine="0"/>
        <w:jc w:val="center"/>
        <w:rPr>
          <w:b/>
        </w:rPr>
      </w:pPr>
    </w:p>
    <w:p w:rsidR="00F9577E" w:rsidRPr="00E90DD3" w:rsidRDefault="00F9577E" w:rsidP="0014153B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lastRenderedPageBreak/>
        <w:t>С</w:t>
      </w:r>
      <w:r w:rsidRPr="00E90DD3">
        <w:rPr>
          <w:b/>
        </w:rPr>
        <w:t>одержание</w:t>
      </w:r>
    </w:p>
    <w:p w:rsidR="00F9577E" w:rsidRPr="00E90DD3" w:rsidRDefault="00F9577E" w:rsidP="0014153B">
      <w:pPr>
        <w:spacing w:after="0" w:line="240" w:lineRule="auto"/>
        <w:ind w:left="173" w:hanging="10"/>
        <w:jc w:val="center"/>
        <w:rPr>
          <w:b/>
        </w:rPr>
      </w:pPr>
      <w:r w:rsidRPr="00E90DD3">
        <w:rPr>
          <w:b/>
        </w:rPr>
        <w:t>рабочей программы</w:t>
      </w:r>
    </w:p>
    <w:p w:rsidR="00F9577E" w:rsidRPr="00E940DD" w:rsidRDefault="00E940DD" w:rsidP="00E940DD">
      <w:pPr>
        <w:spacing w:after="66" w:line="240" w:lineRule="auto"/>
        <w:ind w:left="173" w:right="29" w:hanging="10"/>
        <w:jc w:val="center"/>
        <w:rPr>
          <w:sz w:val="24"/>
        </w:rPr>
      </w:pPr>
      <w:r w:rsidRPr="00E940DD">
        <w:rPr>
          <w:sz w:val="24"/>
        </w:rPr>
        <w:t>(средняя группа)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</w:tblGrid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line="240" w:lineRule="auto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Паспорт программы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pStyle w:val="ac"/>
              <w:numPr>
                <w:ilvl w:val="0"/>
                <w:numId w:val="6"/>
              </w:numPr>
              <w:ind w:left="426" w:hanging="263"/>
              <w:jc w:val="both"/>
              <w:rPr>
                <w:b/>
              </w:rPr>
            </w:pPr>
            <w:r w:rsidRPr="0014153B">
              <w:rPr>
                <w:b/>
              </w:rPr>
              <w:t xml:space="preserve">   Целевой раздел</w:t>
            </w:r>
          </w:p>
          <w:p w:rsidR="0014153B" w:rsidRPr="0014153B" w:rsidRDefault="0014153B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Пояснительная записка.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line="240" w:lineRule="auto"/>
              <w:ind w:left="426" w:hanging="263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1.1   Целевой компонент программы.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1.2.  Принципы и подходы к формированию программы.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1.3.  Значимые для разработки программы характеристики.</w:t>
            </w:r>
          </w:p>
          <w:p w:rsidR="0014153B" w:rsidRPr="0014153B" w:rsidRDefault="0014153B" w:rsidP="001415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   Особенности развития детей среднего дошкольного возраста</w:t>
            </w:r>
          </w:p>
          <w:p w:rsidR="0014153B" w:rsidRPr="0014153B" w:rsidRDefault="0014153B" w:rsidP="001415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   (пятого года жизни)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   Учебный план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   Комплексно-тематическое планирование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left="993" w:hanging="83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1.4.  Планируемые результаты освоения программы (целевые       ориентиры)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14153B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14153B">
              <w:rPr>
                <w:b/>
                <w:color w:val="auto"/>
                <w:sz w:val="24"/>
                <w:szCs w:val="24"/>
              </w:rPr>
              <w:t>.   Содержательный раздел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left="993" w:hanging="851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2.1.Описание образовательной деятельности по пяти      образовательным    областям</w:t>
            </w:r>
          </w:p>
          <w:p w:rsidR="0014153B" w:rsidRPr="0014153B" w:rsidRDefault="0014153B" w:rsidP="0014153B">
            <w:pPr>
              <w:spacing w:line="240" w:lineRule="auto"/>
              <w:ind w:hanging="235"/>
              <w:rPr>
                <w:color w:val="auto"/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          Образовательная область «Социально-коммуникативное развитие»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hanging="235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 </w:t>
            </w:r>
            <w:r w:rsidRPr="0014153B">
              <w:rPr>
                <w:color w:val="auto"/>
                <w:sz w:val="24"/>
                <w:szCs w:val="24"/>
                <w:lang w:val="en-US"/>
              </w:rPr>
              <w:t>О</w:t>
            </w:r>
            <w:r w:rsidRPr="0014153B">
              <w:rPr>
                <w:color w:val="auto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hanging="235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 Образовательная область «Речевое развитие»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hanging="235"/>
              <w:rPr>
                <w:color w:val="FF0000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 Образовательная область «Художественно-эстетическое развитие»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hanging="235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 Образовательная область «Физическое развитие»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left="993" w:hanging="83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2.2.Описание вариативных форм, способов, методов и средств   реализации программы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left="851" w:hanging="688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2.3.Особенности организации образовательного процесса в группе (климатические, демографические, национально - культурные и другие)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14153B">
              <w:rPr>
                <w:b/>
                <w:color w:val="auto"/>
                <w:sz w:val="24"/>
                <w:szCs w:val="24"/>
              </w:rPr>
              <w:t>III. Организационный раздел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14153B">
              <w:rPr>
                <w:bCs/>
                <w:color w:val="auto"/>
                <w:sz w:val="24"/>
                <w:szCs w:val="24"/>
              </w:rPr>
              <w:t xml:space="preserve"> 3.1.  Описание материально-технического обеспечения программы.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left="993" w:hanging="830"/>
              <w:rPr>
                <w:color w:val="auto"/>
                <w:sz w:val="24"/>
                <w:szCs w:val="24"/>
              </w:rPr>
            </w:pPr>
            <w:r w:rsidRPr="0014153B">
              <w:rPr>
                <w:bCs/>
                <w:color w:val="auto"/>
                <w:sz w:val="24"/>
                <w:szCs w:val="24"/>
              </w:rPr>
              <w:t xml:space="preserve"> 3.2.  Режим дня, особенности традиционных событий, праздников, мероприятий. </w:t>
            </w:r>
          </w:p>
        </w:tc>
      </w:tr>
      <w:tr w:rsidR="0014153B" w:rsidRPr="0014153B" w:rsidTr="0014153B">
        <w:tc>
          <w:tcPr>
            <w:tcW w:w="8755" w:type="dxa"/>
          </w:tcPr>
          <w:p w:rsidR="0014153B" w:rsidRPr="0014153B" w:rsidRDefault="0014153B" w:rsidP="0014153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bCs/>
                <w:color w:val="auto"/>
                <w:sz w:val="24"/>
                <w:szCs w:val="24"/>
              </w:rPr>
              <w:t xml:space="preserve">   3.3. Особенности организации, развивающей предметн</w:t>
            </w:r>
            <w:r w:rsidR="0025375C" w:rsidRPr="0014153B">
              <w:rPr>
                <w:bCs/>
                <w:color w:val="auto"/>
                <w:sz w:val="24"/>
                <w:szCs w:val="24"/>
              </w:rPr>
              <w:t>о -</w:t>
            </w:r>
            <w:r w:rsidRPr="0014153B">
              <w:rPr>
                <w:bCs/>
                <w:color w:val="auto"/>
                <w:sz w:val="24"/>
                <w:szCs w:val="24"/>
              </w:rPr>
              <w:t xml:space="preserve">        пространственной среды.</w:t>
            </w:r>
          </w:p>
        </w:tc>
      </w:tr>
    </w:tbl>
    <w:p w:rsidR="00F9577E" w:rsidRPr="0014153B" w:rsidRDefault="00F9577E" w:rsidP="0014153B">
      <w:pPr>
        <w:spacing w:after="66" w:line="240" w:lineRule="auto"/>
        <w:ind w:left="198" w:firstLine="0"/>
        <w:rPr>
          <w:sz w:val="24"/>
          <w:szCs w:val="24"/>
        </w:rPr>
      </w:pPr>
    </w:p>
    <w:p w:rsidR="00F9577E" w:rsidRPr="0014153B" w:rsidRDefault="00F9577E" w:rsidP="0014153B">
      <w:pPr>
        <w:spacing w:after="119" w:line="240" w:lineRule="auto"/>
        <w:ind w:left="198" w:firstLine="0"/>
        <w:rPr>
          <w:sz w:val="24"/>
          <w:szCs w:val="24"/>
        </w:rPr>
      </w:pPr>
    </w:p>
    <w:p w:rsidR="00F9577E" w:rsidRPr="0014153B" w:rsidRDefault="00F9577E" w:rsidP="0014153B">
      <w:pPr>
        <w:tabs>
          <w:tab w:val="center" w:pos="382"/>
          <w:tab w:val="center" w:pos="4701"/>
          <w:tab w:val="center" w:pos="9209"/>
        </w:tabs>
        <w:spacing w:after="128" w:line="240" w:lineRule="auto"/>
        <w:ind w:left="0" w:firstLine="0"/>
        <w:rPr>
          <w:sz w:val="24"/>
          <w:szCs w:val="24"/>
        </w:rPr>
      </w:pPr>
      <w:r w:rsidRPr="0014153B">
        <w:rPr>
          <w:sz w:val="24"/>
          <w:szCs w:val="24"/>
        </w:rPr>
        <w:tab/>
      </w:r>
      <w:r w:rsidRPr="0014153B">
        <w:rPr>
          <w:sz w:val="24"/>
          <w:szCs w:val="24"/>
        </w:rPr>
        <w:tab/>
      </w:r>
    </w:p>
    <w:p w:rsidR="00F9577E" w:rsidRPr="0014153B" w:rsidRDefault="00F9577E" w:rsidP="0014153B">
      <w:pPr>
        <w:spacing w:after="0" w:line="240" w:lineRule="auto"/>
        <w:ind w:left="211" w:right="10" w:firstLine="0"/>
        <w:rPr>
          <w:b/>
          <w:sz w:val="24"/>
          <w:szCs w:val="24"/>
        </w:rPr>
      </w:pPr>
    </w:p>
    <w:p w:rsidR="00F9577E" w:rsidRPr="00612F40" w:rsidRDefault="00F9577E" w:rsidP="0014153B">
      <w:pPr>
        <w:spacing w:after="0" w:line="240" w:lineRule="auto"/>
        <w:ind w:left="211" w:right="10" w:firstLine="0"/>
        <w:rPr>
          <w:b/>
          <w:sz w:val="24"/>
          <w:szCs w:val="24"/>
        </w:rPr>
      </w:pPr>
    </w:p>
    <w:p w:rsidR="00F9577E" w:rsidRPr="0014153B" w:rsidRDefault="00F9577E" w:rsidP="0014153B">
      <w:pPr>
        <w:spacing w:after="0" w:line="240" w:lineRule="auto"/>
        <w:ind w:left="211" w:right="10" w:firstLine="0"/>
        <w:rPr>
          <w:b/>
          <w:sz w:val="24"/>
          <w:szCs w:val="24"/>
        </w:rPr>
      </w:pPr>
    </w:p>
    <w:p w:rsidR="00F9577E" w:rsidRPr="0014153B" w:rsidRDefault="00F9577E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F9577E" w:rsidRPr="0014153B" w:rsidRDefault="00F9577E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F9577E" w:rsidRDefault="00F9577E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14153B" w:rsidRDefault="0014153B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14153B" w:rsidRDefault="0014153B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14153B" w:rsidRDefault="0014153B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14153B" w:rsidRDefault="0014153B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14153B" w:rsidRDefault="0014153B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14153B" w:rsidRDefault="0014153B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14153B" w:rsidRDefault="0014153B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14153B" w:rsidRDefault="0014153B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14153B" w:rsidRPr="0014153B" w:rsidRDefault="0014153B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F9577E" w:rsidRPr="0014153B" w:rsidRDefault="00F9577E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F9577E" w:rsidRPr="0014153B" w:rsidRDefault="00F9577E" w:rsidP="0014153B">
      <w:pPr>
        <w:spacing w:after="0" w:line="240" w:lineRule="auto"/>
        <w:ind w:left="211" w:right="10" w:firstLine="0"/>
        <w:jc w:val="center"/>
        <w:rPr>
          <w:b/>
          <w:sz w:val="24"/>
          <w:szCs w:val="24"/>
        </w:rPr>
      </w:pPr>
      <w:r w:rsidRPr="0014153B">
        <w:rPr>
          <w:b/>
          <w:sz w:val="24"/>
          <w:szCs w:val="24"/>
        </w:rPr>
        <w:lastRenderedPageBreak/>
        <w:t>Паспорт программы</w:t>
      </w:r>
    </w:p>
    <w:p w:rsidR="00F9577E" w:rsidRPr="0014153B" w:rsidRDefault="00F9577E" w:rsidP="0014153B">
      <w:pPr>
        <w:spacing w:after="0" w:line="240" w:lineRule="auto"/>
        <w:ind w:left="211" w:right="10" w:firstLine="0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765"/>
      </w:tblGrid>
      <w:tr w:rsidR="00F9577E" w:rsidRPr="0014153B" w:rsidTr="00EB7A3B">
        <w:tc>
          <w:tcPr>
            <w:tcW w:w="2268" w:type="dxa"/>
            <w:vAlign w:val="center"/>
          </w:tcPr>
          <w:p w:rsidR="00F9577E" w:rsidRPr="0014153B" w:rsidRDefault="00F9577E" w:rsidP="00141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Наименование</w:t>
            </w:r>
          </w:p>
          <w:p w:rsidR="00F9577E" w:rsidRPr="0014153B" w:rsidRDefault="00F9577E" w:rsidP="00141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765" w:type="dxa"/>
            <w:vAlign w:val="center"/>
          </w:tcPr>
          <w:p w:rsidR="00F9577E" w:rsidRPr="0014153B" w:rsidRDefault="00F9577E" w:rsidP="0014153B">
            <w:pPr>
              <w:spacing w:line="240" w:lineRule="auto"/>
              <w:ind w:left="163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Рабочая программа группы общеразвивающей направленности для детей среднего дошкольного возраста (пятого года жизни)</w:t>
            </w:r>
          </w:p>
          <w:p w:rsidR="00F9577E" w:rsidRPr="0014153B" w:rsidRDefault="00F9577E" w:rsidP="0014153B">
            <w:pPr>
              <w:spacing w:after="0" w:line="240" w:lineRule="auto"/>
              <w:ind w:left="198" w:firstLine="0"/>
              <w:rPr>
                <w:sz w:val="24"/>
                <w:szCs w:val="24"/>
              </w:rPr>
            </w:pPr>
          </w:p>
        </w:tc>
      </w:tr>
      <w:tr w:rsidR="0014153B" w:rsidRPr="0014153B" w:rsidTr="00EB7A3B">
        <w:trPr>
          <w:trHeight w:val="738"/>
        </w:trPr>
        <w:tc>
          <w:tcPr>
            <w:tcW w:w="2268" w:type="dxa"/>
          </w:tcPr>
          <w:p w:rsidR="0014153B" w:rsidRPr="0014153B" w:rsidRDefault="0014153B" w:rsidP="0014153B">
            <w:pPr>
              <w:spacing w:after="0" w:line="240" w:lineRule="auto"/>
              <w:ind w:left="142" w:firstLine="21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765" w:type="dxa"/>
          </w:tcPr>
          <w:p w:rsidR="0014153B" w:rsidRPr="0014153B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4153B">
                <w:rPr>
                  <w:sz w:val="24"/>
                  <w:szCs w:val="24"/>
                </w:rPr>
                <w:t>2012 г</w:t>
              </w:r>
            </w:smartTag>
            <w:r w:rsidRPr="0014153B">
              <w:rPr>
                <w:sz w:val="24"/>
                <w:szCs w:val="24"/>
              </w:rPr>
              <w:t>. № 273-ФЗ «Об образовании в Российской Федерации»</w:t>
            </w:r>
          </w:p>
          <w:p w:rsidR="0014153B" w:rsidRPr="0014153B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Конвенция ООН о правах ребенка </w:t>
            </w:r>
            <w:r w:rsidRPr="0014153B">
              <w:rPr>
                <w:sz w:val="24"/>
                <w:szCs w:val="24"/>
                <w:shd w:val="clear" w:color="auto" w:fill="FFFFFF"/>
              </w:rPr>
              <w:t>(одобрена Генеральной Ассамблеей ООН 20.11.1989)</w:t>
            </w:r>
          </w:p>
          <w:p w:rsidR="0014153B" w:rsidRPr="0014153B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Приказ </w:t>
            </w:r>
            <w:proofErr w:type="spellStart"/>
            <w:r w:rsidRPr="0014153B">
              <w:rPr>
                <w:sz w:val="24"/>
                <w:szCs w:val="24"/>
              </w:rPr>
              <w:t>Минобрнауки</w:t>
            </w:r>
            <w:proofErr w:type="spellEnd"/>
            <w:r w:rsidRPr="0014153B">
              <w:rPr>
                <w:sz w:val="24"/>
                <w:szCs w:val="24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</w:t>
            </w:r>
          </w:p>
          <w:p w:rsidR="0014153B" w:rsidRPr="0014153B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Приказ Министерства образования и науки    РФ (</w:t>
            </w:r>
            <w:proofErr w:type="spellStart"/>
            <w:r w:rsidRPr="0014153B">
              <w:rPr>
                <w:sz w:val="24"/>
                <w:szCs w:val="24"/>
              </w:rPr>
              <w:t>Минобрнауки</w:t>
            </w:r>
            <w:proofErr w:type="spellEnd"/>
            <w:r w:rsidRPr="0014153B">
              <w:rPr>
                <w:sz w:val="24"/>
                <w:szCs w:val="24"/>
              </w:rPr>
      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      </w:r>
          </w:p>
          <w:p w:rsidR="0014153B" w:rsidRPr="0014153B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Приказ департамента образования и молодежной политики ХМАО – Югры от 05.02.2014 №112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Ханты-Мансийского автономного округа – Югры»</w:t>
            </w:r>
          </w:p>
          <w:p w:rsidR="0014153B" w:rsidRPr="0014153B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Приказ департамента образования администрации    города Нижневартовска от 24.02.2014 № 67 «Об утверждении "дорожной карты" по обеспечению введения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(далее – образовательные организации), города Нижневартовска Ханты-Мансийского автономного округа – Югры»</w:t>
            </w:r>
            <w:r w:rsidRPr="0014153B">
              <w:rPr>
                <w:color w:val="auto"/>
                <w:sz w:val="24"/>
                <w:szCs w:val="24"/>
              </w:rPr>
              <w:t xml:space="preserve"> </w:t>
            </w:r>
          </w:p>
          <w:p w:rsidR="0014153B" w:rsidRPr="0014153B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 Санитарно-эпидемиологические требования к устройству, содержанию и организации режима работы в дошкольных организациях (Санитарно-эпидемиологические правила и нормативы – 2.4.1.3049-13 от 15.05.2013 № 26</w:t>
            </w:r>
          </w:p>
          <w:p w:rsidR="0014153B" w:rsidRPr="0014153B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 Детство: Примерная   </w:t>
            </w:r>
            <w:r w:rsidR="001A703B" w:rsidRPr="0014153B">
              <w:rPr>
                <w:sz w:val="24"/>
                <w:szCs w:val="24"/>
              </w:rPr>
              <w:t>образовательная программа</w:t>
            </w:r>
            <w:r w:rsidRPr="0014153B">
              <w:rPr>
                <w:sz w:val="24"/>
                <w:szCs w:val="24"/>
              </w:rPr>
              <w:t xml:space="preserve">   дошкольного образования /</w:t>
            </w:r>
            <w:proofErr w:type="spellStart"/>
            <w:r w:rsidRPr="0014153B">
              <w:rPr>
                <w:sz w:val="24"/>
                <w:szCs w:val="24"/>
              </w:rPr>
              <w:t>Т.И.Бабаева</w:t>
            </w:r>
            <w:proofErr w:type="spellEnd"/>
            <w:r w:rsidRPr="0014153B">
              <w:rPr>
                <w:sz w:val="24"/>
                <w:szCs w:val="24"/>
              </w:rPr>
              <w:t xml:space="preserve">, </w:t>
            </w:r>
            <w:proofErr w:type="spellStart"/>
            <w:r w:rsidRPr="0014153B">
              <w:rPr>
                <w:sz w:val="24"/>
                <w:szCs w:val="24"/>
              </w:rPr>
              <w:t>А.Г.Гогоберидзе</w:t>
            </w:r>
            <w:proofErr w:type="spellEnd"/>
            <w:r w:rsidRPr="0014153B">
              <w:rPr>
                <w:sz w:val="24"/>
                <w:szCs w:val="24"/>
              </w:rPr>
              <w:t>, О.В. Солнцева и др. - 2014</w:t>
            </w:r>
          </w:p>
          <w:p w:rsidR="0014153B" w:rsidRPr="0014153B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Устав МБДОУ ДСКВ № 64 «Пингвинёнок»</w:t>
            </w:r>
          </w:p>
          <w:p w:rsidR="0014153B" w:rsidRPr="0025375C" w:rsidRDefault="0014153B" w:rsidP="0014153B">
            <w:pPr>
              <w:numPr>
                <w:ilvl w:val="0"/>
                <w:numId w:val="1"/>
              </w:numPr>
              <w:tabs>
                <w:tab w:val="left" w:pos="210"/>
                <w:tab w:val="left" w:pos="394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25375C">
              <w:rPr>
                <w:sz w:val="24"/>
                <w:szCs w:val="24"/>
              </w:rPr>
              <w:t xml:space="preserve"> </w:t>
            </w:r>
            <w:r w:rsidR="001A703B" w:rsidRPr="0025375C">
              <w:rPr>
                <w:sz w:val="24"/>
                <w:szCs w:val="24"/>
              </w:rPr>
              <w:t>Образовательная программа МБДОУ</w:t>
            </w:r>
            <w:r w:rsidRPr="0025375C">
              <w:rPr>
                <w:sz w:val="24"/>
                <w:szCs w:val="24"/>
              </w:rPr>
              <w:t xml:space="preserve"> ДСКВ № 64 «Пингвиненок» на 2015 – 2016 учебный год</w:t>
            </w:r>
          </w:p>
          <w:p w:rsidR="0014153B" w:rsidRPr="0014153B" w:rsidRDefault="0014153B" w:rsidP="0014153B">
            <w:pPr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14153B" w:rsidRPr="0014153B" w:rsidTr="00EB7A3B">
        <w:tc>
          <w:tcPr>
            <w:tcW w:w="2268" w:type="dxa"/>
          </w:tcPr>
          <w:p w:rsidR="0014153B" w:rsidRPr="0014153B" w:rsidRDefault="0014153B" w:rsidP="0014153B">
            <w:pPr>
              <w:spacing w:line="240" w:lineRule="auto"/>
              <w:ind w:left="142" w:firstLine="0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65" w:type="dxa"/>
            <w:vAlign w:val="center"/>
          </w:tcPr>
          <w:p w:rsidR="0014153B" w:rsidRPr="0014153B" w:rsidRDefault="0014153B" w:rsidP="001415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Педагоги группы</w:t>
            </w:r>
          </w:p>
        </w:tc>
      </w:tr>
      <w:tr w:rsidR="0014153B" w:rsidRPr="0014153B" w:rsidTr="00EB7A3B">
        <w:tc>
          <w:tcPr>
            <w:tcW w:w="2268" w:type="dxa"/>
          </w:tcPr>
          <w:p w:rsidR="0014153B" w:rsidRPr="0014153B" w:rsidRDefault="0014153B" w:rsidP="0014153B">
            <w:pPr>
              <w:spacing w:line="240" w:lineRule="auto"/>
              <w:ind w:left="142" w:firstLine="0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Заказчики программы</w:t>
            </w:r>
          </w:p>
        </w:tc>
        <w:tc>
          <w:tcPr>
            <w:tcW w:w="7765" w:type="dxa"/>
            <w:vAlign w:val="center"/>
          </w:tcPr>
          <w:p w:rsidR="0014153B" w:rsidRPr="0014153B" w:rsidRDefault="0014153B" w:rsidP="0014153B">
            <w:pPr>
              <w:spacing w:after="0" w:line="240" w:lineRule="auto"/>
              <w:ind w:left="34" w:hanging="34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Родители, педагогический коллектив</w:t>
            </w:r>
          </w:p>
        </w:tc>
      </w:tr>
      <w:tr w:rsidR="0014153B" w:rsidRPr="0014153B" w:rsidTr="00EB7A3B">
        <w:tc>
          <w:tcPr>
            <w:tcW w:w="2268" w:type="dxa"/>
          </w:tcPr>
          <w:p w:rsidR="0014153B" w:rsidRPr="0014153B" w:rsidRDefault="0014153B" w:rsidP="0014153B">
            <w:pPr>
              <w:spacing w:line="240" w:lineRule="auto"/>
              <w:ind w:left="142" w:firstLine="0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765" w:type="dxa"/>
            <w:vAlign w:val="center"/>
          </w:tcPr>
          <w:p w:rsidR="0014153B" w:rsidRPr="0014153B" w:rsidRDefault="0014153B" w:rsidP="0014153B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Все участники педагогического процесса (педагоги, специалисты, дети, родители)</w:t>
            </w:r>
          </w:p>
        </w:tc>
      </w:tr>
      <w:tr w:rsidR="0014153B" w:rsidRPr="0014153B" w:rsidTr="00EB7A3B">
        <w:tc>
          <w:tcPr>
            <w:tcW w:w="2268" w:type="dxa"/>
          </w:tcPr>
          <w:p w:rsidR="0014153B" w:rsidRPr="0014153B" w:rsidRDefault="0014153B" w:rsidP="0014153B">
            <w:pPr>
              <w:spacing w:line="240" w:lineRule="auto"/>
              <w:ind w:left="142" w:firstLine="0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Стиль и вид программы</w:t>
            </w:r>
          </w:p>
        </w:tc>
        <w:tc>
          <w:tcPr>
            <w:tcW w:w="7765" w:type="dxa"/>
            <w:vAlign w:val="center"/>
          </w:tcPr>
          <w:p w:rsidR="0014153B" w:rsidRPr="0014153B" w:rsidRDefault="0014153B" w:rsidP="00C41D3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Краткосрочная рабочая программа дошкольного образования для детей от </w:t>
            </w:r>
            <w:r w:rsidR="00C41D3F" w:rsidRPr="00C41D3F">
              <w:rPr>
                <w:sz w:val="24"/>
                <w:szCs w:val="24"/>
              </w:rPr>
              <w:t>4</w:t>
            </w:r>
            <w:r w:rsidRPr="0014153B">
              <w:rPr>
                <w:sz w:val="24"/>
                <w:szCs w:val="24"/>
              </w:rPr>
              <w:t xml:space="preserve"> до </w:t>
            </w:r>
            <w:r w:rsidR="00C41D3F" w:rsidRPr="00C41D3F">
              <w:rPr>
                <w:sz w:val="24"/>
                <w:szCs w:val="24"/>
              </w:rPr>
              <w:t>5</w:t>
            </w:r>
            <w:r w:rsidRPr="0014153B">
              <w:rPr>
                <w:sz w:val="24"/>
                <w:szCs w:val="24"/>
              </w:rPr>
              <w:t xml:space="preserve"> лет.</w:t>
            </w:r>
          </w:p>
        </w:tc>
      </w:tr>
      <w:tr w:rsidR="0014153B" w:rsidRPr="0014153B" w:rsidTr="00EB7A3B">
        <w:tc>
          <w:tcPr>
            <w:tcW w:w="2268" w:type="dxa"/>
          </w:tcPr>
          <w:p w:rsidR="0014153B" w:rsidRPr="0014153B" w:rsidRDefault="0014153B" w:rsidP="0014153B">
            <w:pPr>
              <w:spacing w:line="240" w:lineRule="auto"/>
              <w:ind w:left="142" w:firstLine="0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65" w:type="dxa"/>
            <w:vAlign w:val="center"/>
          </w:tcPr>
          <w:p w:rsidR="0014153B" w:rsidRPr="0014153B" w:rsidRDefault="0014153B" w:rsidP="001415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20</w:t>
            </w:r>
            <w:r w:rsidRPr="0014153B">
              <w:rPr>
                <w:sz w:val="24"/>
                <w:szCs w:val="24"/>
                <w:lang w:val="en-US"/>
              </w:rPr>
              <w:t>15-2016</w:t>
            </w:r>
            <w:r w:rsidRPr="0014153B">
              <w:rPr>
                <w:sz w:val="24"/>
                <w:szCs w:val="24"/>
              </w:rPr>
              <w:t xml:space="preserve"> учебный год</w:t>
            </w:r>
          </w:p>
        </w:tc>
      </w:tr>
      <w:tr w:rsidR="0014153B" w:rsidRPr="0014153B" w:rsidTr="00EB7A3B">
        <w:tc>
          <w:tcPr>
            <w:tcW w:w="2268" w:type="dxa"/>
          </w:tcPr>
          <w:p w:rsidR="0014153B" w:rsidRPr="0014153B" w:rsidRDefault="0014153B" w:rsidP="0014153B">
            <w:pPr>
              <w:spacing w:line="240" w:lineRule="auto"/>
              <w:ind w:left="142" w:firstLine="21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765" w:type="dxa"/>
          </w:tcPr>
          <w:p w:rsidR="0014153B" w:rsidRPr="0014153B" w:rsidRDefault="0014153B" w:rsidP="00141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B"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      </w:r>
          </w:p>
          <w:p w:rsidR="0014153B" w:rsidRPr="0014153B" w:rsidRDefault="0014153B" w:rsidP="00141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развивающей образовательной среды, которая представляет собой систему условий социализации и индивидуализации детей (ФГОС </w:t>
            </w:r>
            <w:r w:rsidR="00025102" w:rsidRPr="0014153B">
              <w:rPr>
                <w:rFonts w:ascii="Times New Roman" w:hAnsi="Times New Roman" w:cs="Times New Roman"/>
                <w:sz w:val="24"/>
                <w:szCs w:val="24"/>
              </w:rPr>
              <w:t>ДО пункта</w:t>
            </w:r>
            <w:r w:rsidRPr="0014153B">
              <w:rPr>
                <w:rFonts w:ascii="Times New Roman" w:hAnsi="Times New Roman" w:cs="Times New Roman"/>
                <w:sz w:val="24"/>
                <w:szCs w:val="24"/>
              </w:rPr>
              <w:t xml:space="preserve"> 2.4)</w:t>
            </w:r>
          </w:p>
        </w:tc>
      </w:tr>
      <w:tr w:rsidR="00F9577E" w:rsidRPr="0014153B" w:rsidTr="00EB7A3B">
        <w:tc>
          <w:tcPr>
            <w:tcW w:w="2268" w:type="dxa"/>
          </w:tcPr>
          <w:p w:rsidR="00F9577E" w:rsidRPr="0014153B" w:rsidRDefault="00F9577E" w:rsidP="0014153B">
            <w:pPr>
              <w:spacing w:after="0" w:line="240" w:lineRule="auto"/>
              <w:ind w:left="142" w:firstLine="0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765" w:type="dxa"/>
          </w:tcPr>
          <w:p w:rsidR="00F9577E" w:rsidRPr="0014153B" w:rsidRDefault="00F9577E" w:rsidP="0014153B">
            <w:pPr>
              <w:pStyle w:val="ac"/>
              <w:numPr>
                <w:ilvl w:val="0"/>
                <w:numId w:val="5"/>
              </w:numPr>
              <w:ind w:left="175" w:hanging="141"/>
              <w:jc w:val="both"/>
              <w:rPr>
                <w:u w:val="single"/>
              </w:rPr>
            </w:pPr>
            <w:r w:rsidRPr="0014153B">
              <w:t>Охрану и укрепление физического и психического здоровья детей, в том числе их эмоционального благополучия;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5"/>
              </w:numPr>
              <w:ind w:left="175" w:hanging="141"/>
              <w:jc w:val="both"/>
              <w:rPr>
                <w:u w:val="single"/>
              </w:rPr>
            </w:pPr>
            <w:r w:rsidRPr="0014153B">
      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5"/>
              </w:numPr>
              <w:ind w:left="175" w:hanging="141"/>
              <w:jc w:val="both"/>
              <w:rPr>
                <w:u w:val="single"/>
              </w:rPr>
            </w:pPr>
            <w:r w:rsidRPr="0014153B"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5"/>
              </w:numPr>
              <w:ind w:left="175" w:hanging="141"/>
              <w:jc w:val="both"/>
              <w:rPr>
                <w:u w:val="single"/>
              </w:rPr>
            </w:pPr>
            <w:r w:rsidRPr="0014153B"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5"/>
              </w:numPr>
              <w:ind w:left="175" w:hanging="141"/>
              <w:jc w:val="both"/>
              <w:rPr>
                <w:u w:val="single"/>
              </w:rPr>
            </w:pPr>
            <w:r w:rsidRPr="0014153B">
      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      </w:r>
            <w:r w:rsidR="00025102" w:rsidRPr="0014153B">
              <w:t>принятых в обществе правил,</w:t>
            </w:r>
            <w:r w:rsidRPr="0014153B">
              <w:t xml:space="preserve"> и норм поведения в интересах человека, семьи, общества;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5"/>
              </w:numPr>
              <w:ind w:left="175" w:hanging="141"/>
              <w:jc w:val="both"/>
              <w:rPr>
                <w:u w:val="single"/>
              </w:rPr>
            </w:pPr>
            <w:r w:rsidRPr="0014153B">
      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5"/>
              </w:numPr>
              <w:ind w:left="175" w:hanging="141"/>
              <w:jc w:val="both"/>
              <w:rPr>
                <w:u w:val="single"/>
              </w:rPr>
            </w:pPr>
            <w:r w:rsidRPr="0014153B">
      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  <w:rPr>
                <w:u w:val="single"/>
              </w:rPr>
            </w:pPr>
            <w:r w:rsidRPr="0014153B">
              <w:t xml:space="preserve">формирование социокультурной среды, соответствующей возрастным, индивидуальным, </w:t>
            </w:r>
            <w:r w:rsidR="00025102" w:rsidRPr="0014153B">
              <w:t>психологическим и</w:t>
            </w:r>
            <w:r w:rsidRPr="0014153B">
              <w:t xml:space="preserve"> физиологическим особенностям детей;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  <w:rPr>
                <w:u w:val="single"/>
              </w:rPr>
            </w:pPr>
            <w:r w:rsidRPr="0014153B"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F9577E" w:rsidRPr="0014153B" w:rsidTr="00EB7A3B">
        <w:tc>
          <w:tcPr>
            <w:tcW w:w="2268" w:type="dxa"/>
          </w:tcPr>
          <w:p w:rsidR="00F9577E" w:rsidRPr="0014153B" w:rsidRDefault="00F9577E" w:rsidP="0014153B">
            <w:pPr>
              <w:spacing w:after="0" w:line="240" w:lineRule="auto"/>
              <w:ind w:left="142" w:firstLine="0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Планируемые результаты освоения программы (целевые ориентиры)</w:t>
            </w:r>
          </w:p>
        </w:tc>
        <w:tc>
          <w:tcPr>
            <w:tcW w:w="7765" w:type="dxa"/>
            <w:vAlign w:val="center"/>
          </w:tcPr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</w:pPr>
            <w:r w:rsidRPr="0014153B">
              <w:t xml:space="preserve">Может применять усвоенные знания и способы деятельности для решения несложных задач, поставленных взрослым. </w:t>
            </w:r>
          </w:p>
          <w:p w:rsidR="00F9577E" w:rsidRPr="0014153B" w:rsidRDefault="00F9577E" w:rsidP="0014153B">
            <w:pPr>
              <w:spacing w:after="0" w:line="240" w:lineRule="auto"/>
              <w:ind w:left="163" w:firstLine="0"/>
              <w:rPr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Доброжелателен</w:t>
            </w:r>
            <w:r w:rsidRPr="0014153B">
              <w:rPr>
                <w:sz w:val="24"/>
                <w:szCs w:val="24"/>
              </w:rPr>
              <w:t xml:space="preserve">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</w:t>
            </w:r>
          </w:p>
          <w:p w:rsidR="00F9577E" w:rsidRPr="0014153B" w:rsidRDefault="00F9577E" w:rsidP="0014153B">
            <w:pPr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изобразительные, музыкальные, конструктивные и др.), необходимые </w:t>
            </w:r>
            <w:r w:rsidRPr="0014153B">
              <w:rPr>
                <w:sz w:val="24"/>
                <w:szCs w:val="24"/>
              </w:rPr>
              <w:lastRenderedPageBreak/>
              <w:t xml:space="preserve">для осуществления различных видов детской деятельности.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</w:pPr>
            <w:r w:rsidRPr="0014153B">
              <w:t xml:space="preserve">Откликается на эмоции близких людей и друзей. Испытывает радость от общения с животными и растениями, как знакомыми, так </w:t>
            </w:r>
            <w:r w:rsidR="00025102" w:rsidRPr="0014153B">
              <w:t>и новыми</w:t>
            </w:r>
            <w:r w:rsidRPr="0014153B">
              <w:t xml:space="preserve"> для него.  Сопереживает персонажам сказок. Эмоционально реагирует на художественные произведения, </w:t>
            </w:r>
            <w:r w:rsidRPr="0014153B">
              <w:tab/>
              <w:t xml:space="preserve">мир природы.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</w:pPr>
            <w:r w:rsidRPr="0014153B">
              <w:t xml:space="preserve">Проявляет стремление к общению со </w:t>
            </w:r>
            <w:r w:rsidR="00025102" w:rsidRPr="0014153B">
              <w:t>сверстниками, нуждается</w:t>
            </w:r>
            <w:r w:rsidRPr="0014153B">
              <w:t xml:space="preserve"> в содержательных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>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>Стремится к самовыражению в деятельности, к признанию и уважению сверстников.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 xml:space="preserve">Ребенок охотно сотрудничает </w:t>
            </w:r>
            <w:r w:rsidRPr="0014153B">
              <w:tab/>
              <w:t>со взрослыми не только в практических делах, но активно стремится к познавательному, интеллектуальному</w:t>
            </w:r>
          </w:p>
          <w:p w:rsidR="00F9577E" w:rsidRPr="0014153B" w:rsidRDefault="00F9577E" w:rsidP="0014153B">
            <w:pPr>
              <w:spacing w:after="51" w:line="240" w:lineRule="auto"/>
              <w:ind w:left="176" w:right="-5" w:hanging="13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общению со взрослыми: задает много вопросов поискового характера. Начинает проявлять уважение к старшим, называет по имени и отчеству.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</w:pPr>
            <w:r w:rsidRPr="0014153B">
      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</w:t>
            </w:r>
            <w:r w:rsidRPr="0014153B">
              <w:tab/>
              <w:t xml:space="preserve">и использовании предметов-заместителей, с интересом включается в ролевой диалог со сверстниками.  Выдвигает </w:t>
            </w:r>
            <w:r w:rsidRPr="0014153B">
              <w:tab/>
              <w:t xml:space="preserve">игровые замыслы, инициативен в развитии игрового сюжета. 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 xml:space="preserve">Вступает в ролевой диалог. </w:t>
            </w:r>
            <w:r w:rsidRPr="0014153B">
              <w:tab/>
              <w:t xml:space="preserve">Проявляет интерес к игровому экспериментированию с </w:t>
            </w:r>
            <w:r w:rsidRPr="0014153B">
              <w:tab/>
              <w:t xml:space="preserve">предметами </w:t>
            </w:r>
            <w:r w:rsidRPr="0014153B">
              <w:tab/>
              <w:t xml:space="preserve">и материалами.  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 xml:space="preserve">Проявляет творчество в создании игровой обстановки, </w:t>
            </w:r>
            <w:r w:rsidRPr="0014153B">
              <w:tab/>
              <w:t xml:space="preserve">в театрализации. 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 xml:space="preserve">В играх с правилами принимает игровую задачу, проявляет интерес к результату, выигрышу. 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</w:pPr>
            <w:r w:rsidRPr="0014153B">
              <w:t xml:space="preserve">Речевые контакты становятся более длительными и активными. </w:t>
            </w:r>
          </w:p>
          <w:p w:rsidR="00F9577E" w:rsidRPr="0014153B" w:rsidRDefault="00F9577E" w:rsidP="0014153B">
            <w:pPr>
              <w:spacing w:after="51" w:line="240" w:lineRule="auto"/>
              <w:ind w:left="163" w:right="-5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</w:t>
            </w:r>
          </w:p>
          <w:p w:rsidR="00F9577E" w:rsidRPr="00025102" w:rsidRDefault="00F9577E" w:rsidP="00025102">
            <w:pPr>
              <w:spacing w:after="51" w:line="240" w:lineRule="auto"/>
              <w:ind w:left="163" w:right="-5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Выразительно читает стихи, пересказывает короткие рассказы, передавая свое отношение к героям. Ис</w:t>
            </w:r>
            <w:r w:rsidR="00025102">
              <w:rPr>
                <w:sz w:val="24"/>
                <w:szCs w:val="24"/>
              </w:rPr>
              <w:t xml:space="preserve">пользует в речи слова </w:t>
            </w:r>
            <w:r w:rsidR="00025102" w:rsidRPr="00025102">
              <w:rPr>
                <w:sz w:val="24"/>
                <w:szCs w:val="24"/>
              </w:rPr>
              <w:t>участия, эмоционального</w:t>
            </w:r>
            <w:r w:rsidRPr="00025102">
              <w:rPr>
                <w:sz w:val="24"/>
                <w:szCs w:val="24"/>
              </w:rPr>
              <w:t xml:space="preserve"> сочувствия, сострадания </w:t>
            </w:r>
            <w:r w:rsidRPr="00025102">
              <w:rPr>
                <w:sz w:val="24"/>
                <w:szCs w:val="24"/>
              </w:rPr>
              <w:tab/>
              <w:t>для поддержани</w:t>
            </w:r>
            <w:r w:rsidR="00025102" w:rsidRPr="00025102">
              <w:rPr>
                <w:sz w:val="24"/>
                <w:szCs w:val="24"/>
              </w:rPr>
              <w:t xml:space="preserve">я </w:t>
            </w:r>
            <w:r w:rsidRPr="00025102">
              <w:rPr>
                <w:sz w:val="24"/>
                <w:szCs w:val="24"/>
              </w:rPr>
              <w:t>сотрудничества,</w:t>
            </w:r>
            <w:r w:rsidRPr="0014153B">
              <w:t xml:space="preserve"> </w:t>
            </w:r>
          </w:p>
          <w:p w:rsidR="00F9577E" w:rsidRPr="0014153B" w:rsidRDefault="00F9577E" w:rsidP="00025102">
            <w:pPr>
              <w:spacing w:after="51" w:line="240" w:lineRule="auto"/>
              <w:ind w:left="163" w:right="-5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установления отношений со сверстниками и взрослыми. С помощью образных средств языка передает эмоциональные состояния </w:t>
            </w:r>
            <w:r w:rsidR="00025102" w:rsidRPr="0014153B">
              <w:rPr>
                <w:sz w:val="24"/>
                <w:szCs w:val="24"/>
              </w:rPr>
              <w:t>людей и</w:t>
            </w:r>
            <w:r w:rsidRPr="0014153B">
              <w:rPr>
                <w:sz w:val="24"/>
                <w:szCs w:val="24"/>
              </w:rPr>
              <w:t xml:space="preserve"> животных.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</w:pPr>
            <w:r w:rsidRPr="0014153B">
              <w:t xml:space="preserve">Движения </w:t>
            </w:r>
            <w:r w:rsidRPr="0014153B">
              <w:tab/>
              <w:t xml:space="preserve">стали значительно </w:t>
            </w:r>
            <w:r w:rsidRPr="0014153B">
              <w:tab/>
              <w:t xml:space="preserve">более уверенными </w:t>
            </w:r>
            <w:r w:rsidRPr="0014153B">
              <w:tab/>
              <w:t xml:space="preserve">и разнообразными. </w:t>
            </w:r>
          </w:p>
          <w:p w:rsidR="00F9577E" w:rsidRPr="0014153B" w:rsidRDefault="00F9577E" w:rsidP="0014153B">
            <w:pPr>
              <w:spacing w:after="51" w:line="240" w:lineRule="auto"/>
              <w:ind w:left="163" w:right="-5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Испытывает </w:t>
            </w:r>
            <w:r w:rsidRPr="0014153B">
              <w:rPr>
                <w:sz w:val="24"/>
                <w:szCs w:val="24"/>
              </w:rPr>
              <w:tab/>
              <w:t xml:space="preserve">острую потребность </w:t>
            </w:r>
            <w:r w:rsidRPr="0014153B">
              <w:rPr>
                <w:sz w:val="24"/>
                <w:szCs w:val="24"/>
              </w:rPr>
              <w:tab/>
              <w:t xml:space="preserve">в движении, отличается высокой </w:t>
            </w:r>
            <w:r w:rsidR="00025102" w:rsidRPr="0014153B">
              <w:rPr>
                <w:sz w:val="24"/>
                <w:szCs w:val="24"/>
              </w:rPr>
              <w:t>возбудимостью</w:t>
            </w:r>
            <w:r w:rsidR="00025102">
              <w:rPr>
                <w:sz w:val="24"/>
                <w:szCs w:val="24"/>
              </w:rPr>
              <w:t>. В</w:t>
            </w:r>
            <w:r w:rsidRPr="0014153B">
              <w:rPr>
                <w:sz w:val="24"/>
                <w:szCs w:val="24"/>
              </w:rPr>
              <w:t xml:space="preserve"> случае ограничения 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>активной двигательной деяте</w:t>
            </w:r>
            <w:r w:rsidR="00025102">
              <w:t xml:space="preserve">льности быстро </w:t>
            </w:r>
            <w:proofErr w:type="spellStart"/>
            <w:r w:rsidR="00025102">
              <w:t>перевозбуждается</w:t>
            </w:r>
            <w:proofErr w:type="spellEnd"/>
            <w:r w:rsidR="00025102">
              <w:t xml:space="preserve">, </w:t>
            </w:r>
            <w:r w:rsidR="00025102" w:rsidRPr="0014153B">
              <w:t>становится</w:t>
            </w:r>
            <w:r w:rsidRPr="0014153B">
              <w:t xml:space="preserve"> непослушным, капризным. Эмоционально окрашенная деятельность становится не только средством физического развития, </w:t>
            </w:r>
            <w:r w:rsidRPr="0014153B">
              <w:lastRenderedPageBreak/>
              <w:t xml:space="preserve">но и способом психологической разгрузки.  </w:t>
            </w:r>
          </w:p>
          <w:p w:rsidR="00F9577E" w:rsidRPr="0014153B" w:rsidRDefault="00F9577E" w:rsidP="00025102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</w:pPr>
            <w:r w:rsidRPr="0014153B">
              <w:t xml:space="preserve">Выполняет доступные возрасту гигиенические процедуры, соблюдает элементарные правила здорового образа </w:t>
            </w:r>
            <w:r w:rsidRPr="0014153B">
              <w:tab/>
              <w:t xml:space="preserve">жизни: рассказывает </w:t>
            </w:r>
            <w:r w:rsidRPr="0014153B">
              <w:tab/>
              <w:t>о последовательности и необходимости выполнения культурно</w:t>
            </w:r>
            <w:r w:rsidR="00025102">
              <w:t>-</w:t>
            </w:r>
            <w:r w:rsidRPr="0014153B">
              <w:t xml:space="preserve">гигиенических навыков. Самостоятелен в 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 xml:space="preserve">самообслуживании, сам ставит цель, видит необходимость выполнения определенных действий. В </w:t>
            </w:r>
            <w:r w:rsidRPr="0014153B">
              <w:tab/>
              <w:t xml:space="preserve">привычной обстановке самостоятельно выполняет знакомые правила общения со взрослыми здоровается и прощается, говорит «спасибо» и «пожалуйста». По </w:t>
            </w:r>
            <w:r w:rsidRPr="0014153B">
              <w:tab/>
              <w:t xml:space="preserve">напоминанию взрослого старается придерживаться основных </w:t>
            </w:r>
            <w:r w:rsidRPr="0014153B">
              <w:tab/>
              <w:t xml:space="preserve">правил </w:t>
            </w:r>
            <w:r w:rsidR="00025102" w:rsidRPr="0014153B">
              <w:t>поведения в</w:t>
            </w:r>
            <w:r w:rsidRPr="0014153B">
              <w:t xml:space="preserve"> быту и на улице.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</w:pPr>
            <w:r w:rsidRPr="0014153B">
              <w:t xml:space="preserve">Отличается высокой активностью и любознательностью. 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 xml:space="preserve">Задает много вопросов поискового характера: «Почему?», «Зачем?», </w:t>
            </w:r>
          </w:p>
          <w:p w:rsidR="00F9577E" w:rsidRPr="0014153B" w:rsidRDefault="00F9577E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 xml:space="preserve">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</w:t>
            </w:r>
            <w:r w:rsidR="00025102" w:rsidRPr="0014153B">
              <w:t>познает и называет</w:t>
            </w:r>
            <w:r w:rsidRPr="0014153B">
              <w:t xml:space="preserve"> свойства и качества предметов, </w:t>
            </w:r>
          </w:p>
          <w:p w:rsidR="00F9577E" w:rsidRPr="0014153B" w:rsidRDefault="00025102" w:rsidP="0014153B">
            <w:pPr>
              <w:pStyle w:val="ac"/>
              <w:spacing w:after="51"/>
              <w:ind w:left="175" w:right="-5"/>
              <w:jc w:val="both"/>
            </w:pPr>
            <w:r w:rsidRPr="0014153B">
              <w:t>особенности объектов</w:t>
            </w:r>
            <w:r w:rsidR="00F9577E" w:rsidRPr="0014153B">
              <w:t xml:space="preserve"> </w:t>
            </w:r>
            <w:r w:rsidR="00F9577E" w:rsidRPr="0014153B">
              <w:tab/>
              <w:t xml:space="preserve">природы, обследовательские действия. Объединяет предметы и объекты в видовые категории с указанием характерных признаков.   </w:t>
            </w:r>
          </w:p>
          <w:p w:rsidR="00F9577E" w:rsidRPr="0014153B" w:rsidRDefault="00F9577E" w:rsidP="0014153B">
            <w:pPr>
              <w:spacing w:after="20" w:line="240" w:lineRule="auto"/>
              <w:ind w:left="709" w:right="106" w:firstLine="0"/>
              <w:rPr>
                <w:sz w:val="24"/>
                <w:szCs w:val="24"/>
              </w:rPr>
            </w:pP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175" w:right="-5" w:hanging="141"/>
              <w:jc w:val="both"/>
            </w:pPr>
            <w:r w:rsidRPr="0014153B">
              <w:t>Имеет представления:</w:t>
            </w:r>
          </w:p>
          <w:p w:rsidR="00F9577E" w:rsidRPr="0014153B" w:rsidRDefault="00F9577E" w:rsidP="0014153B">
            <w:pPr>
              <w:pStyle w:val="ac"/>
              <w:spacing w:after="51"/>
              <w:ind w:left="309" w:right="-5" w:hanging="268"/>
              <w:jc w:val="both"/>
            </w:pPr>
            <w:r w:rsidRPr="0014153B">
              <w:rPr>
                <w:i/>
              </w:rPr>
              <w:t xml:space="preserve">   - о себе:</w:t>
            </w:r>
            <w:r w:rsidRPr="0014153B">
              <w:t xml:space="preserve"> знает свое имя полное и краткое, фамилию, возраст, пол. Осознает некоторые свои умения («умею рисовать» и пр.), знания («знаю, о чем эта сказка»),</w:t>
            </w:r>
          </w:p>
          <w:p w:rsidR="00F9577E" w:rsidRPr="0014153B" w:rsidRDefault="00F9577E" w:rsidP="0014153B">
            <w:pPr>
              <w:pStyle w:val="ac"/>
              <w:spacing w:after="51"/>
              <w:ind w:left="309" w:right="-5" w:hanging="268"/>
              <w:jc w:val="both"/>
            </w:pPr>
            <w:r w:rsidRPr="0014153B">
              <w:t xml:space="preserve">    то, чему научился («строить дом»). Стремится узнать от взрослого некоторые сведения о своем организме (для чего нужны руки, ноги, глаза, ресницы и пр.); </w:t>
            </w:r>
          </w:p>
          <w:p w:rsidR="00F9577E" w:rsidRPr="0014153B" w:rsidRDefault="00F9577E" w:rsidP="0014153B">
            <w:pPr>
              <w:pStyle w:val="ac"/>
              <w:spacing w:after="51"/>
              <w:ind w:left="309" w:right="-5" w:hanging="268"/>
              <w:jc w:val="both"/>
            </w:pPr>
            <w:r w:rsidRPr="0014153B">
              <w:rPr>
                <w:i/>
              </w:rPr>
              <w:t xml:space="preserve">  - о семье:</w:t>
            </w:r>
            <w:r w:rsidRPr="0014153B">
              <w:t xml:space="preserve"> знает состав своей семьи, рассказывает о деятельности членов своей семьи, о произошедших семейных событиях, праздниках, о любимых игрушках, домашних     животных;  </w:t>
            </w:r>
          </w:p>
          <w:p w:rsidR="00F9577E" w:rsidRPr="0014153B" w:rsidRDefault="00F9577E" w:rsidP="0014153B">
            <w:pPr>
              <w:spacing w:after="51" w:line="240" w:lineRule="auto"/>
              <w:ind w:left="309" w:right="-5" w:hanging="268"/>
              <w:rPr>
                <w:sz w:val="24"/>
                <w:szCs w:val="24"/>
              </w:rPr>
            </w:pPr>
            <w:r w:rsidRPr="0014153B">
              <w:rPr>
                <w:i/>
                <w:sz w:val="24"/>
                <w:szCs w:val="24"/>
              </w:rPr>
              <w:t xml:space="preserve">  - об обществе</w:t>
            </w:r>
            <w:r w:rsidRPr="0014153B">
              <w:rPr>
                <w:sz w:val="24"/>
                <w:szCs w:val="24"/>
              </w:rPr>
              <w:t xml:space="preserve"> (ближайшем социуме), </w:t>
            </w:r>
            <w:r w:rsidRPr="0014153B">
              <w:rPr>
                <w:sz w:val="24"/>
                <w:szCs w:val="24"/>
              </w:rPr>
              <w:tab/>
              <w:t xml:space="preserve">его культурных ценностях: беседует с воспитателем о профессиях работников </w:t>
            </w:r>
            <w:r w:rsidRPr="0014153B">
              <w:rPr>
                <w:sz w:val="24"/>
                <w:szCs w:val="24"/>
              </w:rPr>
              <w:tab/>
              <w:t>детского сада: помощника воспитателя, повара, медицинской сестры, воспитателя, прачки;</w:t>
            </w:r>
          </w:p>
          <w:p w:rsidR="00F9577E" w:rsidRPr="0014153B" w:rsidRDefault="00F9577E" w:rsidP="0014153B">
            <w:pPr>
              <w:pStyle w:val="ac"/>
              <w:spacing w:after="51"/>
              <w:ind w:left="309" w:right="-5" w:hanging="268"/>
              <w:jc w:val="both"/>
            </w:pPr>
            <w:r w:rsidRPr="0014153B">
              <w:rPr>
                <w:i/>
              </w:rPr>
              <w:t>- о государстве:</w:t>
            </w:r>
            <w:r w:rsidRPr="0014153B">
              <w:t xml:space="preserve"> знает название страны и города, в котором живёт, хорошо ориентируется в ближайшем окружении.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"/>
              </w:numPr>
              <w:spacing w:after="51"/>
              <w:ind w:left="309" w:right="-5" w:hanging="268"/>
              <w:jc w:val="both"/>
            </w:pPr>
            <w:r w:rsidRPr="0014153B">
              <w:t xml:space="preserve">Владеет </w:t>
            </w:r>
            <w:r w:rsidRPr="0014153B">
              <w:tab/>
              <w:t xml:space="preserve">разными способами деятельности, </w:t>
            </w:r>
            <w:r w:rsidR="00025102" w:rsidRPr="0014153B">
              <w:t>проявляет самостоятельность</w:t>
            </w:r>
            <w:r w:rsidRPr="0014153B">
              <w:t xml:space="preserve">,  </w:t>
            </w:r>
          </w:p>
          <w:p w:rsidR="00F9577E" w:rsidRPr="0014153B" w:rsidRDefault="00F9577E" w:rsidP="0014153B">
            <w:pPr>
              <w:pStyle w:val="ac"/>
              <w:spacing w:after="51"/>
              <w:ind w:left="309" w:right="-5" w:hanging="268"/>
              <w:jc w:val="both"/>
            </w:pPr>
            <w:r w:rsidRPr="0014153B">
              <w:t xml:space="preserve">    стремится </w:t>
            </w:r>
            <w:r w:rsidRPr="0014153B">
              <w:tab/>
            </w:r>
            <w:r w:rsidR="00025102" w:rsidRPr="0014153B">
              <w:t>к самовыражению</w:t>
            </w:r>
            <w:r w:rsidRPr="0014153B">
              <w:t xml:space="preserve">. Поведение </w:t>
            </w:r>
          </w:p>
          <w:p w:rsidR="00F9577E" w:rsidRPr="0014153B" w:rsidRDefault="00F9577E" w:rsidP="0014153B">
            <w:pPr>
              <w:pStyle w:val="ac"/>
              <w:spacing w:after="51"/>
              <w:ind w:left="309" w:right="-5" w:hanging="268"/>
              <w:jc w:val="both"/>
            </w:pPr>
            <w:r w:rsidRPr="0014153B">
              <w:t xml:space="preserve">    </w:t>
            </w:r>
            <w:r w:rsidR="00025102" w:rsidRPr="0014153B">
              <w:t>определяется требованиями</w:t>
            </w:r>
            <w:r w:rsidRPr="0014153B">
              <w:t xml:space="preserve"> </w:t>
            </w:r>
            <w:r w:rsidRPr="0014153B">
              <w:tab/>
              <w:t xml:space="preserve">со стороны взрослых и первичными ценностными </w:t>
            </w:r>
            <w:r w:rsidR="00025102" w:rsidRPr="0014153B">
              <w:t>представлениями о</w:t>
            </w:r>
            <w:r w:rsidRPr="0014153B">
              <w:t xml:space="preserve"> том «что такое хорошо и что такое плохо» (например, нельзя драться,  </w:t>
            </w:r>
          </w:p>
          <w:p w:rsidR="00F9577E" w:rsidRPr="0014153B" w:rsidRDefault="00F9577E" w:rsidP="0014153B">
            <w:pPr>
              <w:pStyle w:val="ac"/>
              <w:spacing w:after="51"/>
              <w:ind w:left="309" w:right="-5" w:hanging="268"/>
              <w:jc w:val="both"/>
            </w:pPr>
            <w:r w:rsidRPr="0014153B">
              <w:t xml:space="preserve">    нехорошо ябедничать, нужно делиться, нужно уважать взрослых и пр.). С помощью </w:t>
            </w:r>
            <w:r w:rsidR="00025102" w:rsidRPr="0014153B">
              <w:t>взрослого может</w:t>
            </w:r>
            <w:r w:rsidRPr="0014153B">
              <w:t xml:space="preserve"> </w:t>
            </w:r>
            <w:r w:rsidRPr="0014153B">
              <w:tab/>
              <w:t xml:space="preserve">наметить действия, </w:t>
            </w:r>
            <w:r w:rsidRPr="0014153B">
              <w:lastRenderedPageBreak/>
              <w:t xml:space="preserve">направленные на достижение конкретной цели.  </w:t>
            </w:r>
          </w:p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spacing w:after="51"/>
              <w:ind w:right="-5"/>
              <w:jc w:val="both"/>
            </w:pPr>
            <w:r w:rsidRPr="0014153B">
              <w:t xml:space="preserve">Умеет работать по образцу, слушать взрослого и выполнять его задания, отвечать, когда спрашивают. </w:t>
            </w:r>
          </w:p>
        </w:tc>
      </w:tr>
      <w:tr w:rsidR="00F9577E" w:rsidRPr="0014153B" w:rsidTr="00EB7A3B">
        <w:tc>
          <w:tcPr>
            <w:tcW w:w="2268" w:type="dxa"/>
          </w:tcPr>
          <w:p w:rsidR="00F9577E" w:rsidRPr="0014153B" w:rsidRDefault="00F9577E" w:rsidP="0014153B">
            <w:pPr>
              <w:pStyle w:val="a9"/>
              <w:jc w:val="both"/>
              <w:rPr>
                <w:b/>
                <w:i w:val="0"/>
              </w:rPr>
            </w:pPr>
            <w:r w:rsidRPr="0014153B">
              <w:rPr>
                <w:b/>
                <w:i w:val="0"/>
              </w:rPr>
              <w:lastRenderedPageBreak/>
              <w:t>Юридический адрес</w:t>
            </w:r>
          </w:p>
        </w:tc>
        <w:tc>
          <w:tcPr>
            <w:tcW w:w="7765" w:type="dxa"/>
          </w:tcPr>
          <w:p w:rsidR="00F9577E" w:rsidRPr="0014153B" w:rsidRDefault="00025102" w:rsidP="0014153B">
            <w:pPr>
              <w:spacing w:after="0" w:line="240" w:lineRule="auto"/>
              <w:ind w:left="0" w:firstLine="34"/>
              <w:rPr>
                <w:iCs/>
                <w:sz w:val="24"/>
                <w:szCs w:val="24"/>
                <w:vertAlign w:val="superscript"/>
              </w:rPr>
            </w:pPr>
            <w:r w:rsidRPr="0014153B">
              <w:rPr>
                <w:sz w:val="24"/>
                <w:szCs w:val="24"/>
              </w:rPr>
              <w:t>628617, Тюменская</w:t>
            </w:r>
            <w:r w:rsidR="00F9577E" w:rsidRPr="0014153B">
              <w:rPr>
                <w:sz w:val="24"/>
                <w:szCs w:val="24"/>
              </w:rPr>
              <w:t xml:space="preserve"> область, Ханты- Мансийский Автономный округ- </w:t>
            </w:r>
            <w:r w:rsidR="001A703B" w:rsidRPr="0014153B">
              <w:rPr>
                <w:sz w:val="24"/>
                <w:szCs w:val="24"/>
              </w:rPr>
              <w:t>Югра, г.</w:t>
            </w:r>
            <w:r w:rsidR="00F9577E" w:rsidRPr="0014153B">
              <w:rPr>
                <w:sz w:val="24"/>
                <w:szCs w:val="24"/>
              </w:rPr>
              <w:t xml:space="preserve"> </w:t>
            </w:r>
            <w:r w:rsidR="001A703B" w:rsidRPr="0014153B">
              <w:rPr>
                <w:sz w:val="24"/>
                <w:szCs w:val="24"/>
              </w:rPr>
              <w:t>Нижневартовск, ул.</w:t>
            </w:r>
            <w:r w:rsidR="00F9577E" w:rsidRPr="0014153B">
              <w:rPr>
                <w:sz w:val="24"/>
                <w:szCs w:val="24"/>
              </w:rPr>
              <w:t xml:space="preserve">  Чапаева 85а</w:t>
            </w:r>
          </w:p>
        </w:tc>
      </w:tr>
      <w:tr w:rsidR="00F9577E" w:rsidRPr="0014153B" w:rsidTr="00EB7A3B">
        <w:tc>
          <w:tcPr>
            <w:tcW w:w="2268" w:type="dxa"/>
          </w:tcPr>
          <w:p w:rsidR="00F9577E" w:rsidRPr="0014153B" w:rsidRDefault="00F9577E" w:rsidP="0014153B">
            <w:pPr>
              <w:pStyle w:val="a9"/>
              <w:jc w:val="both"/>
              <w:rPr>
                <w:b/>
                <w:i w:val="0"/>
              </w:rPr>
            </w:pPr>
            <w:r w:rsidRPr="0014153B">
              <w:rPr>
                <w:b/>
                <w:i w:val="0"/>
              </w:rPr>
              <w:t>Полный почтовый адрес</w:t>
            </w:r>
          </w:p>
        </w:tc>
        <w:tc>
          <w:tcPr>
            <w:tcW w:w="7765" w:type="dxa"/>
          </w:tcPr>
          <w:p w:rsidR="00F9577E" w:rsidRPr="0014153B" w:rsidRDefault="00025102" w:rsidP="0014153B">
            <w:pPr>
              <w:spacing w:after="0" w:line="240" w:lineRule="auto"/>
              <w:ind w:left="34" w:firstLine="0"/>
              <w:rPr>
                <w:iCs/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628617, Тюменская</w:t>
            </w:r>
            <w:r w:rsidR="00F9577E" w:rsidRPr="0014153B">
              <w:rPr>
                <w:sz w:val="24"/>
                <w:szCs w:val="24"/>
              </w:rPr>
              <w:t xml:space="preserve"> область, Ханты- Мансийский Автономный округ- </w:t>
            </w:r>
            <w:r w:rsidR="001A703B" w:rsidRPr="0014153B">
              <w:rPr>
                <w:sz w:val="24"/>
                <w:szCs w:val="24"/>
              </w:rPr>
              <w:t>Югра, г.</w:t>
            </w:r>
            <w:r w:rsidR="00F9577E" w:rsidRPr="0014153B">
              <w:rPr>
                <w:sz w:val="24"/>
                <w:szCs w:val="24"/>
              </w:rPr>
              <w:t xml:space="preserve"> </w:t>
            </w:r>
            <w:r w:rsidR="001A703B" w:rsidRPr="0014153B">
              <w:rPr>
                <w:sz w:val="24"/>
                <w:szCs w:val="24"/>
              </w:rPr>
              <w:t>Нижневартовск, ул.</w:t>
            </w:r>
            <w:r w:rsidR="00F9577E" w:rsidRPr="0014153B">
              <w:rPr>
                <w:sz w:val="24"/>
                <w:szCs w:val="24"/>
              </w:rPr>
              <w:t xml:space="preserve">  Чапаева 85а</w:t>
            </w:r>
          </w:p>
        </w:tc>
      </w:tr>
    </w:tbl>
    <w:p w:rsidR="00F9577E" w:rsidRPr="0014153B" w:rsidRDefault="00F9577E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F9577E" w:rsidRDefault="00F9577E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025102" w:rsidRPr="0014153B" w:rsidRDefault="00025102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F9577E" w:rsidRPr="0014153B" w:rsidRDefault="00F9577E" w:rsidP="0014153B">
      <w:pPr>
        <w:spacing w:after="0" w:line="240" w:lineRule="auto"/>
        <w:ind w:left="0" w:right="10" w:firstLine="0"/>
        <w:rPr>
          <w:b/>
          <w:sz w:val="24"/>
          <w:szCs w:val="24"/>
        </w:rPr>
      </w:pPr>
    </w:p>
    <w:p w:rsidR="00C41D3F" w:rsidRDefault="00C41D3F" w:rsidP="00025102">
      <w:pPr>
        <w:spacing w:line="240" w:lineRule="auto"/>
        <w:ind w:left="0" w:right="10" w:firstLine="0"/>
        <w:jc w:val="center"/>
        <w:rPr>
          <w:b/>
          <w:szCs w:val="28"/>
          <w:lang w:val="en-US"/>
        </w:rPr>
      </w:pPr>
    </w:p>
    <w:p w:rsidR="00C41D3F" w:rsidRDefault="00C41D3F" w:rsidP="00025102">
      <w:pPr>
        <w:spacing w:line="240" w:lineRule="auto"/>
        <w:ind w:left="0" w:right="10" w:firstLine="0"/>
        <w:jc w:val="center"/>
        <w:rPr>
          <w:b/>
          <w:szCs w:val="28"/>
          <w:lang w:val="en-US"/>
        </w:rPr>
      </w:pPr>
    </w:p>
    <w:p w:rsidR="00EB7A3B" w:rsidRDefault="00EB7A3B" w:rsidP="00025102">
      <w:pPr>
        <w:spacing w:line="240" w:lineRule="auto"/>
        <w:ind w:left="0" w:right="10" w:firstLine="0"/>
        <w:jc w:val="center"/>
        <w:rPr>
          <w:b/>
          <w:szCs w:val="28"/>
        </w:rPr>
      </w:pPr>
    </w:p>
    <w:p w:rsidR="00EB7A3B" w:rsidRDefault="00EB7A3B" w:rsidP="00025102">
      <w:pPr>
        <w:spacing w:line="240" w:lineRule="auto"/>
        <w:ind w:left="0" w:right="10" w:firstLine="0"/>
        <w:jc w:val="center"/>
        <w:rPr>
          <w:b/>
          <w:szCs w:val="28"/>
        </w:rPr>
      </w:pPr>
    </w:p>
    <w:p w:rsidR="00EB7A3B" w:rsidRDefault="00EB7A3B" w:rsidP="00025102">
      <w:pPr>
        <w:spacing w:line="240" w:lineRule="auto"/>
        <w:ind w:left="0" w:right="10" w:firstLine="0"/>
        <w:jc w:val="center"/>
        <w:rPr>
          <w:b/>
          <w:szCs w:val="28"/>
        </w:rPr>
      </w:pPr>
    </w:p>
    <w:p w:rsidR="00EB7A3B" w:rsidRDefault="00EB7A3B" w:rsidP="00025102">
      <w:pPr>
        <w:spacing w:line="240" w:lineRule="auto"/>
        <w:ind w:left="0" w:right="10" w:firstLine="0"/>
        <w:jc w:val="center"/>
        <w:rPr>
          <w:b/>
          <w:szCs w:val="28"/>
        </w:rPr>
      </w:pPr>
    </w:p>
    <w:p w:rsidR="00F9577E" w:rsidRPr="00025102" w:rsidRDefault="00F9577E" w:rsidP="00025102">
      <w:pPr>
        <w:spacing w:line="240" w:lineRule="auto"/>
        <w:ind w:left="0" w:right="10" w:firstLine="0"/>
        <w:jc w:val="center"/>
        <w:rPr>
          <w:b/>
          <w:szCs w:val="28"/>
        </w:rPr>
      </w:pPr>
      <w:r w:rsidRPr="00025102">
        <w:rPr>
          <w:b/>
          <w:szCs w:val="28"/>
          <w:lang w:val="en-US"/>
        </w:rPr>
        <w:lastRenderedPageBreak/>
        <w:t>I</w:t>
      </w:r>
      <w:r w:rsidRPr="00025102">
        <w:rPr>
          <w:b/>
          <w:szCs w:val="28"/>
        </w:rPr>
        <w:t>. Целевой раздел</w:t>
      </w:r>
    </w:p>
    <w:p w:rsidR="00F9577E" w:rsidRPr="0014153B" w:rsidRDefault="00F9577E" w:rsidP="0014153B">
      <w:pPr>
        <w:spacing w:after="0" w:line="240" w:lineRule="auto"/>
        <w:ind w:left="211" w:right="10" w:firstLine="0"/>
        <w:rPr>
          <w:b/>
          <w:sz w:val="24"/>
          <w:szCs w:val="24"/>
        </w:rPr>
      </w:pPr>
    </w:p>
    <w:p w:rsidR="00F9577E" w:rsidRPr="0014153B" w:rsidRDefault="00F9577E" w:rsidP="0014153B">
      <w:pPr>
        <w:spacing w:after="0" w:line="240" w:lineRule="auto"/>
        <w:ind w:right="10"/>
        <w:rPr>
          <w:b/>
          <w:sz w:val="24"/>
          <w:szCs w:val="24"/>
        </w:rPr>
      </w:pPr>
      <w:r w:rsidRPr="0014153B">
        <w:rPr>
          <w:b/>
          <w:sz w:val="24"/>
          <w:szCs w:val="24"/>
        </w:rPr>
        <w:t xml:space="preserve">                                               Пояснительная записка.</w:t>
      </w:r>
    </w:p>
    <w:p w:rsidR="00F9577E" w:rsidRPr="0014153B" w:rsidRDefault="00F9577E" w:rsidP="00C41D3F">
      <w:pPr>
        <w:spacing w:line="240" w:lineRule="auto"/>
        <w:ind w:left="-567" w:right="13" w:firstLine="567"/>
        <w:rPr>
          <w:sz w:val="24"/>
          <w:szCs w:val="24"/>
        </w:rPr>
      </w:pPr>
      <w:r w:rsidRPr="0014153B">
        <w:rPr>
          <w:sz w:val="24"/>
          <w:szCs w:val="24"/>
        </w:rPr>
        <w:t xml:space="preserve"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программа «Детство» создана авторами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 </w:t>
      </w:r>
    </w:p>
    <w:p w:rsidR="00F9577E" w:rsidRPr="0014153B" w:rsidRDefault="00F9577E" w:rsidP="00C41D3F">
      <w:pPr>
        <w:spacing w:line="240" w:lineRule="auto"/>
        <w:ind w:left="-567" w:right="13" w:firstLine="567"/>
        <w:rPr>
          <w:sz w:val="24"/>
          <w:szCs w:val="24"/>
        </w:rPr>
      </w:pPr>
      <w:r w:rsidRPr="0014153B">
        <w:rPr>
          <w:sz w:val="24"/>
          <w:szCs w:val="24"/>
        </w:rPr>
        <w:t xml:space="preserve">Программа «Детство» 2014 года – это вариативная примерная образовательная программа дошкольного образования (Примерная программа), </w:t>
      </w:r>
      <w:r w:rsidR="00025102" w:rsidRPr="0014153B">
        <w:rPr>
          <w:sz w:val="24"/>
          <w:szCs w:val="24"/>
        </w:rPr>
        <w:t>которая разработана</w:t>
      </w:r>
      <w:r w:rsidRPr="0014153B">
        <w:rPr>
          <w:sz w:val="24"/>
          <w:szCs w:val="24"/>
        </w:rPr>
        <w:t xml:space="preserve">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 </w:t>
      </w:r>
    </w:p>
    <w:p w:rsidR="00F9577E" w:rsidRPr="0014153B" w:rsidRDefault="00F9577E" w:rsidP="00C41D3F">
      <w:pPr>
        <w:spacing w:line="240" w:lineRule="auto"/>
        <w:ind w:left="-567" w:right="13" w:firstLine="567"/>
        <w:rPr>
          <w:sz w:val="24"/>
          <w:szCs w:val="24"/>
        </w:rPr>
      </w:pPr>
      <w:r w:rsidRPr="0014153B">
        <w:rPr>
          <w:sz w:val="24"/>
          <w:szCs w:val="24"/>
        </w:rPr>
        <w:t xml:space="preserve">Именно поэтому, программа «Детство», была взята за основу </w:t>
      </w:r>
      <w:r w:rsidR="00025102" w:rsidRPr="0014153B">
        <w:rPr>
          <w:sz w:val="24"/>
          <w:szCs w:val="24"/>
        </w:rPr>
        <w:t>при разработке</w:t>
      </w:r>
      <w:r w:rsidRPr="0014153B">
        <w:rPr>
          <w:sz w:val="24"/>
          <w:szCs w:val="24"/>
        </w:rPr>
        <w:t xml:space="preserve"> рабочей </w:t>
      </w:r>
      <w:r w:rsidR="00025102" w:rsidRPr="0014153B">
        <w:rPr>
          <w:sz w:val="24"/>
          <w:szCs w:val="24"/>
        </w:rPr>
        <w:t>учебной программы</w:t>
      </w:r>
      <w:r w:rsidRPr="0014153B">
        <w:rPr>
          <w:sz w:val="24"/>
          <w:szCs w:val="24"/>
        </w:rPr>
        <w:t xml:space="preserve"> группы компенсирующей направленности для детей с ЗПР старшего дошкольного </w:t>
      </w:r>
      <w:r w:rsidR="00025102" w:rsidRPr="0014153B">
        <w:rPr>
          <w:sz w:val="24"/>
          <w:szCs w:val="24"/>
        </w:rPr>
        <w:t>возраста (</w:t>
      </w:r>
      <w:r w:rsidRPr="0014153B">
        <w:rPr>
          <w:sz w:val="24"/>
          <w:szCs w:val="24"/>
        </w:rPr>
        <w:t>шестого года жизни).</w:t>
      </w:r>
    </w:p>
    <w:p w:rsidR="00F9577E" w:rsidRPr="0014153B" w:rsidRDefault="00F9577E" w:rsidP="00C41D3F">
      <w:pPr>
        <w:spacing w:line="240" w:lineRule="auto"/>
        <w:ind w:left="-567" w:right="13" w:firstLine="567"/>
        <w:rPr>
          <w:b/>
          <w:sz w:val="24"/>
          <w:szCs w:val="24"/>
        </w:rPr>
      </w:pPr>
    </w:p>
    <w:p w:rsidR="00F9577E" w:rsidRPr="0014153B" w:rsidRDefault="00F9577E" w:rsidP="00063DD1">
      <w:pPr>
        <w:spacing w:line="240" w:lineRule="auto"/>
        <w:ind w:left="-567" w:right="13" w:firstLine="567"/>
        <w:jc w:val="center"/>
        <w:rPr>
          <w:b/>
          <w:sz w:val="24"/>
          <w:szCs w:val="24"/>
        </w:rPr>
      </w:pPr>
      <w:r w:rsidRPr="0014153B">
        <w:rPr>
          <w:b/>
          <w:sz w:val="24"/>
          <w:szCs w:val="24"/>
        </w:rPr>
        <w:t>1.1. Целевой компонент программы.</w:t>
      </w:r>
    </w:p>
    <w:p w:rsidR="00F9577E" w:rsidRPr="0014153B" w:rsidRDefault="00F9577E" w:rsidP="00C41D3F">
      <w:pPr>
        <w:spacing w:line="240" w:lineRule="auto"/>
        <w:ind w:left="-567" w:right="13" w:firstLine="567"/>
        <w:rPr>
          <w:sz w:val="24"/>
          <w:szCs w:val="24"/>
        </w:rPr>
      </w:pPr>
      <w:r w:rsidRPr="0014153B">
        <w:rPr>
          <w:b/>
          <w:i/>
          <w:sz w:val="24"/>
          <w:szCs w:val="24"/>
        </w:rPr>
        <w:t>Цель программы</w:t>
      </w:r>
      <w:r w:rsidRPr="0014153B">
        <w:rPr>
          <w:sz w:val="24"/>
          <w:szCs w:val="24"/>
        </w:rPr>
        <w:t xml:space="preserve">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14153B">
        <w:rPr>
          <w:sz w:val="24"/>
          <w:szCs w:val="24"/>
        </w:rPr>
        <w:t>практикования</w:t>
      </w:r>
      <w:proofErr w:type="spellEnd"/>
      <w:r w:rsidRPr="0014153B">
        <w:rPr>
          <w:sz w:val="24"/>
          <w:szCs w:val="24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EF54A3" w:rsidRPr="0014153B" w:rsidRDefault="00EF54A3" w:rsidP="00C41D3F">
      <w:pPr>
        <w:spacing w:line="240" w:lineRule="auto"/>
        <w:ind w:left="-567" w:right="13" w:firstLine="567"/>
        <w:rPr>
          <w:sz w:val="24"/>
          <w:szCs w:val="24"/>
        </w:rPr>
      </w:pPr>
    </w:p>
    <w:p w:rsidR="00EF54A3" w:rsidRPr="0014153B" w:rsidRDefault="00EF54A3" w:rsidP="00C41D3F">
      <w:pPr>
        <w:spacing w:line="240" w:lineRule="auto"/>
        <w:ind w:left="-567" w:right="13" w:firstLine="567"/>
        <w:rPr>
          <w:sz w:val="24"/>
          <w:szCs w:val="24"/>
        </w:rPr>
      </w:pPr>
    </w:p>
    <w:p w:rsidR="00F9577E" w:rsidRPr="0014153B" w:rsidRDefault="00F9577E" w:rsidP="00C41D3F">
      <w:pPr>
        <w:spacing w:after="12" w:line="240" w:lineRule="auto"/>
        <w:ind w:left="-567" w:right="13" w:firstLine="567"/>
        <w:rPr>
          <w:sz w:val="24"/>
          <w:szCs w:val="24"/>
        </w:rPr>
      </w:pPr>
      <w:r w:rsidRPr="0014153B">
        <w:rPr>
          <w:b/>
          <w:i/>
          <w:sz w:val="24"/>
          <w:szCs w:val="24"/>
        </w:rPr>
        <w:t>Программа Детство 2014, разработанная на основе ФГОС дошкольного образования, ориентирована на</w:t>
      </w:r>
      <w:r w:rsidRPr="0014153B">
        <w:rPr>
          <w:sz w:val="24"/>
          <w:szCs w:val="24"/>
        </w:rPr>
        <w:t xml:space="preserve">: </w:t>
      </w:r>
    </w:p>
    <w:tbl>
      <w:tblPr>
        <w:tblW w:w="99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3"/>
      </w:tblGrid>
      <w:tr w:rsidR="00F9577E" w:rsidRPr="0014153B" w:rsidTr="00C41D3F">
        <w:trPr>
          <w:trHeight w:val="641"/>
        </w:trPr>
        <w:tc>
          <w:tcPr>
            <w:tcW w:w="9923" w:type="dxa"/>
            <w:tcBorders>
              <w:top w:val="single" w:sz="4" w:space="0" w:color="auto"/>
            </w:tcBorders>
          </w:tcPr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ind w:left="283" w:right="283" w:firstLine="0"/>
              <w:jc w:val="both"/>
            </w:pPr>
            <w:r w:rsidRPr="0014153B">
              <w:t xml:space="preserve">охрану и укрепление физического и психического здоровья детей, в том числе их эмоционального благополучия; </w:t>
            </w:r>
          </w:p>
        </w:tc>
      </w:tr>
      <w:tr w:rsidR="00F9577E" w:rsidRPr="0014153B" w:rsidTr="00C41D3F">
        <w:trPr>
          <w:trHeight w:val="1288"/>
        </w:trPr>
        <w:tc>
          <w:tcPr>
            <w:tcW w:w="9923" w:type="dxa"/>
          </w:tcPr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ind w:left="283" w:right="283" w:firstLine="0"/>
              <w:jc w:val="both"/>
            </w:pPr>
            <w:r w:rsidRPr="0014153B">
      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      </w:r>
          </w:p>
        </w:tc>
      </w:tr>
      <w:tr w:rsidR="00F9577E" w:rsidRPr="0014153B" w:rsidTr="00C41D3F">
        <w:trPr>
          <w:trHeight w:val="318"/>
        </w:trPr>
        <w:tc>
          <w:tcPr>
            <w:tcW w:w="9923" w:type="dxa"/>
          </w:tcPr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ind w:left="283" w:right="283" w:firstLine="0"/>
              <w:jc w:val="both"/>
            </w:pPr>
            <w:r w:rsidRPr="0014153B"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      </w:r>
          </w:p>
        </w:tc>
      </w:tr>
      <w:tr w:rsidR="00F9577E" w:rsidRPr="0014153B" w:rsidTr="00C41D3F">
        <w:trPr>
          <w:trHeight w:val="1289"/>
        </w:trPr>
        <w:tc>
          <w:tcPr>
            <w:tcW w:w="9923" w:type="dxa"/>
          </w:tcPr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ind w:left="283" w:right="261" w:firstLine="0"/>
              <w:jc w:val="both"/>
            </w:pPr>
            <w:r w:rsidRPr="0014153B">
      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      </w:r>
          </w:p>
        </w:tc>
      </w:tr>
      <w:tr w:rsidR="00F9577E" w:rsidRPr="0014153B" w:rsidTr="00C41D3F">
        <w:trPr>
          <w:trHeight w:val="1020"/>
        </w:trPr>
        <w:tc>
          <w:tcPr>
            <w:tcW w:w="9923" w:type="dxa"/>
          </w:tcPr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ind w:left="283" w:right="261" w:firstLine="0"/>
              <w:jc w:val="both"/>
            </w:pPr>
            <w:r w:rsidRPr="0014153B">
      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      </w:r>
            <w:r w:rsidR="00025102" w:rsidRPr="0014153B">
              <w:t>принятых в обществе правил,</w:t>
            </w:r>
            <w:r w:rsidRPr="0014153B">
              <w:t xml:space="preserve"> и норм поведения в интересах человека, семьи, общества; </w:t>
            </w:r>
          </w:p>
        </w:tc>
      </w:tr>
      <w:tr w:rsidR="00F9577E" w:rsidRPr="0014153B" w:rsidTr="00C41D3F">
        <w:trPr>
          <w:trHeight w:val="313"/>
        </w:trPr>
        <w:tc>
          <w:tcPr>
            <w:tcW w:w="9923" w:type="dxa"/>
          </w:tcPr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ind w:left="283" w:right="261" w:firstLine="0"/>
              <w:jc w:val="both"/>
            </w:pPr>
            <w:r w:rsidRPr="0014153B">
      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</w:t>
            </w:r>
            <w:r w:rsidRPr="0014153B">
              <w:lastRenderedPageBreak/>
              <w:t xml:space="preserve">деятельности; </w:t>
            </w:r>
          </w:p>
        </w:tc>
      </w:tr>
      <w:tr w:rsidR="00F9577E" w:rsidRPr="0014153B" w:rsidTr="00C41D3F">
        <w:trPr>
          <w:trHeight w:val="1288"/>
        </w:trPr>
        <w:tc>
          <w:tcPr>
            <w:tcW w:w="9923" w:type="dxa"/>
          </w:tcPr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ind w:left="283" w:right="283" w:firstLine="0"/>
              <w:jc w:val="both"/>
            </w:pPr>
            <w:r w:rsidRPr="0014153B">
              <w:lastRenderedPageBreak/>
      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      </w:r>
          </w:p>
        </w:tc>
      </w:tr>
      <w:tr w:rsidR="00F9577E" w:rsidRPr="0014153B" w:rsidTr="00C41D3F">
        <w:trPr>
          <w:trHeight w:val="966"/>
        </w:trPr>
        <w:tc>
          <w:tcPr>
            <w:tcW w:w="9923" w:type="dxa"/>
          </w:tcPr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spacing w:after="51"/>
              <w:ind w:left="283" w:right="283" w:firstLine="0"/>
              <w:jc w:val="both"/>
            </w:pPr>
            <w:r w:rsidRPr="0014153B">
              <w:t xml:space="preserve">формирование социокультурной среды, соответствующей возрастным, индивидуальным, </w:t>
            </w:r>
            <w:r w:rsidR="00025102" w:rsidRPr="0014153B">
              <w:t>психологическим и</w:t>
            </w:r>
            <w:r w:rsidRPr="0014153B">
              <w:t xml:space="preserve"> физиологическим особенностям </w:t>
            </w:r>
          </w:p>
          <w:p w:rsidR="00F9577E" w:rsidRPr="0014153B" w:rsidRDefault="00F9577E" w:rsidP="00C41D3F">
            <w:pPr>
              <w:pStyle w:val="ac"/>
              <w:ind w:left="283" w:right="283" w:firstLine="567"/>
              <w:jc w:val="both"/>
            </w:pPr>
            <w:r w:rsidRPr="0014153B">
              <w:t xml:space="preserve">детей; </w:t>
            </w:r>
          </w:p>
        </w:tc>
      </w:tr>
      <w:tr w:rsidR="00F9577E" w:rsidRPr="0014153B" w:rsidTr="00C41D3F">
        <w:trPr>
          <w:trHeight w:val="962"/>
        </w:trPr>
        <w:tc>
          <w:tcPr>
            <w:tcW w:w="9923" w:type="dxa"/>
            <w:tcBorders>
              <w:bottom w:val="single" w:sz="4" w:space="0" w:color="auto"/>
            </w:tcBorders>
          </w:tcPr>
          <w:p w:rsidR="00F9577E" w:rsidRPr="0014153B" w:rsidRDefault="00F9577E" w:rsidP="00C41D3F">
            <w:pPr>
              <w:pStyle w:val="ac"/>
              <w:numPr>
                <w:ilvl w:val="0"/>
                <w:numId w:val="2"/>
              </w:numPr>
              <w:ind w:left="283" w:right="283" w:firstLine="0"/>
              <w:jc w:val="both"/>
            </w:pPr>
            <w:r w:rsidRPr="0014153B">
      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      </w:r>
          </w:p>
        </w:tc>
      </w:tr>
    </w:tbl>
    <w:p w:rsidR="00F9577E" w:rsidRPr="0014153B" w:rsidRDefault="00F9577E" w:rsidP="00C41D3F">
      <w:pPr>
        <w:spacing w:after="0" w:line="240" w:lineRule="auto"/>
        <w:ind w:left="-567" w:firstLine="567"/>
        <w:rPr>
          <w:sz w:val="24"/>
          <w:szCs w:val="24"/>
        </w:rPr>
      </w:pPr>
    </w:p>
    <w:p w:rsidR="00F9577E" w:rsidRPr="0014153B" w:rsidRDefault="00F9577E" w:rsidP="00C41D3F">
      <w:pPr>
        <w:tabs>
          <w:tab w:val="left" w:pos="709"/>
          <w:tab w:val="left" w:pos="851"/>
          <w:tab w:val="left" w:pos="9639"/>
        </w:tabs>
        <w:spacing w:after="2" w:line="240" w:lineRule="auto"/>
        <w:ind w:left="-567" w:right="13" w:firstLine="567"/>
        <w:rPr>
          <w:sz w:val="24"/>
          <w:szCs w:val="24"/>
        </w:rPr>
      </w:pPr>
      <w:r w:rsidRPr="0014153B">
        <w:rPr>
          <w:sz w:val="24"/>
          <w:szCs w:val="24"/>
        </w:rPr>
        <w:t xml:space="preserve">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 </w:t>
      </w:r>
    </w:p>
    <w:p w:rsidR="00F9577E" w:rsidRPr="0014153B" w:rsidRDefault="00F9577E" w:rsidP="00063DD1">
      <w:pPr>
        <w:tabs>
          <w:tab w:val="left" w:pos="709"/>
          <w:tab w:val="left" w:pos="851"/>
        </w:tabs>
        <w:spacing w:after="4" w:line="240" w:lineRule="auto"/>
        <w:ind w:left="-567" w:right="13" w:firstLine="0"/>
        <w:rPr>
          <w:sz w:val="24"/>
          <w:szCs w:val="24"/>
        </w:rPr>
      </w:pPr>
      <w:proofErr w:type="spellStart"/>
      <w:r w:rsidRPr="0014153B">
        <w:rPr>
          <w:sz w:val="24"/>
          <w:szCs w:val="24"/>
        </w:rPr>
        <w:t>Деятельностная</w:t>
      </w:r>
      <w:proofErr w:type="spellEnd"/>
      <w:r w:rsidRPr="0014153B">
        <w:rPr>
          <w:sz w:val="24"/>
          <w:szCs w:val="24"/>
        </w:rPr>
        <w:t xml:space="preserve"> природа дошкольника подчеркнута в девизе программы «Чувствовать-Познавать-Творить».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</w:t>
      </w:r>
      <w:r w:rsidR="00063DD1" w:rsidRPr="00063DD1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 xml:space="preserve">творческого отношения дошкольника к миру. </w:t>
      </w:r>
    </w:p>
    <w:p w:rsidR="00F9577E" w:rsidRPr="0014153B" w:rsidRDefault="00F9577E" w:rsidP="00C41D3F">
      <w:pPr>
        <w:tabs>
          <w:tab w:val="left" w:pos="709"/>
          <w:tab w:val="left" w:pos="851"/>
        </w:tabs>
        <w:spacing w:after="4" w:line="240" w:lineRule="auto"/>
        <w:ind w:left="-567" w:right="13" w:firstLine="567"/>
        <w:rPr>
          <w:sz w:val="24"/>
          <w:szCs w:val="24"/>
        </w:rPr>
      </w:pPr>
    </w:p>
    <w:p w:rsidR="00F9577E" w:rsidRPr="0014153B" w:rsidRDefault="00F9577E" w:rsidP="00C41D3F">
      <w:pPr>
        <w:spacing w:line="240" w:lineRule="auto"/>
        <w:ind w:left="-567" w:right="13" w:firstLine="567"/>
        <w:rPr>
          <w:sz w:val="24"/>
          <w:szCs w:val="24"/>
        </w:rPr>
      </w:pPr>
      <w:r w:rsidRPr="0014153B">
        <w:rPr>
          <w:b/>
          <w:i/>
          <w:sz w:val="24"/>
          <w:szCs w:val="24"/>
        </w:rPr>
        <w:t>Научные основы программы</w:t>
      </w:r>
      <w:r w:rsidRPr="0014153B">
        <w:rPr>
          <w:sz w:val="24"/>
          <w:szCs w:val="24"/>
        </w:rPr>
        <w:t xml:space="preserve"> связаны с развитием идеи субъектного становления человека в период дошкольного детства. </w:t>
      </w:r>
    </w:p>
    <w:p w:rsidR="00F9577E" w:rsidRPr="0014153B" w:rsidRDefault="00F9577E" w:rsidP="00C41D3F">
      <w:pPr>
        <w:spacing w:after="3" w:line="240" w:lineRule="auto"/>
        <w:ind w:left="-567" w:right="13" w:firstLine="567"/>
        <w:rPr>
          <w:sz w:val="24"/>
          <w:szCs w:val="24"/>
        </w:rPr>
      </w:pPr>
      <w:r w:rsidRPr="0014153B">
        <w:rPr>
          <w:sz w:val="24"/>
          <w:szCs w:val="24"/>
        </w:rPr>
        <w:t xml:space="preserve">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развития, по сути, определяет инновационный потенциал развития образовательной программы «Детство».  </w:t>
      </w:r>
    </w:p>
    <w:p w:rsidR="00F9577E" w:rsidRPr="0014153B" w:rsidRDefault="00F9577E" w:rsidP="00C41D3F">
      <w:pPr>
        <w:spacing w:line="240" w:lineRule="auto"/>
        <w:ind w:left="-567" w:right="13" w:firstLine="567"/>
        <w:rPr>
          <w:sz w:val="24"/>
          <w:szCs w:val="24"/>
        </w:rPr>
      </w:pPr>
      <w:r w:rsidRPr="0014153B">
        <w:rPr>
          <w:sz w:val="24"/>
          <w:szCs w:val="24"/>
        </w:rPr>
        <w:t xml:space="preserve">Именно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 w:rsidR="00F9577E" w:rsidRPr="0014153B" w:rsidRDefault="00F9577E" w:rsidP="00C41D3F">
      <w:pPr>
        <w:spacing w:line="240" w:lineRule="auto"/>
        <w:ind w:left="-567" w:right="13" w:firstLine="567"/>
        <w:rPr>
          <w:sz w:val="24"/>
          <w:szCs w:val="24"/>
        </w:rPr>
      </w:pPr>
    </w:p>
    <w:p w:rsidR="00F9577E" w:rsidRPr="0014153B" w:rsidRDefault="00F9577E" w:rsidP="00C41D3F">
      <w:pPr>
        <w:spacing w:line="240" w:lineRule="auto"/>
        <w:ind w:left="-567" w:right="13" w:firstLine="567"/>
        <w:rPr>
          <w:sz w:val="24"/>
          <w:szCs w:val="24"/>
        </w:rPr>
      </w:pPr>
    </w:p>
    <w:p w:rsidR="00F9577E" w:rsidRPr="0014153B" w:rsidRDefault="00F9577E" w:rsidP="00C41D3F">
      <w:pPr>
        <w:spacing w:after="30" w:line="240" w:lineRule="auto"/>
        <w:ind w:left="-567" w:right="358" w:firstLine="567"/>
        <w:rPr>
          <w:i/>
          <w:sz w:val="24"/>
          <w:szCs w:val="24"/>
        </w:rPr>
      </w:pPr>
      <w:r w:rsidRPr="0014153B">
        <w:rPr>
          <w:b/>
          <w:i/>
          <w:sz w:val="24"/>
          <w:szCs w:val="24"/>
        </w:rPr>
        <w:t xml:space="preserve">Базовые идеи Программы: </w:t>
      </w:r>
    </w:p>
    <w:p w:rsidR="00F9577E" w:rsidRPr="0014153B" w:rsidRDefault="00F9577E" w:rsidP="00063DD1">
      <w:pPr>
        <w:numPr>
          <w:ilvl w:val="0"/>
          <w:numId w:val="3"/>
        </w:numPr>
        <w:spacing w:after="12" w:line="240" w:lineRule="auto"/>
        <w:ind w:left="-567" w:right="30" w:firstLine="0"/>
        <w:rPr>
          <w:sz w:val="24"/>
          <w:szCs w:val="24"/>
        </w:rPr>
      </w:pPr>
      <w:r w:rsidRPr="0014153B">
        <w:rPr>
          <w:sz w:val="24"/>
          <w:szCs w:val="24"/>
        </w:rPr>
        <w:t xml:space="preserve">идея о развитии ребенка как субъекта детской деятельности. </w:t>
      </w:r>
    </w:p>
    <w:p w:rsidR="00F9577E" w:rsidRPr="0014153B" w:rsidRDefault="00F9577E" w:rsidP="00063DD1">
      <w:pPr>
        <w:numPr>
          <w:ilvl w:val="0"/>
          <w:numId w:val="3"/>
        </w:numPr>
        <w:spacing w:after="12" w:line="240" w:lineRule="auto"/>
        <w:ind w:left="-567" w:right="30" w:firstLine="0"/>
        <w:rPr>
          <w:sz w:val="24"/>
          <w:szCs w:val="24"/>
        </w:rPr>
      </w:pPr>
      <w:r w:rsidRPr="0014153B">
        <w:rPr>
          <w:sz w:val="24"/>
          <w:szCs w:val="24"/>
        </w:rPr>
        <w:t xml:space="preserve">идея о феноменологии современного дошкольного детства. </w:t>
      </w:r>
    </w:p>
    <w:p w:rsidR="00F9577E" w:rsidRPr="0014153B" w:rsidRDefault="00F9577E" w:rsidP="00063DD1">
      <w:pPr>
        <w:numPr>
          <w:ilvl w:val="0"/>
          <w:numId w:val="3"/>
        </w:numPr>
        <w:spacing w:after="63" w:line="240" w:lineRule="auto"/>
        <w:ind w:left="-567" w:right="30" w:firstLine="0"/>
        <w:rPr>
          <w:sz w:val="24"/>
          <w:szCs w:val="24"/>
        </w:rPr>
      </w:pPr>
      <w:r w:rsidRPr="0014153B">
        <w:rPr>
          <w:sz w:val="24"/>
          <w:szCs w:val="24"/>
        </w:rPr>
        <w:t xml:space="preserve">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 </w:t>
      </w:r>
    </w:p>
    <w:p w:rsidR="00F9577E" w:rsidRPr="0014153B" w:rsidRDefault="00F9577E" w:rsidP="00063DD1">
      <w:pPr>
        <w:numPr>
          <w:ilvl w:val="0"/>
          <w:numId w:val="3"/>
        </w:numPr>
        <w:spacing w:after="37" w:line="240" w:lineRule="auto"/>
        <w:ind w:left="-567" w:right="30" w:firstLine="0"/>
        <w:rPr>
          <w:sz w:val="24"/>
          <w:szCs w:val="24"/>
        </w:rPr>
      </w:pPr>
      <w:r w:rsidRPr="0014153B">
        <w:rPr>
          <w:sz w:val="24"/>
          <w:szCs w:val="24"/>
        </w:rPr>
        <w:t xml:space="preserve">идея о педагогическом сопровождении ребенка как совокупности условий, ситуаций выбора, стимулирующих развитие детской </w:t>
      </w:r>
      <w:proofErr w:type="spellStart"/>
      <w:r w:rsidRPr="0014153B">
        <w:rPr>
          <w:sz w:val="24"/>
          <w:szCs w:val="24"/>
        </w:rPr>
        <w:t>субъектности</w:t>
      </w:r>
      <w:proofErr w:type="spellEnd"/>
      <w:r w:rsidRPr="0014153B">
        <w:rPr>
          <w:sz w:val="24"/>
          <w:szCs w:val="24"/>
        </w:rPr>
        <w:t xml:space="preserve"> и ее проявлений – инициатив, творчества, интересов, самостоятельной деятельности.</w:t>
      </w:r>
    </w:p>
    <w:p w:rsidR="00F9577E" w:rsidRDefault="00F9577E" w:rsidP="00C41D3F">
      <w:pPr>
        <w:spacing w:after="37" w:line="240" w:lineRule="auto"/>
        <w:ind w:left="-567" w:right="30" w:firstLine="567"/>
        <w:rPr>
          <w:sz w:val="24"/>
          <w:szCs w:val="24"/>
        </w:rPr>
      </w:pPr>
    </w:p>
    <w:p w:rsidR="00025102" w:rsidRPr="0014153B" w:rsidRDefault="00025102" w:rsidP="00C41D3F">
      <w:pPr>
        <w:spacing w:after="37" w:line="240" w:lineRule="auto"/>
        <w:ind w:left="-567" w:right="30" w:firstLine="567"/>
        <w:rPr>
          <w:sz w:val="24"/>
          <w:szCs w:val="24"/>
        </w:rPr>
      </w:pPr>
    </w:p>
    <w:p w:rsidR="00F9577E" w:rsidRPr="0014153B" w:rsidRDefault="00F9577E" w:rsidP="00063DD1">
      <w:pPr>
        <w:tabs>
          <w:tab w:val="left" w:pos="709"/>
        </w:tabs>
        <w:spacing w:line="240" w:lineRule="auto"/>
        <w:ind w:left="-567" w:right="84" w:firstLine="0"/>
        <w:jc w:val="center"/>
        <w:rPr>
          <w:b/>
          <w:color w:val="auto"/>
          <w:sz w:val="24"/>
          <w:szCs w:val="24"/>
        </w:rPr>
      </w:pPr>
      <w:r w:rsidRPr="0014153B">
        <w:rPr>
          <w:b/>
          <w:color w:val="auto"/>
          <w:sz w:val="24"/>
          <w:szCs w:val="24"/>
        </w:rPr>
        <w:t>1.2.</w:t>
      </w:r>
      <w:r w:rsidRPr="0014153B">
        <w:rPr>
          <w:b/>
          <w:color w:val="FF0000"/>
          <w:sz w:val="24"/>
          <w:szCs w:val="24"/>
        </w:rPr>
        <w:t xml:space="preserve"> </w:t>
      </w:r>
      <w:r w:rsidRPr="0014153B">
        <w:rPr>
          <w:b/>
          <w:color w:val="auto"/>
          <w:sz w:val="24"/>
          <w:szCs w:val="24"/>
        </w:rPr>
        <w:t>Принципы и подходы к формированию программы</w:t>
      </w:r>
    </w:p>
    <w:p w:rsidR="00F9577E" w:rsidRPr="0014153B" w:rsidRDefault="00F9577E" w:rsidP="00063DD1">
      <w:pPr>
        <w:spacing w:line="240" w:lineRule="auto"/>
        <w:ind w:left="-567" w:right="84" w:firstLine="0"/>
        <w:jc w:val="center"/>
        <w:rPr>
          <w:b/>
          <w:color w:val="auto"/>
          <w:sz w:val="24"/>
          <w:szCs w:val="24"/>
        </w:rPr>
      </w:pPr>
      <w:r w:rsidRPr="0014153B">
        <w:rPr>
          <w:b/>
          <w:color w:val="auto"/>
          <w:sz w:val="24"/>
          <w:szCs w:val="24"/>
        </w:rPr>
        <w:t xml:space="preserve">(ФГОС </w:t>
      </w:r>
      <w:r w:rsidR="00025102" w:rsidRPr="0014153B">
        <w:rPr>
          <w:b/>
          <w:color w:val="auto"/>
          <w:sz w:val="24"/>
          <w:szCs w:val="24"/>
        </w:rPr>
        <w:t>ДО пункта</w:t>
      </w:r>
      <w:r w:rsidRPr="0014153B">
        <w:rPr>
          <w:b/>
          <w:color w:val="auto"/>
          <w:sz w:val="24"/>
          <w:szCs w:val="24"/>
        </w:rPr>
        <w:t xml:space="preserve"> 1.2.)</w:t>
      </w:r>
    </w:p>
    <w:p w:rsidR="00F9577E" w:rsidRPr="0014153B" w:rsidRDefault="00F9577E" w:rsidP="00063DD1">
      <w:pPr>
        <w:pStyle w:val="ConsPlusNormal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53B">
        <w:rPr>
          <w:rFonts w:ascii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14153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14153B">
        <w:rPr>
          <w:rFonts w:ascii="Times New Roman" w:hAnsi="Times New Roman" w:cs="Times New Roman"/>
          <w:sz w:val="24"/>
          <w:szCs w:val="24"/>
        </w:rPr>
        <w:t xml:space="preserve"> детства как </w:t>
      </w:r>
      <w:r w:rsidRPr="0014153B">
        <w:rPr>
          <w:rFonts w:ascii="Times New Roman" w:hAnsi="Times New Roman" w:cs="Times New Roman"/>
          <w:sz w:val="24"/>
          <w:szCs w:val="24"/>
        </w:rPr>
        <w:lastRenderedPageBreak/>
        <w:t xml:space="preserve">важного этапа в общем развитии человека, </w:t>
      </w:r>
      <w:proofErr w:type="spellStart"/>
      <w:r w:rsidRPr="0014153B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14153B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9577E" w:rsidRPr="0014153B" w:rsidRDefault="00F9577E" w:rsidP="00063DD1">
      <w:pPr>
        <w:pStyle w:val="ConsPlusNormal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53B"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9577E" w:rsidRPr="0014153B" w:rsidRDefault="00F9577E" w:rsidP="00063DD1">
      <w:pPr>
        <w:pStyle w:val="ConsPlusNormal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53B">
        <w:rPr>
          <w:rFonts w:ascii="Times New Roman" w:hAnsi="Times New Roman" w:cs="Times New Roman"/>
          <w:sz w:val="24"/>
          <w:szCs w:val="24"/>
        </w:rPr>
        <w:t>уважение личности ребенка;</w:t>
      </w:r>
    </w:p>
    <w:p w:rsidR="00F9577E" w:rsidRPr="0014153B" w:rsidRDefault="00F9577E" w:rsidP="00063DD1">
      <w:pPr>
        <w:pStyle w:val="ConsPlusNormal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53B">
        <w:rPr>
          <w:rFonts w:ascii="Times New Roman" w:hAnsi="Times New Roman" w:cs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9577E" w:rsidRPr="0014153B" w:rsidRDefault="00F9577E" w:rsidP="00063DD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577E" w:rsidRPr="0014153B" w:rsidRDefault="00F9577E" w:rsidP="00063DD1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53B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</w:p>
    <w:p w:rsidR="00F9577E" w:rsidRPr="0014153B" w:rsidRDefault="00F9577E" w:rsidP="00063DD1">
      <w:pPr>
        <w:spacing w:line="240" w:lineRule="auto"/>
        <w:ind w:left="-567" w:right="84" w:firstLine="567"/>
        <w:jc w:val="center"/>
        <w:rPr>
          <w:b/>
          <w:color w:val="auto"/>
          <w:sz w:val="24"/>
          <w:szCs w:val="24"/>
        </w:rPr>
      </w:pPr>
      <w:r w:rsidRPr="0014153B">
        <w:rPr>
          <w:b/>
          <w:color w:val="auto"/>
          <w:sz w:val="24"/>
          <w:szCs w:val="24"/>
        </w:rPr>
        <w:t xml:space="preserve">(ФГОС </w:t>
      </w:r>
      <w:r w:rsidR="00025102" w:rsidRPr="0014153B">
        <w:rPr>
          <w:b/>
          <w:color w:val="auto"/>
          <w:sz w:val="24"/>
          <w:szCs w:val="24"/>
        </w:rPr>
        <w:t>ДО пункта</w:t>
      </w:r>
      <w:r w:rsidRPr="0014153B">
        <w:rPr>
          <w:b/>
          <w:color w:val="auto"/>
          <w:sz w:val="24"/>
          <w:szCs w:val="24"/>
        </w:rPr>
        <w:t xml:space="preserve"> 1.4.)</w:t>
      </w:r>
    </w:p>
    <w:p w:rsidR="00F9577E" w:rsidRPr="0014153B" w:rsidRDefault="00F9577E" w:rsidP="00063DD1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</w:pPr>
      <w:r w:rsidRPr="0014153B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9577E" w:rsidRPr="0014153B" w:rsidRDefault="00F9577E" w:rsidP="00063DD1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</w:pPr>
      <w:r w:rsidRPr="0014153B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9577E" w:rsidRPr="0014153B" w:rsidRDefault="00F9577E" w:rsidP="00063DD1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</w:pPr>
      <w:r w:rsidRPr="0014153B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9577E" w:rsidRPr="0014153B" w:rsidRDefault="00F9577E" w:rsidP="00063DD1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</w:pPr>
      <w:r w:rsidRPr="0014153B">
        <w:t>поддержка инициативы детей в различных видах деятельности;</w:t>
      </w:r>
    </w:p>
    <w:p w:rsidR="00F9577E" w:rsidRPr="0014153B" w:rsidRDefault="00F9577E" w:rsidP="00063DD1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</w:pPr>
      <w:r w:rsidRPr="0014153B">
        <w:t>сотрудничество Организации с семьей;</w:t>
      </w:r>
    </w:p>
    <w:p w:rsidR="00F9577E" w:rsidRPr="0014153B" w:rsidRDefault="00F9577E" w:rsidP="00063DD1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</w:pPr>
      <w:r w:rsidRPr="0014153B">
        <w:t>приобщение детей к социокультурным нормам, традициям семьи, общества и государства;</w:t>
      </w:r>
    </w:p>
    <w:p w:rsidR="00F9577E" w:rsidRPr="0014153B" w:rsidRDefault="00F9577E" w:rsidP="00063DD1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</w:pPr>
      <w:r w:rsidRPr="0014153B">
        <w:t>формирование познавательных интересов и познавательных действий ребенка в различных видах деятельности;</w:t>
      </w:r>
    </w:p>
    <w:p w:rsidR="00F9577E" w:rsidRPr="0014153B" w:rsidRDefault="00F9577E" w:rsidP="00063DD1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</w:pPr>
      <w:r w:rsidRPr="0014153B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9577E" w:rsidRPr="0014153B" w:rsidRDefault="00F9577E" w:rsidP="00063DD1">
      <w:pPr>
        <w:pStyle w:val="ac"/>
        <w:numPr>
          <w:ilvl w:val="0"/>
          <w:numId w:val="7"/>
        </w:numPr>
        <w:ind w:left="-567" w:right="84" w:firstLine="0"/>
        <w:jc w:val="both"/>
        <w:rPr>
          <w:b/>
        </w:rPr>
      </w:pPr>
      <w:r w:rsidRPr="0014153B">
        <w:t>учет этнокультурной ситуации развития детей.</w:t>
      </w:r>
    </w:p>
    <w:p w:rsidR="00F9577E" w:rsidRPr="0014153B" w:rsidRDefault="00F9577E" w:rsidP="00C41D3F">
      <w:pPr>
        <w:pStyle w:val="ac"/>
        <w:ind w:left="-567" w:right="84" w:firstLine="567"/>
        <w:jc w:val="both"/>
        <w:rPr>
          <w:b/>
        </w:rPr>
      </w:pPr>
    </w:p>
    <w:p w:rsidR="00F9577E" w:rsidRPr="0014153B" w:rsidRDefault="00F9577E" w:rsidP="00C41D3F">
      <w:pPr>
        <w:spacing w:line="240" w:lineRule="auto"/>
        <w:ind w:left="-567" w:right="84" w:firstLine="567"/>
        <w:rPr>
          <w:b/>
          <w:sz w:val="24"/>
          <w:szCs w:val="24"/>
        </w:rPr>
      </w:pPr>
    </w:p>
    <w:p w:rsidR="00F9577E" w:rsidRPr="0014153B" w:rsidRDefault="00F9577E" w:rsidP="00063DD1">
      <w:pPr>
        <w:pStyle w:val="ac"/>
        <w:numPr>
          <w:ilvl w:val="1"/>
          <w:numId w:val="6"/>
        </w:numPr>
        <w:ind w:left="-567" w:firstLine="567"/>
        <w:jc w:val="center"/>
        <w:rPr>
          <w:b/>
        </w:rPr>
      </w:pPr>
      <w:r w:rsidRPr="0014153B">
        <w:rPr>
          <w:b/>
        </w:rPr>
        <w:t>Значимые для разработки программы характеристики.</w:t>
      </w:r>
    </w:p>
    <w:p w:rsidR="00F9577E" w:rsidRPr="0014153B" w:rsidRDefault="00F9577E" w:rsidP="00063DD1">
      <w:pPr>
        <w:pStyle w:val="ac"/>
        <w:ind w:left="-567" w:firstLine="567"/>
        <w:jc w:val="center"/>
        <w:rPr>
          <w:b/>
        </w:rPr>
      </w:pPr>
      <w:r w:rsidRPr="0014153B">
        <w:rPr>
          <w:b/>
        </w:rPr>
        <w:t>Особенности развития детей среднего дошкольного возраста</w:t>
      </w:r>
    </w:p>
    <w:p w:rsidR="00F9577E" w:rsidRPr="0014153B" w:rsidRDefault="00F9577E" w:rsidP="00063DD1">
      <w:pPr>
        <w:pStyle w:val="ac"/>
        <w:ind w:left="-567" w:firstLine="567"/>
        <w:jc w:val="center"/>
        <w:rPr>
          <w:b/>
        </w:rPr>
      </w:pPr>
      <w:r w:rsidRPr="0014153B">
        <w:rPr>
          <w:b/>
        </w:rPr>
        <w:t>(пятого года жизни)</w:t>
      </w:r>
    </w:p>
    <w:p w:rsidR="00F9577E" w:rsidRPr="0014153B" w:rsidRDefault="00F9577E" w:rsidP="00C41D3F">
      <w:pPr>
        <w:tabs>
          <w:tab w:val="left" w:pos="567"/>
        </w:tabs>
        <w:spacing w:after="0" w:line="240" w:lineRule="auto"/>
        <w:ind w:left="-567" w:firstLine="567"/>
        <w:rPr>
          <w:sz w:val="24"/>
          <w:szCs w:val="24"/>
        </w:rPr>
      </w:pPr>
      <w:r w:rsidRPr="0014153B">
        <w:rPr>
          <w:sz w:val="24"/>
          <w:szCs w:val="24"/>
        </w:rPr>
        <w:t xml:space="preserve">Дети 4–5 </w:t>
      </w:r>
      <w:r w:rsidR="00025102" w:rsidRPr="0014153B">
        <w:rPr>
          <w:sz w:val="24"/>
          <w:szCs w:val="24"/>
        </w:rPr>
        <w:t>лет всё</w:t>
      </w:r>
      <w:r w:rsidRPr="0014153B">
        <w:rPr>
          <w:sz w:val="24"/>
          <w:szCs w:val="24"/>
        </w:rPr>
        <w:t xml:space="preserve"> ещё не </w:t>
      </w:r>
      <w:r w:rsidR="00025102" w:rsidRPr="0014153B">
        <w:rPr>
          <w:sz w:val="24"/>
          <w:szCs w:val="24"/>
        </w:rPr>
        <w:t>осознают социальные</w:t>
      </w:r>
      <w:r w:rsidRPr="0014153B">
        <w:rPr>
          <w:sz w:val="24"/>
          <w:szCs w:val="24"/>
        </w:rPr>
        <w:t xml:space="preserve"> нормы и правила поведения, однако у них уже начинают складываться обобщённые представления о том, как надо и не надо себя вести.</w:t>
      </w:r>
    </w:p>
    <w:p w:rsidR="00F9577E" w:rsidRPr="0014153B" w:rsidRDefault="00F9577E" w:rsidP="00C41D3F">
      <w:pPr>
        <w:tabs>
          <w:tab w:val="left" w:pos="567"/>
        </w:tabs>
        <w:spacing w:after="0" w:line="240" w:lineRule="auto"/>
        <w:ind w:left="-567" w:firstLine="567"/>
        <w:rPr>
          <w:sz w:val="24"/>
          <w:szCs w:val="24"/>
        </w:rPr>
      </w:pPr>
      <w:r w:rsidRPr="0014153B">
        <w:rPr>
          <w:sz w:val="24"/>
          <w:szCs w:val="24"/>
        </w:rPr>
        <w:t>Как правило, к пяти годам дети без напо</w:t>
      </w:r>
      <w:r w:rsidR="00025102">
        <w:rPr>
          <w:sz w:val="24"/>
          <w:szCs w:val="24"/>
        </w:rPr>
        <w:t xml:space="preserve">минания взрослого здороваются и </w:t>
      </w:r>
      <w:r w:rsidRPr="0014153B">
        <w:rPr>
          <w:sz w:val="24"/>
          <w:szCs w:val="24"/>
        </w:rPr>
        <w:t>прощаются, говорят «спасибо» и «пожалу</w:t>
      </w:r>
      <w:r w:rsidR="00025102">
        <w:rPr>
          <w:sz w:val="24"/>
          <w:szCs w:val="24"/>
        </w:rPr>
        <w:t xml:space="preserve">йста», не перебивают </w:t>
      </w:r>
      <w:proofErr w:type="spellStart"/>
      <w:r w:rsidR="00025102">
        <w:rPr>
          <w:sz w:val="24"/>
          <w:szCs w:val="24"/>
        </w:rPr>
        <w:t>взрослого,ь</w:t>
      </w:r>
      <w:r w:rsidR="00025102" w:rsidRPr="0014153B">
        <w:rPr>
          <w:sz w:val="24"/>
          <w:szCs w:val="24"/>
        </w:rPr>
        <w:t>вежливо</w:t>
      </w:r>
      <w:proofErr w:type="spellEnd"/>
      <w:r w:rsidR="00025102" w:rsidRPr="0014153B">
        <w:rPr>
          <w:sz w:val="24"/>
          <w:szCs w:val="24"/>
        </w:rPr>
        <w:t xml:space="preserve"> обращаются</w:t>
      </w:r>
      <w:r w:rsidRPr="0014153B">
        <w:rPr>
          <w:sz w:val="24"/>
          <w:szCs w:val="24"/>
        </w:rPr>
        <w:t xml:space="preserve"> к нему. Кроме</w:t>
      </w:r>
      <w:r w:rsidR="00025102">
        <w:rPr>
          <w:sz w:val="24"/>
          <w:szCs w:val="24"/>
        </w:rPr>
        <w:t xml:space="preserve"> того, они могут по собственной </w:t>
      </w:r>
      <w:r w:rsidRPr="0014153B">
        <w:rPr>
          <w:sz w:val="24"/>
          <w:szCs w:val="24"/>
        </w:rPr>
        <w:t>инициативе убирать игрушки, выполнят</w:t>
      </w:r>
      <w:r w:rsidR="00025102">
        <w:rPr>
          <w:sz w:val="24"/>
          <w:szCs w:val="24"/>
        </w:rPr>
        <w:t xml:space="preserve">ь простые трудовые обязанности, </w:t>
      </w:r>
      <w:r w:rsidRPr="0014153B">
        <w:rPr>
          <w:sz w:val="24"/>
          <w:szCs w:val="24"/>
        </w:rPr>
        <w:t>доводить дело до конца. В этом возрасте у детей появля</w:t>
      </w:r>
      <w:r w:rsidR="00025102">
        <w:rPr>
          <w:sz w:val="24"/>
          <w:szCs w:val="24"/>
        </w:rPr>
        <w:t xml:space="preserve">ются представления о </w:t>
      </w:r>
      <w:r w:rsidRPr="0014153B">
        <w:rPr>
          <w:sz w:val="24"/>
          <w:szCs w:val="24"/>
        </w:rPr>
        <w:t xml:space="preserve">том, как положено себя вести девочкам, и </w:t>
      </w:r>
      <w:r w:rsidR="00025102" w:rsidRPr="0014153B">
        <w:rPr>
          <w:sz w:val="24"/>
          <w:szCs w:val="24"/>
        </w:rPr>
        <w:t>как — мальчикам</w:t>
      </w:r>
      <w:r w:rsidR="00025102">
        <w:rPr>
          <w:sz w:val="24"/>
          <w:szCs w:val="24"/>
        </w:rPr>
        <w:t xml:space="preserve">.  Дети хорошо </w:t>
      </w:r>
      <w:r w:rsidRPr="0014153B">
        <w:rPr>
          <w:sz w:val="24"/>
          <w:szCs w:val="24"/>
        </w:rPr>
        <w:t>выделяют несоответствие нормам и правилам</w:t>
      </w:r>
      <w:r w:rsidR="00025102">
        <w:rPr>
          <w:sz w:val="24"/>
          <w:szCs w:val="24"/>
        </w:rPr>
        <w:t xml:space="preserve"> не только в поведении другого, </w:t>
      </w:r>
      <w:r w:rsidRPr="0014153B">
        <w:rPr>
          <w:sz w:val="24"/>
          <w:szCs w:val="24"/>
        </w:rPr>
        <w:t>но и в своём собственном. Таким образом, поведение ребёнка 4—5 лет не столь</w:t>
      </w:r>
      <w:r w:rsidR="00063DD1" w:rsidRPr="00063DD1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>импульсивно и непосредственно, как в 3—4 года, хотя в некоторых ситуациях</w:t>
      </w:r>
      <w:r w:rsidR="00025102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>ему всё ещё требуется напомина</w:t>
      </w:r>
      <w:r w:rsidR="00025102">
        <w:rPr>
          <w:sz w:val="24"/>
          <w:szCs w:val="24"/>
        </w:rPr>
        <w:t xml:space="preserve">ние взрослого или сверстников о </w:t>
      </w:r>
      <w:r w:rsidRPr="0014153B">
        <w:rPr>
          <w:sz w:val="24"/>
          <w:szCs w:val="24"/>
        </w:rPr>
        <w:t>необходимости придерживаться тех или иных норм и правил.</w:t>
      </w:r>
    </w:p>
    <w:p w:rsidR="00F9577E" w:rsidRPr="0014153B" w:rsidRDefault="00063DD1" w:rsidP="00063DD1">
      <w:pPr>
        <w:tabs>
          <w:tab w:val="left" w:pos="0"/>
        </w:tabs>
        <w:spacing w:after="0" w:line="240" w:lineRule="auto"/>
        <w:ind w:left="-567" w:firstLine="0"/>
        <w:rPr>
          <w:sz w:val="24"/>
          <w:szCs w:val="24"/>
        </w:rPr>
      </w:pPr>
      <w:r w:rsidRPr="00612F40">
        <w:rPr>
          <w:sz w:val="24"/>
          <w:szCs w:val="24"/>
        </w:rPr>
        <w:tab/>
      </w:r>
      <w:r w:rsidR="00F9577E" w:rsidRPr="0014153B">
        <w:rPr>
          <w:sz w:val="24"/>
          <w:szCs w:val="24"/>
        </w:rPr>
        <w:t>В этом возрасте детьми хорошо осво</w:t>
      </w:r>
      <w:r w:rsidR="00025102">
        <w:rPr>
          <w:sz w:val="24"/>
          <w:szCs w:val="24"/>
        </w:rPr>
        <w:t xml:space="preserve">ен алгоритм процессов умывания, </w:t>
      </w:r>
      <w:r w:rsidR="00F9577E" w:rsidRPr="0014153B">
        <w:rPr>
          <w:sz w:val="24"/>
          <w:szCs w:val="24"/>
        </w:rPr>
        <w:t>одевания, купания, приёма пищи, уборки</w:t>
      </w:r>
      <w:r w:rsidR="00025102">
        <w:rPr>
          <w:sz w:val="24"/>
          <w:szCs w:val="24"/>
        </w:rPr>
        <w:t xml:space="preserve"> помещения. Дошкольники знают и </w:t>
      </w:r>
      <w:r w:rsidR="00F9577E" w:rsidRPr="0014153B">
        <w:rPr>
          <w:sz w:val="24"/>
          <w:szCs w:val="24"/>
        </w:rPr>
        <w:t>используют по назначению атрибуты, соп</w:t>
      </w:r>
      <w:r w:rsidR="00025102">
        <w:rPr>
          <w:sz w:val="24"/>
          <w:szCs w:val="24"/>
        </w:rPr>
        <w:t xml:space="preserve">ровождающие эти процессы: мыло, </w:t>
      </w:r>
      <w:r w:rsidR="00F9577E" w:rsidRPr="0014153B">
        <w:rPr>
          <w:sz w:val="24"/>
          <w:szCs w:val="24"/>
        </w:rPr>
        <w:t>полотенце, носовой платок, салфетку, сто</w:t>
      </w:r>
      <w:r w:rsidR="00025102">
        <w:rPr>
          <w:sz w:val="24"/>
          <w:szCs w:val="24"/>
        </w:rPr>
        <w:t xml:space="preserve">ловые приборы. Уровень освоения </w:t>
      </w:r>
      <w:r w:rsidR="00F9577E" w:rsidRPr="0014153B">
        <w:rPr>
          <w:sz w:val="24"/>
          <w:szCs w:val="24"/>
        </w:rPr>
        <w:t>культурно-гигиенических навыков таков, что дети сво</w:t>
      </w:r>
      <w:r w:rsidR="00025102">
        <w:rPr>
          <w:sz w:val="24"/>
          <w:szCs w:val="24"/>
        </w:rPr>
        <w:t xml:space="preserve">бодно переносят их в </w:t>
      </w:r>
      <w:r w:rsidR="00F9577E" w:rsidRPr="0014153B">
        <w:rPr>
          <w:sz w:val="24"/>
          <w:szCs w:val="24"/>
        </w:rPr>
        <w:t>сюжетно-ролевую игру.</w:t>
      </w:r>
    </w:p>
    <w:p w:rsidR="00F9577E" w:rsidRPr="0014153B" w:rsidRDefault="00F9577E" w:rsidP="00C41D3F">
      <w:pPr>
        <w:tabs>
          <w:tab w:val="left" w:pos="567"/>
        </w:tabs>
        <w:spacing w:after="0" w:line="240" w:lineRule="auto"/>
        <w:ind w:left="-567" w:firstLine="567"/>
        <w:rPr>
          <w:sz w:val="24"/>
          <w:szCs w:val="24"/>
        </w:rPr>
      </w:pPr>
      <w:r w:rsidRPr="0014153B">
        <w:rPr>
          <w:sz w:val="24"/>
          <w:szCs w:val="24"/>
        </w:rPr>
        <w:lastRenderedPageBreak/>
        <w:t xml:space="preserve">К 4—5 годам ребёнок способен </w:t>
      </w:r>
      <w:r w:rsidR="00025102" w:rsidRPr="0014153B">
        <w:rPr>
          <w:sz w:val="24"/>
          <w:szCs w:val="24"/>
        </w:rPr>
        <w:t>элементарно охарактеризовать</w:t>
      </w:r>
      <w:r w:rsidR="00025102">
        <w:rPr>
          <w:sz w:val="24"/>
          <w:szCs w:val="24"/>
        </w:rPr>
        <w:t xml:space="preserve"> своё </w:t>
      </w:r>
      <w:r w:rsidRPr="0014153B">
        <w:rPr>
          <w:sz w:val="24"/>
          <w:szCs w:val="24"/>
        </w:rPr>
        <w:t>самочувствие, привлечь внимание взрослого в случае недомогания.</w:t>
      </w:r>
    </w:p>
    <w:p w:rsidR="00F9577E" w:rsidRPr="0014153B" w:rsidRDefault="00F9577E" w:rsidP="00063DD1">
      <w:pPr>
        <w:tabs>
          <w:tab w:val="left" w:pos="567"/>
        </w:tabs>
        <w:spacing w:after="0" w:line="240" w:lineRule="auto"/>
        <w:ind w:left="-567" w:firstLine="567"/>
        <w:rPr>
          <w:sz w:val="24"/>
          <w:szCs w:val="24"/>
        </w:rPr>
      </w:pPr>
      <w:r w:rsidRPr="0014153B">
        <w:rPr>
          <w:sz w:val="24"/>
          <w:szCs w:val="24"/>
        </w:rPr>
        <w:t>Дети имеют дифференцирован</w:t>
      </w:r>
      <w:r w:rsidR="00025102">
        <w:rPr>
          <w:sz w:val="24"/>
          <w:szCs w:val="24"/>
        </w:rPr>
        <w:t xml:space="preserve">ное представление о собственной </w:t>
      </w:r>
      <w:r w:rsidRPr="0014153B">
        <w:rPr>
          <w:sz w:val="24"/>
          <w:szCs w:val="24"/>
        </w:rPr>
        <w:t>гендерной принадлежности, аргументируют её</w:t>
      </w:r>
      <w:r w:rsidR="00025102">
        <w:rPr>
          <w:sz w:val="24"/>
          <w:szCs w:val="24"/>
        </w:rPr>
        <w:t xml:space="preserve"> по ряду признаков («Я мальчик, </w:t>
      </w:r>
      <w:r w:rsidRPr="0014153B">
        <w:rPr>
          <w:sz w:val="24"/>
          <w:szCs w:val="24"/>
        </w:rPr>
        <w:t xml:space="preserve">я ношу брючки, а не платьица, у </w:t>
      </w:r>
      <w:r w:rsidR="00025102" w:rsidRPr="0014153B">
        <w:rPr>
          <w:sz w:val="24"/>
          <w:szCs w:val="24"/>
        </w:rPr>
        <w:t>меня короткая</w:t>
      </w:r>
      <w:r w:rsidR="00025102">
        <w:rPr>
          <w:sz w:val="24"/>
          <w:szCs w:val="24"/>
        </w:rPr>
        <w:t xml:space="preserve"> причёска»). К пяти годам дети </w:t>
      </w:r>
      <w:r w:rsidRPr="0014153B">
        <w:rPr>
          <w:sz w:val="24"/>
          <w:szCs w:val="24"/>
        </w:rPr>
        <w:t>имеют представления об особенностях наиб</w:t>
      </w:r>
      <w:r w:rsidR="00025102">
        <w:rPr>
          <w:sz w:val="24"/>
          <w:szCs w:val="24"/>
        </w:rPr>
        <w:t xml:space="preserve">олее распространённых мужских и </w:t>
      </w:r>
      <w:r w:rsidRPr="0014153B">
        <w:rPr>
          <w:sz w:val="24"/>
          <w:szCs w:val="24"/>
        </w:rPr>
        <w:t xml:space="preserve">женских профессий, о видах отдыха, специфике поведения в </w:t>
      </w:r>
      <w:r w:rsidR="00025102">
        <w:rPr>
          <w:sz w:val="24"/>
          <w:szCs w:val="24"/>
        </w:rPr>
        <w:t xml:space="preserve">общении с </w:t>
      </w:r>
      <w:r w:rsidRPr="0014153B">
        <w:rPr>
          <w:sz w:val="24"/>
          <w:szCs w:val="24"/>
        </w:rPr>
        <w:t>другими людьми, об отдельных женских и мужских качествах.</w:t>
      </w:r>
    </w:p>
    <w:p w:rsidR="00F9577E" w:rsidRPr="0014153B" w:rsidRDefault="00F9577E" w:rsidP="00C41D3F">
      <w:pPr>
        <w:tabs>
          <w:tab w:val="left" w:pos="567"/>
        </w:tabs>
        <w:spacing w:after="0" w:line="240" w:lineRule="auto"/>
        <w:ind w:left="-567" w:firstLine="567"/>
        <w:rPr>
          <w:sz w:val="24"/>
          <w:szCs w:val="24"/>
        </w:rPr>
      </w:pPr>
      <w:r w:rsidRPr="0014153B">
        <w:rPr>
          <w:sz w:val="24"/>
          <w:szCs w:val="24"/>
        </w:rPr>
        <w:t xml:space="preserve"> К четырем годам основные трудности </w:t>
      </w:r>
      <w:r w:rsidR="00025102">
        <w:rPr>
          <w:sz w:val="24"/>
          <w:szCs w:val="24"/>
        </w:rPr>
        <w:t xml:space="preserve">в поведении и общении ребёнка с </w:t>
      </w:r>
      <w:r w:rsidRPr="0014153B">
        <w:rPr>
          <w:sz w:val="24"/>
          <w:szCs w:val="24"/>
        </w:rPr>
        <w:t xml:space="preserve">окружающими, которые были связаны </w:t>
      </w:r>
      <w:r w:rsidR="00025102">
        <w:rPr>
          <w:sz w:val="24"/>
          <w:szCs w:val="24"/>
        </w:rPr>
        <w:t xml:space="preserve">с кризисом трех лет (упрямство, </w:t>
      </w:r>
      <w:r w:rsidRPr="0014153B">
        <w:rPr>
          <w:sz w:val="24"/>
          <w:szCs w:val="24"/>
        </w:rPr>
        <w:t>строптивость, конфликтность и др.), постепенно уходя</w:t>
      </w:r>
      <w:r w:rsidR="00025102">
        <w:rPr>
          <w:sz w:val="24"/>
          <w:szCs w:val="24"/>
        </w:rPr>
        <w:t xml:space="preserve">т в прошлое, и </w:t>
      </w:r>
      <w:r w:rsidRPr="0014153B">
        <w:rPr>
          <w:sz w:val="24"/>
          <w:szCs w:val="24"/>
        </w:rPr>
        <w:t>любознательный ребенок активно осваивает</w:t>
      </w:r>
      <w:r w:rsidR="00025102">
        <w:rPr>
          <w:sz w:val="24"/>
          <w:szCs w:val="24"/>
        </w:rPr>
        <w:t xml:space="preserve"> окружающий его мир предметов и </w:t>
      </w:r>
      <w:r w:rsidRPr="0014153B">
        <w:rPr>
          <w:sz w:val="24"/>
          <w:szCs w:val="24"/>
        </w:rPr>
        <w:t>вещей, мир человеческих отношений. Лучше всего это удается детям в игре.</w:t>
      </w:r>
    </w:p>
    <w:p w:rsidR="00F9577E" w:rsidRPr="0014153B" w:rsidRDefault="00F9577E" w:rsidP="00C41D3F">
      <w:pPr>
        <w:tabs>
          <w:tab w:val="left" w:pos="567"/>
        </w:tabs>
        <w:spacing w:after="0" w:line="240" w:lineRule="auto"/>
        <w:ind w:left="-567" w:firstLine="567"/>
        <w:rPr>
          <w:sz w:val="24"/>
          <w:szCs w:val="24"/>
        </w:rPr>
      </w:pPr>
      <w:r w:rsidRPr="0014153B">
        <w:rPr>
          <w:sz w:val="24"/>
          <w:szCs w:val="24"/>
        </w:rPr>
        <w:t>4—5 лет продолжают проигрывать д</w:t>
      </w:r>
      <w:r w:rsidR="00025102">
        <w:rPr>
          <w:sz w:val="24"/>
          <w:szCs w:val="24"/>
        </w:rPr>
        <w:t xml:space="preserve">ействия с предметами, но теперь </w:t>
      </w:r>
      <w:r w:rsidRPr="0014153B">
        <w:rPr>
          <w:sz w:val="24"/>
          <w:szCs w:val="24"/>
        </w:rPr>
        <w:t>внешняя последовательность этих дейс</w:t>
      </w:r>
      <w:r w:rsidR="00025102">
        <w:rPr>
          <w:sz w:val="24"/>
          <w:szCs w:val="24"/>
        </w:rPr>
        <w:t xml:space="preserve">твий уже соответствует реальной </w:t>
      </w:r>
      <w:r w:rsidRPr="0014153B">
        <w:rPr>
          <w:sz w:val="24"/>
          <w:szCs w:val="24"/>
        </w:rPr>
        <w:t>действительности: ребёнок сначала режет хл</w:t>
      </w:r>
      <w:r w:rsidR="00025102">
        <w:rPr>
          <w:sz w:val="24"/>
          <w:szCs w:val="24"/>
        </w:rPr>
        <w:t xml:space="preserve">еб и только потом ставит его на </w:t>
      </w:r>
      <w:r w:rsidRPr="0014153B">
        <w:rPr>
          <w:sz w:val="24"/>
          <w:szCs w:val="24"/>
        </w:rPr>
        <w:t>стол перед куклами (в раннем и в са</w:t>
      </w:r>
      <w:r w:rsidR="00025102">
        <w:rPr>
          <w:sz w:val="24"/>
          <w:szCs w:val="24"/>
        </w:rPr>
        <w:t xml:space="preserve">мом начале дошкольного возраста </w:t>
      </w:r>
      <w:r w:rsidRPr="0014153B">
        <w:rPr>
          <w:sz w:val="24"/>
          <w:szCs w:val="24"/>
        </w:rPr>
        <w:t>последовательность действий не имела для игры такого значения). В игре дети</w:t>
      </w:r>
      <w:r w:rsidR="00025102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>называют свои роли, понимают условн</w:t>
      </w:r>
      <w:r w:rsidR="00025102">
        <w:rPr>
          <w:sz w:val="24"/>
          <w:szCs w:val="24"/>
        </w:rPr>
        <w:t xml:space="preserve">ость принятых ролей. Происходит </w:t>
      </w:r>
      <w:r w:rsidRPr="0014153B">
        <w:rPr>
          <w:sz w:val="24"/>
          <w:szCs w:val="24"/>
        </w:rPr>
        <w:t xml:space="preserve">разделение игровых </w:t>
      </w:r>
      <w:r w:rsidR="00025102" w:rsidRPr="0014153B">
        <w:rPr>
          <w:sz w:val="24"/>
          <w:szCs w:val="24"/>
        </w:rPr>
        <w:t>и реальных</w:t>
      </w:r>
      <w:r w:rsidRPr="0014153B">
        <w:rPr>
          <w:sz w:val="24"/>
          <w:szCs w:val="24"/>
        </w:rPr>
        <w:t xml:space="preserve"> взаимоотношений. В 4—5 лет сверстники становятся для ребёнка более при</w:t>
      </w:r>
      <w:r w:rsidR="00025102">
        <w:rPr>
          <w:sz w:val="24"/>
          <w:szCs w:val="24"/>
        </w:rPr>
        <w:t xml:space="preserve">влекательными и предпочитаемыми </w:t>
      </w:r>
      <w:r w:rsidRPr="0014153B">
        <w:rPr>
          <w:sz w:val="24"/>
          <w:szCs w:val="24"/>
        </w:rPr>
        <w:t>партнёрами по игре, чем взрослый.</w:t>
      </w:r>
    </w:p>
    <w:p w:rsidR="00F9577E" w:rsidRPr="0014153B" w:rsidRDefault="00F9577E" w:rsidP="00C41D3F">
      <w:pPr>
        <w:tabs>
          <w:tab w:val="left" w:pos="567"/>
        </w:tabs>
        <w:spacing w:after="0" w:line="240" w:lineRule="auto"/>
        <w:ind w:left="-567" w:firstLine="567"/>
        <w:rPr>
          <w:sz w:val="24"/>
          <w:szCs w:val="24"/>
        </w:rPr>
      </w:pPr>
      <w:r w:rsidRPr="0014153B">
        <w:rPr>
          <w:sz w:val="24"/>
          <w:szCs w:val="24"/>
        </w:rPr>
        <w:t>В возрасте от 4 до 5 лет продолжает</w:t>
      </w:r>
      <w:r w:rsidR="00025102">
        <w:rPr>
          <w:sz w:val="24"/>
          <w:szCs w:val="24"/>
        </w:rPr>
        <w:t xml:space="preserve">ся усвоение детьми общепринятых </w:t>
      </w:r>
      <w:r w:rsidRPr="0014153B">
        <w:rPr>
          <w:sz w:val="24"/>
          <w:szCs w:val="24"/>
        </w:rPr>
        <w:t>сенсорных эталонов, овладени</w:t>
      </w:r>
      <w:r w:rsidR="00025102">
        <w:rPr>
          <w:sz w:val="24"/>
          <w:szCs w:val="24"/>
        </w:rPr>
        <w:t xml:space="preserve">е способами их использования и </w:t>
      </w:r>
      <w:r w:rsidRPr="0014153B">
        <w:rPr>
          <w:sz w:val="24"/>
          <w:szCs w:val="24"/>
        </w:rPr>
        <w:t xml:space="preserve">совершенствование обследования предметов. </w:t>
      </w:r>
      <w:r w:rsidR="00025102">
        <w:rPr>
          <w:sz w:val="24"/>
          <w:szCs w:val="24"/>
        </w:rPr>
        <w:t xml:space="preserve">К пяти годам дети, как правило, </w:t>
      </w:r>
      <w:r w:rsidRPr="0014153B">
        <w:rPr>
          <w:sz w:val="24"/>
          <w:szCs w:val="24"/>
        </w:rPr>
        <w:t xml:space="preserve">уже хорошо владеют представлениями об </w:t>
      </w:r>
      <w:r w:rsidR="00025102">
        <w:rPr>
          <w:sz w:val="24"/>
          <w:szCs w:val="24"/>
        </w:rPr>
        <w:t xml:space="preserve">основных цветах, геометрических </w:t>
      </w:r>
      <w:r w:rsidRPr="0014153B">
        <w:rPr>
          <w:sz w:val="24"/>
          <w:szCs w:val="24"/>
        </w:rPr>
        <w:t>формах и отношениях величин. Ребёнок у</w:t>
      </w:r>
      <w:r w:rsidR="00025102">
        <w:rPr>
          <w:sz w:val="24"/>
          <w:szCs w:val="24"/>
        </w:rPr>
        <w:t xml:space="preserve">же может произвольно наблюдать, </w:t>
      </w:r>
      <w:r w:rsidRPr="0014153B">
        <w:rPr>
          <w:sz w:val="24"/>
          <w:szCs w:val="24"/>
        </w:rPr>
        <w:t>рассматривать и искать предметы в окружающ</w:t>
      </w:r>
      <w:r w:rsidR="00025102">
        <w:rPr>
          <w:sz w:val="24"/>
          <w:szCs w:val="24"/>
        </w:rPr>
        <w:t xml:space="preserve">ем его пространстве. Восприятие </w:t>
      </w:r>
      <w:r w:rsidRPr="0014153B">
        <w:rPr>
          <w:sz w:val="24"/>
          <w:szCs w:val="24"/>
        </w:rPr>
        <w:t xml:space="preserve">в этом возрасте постепенно становится </w:t>
      </w:r>
      <w:r w:rsidR="00025102">
        <w:rPr>
          <w:sz w:val="24"/>
          <w:szCs w:val="24"/>
        </w:rPr>
        <w:t xml:space="preserve">осмысленным, целенаправленным и </w:t>
      </w:r>
      <w:r w:rsidRPr="0014153B">
        <w:rPr>
          <w:sz w:val="24"/>
          <w:szCs w:val="24"/>
        </w:rPr>
        <w:t>анализирующим.</w:t>
      </w:r>
    </w:p>
    <w:p w:rsidR="002D2840" w:rsidRDefault="00F9577E" w:rsidP="00063DD1">
      <w:pPr>
        <w:ind w:left="-567" w:right="2" w:firstLine="567"/>
        <w:rPr>
          <w:sz w:val="24"/>
          <w:szCs w:val="24"/>
        </w:rPr>
      </w:pPr>
      <w:r w:rsidRPr="00025102">
        <w:rPr>
          <w:sz w:val="24"/>
          <w:szCs w:val="24"/>
        </w:rPr>
        <w:t>В среднем дошкольном возрасте связь м</w:t>
      </w:r>
      <w:r w:rsidR="00025102" w:rsidRPr="00025102">
        <w:rPr>
          <w:sz w:val="24"/>
          <w:szCs w:val="24"/>
        </w:rPr>
        <w:t xml:space="preserve">ышления и действий сохраняется, но уже не </w:t>
      </w:r>
      <w:r w:rsidRPr="00025102">
        <w:rPr>
          <w:sz w:val="24"/>
          <w:szCs w:val="24"/>
        </w:rPr>
        <w:t>является такой непосредственной, к</w:t>
      </w:r>
      <w:r w:rsidR="00025102" w:rsidRPr="00025102">
        <w:rPr>
          <w:sz w:val="24"/>
          <w:szCs w:val="24"/>
        </w:rPr>
        <w:t xml:space="preserve">ак раньше. Во многих случаях не требуется </w:t>
      </w:r>
      <w:r w:rsidR="00025102">
        <w:rPr>
          <w:sz w:val="24"/>
          <w:szCs w:val="24"/>
        </w:rPr>
        <w:t xml:space="preserve">практического </w:t>
      </w:r>
      <w:r w:rsidRPr="00025102">
        <w:rPr>
          <w:sz w:val="24"/>
          <w:szCs w:val="24"/>
        </w:rPr>
        <w:t>манипулировани</w:t>
      </w:r>
      <w:r w:rsidR="00025102">
        <w:rPr>
          <w:sz w:val="24"/>
          <w:szCs w:val="24"/>
        </w:rPr>
        <w:t xml:space="preserve">я с объектом, но во весь случай </w:t>
      </w:r>
      <w:r w:rsidRPr="00025102">
        <w:rPr>
          <w:sz w:val="24"/>
          <w:szCs w:val="24"/>
        </w:rPr>
        <w:t xml:space="preserve">ребёнку необходимо отчётливо воспринимать и наглядно представлять </w:t>
      </w:r>
      <w:r w:rsidR="00025102" w:rsidRPr="00025102">
        <w:rPr>
          <w:sz w:val="24"/>
          <w:szCs w:val="24"/>
        </w:rPr>
        <w:t>этот</w:t>
      </w:r>
      <w:r w:rsidR="00025102">
        <w:rPr>
          <w:sz w:val="24"/>
          <w:szCs w:val="24"/>
        </w:rPr>
        <w:t xml:space="preserve"> объект</w:t>
      </w:r>
      <w:r w:rsidRPr="00025102">
        <w:rPr>
          <w:sz w:val="24"/>
          <w:szCs w:val="24"/>
        </w:rPr>
        <w:t>. Внимание становится всё более устойчивым, в отличие от возраста трех</w:t>
      </w:r>
      <w:r w:rsidR="00025102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лет (если ребёнок пошёл за мячом, то уже не будет отвлекаться на другие</w:t>
      </w:r>
      <w:r w:rsidR="00025102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интересные предметы). Важным показателем развития внимания является то,</w:t>
      </w:r>
      <w:r w:rsidR="00025102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 xml:space="preserve">что к пяти годам появляется действие по </w:t>
      </w:r>
      <w:r w:rsidR="002D2840" w:rsidRPr="00025102">
        <w:rPr>
          <w:sz w:val="24"/>
          <w:szCs w:val="24"/>
        </w:rPr>
        <w:t>правилу — первый</w:t>
      </w:r>
      <w:r w:rsidRPr="00025102">
        <w:rPr>
          <w:sz w:val="24"/>
          <w:szCs w:val="24"/>
        </w:rPr>
        <w:t xml:space="preserve"> необходимый</w:t>
      </w:r>
      <w:r w:rsidR="00063DD1" w:rsidRPr="00063DD1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элемент произвольного внимания. Именно в этом возрасте дети начинают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активно играть в игры с правилами: наст</w:t>
      </w:r>
      <w:r w:rsidR="002D2840">
        <w:rPr>
          <w:sz w:val="24"/>
          <w:szCs w:val="24"/>
        </w:rPr>
        <w:t xml:space="preserve">ольные (лото, детское домино) и </w:t>
      </w:r>
      <w:r w:rsidRPr="00025102">
        <w:rPr>
          <w:sz w:val="24"/>
          <w:szCs w:val="24"/>
        </w:rPr>
        <w:t>подвижные (прятки, салочки). В среднем</w:t>
      </w:r>
      <w:r w:rsidR="002D2840">
        <w:rPr>
          <w:sz w:val="24"/>
          <w:szCs w:val="24"/>
        </w:rPr>
        <w:t xml:space="preserve"> дошкольном возрасте интенсивно </w:t>
      </w:r>
      <w:r w:rsidRPr="00025102">
        <w:rPr>
          <w:sz w:val="24"/>
          <w:szCs w:val="24"/>
        </w:rPr>
        <w:t>развивается память ребёнка. В 5 лет он мо</w:t>
      </w:r>
      <w:r w:rsidR="002D2840">
        <w:rPr>
          <w:sz w:val="24"/>
          <w:szCs w:val="24"/>
        </w:rPr>
        <w:t xml:space="preserve">жет запомнить уже 5—6 предметов </w:t>
      </w:r>
      <w:r w:rsidRPr="00025102">
        <w:rPr>
          <w:sz w:val="24"/>
          <w:szCs w:val="24"/>
        </w:rPr>
        <w:t xml:space="preserve">(из 10—15), изображённых </w:t>
      </w:r>
      <w:r w:rsidR="002D2840">
        <w:rPr>
          <w:sz w:val="24"/>
          <w:szCs w:val="24"/>
        </w:rPr>
        <w:t>на предъявляемых ему картинках.</w:t>
      </w:r>
    </w:p>
    <w:p w:rsidR="00F9577E" w:rsidRPr="00025102" w:rsidRDefault="002D2840" w:rsidP="00063DD1">
      <w:pPr>
        <w:ind w:left="-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77E" w:rsidRPr="00025102">
        <w:rPr>
          <w:sz w:val="24"/>
          <w:szCs w:val="24"/>
        </w:rPr>
        <w:t>В возрасте 4—5 лет преобладает репродуктивное воображение,</w:t>
      </w:r>
      <w:r>
        <w:rPr>
          <w:sz w:val="24"/>
          <w:szCs w:val="24"/>
        </w:rPr>
        <w:t xml:space="preserve"> </w:t>
      </w:r>
      <w:r w:rsidR="00F9577E" w:rsidRPr="00025102">
        <w:rPr>
          <w:sz w:val="24"/>
          <w:szCs w:val="24"/>
        </w:rPr>
        <w:t>воссоздающее образы, которые описываются в стихах, рассказах взрослого,</w:t>
      </w:r>
      <w:r>
        <w:rPr>
          <w:sz w:val="24"/>
          <w:szCs w:val="24"/>
        </w:rPr>
        <w:t xml:space="preserve"> </w:t>
      </w:r>
      <w:r w:rsidR="00F9577E" w:rsidRPr="00025102">
        <w:rPr>
          <w:sz w:val="24"/>
          <w:szCs w:val="24"/>
        </w:rPr>
        <w:t>встречаются в мультфильмах и т.д. Элементы продуктивного воображения</w:t>
      </w:r>
      <w:r>
        <w:rPr>
          <w:sz w:val="24"/>
          <w:szCs w:val="24"/>
        </w:rPr>
        <w:t xml:space="preserve"> </w:t>
      </w:r>
      <w:r w:rsidR="00F9577E" w:rsidRPr="00025102">
        <w:rPr>
          <w:sz w:val="24"/>
          <w:szCs w:val="24"/>
        </w:rPr>
        <w:t>начинают складываться в игре, рисовании, конструировании.</w:t>
      </w:r>
    </w:p>
    <w:p w:rsidR="00F9577E" w:rsidRPr="00025102" w:rsidRDefault="00F9577E" w:rsidP="00063DD1">
      <w:pPr>
        <w:ind w:left="-567" w:right="2" w:firstLine="211"/>
        <w:rPr>
          <w:sz w:val="24"/>
          <w:szCs w:val="24"/>
        </w:rPr>
      </w:pPr>
      <w:r w:rsidRPr="00025102">
        <w:rPr>
          <w:sz w:val="24"/>
          <w:szCs w:val="24"/>
        </w:rPr>
        <w:t xml:space="preserve"> </w:t>
      </w:r>
      <w:r w:rsidR="002D2840">
        <w:rPr>
          <w:sz w:val="24"/>
          <w:szCs w:val="24"/>
        </w:rPr>
        <w:t xml:space="preserve">        </w:t>
      </w:r>
      <w:r w:rsidRPr="00025102">
        <w:rPr>
          <w:sz w:val="24"/>
          <w:szCs w:val="24"/>
        </w:rPr>
        <w:t>В этом возрасте проис</w:t>
      </w:r>
      <w:r w:rsidR="002D2840">
        <w:rPr>
          <w:sz w:val="24"/>
          <w:szCs w:val="24"/>
        </w:rPr>
        <w:t xml:space="preserve">ходит развитие инициативности и самостоятельности ребенка в </w:t>
      </w:r>
      <w:r w:rsidR="002D2840" w:rsidRPr="00025102">
        <w:rPr>
          <w:sz w:val="24"/>
          <w:szCs w:val="24"/>
        </w:rPr>
        <w:t>общении со</w:t>
      </w:r>
      <w:r w:rsidRPr="00025102">
        <w:rPr>
          <w:sz w:val="24"/>
          <w:szCs w:val="24"/>
        </w:rPr>
        <w:t xml:space="preserve"> взрослыми и сверстниками. Дети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продолжают сотрудничать со взрослыми в практических делах (совместные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игры, поручения), наряду с этим активно стремятся к интеллектуальному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 xml:space="preserve">общению, что проявляется в многочисленных вопросах (почему? зачем? </w:t>
      </w:r>
      <w:r w:rsidR="002D2840">
        <w:rPr>
          <w:sz w:val="24"/>
          <w:szCs w:val="24"/>
        </w:rPr>
        <w:t>д</w:t>
      </w:r>
      <w:r w:rsidRPr="00025102">
        <w:rPr>
          <w:sz w:val="24"/>
          <w:szCs w:val="24"/>
        </w:rPr>
        <w:t>ля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чего?), стремлении получить от взрослого новую информацию познавательного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характера.</w:t>
      </w:r>
    </w:p>
    <w:p w:rsidR="00F9577E" w:rsidRPr="00025102" w:rsidRDefault="00F9577E" w:rsidP="00973C8C">
      <w:pPr>
        <w:ind w:left="-567" w:right="2" w:firstLine="0"/>
        <w:rPr>
          <w:sz w:val="24"/>
          <w:szCs w:val="24"/>
        </w:rPr>
      </w:pPr>
      <w:r w:rsidRPr="00025102">
        <w:rPr>
          <w:sz w:val="24"/>
          <w:szCs w:val="24"/>
        </w:rPr>
        <w:t xml:space="preserve">   </w:t>
      </w:r>
      <w:r w:rsidR="002D2840">
        <w:rPr>
          <w:sz w:val="24"/>
          <w:szCs w:val="24"/>
        </w:rPr>
        <w:t xml:space="preserve">    </w:t>
      </w:r>
      <w:r w:rsidRPr="00025102">
        <w:rPr>
          <w:sz w:val="24"/>
          <w:szCs w:val="24"/>
        </w:rPr>
        <w:t>Возможность устанавливать причинно-</w:t>
      </w:r>
      <w:r w:rsidR="002D2840">
        <w:rPr>
          <w:sz w:val="24"/>
          <w:szCs w:val="24"/>
        </w:rPr>
        <w:t xml:space="preserve">следственные связи отражается в детских ответа в </w:t>
      </w:r>
      <w:r w:rsidRPr="00025102">
        <w:rPr>
          <w:sz w:val="24"/>
          <w:szCs w:val="24"/>
        </w:rPr>
        <w:t>форме сложноподчиненных предложений. У детей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наблюдается потребность в уважении взрослых, их похвале, поэтому на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замечания взрослых ребёнок пятого года жизни реагирует повышенной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 xml:space="preserve">обидчивостью. Общение со сверстниками по-прежнему </w:t>
      </w:r>
      <w:r w:rsidR="002D2840" w:rsidRPr="00025102">
        <w:rPr>
          <w:sz w:val="24"/>
          <w:szCs w:val="24"/>
        </w:rPr>
        <w:t>тесно переплетено</w:t>
      </w:r>
      <w:r w:rsidRPr="00025102">
        <w:rPr>
          <w:sz w:val="24"/>
          <w:szCs w:val="24"/>
        </w:rPr>
        <w:t xml:space="preserve"> с</w:t>
      </w:r>
    </w:p>
    <w:p w:rsidR="00F9577E" w:rsidRPr="00025102" w:rsidRDefault="00F9577E" w:rsidP="00973C8C">
      <w:pPr>
        <w:ind w:left="-567" w:right="2" w:firstLine="0"/>
        <w:rPr>
          <w:sz w:val="24"/>
          <w:szCs w:val="24"/>
        </w:rPr>
      </w:pPr>
      <w:r w:rsidRPr="00025102">
        <w:rPr>
          <w:sz w:val="24"/>
          <w:szCs w:val="24"/>
        </w:rPr>
        <w:lastRenderedPageBreak/>
        <w:t>другими видами детской деятельнос</w:t>
      </w:r>
      <w:r w:rsidR="002D2840">
        <w:rPr>
          <w:sz w:val="24"/>
          <w:szCs w:val="24"/>
        </w:rPr>
        <w:t xml:space="preserve">ти (игрой, трудом, продуктивной деятельностью),   </w:t>
      </w:r>
      <w:r w:rsidRPr="00025102">
        <w:rPr>
          <w:sz w:val="24"/>
          <w:szCs w:val="24"/>
        </w:rPr>
        <w:t>однако уже отмечаю</w:t>
      </w:r>
      <w:r w:rsidR="002D2840">
        <w:rPr>
          <w:sz w:val="24"/>
          <w:szCs w:val="24"/>
        </w:rPr>
        <w:t xml:space="preserve">тся и ситуации чистого общения. </w:t>
      </w:r>
      <w:r w:rsidRPr="00025102">
        <w:rPr>
          <w:sz w:val="24"/>
          <w:szCs w:val="24"/>
        </w:rPr>
        <w:t>Для по</w:t>
      </w:r>
      <w:r w:rsidR="002D2840">
        <w:rPr>
          <w:sz w:val="24"/>
          <w:szCs w:val="24"/>
        </w:rPr>
        <w:t xml:space="preserve">ддержания сотрудничества, </w:t>
      </w:r>
      <w:r w:rsidRPr="00025102">
        <w:rPr>
          <w:sz w:val="24"/>
          <w:szCs w:val="24"/>
        </w:rPr>
        <w:t>установления отношений в словаре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детей появляются слова и выражения, отражающие нр</w:t>
      </w:r>
      <w:r w:rsidR="002D2840">
        <w:rPr>
          <w:sz w:val="24"/>
          <w:szCs w:val="24"/>
        </w:rPr>
        <w:t xml:space="preserve">авственные представления: слова </w:t>
      </w:r>
      <w:r w:rsidRPr="00025102">
        <w:rPr>
          <w:sz w:val="24"/>
          <w:szCs w:val="24"/>
        </w:rPr>
        <w:t>участия, сочувствия, сострадания. Стремясь привлечь</w:t>
      </w:r>
      <w:r w:rsidR="002D2840">
        <w:rPr>
          <w:sz w:val="24"/>
          <w:szCs w:val="24"/>
        </w:rPr>
        <w:t xml:space="preserve">  </w:t>
      </w:r>
      <w:r w:rsidRPr="00025102">
        <w:rPr>
          <w:sz w:val="24"/>
          <w:szCs w:val="24"/>
        </w:rPr>
        <w:t>внимание сверстника и удержать его в процессе речевого общения, ребёнок</w:t>
      </w:r>
      <w:r w:rsidR="002D2840">
        <w:rPr>
          <w:sz w:val="24"/>
          <w:szCs w:val="24"/>
        </w:rPr>
        <w:t xml:space="preserve"> учится </w:t>
      </w:r>
      <w:r w:rsidRPr="00025102">
        <w:rPr>
          <w:sz w:val="24"/>
          <w:szCs w:val="24"/>
        </w:rPr>
        <w:t>использовать средства интонационной речевой выразительности: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регулировать силу голоса, интонацию, ритм, темп речи в зависимости от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ситуации общения. В процессе общения со взрослыми дети используют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правила речевого этикета: слова приветствия, прощания, благодарности,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вежливой просьбы, утешения, сопереживания и сочувствия. Речь становится</w:t>
      </w:r>
      <w:r w:rsidR="00063DD1" w:rsidRPr="00612F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более связной и последовательной.</w:t>
      </w:r>
    </w:p>
    <w:p w:rsidR="00F9577E" w:rsidRPr="00025102" w:rsidRDefault="00F9577E" w:rsidP="00973C8C">
      <w:pPr>
        <w:ind w:left="-567" w:right="2" w:firstLine="567"/>
        <w:rPr>
          <w:sz w:val="24"/>
          <w:szCs w:val="24"/>
        </w:rPr>
      </w:pPr>
      <w:r w:rsidRPr="00025102">
        <w:rPr>
          <w:sz w:val="24"/>
          <w:szCs w:val="24"/>
        </w:rPr>
        <w:t>С нарастанием осознанности и произв</w:t>
      </w:r>
      <w:r w:rsidR="002D2840">
        <w:rPr>
          <w:sz w:val="24"/>
          <w:szCs w:val="24"/>
        </w:rPr>
        <w:t xml:space="preserve">ольности поведения, постепенным усилением роли </w:t>
      </w:r>
      <w:r w:rsidRPr="00025102">
        <w:rPr>
          <w:sz w:val="24"/>
          <w:szCs w:val="24"/>
        </w:rPr>
        <w:t>речи (взрослого и самого ребёнка) в управлении поведением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ребенка становится возможным решение более сложных задач в области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 xml:space="preserve">безопасности. Но </w:t>
      </w:r>
      <w:r w:rsidR="002D2840" w:rsidRPr="00025102">
        <w:rPr>
          <w:sz w:val="24"/>
          <w:szCs w:val="24"/>
        </w:rPr>
        <w:t>при этом</w:t>
      </w:r>
      <w:r w:rsidRPr="00025102">
        <w:rPr>
          <w:sz w:val="24"/>
          <w:szCs w:val="24"/>
        </w:rPr>
        <w:t xml:space="preserve"> взрослому следует учитывать несформированность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волевых процессов, зависимость поведения ребёнка от эмоций, доминирование</w:t>
      </w:r>
      <w:r w:rsidR="002D2840">
        <w:rPr>
          <w:sz w:val="24"/>
          <w:szCs w:val="24"/>
        </w:rPr>
        <w:t xml:space="preserve"> </w:t>
      </w:r>
      <w:r w:rsidRPr="00025102">
        <w:rPr>
          <w:sz w:val="24"/>
          <w:szCs w:val="24"/>
        </w:rPr>
        <w:t>эгоцентрической позиции в мышлении и поведении.</w:t>
      </w:r>
    </w:p>
    <w:p w:rsidR="00F9577E" w:rsidRPr="00025102" w:rsidRDefault="002D2840" w:rsidP="00973C8C">
      <w:pPr>
        <w:ind w:left="-567" w:right="2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577E" w:rsidRPr="00025102">
        <w:rPr>
          <w:sz w:val="24"/>
          <w:szCs w:val="24"/>
        </w:rPr>
        <w:t xml:space="preserve"> </w:t>
      </w:r>
      <w:r w:rsidR="00063DD1" w:rsidRPr="00063DD1">
        <w:rPr>
          <w:sz w:val="24"/>
          <w:szCs w:val="24"/>
        </w:rPr>
        <w:t xml:space="preserve"> </w:t>
      </w:r>
      <w:r w:rsidR="00F9577E" w:rsidRPr="00025102">
        <w:rPr>
          <w:sz w:val="24"/>
          <w:szCs w:val="24"/>
        </w:rPr>
        <w:t>В художественной и продуктивной</w:t>
      </w:r>
      <w:r>
        <w:rPr>
          <w:sz w:val="24"/>
          <w:szCs w:val="24"/>
        </w:rPr>
        <w:t xml:space="preserve"> деятельности дети эмоционально откликаются на </w:t>
      </w:r>
      <w:r w:rsidR="00F9577E" w:rsidRPr="00025102">
        <w:rPr>
          <w:sz w:val="24"/>
          <w:szCs w:val="24"/>
        </w:rPr>
        <w:t>произведения музыкального и изобразительного искусства,</w:t>
      </w:r>
      <w:r>
        <w:rPr>
          <w:sz w:val="24"/>
          <w:szCs w:val="24"/>
        </w:rPr>
        <w:t xml:space="preserve"> художественную литературу, в </w:t>
      </w:r>
      <w:r w:rsidR="00F9577E" w:rsidRPr="00025102">
        <w:rPr>
          <w:sz w:val="24"/>
          <w:szCs w:val="24"/>
        </w:rPr>
        <w:t>которых с помощью образных средств переданы</w:t>
      </w:r>
      <w:r>
        <w:rPr>
          <w:sz w:val="24"/>
          <w:szCs w:val="24"/>
        </w:rPr>
        <w:t xml:space="preserve"> </w:t>
      </w:r>
      <w:r w:rsidR="00F9577E" w:rsidRPr="00025102">
        <w:rPr>
          <w:sz w:val="24"/>
          <w:szCs w:val="24"/>
        </w:rPr>
        <w:t>различные эмоциональные состояния людей, животных, сказочных</w:t>
      </w:r>
      <w:r>
        <w:rPr>
          <w:sz w:val="24"/>
          <w:szCs w:val="24"/>
        </w:rPr>
        <w:t xml:space="preserve"> </w:t>
      </w:r>
      <w:r w:rsidR="00F9577E" w:rsidRPr="00025102">
        <w:rPr>
          <w:sz w:val="24"/>
          <w:szCs w:val="24"/>
        </w:rPr>
        <w:t>персонажей. Дошкольники начинают боле</w:t>
      </w:r>
      <w:r>
        <w:rPr>
          <w:sz w:val="24"/>
          <w:szCs w:val="24"/>
        </w:rPr>
        <w:t xml:space="preserve">е целостно воспринимать сюжеты и </w:t>
      </w:r>
      <w:r w:rsidR="00F9577E" w:rsidRPr="00025102">
        <w:rPr>
          <w:sz w:val="24"/>
          <w:szCs w:val="24"/>
        </w:rPr>
        <w:t>понимать образы.</w:t>
      </w:r>
    </w:p>
    <w:p w:rsidR="00F9577E" w:rsidRPr="0014153B" w:rsidRDefault="00F9577E" w:rsidP="00973C8C">
      <w:pPr>
        <w:tabs>
          <w:tab w:val="left" w:pos="567"/>
        </w:tabs>
        <w:spacing w:after="0" w:line="240" w:lineRule="auto"/>
        <w:ind w:left="-567" w:right="2" w:firstLine="0"/>
        <w:rPr>
          <w:sz w:val="24"/>
          <w:szCs w:val="24"/>
        </w:rPr>
      </w:pPr>
      <w:r w:rsidRPr="0014153B">
        <w:rPr>
          <w:sz w:val="24"/>
          <w:szCs w:val="24"/>
        </w:rPr>
        <w:t xml:space="preserve">  </w:t>
      </w:r>
      <w:r w:rsidR="00063DD1" w:rsidRPr="00063DD1">
        <w:rPr>
          <w:sz w:val="24"/>
          <w:szCs w:val="24"/>
        </w:rPr>
        <w:t xml:space="preserve">    </w:t>
      </w:r>
      <w:r w:rsidRPr="0014153B">
        <w:rPr>
          <w:sz w:val="24"/>
          <w:szCs w:val="24"/>
        </w:rPr>
        <w:t xml:space="preserve"> </w:t>
      </w:r>
      <w:r w:rsidR="00063DD1" w:rsidRPr="00063DD1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>Важным показателем развит</w:t>
      </w:r>
      <w:r w:rsidR="002D2840">
        <w:rPr>
          <w:sz w:val="24"/>
          <w:szCs w:val="24"/>
        </w:rPr>
        <w:t xml:space="preserve">ия ребёнка-дошкольника является </w:t>
      </w:r>
      <w:r w:rsidRPr="0014153B">
        <w:rPr>
          <w:sz w:val="24"/>
          <w:szCs w:val="24"/>
        </w:rPr>
        <w:t>изобразительная деятельность. К четырем годам круг изображаемых детьми</w:t>
      </w:r>
      <w:r w:rsidR="002D2840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>предметов довольно широк. В рисунках появляются детали. Замысел детского</w:t>
      </w:r>
      <w:r w:rsidR="002D2840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>рисунка может меняться по ходу изображения. Дети владеют простейшими</w:t>
      </w:r>
      <w:r w:rsidR="002D2840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>те</w:t>
      </w:r>
      <w:r w:rsidR="002D2840">
        <w:rPr>
          <w:sz w:val="24"/>
          <w:szCs w:val="24"/>
        </w:rPr>
        <w:t xml:space="preserve">хническими умениями и навыками. </w:t>
      </w:r>
      <w:r w:rsidRPr="0014153B">
        <w:rPr>
          <w:sz w:val="24"/>
          <w:szCs w:val="24"/>
        </w:rPr>
        <w:t>Конструирование начинает носить</w:t>
      </w:r>
      <w:r w:rsidR="002D2840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 xml:space="preserve">характер продуктивной деятельности: дети </w:t>
      </w:r>
      <w:proofErr w:type="spellStart"/>
      <w:r w:rsidRPr="0014153B">
        <w:rPr>
          <w:sz w:val="24"/>
          <w:szCs w:val="24"/>
        </w:rPr>
        <w:t>замысливают</w:t>
      </w:r>
      <w:proofErr w:type="spellEnd"/>
      <w:r w:rsidRPr="0014153B">
        <w:rPr>
          <w:sz w:val="24"/>
          <w:szCs w:val="24"/>
        </w:rPr>
        <w:t xml:space="preserve"> будущую</w:t>
      </w:r>
      <w:r w:rsidR="002D2840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>конструкцию и осуществляют поиск способов её исполнения.</w:t>
      </w:r>
    </w:p>
    <w:p w:rsidR="00F9577E" w:rsidRPr="0014153B" w:rsidRDefault="00F9577E" w:rsidP="00973C8C">
      <w:pPr>
        <w:spacing w:after="0" w:line="240" w:lineRule="auto"/>
        <w:ind w:left="-567" w:right="2" w:firstLine="0"/>
        <w:rPr>
          <w:i/>
          <w:color w:val="auto"/>
          <w:sz w:val="24"/>
          <w:szCs w:val="24"/>
        </w:rPr>
      </w:pPr>
    </w:p>
    <w:p w:rsidR="00F9577E" w:rsidRPr="0014153B" w:rsidRDefault="00F9577E" w:rsidP="00973C8C">
      <w:pPr>
        <w:tabs>
          <w:tab w:val="left" w:pos="4403"/>
        </w:tabs>
        <w:spacing w:after="0" w:line="240" w:lineRule="auto"/>
        <w:ind w:left="-567" w:right="2" w:firstLine="0"/>
        <w:rPr>
          <w:b/>
          <w:i/>
          <w:color w:val="FF0000"/>
          <w:sz w:val="24"/>
          <w:szCs w:val="24"/>
        </w:rPr>
      </w:pPr>
    </w:p>
    <w:p w:rsidR="00F9577E" w:rsidRPr="0014153B" w:rsidRDefault="00F9577E" w:rsidP="00973C8C">
      <w:pPr>
        <w:spacing w:after="37" w:line="240" w:lineRule="auto"/>
        <w:ind w:left="-567" w:right="2" w:firstLine="567"/>
        <w:rPr>
          <w:b/>
          <w:i/>
          <w:color w:val="auto"/>
          <w:sz w:val="24"/>
          <w:szCs w:val="24"/>
        </w:rPr>
      </w:pPr>
      <w:r w:rsidRPr="0014153B">
        <w:rPr>
          <w:b/>
          <w:i/>
          <w:color w:val="auto"/>
          <w:sz w:val="24"/>
          <w:szCs w:val="24"/>
        </w:rPr>
        <w:t>Компоненты основной образовательной программы, соответствующие структуре основной программы в соответствии с Законом «Об образовании в РФ» - это учебный план и календарный учебный график.</w:t>
      </w:r>
    </w:p>
    <w:p w:rsidR="00F9577E" w:rsidRPr="0014153B" w:rsidRDefault="00F9577E" w:rsidP="00973C8C">
      <w:pPr>
        <w:tabs>
          <w:tab w:val="left" w:pos="851"/>
        </w:tabs>
        <w:spacing w:after="37" w:line="240" w:lineRule="auto"/>
        <w:ind w:left="-567" w:right="2" w:firstLine="0"/>
        <w:rPr>
          <w:b/>
          <w:color w:val="auto"/>
          <w:sz w:val="24"/>
          <w:szCs w:val="24"/>
        </w:rPr>
      </w:pPr>
      <w:r w:rsidRPr="0014153B">
        <w:rPr>
          <w:i/>
          <w:color w:val="auto"/>
          <w:sz w:val="24"/>
          <w:szCs w:val="24"/>
        </w:rPr>
        <w:t>Учебный план</w:t>
      </w:r>
      <w:r w:rsidRPr="0014153B">
        <w:rPr>
          <w:color w:val="auto"/>
          <w:sz w:val="24"/>
          <w:szCs w:val="24"/>
        </w:rPr>
        <w:t xml:space="preserve">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 (Закон «Об образовании в РФ»). 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</w:t>
      </w:r>
      <w:r w:rsidRPr="0014153B">
        <w:rPr>
          <w:i/>
          <w:color w:val="auto"/>
          <w:sz w:val="24"/>
          <w:szCs w:val="24"/>
        </w:rPr>
        <w:t>сетки непосредственно образовательной деятельности</w:t>
      </w:r>
      <w:r w:rsidRPr="0014153B">
        <w:rPr>
          <w:color w:val="auto"/>
          <w:sz w:val="24"/>
          <w:szCs w:val="24"/>
        </w:rPr>
        <w:t xml:space="preserve"> и </w:t>
      </w:r>
      <w:r w:rsidRPr="0014153B">
        <w:rPr>
          <w:i/>
          <w:color w:val="auto"/>
          <w:sz w:val="24"/>
          <w:szCs w:val="24"/>
        </w:rPr>
        <w:t>образовательной деятельности в режимных моментах в течение дня с распределением времени на основе</w:t>
      </w:r>
      <w:r w:rsidR="00063DD1" w:rsidRPr="00063DD1">
        <w:rPr>
          <w:i/>
          <w:color w:val="auto"/>
          <w:sz w:val="24"/>
          <w:szCs w:val="24"/>
        </w:rPr>
        <w:t xml:space="preserve"> </w:t>
      </w:r>
      <w:r w:rsidRPr="0014153B">
        <w:rPr>
          <w:i/>
          <w:color w:val="auto"/>
          <w:sz w:val="24"/>
          <w:szCs w:val="24"/>
        </w:rPr>
        <w:t xml:space="preserve">действующего </w:t>
      </w:r>
      <w:proofErr w:type="spellStart"/>
      <w:r w:rsidRPr="0014153B">
        <w:rPr>
          <w:i/>
          <w:color w:val="auto"/>
          <w:sz w:val="24"/>
          <w:szCs w:val="24"/>
        </w:rPr>
        <w:t>СанПин</w:t>
      </w:r>
      <w:proofErr w:type="spellEnd"/>
      <w:r w:rsidRPr="0014153B">
        <w:rPr>
          <w:i/>
          <w:color w:val="auto"/>
          <w:sz w:val="24"/>
          <w:szCs w:val="24"/>
        </w:rPr>
        <w:t>.</w:t>
      </w:r>
    </w:p>
    <w:p w:rsidR="00F9577E" w:rsidRPr="0014153B" w:rsidRDefault="00F9577E" w:rsidP="00973C8C">
      <w:pPr>
        <w:tabs>
          <w:tab w:val="left" w:pos="851"/>
        </w:tabs>
        <w:spacing w:after="37" w:line="240" w:lineRule="auto"/>
        <w:ind w:left="-567" w:right="2" w:firstLine="0"/>
        <w:rPr>
          <w:b/>
          <w:color w:val="auto"/>
          <w:sz w:val="24"/>
          <w:szCs w:val="24"/>
        </w:rPr>
      </w:pPr>
    </w:p>
    <w:p w:rsidR="00F9577E" w:rsidRPr="0014153B" w:rsidRDefault="00F9577E" w:rsidP="00973C8C">
      <w:pPr>
        <w:tabs>
          <w:tab w:val="left" w:pos="851"/>
        </w:tabs>
        <w:spacing w:after="37" w:line="240" w:lineRule="auto"/>
        <w:ind w:left="-567" w:right="2" w:firstLine="0"/>
        <w:rPr>
          <w:b/>
          <w:color w:val="auto"/>
          <w:sz w:val="24"/>
          <w:szCs w:val="24"/>
        </w:rPr>
      </w:pPr>
    </w:p>
    <w:p w:rsidR="00F9577E" w:rsidRPr="0014153B" w:rsidRDefault="00F9577E" w:rsidP="00973C8C">
      <w:pPr>
        <w:tabs>
          <w:tab w:val="left" w:pos="851"/>
        </w:tabs>
        <w:spacing w:after="37" w:line="240" w:lineRule="auto"/>
        <w:ind w:left="-567" w:right="2" w:firstLine="0"/>
        <w:rPr>
          <w:b/>
          <w:color w:val="auto"/>
          <w:sz w:val="24"/>
          <w:szCs w:val="24"/>
        </w:rPr>
      </w:pPr>
    </w:p>
    <w:p w:rsidR="00F9577E" w:rsidRPr="0014153B" w:rsidRDefault="00F9577E" w:rsidP="00063DD1">
      <w:pPr>
        <w:tabs>
          <w:tab w:val="left" w:pos="851"/>
        </w:tabs>
        <w:spacing w:after="37" w:line="240" w:lineRule="auto"/>
        <w:ind w:left="-567" w:right="-56" w:firstLine="0"/>
        <w:rPr>
          <w:b/>
          <w:color w:val="auto"/>
          <w:sz w:val="24"/>
          <w:szCs w:val="24"/>
        </w:rPr>
      </w:pPr>
    </w:p>
    <w:p w:rsidR="00F9577E" w:rsidRPr="0014153B" w:rsidRDefault="00F9577E" w:rsidP="00063DD1">
      <w:pPr>
        <w:tabs>
          <w:tab w:val="left" w:pos="851"/>
        </w:tabs>
        <w:spacing w:after="37" w:line="240" w:lineRule="auto"/>
        <w:ind w:left="-567" w:right="-56" w:firstLine="0"/>
        <w:rPr>
          <w:b/>
          <w:color w:val="auto"/>
          <w:sz w:val="24"/>
          <w:szCs w:val="24"/>
        </w:rPr>
      </w:pPr>
    </w:p>
    <w:p w:rsidR="00F9577E" w:rsidRPr="0014153B" w:rsidRDefault="00F9577E" w:rsidP="00063DD1">
      <w:pPr>
        <w:tabs>
          <w:tab w:val="left" w:pos="851"/>
        </w:tabs>
        <w:spacing w:after="37" w:line="240" w:lineRule="auto"/>
        <w:ind w:left="-567" w:right="-56" w:firstLine="0"/>
        <w:rPr>
          <w:b/>
          <w:color w:val="auto"/>
          <w:sz w:val="24"/>
          <w:szCs w:val="24"/>
        </w:rPr>
      </w:pPr>
    </w:p>
    <w:p w:rsidR="00F9577E" w:rsidRPr="0014153B" w:rsidRDefault="00F9577E" w:rsidP="0014153B">
      <w:pPr>
        <w:tabs>
          <w:tab w:val="left" w:pos="851"/>
        </w:tabs>
        <w:spacing w:after="37" w:line="240" w:lineRule="auto"/>
        <w:ind w:left="0" w:right="-56" w:firstLine="0"/>
        <w:rPr>
          <w:b/>
          <w:color w:val="auto"/>
          <w:sz w:val="24"/>
          <w:szCs w:val="24"/>
        </w:rPr>
      </w:pPr>
    </w:p>
    <w:p w:rsidR="00973C8C" w:rsidRDefault="00973C8C" w:rsidP="00973C8C">
      <w:pPr>
        <w:spacing w:after="0" w:line="240" w:lineRule="auto"/>
        <w:ind w:left="0" w:right="-56" w:firstLine="567"/>
        <w:jc w:val="center"/>
        <w:rPr>
          <w:b/>
          <w:i/>
          <w:color w:val="auto"/>
          <w:sz w:val="24"/>
          <w:szCs w:val="24"/>
        </w:rPr>
      </w:pPr>
    </w:p>
    <w:p w:rsidR="00973C8C" w:rsidRDefault="00973C8C" w:rsidP="00973C8C">
      <w:pPr>
        <w:spacing w:after="0" w:line="240" w:lineRule="auto"/>
        <w:ind w:left="0" w:right="-56" w:firstLine="567"/>
        <w:jc w:val="center"/>
        <w:rPr>
          <w:b/>
          <w:i/>
          <w:color w:val="auto"/>
          <w:sz w:val="24"/>
          <w:szCs w:val="24"/>
        </w:rPr>
      </w:pPr>
    </w:p>
    <w:p w:rsidR="00973C8C" w:rsidRPr="00973C8C" w:rsidRDefault="00F9577E" w:rsidP="00973C8C">
      <w:pPr>
        <w:spacing w:after="0" w:line="240" w:lineRule="auto"/>
        <w:ind w:left="0" w:right="-56" w:firstLine="567"/>
        <w:jc w:val="center"/>
        <w:rPr>
          <w:b/>
          <w:i/>
          <w:color w:val="auto"/>
          <w:sz w:val="24"/>
          <w:szCs w:val="24"/>
        </w:rPr>
      </w:pPr>
      <w:r w:rsidRPr="0014153B">
        <w:rPr>
          <w:b/>
          <w:i/>
          <w:color w:val="auto"/>
          <w:sz w:val="24"/>
          <w:szCs w:val="24"/>
        </w:rPr>
        <w:lastRenderedPageBreak/>
        <w:t>Учебный план непосредственно-образовательной деятельности в группе общеразвивающей направленности для детей среднего дошкольного возраста</w:t>
      </w:r>
    </w:p>
    <w:p w:rsidR="00F9577E" w:rsidRPr="0014153B" w:rsidRDefault="00F9577E" w:rsidP="00973C8C">
      <w:pPr>
        <w:spacing w:after="0" w:line="240" w:lineRule="auto"/>
        <w:ind w:left="0" w:right="-56" w:firstLine="567"/>
        <w:jc w:val="center"/>
        <w:rPr>
          <w:b/>
          <w:i/>
          <w:color w:val="auto"/>
          <w:sz w:val="24"/>
          <w:szCs w:val="24"/>
        </w:rPr>
      </w:pPr>
      <w:r w:rsidRPr="0014153B">
        <w:rPr>
          <w:b/>
          <w:i/>
          <w:color w:val="auto"/>
          <w:sz w:val="24"/>
          <w:szCs w:val="24"/>
        </w:rPr>
        <w:t xml:space="preserve"> (пятого года жизни)</w:t>
      </w:r>
    </w:p>
    <w:p w:rsidR="00F9577E" w:rsidRPr="00063DD1" w:rsidRDefault="00F9577E" w:rsidP="0014153B">
      <w:pPr>
        <w:spacing w:after="0" w:line="240" w:lineRule="auto"/>
        <w:ind w:left="0" w:right="-56" w:firstLine="567"/>
        <w:rPr>
          <w:b/>
          <w:i/>
          <w:color w:val="auto"/>
          <w:sz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2221"/>
        <w:gridCol w:w="2599"/>
      </w:tblGrid>
      <w:tr w:rsidR="00F9577E" w:rsidRPr="00063DD1" w:rsidTr="00973C8C">
        <w:trPr>
          <w:trHeight w:val="529"/>
        </w:trPr>
        <w:tc>
          <w:tcPr>
            <w:tcW w:w="1985" w:type="dxa"/>
            <w:vMerge w:val="restart"/>
          </w:tcPr>
          <w:p w:rsidR="00F9577E" w:rsidRPr="00063DD1" w:rsidRDefault="00F9577E" w:rsidP="00973C8C">
            <w:pPr>
              <w:spacing w:after="0" w:line="240" w:lineRule="auto"/>
              <w:ind w:left="175" w:firstLine="0"/>
              <w:rPr>
                <w:b/>
                <w:sz w:val="22"/>
              </w:rPr>
            </w:pPr>
            <w:r w:rsidRPr="00063DD1">
              <w:rPr>
                <w:b/>
                <w:sz w:val="22"/>
              </w:rPr>
              <w:t>Образовательная область</w:t>
            </w:r>
          </w:p>
          <w:p w:rsidR="00F9577E" w:rsidRPr="00063DD1" w:rsidRDefault="00F9577E" w:rsidP="00973C8C">
            <w:pPr>
              <w:spacing w:after="0" w:line="240" w:lineRule="auto"/>
              <w:ind w:left="175"/>
              <w:rPr>
                <w:sz w:val="22"/>
              </w:rPr>
            </w:pPr>
          </w:p>
          <w:p w:rsidR="00F9577E" w:rsidRPr="00063DD1" w:rsidRDefault="00F9577E" w:rsidP="00973C8C">
            <w:pPr>
              <w:spacing w:after="0" w:line="240" w:lineRule="auto"/>
              <w:ind w:left="175"/>
              <w:rPr>
                <w:sz w:val="22"/>
              </w:rPr>
            </w:pPr>
          </w:p>
          <w:p w:rsidR="00F9577E" w:rsidRPr="00063DD1" w:rsidRDefault="00F9577E" w:rsidP="00973C8C">
            <w:pPr>
              <w:spacing w:after="0" w:line="240" w:lineRule="auto"/>
              <w:ind w:left="175"/>
              <w:rPr>
                <w:sz w:val="22"/>
              </w:rPr>
            </w:pPr>
          </w:p>
        </w:tc>
        <w:tc>
          <w:tcPr>
            <w:tcW w:w="3118" w:type="dxa"/>
            <w:vMerge w:val="restart"/>
          </w:tcPr>
          <w:p w:rsidR="00F9577E" w:rsidRPr="00063DD1" w:rsidRDefault="00F9577E" w:rsidP="00063DD1">
            <w:pPr>
              <w:spacing w:after="0" w:line="240" w:lineRule="auto"/>
              <w:ind w:left="34" w:right="-392" w:firstLine="0"/>
              <w:rPr>
                <w:b/>
                <w:sz w:val="22"/>
              </w:rPr>
            </w:pPr>
            <w:r w:rsidRPr="00063DD1">
              <w:rPr>
                <w:b/>
                <w:sz w:val="22"/>
              </w:rPr>
              <w:t>Непрерывная непосредственно - образовательная деятельность</w:t>
            </w:r>
          </w:p>
        </w:tc>
        <w:tc>
          <w:tcPr>
            <w:tcW w:w="4820" w:type="dxa"/>
            <w:gridSpan w:val="2"/>
          </w:tcPr>
          <w:p w:rsidR="00F9577E" w:rsidRPr="00063DD1" w:rsidRDefault="00F9577E" w:rsidP="00063DD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63DD1">
              <w:rPr>
                <w:b/>
                <w:sz w:val="22"/>
              </w:rPr>
              <w:t>Группа общеразвивающей направленности</w:t>
            </w:r>
          </w:p>
          <w:p w:rsidR="00063DD1" w:rsidRPr="00612F40" w:rsidRDefault="00F9577E" w:rsidP="00063DD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063DD1">
              <w:rPr>
                <w:sz w:val="22"/>
              </w:rPr>
              <w:t xml:space="preserve">Средний дошкольный возраст </w:t>
            </w:r>
          </w:p>
          <w:p w:rsidR="00F9577E" w:rsidRPr="00063DD1" w:rsidRDefault="00F9577E" w:rsidP="00063DD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063DD1">
              <w:rPr>
                <w:sz w:val="22"/>
              </w:rPr>
              <w:t>(пятый год жизни)</w:t>
            </w:r>
          </w:p>
        </w:tc>
      </w:tr>
      <w:tr w:rsidR="00F9577E" w:rsidRPr="00063DD1" w:rsidTr="00973C8C">
        <w:tc>
          <w:tcPr>
            <w:tcW w:w="1985" w:type="dxa"/>
            <w:vMerge/>
          </w:tcPr>
          <w:p w:rsidR="00F9577E" w:rsidRPr="00063DD1" w:rsidRDefault="00F9577E" w:rsidP="00973C8C">
            <w:pPr>
              <w:spacing w:after="0" w:line="240" w:lineRule="auto"/>
              <w:ind w:left="175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820" w:type="dxa"/>
            <w:gridSpan w:val="2"/>
          </w:tcPr>
          <w:p w:rsidR="00F9577E" w:rsidRPr="00063DD1" w:rsidRDefault="00F9577E" w:rsidP="0014153B">
            <w:pPr>
              <w:spacing w:after="0" w:line="240" w:lineRule="auto"/>
              <w:ind w:left="0" w:firstLine="0"/>
              <w:rPr>
                <w:sz w:val="22"/>
              </w:rPr>
            </w:pPr>
            <w:r w:rsidRPr="00063DD1">
              <w:rPr>
                <w:sz w:val="22"/>
              </w:rPr>
              <w:t>Недельная образовательная нагрузка: непрерывная непосредственно -  образовательная деятельность (количество занятий в неделю) / дополнительные образовательные услуги (количество занятий в неделю).</w:t>
            </w:r>
          </w:p>
        </w:tc>
      </w:tr>
      <w:tr w:rsidR="00F9577E" w:rsidRPr="00063DD1" w:rsidTr="00973C8C">
        <w:tc>
          <w:tcPr>
            <w:tcW w:w="1985" w:type="dxa"/>
            <w:vMerge/>
          </w:tcPr>
          <w:p w:rsidR="00F9577E" w:rsidRPr="00063DD1" w:rsidRDefault="00F9577E" w:rsidP="00973C8C">
            <w:pPr>
              <w:spacing w:after="0" w:line="240" w:lineRule="auto"/>
              <w:ind w:left="175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820" w:type="dxa"/>
            <w:gridSpan w:val="2"/>
          </w:tcPr>
          <w:p w:rsidR="00F9577E" w:rsidRPr="00063DD1" w:rsidRDefault="00F9577E" w:rsidP="00063DD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63DD1">
              <w:rPr>
                <w:b/>
                <w:sz w:val="22"/>
              </w:rPr>
              <w:t>11,5/1</w:t>
            </w:r>
          </w:p>
        </w:tc>
      </w:tr>
      <w:tr w:rsidR="00F9577E" w:rsidRPr="00063DD1" w:rsidTr="00973C8C">
        <w:trPr>
          <w:trHeight w:val="378"/>
        </w:trPr>
        <w:tc>
          <w:tcPr>
            <w:tcW w:w="1985" w:type="dxa"/>
            <w:vMerge/>
          </w:tcPr>
          <w:p w:rsidR="00F9577E" w:rsidRPr="00063DD1" w:rsidRDefault="00F9577E" w:rsidP="00973C8C">
            <w:pPr>
              <w:spacing w:after="0" w:line="240" w:lineRule="auto"/>
              <w:ind w:left="175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820" w:type="dxa"/>
            <w:gridSpan w:val="2"/>
          </w:tcPr>
          <w:p w:rsidR="00F9577E" w:rsidRPr="00063DD1" w:rsidRDefault="00F9577E" w:rsidP="00063DD1">
            <w:pPr>
              <w:spacing w:after="0" w:line="240" w:lineRule="auto"/>
              <w:ind w:left="34" w:firstLine="129"/>
              <w:rPr>
                <w:sz w:val="22"/>
              </w:rPr>
            </w:pPr>
            <w:r w:rsidRPr="00063DD1">
              <w:rPr>
                <w:sz w:val="22"/>
              </w:rPr>
              <w:t>Непосредственно образовательная деятельность (количество занятий в год/ часов в год) / дополнительные образовательные (количество занятий в год / часов в год)</w:t>
            </w:r>
          </w:p>
        </w:tc>
      </w:tr>
      <w:tr w:rsidR="00F9577E" w:rsidRPr="00063DD1" w:rsidTr="00973C8C">
        <w:tc>
          <w:tcPr>
            <w:tcW w:w="1985" w:type="dxa"/>
            <w:vMerge w:val="restart"/>
          </w:tcPr>
          <w:p w:rsidR="00F9577E" w:rsidRPr="00063DD1" w:rsidRDefault="00F9577E" w:rsidP="00973C8C">
            <w:pPr>
              <w:spacing w:after="0" w:line="240" w:lineRule="auto"/>
              <w:ind w:left="175" w:firstLine="0"/>
              <w:rPr>
                <w:sz w:val="22"/>
              </w:rPr>
            </w:pPr>
            <w:r w:rsidRPr="00063DD1">
              <w:rPr>
                <w:sz w:val="22"/>
              </w:rPr>
              <w:t>Физическое развитие</w:t>
            </w: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>Двигательная деятельность</w:t>
            </w:r>
          </w:p>
        </w:tc>
        <w:tc>
          <w:tcPr>
            <w:tcW w:w="4820" w:type="dxa"/>
            <w:gridSpan w:val="2"/>
          </w:tcPr>
          <w:p w:rsidR="00F9577E" w:rsidRPr="00063DD1" w:rsidRDefault="00F9577E" w:rsidP="002D284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063DD1">
              <w:rPr>
                <w:sz w:val="22"/>
              </w:rPr>
              <w:t>2</w:t>
            </w:r>
          </w:p>
          <w:p w:rsidR="00F9577E" w:rsidRPr="00063DD1" w:rsidRDefault="00F9577E" w:rsidP="002D284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063DD1">
              <w:rPr>
                <w:sz w:val="22"/>
              </w:rPr>
              <w:t>72/24</w:t>
            </w:r>
          </w:p>
        </w:tc>
      </w:tr>
      <w:tr w:rsidR="00F9577E" w:rsidRPr="00063DD1" w:rsidTr="00973C8C">
        <w:tc>
          <w:tcPr>
            <w:tcW w:w="1985" w:type="dxa"/>
            <w:vMerge/>
          </w:tcPr>
          <w:p w:rsidR="00F9577E" w:rsidRPr="00063DD1" w:rsidRDefault="00F9577E" w:rsidP="00973C8C">
            <w:pPr>
              <w:spacing w:after="0" w:line="240" w:lineRule="auto"/>
              <w:ind w:left="175" w:firstLine="0"/>
              <w:rPr>
                <w:sz w:val="22"/>
              </w:rPr>
            </w:pP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 xml:space="preserve">Бассейн </w:t>
            </w:r>
          </w:p>
        </w:tc>
        <w:tc>
          <w:tcPr>
            <w:tcW w:w="4820" w:type="dxa"/>
            <w:gridSpan w:val="2"/>
          </w:tcPr>
          <w:p w:rsidR="00F9577E" w:rsidRPr="00063DD1" w:rsidRDefault="00F9577E" w:rsidP="002D2840">
            <w:pPr>
              <w:spacing w:after="0" w:line="240" w:lineRule="auto"/>
              <w:jc w:val="center"/>
              <w:rPr>
                <w:sz w:val="22"/>
              </w:rPr>
            </w:pPr>
            <w:r w:rsidRPr="00063DD1">
              <w:rPr>
                <w:sz w:val="22"/>
              </w:rPr>
              <w:t>2</w:t>
            </w:r>
          </w:p>
          <w:p w:rsidR="00F9577E" w:rsidRPr="00063DD1" w:rsidRDefault="00F9577E" w:rsidP="002D2840">
            <w:pPr>
              <w:spacing w:after="0" w:line="240" w:lineRule="auto"/>
              <w:jc w:val="center"/>
              <w:rPr>
                <w:sz w:val="22"/>
              </w:rPr>
            </w:pPr>
            <w:r w:rsidRPr="00063DD1">
              <w:rPr>
                <w:sz w:val="22"/>
              </w:rPr>
              <w:t>72/24</w:t>
            </w:r>
          </w:p>
        </w:tc>
      </w:tr>
      <w:tr w:rsidR="00F9577E" w:rsidRPr="00063DD1" w:rsidTr="00973C8C">
        <w:tc>
          <w:tcPr>
            <w:tcW w:w="1985" w:type="dxa"/>
            <w:vMerge w:val="restart"/>
          </w:tcPr>
          <w:p w:rsidR="00F9577E" w:rsidRPr="00063DD1" w:rsidRDefault="00F9577E" w:rsidP="00973C8C">
            <w:pPr>
              <w:spacing w:after="0" w:line="240" w:lineRule="auto"/>
              <w:ind w:left="175" w:firstLine="0"/>
              <w:rPr>
                <w:sz w:val="22"/>
              </w:rPr>
            </w:pPr>
            <w:r w:rsidRPr="00063DD1">
              <w:rPr>
                <w:sz w:val="22"/>
              </w:rPr>
              <w:t>Речевое развитие</w:t>
            </w: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 xml:space="preserve">Речевое развитие </w:t>
            </w:r>
          </w:p>
        </w:tc>
        <w:tc>
          <w:tcPr>
            <w:tcW w:w="4820" w:type="dxa"/>
            <w:gridSpan w:val="2"/>
          </w:tcPr>
          <w:p w:rsidR="00F9577E" w:rsidRPr="00063DD1" w:rsidRDefault="00F9577E" w:rsidP="002D2840">
            <w:pPr>
              <w:spacing w:after="0" w:line="240" w:lineRule="auto"/>
              <w:jc w:val="center"/>
              <w:rPr>
                <w:sz w:val="22"/>
              </w:rPr>
            </w:pPr>
            <w:r w:rsidRPr="00063DD1">
              <w:rPr>
                <w:sz w:val="22"/>
              </w:rPr>
              <w:t>1</w:t>
            </w:r>
          </w:p>
          <w:p w:rsidR="00F9577E" w:rsidRPr="00063DD1" w:rsidRDefault="00F9577E" w:rsidP="002D2840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063DD1">
              <w:rPr>
                <w:sz w:val="22"/>
              </w:rPr>
              <w:t>36/12</w:t>
            </w:r>
          </w:p>
        </w:tc>
      </w:tr>
      <w:tr w:rsidR="00F9577E" w:rsidRPr="00063DD1" w:rsidTr="00973C8C">
        <w:trPr>
          <w:trHeight w:val="601"/>
        </w:trPr>
        <w:tc>
          <w:tcPr>
            <w:tcW w:w="1985" w:type="dxa"/>
            <w:vMerge/>
          </w:tcPr>
          <w:p w:rsidR="00F9577E" w:rsidRPr="00063DD1" w:rsidRDefault="00F9577E" w:rsidP="00973C8C">
            <w:pPr>
              <w:spacing w:after="0" w:line="240" w:lineRule="auto"/>
              <w:ind w:left="175" w:firstLine="0"/>
              <w:rPr>
                <w:sz w:val="22"/>
              </w:rPr>
            </w:pP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>Подготовка к обучению грамоте/ обучение грамоте</w:t>
            </w:r>
          </w:p>
        </w:tc>
        <w:tc>
          <w:tcPr>
            <w:tcW w:w="4820" w:type="dxa"/>
            <w:gridSpan w:val="2"/>
          </w:tcPr>
          <w:p w:rsidR="00F9577E" w:rsidRPr="00063DD1" w:rsidRDefault="00F9577E" w:rsidP="002D2840">
            <w:pPr>
              <w:tabs>
                <w:tab w:val="left" w:pos="1749"/>
                <w:tab w:val="center" w:pos="2383"/>
              </w:tabs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063DD1">
              <w:rPr>
                <w:sz w:val="22"/>
              </w:rPr>
              <w:t>-</w:t>
            </w:r>
          </w:p>
          <w:p w:rsidR="00F9577E" w:rsidRPr="00063DD1" w:rsidRDefault="00F9577E" w:rsidP="002D2840">
            <w:pPr>
              <w:spacing w:after="0" w:line="240" w:lineRule="auto"/>
              <w:ind w:left="0"/>
              <w:jc w:val="center"/>
              <w:rPr>
                <w:color w:val="FF0000"/>
                <w:sz w:val="22"/>
              </w:rPr>
            </w:pPr>
          </w:p>
        </w:tc>
      </w:tr>
      <w:tr w:rsidR="00F9577E" w:rsidRPr="00063DD1" w:rsidTr="00973C8C">
        <w:trPr>
          <w:trHeight w:val="1210"/>
        </w:trPr>
        <w:tc>
          <w:tcPr>
            <w:tcW w:w="1985" w:type="dxa"/>
            <w:vMerge w:val="restart"/>
          </w:tcPr>
          <w:p w:rsidR="00F9577E" w:rsidRPr="00063DD1" w:rsidRDefault="00F9577E" w:rsidP="00973C8C">
            <w:pPr>
              <w:spacing w:after="0" w:line="240" w:lineRule="auto"/>
              <w:ind w:left="175" w:firstLine="0"/>
              <w:rPr>
                <w:sz w:val="22"/>
              </w:rPr>
            </w:pPr>
            <w:r w:rsidRPr="00063DD1">
              <w:rPr>
                <w:sz w:val="22"/>
              </w:rPr>
              <w:t>Познавательное развитие</w:t>
            </w: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>Исследование объектов живой и неживой природы, экспериментирование - Познание предметного и социального мира, освоение безопасного поведения</w:t>
            </w:r>
          </w:p>
        </w:tc>
        <w:tc>
          <w:tcPr>
            <w:tcW w:w="4820" w:type="dxa"/>
            <w:gridSpan w:val="2"/>
          </w:tcPr>
          <w:p w:rsidR="00F9577E" w:rsidRPr="00063DD1" w:rsidRDefault="00F9577E" w:rsidP="002D2840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063DD1">
              <w:rPr>
                <w:sz w:val="22"/>
              </w:rPr>
              <w:t>1</w:t>
            </w:r>
          </w:p>
          <w:p w:rsidR="00F9577E" w:rsidRPr="00063DD1" w:rsidRDefault="002D2840" w:rsidP="002D2840">
            <w:pPr>
              <w:tabs>
                <w:tab w:val="left" w:pos="1800"/>
                <w:tab w:val="center" w:pos="2124"/>
              </w:tabs>
              <w:spacing w:after="0" w:line="240" w:lineRule="auto"/>
              <w:ind w:left="0"/>
              <w:jc w:val="center"/>
              <w:rPr>
                <w:color w:val="FF0000"/>
                <w:sz w:val="22"/>
              </w:rPr>
            </w:pPr>
            <w:r w:rsidRPr="00063DD1">
              <w:rPr>
                <w:sz w:val="22"/>
              </w:rPr>
              <w:t xml:space="preserve">          </w:t>
            </w:r>
            <w:r w:rsidR="00F9577E" w:rsidRPr="00063DD1">
              <w:rPr>
                <w:sz w:val="22"/>
              </w:rPr>
              <w:t>36/12</w:t>
            </w:r>
          </w:p>
        </w:tc>
      </w:tr>
      <w:tr w:rsidR="00F9577E" w:rsidRPr="00063DD1" w:rsidTr="00973C8C">
        <w:trPr>
          <w:trHeight w:val="651"/>
        </w:trPr>
        <w:tc>
          <w:tcPr>
            <w:tcW w:w="1985" w:type="dxa"/>
            <w:vMerge/>
          </w:tcPr>
          <w:p w:rsidR="00F9577E" w:rsidRPr="00063DD1" w:rsidRDefault="00F9577E" w:rsidP="00973C8C">
            <w:pPr>
              <w:spacing w:after="0" w:line="240" w:lineRule="auto"/>
              <w:ind w:left="175"/>
              <w:rPr>
                <w:sz w:val="22"/>
              </w:rPr>
            </w:pP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 xml:space="preserve">Математическое и сенсорное развитие </w:t>
            </w:r>
          </w:p>
        </w:tc>
        <w:tc>
          <w:tcPr>
            <w:tcW w:w="4820" w:type="dxa"/>
            <w:gridSpan w:val="2"/>
          </w:tcPr>
          <w:p w:rsidR="00F9577E" w:rsidRPr="00063DD1" w:rsidRDefault="00F9577E" w:rsidP="0014153B">
            <w:pPr>
              <w:tabs>
                <w:tab w:val="left" w:pos="2037"/>
              </w:tabs>
              <w:spacing w:after="0" w:line="240" w:lineRule="auto"/>
              <w:rPr>
                <w:sz w:val="22"/>
              </w:rPr>
            </w:pPr>
            <w:r w:rsidRPr="00063DD1">
              <w:rPr>
                <w:sz w:val="22"/>
              </w:rPr>
              <w:t xml:space="preserve">                                        1</w:t>
            </w:r>
          </w:p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  <w:r w:rsidRPr="00063DD1">
              <w:rPr>
                <w:sz w:val="22"/>
              </w:rPr>
              <w:t xml:space="preserve">                                    36/12</w:t>
            </w:r>
          </w:p>
        </w:tc>
      </w:tr>
      <w:tr w:rsidR="00F9577E" w:rsidRPr="00063DD1" w:rsidTr="00973C8C">
        <w:trPr>
          <w:trHeight w:val="828"/>
        </w:trPr>
        <w:tc>
          <w:tcPr>
            <w:tcW w:w="1985" w:type="dxa"/>
          </w:tcPr>
          <w:p w:rsidR="00F9577E" w:rsidRPr="00063DD1" w:rsidRDefault="00F9577E" w:rsidP="00973C8C">
            <w:pPr>
              <w:spacing w:after="0" w:line="240" w:lineRule="auto"/>
              <w:ind w:left="175" w:firstLine="0"/>
              <w:rPr>
                <w:sz w:val="22"/>
              </w:rPr>
            </w:pPr>
            <w:r w:rsidRPr="00063DD1">
              <w:rPr>
                <w:sz w:val="22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>Безопасность в быту, в социуме, природе</w:t>
            </w:r>
          </w:p>
        </w:tc>
        <w:tc>
          <w:tcPr>
            <w:tcW w:w="4820" w:type="dxa"/>
            <w:gridSpan w:val="2"/>
          </w:tcPr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  <w:r w:rsidRPr="00063DD1">
              <w:rPr>
                <w:sz w:val="22"/>
              </w:rPr>
              <w:t>В образовательной деятельности в режимных моментах в течение дня.</w:t>
            </w:r>
          </w:p>
        </w:tc>
      </w:tr>
      <w:tr w:rsidR="00F9577E" w:rsidRPr="00063DD1" w:rsidTr="00973C8C">
        <w:trPr>
          <w:trHeight w:val="130"/>
        </w:trPr>
        <w:tc>
          <w:tcPr>
            <w:tcW w:w="1985" w:type="dxa"/>
            <w:vMerge w:val="restart"/>
          </w:tcPr>
          <w:p w:rsidR="00F9577E" w:rsidRPr="00063DD1" w:rsidRDefault="00F9577E" w:rsidP="00973C8C">
            <w:pPr>
              <w:spacing w:after="0" w:line="240" w:lineRule="auto"/>
              <w:ind w:left="175" w:firstLine="0"/>
              <w:rPr>
                <w:sz w:val="22"/>
              </w:rPr>
            </w:pPr>
            <w:r w:rsidRPr="00063DD1">
              <w:rPr>
                <w:sz w:val="22"/>
              </w:rPr>
              <w:t>Художественно</w:t>
            </w:r>
          </w:p>
          <w:p w:rsidR="00F9577E" w:rsidRPr="00063DD1" w:rsidRDefault="00F9577E" w:rsidP="00973C8C">
            <w:pPr>
              <w:spacing w:after="0" w:line="240" w:lineRule="auto"/>
              <w:ind w:left="175" w:firstLine="0"/>
              <w:rPr>
                <w:sz w:val="22"/>
              </w:rPr>
            </w:pPr>
            <w:r w:rsidRPr="00063DD1">
              <w:rPr>
                <w:sz w:val="22"/>
              </w:rPr>
              <w:t>эстетическое развитие</w:t>
            </w:r>
          </w:p>
          <w:p w:rsidR="00F9577E" w:rsidRPr="00063DD1" w:rsidRDefault="00F9577E" w:rsidP="00973C8C">
            <w:pPr>
              <w:spacing w:after="0" w:line="240" w:lineRule="auto"/>
              <w:ind w:left="175"/>
              <w:rPr>
                <w:sz w:val="22"/>
              </w:rPr>
            </w:pP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>Чтение художественной литературы</w:t>
            </w:r>
          </w:p>
        </w:tc>
        <w:tc>
          <w:tcPr>
            <w:tcW w:w="2221" w:type="dxa"/>
            <w:tcBorders>
              <w:top w:val="nil"/>
              <w:right w:val="nil"/>
            </w:tcBorders>
          </w:tcPr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99" w:type="dxa"/>
            <w:tcBorders>
              <w:top w:val="nil"/>
              <w:left w:val="nil"/>
            </w:tcBorders>
          </w:tcPr>
          <w:p w:rsidR="00F9577E" w:rsidRPr="00063DD1" w:rsidRDefault="00F9577E" w:rsidP="0014153B">
            <w:pPr>
              <w:spacing w:after="0" w:line="240" w:lineRule="auto"/>
              <w:ind w:left="0" w:firstLine="0"/>
              <w:rPr>
                <w:sz w:val="22"/>
              </w:rPr>
            </w:pPr>
            <w:r w:rsidRPr="00063DD1">
              <w:rPr>
                <w:sz w:val="22"/>
              </w:rPr>
              <w:t>1 в две недели</w:t>
            </w:r>
          </w:p>
          <w:p w:rsidR="00F9577E" w:rsidRPr="00063DD1" w:rsidRDefault="00F9577E" w:rsidP="0014153B">
            <w:pPr>
              <w:spacing w:after="0" w:line="240" w:lineRule="auto"/>
              <w:ind w:left="0" w:firstLine="0"/>
              <w:rPr>
                <w:sz w:val="22"/>
              </w:rPr>
            </w:pPr>
            <w:r w:rsidRPr="00063DD1">
              <w:rPr>
                <w:sz w:val="22"/>
              </w:rPr>
              <w:t xml:space="preserve">      18/6</w:t>
            </w:r>
          </w:p>
        </w:tc>
      </w:tr>
      <w:tr w:rsidR="00F9577E" w:rsidRPr="00063DD1" w:rsidTr="00973C8C">
        <w:tc>
          <w:tcPr>
            <w:tcW w:w="1985" w:type="dxa"/>
            <w:vMerge/>
          </w:tcPr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>Мир музыки</w:t>
            </w:r>
          </w:p>
        </w:tc>
        <w:tc>
          <w:tcPr>
            <w:tcW w:w="2221" w:type="dxa"/>
            <w:tcBorders>
              <w:right w:val="nil"/>
            </w:tcBorders>
          </w:tcPr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99" w:type="dxa"/>
            <w:tcBorders>
              <w:left w:val="nil"/>
            </w:tcBorders>
          </w:tcPr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  <w:r w:rsidRPr="00063DD1">
              <w:rPr>
                <w:sz w:val="22"/>
              </w:rPr>
              <w:t xml:space="preserve">    2</w:t>
            </w:r>
          </w:p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  <w:r w:rsidRPr="00063DD1">
              <w:rPr>
                <w:sz w:val="22"/>
              </w:rPr>
              <w:t>72/24</w:t>
            </w:r>
          </w:p>
        </w:tc>
      </w:tr>
      <w:tr w:rsidR="00F9577E" w:rsidRPr="00063DD1" w:rsidTr="00973C8C">
        <w:tc>
          <w:tcPr>
            <w:tcW w:w="1985" w:type="dxa"/>
            <w:vMerge/>
          </w:tcPr>
          <w:p w:rsidR="00F9577E" w:rsidRPr="00063DD1" w:rsidRDefault="00F9577E" w:rsidP="0014153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 xml:space="preserve">Изобразительная деятельность </w:t>
            </w:r>
          </w:p>
          <w:p w:rsidR="00F9577E" w:rsidRPr="00063DD1" w:rsidRDefault="00F9577E" w:rsidP="0014153B">
            <w:pPr>
              <w:spacing w:after="0" w:line="240" w:lineRule="auto"/>
              <w:ind w:left="34" w:right="175" w:firstLine="0"/>
              <w:rPr>
                <w:sz w:val="22"/>
              </w:rPr>
            </w:pPr>
            <w:r w:rsidRPr="00063DD1">
              <w:rPr>
                <w:sz w:val="22"/>
              </w:rPr>
              <w:t>(рисование, лепка, аппликация) и конструирование</w:t>
            </w:r>
          </w:p>
        </w:tc>
        <w:tc>
          <w:tcPr>
            <w:tcW w:w="4820" w:type="dxa"/>
            <w:gridSpan w:val="2"/>
          </w:tcPr>
          <w:p w:rsidR="00F9577E" w:rsidRPr="00063DD1" w:rsidRDefault="00F9577E" w:rsidP="002D2840">
            <w:pPr>
              <w:spacing w:after="0" w:line="240" w:lineRule="auto"/>
              <w:jc w:val="center"/>
              <w:rPr>
                <w:sz w:val="22"/>
              </w:rPr>
            </w:pPr>
            <w:r w:rsidRPr="00063DD1">
              <w:rPr>
                <w:sz w:val="22"/>
              </w:rPr>
              <w:t>2</w:t>
            </w:r>
          </w:p>
          <w:p w:rsidR="00F9577E" w:rsidRPr="00063DD1" w:rsidRDefault="00F9577E" w:rsidP="002D2840">
            <w:pPr>
              <w:spacing w:after="0" w:line="240" w:lineRule="auto"/>
              <w:jc w:val="center"/>
              <w:rPr>
                <w:sz w:val="22"/>
              </w:rPr>
            </w:pPr>
            <w:r w:rsidRPr="00063DD1">
              <w:rPr>
                <w:sz w:val="22"/>
              </w:rPr>
              <w:t>72/24</w:t>
            </w:r>
          </w:p>
          <w:p w:rsidR="00F9577E" w:rsidRPr="00063DD1" w:rsidRDefault="00F9577E" w:rsidP="002D2840">
            <w:pPr>
              <w:spacing w:after="0" w:line="240" w:lineRule="auto"/>
              <w:jc w:val="center"/>
              <w:rPr>
                <w:sz w:val="22"/>
              </w:rPr>
            </w:pPr>
            <w:r w:rsidRPr="00063DD1">
              <w:rPr>
                <w:sz w:val="22"/>
              </w:rPr>
              <w:t>Чередование рисование/лепка</w:t>
            </w:r>
          </w:p>
        </w:tc>
      </w:tr>
      <w:tr w:rsidR="00F9577E" w:rsidRPr="00063DD1" w:rsidTr="00973C8C">
        <w:tc>
          <w:tcPr>
            <w:tcW w:w="5103" w:type="dxa"/>
            <w:gridSpan w:val="2"/>
          </w:tcPr>
          <w:p w:rsidR="00F9577E" w:rsidRPr="00063DD1" w:rsidRDefault="00F9577E" w:rsidP="0014153B">
            <w:pPr>
              <w:spacing w:line="240" w:lineRule="auto"/>
              <w:ind w:left="176" w:right="175" w:hanging="13"/>
              <w:rPr>
                <w:b/>
                <w:sz w:val="22"/>
              </w:rPr>
            </w:pPr>
            <w:r w:rsidRPr="00063DD1">
              <w:rPr>
                <w:b/>
                <w:sz w:val="22"/>
              </w:rPr>
              <w:t xml:space="preserve">Итого </w:t>
            </w:r>
          </w:p>
          <w:p w:rsidR="00F9577E" w:rsidRPr="00063DD1" w:rsidRDefault="00F9577E" w:rsidP="0014153B">
            <w:pPr>
              <w:spacing w:line="240" w:lineRule="auto"/>
              <w:ind w:left="176" w:right="175" w:hanging="13"/>
              <w:rPr>
                <w:sz w:val="22"/>
              </w:rPr>
            </w:pPr>
            <w:r w:rsidRPr="00063DD1">
              <w:rPr>
                <w:sz w:val="22"/>
              </w:rPr>
              <w:t xml:space="preserve">Непосредственная образовательная деятельность в </w:t>
            </w:r>
            <w:r w:rsidRPr="00063DD1">
              <w:rPr>
                <w:b/>
                <w:bCs/>
                <w:sz w:val="22"/>
              </w:rPr>
              <w:t>количество</w:t>
            </w:r>
            <w:r w:rsidRPr="00063DD1">
              <w:rPr>
                <w:b/>
                <w:sz w:val="22"/>
              </w:rPr>
              <w:t xml:space="preserve"> занятий в год/часов в год</w:t>
            </w:r>
          </w:p>
          <w:p w:rsidR="00F9577E" w:rsidRPr="00063DD1" w:rsidRDefault="00F9577E" w:rsidP="0014153B">
            <w:pPr>
              <w:spacing w:line="240" w:lineRule="auto"/>
              <w:rPr>
                <w:sz w:val="22"/>
              </w:rPr>
            </w:pPr>
          </w:p>
          <w:p w:rsidR="00F9577E" w:rsidRPr="00063DD1" w:rsidRDefault="00F9577E" w:rsidP="0014153B">
            <w:pPr>
              <w:spacing w:line="240" w:lineRule="auto"/>
              <w:rPr>
                <w:sz w:val="22"/>
              </w:rPr>
            </w:pPr>
            <w:r w:rsidRPr="00063DD1">
              <w:rPr>
                <w:sz w:val="22"/>
              </w:rPr>
              <w:t>Дополнительные образовательные услуги</w:t>
            </w:r>
          </w:p>
          <w:p w:rsidR="00F9577E" w:rsidRPr="00063DD1" w:rsidRDefault="00F9577E" w:rsidP="0014153B">
            <w:pPr>
              <w:spacing w:line="240" w:lineRule="auto"/>
              <w:rPr>
                <w:b/>
                <w:sz w:val="22"/>
              </w:rPr>
            </w:pPr>
            <w:r w:rsidRPr="00063DD1">
              <w:rPr>
                <w:b/>
                <w:bCs/>
                <w:sz w:val="22"/>
              </w:rPr>
              <w:t>количество</w:t>
            </w:r>
            <w:r w:rsidRPr="00063DD1">
              <w:rPr>
                <w:b/>
                <w:sz w:val="22"/>
              </w:rPr>
              <w:t xml:space="preserve"> занятий в год/часов в год</w:t>
            </w:r>
          </w:p>
          <w:p w:rsidR="00F9577E" w:rsidRPr="00063DD1" w:rsidRDefault="00F9577E" w:rsidP="0014153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21" w:type="dxa"/>
            <w:tcBorders>
              <w:right w:val="nil"/>
            </w:tcBorders>
          </w:tcPr>
          <w:p w:rsidR="00F9577E" w:rsidRPr="00063DD1" w:rsidRDefault="00F9577E" w:rsidP="0014153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599" w:type="dxa"/>
            <w:tcBorders>
              <w:left w:val="nil"/>
            </w:tcBorders>
          </w:tcPr>
          <w:p w:rsidR="00F9577E" w:rsidRPr="00063DD1" w:rsidRDefault="00F9577E" w:rsidP="0014153B">
            <w:pPr>
              <w:spacing w:after="0" w:line="240" w:lineRule="auto"/>
              <w:rPr>
                <w:b/>
                <w:sz w:val="22"/>
              </w:rPr>
            </w:pPr>
          </w:p>
          <w:p w:rsidR="00F9577E" w:rsidRPr="00063DD1" w:rsidRDefault="00F9577E" w:rsidP="0014153B">
            <w:pPr>
              <w:spacing w:after="0" w:line="240" w:lineRule="auto"/>
              <w:rPr>
                <w:b/>
                <w:sz w:val="22"/>
              </w:rPr>
            </w:pPr>
            <w:r w:rsidRPr="00063DD1">
              <w:rPr>
                <w:b/>
                <w:sz w:val="22"/>
              </w:rPr>
              <w:t>414/138</w:t>
            </w:r>
          </w:p>
          <w:p w:rsidR="00F9577E" w:rsidRPr="00063DD1" w:rsidRDefault="00F9577E" w:rsidP="0014153B">
            <w:pPr>
              <w:spacing w:after="0" w:line="240" w:lineRule="auto"/>
              <w:rPr>
                <w:b/>
                <w:sz w:val="22"/>
              </w:rPr>
            </w:pPr>
          </w:p>
          <w:p w:rsidR="00F9577E" w:rsidRPr="00063DD1" w:rsidRDefault="00F9577E" w:rsidP="0014153B">
            <w:pPr>
              <w:spacing w:after="0" w:line="240" w:lineRule="auto"/>
              <w:rPr>
                <w:b/>
                <w:sz w:val="22"/>
              </w:rPr>
            </w:pPr>
          </w:p>
          <w:p w:rsidR="00F9577E" w:rsidRPr="00063DD1" w:rsidRDefault="00F9577E" w:rsidP="0014153B">
            <w:pPr>
              <w:spacing w:after="0" w:line="240" w:lineRule="auto"/>
              <w:rPr>
                <w:b/>
                <w:sz w:val="22"/>
              </w:rPr>
            </w:pPr>
          </w:p>
          <w:p w:rsidR="00F9577E" w:rsidRPr="00063DD1" w:rsidRDefault="00F9577E" w:rsidP="0014153B">
            <w:pPr>
              <w:spacing w:after="0" w:line="240" w:lineRule="auto"/>
              <w:rPr>
                <w:b/>
                <w:sz w:val="22"/>
              </w:rPr>
            </w:pPr>
          </w:p>
          <w:p w:rsidR="00F9577E" w:rsidRPr="00063DD1" w:rsidRDefault="00F9577E" w:rsidP="0014153B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063DD1">
              <w:rPr>
                <w:b/>
                <w:sz w:val="22"/>
              </w:rPr>
              <w:t xml:space="preserve">     36/12</w:t>
            </w:r>
          </w:p>
          <w:p w:rsidR="00F9577E" w:rsidRPr="00063DD1" w:rsidRDefault="00F9577E" w:rsidP="0014153B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F9577E" w:rsidRPr="0014153B" w:rsidRDefault="00F9577E" w:rsidP="0014153B">
      <w:pPr>
        <w:tabs>
          <w:tab w:val="left" w:pos="9639"/>
        </w:tabs>
        <w:spacing w:after="0" w:line="240" w:lineRule="auto"/>
        <w:ind w:left="0" w:right="13" w:firstLine="0"/>
        <w:rPr>
          <w:b/>
          <w:i/>
          <w:color w:val="auto"/>
          <w:sz w:val="24"/>
          <w:szCs w:val="24"/>
        </w:rPr>
      </w:pPr>
    </w:p>
    <w:p w:rsidR="00F9577E" w:rsidRPr="0014153B" w:rsidRDefault="00F9577E" w:rsidP="0014153B">
      <w:pPr>
        <w:tabs>
          <w:tab w:val="left" w:pos="9639"/>
        </w:tabs>
        <w:spacing w:after="0" w:line="240" w:lineRule="auto"/>
        <w:ind w:left="0" w:right="13" w:firstLine="0"/>
        <w:rPr>
          <w:b/>
          <w:i/>
          <w:color w:val="auto"/>
          <w:sz w:val="24"/>
          <w:szCs w:val="24"/>
        </w:rPr>
      </w:pPr>
      <w:r w:rsidRPr="0014153B">
        <w:rPr>
          <w:b/>
          <w:i/>
          <w:color w:val="auto"/>
          <w:sz w:val="24"/>
          <w:szCs w:val="24"/>
        </w:rPr>
        <w:t>Комплексно-тематическое планирование образовательной деятельности</w:t>
      </w:r>
    </w:p>
    <w:p w:rsidR="00EF54A3" w:rsidRPr="0014153B" w:rsidRDefault="00EF54A3" w:rsidP="0014153B">
      <w:pPr>
        <w:tabs>
          <w:tab w:val="left" w:pos="9639"/>
        </w:tabs>
        <w:spacing w:after="0" w:line="240" w:lineRule="auto"/>
        <w:rPr>
          <w:b/>
          <w:i/>
          <w:color w:val="auto"/>
          <w:sz w:val="24"/>
          <w:szCs w:val="24"/>
        </w:rPr>
      </w:pPr>
      <w:r w:rsidRPr="0014153B">
        <w:rPr>
          <w:b/>
          <w:i/>
          <w:sz w:val="24"/>
          <w:szCs w:val="24"/>
        </w:rPr>
        <w:t>Комплексно-тематическое планирование образовательной деятельности</w:t>
      </w:r>
    </w:p>
    <w:p w:rsidR="00EF54A3" w:rsidRPr="0014153B" w:rsidRDefault="00EF54A3" w:rsidP="0014153B">
      <w:pPr>
        <w:tabs>
          <w:tab w:val="left" w:pos="9639"/>
        </w:tabs>
        <w:spacing w:after="0" w:line="240" w:lineRule="auto"/>
        <w:rPr>
          <w:b/>
          <w:i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7947"/>
      </w:tblGrid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4A3" w:rsidRPr="0014153B" w:rsidRDefault="00EF54A3" w:rsidP="0014153B">
            <w:pPr>
              <w:spacing w:after="0" w:line="240" w:lineRule="auto"/>
              <w:ind w:firstLine="317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Тема недели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Детский сад. Игрушки.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Изменения в природе. 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3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Дорожная безопасность.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4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Перелетные птицы. Красная книга Югры.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5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Овощи. Грибы. 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6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Одежда. Обувь.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7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Фрукты. Ягоды.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8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Дикие животные. Красная книга Югры.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9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Человек.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10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Осень. Обобщение. 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11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Мебель. Бытовая техника.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12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Домашние животные и птицы.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13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Посуда.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14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Изменения в природе с приходом зимы.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15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Коренные народы Севера.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16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Животные севера. Зимующие птицы.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17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Новый год. 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18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Народные гуляния.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19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Профессии.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20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973C8C">
            <w:pPr>
              <w:spacing w:after="0" w:line="240" w:lineRule="auto"/>
              <w:ind w:left="184" w:hanging="21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Кудесница вода. Круговорот воды в природе. Агрегатные состояния воды.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21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Моя семья.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22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Подводный мир.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23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День защитника Отечества.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24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973C8C">
            <w:pPr>
              <w:spacing w:after="0" w:line="240" w:lineRule="auto"/>
              <w:ind w:left="184" w:hanging="21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Природные богатства России. Страна, в которой мы живем. Символика страны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25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8 Марта. Мой город.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26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Если хочешь быть здоровым. Мои помощники.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27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Проводы зимы.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28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Весна. Первоцветы.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29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Что такое время? 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30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Космос. Планета земля.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31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Транспорт. Дорожная безопасность.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32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Насекомые.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33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Дружат дети всей земли. День победы.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34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По лесным дорожкам. (Деревья кустарники)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35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Пожарная безопасность</w:t>
            </w:r>
          </w:p>
        </w:tc>
      </w:tr>
      <w:tr w:rsidR="00EF54A3" w:rsidRPr="0014153B" w:rsidTr="00973C8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36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A3" w:rsidRPr="0014153B" w:rsidRDefault="00EF54A3" w:rsidP="0014153B">
            <w:pPr>
              <w:spacing w:after="0" w:line="240" w:lineRule="auto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Лето. </w:t>
            </w:r>
          </w:p>
        </w:tc>
      </w:tr>
    </w:tbl>
    <w:p w:rsidR="00F9577E" w:rsidRPr="0014153B" w:rsidRDefault="00F9577E" w:rsidP="0014153B">
      <w:pPr>
        <w:tabs>
          <w:tab w:val="left" w:pos="9639"/>
        </w:tabs>
        <w:spacing w:after="0" w:line="240" w:lineRule="auto"/>
        <w:ind w:left="0" w:right="13" w:firstLine="0"/>
        <w:rPr>
          <w:b/>
          <w:color w:val="auto"/>
          <w:sz w:val="24"/>
          <w:szCs w:val="24"/>
        </w:rPr>
      </w:pPr>
    </w:p>
    <w:p w:rsidR="00F9577E" w:rsidRPr="0014153B" w:rsidRDefault="00F9577E" w:rsidP="00EB7A3B">
      <w:pPr>
        <w:tabs>
          <w:tab w:val="left" w:pos="9639"/>
        </w:tabs>
        <w:spacing w:after="0" w:line="240" w:lineRule="auto"/>
        <w:ind w:left="-567" w:right="2" w:firstLine="0"/>
        <w:jc w:val="center"/>
        <w:rPr>
          <w:b/>
          <w:color w:val="auto"/>
          <w:sz w:val="24"/>
          <w:szCs w:val="24"/>
        </w:rPr>
      </w:pPr>
      <w:r w:rsidRPr="0014153B">
        <w:rPr>
          <w:b/>
          <w:color w:val="auto"/>
          <w:sz w:val="24"/>
          <w:szCs w:val="24"/>
        </w:rPr>
        <w:t>1.4. Планируемые результаты освоения программы (целевые ориентиры)</w:t>
      </w:r>
    </w:p>
    <w:p w:rsidR="00F9577E" w:rsidRPr="0014153B" w:rsidRDefault="00F9577E" w:rsidP="00EB7A3B">
      <w:pPr>
        <w:spacing w:after="0" w:line="240" w:lineRule="auto"/>
        <w:ind w:left="-567" w:right="2" w:firstLine="0"/>
        <w:jc w:val="center"/>
        <w:rPr>
          <w:i/>
          <w:color w:val="FF0000"/>
          <w:sz w:val="24"/>
          <w:szCs w:val="24"/>
        </w:rPr>
      </w:pPr>
    </w:p>
    <w:p w:rsidR="00F9577E" w:rsidRPr="00973C8C" w:rsidRDefault="00F9577E" w:rsidP="00973C8C">
      <w:pPr>
        <w:pStyle w:val="ac"/>
        <w:numPr>
          <w:ilvl w:val="0"/>
          <w:numId w:val="10"/>
        </w:numPr>
        <w:ind w:left="-567" w:right="2" w:firstLine="0"/>
        <w:jc w:val="both"/>
        <w:rPr>
          <w:color w:val="000000"/>
        </w:rPr>
      </w:pPr>
      <w:r w:rsidRPr="00973C8C">
        <w:rPr>
          <w:color w:val="000000"/>
        </w:rPr>
        <w:t xml:space="preserve"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</w:t>
      </w:r>
      <w:r w:rsidRPr="00973C8C">
        <w:rPr>
          <w:color w:val="000000"/>
        </w:rPr>
        <w:lastRenderedPageBreak/>
        <w:t xml:space="preserve">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</w:t>
      </w:r>
    </w:p>
    <w:p w:rsidR="00F9577E" w:rsidRPr="0014153B" w:rsidRDefault="00F9577E" w:rsidP="00973C8C">
      <w:pPr>
        <w:pStyle w:val="ac"/>
        <w:ind w:left="-567" w:right="2"/>
        <w:jc w:val="both"/>
        <w:rPr>
          <w:color w:val="000000"/>
        </w:rPr>
      </w:pPr>
      <w:r w:rsidRPr="0014153B">
        <w:rPr>
          <w:color w:val="000000"/>
        </w:rPr>
        <w:t xml:space="preserve">различных видов детской деятельности. </w:t>
      </w:r>
    </w:p>
    <w:p w:rsidR="00F9577E" w:rsidRPr="0014153B" w:rsidRDefault="00F9577E" w:rsidP="00973C8C">
      <w:pPr>
        <w:pStyle w:val="ac"/>
        <w:numPr>
          <w:ilvl w:val="0"/>
          <w:numId w:val="10"/>
        </w:numPr>
        <w:spacing w:after="29"/>
        <w:ind w:left="-567" w:right="2" w:firstLine="0"/>
        <w:jc w:val="both"/>
        <w:rPr>
          <w:color w:val="000000"/>
        </w:rPr>
      </w:pPr>
      <w:r w:rsidRPr="0014153B">
        <w:rPr>
          <w:color w:val="000000"/>
        </w:rPr>
        <w:t xml:space="preserve">Откликается на эмоции близких людей и друзей. Испытывает радость от общения с животными и растениями, как знакомыми, так </w:t>
      </w:r>
      <w:r w:rsidR="002D2840" w:rsidRPr="0014153B">
        <w:rPr>
          <w:color w:val="000000"/>
        </w:rPr>
        <w:t>и новыми</w:t>
      </w:r>
      <w:r w:rsidRPr="0014153B">
        <w:rPr>
          <w:color w:val="000000"/>
        </w:rPr>
        <w:t xml:space="preserve"> для него.  Сопереживает персонажам сказок. Эмоционально реагирует </w:t>
      </w:r>
      <w:r w:rsidRPr="0014153B">
        <w:rPr>
          <w:color w:val="000000"/>
        </w:rPr>
        <w:tab/>
        <w:t xml:space="preserve">на художественные произведения, </w:t>
      </w:r>
      <w:r w:rsidRPr="0014153B">
        <w:rPr>
          <w:color w:val="000000"/>
        </w:rPr>
        <w:tab/>
        <w:t xml:space="preserve">мир природы. </w:t>
      </w:r>
    </w:p>
    <w:p w:rsidR="00F9577E" w:rsidRPr="0014153B" w:rsidRDefault="00F9577E" w:rsidP="00973C8C">
      <w:pPr>
        <w:pStyle w:val="ac"/>
        <w:numPr>
          <w:ilvl w:val="0"/>
          <w:numId w:val="10"/>
        </w:numPr>
        <w:ind w:left="-567" w:right="2" w:firstLine="0"/>
        <w:jc w:val="both"/>
        <w:rPr>
          <w:color w:val="000000"/>
        </w:rPr>
      </w:pPr>
      <w:r w:rsidRPr="0014153B">
        <w:rPr>
          <w:color w:val="000000"/>
        </w:rPr>
        <w:t xml:space="preserve">Проявляет стремление к общению </w:t>
      </w:r>
      <w:proofErr w:type="spellStart"/>
      <w:r w:rsidR="002D2840" w:rsidRPr="0014153B">
        <w:rPr>
          <w:color w:val="000000"/>
        </w:rPr>
        <w:t>со</w:t>
      </w:r>
      <w:r w:rsidR="002D2840" w:rsidRPr="0014153B">
        <w:t>сверстниками</w:t>
      </w:r>
      <w:proofErr w:type="spellEnd"/>
      <w:r w:rsidR="002D2840" w:rsidRPr="0014153B">
        <w:t>, нуждается</w:t>
      </w:r>
      <w:r w:rsidRPr="0014153B">
        <w:t xml:space="preserve"> в содержательных</w:t>
      </w:r>
    </w:p>
    <w:p w:rsidR="00F9577E" w:rsidRPr="0014153B" w:rsidRDefault="00F9577E" w:rsidP="00973C8C">
      <w:pPr>
        <w:spacing w:after="0" w:line="240" w:lineRule="auto"/>
        <w:ind w:left="-567" w:right="2" w:firstLine="0"/>
        <w:rPr>
          <w:sz w:val="24"/>
          <w:szCs w:val="24"/>
        </w:rPr>
      </w:pPr>
      <w:r w:rsidRPr="0014153B">
        <w:rPr>
          <w:sz w:val="24"/>
          <w:szCs w:val="24"/>
        </w:rPr>
        <w:t>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</w:t>
      </w:r>
      <w:r w:rsidR="00973C8C" w:rsidRPr="00973C8C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>Стремится к самовыражению в деятельности, к признанию и уважению сверстников.</w:t>
      </w:r>
      <w:r w:rsidR="00973C8C" w:rsidRPr="00973C8C">
        <w:rPr>
          <w:sz w:val="24"/>
          <w:szCs w:val="24"/>
        </w:rPr>
        <w:t xml:space="preserve"> </w:t>
      </w:r>
      <w:r w:rsidRPr="0014153B">
        <w:rPr>
          <w:sz w:val="24"/>
          <w:szCs w:val="24"/>
        </w:rPr>
        <w:t xml:space="preserve">Ребенок охотно сотрудничает </w:t>
      </w:r>
      <w:r w:rsidRPr="0014153B">
        <w:rPr>
          <w:sz w:val="24"/>
          <w:szCs w:val="24"/>
        </w:rPr>
        <w:tab/>
        <w:t xml:space="preserve">со взрослыми не только в практических делах, но активно стремится к </w:t>
      </w:r>
      <w:r w:rsidRPr="0014153B">
        <w:rPr>
          <w:sz w:val="24"/>
          <w:szCs w:val="24"/>
        </w:rPr>
        <w:tab/>
        <w:t>познавательному, интеллектуальному</w:t>
      </w:r>
    </w:p>
    <w:p w:rsidR="00F9577E" w:rsidRPr="0014153B" w:rsidRDefault="00F9577E" w:rsidP="00973C8C">
      <w:pPr>
        <w:pStyle w:val="ac"/>
        <w:spacing w:after="29"/>
        <w:ind w:left="-567" w:right="2"/>
        <w:jc w:val="both"/>
        <w:rPr>
          <w:color w:val="000000"/>
        </w:rPr>
      </w:pPr>
      <w:r w:rsidRPr="0014153B">
        <w:rPr>
          <w:color w:val="000000"/>
        </w:rPr>
        <w:t>общению со взрослыми: задает много вопросов поискового характера. Начинает проявлять уважение к старшим, называет по имени и отчеству.</w:t>
      </w:r>
    </w:p>
    <w:p w:rsidR="00F9577E" w:rsidRPr="0014153B" w:rsidRDefault="00F9577E" w:rsidP="00973C8C">
      <w:pPr>
        <w:pStyle w:val="ac"/>
        <w:numPr>
          <w:ilvl w:val="0"/>
          <w:numId w:val="10"/>
        </w:numPr>
        <w:ind w:left="-567" w:right="2" w:firstLine="0"/>
        <w:jc w:val="both"/>
        <w:rPr>
          <w:color w:val="000000"/>
        </w:rPr>
      </w:pPr>
      <w:r w:rsidRPr="0014153B">
        <w:rPr>
          <w:color w:val="000000"/>
        </w:rPr>
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</w:t>
      </w:r>
      <w:r w:rsidRPr="0014153B">
        <w:rPr>
          <w:color w:val="000000"/>
        </w:rPr>
        <w:tab/>
        <w:t xml:space="preserve">и использовании предметов-заместителей, с интересом включается в ролевой диалог со сверстниками.  Выдвигает </w:t>
      </w:r>
      <w:r w:rsidRPr="0014153B">
        <w:rPr>
          <w:color w:val="000000"/>
        </w:rPr>
        <w:tab/>
        <w:t xml:space="preserve">игровые замыслы, инициативен в развитии игрового сюжета. </w:t>
      </w:r>
    </w:p>
    <w:p w:rsidR="00F9577E" w:rsidRPr="0014153B" w:rsidRDefault="00F9577E" w:rsidP="00973C8C">
      <w:pPr>
        <w:pStyle w:val="ac"/>
        <w:ind w:left="-567" w:right="2"/>
        <w:jc w:val="both"/>
        <w:rPr>
          <w:color w:val="000000"/>
        </w:rPr>
      </w:pPr>
      <w:r w:rsidRPr="0014153B">
        <w:rPr>
          <w:color w:val="000000"/>
        </w:rPr>
        <w:t xml:space="preserve">Вступает в ролевой диалог. </w:t>
      </w:r>
      <w:r w:rsidRPr="0014153B">
        <w:rPr>
          <w:color w:val="000000"/>
        </w:rPr>
        <w:tab/>
        <w:t xml:space="preserve">Проявляет интерес к игровому экспериментированию с предметами </w:t>
      </w:r>
      <w:r w:rsidRPr="0014153B">
        <w:rPr>
          <w:color w:val="000000"/>
        </w:rPr>
        <w:tab/>
        <w:t>и материалами.  Проявляет</w:t>
      </w:r>
      <w:r w:rsidRPr="0014153B">
        <w:t xml:space="preserve"> творчество в создании игровой обстановки, </w:t>
      </w:r>
      <w:r w:rsidRPr="0014153B">
        <w:tab/>
        <w:t xml:space="preserve">в театрализации. </w:t>
      </w:r>
      <w:r w:rsidRPr="0014153B">
        <w:rPr>
          <w:color w:val="000000"/>
        </w:rPr>
        <w:t xml:space="preserve">В играх с правилами принимает игровую задачу, проявляет интерес к результату, выигрышу.  </w:t>
      </w:r>
    </w:p>
    <w:p w:rsidR="00F9577E" w:rsidRPr="00973C8C" w:rsidRDefault="00F9577E" w:rsidP="00973C8C">
      <w:pPr>
        <w:pStyle w:val="ac"/>
        <w:numPr>
          <w:ilvl w:val="0"/>
          <w:numId w:val="10"/>
        </w:numPr>
        <w:tabs>
          <w:tab w:val="left" w:pos="0"/>
        </w:tabs>
        <w:ind w:left="-567" w:right="2" w:firstLine="48"/>
        <w:jc w:val="both"/>
      </w:pPr>
      <w:r w:rsidRPr="00973C8C">
        <w:rPr>
          <w:color w:val="000000"/>
        </w:rPr>
        <w:t xml:space="preserve">Речевые контакты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речи). </w:t>
      </w:r>
      <w:r w:rsidRPr="00973C8C">
        <w:t xml:space="preserve">Выразительно читает стихи, пересказывает короткие рассказы, передавая свое отношение к героям. Использует в речи слова участия, </w:t>
      </w:r>
      <w:r w:rsidRPr="00973C8C">
        <w:rPr>
          <w:color w:val="000000"/>
        </w:rPr>
        <w:t xml:space="preserve">эмоционального сочувствия, сострадания </w:t>
      </w:r>
      <w:r w:rsidRPr="00973C8C">
        <w:rPr>
          <w:color w:val="000000"/>
        </w:rPr>
        <w:tab/>
      </w:r>
      <w:r w:rsidR="002D2840" w:rsidRPr="00973C8C">
        <w:rPr>
          <w:color w:val="000000"/>
        </w:rPr>
        <w:t xml:space="preserve">для поддержания </w:t>
      </w:r>
      <w:r w:rsidRPr="00973C8C">
        <w:rPr>
          <w:color w:val="000000"/>
        </w:rPr>
        <w:t>сотрудничества,</w:t>
      </w:r>
      <w:r w:rsidRPr="0014153B">
        <w:rPr>
          <w:color w:val="000000"/>
        </w:rPr>
        <w:t xml:space="preserve"> </w:t>
      </w:r>
      <w:r w:rsidRPr="00973C8C">
        <w:t xml:space="preserve">установления отношений со сверстниками и взрослыми. С помощью образных средств языка передает эмоциональные состояния </w:t>
      </w:r>
      <w:r w:rsidR="002D2840" w:rsidRPr="00973C8C">
        <w:t>людей и</w:t>
      </w:r>
      <w:r w:rsidRPr="00973C8C">
        <w:t xml:space="preserve"> животных.</w:t>
      </w:r>
    </w:p>
    <w:p w:rsidR="00F9577E" w:rsidRPr="0014153B" w:rsidRDefault="00F9577E" w:rsidP="00973C8C">
      <w:pPr>
        <w:pStyle w:val="ac"/>
        <w:numPr>
          <w:ilvl w:val="0"/>
          <w:numId w:val="10"/>
        </w:numPr>
        <w:spacing w:after="3"/>
        <w:ind w:left="-567" w:right="2" w:firstLine="0"/>
        <w:jc w:val="both"/>
      </w:pPr>
      <w:r w:rsidRPr="0014153B">
        <w:t xml:space="preserve">Движения </w:t>
      </w:r>
      <w:r w:rsidRPr="0014153B">
        <w:tab/>
        <w:t xml:space="preserve">стали значительно </w:t>
      </w:r>
      <w:r w:rsidRPr="0014153B">
        <w:tab/>
        <w:t xml:space="preserve">более уверенными </w:t>
      </w:r>
      <w:r w:rsidRPr="0014153B">
        <w:tab/>
        <w:t xml:space="preserve">и разнообразными. </w:t>
      </w:r>
    </w:p>
    <w:p w:rsidR="00F9577E" w:rsidRPr="0014153B" w:rsidRDefault="00F9577E" w:rsidP="00973C8C">
      <w:pPr>
        <w:pStyle w:val="ac"/>
        <w:ind w:left="-567" w:right="2"/>
        <w:jc w:val="both"/>
      </w:pPr>
      <w:r w:rsidRPr="0014153B">
        <w:t xml:space="preserve">Испытывает </w:t>
      </w:r>
      <w:r w:rsidRPr="0014153B">
        <w:tab/>
        <w:t xml:space="preserve">острую потребность </w:t>
      </w:r>
      <w:r w:rsidRPr="0014153B">
        <w:tab/>
        <w:t xml:space="preserve">в движении, отличается высокой возбудимостью. </w:t>
      </w:r>
      <w:r w:rsidR="00973C8C">
        <w:t>В</w:t>
      </w:r>
      <w:r w:rsidRPr="0014153B">
        <w:t xml:space="preserve"> случае </w:t>
      </w:r>
      <w:r w:rsidRPr="0014153B">
        <w:tab/>
        <w:t xml:space="preserve">ограничения активной двигательной деятельности быстро </w:t>
      </w:r>
      <w:proofErr w:type="spellStart"/>
      <w:r w:rsidRPr="0014153B">
        <w:t>перевозбуждается</w:t>
      </w:r>
      <w:proofErr w:type="spellEnd"/>
      <w:r w:rsidRPr="0014153B">
        <w:t xml:space="preserve"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 </w:t>
      </w:r>
    </w:p>
    <w:p w:rsidR="00F9577E" w:rsidRPr="00973C8C" w:rsidRDefault="00F9577E" w:rsidP="00973C8C">
      <w:pPr>
        <w:pStyle w:val="ac"/>
        <w:numPr>
          <w:ilvl w:val="0"/>
          <w:numId w:val="10"/>
        </w:numPr>
        <w:tabs>
          <w:tab w:val="center" w:pos="774"/>
          <w:tab w:val="center" w:pos="2271"/>
        </w:tabs>
        <w:spacing w:after="20"/>
        <w:ind w:left="-567" w:right="2" w:firstLine="0"/>
        <w:jc w:val="both"/>
      </w:pPr>
      <w:r w:rsidRPr="0014153B">
        <w:rPr>
          <w:color w:val="000000"/>
        </w:rPr>
        <w:t xml:space="preserve">Выполняет доступные </w:t>
      </w:r>
      <w:r w:rsidRPr="00973C8C">
        <w:t xml:space="preserve">возрасту гигиенические процедуры, соблюдает элементарные правила здорового образа жизни: рассказывает </w:t>
      </w:r>
      <w:r w:rsidRPr="00973C8C">
        <w:tab/>
        <w:t>о последовательности и необходимости выполнения культурно</w:t>
      </w:r>
      <w:r w:rsidR="002D2840" w:rsidRPr="00973C8C">
        <w:t>-</w:t>
      </w:r>
      <w:r w:rsidRPr="00973C8C">
        <w:t xml:space="preserve">гигиенических навыков. </w:t>
      </w:r>
      <w:r w:rsidRPr="00973C8C">
        <w:tab/>
        <w:t xml:space="preserve">Самостоятелен в самообслуживании, сам ставит цель, видит необходимость выполнения определенных действий. В </w:t>
      </w:r>
      <w:r w:rsidRPr="00973C8C">
        <w:tab/>
        <w:t xml:space="preserve">привычной обстановке самостоятельно выполняет знакомые правила общения со взрослыми здоровается и прощается, говорит «спасибо» и «пожалуйста». По </w:t>
      </w:r>
      <w:r w:rsidRPr="00973C8C">
        <w:tab/>
        <w:t xml:space="preserve">напоминанию взрослого </w:t>
      </w:r>
      <w:r w:rsidRPr="00973C8C">
        <w:tab/>
        <w:t xml:space="preserve">старается придерживаться основных </w:t>
      </w:r>
      <w:r w:rsidRPr="00973C8C">
        <w:tab/>
        <w:t xml:space="preserve">правил </w:t>
      </w:r>
      <w:r w:rsidR="002D2840" w:rsidRPr="00973C8C">
        <w:t>поведения в</w:t>
      </w:r>
      <w:r w:rsidRPr="00973C8C">
        <w:t xml:space="preserve"> быту и на улице.</w:t>
      </w:r>
    </w:p>
    <w:p w:rsidR="00F9577E" w:rsidRPr="00973C8C" w:rsidRDefault="00F9577E" w:rsidP="00973C8C">
      <w:pPr>
        <w:pStyle w:val="ac"/>
        <w:numPr>
          <w:ilvl w:val="0"/>
          <w:numId w:val="10"/>
        </w:numPr>
        <w:ind w:left="-567" w:right="2" w:firstLine="0"/>
        <w:jc w:val="both"/>
      </w:pPr>
      <w:r w:rsidRPr="0014153B">
        <w:rPr>
          <w:color w:val="000000"/>
        </w:rPr>
        <w:t xml:space="preserve">Отличается высокой активностью и любознательностью. </w:t>
      </w:r>
      <w:r w:rsidRPr="00973C8C">
        <w:t xml:space="preserve">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</w:t>
      </w:r>
      <w:r w:rsidRPr="00973C8C">
        <w:tab/>
        <w:t xml:space="preserve">процессе совместной исследовательской деятельности активно </w:t>
      </w:r>
      <w:r w:rsidR="002D2840" w:rsidRPr="00973C8C">
        <w:t>познает и называет</w:t>
      </w:r>
      <w:r w:rsidRPr="00973C8C">
        <w:t xml:space="preserve"> свойства и качества предметов, </w:t>
      </w:r>
    </w:p>
    <w:p w:rsidR="00F9577E" w:rsidRPr="0014153B" w:rsidRDefault="002D2840" w:rsidP="00973C8C">
      <w:pPr>
        <w:spacing w:after="0" w:line="240" w:lineRule="auto"/>
        <w:ind w:left="-567" w:right="2" w:firstLine="0"/>
        <w:rPr>
          <w:sz w:val="24"/>
          <w:szCs w:val="24"/>
        </w:rPr>
      </w:pPr>
      <w:r w:rsidRPr="0014153B">
        <w:rPr>
          <w:sz w:val="24"/>
          <w:szCs w:val="24"/>
        </w:rPr>
        <w:t>особенности объектов</w:t>
      </w:r>
      <w:r w:rsidR="00F9577E" w:rsidRPr="0014153B">
        <w:rPr>
          <w:sz w:val="24"/>
          <w:szCs w:val="24"/>
        </w:rPr>
        <w:t xml:space="preserve"> </w:t>
      </w:r>
      <w:r w:rsidR="00F9577E" w:rsidRPr="0014153B">
        <w:rPr>
          <w:sz w:val="24"/>
          <w:szCs w:val="24"/>
        </w:rPr>
        <w:tab/>
        <w:t xml:space="preserve">природы, обследовательские действия. Объединяет предметы и объекты в видовые категории с указанием характерных признаков.   </w:t>
      </w:r>
    </w:p>
    <w:p w:rsidR="00F9577E" w:rsidRPr="0014153B" w:rsidRDefault="00F9577E" w:rsidP="00973C8C">
      <w:pPr>
        <w:pStyle w:val="ac"/>
        <w:numPr>
          <w:ilvl w:val="0"/>
          <w:numId w:val="10"/>
        </w:numPr>
        <w:ind w:left="-567" w:right="2" w:firstLine="0"/>
        <w:jc w:val="both"/>
      </w:pPr>
      <w:r w:rsidRPr="0014153B">
        <w:t>Имеет представления:</w:t>
      </w:r>
    </w:p>
    <w:p w:rsidR="00F9577E" w:rsidRPr="0014153B" w:rsidRDefault="00F9577E" w:rsidP="00973C8C">
      <w:pPr>
        <w:pStyle w:val="ac"/>
        <w:ind w:left="-567" w:right="2"/>
        <w:jc w:val="both"/>
      </w:pPr>
      <w:r w:rsidRPr="0014153B">
        <w:rPr>
          <w:i/>
        </w:rPr>
        <w:lastRenderedPageBreak/>
        <w:t>- о себе</w:t>
      </w:r>
      <w:r w:rsidRPr="0014153B">
        <w:t>: знает свое имя полное и краткое, фамилию, возраст, пол. Осознает некоторые свои умения («умею рисовать» и пр.), знания («знаю, о чем эта сказка»),</w:t>
      </w:r>
    </w:p>
    <w:p w:rsidR="00F9577E" w:rsidRPr="0014153B" w:rsidRDefault="00F9577E" w:rsidP="00973C8C">
      <w:pPr>
        <w:spacing w:line="240" w:lineRule="auto"/>
        <w:ind w:left="-567" w:right="2" w:firstLine="0"/>
        <w:rPr>
          <w:sz w:val="24"/>
          <w:szCs w:val="24"/>
        </w:rPr>
      </w:pPr>
      <w:r w:rsidRPr="0014153B">
        <w:rPr>
          <w:sz w:val="24"/>
          <w:szCs w:val="24"/>
        </w:rPr>
        <w:t xml:space="preserve">то, чему научился («строить дом»). Стремится узнать от взрослого некоторые сведения о своем организме (для чего нужны руки, ноги, глаза, ресницы и пр.); </w:t>
      </w:r>
    </w:p>
    <w:p w:rsidR="00F9577E" w:rsidRPr="0014153B" w:rsidRDefault="00F9577E" w:rsidP="00973C8C">
      <w:pPr>
        <w:spacing w:line="240" w:lineRule="auto"/>
        <w:ind w:left="-567" w:right="2" w:firstLine="0"/>
        <w:rPr>
          <w:sz w:val="24"/>
          <w:szCs w:val="24"/>
        </w:rPr>
      </w:pPr>
      <w:r w:rsidRPr="0014153B">
        <w:rPr>
          <w:i/>
          <w:sz w:val="24"/>
          <w:szCs w:val="24"/>
        </w:rPr>
        <w:t>- о семье:</w:t>
      </w:r>
      <w:r w:rsidRPr="0014153B">
        <w:rPr>
          <w:sz w:val="24"/>
          <w:szCs w:val="24"/>
        </w:rPr>
        <w:t xml:space="preserve">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 </w:t>
      </w:r>
    </w:p>
    <w:p w:rsidR="00F9577E" w:rsidRPr="0014153B" w:rsidRDefault="00F9577E" w:rsidP="00973C8C">
      <w:pPr>
        <w:tabs>
          <w:tab w:val="left" w:pos="709"/>
        </w:tabs>
        <w:spacing w:after="0" w:line="240" w:lineRule="auto"/>
        <w:ind w:left="-567" w:right="2" w:firstLine="0"/>
        <w:rPr>
          <w:sz w:val="24"/>
          <w:szCs w:val="24"/>
        </w:rPr>
      </w:pPr>
      <w:r w:rsidRPr="0014153B">
        <w:rPr>
          <w:i/>
          <w:sz w:val="24"/>
          <w:szCs w:val="24"/>
        </w:rPr>
        <w:t xml:space="preserve">- об обществе </w:t>
      </w:r>
      <w:r w:rsidRPr="0014153B">
        <w:rPr>
          <w:sz w:val="24"/>
          <w:szCs w:val="24"/>
        </w:rPr>
        <w:t xml:space="preserve">(ближайшем социуме), </w:t>
      </w:r>
      <w:r w:rsidRPr="0014153B">
        <w:rPr>
          <w:sz w:val="24"/>
          <w:szCs w:val="24"/>
        </w:rPr>
        <w:tab/>
        <w:t xml:space="preserve">его культурных ценностях: беседует с воспитателем о профессиях работников </w:t>
      </w:r>
      <w:r w:rsidRPr="0014153B">
        <w:rPr>
          <w:sz w:val="24"/>
          <w:szCs w:val="24"/>
        </w:rPr>
        <w:tab/>
        <w:t>детского сада: помощника воспитателя, повара, медицинской сестры, воспитателя, прачки;</w:t>
      </w:r>
    </w:p>
    <w:p w:rsidR="00F9577E" w:rsidRPr="0014153B" w:rsidRDefault="00F9577E" w:rsidP="00973C8C">
      <w:pPr>
        <w:tabs>
          <w:tab w:val="left" w:pos="709"/>
        </w:tabs>
        <w:spacing w:after="0" w:line="240" w:lineRule="auto"/>
        <w:ind w:left="-567" w:right="2" w:firstLine="0"/>
        <w:rPr>
          <w:sz w:val="24"/>
          <w:szCs w:val="24"/>
        </w:rPr>
      </w:pPr>
      <w:r w:rsidRPr="0014153B">
        <w:rPr>
          <w:i/>
          <w:sz w:val="24"/>
          <w:szCs w:val="24"/>
        </w:rPr>
        <w:t xml:space="preserve">- о государстве: </w:t>
      </w:r>
      <w:r w:rsidRPr="0014153B">
        <w:rPr>
          <w:sz w:val="24"/>
          <w:szCs w:val="24"/>
        </w:rPr>
        <w:t>знает название страны и города, в котором живёт, хорошо ориентируется в ближайшем окружении.</w:t>
      </w:r>
    </w:p>
    <w:p w:rsidR="00F9577E" w:rsidRPr="0014153B" w:rsidRDefault="00F9577E" w:rsidP="00973C8C">
      <w:pPr>
        <w:pStyle w:val="ac"/>
        <w:numPr>
          <w:ilvl w:val="0"/>
          <w:numId w:val="10"/>
        </w:numPr>
        <w:tabs>
          <w:tab w:val="center" w:pos="0"/>
          <w:tab w:val="center" w:pos="1988"/>
        </w:tabs>
        <w:ind w:left="-567" w:right="2" w:firstLine="0"/>
        <w:jc w:val="both"/>
        <w:rPr>
          <w:color w:val="000000"/>
        </w:rPr>
      </w:pPr>
      <w:r w:rsidRPr="0014153B">
        <w:rPr>
          <w:color w:val="000000"/>
        </w:rPr>
        <w:t xml:space="preserve">  Владеет </w:t>
      </w:r>
      <w:r w:rsidRPr="0014153B">
        <w:rPr>
          <w:color w:val="000000"/>
        </w:rPr>
        <w:tab/>
        <w:t xml:space="preserve">разными способами деятельности, </w:t>
      </w:r>
      <w:r w:rsidR="002D2840" w:rsidRPr="0014153B">
        <w:rPr>
          <w:color w:val="000000"/>
        </w:rPr>
        <w:t>проявляет самостоятельность</w:t>
      </w:r>
      <w:r w:rsidRPr="0014153B">
        <w:rPr>
          <w:color w:val="000000"/>
        </w:rPr>
        <w:t xml:space="preserve">,  </w:t>
      </w:r>
    </w:p>
    <w:p w:rsidR="00F9577E" w:rsidRPr="0014153B" w:rsidRDefault="00F9577E" w:rsidP="00973C8C">
      <w:pPr>
        <w:pStyle w:val="ac"/>
        <w:ind w:left="-567" w:right="2"/>
        <w:jc w:val="both"/>
      </w:pPr>
      <w:r w:rsidRPr="0014153B">
        <w:rPr>
          <w:color w:val="000000"/>
        </w:rPr>
        <w:t xml:space="preserve">стремится </w:t>
      </w:r>
      <w:r w:rsidRPr="0014153B">
        <w:rPr>
          <w:color w:val="000000"/>
        </w:rPr>
        <w:tab/>
      </w:r>
      <w:r w:rsidR="002D2840" w:rsidRPr="0014153B">
        <w:rPr>
          <w:color w:val="000000"/>
        </w:rPr>
        <w:t>к самовыражению</w:t>
      </w:r>
      <w:r w:rsidRPr="0014153B">
        <w:rPr>
          <w:color w:val="000000"/>
        </w:rPr>
        <w:t xml:space="preserve">. Поведение </w:t>
      </w:r>
      <w:r w:rsidR="002D2840" w:rsidRPr="0014153B">
        <w:t>определяется требованиями</w:t>
      </w:r>
      <w:r w:rsidRPr="0014153B">
        <w:t xml:space="preserve"> </w:t>
      </w:r>
      <w:r w:rsidRPr="0014153B">
        <w:tab/>
        <w:t xml:space="preserve">со стороны взрослых и первичными ценностными </w:t>
      </w:r>
      <w:r w:rsidR="002D2840" w:rsidRPr="0014153B">
        <w:t>представлениями о</w:t>
      </w:r>
      <w:r w:rsidRPr="0014153B">
        <w:t xml:space="preserve"> том «что такое хорошо и что такое плохо» (например, нельзя драться,  нехорошо ябедничать, нужно делиться, нужно уважать взрослых и пр.). С помощью </w:t>
      </w:r>
      <w:r w:rsidR="002D2840" w:rsidRPr="0014153B">
        <w:t>взрослого может</w:t>
      </w:r>
      <w:r w:rsidRPr="0014153B">
        <w:t xml:space="preserve"> </w:t>
      </w:r>
      <w:r w:rsidRPr="0014153B">
        <w:tab/>
        <w:t xml:space="preserve">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 </w:t>
      </w:r>
    </w:p>
    <w:p w:rsidR="00F9577E" w:rsidRPr="0014153B" w:rsidRDefault="00F9577E" w:rsidP="00973C8C">
      <w:pPr>
        <w:pStyle w:val="ac"/>
        <w:spacing w:after="5"/>
        <w:ind w:left="-567" w:right="2"/>
        <w:jc w:val="both"/>
      </w:pPr>
    </w:p>
    <w:p w:rsidR="00F9577E" w:rsidRPr="0014153B" w:rsidRDefault="00F9577E" w:rsidP="00973C8C">
      <w:pPr>
        <w:pStyle w:val="ac"/>
        <w:tabs>
          <w:tab w:val="left" w:pos="709"/>
        </w:tabs>
        <w:ind w:left="-567" w:right="2"/>
        <w:jc w:val="both"/>
      </w:pPr>
    </w:p>
    <w:p w:rsidR="00F9577E" w:rsidRPr="0014153B" w:rsidRDefault="00F9577E" w:rsidP="0014153B">
      <w:pPr>
        <w:tabs>
          <w:tab w:val="left" w:pos="709"/>
        </w:tabs>
        <w:ind w:left="0" w:right="105" w:firstLine="0"/>
        <w:rPr>
          <w:sz w:val="24"/>
          <w:szCs w:val="24"/>
        </w:rPr>
      </w:pPr>
    </w:p>
    <w:p w:rsidR="00F9577E" w:rsidRPr="00973C8C" w:rsidRDefault="00F9577E" w:rsidP="00973C8C">
      <w:pPr>
        <w:pStyle w:val="ac"/>
        <w:ind w:left="-567"/>
        <w:jc w:val="center"/>
        <w:rPr>
          <w:b/>
          <w:sz w:val="28"/>
          <w:szCs w:val="28"/>
        </w:rPr>
      </w:pPr>
      <w:r w:rsidRPr="00973C8C">
        <w:rPr>
          <w:b/>
          <w:sz w:val="28"/>
          <w:szCs w:val="28"/>
          <w:lang w:val="en-US"/>
        </w:rPr>
        <w:t>II</w:t>
      </w:r>
      <w:r w:rsidRPr="00973C8C">
        <w:rPr>
          <w:b/>
          <w:sz w:val="28"/>
          <w:szCs w:val="28"/>
        </w:rPr>
        <w:t>.     Содержательный раздел</w:t>
      </w:r>
    </w:p>
    <w:p w:rsidR="00F9577E" w:rsidRPr="00973C8C" w:rsidRDefault="00F9577E" w:rsidP="00973C8C">
      <w:pPr>
        <w:spacing w:line="240" w:lineRule="auto"/>
        <w:ind w:left="-567"/>
        <w:rPr>
          <w:color w:val="C00000"/>
          <w:szCs w:val="28"/>
        </w:rPr>
      </w:pPr>
    </w:p>
    <w:p w:rsidR="00F9577E" w:rsidRPr="0014153B" w:rsidRDefault="00F9577E" w:rsidP="00973C8C">
      <w:pPr>
        <w:spacing w:after="0" w:line="240" w:lineRule="auto"/>
        <w:ind w:left="-567" w:firstLine="0"/>
        <w:rPr>
          <w:b/>
          <w:color w:val="C00000"/>
          <w:sz w:val="24"/>
          <w:szCs w:val="24"/>
        </w:rPr>
      </w:pPr>
      <w:r w:rsidRPr="0014153B">
        <w:rPr>
          <w:b/>
          <w:sz w:val="24"/>
          <w:szCs w:val="24"/>
        </w:rPr>
        <w:t>2.1. Описание образовательной деятельности по пяти образовательным областям.</w:t>
      </w:r>
    </w:p>
    <w:p w:rsidR="00F9577E" w:rsidRPr="0014153B" w:rsidRDefault="00F9577E" w:rsidP="00973C8C">
      <w:pPr>
        <w:spacing w:after="0" w:line="240" w:lineRule="auto"/>
        <w:ind w:left="-567" w:hanging="1"/>
        <w:rPr>
          <w:sz w:val="24"/>
          <w:szCs w:val="24"/>
        </w:rPr>
      </w:pPr>
      <w:r w:rsidRPr="0014153B">
        <w:rPr>
          <w:sz w:val="24"/>
          <w:szCs w:val="24"/>
        </w:rPr>
        <w:t xml:space="preserve">   Содержание Программы представляет собой образовательную деятельность в соответствии с направлениями развития – образовательными областями (социально-коммуникативное, речевое, познавательное, художественно-эстетическое, физическое) ребенка. </w:t>
      </w:r>
    </w:p>
    <w:p w:rsidR="00F9577E" w:rsidRPr="0014153B" w:rsidRDefault="00F9577E" w:rsidP="00973C8C">
      <w:pPr>
        <w:spacing w:after="0" w:line="240" w:lineRule="auto"/>
        <w:ind w:left="-567" w:hanging="1"/>
        <w:rPr>
          <w:sz w:val="24"/>
          <w:szCs w:val="24"/>
        </w:rPr>
      </w:pPr>
      <w:r w:rsidRPr="0014153B">
        <w:rPr>
          <w:sz w:val="24"/>
          <w:szCs w:val="24"/>
        </w:rPr>
        <w:t xml:space="preserve">   Программа предполагает обеспечение развития личности, мотивации и способностей детей в различных видах деятельности и охватывает образовательные области: </w:t>
      </w:r>
    </w:p>
    <w:p w:rsidR="00F9577E" w:rsidRPr="0014153B" w:rsidRDefault="00F9577E" w:rsidP="00973C8C">
      <w:pPr>
        <w:pStyle w:val="ac"/>
        <w:numPr>
          <w:ilvl w:val="1"/>
          <w:numId w:val="8"/>
        </w:numPr>
        <w:ind w:left="-567" w:hanging="1"/>
        <w:jc w:val="both"/>
      </w:pPr>
      <w:r w:rsidRPr="0014153B">
        <w:t>Социально – коммуникативное развитие</w:t>
      </w:r>
    </w:p>
    <w:p w:rsidR="00F9577E" w:rsidRPr="0014153B" w:rsidRDefault="00F9577E" w:rsidP="00973C8C">
      <w:pPr>
        <w:pStyle w:val="ac"/>
        <w:numPr>
          <w:ilvl w:val="1"/>
          <w:numId w:val="8"/>
        </w:numPr>
        <w:ind w:left="-567" w:hanging="1"/>
        <w:jc w:val="both"/>
      </w:pPr>
      <w:r w:rsidRPr="0014153B">
        <w:t xml:space="preserve">Познавательное развитие </w:t>
      </w:r>
    </w:p>
    <w:p w:rsidR="00F9577E" w:rsidRPr="0014153B" w:rsidRDefault="00F9577E" w:rsidP="00973C8C">
      <w:pPr>
        <w:pStyle w:val="ac"/>
        <w:numPr>
          <w:ilvl w:val="1"/>
          <w:numId w:val="8"/>
        </w:numPr>
        <w:ind w:left="-567" w:hanging="1"/>
        <w:jc w:val="both"/>
      </w:pPr>
      <w:r w:rsidRPr="0014153B">
        <w:t>Речевое развитие</w:t>
      </w:r>
    </w:p>
    <w:p w:rsidR="00F9577E" w:rsidRPr="0014153B" w:rsidRDefault="00F9577E" w:rsidP="00973C8C">
      <w:pPr>
        <w:pStyle w:val="ac"/>
        <w:numPr>
          <w:ilvl w:val="1"/>
          <w:numId w:val="8"/>
        </w:numPr>
        <w:ind w:left="-567" w:hanging="1"/>
        <w:jc w:val="both"/>
        <w:rPr>
          <w:color w:val="C00000"/>
        </w:rPr>
      </w:pPr>
      <w:r w:rsidRPr="0014153B">
        <w:t>Художественно - эстетическое развитие</w:t>
      </w:r>
    </w:p>
    <w:p w:rsidR="00F9577E" w:rsidRPr="0014153B" w:rsidRDefault="00F9577E" w:rsidP="00973C8C">
      <w:pPr>
        <w:pStyle w:val="ac"/>
        <w:numPr>
          <w:ilvl w:val="1"/>
          <w:numId w:val="8"/>
        </w:numPr>
        <w:ind w:left="-567" w:hanging="1"/>
        <w:jc w:val="both"/>
      </w:pPr>
      <w:r w:rsidRPr="0014153B">
        <w:t xml:space="preserve">Физическое развитие </w:t>
      </w:r>
    </w:p>
    <w:p w:rsidR="00F9577E" w:rsidRPr="0014153B" w:rsidRDefault="00F9577E" w:rsidP="00973C8C">
      <w:pPr>
        <w:pStyle w:val="ac"/>
        <w:ind w:left="-567" w:hanging="1"/>
        <w:jc w:val="both"/>
      </w:pPr>
    </w:p>
    <w:p w:rsidR="00F9577E" w:rsidRPr="0014153B" w:rsidRDefault="00F9577E" w:rsidP="00973C8C">
      <w:pPr>
        <w:pStyle w:val="ac"/>
        <w:ind w:left="-567"/>
        <w:jc w:val="both"/>
      </w:pPr>
    </w:p>
    <w:p w:rsidR="00F9577E" w:rsidRPr="0014153B" w:rsidRDefault="00F9577E" w:rsidP="00EA0211">
      <w:pPr>
        <w:pStyle w:val="ac"/>
        <w:ind w:left="-567"/>
        <w:jc w:val="both"/>
        <w:rPr>
          <w:b/>
          <w:i/>
        </w:rPr>
      </w:pPr>
      <w:r w:rsidRPr="0014153B">
        <w:rPr>
          <w:b/>
          <w:i/>
        </w:rPr>
        <w:t>Образовательная область «Социально-коммуникативное развитие»</w:t>
      </w:r>
    </w:p>
    <w:p w:rsidR="00F9577E" w:rsidRPr="0014153B" w:rsidRDefault="00F9577E" w:rsidP="00EA0211">
      <w:pPr>
        <w:pStyle w:val="ac"/>
        <w:ind w:left="-567"/>
        <w:jc w:val="both"/>
        <w:rPr>
          <w:color w:val="C00000"/>
        </w:rPr>
      </w:pPr>
      <w:r w:rsidRPr="0014153B">
        <w:rPr>
          <w:b/>
          <w:i/>
        </w:rPr>
        <w:t>(</w:t>
      </w:r>
      <w:r w:rsidR="00EA5739" w:rsidRPr="0014153B">
        <w:rPr>
          <w:b/>
          <w:i/>
        </w:rPr>
        <w:t>ФГОС ДО</w:t>
      </w:r>
      <w:r w:rsidRPr="0014153B">
        <w:rPr>
          <w:b/>
          <w:i/>
        </w:rPr>
        <w:t xml:space="preserve"> 2.6)</w:t>
      </w:r>
    </w:p>
    <w:p w:rsidR="00F9577E" w:rsidRPr="0014153B" w:rsidRDefault="00F9577E" w:rsidP="00973C8C">
      <w:pPr>
        <w:spacing w:after="0" w:line="240" w:lineRule="auto"/>
        <w:ind w:left="-567" w:firstLine="426"/>
        <w:rPr>
          <w:b/>
          <w:i/>
          <w:sz w:val="24"/>
          <w:szCs w:val="24"/>
        </w:rPr>
      </w:pPr>
      <w:r w:rsidRPr="0014153B">
        <w:rPr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9577E" w:rsidRPr="0014153B" w:rsidRDefault="00F9577E" w:rsidP="00973C8C">
      <w:pPr>
        <w:spacing w:after="0" w:line="240" w:lineRule="auto"/>
        <w:ind w:left="-567" w:firstLine="0"/>
        <w:rPr>
          <w:b/>
          <w:i/>
          <w:sz w:val="24"/>
          <w:szCs w:val="24"/>
        </w:rPr>
      </w:pPr>
    </w:p>
    <w:p w:rsidR="00F9577E" w:rsidRPr="0014153B" w:rsidRDefault="00F9577E" w:rsidP="00973C8C">
      <w:pPr>
        <w:spacing w:after="0" w:line="240" w:lineRule="auto"/>
        <w:ind w:left="-567" w:firstLine="0"/>
        <w:rPr>
          <w:sz w:val="24"/>
          <w:szCs w:val="24"/>
        </w:rPr>
      </w:pPr>
      <w:r w:rsidRPr="0014153B">
        <w:rPr>
          <w:b/>
          <w:i/>
          <w:sz w:val="24"/>
          <w:szCs w:val="24"/>
        </w:rPr>
        <w:t xml:space="preserve">Основная цель - </w:t>
      </w:r>
      <w:r w:rsidRPr="0014153B">
        <w:rPr>
          <w:sz w:val="24"/>
          <w:szCs w:val="24"/>
        </w:rPr>
        <w:t xml:space="preserve">позитивная социализация детей дошкольного возраста, приобщение детей к социокультурным нормам, традициям </w:t>
      </w:r>
      <w:r w:rsidR="00EA5739" w:rsidRPr="0014153B">
        <w:rPr>
          <w:sz w:val="24"/>
          <w:szCs w:val="24"/>
        </w:rPr>
        <w:t>семьи, общества</w:t>
      </w:r>
      <w:r w:rsidRPr="0014153B">
        <w:rPr>
          <w:sz w:val="24"/>
          <w:szCs w:val="24"/>
        </w:rPr>
        <w:t xml:space="preserve"> и государства.</w:t>
      </w:r>
    </w:p>
    <w:p w:rsidR="00F9577E" w:rsidRPr="0014153B" w:rsidRDefault="00F9577E" w:rsidP="00973C8C">
      <w:pPr>
        <w:spacing w:after="0" w:line="240" w:lineRule="auto"/>
        <w:ind w:left="-567" w:firstLine="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0"/>
        <w:gridCol w:w="6243"/>
      </w:tblGrid>
      <w:tr w:rsidR="00F9577E" w:rsidRPr="0014153B" w:rsidTr="00EA0211">
        <w:tc>
          <w:tcPr>
            <w:tcW w:w="3680" w:type="dxa"/>
          </w:tcPr>
          <w:p w:rsidR="00F9577E" w:rsidRPr="0014153B" w:rsidRDefault="00F9577E" w:rsidP="00EA0211">
            <w:pPr>
              <w:keepNext/>
              <w:keepLines/>
              <w:spacing w:after="0" w:line="240" w:lineRule="auto"/>
              <w:ind w:left="33" w:firstLine="0"/>
              <w:outlineLvl w:val="6"/>
              <w:rPr>
                <w:sz w:val="24"/>
                <w:szCs w:val="24"/>
              </w:rPr>
            </w:pPr>
            <w:r w:rsidRPr="0014153B">
              <w:rPr>
                <w:b/>
                <w:i/>
                <w:sz w:val="24"/>
                <w:szCs w:val="24"/>
              </w:rPr>
              <w:lastRenderedPageBreak/>
              <w:t>Задачи образовательной деятельности</w:t>
            </w:r>
          </w:p>
        </w:tc>
        <w:tc>
          <w:tcPr>
            <w:tcW w:w="6243" w:type="dxa"/>
          </w:tcPr>
          <w:p w:rsidR="00F9577E" w:rsidRPr="0014153B" w:rsidRDefault="00F9577E" w:rsidP="00EA0211">
            <w:pPr>
              <w:keepNext/>
              <w:keepLines/>
              <w:spacing w:after="0" w:line="240" w:lineRule="auto"/>
              <w:ind w:left="0" w:firstLine="0"/>
              <w:outlineLvl w:val="6"/>
              <w:rPr>
                <w:b/>
                <w:i/>
                <w:sz w:val="24"/>
                <w:szCs w:val="24"/>
              </w:rPr>
            </w:pPr>
            <w:r w:rsidRPr="0014153B">
              <w:rPr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  <w:p w:rsidR="00F9577E" w:rsidRPr="0014153B" w:rsidRDefault="00F9577E" w:rsidP="00EA0211">
            <w:pPr>
              <w:spacing w:after="0" w:line="240" w:lineRule="auto"/>
              <w:ind w:left="-567" w:firstLine="0"/>
              <w:rPr>
                <w:sz w:val="24"/>
                <w:szCs w:val="24"/>
              </w:rPr>
            </w:pPr>
          </w:p>
        </w:tc>
      </w:tr>
      <w:tr w:rsidR="00F9577E" w:rsidRPr="0014153B" w:rsidTr="00EA0211">
        <w:tc>
          <w:tcPr>
            <w:tcW w:w="3680" w:type="dxa"/>
          </w:tcPr>
          <w:p w:rsidR="00F9577E" w:rsidRPr="0014153B" w:rsidRDefault="00F9577E" w:rsidP="00EA0211">
            <w:pPr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Воспитание доброжелательного отношения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      </w:r>
          </w:p>
          <w:p w:rsidR="00F9577E" w:rsidRPr="0014153B" w:rsidRDefault="00F9577E" w:rsidP="00EA0211">
            <w:pPr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Развитие эмоциональной отзывчивости к взрослым и детям, сопереживание героям литературных произведений, доброе отношение к животным и растениям.</w:t>
            </w:r>
          </w:p>
          <w:p w:rsidR="00F9577E" w:rsidRPr="0014153B" w:rsidRDefault="00F9577E" w:rsidP="00EA021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Воспитание культуры общения со взрослыми и сверстниками, желание </w:t>
            </w:r>
          </w:p>
          <w:p w:rsidR="00F9577E" w:rsidRPr="0014153B" w:rsidRDefault="00F9577E" w:rsidP="00EA02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выполнять правила: здороваться, прощаться, благодарить за услугу, </w:t>
            </w:r>
          </w:p>
          <w:p w:rsidR="00F9577E" w:rsidRPr="0014153B" w:rsidRDefault="00F9577E" w:rsidP="00EA02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обращаться к воспитателю по имени и отчеству, быть вежливыми в общении </w:t>
            </w:r>
          </w:p>
          <w:p w:rsidR="00F9577E" w:rsidRPr="0014153B" w:rsidRDefault="00F9577E" w:rsidP="00EA02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со старшими и сверстниками, учиться </w:t>
            </w:r>
            <w:r w:rsidR="001A703B" w:rsidRPr="0014153B">
              <w:rPr>
                <w:sz w:val="24"/>
                <w:szCs w:val="24"/>
              </w:rPr>
              <w:t>сдерживать отрицательные</w:t>
            </w:r>
            <w:r w:rsidRPr="0014153B">
              <w:rPr>
                <w:sz w:val="24"/>
                <w:szCs w:val="24"/>
              </w:rPr>
              <w:t xml:space="preserve"> эмоции и </w:t>
            </w:r>
          </w:p>
          <w:p w:rsidR="00F9577E" w:rsidRPr="0014153B" w:rsidRDefault="00F9577E" w:rsidP="00EA02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действия.</w:t>
            </w:r>
          </w:p>
          <w:p w:rsidR="00F9577E" w:rsidRPr="0014153B" w:rsidRDefault="00F9577E" w:rsidP="00EA021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Развитие стремления к совместным играм, взаимодействию в паре или </w:t>
            </w:r>
          </w:p>
          <w:p w:rsidR="00F9577E" w:rsidRPr="0014153B" w:rsidRDefault="00F9577E" w:rsidP="00EA02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небольшой подгруппе, к взаимодействию в практической деятельности.</w:t>
            </w:r>
          </w:p>
          <w:p w:rsidR="00F9577E" w:rsidRPr="0014153B" w:rsidRDefault="00F9577E" w:rsidP="00EA0211">
            <w:pPr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Развитие в детях уверенности, стремления к самостоятельности, </w:t>
            </w:r>
          </w:p>
          <w:p w:rsidR="00F9577E" w:rsidRPr="0014153B" w:rsidRDefault="00F9577E" w:rsidP="00EA02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>привязанности к семье, к воспитателю.</w:t>
            </w:r>
          </w:p>
        </w:tc>
        <w:tc>
          <w:tcPr>
            <w:tcW w:w="6243" w:type="dxa"/>
          </w:tcPr>
          <w:p w:rsidR="00F9577E" w:rsidRPr="0014153B" w:rsidRDefault="00F9577E" w:rsidP="00EA0211">
            <w:pPr>
              <w:tabs>
                <w:tab w:val="left" w:pos="6108"/>
              </w:tabs>
              <w:spacing w:after="0" w:line="240" w:lineRule="auto"/>
              <w:ind w:left="0" w:hanging="4"/>
              <w:rPr>
                <w:sz w:val="24"/>
                <w:szCs w:val="24"/>
              </w:rPr>
            </w:pPr>
            <w:r w:rsidRPr="0014153B">
              <w:rPr>
                <w:b/>
                <w:i/>
                <w:sz w:val="24"/>
                <w:szCs w:val="24"/>
              </w:rPr>
              <w:t>Эмоции</w:t>
            </w:r>
            <w:r w:rsidRPr="0014153B">
              <w:rPr>
                <w:sz w:val="24"/>
                <w:szCs w:val="24"/>
              </w:rPr>
              <w:t>. Понимание и различение ярко выраженных эмоциональных состояний, их про явления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      </w:r>
          </w:p>
          <w:p w:rsidR="00F9577E" w:rsidRPr="0014153B" w:rsidRDefault="00F9577E" w:rsidP="00EA0211">
            <w:pPr>
              <w:tabs>
                <w:tab w:val="left" w:pos="6108"/>
              </w:tabs>
              <w:spacing w:after="0" w:line="240" w:lineRule="auto"/>
              <w:ind w:left="0" w:hanging="4"/>
              <w:rPr>
                <w:sz w:val="24"/>
                <w:szCs w:val="24"/>
              </w:rPr>
            </w:pPr>
          </w:p>
          <w:p w:rsidR="00F9577E" w:rsidRPr="0014153B" w:rsidRDefault="00F9577E" w:rsidP="00EA0211">
            <w:pPr>
              <w:spacing w:after="0" w:line="240" w:lineRule="auto"/>
              <w:ind w:left="0" w:hanging="4"/>
              <w:rPr>
                <w:sz w:val="24"/>
                <w:szCs w:val="24"/>
              </w:rPr>
            </w:pPr>
            <w:r w:rsidRPr="0014153B">
              <w:rPr>
                <w:b/>
                <w:i/>
                <w:sz w:val="24"/>
                <w:szCs w:val="24"/>
              </w:rPr>
              <w:t xml:space="preserve">Взаимоотношения сотрудничество. </w:t>
            </w:r>
            <w:r w:rsidRPr="0014153B">
              <w:rPr>
                <w:sz w:val="24"/>
                <w:szCs w:val="24"/>
              </w:rPr>
              <w:t xml:space="preserve">Представления о правилах согласованных действий и взаимоотношений. Освоение умений вступать в общение, совместную деятельность с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  </w:t>
            </w:r>
          </w:p>
          <w:p w:rsidR="00F9577E" w:rsidRPr="0014153B" w:rsidRDefault="00F9577E" w:rsidP="00EA0211">
            <w:pPr>
              <w:spacing w:after="0" w:line="240" w:lineRule="auto"/>
              <w:ind w:left="0" w:hanging="4"/>
              <w:rPr>
                <w:sz w:val="24"/>
                <w:szCs w:val="24"/>
              </w:rPr>
            </w:pPr>
          </w:p>
          <w:p w:rsidR="00F9577E" w:rsidRPr="0014153B" w:rsidRDefault="00F9577E" w:rsidP="00EA0211">
            <w:pPr>
              <w:spacing w:after="0" w:line="240" w:lineRule="auto"/>
              <w:ind w:left="0" w:hanging="4"/>
              <w:rPr>
                <w:sz w:val="24"/>
                <w:szCs w:val="24"/>
              </w:rPr>
            </w:pPr>
            <w:r w:rsidRPr="0014153B">
              <w:rPr>
                <w:b/>
                <w:i/>
                <w:sz w:val="24"/>
                <w:szCs w:val="24"/>
              </w:rPr>
              <w:t xml:space="preserve">Правила культуры поведения, общения со взрослыми и </w:t>
            </w:r>
            <w:proofErr w:type="spellStart"/>
            <w:r w:rsidRPr="0014153B">
              <w:rPr>
                <w:b/>
                <w:i/>
                <w:sz w:val="24"/>
                <w:szCs w:val="24"/>
              </w:rPr>
              <w:t>сверстниками.</w:t>
            </w:r>
            <w:r w:rsidRPr="0014153B">
              <w:rPr>
                <w:sz w:val="24"/>
                <w:szCs w:val="24"/>
              </w:rPr>
              <w:t>Освоение</w:t>
            </w:r>
            <w:proofErr w:type="spellEnd"/>
            <w:r w:rsidRPr="0014153B">
              <w:rPr>
                <w:sz w:val="24"/>
                <w:szCs w:val="24"/>
              </w:rPr>
              <w:t xml:space="preserve"> детьми правил </w:t>
            </w:r>
            <w:r w:rsidR="001A703B" w:rsidRPr="0014153B">
              <w:rPr>
                <w:sz w:val="24"/>
                <w:szCs w:val="24"/>
              </w:rPr>
              <w:t>и форм</w:t>
            </w:r>
            <w:r w:rsidRPr="0014153B">
              <w:rPr>
                <w:sz w:val="24"/>
                <w:szCs w:val="24"/>
              </w:rPr>
              <w:t xml:space="preserve">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</w:t>
            </w:r>
            <w:r w:rsidR="001A703B" w:rsidRPr="0014153B">
              <w:rPr>
                <w:sz w:val="24"/>
                <w:szCs w:val="24"/>
              </w:rPr>
              <w:t>уважать игровое</w:t>
            </w:r>
            <w:r w:rsidRPr="0014153B">
              <w:rPr>
                <w:sz w:val="24"/>
                <w:szCs w:val="24"/>
              </w:rPr>
              <w:t xml:space="preserve"> пространство другого ребенка, делиться игрушками, быть неравнодушным к состоянию и проблемам сверстников в группе. </w:t>
            </w:r>
          </w:p>
          <w:p w:rsidR="00F9577E" w:rsidRPr="0014153B" w:rsidRDefault="00F9577E" w:rsidP="00EA0211">
            <w:pPr>
              <w:spacing w:after="0" w:line="240" w:lineRule="auto"/>
              <w:ind w:left="0" w:hanging="4"/>
              <w:rPr>
                <w:sz w:val="24"/>
                <w:szCs w:val="24"/>
              </w:rPr>
            </w:pPr>
          </w:p>
          <w:p w:rsidR="00F9577E" w:rsidRPr="0014153B" w:rsidRDefault="00F9577E" w:rsidP="00EA0211">
            <w:pPr>
              <w:spacing w:after="0" w:line="240" w:lineRule="auto"/>
              <w:ind w:left="0" w:hanging="4"/>
              <w:rPr>
                <w:sz w:val="24"/>
                <w:szCs w:val="24"/>
              </w:rPr>
            </w:pPr>
            <w:r w:rsidRPr="0014153B">
              <w:rPr>
                <w:b/>
                <w:i/>
                <w:sz w:val="24"/>
                <w:szCs w:val="24"/>
              </w:rPr>
              <w:t xml:space="preserve">Семья. </w:t>
            </w:r>
            <w:r w:rsidRPr="0014153B">
              <w:rPr>
                <w:sz w:val="24"/>
                <w:szCs w:val="24"/>
              </w:rPr>
              <w:t xml:space="preserve"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 </w:t>
            </w:r>
          </w:p>
          <w:p w:rsidR="00F9577E" w:rsidRPr="0014153B" w:rsidRDefault="00F9577E" w:rsidP="00EA0211">
            <w:pPr>
              <w:spacing w:after="0" w:line="240" w:lineRule="auto"/>
              <w:ind w:left="-567" w:firstLine="89"/>
              <w:rPr>
                <w:sz w:val="24"/>
                <w:szCs w:val="24"/>
              </w:rPr>
            </w:pPr>
          </w:p>
        </w:tc>
      </w:tr>
    </w:tbl>
    <w:p w:rsidR="00EA0211" w:rsidRDefault="00EA0211" w:rsidP="00973C8C">
      <w:pPr>
        <w:spacing w:after="160" w:line="240" w:lineRule="auto"/>
        <w:ind w:left="-567" w:firstLine="0"/>
        <w:rPr>
          <w:b/>
          <w:i/>
          <w:sz w:val="24"/>
          <w:szCs w:val="24"/>
        </w:rPr>
      </w:pPr>
    </w:p>
    <w:p w:rsidR="00F9577E" w:rsidRPr="0014153B" w:rsidRDefault="00F9577E" w:rsidP="00973C8C">
      <w:pPr>
        <w:spacing w:after="160" w:line="240" w:lineRule="auto"/>
        <w:ind w:left="-567" w:firstLine="0"/>
        <w:rPr>
          <w:b/>
          <w:i/>
          <w:sz w:val="24"/>
          <w:szCs w:val="24"/>
        </w:rPr>
      </w:pPr>
      <w:r w:rsidRPr="0014153B">
        <w:rPr>
          <w:b/>
          <w:i/>
          <w:sz w:val="24"/>
          <w:szCs w:val="24"/>
        </w:rPr>
        <w:t xml:space="preserve">Результаты образовательной деятельности </w:t>
      </w:r>
    </w:p>
    <w:tbl>
      <w:tblPr>
        <w:tblW w:w="9923" w:type="dxa"/>
        <w:tblInd w:w="-459" w:type="dxa"/>
        <w:tblCellMar>
          <w:top w:w="49" w:type="dxa"/>
          <w:right w:w="48" w:type="dxa"/>
        </w:tblCellMar>
        <w:tblLook w:val="00A0" w:firstRow="1" w:lastRow="0" w:firstColumn="1" w:lastColumn="0" w:noHBand="0" w:noVBand="0"/>
      </w:tblPr>
      <w:tblGrid>
        <w:gridCol w:w="5070"/>
        <w:gridCol w:w="4853"/>
      </w:tblGrid>
      <w:tr w:rsidR="00F9577E" w:rsidRPr="0014153B" w:rsidTr="00EA0211">
        <w:trPr>
          <w:trHeight w:val="85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14153B" w:rsidRDefault="00F9577E" w:rsidP="00EA0211">
            <w:pPr>
              <w:spacing w:after="0" w:line="240" w:lineRule="auto"/>
              <w:ind w:left="0" w:firstLine="33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Достижения ребенка  </w:t>
            </w:r>
          </w:p>
          <w:p w:rsidR="00F9577E" w:rsidRPr="0014153B" w:rsidRDefault="00F9577E" w:rsidP="00EA0211">
            <w:pPr>
              <w:spacing w:after="0" w:line="240" w:lineRule="auto"/>
              <w:ind w:left="0" w:firstLine="33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(«Что нас радует») </w:t>
            </w:r>
          </w:p>
          <w:p w:rsidR="00F9577E" w:rsidRPr="0014153B" w:rsidRDefault="00F9577E" w:rsidP="00EA0211">
            <w:pPr>
              <w:spacing w:after="0" w:line="240" w:lineRule="auto"/>
              <w:ind w:left="-567" w:firstLine="0"/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14153B" w:rsidRDefault="00F9577E" w:rsidP="00EA0211">
            <w:pPr>
              <w:spacing w:after="48" w:line="240" w:lineRule="auto"/>
              <w:ind w:left="-75" w:firstLine="0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Вызывает озабоченность и требует совместных усилий педагогов и </w:t>
            </w:r>
          </w:p>
          <w:p w:rsidR="00F9577E" w:rsidRPr="0014153B" w:rsidRDefault="00F9577E" w:rsidP="00EA0211">
            <w:pPr>
              <w:spacing w:after="0" w:line="240" w:lineRule="auto"/>
              <w:ind w:left="-75" w:firstLine="0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родителей </w:t>
            </w:r>
          </w:p>
        </w:tc>
      </w:tr>
      <w:tr w:rsidR="00F9577E" w:rsidRPr="0014153B" w:rsidTr="00EA0211">
        <w:trPr>
          <w:trHeight w:val="575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14153B" w:rsidRDefault="00F9577E" w:rsidP="00EA0211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14153B">
              <w:lastRenderedPageBreak/>
              <w:t>Ребенок преимущественно жизнерадостно, дружелюбно настроен;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14153B">
              <w:t xml:space="preserve">Внимателен к словам и оценкам взрослых, стремится к положительным формам поведения;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14153B">
              <w:t xml:space="preserve">В привычной обстановке самостоятельно выполняет знакомые правила общения со взрослыми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14153B">
              <w:t xml:space="preserve">(здороваться, прощаться, обращаться на «вы»);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14153B">
              <w:t xml:space="preserve">Общаясь со сверстниками, проявляет желание понять их замыслы, делится игрушками, вступает в ролевой диалог.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14153B">
              <w:t xml:space="preserve"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14153B">
              <w:t xml:space="preserve">Охотно отвечает на вопросы о </w:t>
            </w:r>
            <w:r w:rsidR="00EA5739" w:rsidRPr="0014153B">
              <w:t>семье, проявляет</w:t>
            </w:r>
            <w:r w:rsidRPr="0014153B">
              <w:t xml:space="preserve"> любовь к родителям, доверие к воспитателю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14153B" w:rsidRDefault="00F9577E" w:rsidP="00EA0211">
            <w:pPr>
              <w:pStyle w:val="ac"/>
              <w:numPr>
                <w:ilvl w:val="0"/>
                <w:numId w:val="31"/>
              </w:numPr>
              <w:ind w:left="67" w:firstLine="0"/>
              <w:jc w:val="both"/>
            </w:pPr>
            <w:r w:rsidRPr="0014153B">
              <w:t xml:space="preserve">Поведение ребенка и его общение с окружающими неустойчиво; ребенок либо проявляет излишнюю скованность в общении, либо черты агрессивности, нежелание следовать указаниям или правилам;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1"/>
              </w:numPr>
              <w:ind w:left="67" w:firstLine="0"/>
              <w:jc w:val="both"/>
            </w:pPr>
            <w:r w:rsidRPr="0014153B">
              <w:t xml:space="preserve">Не внимателен к словам взрослого (родителей, воспитателя), повторяет нежелательные действия, несмотря на указания и оценку взрослого;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1"/>
              </w:numPr>
              <w:ind w:left="67" w:firstLine="0"/>
              <w:jc w:val="both"/>
            </w:pPr>
            <w:r w:rsidRPr="0014153B">
              <w:t xml:space="preserve">Обнаруживает трудности взаимоотношений и согласования действий с другими детьми в общей деятельности;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1"/>
              </w:numPr>
              <w:ind w:left="67" w:firstLine="0"/>
              <w:jc w:val="both"/>
            </w:pPr>
            <w:r w:rsidRPr="0014153B">
              <w:t xml:space="preserve">Без внешнего побуждения по своей инициативе не реагирует на эмоциональные состояния взрослых и сверстников.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31"/>
              </w:numPr>
              <w:ind w:left="67" w:firstLine="0"/>
              <w:jc w:val="both"/>
            </w:pPr>
            <w:r w:rsidRPr="0014153B">
              <w:t xml:space="preserve">Неохотно вступает в диалог со воспитателем, препятствием для общения служит недостаточно развитая речь. </w:t>
            </w:r>
          </w:p>
        </w:tc>
      </w:tr>
    </w:tbl>
    <w:p w:rsidR="00EA5739" w:rsidRPr="0014153B" w:rsidRDefault="00EA5739" w:rsidP="00973C8C">
      <w:pPr>
        <w:spacing w:after="0" w:line="240" w:lineRule="auto"/>
        <w:ind w:left="-567" w:hanging="10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="-459" w:tblpY="9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9"/>
        <w:gridCol w:w="6180"/>
      </w:tblGrid>
      <w:tr w:rsidR="00F9577E" w:rsidRPr="0014153B" w:rsidTr="00EA0211">
        <w:tc>
          <w:tcPr>
            <w:tcW w:w="3709" w:type="dxa"/>
          </w:tcPr>
          <w:p w:rsidR="00F9577E" w:rsidRPr="0014153B" w:rsidRDefault="00F9577E" w:rsidP="00EA0211">
            <w:pPr>
              <w:keepNext/>
              <w:keepLines/>
              <w:spacing w:after="28" w:line="240" w:lineRule="auto"/>
              <w:ind w:left="0" w:firstLine="0"/>
              <w:outlineLvl w:val="6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6180" w:type="dxa"/>
          </w:tcPr>
          <w:p w:rsidR="00F9577E" w:rsidRPr="0014153B" w:rsidRDefault="00F9577E" w:rsidP="00EA0211">
            <w:pPr>
              <w:keepNext/>
              <w:keepLines/>
              <w:spacing w:after="0" w:line="240" w:lineRule="auto"/>
              <w:ind w:left="0" w:firstLine="0"/>
              <w:outlineLvl w:val="6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  <w:p w:rsidR="00F9577E" w:rsidRPr="0014153B" w:rsidRDefault="00F9577E" w:rsidP="00EA0211">
            <w:pPr>
              <w:spacing w:after="0" w:line="240" w:lineRule="auto"/>
              <w:ind w:left="-567" w:firstLine="0"/>
              <w:rPr>
                <w:sz w:val="24"/>
                <w:szCs w:val="24"/>
              </w:rPr>
            </w:pPr>
          </w:p>
        </w:tc>
      </w:tr>
      <w:tr w:rsidR="00B13CD3" w:rsidRPr="0014153B" w:rsidTr="00EA0211">
        <w:tc>
          <w:tcPr>
            <w:tcW w:w="3709" w:type="dxa"/>
          </w:tcPr>
          <w:p w:rsidR="00B13CD3" w:rsidRPr="0014153B" w:rsidRDefault="00B13CD3" w:rsidP="00B13CD3">
            <w:pPr>
              <w:pStyle w:val="ac"/>
              <w:numPr>
                <w:ilvl w:val="0"/>
                <w:numId w:val="11"/>
              </w:numPr>
              <w:ind w:left="142" w:hanging="142"/>
              <w:jc w:val="both"/>
            </w:pPr>
            <w:r w:rsidRPr="0014153B">
              <w:t xml:space="preserve"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Воспитывать уважение и благодарность взрослым за их труд, заботу о детях;  </w:t>
            </w:r>
          </w:p>
          <w:p w:rsidR="00B13CD3" w:rsidRPr="0014153B" w:rsidRDefault="00B13CD3" w:rsidP="00EA0211">
            <w:pPr>
              <w:keepNext/>
              <w:keepLines/>
              <w:spacing w:after="28" w:line="240" w:lineRule="auto"/>
              <w:ind w:left="0" w:firstLine="0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6180" w:type="dxa"/>
          </w:tcPr>
          <w:p w:rsidR="00B13CD3" w:rsidRPr="0014153B" w:rsidRDefault="00B13CD3" w:rsidP="00B13CD3">
            <w:pPr>
              <w:spacing w:after="0" w:line="240" w:lineRule="auto"/>
              <w:ind w:left="152" w:right="367" w:firstLine="0"/>
              <w:rPr>
                <w:color w:val="auto"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Труд взрослых и рукотворный мир. </w:t>
            </w:r>
            <w:r w:rsidRPr="0014153B">
              <w:rPr>
                <w:color w:val="auto"/>
                <w:sz w:val="24"/>
                <w:szCs w:val="24"/>
              </w:rPr>
              <w:t xml:space="preserve">Обогащение представлений детей о 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 </w:t>
            </w:r>
          </w:p>
          <w:p w:rsidR="00B13CD3" w:rsidRPr="0014153B" w:rsidRDefault="00B13CD3" w:rsidP="00B13CD3">
            <w:pPr>
              <w:spacing w:after="0" w:line="240" w:lineRule="auto"/>
              <w:ind w:left="152" w:right="367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 </w:t>
            </w:r>
          </w:p>
          <w:p w:rsidR="00B13CD3" w:rsidRPr="0014153B" w:rsidRDefault="00B13CD3" w:rsidP="00EA0211">
            <w:pPr>
              <w:keepNext/>
              <w:keepLines/>
              <w:spacing w:after="0" w:line="240" w:lineRule="auto"/>
              <w:ind w:left="0" w:firstLine="0"/>
              <w:outlineLvl w:val="6"/>
              <w:rPr>
                <w:b/>
                <w:sz w:val="24"/>
                <w:szCs w:val="24"/>
              </w:rPr>
            </w:pPr>
          </w:p>
        </w:tc>
      </w:tr>
      <w:tr w:rsidR="00F9577E" w:rsidRPr="0014153B" w:rsidTr="00B13CD3">
        <w:trPr>
          <w:trHeight w:val="5666"/>
        </w:trPr>
        <w:tc>
          <w:tcPr>
            <w:tcW w:w="3709" w:type="dxa"/>
          </w:tcPr>
          <w:p w:rsidR="00F9577E" w:rsidRPr="0014153B" w:rsidRDefault="00F9577E" w:rsidP="00EA0211">
            <w:pPr>
              <w:pStyle w:val="ac"/>
              <w:numPr>
                <w:ilvl w:val="0"/>
                <w:numId w:val="11"/>
              </w:numPr>
              <w:ind w:left="142" w:hanging="142"/>
              <w:jc w:val="both"/>
            </w:pPr>
            <w:r w:rsidRPr="0014153B">
              <w:lastRenderedPageBreak/>
              <w:t xml:space="preserve">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      </w:r>
          </w:p>
          <w:p w:rsidR="00F9577E" w:rsidRPr="0014153B" w:rsidRDefault="00F9577E" w:rsidP="00EA0211">
            <w:pPr>
              <w:pStyle w:val="ac"/>
              <w:numPr>
                <w:ilvl w:val="0"/>
                <w:numId w:val="11"/>
              </w:numPr>
              <w:ind w:left="142" w:hanging="142"/>
              <w:jc w:val="both"/>
            </w:pPr>
            <w:r w:rsidRPr="0014153B">
              <w:t xml:space="preserve">Способствовать дальнейшему развитию самостоятельности и уверенности в самообслуживании, желания включаться в повседневные трудовые дела </w:t>
            </w:r>
            <w:r w:rsidR="00EA5739" w:rsidRPr="0014153B">
              <w:t>в детском</w:t>
            </w:r>
            <w:r w:rsidRPr="0014153B">
              <w:t xml:space="preserve"> </w:t>
            </w:r>
            <w:r w:rsidR="00EA5739" w:rsidRPr="0014153B">
              <w:t>саду и</w:t>
            </w:r>
            <w:r w:rsidRPr="0014153B">
              <w:t xml:space="preserve"> семье.  </w:t>
            </w:r>
          </w:p>
          <w:p w:rsidR="00F9577E" w:rsidRPr="0014153B" w:rsidRDefault="00F9577E" w:rsidP="00EA0211">
            <w:pPr>
              <w:spacing w:after="0" w:line="240" w:lineRule="auto"/>
              <w:ind w:right="367"/>
              <w:rPr>
                <w:sz w:val="24"/>
                <w:szCs w:val="24"/>
              </w:rPr>
            </w:pPr>
          </w:p>
        </w:tc>
        <w:tc>
          <w:tcPr>
            <w:tcW w:w="6180" w:type="dxa"/>
          </w:tcPr>
          <w:p w:rsidR="00F9577E" w:rsidRPr="0014153B" w:rsidRDefault="00F9577E" w:rsidP="00EA0211">
            <w:pPr>
              <w:spacing w:after="0" w:line="240" w:lineRule="auto"/>
              <w:ind w:left="152" w:right="144" w:firstLine="0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Самообслуживание и детский труд. </w:t>
            </w:r>
            <w:r w:rsidRPr="0014153B">
              <w:rPr>
                <w:color w:val="auto"/>
                <w:sz w:val="24"/>
                <w:szCs w:val="24"/>
              </w:rPr>
              <w:t xml:space="preserve">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 </w:t>
            </w:r>
          </w:p>
        </w:tc>
      </w:tr>
    </w:tbl>
    <w:p w:rsidR="00EA0211" w:rsidRDefault="00EA0211" w:rsidP="0014153B">
      <w:pPr>
        <w:spacing w:after="0" w:line="240" w:lineRule="auto"/>
        <w:ind w:left="542" w:right="711" w:hanging="10"/>
        <w:rPr>
          <w:b/>
          <w:i/>
          <w:sz w:val="24"/>
          <w:szCs w:val="24"/>
        </w:rPr>
      </w:pPr>
    </w:p>
    <w:p w:rsidR="00EA5739" w:rsidRDefault="00F9577E" w:rsidP="00EA0211">
      <w:pPr>
        <w:spacing w:after="0" w:line="240" w:lineRule="auto"/>
        <w:ind w:left="542" w:right="711" w:hanging="10"/>
        <w:rPr>
          <w:sz w:val="24"/>
          <w:szCs w:val="24"/>
        </w:rPr>
      </w:pPr>
      <w:r w:rsidRPr="0014153B">
        <w:rPr>
          <w:b/>
          <w:i/>
          <w:sz w:val="24"/>
          <w:szCs w:val="24"/>
        </w:rPr>
        <w:t xml:space="preserve">Развиваем ценностное отношение к труду. </w:t>
      </w:r>
    </w:p>
    <w:p w:rsidR="00EA5739" w:rsidRPr="0014153B" w:rsidRDefault="00EA5739" w:rsidP="0014153B">
      <w:pPr>
        <w:spacing w:after="29" w:line="240" w:lineRule="auto"/>
        <w:ind w:left="0" w:right="105" w:firstLine="0"/>
        <w:rPr>
          <w:sz w:val="24"/>
          <w:szCs w:val="24"/>
        </w:rPr>
      </w:pPr>
    </w:p>
    <w:p w:rsidR="00F9577E" w:rsidRPr="0014153B" w:rsidRDefault="00F9577E" w:rsidP="0014153B">
      <w:pPr>
        <w:keepNext/>
        <w:keepLines/>
        <w:spacing w:after="5" w:line="240" w:lineRule="auto"/>
        <w:ind w:left="142" w:right="711" w:hanging="10"/>
        <w:outlineLvl w:val="6"/>
        <w:rPr>
          <w:b/>
          <w:i/>
          <w:sz w:val="24"/>
          <w:szCs w:val="24"/>
        </w:rPr>
      </w:pPr>
      <w:r w:rsidRPr="0014153B">
        <w:rPr>
          <w:b/>
          <w:i/>
          <w:sz w:val="24"/>
          <w:szCs w:val="24"/>
        </w:rPr>
        <w:t>Результаты образовательной деятельности</w:t>
      </w:r>
    </w:p>
    <w:tbl>
      <w:tblPr>
        <w:tblW w:w="10017" w:type="dxa"/>
        <w:tblInd w:w="-461" w:type="dxa"/>
        <w:tblCellMar>
          <w:top w:w="62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283"/>
        <w:gridCol w:w="4734"/>
      </w:tblGrid>
      <w:tr w:rsidR="00F9577E" w:rsidRPr="0014153B" w:rsidTr="00EA0211">
        <w:trPr>
          <w:trHeight w:val="965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Pr="0014153B" w:rsidRDefault="00F9577E" w:rsidP="00B13CD3">
            <w:pPr>
              <w:spacing w:after="0" w:line="240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Достижения ребенка</w:t>
            </w:r>
          </w:p>
          <w:p w:rsidR="00F9577E" w:rsidRPr="0014153B" w:rsidRDefault="00F9577E" w:rsidP="00B13CD3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(«Что нас радует»)</w:t>
            </w:r>
          </w:p>
          <w:p w:rsidR="00F9577E" w:rsidRPr="0014153B" w:rsidRDefault="00F9577E" w:rsidP="00B13CD3">
            <w:pPr>
              <w:spacing w:after="0" w:line="240" w:lineRule="auto"/>
              <w:ind w:left="0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Pr="0014153B" w:rsidRDefault="00F9577E" w:rsidP="00B13CD3">
            <w:pPr>
              <w:spacing w:after="0" w:line="240" w:lineRule="auto"/>
              <w:ind w:left="565" w:right="44" w:firstLine="0"/>
              <w:jc w:val="center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Вызывает озабоченность и требует</w:t>
            </w:r>
          </w:p>
          <w:p w:rsidR="00F9577E" w:rsidRPr="0014153B" w:rsidRDefault="00F9577E" w:rsidP="00B13CD3">
            <w:pPr>
              <w:spacing w:after="0" w:line="240" w:lineRule="auto"/>
              <w:ind w:left="565" w:right="44"/>
              <w:jc w:val="center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>совместных усилий педагогов и родителей</w:t>
            </w:r>
          </w:p>
        </w:tc>
      </w:tr>
      <w:tr w:rsidR="00F9577E" w:rsidRPr="0014153B" w:rsidTr="00EA0211">
        <w:trPr>
          <w:trHeight w:val="5617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14153B" w:rsidRDefault="00F9577E" w:rsidP="0014153B">
            <w:pPr>
              <w:pStyle w:val="ac"/>
              <w:numPr>
                <w:ilvl w:val="0"/>
                <w:numId w:val="29"/>
              </w:numPr>
              <w:spacing w:after="54"/>
              <w:ind w:left="481" w:right="61" w:hanging="283"/>
              <w:jc w:val="both"/>
            </w:pPr>
            <w:r w:rsidRPr="0014153B">
              <w:t xml:space="preserve">Ребенок проявляет познавательный интерес к труду взрослых, профессиям, технике; охотно отражает эти представления </w:t>
            </w:r>
            <w:r w:rsidR="00EA5739" w:rsidRPr="0014153B">
              <w:t>в играх</w:t>
            </w:r>
            <w:r w:rsidRPr="0014153B">
              <w:t xml:space="preserve">.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9"/>
              </w:numPr>
              <w:spacing w:after="60"/>
              <w:ind w:left="481" w:right="61" w:hanging="283"/>
              <w:jc w:val="both"/>
            </w:pPr>
            <w:r w:rsidRPr="0014153B">
              <w:t xml:space="preserve">Способен 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он был создан.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9"/>
              </w:numPr>
              <w:spacing w:after="58"/>
              <w:ind w:left="481" w:right="61" w:hanging="283"/>
              <w:jc w:val="both"/>
            </w:pPr>
            <w:r w:rsidRPr="0014153B">
              <w:t xml:space="preserve">Ребенок самостоятелен в самообслуживании, сам ставит цель, видит необходимость выполнения определенных действий для достижения результата.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9"/>
              </w:numPr>
              <w:ind w:left="481" w:right="61" w:hanging="283"/>
              <w:jc w:val="both"/>
            </w:pPr>
            <w:r w:rsidRPr="0014153B">
              <w:t xml:space="preserve">Стремится к выполнению трудовых обязанностей, охотно включается в совместный труд со взрослыми или </w:t>
            </w:r>
            <w:r w:rsidR="00EA5739" w:rsidRPr="0014153B">
              <w:t xml:space="preserve">сверстниками.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14153B" w:rsidRDefault="00F9577E" w:rsidP="0014153B">
            <w:pPr>
              <w:pStyle w:val="ac"/>
              <w:numPr>
                <w:ilvl w:val="0"/>
                <w:numId w:val="29"/>
              </w:numPr>
              <w:spacing w:after="54"/>
              <w:ind w:left="423" w:right="61" w:hanging="283"/>
              <w:jc w:val="both"/>
            </w:pPr>
            <w:r w:rsidRPr="0014153B">
              <w:t xml:space="preserve">Познавательный интерес к труду неустойчив, крайне редко отражает труд взрослых в сюжетно-ролевой игре.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9"/>
              </w:numPr>
              <w:spacing w:after="54"/>
              <w:ind w:left="423" w:right="61" w:hanging="283"/>
              <w:jc w:val="both"/>
            </w:pPr>
            <w:r w:rsidRPr="0014153B">
              <w:t xml:space="preserve">Не всегда пользуется предметами и материалами в соответствии с их назначением и </w:t>
            </w:r>
            <w:r w:rsidR="00EA5739" w:rsidRPr="0014153B">
              <w:t>свойствами;</w:t>
            </w:r>
            <w:r w:rsidRPr="0014153B">
              <w:t xml:space="preserve">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9"/>
              </w:numPr>
              <w:spacing w:after="54"/>
              <w:ind w:left="423" w:right="61" w:hanging="283"/>
              <w:jc w:val="both"/>
            </w:pPr>
            <w:r w:rsidRPr="0014153B">
              <w:t xml:space="preserve">Ребенок не уверен в себе; стремление к самостоятельности в самообслуживании не выражено, зависим от помощи взрослого.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9"/>
              </w:numPr>
              <w:spacing w:after="54"/>
              <w:ind w:left="423" w:right="61" w:hanging="283"/>
              <w:jc w:val="both"/>
            </w:pPr>
            <w:r w:rsidRPr="0014153B">
              <w:t xml:space="preserve">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29"/>
              </w:numPr>
              <w:spacing w:after="54"/>
              <w:ind w:left="423" w:right="61" w:hanging="283"/>
              <w:jc w:val="both"/>
            </w:pPr>
            <w:r w:rsidRPr="0014153B">
              <w:t xml:space="preserve">В поведении отмечаются случаи небрежного отношения к результатам чужого труда; неохотно помогает взрослым. </w:t>
            </w:r>
          </w:p>
          <w:p w:rsidR="00F9577E" w:rsidRPr="0014153B" w:rsidRDefault="00F9577E" w:rsidP="0014153B">
            <w:pPr>
              <w:spacing w:after="0" w:line="240" w:lineRule="auto"/>
              <w:ind w:left="4" w:firstLine="0"/>
              <w:rPr>
                <w:sz w:val="24"/>
                <w:szCs w:val="24"/>
              </w:rPr>
            </w:pPr>
          </w:p>
        </w:tc>
      </w:tr>
    </w:tbl>
    <w:p w:rsidR="00F9577E" w:rsidRPr="0014153B" w:rsidRDefault="00F9577E" w:rsidP="0014153B">
      <w:pPr>
        <w:spacing w:after="5" w:line="240" w:lineRule="auto"/>
        <w:ind w:left="542" w:right="712" w:hanging="10"/>
        <w:rPr>
          <w:b/>
          <w:i/>
          <w:sz w:val="24"/>
          <w:szCs w:val="24"/>
        </w:rPr>
      </w:pPr>
      <w:r w:rsidRPr="0014153B">
        <w:rPr>
          <w:b/>
          <w:i/>
          <w:sz w:val="24"/>
          <w:szCs w:val="24"/>
        </w:rPr>
        <w:lastRenderedPageBreak/>
        <w:t xml:space="preserve">Формирование основ безопасного поведения в быту, социуме, природе. </w:t>
      </w:r>
    </w:p>
    <w:p w:rsidR="00F9577E" w:rsidRPr="0014153B" w:rsidRDefault="00F9577E" w:rsidP="0014153B">
      <w:pPr>
        <w:spacing w:after="5" w:line="240" w:lineRule="auto"/>
        <w:ind w:left="542" w:right="712" w:hanging="10"/>
        <w:rPr>
          <w:b/>
          <w:i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387"/>
      </w:tblGrid>
      <w:tr w:rsidR="00F9577E" w:rsidRPr="0014153B" w:rsidTr="00B13CD3">
        <w:tc>
          <w:tcPr>
            <w:tcW w:w="4678" w:type="dxa"/>
          </w:tcPr>
          <w:p w:rsidR="00F9577E" w:rsidRPr="0014153B" w:rsidRDefault="00F9577E" w:rsidP="0014153B">
            <w:pPr>
              <w:keepNext/>
              <w:keepLines/>
              <w:spacing w:after="28" w:line="240" w:lineRule="auto"/>
              <w:ind w:left="142" w:firstLine="0"/>
              <w:outlineLvl w:val="6"/>
              <w:rPr>
                <w:sz w:val="24"/>
                <w:szCs w:val="24"/>
              </w:rPr>
            </w:pPr>
            <w:r w:rsidRPr="0014153B">
              <w:rPr>
                <w:b/>
                <w:i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387" w:type="dxa"/>
          </w:tcPr>
          <w:p w:rsidR="00F9577E" w:rsidRPr="0014153B" w:rsidRDefault="00F9577E" w:rsidP="0014153B">
            <w:pPr>
              <w:keepNext/>
              <w:keepLines/>
              <w:spacing w:after="0" w:line="240" w:lineRule="auto"/>
              <w:ind w:left="89" w:firstLine="0"/>
              <w:outlineLvl w:val="6"/>
              <w:rPr>
                <w:b/>
                <w:i/>
                <w:sz w:val="24"/>
                <w:szCs w:val="24"/>
              </w:rPr>
            </w:pPr>
            <w:r w:rsidRPr="0014153B">
              <w:rPr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  <w:p w:rsidR="00F9577E" w:rsidRPr="0014153B" w:rsidRDefault="00F9577E" w:rsidP="0014153B">
            <w:pPr>
              <w:spacing w:after="0" w:line="240" w:lineRule="auto"/>
              <w:ind w:left="0" w:right="1920" w:firstLine="0"/>
              <w:rPr>
                <w:sz w:val="24"/>
                <w:szCs w:val="24"/>
              </w:rPr>
            </w:pPr>
          </w:p>
        </w:tc>
      </w:tr>
      <w:tr w:rsidR="00F9577E" w:rsidRPr="0014153B" w:rsidTr="00B13CD3">
        <w:tc>
          <w:tcPr>
            <w:tcW w:w="4678" w:type="dxa"/>
          </w:tcPr>
          <w:p w:rsidR="00F9577E" w:rsidRPr="0014153B" w:rsidRDefault="00F9577E" w:rsidP="0014153B">
            <w:pPr>
              <w:numPr>
                <w:ilvl w:val="0"/>
                <w:numId w:val="12"/>
              </w:numPr>
              <w:spacing w:after="37" w:line="240" w:lineRule="auto"/>
              <w:ind w:left="426" w:right="34" w:hanging="284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      </w:r>
          </w:p>
          <w:p w:rsidR="00F9577E" w:rsidRPr="0014153B" w:rsidRDefault="00F9577E" w:rsidP="0014153B">
            <w:pPr>
              <w:numPr>
                <w:ilvl w:val="0"/>
                <w:numId w:val="12"/>
              </w:numPr>
              <w:spacing w:after="37" w:line="240" w:lineRule="auto"/>
              <w:ind w:left="426" w:right="34" w:hanging="284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Продолжать знакомить детей с простейшими способами безопасного поведения в опасных ситуациях. </w:t>
            </w:r>
          </w:p>
          <w:p w:rsidR="00F9577E" w:rsidRPr="0014153B" w:rsidRDefault="00F9577E" w:rsidP="0014153B">
            <w:pPr>
              <w:numPr>
                <w:ilvl w:val="0"/>
                <w:numId w:val="12"/>
              </w:numPr>
              <w:spacing w:after="37" w:line="240" w:lineRule="auto"/>
              <w:ind w:left="426" w:right="34" w:hanging="284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Формировать представления о правилах безопасного дорожного движения в качестве пешехода и пассажира транспортного </w:t>
            </w:r>
            <w:r w:rsidR="00EA5739" w:rsidRPr="0014153B">
              <w:rPr>
                <w:color w:val="auto"/>
                <w:sz w:val="24"/>
                <w:szCs w:val="24"/>
              </w:rPr>
              <w:t xml:space="preserve">средства. </w:t>
            </w:r>
          </w:p>
        </w:tc>
        <w:tc>
          <w:tcPr>
            <w:tcW w:w="5387" w:type="dxa"/>
          </w:tcPr>
          <w:p w:rsidR="00F9577E" w:rsidRPr="0014153B" w:rsidRDefault="00F9577E" w:rsidP="0014153B">
            <w:pPr>
              <w:pStyle w:val="ac"/>
              <w:numPr>
                <w:ilvl w:val="0"/>
                <w:numId w:val="12"/>
              </w:numPr>
              <w:ind w:left="459" w:right="176" w:hanging="283"/>
              <w:jc w:val="both"/>
            </w:pPr>
            <w:r w:rsidRPr="0014153B">
              <w:t xml:space="preserve">Ознакомление с помощью картинок, инсценировок с </w:t>
            </w:r>
            <w:r w:rsidR="00EA5739" w:rsidRPr="0014153B">
              <w:t>игрушками, ситуаций</w:t>
            </w:r>
            <w:r w:rsidRPr="0014153B">
              <w:t xml:space="preserve"> с возможными опасностями в быту, на улице, в природе, в общении с незнакомыми людьми; с правилами поведения: как позвать взрослого на помощь. Типичные </w:t>
            </w:r>
            <w:r w:rsidR="00EA5739" w:rsidRPr="0014153B">
              <w:t>ошибки ребенка</w:t>
            </w:r>
            <w:r w:rsidRPr="0014153B">
              <w:t xml:space="preserve"> в опасной ситуации (нельзя близко подходить к огню, к краю ямы или высокого берега, высовываться из окна, зажигать спички и пр.). 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12"/>
              </w:numPr>
              <w:ind w:left="459" w:right="176" w:hanging="283"/>
              <w:jc w:val="both"/>
            </w:pPr>
            <w:r w:rsidRPr="0014153B">
              <w:t xml:space="preserve">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12"/>
              </w:numPr>
              <w:ind w:left="459" w:right="176" w:hanging="283"/>
              <w:jc w:val="both"/>
            </w:pPr>
            <w:r w:rsidRPr="0014153B">
              <w:t xml:space="preserve">Знакомство со светофором, знание о значении его сигналов и правилах перехода улицы только на зеленый сигнал. </w:t>
            </w:r>
          </w:p>
          <w:p w:rsidR="00F9577E" w:rsidRPr="0014153B" w:rsidRDefault="00F9577E" w:rsidP="0014153B">
            <w:pPr>
              <w:spacing w:after="0" w:line="240" w:lineRule="auto"/>
              <w:ind w:left="-52" w:firstLine="425"/>
              <w:rPr>
                <w:sz w:val="24"/>
                <w:szCs w:val="24"/>
              </w:rPr>
            </w:pPr>
          </w:p>
        </w:tc>
      </w:tr>
    </w:tbl>
    <w:p w:rsidR="00F9577E" w:rsidRPr="0014153B" w:rsidRDefault="00F9577E" w:rsidP="0014153B">
      <w:pPr>
        <w:keepNext/>
        <w:keepLines/>
        <w:spacing w:after="0" w:line="240" w:lineRule="auto"/>
        <w:ind w:left="542" w:right="711" w:hanging="10"/>
        <w:outlineLvl w:val="6"/>
        <w:rPr>
          <w:b/>
          <w:i/>
          <w:sz w:val="24"/>
          <w:szCs w:val="24"/>
        </w:rPr>
      </w:pPr>
    </w:p>
    <w:p w:rsidR="00F9577E" w:rsidRPr="0014153B" w:rsidRDefault="00F9577E" w:rsidP="0014153B">
      <w:pPr>
        <w:keepNext/>
        <w:keepLines/>
        <w:spacing w:after="0" w:line="240" w:lineRule="auto"/>
        <w:ind w:left="542" w:right="711" w:hanging="10"/>
        <w:outlineLvl w:val="6"/>
        <w:rPr>
          <w:b/>
          <w:i/>
          <w:sz w:val="24"/>
          <w:szCs w:val="24"/>
        </w:rPr>
      </w:pPr>
    </w:p>
    <w:p w:rsidR="00F9577E" w:rsidRPr="0014153B" w:rsidRDefault="00F9577E" w:rsidP="0014153B">
      <w:pPr>
        <w:keepNext/>
        <w:keepLines/>
        <w:spacing w:after="5" w:line="240" w:lineRule="auto"/>
        <w:ind w:left="542" w:right="711" w:hanging="10"/>
        <w:outlineLvl w:val="6"/>
        <w:rPr>
          <w:b/>
          <w:i/>
          <w:sz w:val="24"/>
          <w:szCs w:val="24"/>
        </w:rPr>
      </w:pPr>
      <w:r w:rsidRPr="0014153B">
        <w:rPr>
          <w:b/>
          <w:i/>
          <w:sz w:val="24"/>
          <w:szCs w:val="24"/>
        </w:rPr>
        <w:t xml:space="preserve">Результаты образовательной деятельности </w:t>
      </w:r>
    </w:p>
    <w:tbl>
      <w:tblPr>
        <w:tblW w:w="10065" w:type="dxa"/>
        <w:tblInd w:w="-562" w:type="dxa"/>
        <w:tblCellMar>
          <w:top w:w="53" w:type="dxa"/>
          <w:left w:w="0" w:type="dxa"/>
          <w:right w:w="24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F9577E" w:rsidRPr="0014153B" w:rsidTr="00B13CD3">
        <w:trPr>
          <w:trHeight w:val="8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14153B" w:rsidRDefault="00F9577E" w:rsidP="0014153B">
            <w:pPr>
              <w:spacing w:after="0" w:line="240" w:lineRule="auto"/>
              <w:ind w:left="821" w:right="790" w:firstLine="0"/>
              <w:rPr>
                <w:b/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Достижения ребенка  </w:t>
            </w:r>
          </w:p>
          <w:p w:rsidR="00F9577E" w:rsidRPr="0014153B" w:rsidRDefault="00F9577E" w:rsidP="0014153B">
            <w:pPr>
              <w:spacing w:after="0" w:line="240" w:lineRule="auto"/>
              <w:ind w:left="821" w:right="790" w:firstLine="0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(«Что нас радует») </w:t>
            </w:r>
          </w:p>
          <w:p w:rsidR="00F9577E" w:rsidRPr="0014153B" w:rsidRDefault="00F9577E" w:rsidP="0014153B">
            <w:pPr>
              <w:spacing w:after="0" w:line="240" w:lineRule="auto"/>
              <w:ind w:left="0" w:right="26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14153B" w:rsidRDefault="00F9577E" w:rsidP="00B13CD3">
            <w:pPr>
              <w:spacing w:after="49" w:line="240" w:lineRule="auto"/>
              <w:ind w:left="141" w:firstLine="0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Вызывает озабоченность и требует совместных усилий педагогов и </w:t>
            </w:r>
          </w:p>
          <w:p w:rsidR="00F9577E" w:rsidRPr="0014153B" w:rsidRDefault="00F9577E" w:rsidP="00B13CD3">
            <w:pPr>
              <w:spacing w:after="0" w:line="240" w:lineRule="auto"/>
              <w:ind w:left="141" w:right="86" w:firstLine="0"/>
              <w:rPr>
                <w:sz w:val="24"/>
                <w:szCs w:val="24"/>
              </w:rPr>
            </w:pPr>
            <w:r w:rsidRPr="0014153B">
              <w:rPr>
                <w:b/>
                <w:sz w:val="24"/>
                <w:szCs w:val="24"/>
              </w:rPr>
              <w:t xml:space="preserve">родителей </w:t>
            </w:r>
          </w:p>
        </w:tc>
      </w:tr>
      <w:tr w:rsidR="00F9577E" w:rsidRPr="0014153B" w:rsidTr="00B13CD3">
        <w:trPr>
          <w:trHeight w:val="44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14153B" w:rsidRDefault="00F9577E" w:rsidP="0014153B">
            <w:pPr>
              <w:spacing w:line="240" w:lineRule="auto"/>
              <w:ind w:left="0" w:right="257"/>
              <w:rPr>
                <w:sz w:val="24"/>
                <w:szCs w:val="24"/>
              </w:rPr>
            </w:pPr>
          </w:p>
          <w:p w:rsidR="00F9577E" w:rsidRPr="0014153B" w:rsidRDefault="00F9577E" w:rsidP="0014153B">
            <w:pPr>
              <w:numPr>
                <w:ilvl w:val="0"/>
                <w:numId w:val="32"/>
              </w:numPr>
              <w:spacing w:after="39" w:line="240" w:lineRule="auto"/>
              <w:ind w:left="568" w:right="398" w:hanging="426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Ребенок с интересом познает правила безопасного </w:t>
            </w:r>
            <w:r w:rsidRPr="0014153B">
              <w:rPr>
                <w:color w:val="auto"/>
                <w:sz w:val="24"/>
                <w:szCs w:val="24"/>
              </w:rPr>
              <w:tab/>
              <w:t xml:space="preserve">поведения, </w:t>
            </w:r>
            <w:r w:rsidRPr="0014153B">
              <w:rPr>
                <w:color w:val="auto"/>
                <w:sz w:val="24"/>
                <w:szCs w:val="24"/>
              </w:rPr>
              <w:tab/>
              <w:t xml:space="preserve">с удовольствием </w:t>
            </w:r>
            <w:r w:rsidRPr="0014153B">
              <w:rPr>
                <w:color w:val="auto"/>
                <w:sz w:val="24"/>
                <w:szCs w:val="24"/>
              </w:rPr>
              <w:tab/>
              <w:t xml:space="preserve">слушает рассказы и сказки, стихи, любит рассуждать на эту тему, </w:t>
            </w:r>
            <w:r w:rsidRPr="0014153B">
              <w:rPr>
                <w:color w:val="auto"/>
                <w:sz w:val="24"/>
                <w:szCs w:val="24"/>
              </w:rPr>
              <w:tab/>
              <w:t xml:space="preserve">задает </w:t>
            </w:r>
            <w:r w:rsidRPr="0014153B">
              <w:rPr>
                <w:color w:val="auto"/>
                <w:sz w:val="24"/>
                <w:szCs w:val="24"/>
              </w:rPr>
              <w:tab/>
              <w:t xml:space="preserve">вопросы, разгадывает загадки. </w:t>
            </w:r>
          </w:p>
          <w:p w:rsidR="00F9577E" w:rsidRPr="0014153B" w:rsidRDefault="00F9577E" w:rsidP="0014153B">
            <w:pPr>
              <w:numPr>
                <w:ilvl w:val="0"/>
                <w:numId w:val="32"/>
              </w:numPr>
              <w:spacing w:after="47" w:line="240" w:lineRule="auto"/>
              <w:ind w:left="568" w:right="398" w:hanging="426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В повседневной жизни стремится соблюдать правила безопасного поведения.  </w:t>
            </w:r>
          </w:p>
          <w:p w:rsidR="00F9577E" w:rsidRPr="0014153B" w:rsidRDefault="00F9577E" w:rsidP="0014153B">
            <w:pPr>
              <w:pStyle w:val="ac"/>
              <w:numPr>
                <w:ilvl w:val="0"/>
                <w:numId w:val="32"/>
              </w:numPr>
              <w:ind w:left="568" w:right="398" w:hanging="426"/>
              <w:jc w:val="both"/>
              <w:rPr>
                <w:b/>
              </w:rPr>
            </w:pPr>
            <w:r w:rsidRPr="0014153B">
              <w:t>Умеет привлечь внимание взрослого в случае возникновения непредвиденных и опасных для жизни и здоровья ситуаций.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14153B" w:rsidRDefault="00F9577E" w:rsidP="0014153B">
            <w:pPr>
              <w:pStyle w:val="ac"/>
              <w:spacing w:after="51"/>
              <w:ind w:right="85"/>
              <w:jc w:val="both"/>
            </w:pPr>
          </w:p>
          <w:p w:rsidR="00F9577E" w:rsidRPr="0014153B" w:rsidRDefault="00F9577E" w:rsidP="0014153B">
            <w:pPr>
              <w:numPr>
                <w:ilvl w:val="0"/>
                <w:numId w:val="32"/>
              </w:numPr>
              <w:spacing w:after="48" w:line="240" w:lineRule="auto"/>
              <w:ind w:left="428" w:right="402" w:hanging="283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У ребенка не проявляется интерес к освоению правил безопасного поведения. </w:t>
            </w:r>
          </w:p>
          <w:p w:rsidR="00F9577E" w:rsidRPr="0014153B" w:rsidRDefault="00F9577E" w:rsidP="0014153B">
            <w:pPr>
              <w:numPr>
                <w:ilvl w:val="0"/>
                <w:numId w:val="32"/>
              </w:numPr>
              <w:spacing w:after="54" w:line="240" w:lineRule="auto"/>
              <w:ind w:left="428" w:right="402" w:hanging="283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Ребенок сам становится источником возникновения опасных ситуаций во взаимодействии со сверстниками, часто травмируется. </w:t>
            </w:r>
          </w:p>
          <w:p w:rsidR="00F9577E" w:rsidRPr="0014153B" w:rsidRDefault="00F9577E" w:rsidP="0014153B">
            <w:pPr>
              <w:numPr>
                <w:ilvl w:val="0"/>
                <w:numId w:val="32"/>
              </w:numPr>
              <w:spacing w:after="0" w:line="240" w:lineRule="auto"/>
              <w:ind w:left="428" w:right="402" w:hanging="283"/>
              <w:rPr>
                <w:sz w:val="24"/>
                <w:szCs w:val="24"/>
              </w:rPr>
            </w:pPr>
            <w:r w:rsidRPr="0014153B">
              <w:rPr>
                <w:sz w:val="24"/>
                <w:szCs w:val="24"/>
              </w:rPr>
              <w:t xml:space="preserve">Несмотря на предупреждение взрослого, не проявляет осторожность при контактах с потенциально опасными предметами (ножницы, стекло). </w:t>
            </w:r>
          </w:p>
          <w:p w:rsidR="00F9577E" w:rsidRPr="0014153B" w:rsidRDefault="00F9577E" w:rsidP="0014153B">
            <w:pPr>
              <w:spacing w:after="49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F9577E" w:rsidRPr="0014153B" w:rsidRDefault="00F9577E" w:rsidP="0014153B">
      <w:pPr>
        <w:spacing w:after="0" w:line="240" w:lineRule="auto"/>
        <w:ind w:left="0" w:firstLine="0"/>
        <w:rPr>
          <w:b/>
          <w:i/>
          <w:color w:val="auto"/>
          <w:sz w:val="24"/>
          <w:szCs w:val="24"/>
        </w:rPr>
      </w:pPr>
    </w:p>
    <w:p w:rsidR="00F9577E" w:rsidRPr="0014153B" w:rsidRDefault="00F9577E" w:rsidP="0014153B">
      <w:pPr>
        <w:spacing w:after="0" w:line="240" w:lineRule="auto"/>
        <w:ind w:left="0" w:firstLine="0"/>
        <w:rPr>
          <w:b/>
          <w:i/>
          <w:color w:val="auto"/>
          <w:sz w:val="24"/>
          <w:szCs w:val="24"/>
        </w:rPr>
      </w:pPr>
    </w:p>
    <w:p w:rsidR="00F9577E" w:rsidRPr="0014153B" w:rsidRDefault="00F9577E" w:rsidP="0014153B">
      <w:pPr>
        <w:spacing w:line="240" w:lineRule="auto"/>
        <w:rPr>
          <w:sz w:val="24"/>
          <w:szCs w:val="24"/>
        </w:rPr>
        <w:sectPr w:rsidR="00F9577E" w:rsidRPr="0014153B" w:rsidSect="00027F72">
          <w:footerReference w:type="default" r:id="rId10"/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F9577E" w:rsidRPr="0014153B" w:rsidRDefault="00F9577E" w:rsidP="00B13CD3">
      <w:pPr>
        <w:spacing w:line="240" w:lineRule="auto"/>
        <w:ind w:left="0" w:right="10" w:firstLine="0"/>
        <w:jc w:val="center"/>
        <w:rPr>
          <w:b/>
          <w:i/>
          <w:color w:val="auto"/>
          <w:sz w:val="24"/>
          <w:szCs w:val="24"/>
        </w:rPr>
      </w:pPr>
      <w:r w:rsidRPr="0014153B">
        <w:rPr>
          <w:b/>
          <w:i/>
          <w:color w:val="auto"/>
          <w:sz w:val="24"/>
          <w:szCs w:val="24"/>
        </w:rPr>
        <w:lastRenderedPageBreak/>
        <w:t>Календарно-тематическое планирование непосредственно образовательной деятельности по разделу</w:t>
      </w:r>
    </w:p>
    <w:p w:rsidR="00F9577E" w:rsidRPr="0014153B" w:rsidRDefault="00F9577E" w:rsidP="00B13CD3">
      <w:pPr>
        <w:tabs>
          <w:tab w:val="center" w:pos="5677"/>
        </w:tabs>
        <w:spacing w:line="240" w:lineRule="auto"/>
        <w:ind w:left="0" w:firstLine="0"/>
        <w:jc w:val="center"/>
        <w:rPr>
          <w:b/>
          <w:i/>
          <w:color w:val="auto"/>
          <w:sz w:val="24"/>
          <w:szCs w:val="24"/>
        </w:rPr>
      </w:pPr>
      <w:r w:rsidRPr="0014153B">
        <w:rPr>
          <w:b/>
          <w:i/>
          <w:color w:val="auto"/>
          <w:sz w:val="24"/>
          <w:szCs w:val="24"/>
        </w:rPr>
        <w:t>«Ребенок входит в мир социальных отношений»</w:t>
      </w:r>
    </w:p>
    <w:p w:rsidR="00F9577E" w:rsidRPr="0014153B" w:rsidRDefault="00F9577E" w:rsidP="00B13CD3">
      <w:pPr>
        <w:tabs>
          <w:tab w:val="center" w:pos="5677"/>
        </w:tabs>
        <w:spacing w:line="240" w:lineRule="auto"/>
        <w:ind w:left="0" w:firstLine="0"/>
        <w:jc w:val="center"/>
        <w:rPr>
          <w:b/>
          <w:i/>
          <w:color w:val="auto"/>
          <w:sz w:val="24"/>
          <w:szCs w:val="24"/>
        </w:rPr>
      </w:pPr>
      <w:r w:rsidRPr="0014153B">
        <w:rPr>
          <w:b/>
          <w:i/>
          <w:color w:val="auto"/>
          <w:sz w:val="24"/>
          <w:szCs w:val="24"/>
        </w:rPr>
        <w:t>Образовательные области «Социально-коммуникативное развитие» // «Познавательное развитие»</w:t>
      </w:r>
    </w:p>
    <w:p w:rsidR="00F9577E" w:rsidRPr="0014153B" w:rsidRDefault="00F9577E" w:rsidP="0014153B">
      <w:pPr>
        <w:tabs>
          <w:tab w:val="left" w:pos="5133"/>
          <w:tab w:val="center" w:pos="5677"/>
        </w:tabs>
        <w:spacing w:line="240" w:lineRule="auto"/>
        <w:ind w:left="0" w:firstLine="0"/>
        <w:rPr>
          <w:b/>
          <w:i/>
          <w:color w:val="FF0000"/>
          <w:sz w:val="24"/>
          <w:szCs w:val="24"/>
        </w:rPr>
      </w:pPr>
    </w:p>
    <w:tbl>
      <w:tblPr>
        <w:tblW w:w="14176" w:type="dxa"/>
        <w:tblInd w:w="-17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30"/>
        <w:gridCol w:w="1997"/>
        <w:gridCol w:w="3827"/>
        <w:gridCol w:w="3828"/>
        <w:gridCol w:w="2126"/>
      </w:tblGrid>
      <w:tr w:rsidR="00F9577E" w:rsidRPr="0014153B" w:rsidTr="00B13CD3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577E" w:rsidRPr="0014153B" w:rsidRDefault="00F9577E" w:rsidP="0014153B">
            <w:pPr>
              <w:spacing w:line="240" w:lineRule="auto"/>
              <w:ind w:left="113" w:right="113" w:firstLine="0"/>
              <w:rPr>
                <w:b/>
                <w:i/>
                <w:color w:val="auto"/>
                <w:sz w:val="24"/>
                <w:szCs w:val="24"/>
              </w:rPr>
            </w:pPr>
            <w:r w:rsidRPr="0014153B">
              <w:rPr>
                <w:b/>
                <w:i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577E" w:rsidRPr="0014153B" w:rsidRDefault="00F9577E" w:rsidP="0014153B">
            <w:pPr>
              <w:spacing w:line="240" w:lineRule="auto"/>
              <w:ind w:left="113" w:right="113" w:firstLine="0"/>
              <w:rPr>
                <w:b/>
                <w:i/>
                <w:color w:val="auto"/>
                <w:sz w:val="24"/>
                <w:szCs w:val="24"/>
              </w:rPr>
            </w:pPr>
            <w:r w:rsidRPr="0014153B">
              <w:rPr>
                <w:b/>
                <w:i/>
                <w:color w:val="auto"/>
                <w:sz w:val="24"/>
                <w:szCs w:val="24"/>
              </w:rPr>
              <w:t>Неделя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7E" w:rsidRPr="0014153B" w:rsidRDefault="00F9577E" w:rsidP="0014153B">
            <w:pPr>
              <w:spacing w:line="240" w:lineRule="auto"/>
              <w:ind w:left="0" w:right="113" w:firstLine="0"/>
              <w:rPr>
                <w:b/>
                <w:i/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ind w:left="0" w:right="113" w:firstLine="0"/>
              <w:rPr>
                <w:b/>
                <w:i/>
                <w:color w:val="auto"/>
                <w:sz w:val="24"/>
                <w:szCs w:val="24"/>
              </w:rPr>
            </w:pPr>
            <w:r w:rsidRPr="0014153B">
              <w:rPr>
                <w:b/>
                <w:i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7E" w:rsidRPr="0014153B" w:rsidRDefault="00F9577E" w:rsidP="0014153B">
            <w:pPr>
              <w:spacing w:line="240" w:lineRule="auto"/>
              <w:ind w:left="0" w:right="113" w:firstLine="0"/>
              <w:rPr>
                <w:b/>
                <w:i/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ind w:left="0" w:right="113" w:firstLine="0"/>
              <w:rPr>
                <w:b/>
                <w:i/>
                <w:color w:val="auto"/>
                <w:sz w:val="24"/>
                <w:szCs w:val="24"/>
              </w:rPr>
            </w:pPr>
            <w:r w:rsidRPr="0014153B">
              <w:rPr>
                <w:b/>
                <w:i/>
                <w:color w:val="auto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7E" w:rsidRPr="0014153B" w:rsidRDefault="00F9577E" w:rsidP="0014153B">
            <w:pPr>
              <w:spacing w:line="240" w:lineRule="auto"/>
              <w:ind w:left="0" w:right="113" w:firstLine="0"/>
              <w:rPr>
                <w:b/>
                <w:i/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ind w:left="0" w:right="113" w:firstLine="0"/>
              <w:rPr>
                <w:color w:val="auto"/>
                <w:sz w:val="24"/>
                <w:szCs w:val="24"/>
              </w:rPr>
            </w:pPr>
            <w:r w:rsidRPr="0014153B">
              <w:rPr>
                <w:b/>
                <w:i/>
                <w:color w:val="auto"/>
                <w:sz w:val="24"/>
                <w:szCs w:val="24"/>
              </w:rPr>
              <w:t>Совместная деятельность с учетом интеграции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7E" w:rsidRPr="0014153B" w:rsidRDefault="00F9577E" w:rsidP="0014153B">
            <w:pPr>
              <w:spacing w:line="240" w:lineRule="auto"/>
              <w:ind w:left="0" w:right="113" w:firstLine="0"/>
              <w:rPr>
                <w:b/>
                <w:i/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ind w:left="0" w:right="113" w:firstLine="0"/>
              <w:rPr>
                <w:color w:val="auto"/>
                <w:sz w:val="24"/>
                <w:szCs w:val="24"/>
              </w:rPr>
            </w:pPr>
            <w:r w:rsidRPr="0014153B">
              <w:rPr>
                <w:b/>
                <w:i/>
                <w:color w:val="auto"/>
                <w:sz w:val="24"/>
                <w:szCs w:val="24"/>
              </w:rPr>
              <w:t>Региональный компонент</w:t>
            </w: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 w:val="restart"/>
            <w:textDirection w:val="btLr"/>
          </w:tcPr>
          <w:p w:rsidR="00F9577E" w:rsidRPr="0014153B" w:rsidRDefault="00F9577E" w:rsidP="00B13CD3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14153B">
              <w:rPr>
                <w:b/>
                <w:i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№1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«Детский сад,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Игрушки»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«Игрушки. 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Во что я люблю играть»</w:t>
            </w:r>
          </w:p>
        </w:tc>
        <w:tc>
          <w:tcPr>
            <w:tcW w:w="3827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Формировать представления дошкольников об игрушках, их назначении, существенных признаках </w:t>
            </w:r>
            <w:r w:rsidRPr="0014153B">
              <w:rPr>
                <w:i/>
                <w:color w:val="auto"/>
                <w:sz w:val="24"/>
                <w:szCs w:val="24"/>
              </w:rPr>
              <w:t>(цвет, форма, величина)</w:t>
            </w:r>
            <w:r w:rsidRPr="0014153B">
              <w:rPr>
                <w:color w:val="auto"/>
                <w:sz w:val="24"/>
                <w:szCs w:val="24"/>
              </w:rPr>
              <w:t>, о материалах, из которых они сделаны; познакомить детей с историей мяча, с правилами обращения с металлическими игрушками, деталями; воспитывать бережное отношение к игрушкам, изготовленным взрослыми для игр детей.</w:t>
            </w: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after="0" w:line="240" w:lineRule="auto"/>
              <w:ind w:left="0" w:right="19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1.Общение:</w:t>
            </w:r>
          </w:p>
          <w:p w:rsidR="00F9577E" w:rsidRPr="0014153B" w:rsidRDefault="00F9577E" w:rsidP="0014153B">
            <w:pPr>
              <w:spacing w:after="0" w:line="240" w:lineRule="auto"/>
              <w:ind w:left="0" w:right="19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«Каким был мяч в древности», «Матрешка»,</w:t>
            </w:r>
          </w:p>
          <w:p w:rsidR="00F9577E" w:rsidRPr="0014153B" w:rsidRDefault="00F9577E" w:rsidP="0014153B">
            <w:pPr>
              <w:spacing w:after="21" w:line="240" w:lineRule="auto"/>
              <w:ind w:left="0" w:right="19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2.Путешествие в прошлое куклы.   </w:t>
            </w:r>
          </w:p>
          <w:p w:rsidR="00F9577E" w:rsidRPr="0014153B" w:rsidRDefault="00F9577E" w:rsidP="0014153B">
            <w:pPr>
              <w:spacing w:after="0" w:line="240" w:lineRule="auto"/>
              <w:ind w:left="0" w:right="19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3.Д/И: «Кто делает игрушки», «Хорошо - плохо».  </w:t>
            </w:r>
          </w:p>
          <w:p w:rsidR="00F9577E" w:rsidRPr="0014153B" w:rsidRDefault="00F9577E" w:rsidP="0014153B">
            <w:pPr>
              <w:spacing w:after="46" w:line="240" w:lineRule="auto"/>
              <w:ind w:left="0" w:right="19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4.Чтение стихотворение «</w:t>
            </w:r>
            <w:r w:rsidR="00EA5739" w:rsidRPr="0014153B">
              <w:rPr>
                <w:color w:val="auto"/>
                <w:sz w:val="24"/>
                <w:szCs w:val="24"/>
              </w:rPr>
              <w:t>Игрушки» (</w:t>
            </w:r>
            <w:proofErr w:type="spellStart"/>
            <w:r w:rsidRPr="0014153B">
              <w:rPr>
                <w:color w:val="auto"/>
                <w:sz w:val="24"/>
                <w:szCs w:val="24"/>
              </w:rPr>
              <w:t>мнемотаблица</w:t>
            </w:r>
            <w:proofErr w:type="spellEnd"/>
            <w:r w:rsidRPr="0014153B">
              <w:rPr>
                <w:color w:val="auto"/>
                <w:sz w:val="24"/>
                <w:szCs w:val="24"/>
              </w:rPr>
              <w:t xml:space="preserve">).  </w:t>
            </w:r>
          </w:p>
          <w:p w:rsidR="00F9577E" w:rsidRPr="0014153B" w:rsidRDefault="00F9577E" w:rsidP="0014153B">
            <w:pPr>
              <w:spacing w:after="41" w:line="240" w:lineRule="auto"/>
              <w:ind w:left="0" w:right="19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5.Конструирование: </w:t>
            </w:r>
          </w:p>
          <w:p w:rsidR="00F9577E" w:rsidRPr="0014153B" w:rsidRDefault="00F9577E" w:rsidP="0014153B">
            <w:pPr>
              <w:spacing w:after="41" w:line="240" w:lineRule="auto"/>
              <w:ind w:left="0" w:right="19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«Новоселье у кукол»,</w:t>
            </w:r>
          </w:p>
          <w:p w:rsidR="00F9577E" w:rsidRPr="0014153B" w:rsidRDefault="00F9577E" w:rsidP="0014153B">
            <w:pPr>
              <w:spacing w:after="41" w:line="240" w:lineRule="auto"/>
              <w:ind w:left="0" w:right="19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«Городок для любимых игрушек». </w:t>
            </w:r>
          </w:p>
        </w:tc>
        <w:tc>
          <w:tcPr>
            <w:tcW w:w="2126" w:type="dxa"/>
          </w:tcPr>
          <w:p w:rsidR="00F9577E" w:rsidRPr="0014153B" w:rsidRDefault="00EA5739" w:rsidP="0014153B">
            <w:pPr>
              <w:pStyle w:val="2"/>
              <w:tabs>
                <w:tab w:val="left" w:pos="1774"/>
              </w:tabs>
              <w:spacing w:line="240" w:lineRule="auto"/>
              <w:ind w:right="133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14153B">
              <w:rPr>
                <w:b w:val="0"/>
                <w:i w:val="0"/>
                <w:color w:val="auto"/>
                <w:sz w:val="24"/>
                <w:szCs w:val="24"/>
              </w:rPr>
              <w:t>Общение на</w:t>
            </w:r>
            <w:r w:rsidR="00F9577E" w:rsidRPr="0014153B">
              <w:rPr>
                <w:b w:val="0"/>
                <w:i w:val="0"/>
                <w:color w:val="auto"/>
                <w:sz w:val="24"/>
                <w:szCs w:val="24"/>
              </w:rPr>
              <w:t xml:space="preserve"> тему     </w:t>
            </w:r>
          </w:p>
          <w:p w:rsidR="00F9577E" w:rsidRPr="0014153B" w:rsidRDefault="00F9577E" w:rsidP="0014153B">
            <w:pPr>
              <w:pStyle w:val="2"/>
              <w:tabs>
                <w:tab w:val="left" w:pos="1774"/>
                <w:tab w:val="right" w:pos="1876"/>
              </w:tabs>
              <w:spacing w:line="240" w:lineRule="auto"/>
              <w:ind w:right="133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14153B">
              <w:rPr>
                <w:b w:val="0"/>
                <w:i w:val="0"/>
                <w:color w:val="auto"/>
                <w:sz w:val="24"/>
                <w:szCs w:val="24"/>
              </w:rPr>
              <w:t xml:space="preserve">«Игрушки народов   </w:t>
            </w:r>
          </w:p>
          <w:p w:rsidR="00F9577E" w:rsidRPr="0014153B" w:rsidRDefault="00F9577E" w:rsidP="0014153B">
            <w:pPr>
              <w:tabs>
                <w:tab w:val="left" w:pos="1774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севера»</w:t>
            </w: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80"/>
        </w:trPr>
        <w:tc>
          <w:tcPr>
            <w:tcW w:w="568" w:type="dxa"/>
            <w:vMerge/>
          </w:tcPr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№3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«Дорожная безопасност</w:t>
            </w:r>
            <w:r w:rsidR="00B13CD3">
              <w:rPr>
                <w:color w:val="auto"/>
                <w:sz w:val="24"/>
                <w:szCs w:val="24"/>
              </w:rPr>
              <w:t>ь</w:t>
            </w:r>
            <w:r w:rsidRPr="0014153B">
              <w:rPr>
                <w:color w:val="auto"/>
                <w:sz w:val="24"/>
                <w:szCs w:val="24"/>
              </w:rPr>
              <w:t>»</w:t>
            </w:r>
          </w:p>
          <w:p w:rsidR="00F9577E" w:rsidRPr="0014153B" w:rsidRDefault="00F9577E" w:rsidP="00B13CD3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«Пешеходный переход»</w:t>
            </w:r>
          </w:p>
        </w:tc>
        <w:tc>
          <w:tcPr>
            <w:tcW w:w="3827" w:type="dxa"/>
          </w:tcPr>
          <w:p w:rsidR="00F9577E" w:rsidRPr="0014153B" w:rsidRDefault="00F9577E" w:rsidP="00B13CD3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Познакомить детей с видами пешеходных переходов (</w:t>
            </w:r>
            <w:r w:rsidRPr="0014153B">
              <w:rPr>
                <w:i/>
                <w:color w:val="auto"/>
                <w:sz w:val="24"/>
                <w:szCs w:val="24"/>
              </w:rPr>
              <w:t>наземный – зебра, подземный – тоннель)</w:t>
            </w:r>
            <w:r w:rsidRPr="0014153B">
              <w:rPr>
                <w:color w:val="auto"/>
                <w:sz w:val="24"/>
                <w:szCs w:val="24"/>
              </w:rPr>
              <w:t xml:space="preserve">; закреплять знание понятий </w:t>
            </w:r>
            <w:r w:rsidRPr="0014153B">
              <w:rPr>
                <w:i/>
                <w:color w:val="auto"/>
                <w:sz w:val="24"/>
                <w:szCs w:val="24"/>
              </w:rPr>
              <w:t xml:space="preserve">пешеход, </w:t>
            </w:r>
            <w:r w:rsidRPr="0014153B">
              <w:rPr>
                <w:color w:val="auto"/>
                <w:sz w:val="24"/>
                <w:szCs w:val="24"/>
              </w:rPr>
              <w:t>правила поведения на улице; объяснить, что для пешеходов существуют свои правила; Учить входить в зрительный контакт с другими пешеходами и водителями</w:t>
            </w: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Беседы «Твои игры» «Что чувствует твой друг?»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«Наша дружная семья»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Рассматривание иллюстраций по дорожному движению, видео по ДД. 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Игры «Светофор», «Автомобиль»</w:t>
            </w:r>
          </w:p>
          <w:p w:rsidR="00F9577E" w:rsidRPr="0014153B" w:rsidRDefault="00F9577E" w:rsidP="00B13CD3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Чтение сказок по ДД</w:t>
            </w:r>
          </w:p>
        </w:tc>
        <w:tc>
          <w:tcPr>
            <w:tcW w:w="2126" w:type="dxa"/>
          </w:tcPr>
          <w:p w:rsidR="00F9577E" w:rsidRPr="0014153B" w:rsidRDefault="00F9577E" w:rsidP="0014153B">
            <w:pPr>
              <w:spacing w:after="0"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Общение на тему: «Какой транспорт можно встретить в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Нижневартовском районе</w:t>
            </w:r>
            <w:r w:rsidR="00EA5739" w:rsidRPr="0014153B">
              <w:rPr>
                <w:color w:val="auto"/>
                <w:sz w:val="24"/>
                <w:szCs w:val="24"/>
              </w:rPr>
              <w:t xml:space="preserve">?» </w:t>
            </w: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№5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«Овощи. </w:t>
            </w:r>
            <w:r w:rsidRPr="0014153B">
              <w:rPr>
                <w:color w:val="auto"/>
                <w:sz w:val="24"/>
                <w:szCs w:val="24"/>
              </w:rPr>
              <w:lastRenderedPageBreak/>
              <w:t>Грибы»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lastRenderedPageBreak/>
              <w:t>«Ядовитые грибы и ягоды»</w:t>
            </w:r>
          </w:p>
        </w:tc>
        <w:tc>
          <w:tcPr>
            <w:tcW w:w="3827" w:type="dxa"/>
          </w:tcPr>
          <w:p w:rsidR="00F9577E" w:rsidRPr="0014153B" w:rsidRDefault="00F9577E" w:rsidP="0014153B">
            <w:pPr>
              <w:spacing w:line="240" w:lineRule="auto"/>
              <w:ind w:left="33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Познакомить детей с грибами (как выглядят, где растут, каковы их </w:t>
            </w:r>
            <w:r w:rsidRPr="0014153B">
              <w:rPr>
                <w:color w:val="auto"/>
                <w:sz w:val="24"/>
                <w:szCs w:val="24"/>
              </w:rPr>
              <w:lastRenderedPageBreak/>
              <w:t>свойства, чем отличаются ядовитые от съедобных). Обогатить словарный запас детей названиями грибов</w:t>
            </w: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lastRenderedPageBreak/>
              <w:t>Загадки об овощах.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Рассматривание иллюстраций </w:t>
            </w:r>
            <w:r w:rsidR="00EA5739" w:rsidRPr="0014153B">
              <w:rPr>
                <w:color w:val="auto"/>
                <w:sz w:val="24"/>
                <w:szCs w:val="24"/>
              </w:rPr>
              <w:t xml:space="preserve">и </w:t>
            </w:r>
            <w:r w:rsidR="00EA5739" w:rsidRPr="0014153B">
              <w:rPr>
                <w:color w:val="auto"/>
                <w:sz w:val="24"/>
                <w:szCs w:val="24"/>
              </w:rPr>
              <w:lastRenderedPageBreak/>
              <w:t>муляжей</w:t>
            </w:r>
            <w:r w:rsidRPr="0014153B">
              <w:rPr>
                <w:color w:val="auto"/>
                <w:sz w:val="24"/>
                <w:szCs w:val="24"/>
              </w:rPr>
              <w:t xml:space="preserve"> грибов.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Общение на тему: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«Ядовитые грибы и ягоды. Как избежать опасности?»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14153B" w:rsidRDefault="00F9577E" w:rsidP="0014153B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lastRenderedPageBreak/>
              <w:t xml:space="preserve">Уточнить знания детей о </w:t>
            </w:r>
            <w:r w:rsidRPr="0014153B">
              <w:rPr>
                <w:color w:val="auto"/>
                <w:sz w:val="24"/>
                <w:szCs w:val="24"/>
              </w:rPr>
              <w:lastRenderedPageBreak/>
              <w:t>необходимых условиях выращивания овощных культур и особенностями природных условий региона, в котором они проживают.</w:t>
            </w: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 w:val="restart"/>
            <w:textDirection w:val="btLr"/>
          </w:tcPr>
          <w:p w:rsidR="00F9577E" w:rsidRPr="0014153B" w:rsidRDefault="00F9577E" w:rsidP="00B13CD3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14153B">
              <w:rPr>
                <w:b/>
                <w:i/>
                <w:color w:val="auto"/>
                <w:sz w:val="24"/>
                <w:szCs w:val="24"/>
              </w:rPr>
              <w:lastRenderedPageBreak/>
              <w:t>октябрь</w:t>
            </w:r>
          </w:p>
          <w:p w:rsidR="00F9577E" w:rsidRPr="0014153B" w:rsidRDefault="00F9577E" w:rsidP="0014153B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ind w:left="113" w:right="113"/>
              <w:rPr>
                <w:b/>
                <w:i/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ноябрь</w:t>
            </w: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№7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«Фрукты. Ягоды»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«Приятного аппетита»</w:t>
            </w:r>
          </w:p>
        </w:tc>
        <w:tc>
          <w:tcPr>
            <w:tcW w:w="3827" w:type="dxa"/>
          </w:tcPr>
          <w:p w:rsidR="00F9577E" w:rsidRPr="0014153B" w:rsidRDefault="00F9577E" w:rsidP="0014153B">
            <w:pPr>
              <w:spacing w:line="240" w:lineRule="auto"/>
              <w:ind w:left="33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Формировать представление о питании как необходимом условии жизнедеятельности человека; </w:t>
            </w:r>
            <w:r w:rsidR="00EA5739" w:rsidRPr="0014153B">
              <w:rPr>
                <w:color w:val="auto"/>
                <w:sz w:val="24"/>
                <w:szCs w:val="24"/>
              </w:rPr>
              <w:t>З</w:t>
            </w:r>
            <w:r w:rsidR="00EA5739" w:rsidRPr="0014153B">
              <w:rPr>
                <w:color w:val="auto"/>
                <w:spacing w:val="13"/>
                <w:sz w:val="24"/>
                <w:szCs w:val="24"/>
              </w:rPr>
              <w:t xml:space="preserve">акреплять </w:t>
            </w:r>
            <w:r w:rsidR="00EA5739" w:rsidRPr="0014153B">
              <w:rPr>
                <w:color w:val="auto"/>
                <w:spacing w:val="-1"/>
                <w:sz w:val="24"/>
                <w:szCs w:val="24"/>
              </w:rPr>
              <w:t>знания</w:t>
            </w:r>
            <w:r w:rsidRPr="0014153B">
              <w:rPr>
                <w:color w:val="auto"/>
                <w:spacing w:val="-1"/>
                <w:sz w:val="24"/>
                <w:szCs w:val="24"/>
              </w:rPr>
              <w:t xml:space="preserve"> о </w:t>
            </w:r>
            <w:r w:rsidR="00EA5739" w:rsidRPr="0014153B">
              <w:rPr>
                <w:color w:val="auto"/>
                <w:sz w:val="24"/>
                <w:szCs w:val="24"/>
              </w:rPr>
              <w:t>фруктах и</w:t>
            </w:r>
            <w:r w:rsidRPr="0014153B">
              <w:rPr>
                <w:color w:val="auto"/>
                <w:sz w:val="24"/>
                <w:szCs w:val="24"/>
              </w:rPr>
              <w:t xml:space="preserve"> ягодах</w:t>
            </w:r>
            <w:r w:rsidRPr="0014153B">
              <w:rPr>
                <w:color w:val="auto"/>
                <w:spacing w:val="-2"/>
                <w:sz w:val="24"/>
                <w:szCs w:val="24"/>
              </w:rPr>
              <w:t xml:space="preserve">; профессиях людей, </w:t>
            </w:r>
            <w:r w:rsidRPr="0014153B">
              <w:rPr>
                <w:color w:val="auto"/>
                <w:sz w:val="24"/>
                <w:szCs w:val="24"/>
              </w:rPr>
              <w:t xml:space="preserve">выращивающих ягоды </w:t>
            </w:r>
            <w:r w:rsidR="00EA5739" w:rsidRPr="0014153B">
              <w:rPr>
                <w:color w:val="auto"/>
                <w:sz w:val="24"/>
                <w:szCs w:val="24"/>
              </w:rPr>
              <w:t>и фрукты</w:t>
            </w:r>
            <w:r w:rsidRPr="0014153B">
              <w:rPr>
                <w:color w:val="auto"/>
                <w:spacing w:val="1"/>
                <w:sz w:val="24"/>
                <w:szCs w:val="24"/>
              </w:rPr>
              <w:t xml:space="preserve"> (на огороде - ово</w:t>
            </w:r>
            <w:r w:rsidRPr="0014153B">
              <w:rPr>
                <w:color w:val="auto"/>
                <w:spacing w:val="1"/>
                <w:sz w:val="24"/>
                <w:szCs w:val="24"/>
              </w:rPr>
              <w:softHyphen/>
              <w:t>щеводы, в саду - садово</w:t>
            </w:r>
            <w:r w:rsidRPr="0014153B">
              <w:rPr>
                <w:color w:val="auto"/>
                <w:spacing w:val="1"/>
                <w:sz w:val="24"/>
                <w:szCs w:val="24"/>
              </w:rPr>
              <w:softHyphen/>
            </w:r>
            <w:r w:rsidRPr="0014153B">
              <w:rPr>
                <w:color w:val="auto"/>
                <w:sz w:val="24"/>
                <w:szCs w:val="24"/>
              </w:rPr>
              <w:t>ды); уточнить знание детьми ягод, которые растут на кустике.</w:t>
            </w: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pacing w:val="-1"/>
                <w:sz w:val="24"/>
                <w:szCs w:val="24"/>
              </w:rPr>
            </w:pPr>
            <w:r w:rsidRPr="0014153B">
              <w:rPr>
                <w:bCs/>
                <w:color w:val="auto"/>
                <w:spacing w:val="-1"/>
                <w:sz w:val="24"/>
                <w:szCs w:val="24"/>
              </w:rPr>
              <w:t>Предложить детям</w:t>
            </w:r>
            <w:r w:rsidRPr="0014153B">
              <w:rPr>
                <w:color w:val="auto"/>
                <w:spacing w:val="-1"/>
                <w:sz w:val="24"/>
                <w:szCs w:val="24"/>
              </w:rPr>
              <w:t xml:space="preserve"> разложить по </w:t>
            </w:r>
            <w:r w:rsidR="00EA5739" w:rsidRPr="0014153B">
              <w:rPr>
                <w:color w:val="auto"/>
                <w:spacing w:val="-1"/>
                <w:sz w:val="24"/>
                <w:szCs w:val="24"/>
              </w:rPr>
              <w:t>корзинкам,</w:t>
            </w:r>
            <w:r w:rsidRPr="0014153B">
              <w:rPr>
                <w:color w:val="auto"/>
                <w:spacing w:val="-1"/>
                <w:sz w:val="24"/>
                <w:szCs w:val="24"/>
              </w:rPr>
              <w:t xml:space="preserve"> фрукты и ягоды.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pacing w:val="-1"/>
                <w:sz w:val="24"/>
                <w:szCs w:val="24"/>
              </w:rPr>
            </w:pPr>
            <w:r w:rsidRPr="0014153B">
              <w:rPr>
                <w:color w:val="auto"/>
                <w:spacing w:val="-1"/>
                <w:sz w:val="24"/>
                <w:szCs w:val="24"/>
              </w:rPr>
              <w:t xml:space="preserve"> Д/и: «Сбор урожая», 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pacing w:val="3"/>
                <w:sz w:val="24"/>
                <w:szCs w:val="24"/>
              </w:rPr>
              <w:t xml:space="preserve">«Угадай, что </w:t>
            </w:r>
            <w:r w:rsidRPr="0014153B">
              <w:rPr>
                <w:color w:val="auto"/>
                <w:sz w:val="24"/>
                <w:szCs w:val="24"/>
              </w:rPr>
              <w:t>в мешочке»,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«Найди по описанию», 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«Что из чего можно приготовить?»</w:t>
            </w:r>
          </w:p>
        </w:tc>
        <w:tc>
          <w:tcPr>
            <w:tcW w:w="2126" w:type="dxa"/>
          </w:tcPr>
          <w:p w:rsidR="00F9577E" w:rsidRPr="0014153B" w:rsidRDefault="00F9577E" w:rsidP="0014153B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Рассматривание иллюстраций </w:t>
            </w:r>
            <w:r w:rsidR="00EA5739" w:rsidRPr="0014153B">
              <w:rPr>
                <w:color w:val="auto"/>
                <w:sz w:val="24"/>
                <w:szCs w:val="24"/>
              </w:rPr>
              <w:t>фруктов и</w:t>
            </w:r>
            <w:r w:rsidRPr="0014153B">
              <w:rPr>
                <w:color w:val="auto"/>
                <w:sz w:val="24"/>
                <w:szCs w:val="24"/>
              </w:rPr>
              <w:t xml:space="preserve"> ягод нашего края.</w:t>
            </w:r>
          </w:p>
          <w:p w:rsidR="00F9577E" w:rsidRPr="0014153B" w:rsidRDefault="00F9577E" w:rsidP="0014153B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Выставка иллюстраций: "Дары нашего края»</w:t>
            </w: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568" w:type="dxa"/>
            <w:vMerge/>
            <w:textDirection w:val="btLr"/>
          </w:tcPr>
          <w:p w:rsidR="00F9577E" w:rsidRPr="0014153B" w:rsidRDefault="00F9577E" w:rsidP="0014153B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 №9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«Человек»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«Как устроено тело человека»</w:t>
            </w:r>
          </w:p>
        </w:tc>
        <w:tc>
          <w:tcPr>
            <w:tcW w:w="3827" w:type="dxa"/>
          </w:tcPr>
          <w:p w:rsidR="00F9577E" w:rsidRPr="0014153B" w:rsidRDefault="00F9577E" w:rsidP="0014153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Продолжать знакомить со строением тела человека. Продолжать формировать знания о внешнем строении человеческого тела, о жизненно важных органах. </w:t>
            </w:r>
          </w:p>
          <w:p w:rsidR="00F9577E" w:rsidRPr="0014153B" w:rsidRDefault="00F9577E" w:rsidP="0014153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Уточнить и систематизировать знания о человеке, об отличии человека от растений и животных (разумность, гуманность, труд) </w:t>
            </w:r>
          </w:p>
          <w:p w:rsidR="00F9577E" w:rsidRPr="0014153B" w:rsidRDefault="00F9577E" w:rsidP="0014153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Углублять представления о детском организме, формировать </w:t>
            </w:r>
            <w:proofErr w:type="spellStart"/>
            <w:r w:rsidRPr="0014153B">
              <w:rPr>
                <w:color w:val="auto"/>
                <w:sz w:val="24"/>
                <w:szCs w:val="24"/>
              </w:rPr>
              <w:t>полоролевые</w:t>
            </w:r>
            <w:proofErr w:type="spellEnd"/>
            <w:r w:rsidRPr="0014153B">
              <w:rPr>
                <w:color w:val="auto"/>
                <w:sz w:val="24"/>
                <w:szCs w:val="24"/>
              </w:rPr>
              <w:t xml:space="preserve"> представления воспитанников; 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Развивать желание вести здоровый образ жизни, заботится о своем </w:t>
            </w:r>
            <w:r w:rsidRPr="0014153B">
              <w:rPr>
                <w:color w:val="auto"/>
                <w:sz w:val="24"/>
                <w:szCs w:val="24"/>
              </w:rPr>
              <w:lastRenderedPageBreak/>
              <w:t>организме. Воспитывать осознанно-правильное отношение к себе, своей жизни и здоровью.</w:t>
            </w: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lastRenderedPageBreak/>
              <w:t xml:space="preserve">1.Общение на тему: </w:t>
            </w:r>
          </w:p>
          <w:p w:rsidR="00F9577E" w:rsidRPr="0014153B" w:rsidRDefault="00F9577E" w:rsidP="0014153B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«Детский организм, уход за ним»,</w:t>
            </w:r>
          </w:p>
          <w:p w:rsidR="00F9577E" w:rsidRPr="0014153B" w:rsidRDefault="00F9577E" w:rsidP="0014153B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«Я и сверстники», </w:t>
            </w:r>
          </w:p>
          <w:p w:rsidR="00F9577E" w:rsidRPr="0014153B" w:rsidRDefault="00F9577E" w:rsidP="0014153B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«Как сохранить здоровье»,  </w:t>
            </w:r>
          </w:p>
          <w:p w:rsidR="00F9577E" w:rsidRPr="0014153B" w:rsidRDefault="00F9577E" w:rsidP="0014153B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«Люди разных народов». </w:t>
            </w:r>
          </w:p>
          <w:p w:rsidR="00F9577E" w:rsidRPr="0014153B" w:rsidRDefault="00F9577E" w:rsidP="0014153B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2. Д/И: «Угадай настроение», «Различи возраст», </w:t>
            </w:r>
          </w:p>
          <w:p w:rsidR="00F9577E" w:rsidRPr="0014153B" w:rsidRDefault="00F9577E" w:rsidP="0014153B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«Что сначала, что потом».  </w:t>
            </w:r>
          </w:p>
          <w:p w:rsidR="00F9577E" w:rsidRPr="0014153B" w:rsidRDefault="00F9577E" w:rsidP="0014153B">
            <w:pPr>
              <w:spacing w:after="25" w:line="240" w:lineRule="auto"/>
              <w:ind w:left="0" w:right="41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3.Чтение художественной литературы: Я. </w:t>
            </w:r>
            <w:proofErr w:type="spellStart"/>
            <w:r w:rsidRPr="0014153B">
              <w:rPr>
                <w:color w:val="auto"/>
                <w:sz w:val="24"/>
                <w:szCs w:val="24"/>
              </w:rPr>
              <w:t>Пинясов</w:t>
            </w:r>
            <w:proofErr w:type="spellEnd"/>
          </w:p>
          <w:p w:rsidR="00F9577E" w:rsidRPr="0014153B" w:rsidRDefault="00F9577E" w:rsidP="00B13CD3">
            <w:pPr>
              <w:spacing w:after="25" w:line="240" w:lineRule="auto"/>
              <w:ind w:left="0" w:right="41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«Кем быть и </w:t>
            </w:r>
            <w:r w:rsidR="00EA5739" w:rsidRPr="0014153B">
              <w:rPr>
                <w:color w:val="auto"/>
                <w:sz w:val="24"/>
                <w:szCs w:val="24"/>
              </w:rPr>
              <w:t>кем -</w:t>
            </w:r>
            <w:r w:rsidRPr="0014153B">
              <w:rPr>
                <w:color w:val="auto"/>
                <w:sz w:val="24"/>
                <w:szCs w:val="24"/>
              </w:rPr>
              <w:t xml:space="preserve"> не быть». 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14153B" w:rsidRDefault="00F9577E" w:rsidP="0014153B">
            <w:pPr>
              <w:spacing w:after="0" w:line="240" w:lineRule="auto"/>
              <w:ind w:left="34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Общение на тему о коренных народах ХМАО </w:t>
            </w:r>
          </w:p>
          <w:p w:rsidR="00F9577E" w:rsidRPr="0014153B" w:rsidRDefault="00F9577E" w:rsidP="0014153B">
            <w:pPr>
              <w:spacing w:after="0" w:line="240" w:lineRule="auto"/>
              <w:ind w:left="34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(о том, как органы чувств помогают коренным жителям выживать в природных условиях).  </w:t>
            </w:r>
          </w:p>
          <w:p w:rsidR="00F9577E" w:rsidRPr="0014153B" w:rsidRDefault="00F9577E" w:rsidP="0014153B">
            <w:pPr>
              <w:spacing w:after="0" w:line="240" w:lineRule="auto"/>
              <w:ind w:left="34" w:right="142" w:firstLine="0"/>
              <w:rPr>
                <w:color w:val="auto"/>
                <w:sz w:val="24"/>
                <w:szCs w:val="24"/>
              </w:rPr>
            </w:pP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F9577E" w:rsidRPr="0014153B" w:rsidRDefault="00F9577E" w:rsidP="0014153B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№11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«Мебель.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Бытовая техника»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«Какая у меня мебель и бытовая техника»</w:t>
            </w:r>
          </w:p>
        </w:tc>
        <w:tc>
          <w:tcPr>
            <w:tcW w:w="3827" w:type="dxa"/>
          </w:tcPr>
          <w:p w:rsidR="00F9577E" w:rsidRPr="0014153B" w:rsidRDefault="00F9577E" w:rsidP="0014153B">
            <w:pPr>
              <w:spacing w:line="240" w:lineRule="auto"/>
              <w:ind w:left="33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Формировать представление о мебели и бытовой техники, их функциях и свойствах, качестве материалов, из которых они изготовлены; развивать умения определять и называть некоторые части мебели, их </w:t>
            </w:r>
            <w:r w:rsidR="00EA5739" w:rsidRPr="0014153B">
              <w:rPr>
                <w:color w:val="auto"/>
                <w:sz w:val="24"/>
                <w:szCs w:val="24"/>
              </w:rPr>
              <w:t>форму, размер</w:t>
            </w:r>
            <w:r w:rsidRPr="0014153B">
              <w:rPr>
                <w:color w:val="auto"/>
                <w:sz w:val="24"/>
                <w:szCs w:val="24"/>
              </w:rPr>
              <w:t>, обратить внимание детей на то, что вещи служат человеку, и но должен бережно к ним относиться.</w:t>
            </w: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Дидактические игры: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«В мире материалов», 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«Чем был, чем стал».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Загадывание загадок.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Рассматривание иллюстраций бытовой техники.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Беседа на тему: «Расскажи, как предметы помогают человеку»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Обсуждение: какая мебель у кочующих народов ханты и манси?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 №13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«Посуда»</w:t>
            </w:r>
          </w:p>
          <w:p w:rsidR="00F9577E" w:rsidRPr="0014153B" w:rsidRDefault="00F9577E" w:rsidP="0014153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hanging="519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«Посуда»</w:t>
            </w:r>
          </w:p>
        </w:tc>
        <w:tc>
          <w:tcPr>
            <w:tcW w:w="3827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Формировать представления о разновидностях посуды (чайная, кухонная), ее назначении, качествах и свойствах, материалах для изготовления посуды (пластмасса, стекло, керамика, металл); </w:t>
            </w:r>
            <w:r w:rsidR="00EA5739" w:rsidRPr="0014153B">
              <w:rPr>
                <w:color w:val="auto"/>
                <w:sz w:val="24"/>
                <w:szCs w:val="24"/>
              </w:rPr>
              <w:t>о связи</w:t>
            </w:r>
            <w:r w:rsidRPr="0014153B">
              <w:rPr>
                <w:color w:val="auto"/>
                <w:sz w:val="24"/>
                <w:szCs w:val="24"/>
              </w:rPr>
              <w:t xml:space="preserve"> материала с назначением посуды; воспитывать осторожное обращение с предметами посуды.</w:t>
            </w: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Д/и: Детали посуды.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Разделение посуды на столовую, кухонную, чайную. 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Правила обращения с посудой, уход за ней.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«Мишка моет посуду»,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«Как няня моет посуду».</w:t>
            </w:r>
          </w:p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Посуда народов Ханты и Манси.</w:t>
            </w: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F9577E" w:rsidRPr="0014153B" w:rsidRDefault="00F9577E" w:rsidP="0014153B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№15</w:t>
            </w:r>
          </w:p>
          <w:p w:rsidR="00F9577E" w:rsidRPr="0014153B" w:rsidRDefault="00F9577E" w:rsidP="0014153B">
            <w:pPr>
              <w:spacing w:line="240" w:lineRule="auto"/>
              <w:ind w:left="0" w:hanging="12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«Коренные народы Севера»</w:t>
            </w:r>
          </w:p>
          <w:p w:rsidR="00F9577E" w:rsidRPr="0014153B" w:rsidRDefault="00F9577E" w:rsidP="0014153B">
            <w:pPr>
              <w:spacing w:line="240" w:lineRule="auto"/>
              <w:ind w:left="0" w:hanging="12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«В </w:t>
            </w:r>
            <w:r w:rsidR="00EA5739" w:rsidRPr="0014153B">
              <w:rPr>
                <w:color w:val="auto"/>
                <w:sz w:val="24"/>
                <w:szCs w:val="24"/>
              </w:rPr>
              <w:t>гостях у</w:t>
            </w:r>
            <w:r w:rsidRPr="0014153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4153B">
              <w:rPr>
                <w:color w:val="auto"/>
                <w:sz w:val="24"/>
                <w:szCs w:val="24"/>
              </w:rPr>
              <w:t>Ойи</w:t>
            </w:r>
            <w:proofErr w:type="spellEnd"/>
            <w:r w:rsidRPr="0014153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Продолжать знакомить детей со своей страной – Россией. 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Дать знания о своеобразии жизни народов севера; природа, жилища, одежда, труд. 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Воспитывать чувство уважения к жизни, традициям и обычаям других народов.</w:t>
            </w:r>
          </w:p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Беседа «Кто живет на Севере?».</w:t>
            </w:r>
          </w:p>
          <w:p w:rsidR="00F9577E" w:rsidRPr="0014153B" w:rsidRDefault="00F9577E" w:rsidP="0014153B">
            <w:pPr>
              <w:spacing w:after="3" w:line="240" w:lineRule="auto"/>
              <w:ind w:left="0" w:right="141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Рассматривание тематических</w:t>
            </w:r>
          </w:p>
          <w:p w:rsidR="00F9577E" w:rsidRPr="0014153B" w:rsidRDefault="00F9577E" w:rsidP="0014153B">
            <w:pPr>
              <w:tabs>
                <w:tab w:val="center" w:pos="514"/>
                <w:tab w:val="center" w:pos="3107"/>
              </w:tabs>
              <w:spacing w:after="0" w:line="240" w:lineRule="auto"/>
              <w:ind w:left="0" w:right="141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ab/>
              <w:t xml:space="preserve">альбомов: </w:t>
            </w:r>
          </w:p>
          <w:p w:rsidR="00F9577E" w:rsidRPr="0014153B" w:rsidRDefault="00F9577E" w:rsidP="0014153B">
            <w:pPr>
              <w:tabs>
                <w:tab w:val="center" w:pos="514"/>
                <w:tab w:val="center" w:pos="3107"/>
              </w:tabs>
              <w:spacing w:after="0" w:line="240" w:lineRule="auto"/>
              <w:ind w:left="0" w:right="141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«Мой Нижневартовск»,</w:t>
            </w:r>
          </w:p>
          <w:p w:rsidR="00F9577E" w:rsidRPr="0014153B" w:rsidRDefault="00F9577E" w:rsidP="0014153B">
            <w:pPr>
              <w:tabs>
                <w:tab w:val="center" w:pos="514"/>
                <w:tab w:val="center" w:pos="3107"/>
              </w:tabs>
              <w:spacing w:after="0" w:line="240" w:lineRule="auto"/>
              <w:ind w:left="0" w:right="141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«Наш край»,</w:t>
            </w:r>
          </w:p>
          <w:p w:rsidR="00F9577E" w:rsidRPr="0014153B" w:rsidRDefault="00F9577E" w:rsidP="0014153B">
            <w:pPr>
              <w:tabs>
                <w:tab w:val="center" w:pos="514"/>
                <w:tab w:val="center" w:pos="3107"/>
              </w:tabs>
              <w:spacing w:after="0" w:line="240" w:lineRule="auto"/>
              <w:ind w:left="0" w:right="141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«Знакомство </w:t>
            </w:r>
            <w:r w:rsidR="00EA5739" w:rsidRPr="0014153B">
              <w:rPr>
                <w:color w:val="auto"/>
                <w:sz w:val="24"/>
                <w:szCs w:val="24"/>
              </w:rPr>
              <w:t>с народами</w:t>
            </w:r>
            <w:r w:rsidRPr="0014153B">
              <w:rPr>
                <w:color w:val="auto"/>
                <w:sz w:val="24"/>
                <w:szCs w:val="24"/>
              </w:rPr>
              <w:t xml:space="preserve"> Севера». </w:t>
            </w:r>
          </w:p>
          <w:p w:rsidR="00F9577E" w:rsidRPr="0014153B" w:rsidRDefault="00F9577E" w:rsidP="0014153B">
            <w:pPr>
              <w:spacing w:after="0" w:line="240" w:lineRule="auto"/>
              <w:ind w:left="0" w:right="141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Рассматривание картины «Дети Севера». </w:t>
            </w:r>
          </w:p>
          <w:p w:rsidR="00F9577E" w:rsidRPr="0014153B" w:rsidRDefault="00F9577E" w:rsidP="0014153B">
            <w:pPr>
              <w:tabs>
                <w:tab w:val="center" w:pos="446"/>
                <w:tab w:val="center" w:pos="1742"/>
                <w:tab w:val="center" w:pos="2995"/>
              </w:tabs>
              <w:spacing w:after="24" w:line="240" w:lineRule="auto"/>
              <w:ind w:left="0" w:right="141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Чтение «Сказки </w:t>
            </w:r>
            <w:r w:rsidRPr="0014153B">
              <w:rPr>
                <w:color w:val="auto"/>
                <w:sz w:val="24"/>
                <w:szCs w:val="24"/>
              </w:rPr>
              <w:tab/>
              <w:t>народов Севера».</w:t>
            </w:r>
          </w:p>
        </w:tc>
        <w:tc>
          <w:tcPr>
            <w:tcW w:w="2126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Рассматривание иллюстраций «Коренное населения нашего округа – Ханты-Манси». 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Народно– прикладное творчество – резьба по кости, вышивка бисером.</w:t>
            </w: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  №17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«Новый год»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«Новый год»</w:t>
            </w:r>
          </w:p>
        </w:tc>
        <w:tc>
          <w:tcPr>
            <w:tcW w:w="3827" w:type="dxa"/>
          </w:tcPr>
          <w:p w:rsidR="00F9577E" w:rsidRPr="0014153B" w:rsidRDefault="00F9577E" w:rsidP="0014153B">
            <w:pPr>
              <w:spacing w:after="0" w:line="240" w:lineRule="auto"/>
              <w:ind w:left="0" w:hanging="1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Расширять знания детей о традициях праздничной культуры, обычаях празднования Нового года в нашей стране. </w:t>
            </w:r>
          </w:p>
          <w:p w:rsidR="00F9577E" w:rsidRPr="0014153B" w:rsidRDefault="00F9577E" w:rsidP="0014153B">
            <w:pPr>
              <w:spacing w:after="0" w:line="240" w:lineRule="auto"/>
              <w:ind w:left="0" w:hanging="1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Познакомить детей с историей празднования Нового года в России. Дать сведения о месте жительства – резиденции Деда Мороза. </w:t>
            </w:r>
          </w:p>
          <w:p w:rsidR="00F9577E" w:rsidRPr="0014153B" w:rsidRDefault="00F9577E" w:rsidP="0014153B">
            <w:pPr>
              <w:spacing w:after="0" w:line="240" w:lineRule="auto"/>
              <w:ind w:left="0" w:hanging="1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Развивать интерес к сотрудничеству, закрепить навыки совместной деятельности (принимать общую цель, договариваться о способах деятельности и материалах, в процессе общего дела помогать и быть </w:t>
            </w:r>
            <w:r w:rsidR="00EA5739" w:rsidRPr="0014153B">
              <w:rPr>
                <w:color w:val="auto"/>
                <w:sz w:val="24"/>
                <w:szCs w:val="24"/>
              </w:rPr>
              <w:t>внимательными друг</w:t>
            </w:r>
            <w:r w:rsidRPr="0014153B">
              <w:rPr>
                <w:color w:val="auto"/>
                <w:sz w:val="24"/>
                <w:szCs w:val="24"/>
              </w:rPr>
              <w:t xml:space="preserve"> к другу, добиваться хорошего результата). </w:t>
            </w:r>
          </w:p>
          <w:p w:rsidR="00F9577E" w:rsidRPr="0014153B" w:rsidRDefault="00F9577E" w:rsidP="0014153B">
            <w:pPr>
              <w:spacing w:after="0" w:line="240" w:lineRule="auto"/>
              <w:ind w:left="0" w:hanging="1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Воспитывать желание порадовать близких, поднять эмоциональное </w:t>
            </w:r>
            <w:r w:rsidRPr="0014153B">
              <w:rPr>
                <w:color w:val="auto"/>
                <w:sz w:val="24"/>
                <w:szCs w:val="24"/>
              </w:rPr>
              <w:lastRenderedPageBreak/>
              <w:t xml:space="preserve">настроение. </w:t>
            </w: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after="0" w:line="240" w:lineRule="auto"/>
              <w:ind w:left="105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lastRenderedPageBreak/>
              <w:t xml:space="preserve">1.Общение: «Что такое Новый год?», «Где живет </w:t>
            </w:r>
            <w:r w:rsidR="00EA5739" w:rsidRPr="0014153B">
              <w:rPr>
                <w:color w:val="auto"/>
                <w:sz w:val="24"/>
                <w:szCs w:val="24"/>
              </w:rPr>
              <w:t>Дед Мороз</w:t>
            </w:r>
            <w:r w:rsidRPr="0014153B">
              <w:rPr>
                <w:color w:val="auto"/>
                <w:sz w:val="24"/>
                <w:szCs w:val="24"/>
              </w:rPr>
              <w:t xml:space="preserve">?», «Снегурочка – внучка Деда Мороза», «Для чего люди дарят друг другу подарки»?» </w:t>
            </w:r>
          </w:p>
          <w:p w:rsidR="00F9577E" w:rsidRPr="0014153B" w:rsidRDefault="00F9577E" w:rsidP="0014153B">
            <w:pPr>
              <w:spacing w:after="0" w:line="240" w:lineRule="auto"/>
              <w:ind w:left="105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2.Д/И: «Круглый год», «Собери </w:t>
            </w:r>
            <w:proofErr w:type="spellStart"/>
            <w:r w:rsidRPr="0014153B">
              <w:rPr>
                <w:color w:val="auto"/>
                <w:sz w:val="24"/>
                <w:szCs w:val="24"/>
              </w:rPr>
              <w:t>ѐлку</w:t>
            </w:r>
            <w:proofErr w:type="spellEnd"/>
            <w:r w:rsidRPr="0014153B">
              <w:rPr>
                <w:color w:val="auto"/>
                <w:sz w:val="24"/>
                <w:szCs w:val="24"/>
              </w:rPr>
              <w:t>» (</w:t>
            </w:r>
            <w:proofErr w:type="spellStart"/>
            <w:r w:rsidRPr="0014153B">
              <w:rPr>
                <w:color w:val="auto"/>
                <w:sz w:val="24"/>
                <w:szCs w:val="24"/>
              </w:rPr>
              <w:t>пазлы</w:t>
            </w:r>
            <w:proofErr w:type="spellEnd"/>
            <w:r w:rsidRPr="0014153B">
              <w:rPr>
                <w:color w:val="auto"/>
                <w:sz w:val="24"/>
                <w:szCs w:val="24"/>
              </w:rPr>
              <w:t xml:space="preserve">). </w:t>
            </w:r>
          </w:p>
          <w:p w:rsidR="00F9577E" w:rsidRPr="0014153B" w:rsidRDefault="00F9577E" w:rsidP="0014153B">
            <w:pPr>
              <w:spacing w:after="0" w:line="240" w:lineRule="auto"/>
              <w:ind w:left="105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3.П/И: «Два Мороза», «Мы веселые ребята». </w:t>
            </w:r>
          </w:p>
          <w:p w:rsidR="00F9577E" w:rsidRPr="0014153B" w:rsidRDefault="00F9577E" w:rsidP="0014153B">
            <w:pPr>
              <w:spacing w:after="0" w:line="240" w:lineRule="auto"/>
              <w:ind w:left="105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4.Игры и </w:t>
            </w:r>
            <w:r w:rsidR="00EA5739" w:rsidRPr="0014153B">
              <w:rPr>
                <w:color w:val="auto"/>
                <w:sz w:val="24"/>
                <w:szCs w:val="24"/>
              </w:rPr>
              <w:t>упражнения: «</w:t>
            </w:r>
            <w:r w:rsidRPr="0014153B">
              <w:rPr>
                <w:color w:val="auto"/>
                <w:sz w:val="24"/>
                <w:szCs w:val="24"/>
              </w:rPr>
              <w:t>Что сначала, что потом»</w:t>
            </w:r>
          </w:p>
          <w:p w:rsidR="00F9577E" w:rsidRPr="0014153B" w:rsidRDefault="00F9577E" w:rsidP="0014153B">
            <w:pPr>
              <w:spacing w:after="0" w:line="240" w:lineRule="auto"/>
              <w:ind w:left="105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(Сюжетные картинки - Новый год) «Сравни картинки», </w:t>
            </w:r>
          </w:p>
          <w:p w:rsidR="00F9577E" w:rsidRPr="0014153B" w:rsidRDefault="00F9577E" w:rsidP="0014153B">
            <w:pPr>
              <w:spacing w:after="0" w:line="240" w:lineRule="auto"/>
              <w:ind w:left="105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«Собери картинку (предметно-сюжетный вариант)»,</w:t>
            </w:r>
          </w:p>
          <w:p w:rsidR="00F9577E" w:rsidRPr="0014153B" w:rsidRDefault="00F9577E" w:rsidP="0014153B">
            <w:pPr>
              <w:spacing w:after="0" w:line="240" w:lineRule="auto"/>
              <w:ind w:left="105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«Запомни слова»,</w:t>
            </w:r>
          </w:p>
          <w:p w:rsidR="00F9577E" w:rsidRPr="0014153B" w:rsidRDefault="00F9577E" w:rsidP="0014153B">
            <w:pPr>
              <w:spacing w:after="20" w:line="240" w:lineRule="auto"/>
              <w:ind w:left="105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5.Рассматривание картины Ю. </w:t>
            </w:r>
          </w:p>
          <w:p w:rsidR="00F9577E" w:rsidRPr="0014153B" w:rsidRDefault="00F9577E" w:rsidP="0014153B">
            <w:pPr>
              <w:spacing w:after="0" w:line="240" w:lineRule="auto"/>
              <w:ind w:left="105" w:right="142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А. Васнецова «Снегурочка»</w:t>
            </w:r>
          </w:p>
          <w:p w:rsidR="00F9577E" w:rsidRPr="0014153B" w:rsidRDefault="00F9577E" w:rsidP="0014153B">
            <w:pPr>
              <w:spacing w:after="0" w:line="240" w:lineRule="auto"/>
              <w:ind w:left="2" w:right="142" w:firstLine="0"/>
              <w:rPr>
                <w:color w:val="auto"/>
                <w:sz w:val="24"/>
                <w:szCs w:val="24"/>
              </w:rPr>
            </w:pPr>
          </w:p>
          <w:p w:rsidR="00F9577E" w:rsidRPr="0014153B" w:rsidRDefault="00F9577E" w:rsidP="0014153B">
            <w:pPr>
              <w:pStyle w:val="1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lastRenderedPageBreak/>
              <w:t>Посещение городской елки на площади Нефтяников.</w:t>
            </w:r>
          </w:p>
        </w:tc>
      </w:tr>
      <w:tr w:rsidR="00F9577E" w:rsidRPr="0014153B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F9577E" w:rsidRPr="0014153B" w:rsidRDefault="00F9577E" w:rsidP="0014153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     №19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«Профессии»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«Все работы хороши» </w:t>
            </w:r>
          </w:p>
        </w:tc>
        <w:tc>
          <w:tcPr>
            <w:tcW w:w="3827" w:type="dxa"/>
          </w:tcPr>
          <w:p w:rsidR="00F9577E" w:rsidRPr="0014153B" w:rsidRDefault="00F9577E" w:rsidP="0014153B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Конкретизировать и углубить представления детей о разнообразии профессий: их названии и роде деятельности. Формировать отчетливые представления о роли труда взрослых в жизни общества и каждого человека (на основе ознакомления с разными видами труда, удовлетворяющего основные потребности человека в пище, одежде, жилище, образовании, отдыхе). Создавать условия для обогащения игровой деятельности, позволяющей моделировать отношения между людьми разных профессий. Воспитывать уважение и благодарность людям, создающим своим трудом разнообразные ценности, необходимые человеку для жизни, ценностное отношение к труду и его результатам.</w:t>
            </w:r>
          </w:p>
        </w:tc>
        <w:tc>
          <w:tcPr>
            <w:tcW w:w="3828" w:type="dxa"/>
          </w:tcPr>
          <w:p w:rsidR="00F9577E" w:rsidRPr="0014153B" w:rsidRDefault="00F9577E" w:rsidP="0014153B">
            <w:pPr>
              <w:spacing w:after="0" w:line="240" w:lineRule="auto"/>
              <w:ind w:left="41" w:right="127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1.Общение на тему: «Кто нас лечит?»; «Если бы я был капитаном судна».  </w:t>
            </w:r>
          </w:p>
          <w:p w:rsidR="00F9577E" w:rsidRPr="0014153B" w:rsidRDefault="00F9577E" w:rsidP="0014153B">
            <w:pPr>
              <w:spacing w:after="46" w:line="240" w:lineRule="auto"/>
              <w:ind w:left="41" w:right="127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2.Д/И: «Машины на службе у людей разных профессий», </w:t>
            </w:r>
          </w:p>
          <w:p w:rsidR="00F9577E" w:rsidRPr="0014153B" w:rsidRDefault="00F9577E" w:rsidP="0014153B">
            <w:pPr>
              <w:spacing w:after="0" w:line="240" w:lineRule="auto"/>
              <w:ind w:left="41" w:right="127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«Знаю все профессии». </w:t>
            </w:r>
          </w:p>
          <w:p w:rsidR="00F9577E" w:rsidRPr="0014153B" w:rsidRDefault="00F9577E" w:rsidP="0014153B">
            <w:pPr>
              <w:spacing w:after="0" w:line="240" w:lineRule="auto"/>
              <w:ind w:left="41" w:right="127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3.Игровая ситуация «Мебельная мастерская».  </w:t>
            </w:r>
          </w:p>
          <w:p w:rsidR="00F9577E" w:rsidRPr="0014153B" w:rsidRDefault="00F9577E" w:rsidP="0014153B">
            <w:pPr>
              <w:spacing w:after="0" w:line="240" w:lineRule="auto"/>
              <w:ind w:left="41" w:right="127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4.Оформление коллажа «Страна профессии» </w:t>
            </w:r>
          </w:p>
          <w:p w:rsidR="00F9577E" w:rsidRPr="0014153B" w:rsidRDefault="00F9577E" w:rsidP="0014153B">
            <w:pPr>
              <w:spacing w:line="240" w:lineRule="auto"/>
              <w:ind w:left="41" w:right="127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 xml:space="preserve">5.Чтение пословиц о труде, С. Михалков </w:t>
            </w:r>
            <w:r w:rsidR="00EA5739" w:rsidRPr="0014153B">
              <w:rPr>
                <w:color w:val="auto"/>
                <w:sz w:val="24"/>
                <w:szCs w:val="24"/>
              </w:rPr>
              <w:t>«А</w:t>
            </w:r>
            <w:r w:rsidRPr="0014153B">
              <w:rPr>
                <w:color w:val="auto"/>
                <w:sz w:val="24"/>
                <w:szCs w:val="24"/>
              </w:rPr>
              <w:t xml:space="preserve"> что у вас?», Дж. </w:t>
            </w:r>
            <w:proofErr w:type="spellStart"/>
            <w:r w:rsidRPr="0014153B">
              <w:rPr>
                <w:color w:val="auto"/>
                <w:sz w:val="24"/>
                <w:szCs w:val="24"/>
              </w:rPr>
              <w:t>Родари</w:t>
            </w:r>
            <w:proofErr w:type="spellEnd"/>
            <w:r w:rsidRPr="0014153B">
              <w:rPr>
                <w:color w:val="auto"/>
                <w:sz w:val="24"/>
                <w:szCs w:val="24"/>
              </w:rPr>
              <w:t xml:space="preserve"> </w:t>
            </w:r>
            <w:r w:rsidR="00EA5739" w:rsidRPr="0014153B">
              <w:rPr>
                <w:color w:val="auto"/>
                <w:sz w:val="24"/>
                <w:szCs w:val="24"/>
              </w:rPr>
              <w:t>«Чем</w:t>
            </w:r>
            <w:r w:rsidRPr="0014153B">
              <w:rPr>
                <w:color w:val="auto"/>
                <w:sz w:val="24"/>
                <w:szCs w:val="24"/>
              </w:rPr>
              <w:t xml:space="preserve"> пахнут ремесла?», М. </w:t>
            </w:r>
            <w:proofErr w:type="spellStart"/>
            <w:r w:rsidRPr="0014153B">
              <w:rPr>
                <w:color w:val="auto"/>
                <w:sz w:val="24"/>
                <w:szCs w:val="24"/>
              </w:rPr>
              <w:t>Монакова</w:t>
            </w:r>
            <w:proofErr w:type="spellEnd"/>
            <w:r w:rsidRPr="0014153B">
              <w:rPr>
                <w:color w:val="auto"/>
                <w:sz w:val="24"/>
                <w:szCs w:val="24"/>
              </w:rPr>
              <w:t xml:space="preserve"> «Моя первая книга о профессиях». </w:t>
            </w:r>
          </w:p>
          <w:p w:rsidR="00F9577E" w:rsidRPr="0014153B" w:rsidRDefault="00F9577E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6.С/Р</w:t>
            </w:r>
            <w:r w:rsidRPr="0014153B">
              <w:rPr>
                <w:color w:val="auto"/>
                <w:sz w:val="24"/>
                <w:szCs w:val="24"/>
              </w:rPr>
              <w:tab/>
              <w:t xml:space="preserve">игры: </w:t>
            </w:r>
            <w:r w:rsidR="00EA5739" w:rsidRPr="0014153B">
              <w:rPr>
                <w:color w:val="auto"/>
                <w:sz w:val="24"/>
                <w:szCs w:val="24"/>
              </w:rPr>
              <w:tab/>
              <w:t xml:space="preserve"> «</w:t>
            </w:r>
            <w:r w:rsidRPr="0014153B">
              <w:rPr>
                <w:color w:val="auto"/>
                <w:sz w:val="24"/>
                <w:szCs w:val="24"/>
              </w:rPr>
              <w:t>Супермаркет», «Стоматологическая поликлиника», «Пожарная часть», «Телефонная станция», «Телевидение».</w:t>
            </w:r>
          </w:p>
        </w:tc>
        <w:tc>
          <w:tcPr>
            <w:tcW w:w="2126" w:type="dxa"/>
          </w:tcPr>
          <w:p w:rsidR="00F9577E" w:rsidRPr="0014153B" w:rsidRDefault="00EA5739" w:rsidP="0014153B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153B">
              <w:rPr>
                <w:color w:val="auto"/>
                <w:sz w:val="24"/>
                <w:szCs w:val="24"/>
              </w:rPr>
              <w:t>Посещение детьми</w:t>
            </w:r>
            <w:r w:rsidR="00F9577E" w:rsidRPr="0014153B">
              <w:rPr>
                <w:color w:val="auto"/>
                <w:sz w:val="24"/>
                <w:szCs w:val="24"/>
              </w:rPr>
              <w:t xml:space="preserve"> медицинского кабинета в детском саду.</w:t>
            </w:r>
          </w:p>
        </w:tc>
      </w:tr>
      <w:tr w:rsidR="00F9577E" w:rsidRPr="00A20875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    №21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«Моя семья»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«Как меня называют»</w:t>
            </w:r>
          </w:p>
        </w:tc>
        <w:tc>
          <w:tcPr>
            <w:tcW w:w="3827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Закреплять представления о родственных отношениях в семье. Познакомить с составом семьи. Учить заботиться о свои близких. Воспитывать любовь и уважение к членам семьи.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иллюстраций «Семья».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Определение кто в семье старший, кто младший. 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Прослушивание сказки «Петушок и его семья»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альбома «Моя семья</w:t>
            </w:r>
          </w:p>
        </w:tc>
        <w:tc>
          <w:tcPr>
            <w:tcW w:w="2126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Создание альбома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«Моя семья»</w:t>
            </w:r>
          </w:p>
        </w:tc>
      </w:tr>
      <w:tr w:rsidR="00F9577E" w:rsidRPr="00A20875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25"/>
        </w:trPr>
        <w:tc>
          <w:tcPr>
            <w:tcW w:w="568" w:type="dxa"/>
            <w:vMerge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№23</w:t>
            </w:r>
          </w:p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«День защитников Отечества»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3827" w:type="dxa"/>
          </w:tcPr>
          <w:p w:rsidR="00F9577E" w:rsidRPr="00A20875" w:rsidRDefault="00F9577E" w:rsidP="00B13CD3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Дать детям знания об армии, сформировать первые представления об особенностях военной службы. Познакомить детей с праздником «День защитника Отечества</w:t>
            </w:r>
            <w:r w:rsidR="00EA5739" w:rsidRPr="00A20875">
              <w:rPr>
                <w:color w:val="auto"/>
                <w:sz w:val="24"/>
                <w:szCs w:val="24"/>
              </w:rPr>
              <w:t>». воспитывать</w:t>
            </w:r>
            <w:r w:rsidRPr="00A20875">
              <w:rPr>
                <w:color w:val="auto"/>
                <w:sz w:val="24"/>
                <w:szCs w:val="24"/>
              </w:rPr>
              <w:t xml:space="preserve"> чувство гордости за свою армию. Формировать у мальчиков стремление быть сильными, смелыми, стать защитниками Родины, у девочек – уважение к мальчикам, как к будущим защитникам Родины. Развивать логическое мышление, умение подбирать качественные прилагательные при описании качеств личности военных.</w:t>
            </w:r>
          </w:p>
        </w:tc>
        <w:tc>
          <w:tcPr>
            <w:tcW w:w="3828" w:type="dxa"/>
          </w:tcPr>
          <w:p w:rsidR="00F9577E" w:rsidRPr="00A20875" w:rsidRDefault="00F9577E" w:rsidP="00A20875">
            <w:pPr>
              <w:spacing w:after="31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1.Общение:</w:t>
            </w:r>
          </w:p>
          <w:p w:rsidR="00F9577E" w:rsidRPr="00A20875" w:rsidRDefault="00F9577E" w:rsidP="00A20875">
            <w:pPr>
              <w:spacing w:after="31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«Что за праздник – папин день?»,</w:t>
            </w:r>
          </w:p>
          <w:p w:rsidR="00F9577E" w:rsidRPr="00A20875" w:rsidRDefault="00F9577E" w:rsidP="00A20875">
            <w:pPr>
              <w:spacing w:after="31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«Опасны ли военные профессии?»,</w:t>
            </w:r>
          </w:p>
          <w:p w:rsidR="00F9577E" w:rsidRPr="00A20875" w:rsidRDefault="00F9577E" w:rsidP="00A20875">
            <w:pPr>
              <w:spacing w:after="31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«Какими должны быть мальчики?». 2.Чтение: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А.Ошнурова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«Российская армия</w:t>
            </w:r>
            <w:r w:rsidR="00EA5739" w:rsidRPr="00A20875">
              <w:rPr>
                <w:color w:val="auto"/>
                <w:sz w:val="24"/>
                <w:szCs w:val="24"/>
              </w:rPr>
              <w:t>»,</w:t>
            </w:r>
          </w:p>
          <w:p w:rsidR="00F9577E" w:rsidRPr="00A20875" w:rsidRDefault="00F9577E" w:rsidP="00A20875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3.Аппликации: «Самолеты в небе», «Корабли в море». 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A20875" w:rsidRDefault="00EA5739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Город чтит Защитников</w:t>
            </w:r>
            <w:r w:rsidR="00F9577E" w:rsidRPr="00A20875">
              <w:rPr>
                <w:color w:val="auto"/>
                <w:sz w:val="24"/>
                <w:szCs w:val="24"/>
              </w:rPr>
              <w:t xml:space="preserve"> Родины, возводят памятники, стелы.</w:t>
            </w:r>
          </w:p>
        </w:tc>
      </w:tr>
      <w:tr w:rsidR="00F9577E" w:rsidRPr="00A20875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 w:val="restart"/>
            <w:textDirection w:val="btLr"/>
          </w:tcPr>
          <w:p w:rsidR="00F9577E" w:rsidRPr="00A20875" w:rsidRDefault="00F9577E" w:rsidP="00A20875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A20875">
              <w:rPr>
                <w:b/>
                <w:i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30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    №25</w:t>
            </w:r>
          </w:p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«8 марта. Мой город»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«Мамы разные нужны, мамы разные важны»</w:t>
            </w:r>
          </w:p>
        </w:tc>
        <w:tc>
          <w:tcPr>
            <w:tcW w:w="3827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Познакомить детей с историей праздника – 8 Марта;</w:t>
            </w:r>
            <w:r w:rsidRPr="00A20875">
              <w:rPr>
                <w:color w:val="auto"/>
                <w:sz w:val="24"/>
                <w:szCs w:val="24"/>
                <w:shd w:val="clear" w:color="auto" w:fill="FFFFFF"/>
              </w:rPr>
              <w:t xml:space="preserve"> расширять представления детей о весеннем празднике – 8 Марта.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Воспитать уважительное отношение ко всем женщинам.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Подборка книг, иллюстраций ко Дню 8 марта. 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Конкурс рисунков: «Моя любимая мама». 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Рассказывание по картине «Подарки маме к празднику 8 Марта</w:t>
            </w:r>
            <w:r w:rsidR="00EA5739" w:rsidRPr="00A20875">
              <w:rPr>
                <w:color w:val="auto"/>
                <w:sz w:val="24"/>
                <w:szCs w:val="24"/>
              </w:rPr>
              <w:t xml:space="preserve">». </w:t>
            </w:r>
            <w:proofErr w:type="spellStart"/>
            <w:r w:rsidR="00EA5739" w:rsidRPr="00A20875">
              <w:rPr>
                <w:color w:val="auto"/>
                <w:sz w:val="24"/>
                <w:szCs w:val="24"/>
              </w:rPr>
              <w:t>В.Берестов</w:t>
            </w:r>
            <w:proofErr w:type="spellEnd"/>
            <w:r w:rsidRPr="00A20875">
              <w:rPr>
                <w:i/>
                <w:color w:val="auto"/>
                <w:sz w:val="24"/>
                <w:szCs w:val="24"/>
              </w:rPr>
              <w:t xml:space="preserve">. </w:t>
            </w:r>
            <w:r w:rsidRPr="00A20875">
              <w:rPr>
                <w:color w:val="auto"/>
                <w:sz w:val="24"/>
                <w:szCs w:val="24"/>
              </w:rPr>
              <w:t>Праздник мам.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20875">
              <w:rPr>
                <w:color w:val="auto"/>
                <w:sz w:val="24"/>
                <w:szCs w:val="24"/>
              </w:rPr>
              <w:t>Э.Мошковская</w:t>
            </w:r>
            <w:proofErr w:type="spellEnd"/>
            <w:r w:rsidRPr="00A20875">
              <w:rPr>
                <w:i/>
                <w:color w:val="auto"/>
                <w:sz w:val="24"/>
                <w:szCs w:val="24"/>
              </w:rPr>
              <w:t xml:space="preserve">. </w:t>
            </w:r>
            <w:r w:rsidRPr="00A20875">
              <w:rPr>
                <w:color w:val="auto"/>
                <w:sz w:val="24"/>
                <w:szCs w:val="24"/>
              </w:rPr>
              <w:t>Я маму свою обидел (из кн. «Твоя мама»).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20875">
              <w:rPr>
                <w:color w:val="auto"/>
                <w:sz w:val="24"/>
                <w:szCs w:val="24"/>
                <w:lang w:eastAsia="en-US"/>
              </w:rPr>
              <w:t>Игры на развитие памяти: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  <w:lang w:eastAsia="en-US"/>
              </w:rPr>
              <w:t>«Что изменилось?»</w:t>
            </w:r>
          </w:p>
        </w:tc>
        <w:tc>
          <w:tcPr>
            <w:tcW w:w="2126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Нарисуй город, где ты будешь жить, когда станешь бабушкой, дедушкой</w:t>
            </w:r>
          </w:p>
        </w:tc>
      </w:tr>
      <w:tr w:rsidR="00F9577E" w:rsidRPr="00A20875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F9577E" w:rsidRPr="00A20875" w:rsidRDefault="00F9577E" w:rsidP="00A20875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  <w:r w:rsidRPr="00A20875">
              <w:rPr>
                <w:color w:val="auto"/>
                <w:sz w:val="24"/>
                <w:szCs w:val="24"/>
              </w:rPr>
              <w:t>27</w:t>
            </w:r>
          </w:p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«Проводы зимы»</w:t>
            </w:r>
          </w:p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«Зимние забавы»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77E" w:rsidRPr="00A20875" w:rsidRDefault="00F9577E" w:rsidP="00A20875">
            <w:pPr>
              <w:spacing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Рассказать детям о традиции россиян праздновать Масленицу, провожать зиму, сжигая «чучело». </w:t>
            </w:r>
          </w:p>
          <w:p w:rsidR="00F9577E" w:rsidRPr="00A20875" w:rsidRDefault="00F9577E" w:rsidP="00A20875">
            <w:pPr>
              <w:spacing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Познакомить с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закличками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весны. </w:t>
            </w:r>
          </w:p>
          <w:p w:rsidR="00F9577E" w:rsidRPr="00A20875" w:rsidRDefault="00EA5739" w:rsidP="00A20875">
            <w:pPr>
              <w:spacing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Приобщать детей</w:t>
            </w:r>
            <w:r w:rsidR="00F9577E" w:rsidRPr="00A20875">
              <w:rPr>
                <w:color w:val="auto"/>
                <w:sz w:val="24"/>
                <w:szCs w:val="24"/>
              </w:rPr>
              <w:t xml:space="preserve"> к народным традициям.</w:t>
            </w:r>
          </w:p>
        </w:tc>
        <w:tc>
          <w:tcPr>
            <w:tcW w:w="3828" w:type="dxa"/>
          </w:tcPr>
          <w:p w:rsidR="00F9577E" w:rsidRPr="00A20875" w:rsidRDefault="00F9577E" w:rsidP="00A20875">
            <w:pPr>
              <w:spacing w:line="240" w:lineRule="auto"/>
              <w:ind w:left="47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Внести в книжный уголок книги поэтов о зиме.  Подобрать иллюстрации, </w:t>
            </w:r>
            <w:r w:rsidR="00EA5739" w:rsidRPr="00A20875">
              <w:rPr>
                <w:color w:val="auto"/>
                <w:sz w:val="24"/>
                <w:szCs w:val="24"/>
              </w:rPr>
              <w:t>картинки «</w:t>
            </w:r>
            <w:r w:rsidRPr="00A20875">
              <w:rPr>
                <w:color w:val="auto"/>
                <w:sz w:val="24"/>
                <w:szCs w:val="24"/>
              </w:rPr>
              <w:t>Игры детей зимой»</w:t>
            </w:r>
          </w:p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  <w:lang w:eastAsia="en-US"/>
              </w:rPr>
            </w:pPr>
            <w:r w:rsidRPr="00A20875">
              <w:rPr>
                <w:color w:val="auto"/>
                <w:sz w:val="24"/>
                <w:szCs w:val="24"/>
                <w:lang w:eastAsia="en-US"/>
              </w:rPr>
              <w:t>Рассматривание картин: «Зимние забавы»</w:t>
            </w:r>
          </w:p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  <w:lang w:eastAsia="en-US"/>
              </w:rPr>
              <w:t>И. Грабарь «Зимний пейзаж»</w:t>
            </w:r>
          </w:p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П/и</w:t>
            </w:r>
          </w:p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«Кто даль</w:t>
            </w:r>
            <w:r w:rsidRPr="00A20875">
              <w:rPr>
                <w:color w:val="auto"/>
                <w:sz w:val="24"/>
                <w:szCs w:val="24"/>
              </w:rPr>
              <w:softHyphen/>
              <w:t>ше?»,</w:t>
            </w:r>
          </w:p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«Снежная карусель»,   </w:t>
            </w:r>
          </w:p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20875">
              <w:rPr>
                <w:color w:val="auto"/>
                <w:sz w:val="24"/>
                <w:szCs w:val="24"/>
                <w:lang w:eastAsia="en-US"/>
              </w:rPr>
              <w:t xml:space="preserve">Экскурсии с родителями в парк, лес, показать, как проходит праздник: «Проводы зимы в городе. </w:t>
            </w:r>
          </w:p>
          <w:p w:rsidR="00F9577E" w:rsidRPr="00A20875" w:rsidRDefault="00F9577E" w:rsidP="00A20875">
            <w:pPr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F9577E" w:rsidRPr="00A20875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№29</w:t>
            </w:r>
          </w:p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«Что такое время»</w:t>
            </w:r>
          </w:p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«Режим дня»</w:t>
            </w:r>
          </w:p>
        </w:tc>
        <w:tc>
          <w:tcPr>
            <w:tcW w:w="3827" w:type="dxa"/>
          </w:tcPr>
          <w:p w:rsidR="00F9577E" w:rsidRPr="00A20875" w:rsidRDefault="00F9577E" w:rsidP="00A20875">
            <w:pPr>
              <w:spacing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Закрепить понятия «минута», «час», «время суток», «дни недели», «времена года». Учить устанавливать временные связи (последовательность и цикличность).</w:t>
            </w:r>
          </w:p>
          <w:p w:rsidR="00F9577E" w:rsidRPr="00A20875" w:rsidRDefault="00F9577E" w:rsidP="00A20875">
            <w:pPr>
              <w:spacing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Формировать представление о правильном режиме дня </w:t>
            </w:r>
            <w:r w:rsidR="00EA5739" w:rsidRPr="00A20875">
              <w:rPr>
                <w:color w:val="auto"/>
                <w:sz w:val="24"/>
                <w:szCs w:val="24"/>
              </w:rPr>
              <w:t>и пользе</w:t>
            </w:r>
            <w:r w:rsidRPr="00A20875">
              <w:rPr>
                <w:color w:val="auto"/>
                <w:sz w:val="24"/>
                <w:szCs w:val="24"/>
              </w:rPr>
              <w:t xml:space="preserve"> его для соблюдения здоровья.</w:t>
            </w:r>
          </w:p>
        </w:tc>
        <w:tc>
          <w:tcPr>
            <w:tcW w:w="3828" w:type="dxa"/>
          </w:tcPr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Познакомить детей с моделями «время суток», «дни недели», «времена года». </w:t>
            </w:r>
          </w:p>
        </w:tc>
        <w:tc>
          <w:tcPr>
            <w:tcW w:w="2126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20875">
              <w:rPr>
                <w:color w:val="auto"/>
                <w:sz w:val="24"/>
                <w:szCs w:val="24"/>
                <w:lang w:eastAsia="en-US"/>
              </w:rPr>
              <w:t xml:space="preserve">Посоветовать родителям </w:t>
            </w:r>
            <w:proofErr w:type="spellStart"/>
            <w:r w:rsidRPr="00A20875">
              <w:rPr>
                <w:color w:val="auto"/>
                <w:sz w:val="24"/>
                <w:szCs w:val="24"/>
                <w:lang w:eastAsia="en-US"/>
              </w:rPr>
              <w:t>посетитьназемные</w:t>
            </w:r>
            <w:proofErr w:type="spellEnd"/>
            <w:r w:rsidRPr="00A20875">
              <w:rPr>
                <w:color w:val="auto"/>
                <w:sz w:val="24"/>
                <w:szCs w:val="24"/>
                <w:lang w:eastAsia="en-US"/>
              </w:rPr>
              <w:t xml:space="preserve"> часы по ул. Ленина. </w:t>
            </w:r>
          </w:p>
        </w:tc>
      </w:tr>
      <w:tr w:rsidR="00F9577E" w:rsidRPr="00A20875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 w:val="restart"/>
            <w:textDirection w:val="btLr"/>
          </w:tcPr>
          <w:p w:rsidR="00F9577E" w:rsidRPr="00A20875" w:rsidRDefault="00F9577E" w:rsidP="00A20875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A20875">
              <w:rPr>
                <w:b/>
                <w:i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830" w:type="dxa"/>
          </w:tcPr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№31</w:t>
            </w:r>
          </w:p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«Транспорт. Дорожная безопасность»</w:t>
            </w:r>
          </w:p>
          <w:p w:rsidR="00F9577E" w:rsidRPr="00A20875" w:rsidRDefault="00F9577E" w:rsidP="00EB7A3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A20875" w:rsidRDefault="00F9577E" w:rsidP="00A20875">
            <w:pPr>
              <w:spacing w:after="0" w:line="240" w:lineRule="auto"/>
              <w:ind w:left="0" w:right="141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«Классификация транспорта.  Знакомство с понятием «Специальный транспорт»».</w:t>
            </w:r>
          </w:p>
        </w:tc>
        <w:tc>
          <w:tcPr>
            <w:tcW w:w="3827" w:type="dxa"/>
          </w:tcPr>
          <w:p w:rsidR="00F9577E" w:rsidRPr="00A20875" w:rsidRDefault="00F9577E" w:rsidP="00A20875">
            <w:pPr>
              <w:spacing w:after="0"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Уточнить и закрепить знания детей </w:t>
            </w:r>
            <w:r w:rsidR="00EA5739" w:rsidRPr="00A20875">
              <w:rPr>
                <w:color w:val="auto"/>
                <w:sz w:val="24"/>
                <w:szCs w:val="24"/>
              </w:rPr>
              <w:t>о понятии</w:t>
            </w:r>
            <w:r w:rsidRPr="00A20875">
              <w:rPr>
                <w:color w:val="auto"/>
                <w:sz w:val="24"/>
                <w:szCs w:val="24"/>
              </w:rPr>
              <w:t xml:space="preserve"> – транспорт. Формировать умение сравнивать различные виды транспорта: находить различия и общие признаки. Классифицировать транспорт (наземный, водный, воздушный и специальный, пассажирский) Показать значимость транспорта в больших городах. </w:t>
            </w:r>
          </w:p>
          <w:p w:rsidR="00F9577E" w:rsidRPr="00A20875" w:rsidRDefault="00F9577E" w:rsidP="00A20875">
            <w:pPr>
              <w:spacing w:after="23"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Развивать умение четко разграничивать все виды транспорта, и доказывать свою </w:t>
            </w:r>
            <w:r w:rsidRPr="00A20875">
              <w:rPr>
                <w:color w:val="auto"/>
                <w:sz w:val="24"/>
                <w:szCs w:val="24"/>
              </w:rPr>
              <w:lastRenderedPageBreak/>
              <w:t xml:space="preserve">точку зрения. </w:t>
            </w:r>
          </w:p>
          <w:p w:rsidR="00F9577E" w:rsidRPr="00A20875" w:rsidRDefault="00F9577E" w:rsidP="00A20875">
            <w:pPr>
              <w:spacing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Воспитывать </w:t>
            </w:r>
            <w:r w:rsidRPr="00A20875">
              <w:rPr>
                <w:color w:val="auto"/>
                <w:sz w:val="24"/>
                <w:szCs w:val="24"/>
              </w:rPr>
              <w:tab/>
              <w:t xml:space="preserve">умение дослушивать товарищей до конца, не перебивая их и не </w:t>
            </w:r>
            <w:r w:rsidR="00EA5739" w:rsidRPr="00A20875">
              <w:rPr>
                <w:color w:val="auto"/>
                <w:sz w:val="24"/>
                <w:szCs w:val="24"/>
              </w:rPr>
              <w:t xml:space="preserve">выкрикивая. </w:t>
            </w:r>
          </w:p>
        </w:tc>
        <w:tc>
          <w:tcPr>
            <w:tcW w:w="3828" w:type="dxa"/>
          </w:tcPr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lastRenderedPageBreak/>
              <w:t xml:space="preserve">Игра «Мы едем -едем </w:t>
            </w:r>
            <w:proofErr w:type="spellStart"/>
            <w:r w:rsidR="00EA5739" w:rsidRPr="00A20875">
              <w:rPr>
                <w:color w:val="auto"/>
                <w:sz w:val="24"/>
                <w:szCs w:val="24"/>
              </w:rPr>
              <w:t>едем</w:t>
            </w:r>
            <w:proofErr w:type="spellEnd"/>
            <w:r w:rsidR="00EA5739" w:rsidRPr="00A20875">
              <w:rPr>
                <w:color w:val="auto"/>
                <w:sz w:val="24"/>
                <w:szCs w:val="24"/>
              </w:rPr>
              <w:t xml:space="preserve"> в</w:t>
            </w:r>
            <w:r w:rsidRPr="00A20875">
              <w:rPr>
                <w:color w:val="auto"/>
                <w:sz w:val="24"/>
                <w:szCs w:val="24"/>
              </w:rPr>
              <w:t xml:space="preserve"> далекие края…» </w:t>
            </w:r>
          </w:p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Побеседовать с детьми о домашних адресах,</w:t>
            </w:r>
          </w:p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</w:t>
            </w:r>
            <w:r w:rsidR="00EA5739" w:rsidRPr="00A20875">
              <w:rPr>
                <w:color w:val="auto"/>
                <w:sz w:val="24"/>
                <w:szCs w:val="24"/>
              </w:rPr>
              <w:t>Пополнение «</w:t>
            </w:r>
            <w:r w:rsidRPr="00A20875">
              <w:rPr>
                <w:color w:val="auto"/>
                <w:sz w:val="24"/>
                <w:szCs w:val="24"/>
              </w:rPr>
              <w:t>Альбома все работы хороши».</w:t>
            </w:r>
          </w:p>
          <w:p w:rsidR="00F9577E" w:rsidRPr="00A20875" w:rsidRDefault="00F9577E" w:rsidP="00A20875">
            <w:pPr>
              <w:spacing w:line="240" w:lineRule="auto"/>
              <w:ind w:left="4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A20875" w:rsidRDefault="00F9577E" w:rsidP="00A2087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«Средства 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передвижения коренных народов Севера»</w:t>
            </w:r>
          </w:p>
        </w:tc>
      </w:tr>
      <w:tr w:rsidR="00F9577E" w:rsidRPr="00A20875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  №33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«Дружат дети всей земли. День Победы»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3827" w:type="dxa"/>
          </w:tcPr>
          <w:p w:rsidR="00F9577E" w:rsidRPr="00A20875" w:rsidRDefault="00F9577E" w:rsidP="00A20875">
            <w:pPr>
              <w:spacing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Познакомить с понятием </w:t>
            </w:r>
            <w:r w:rsidRPr="00A20875">
              <w:rPr>
                <w:i/>
                <w:color w:val="auto"/>
                <w:sz w:val="24"/>
                <w:szCs w:val="24"/>
              </w:rPr>
              <w:t>дружба;</w:t>
            </w:r>
            <w:r w:rsidRPr="00A20875">
              <w:rPr>
                <w:color w:val="auto"/>
                <w:sz w:val="24"/>
                <w:szCs w:val="24"/>
              </w:rPr>
              <w:t xml:space="preserve"> учить находить себе друзей, анализировать конфликтную ситуацию, находить выход из нее, приемлемый для всех. Рассказать детям о том, как воевала вся страна против захватчиков в годы ВОВ; рассказать о празднике Победы.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77E" w:rsidRPr="00A20875" w:rsidRDefault="00F9577E" w:rsidP="00A20875">
            <w:pPr>
              <w:spacing w:after="6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1.Общение на тему: </w:t>
            </w:r>
          </w:p>
          <w:p w:rsidR="00F9577E" w:rsidRPr="00A20875" w:rsidRDefault="00F9577E" w:rsidP="00A20875">
            <w:pPr>
              <w:spacing w:after="6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«Почему именно 9 мая отмечают День Победы», </w:t>
            </w:r>
          </w:p>
          <w:p w:rsidR="00F9577E" w:rsidRPr="00A20875" w:rsidRDefault="00F9577E" w:rsidP="00A20875">
            <w:pPr>
              <w:spacing w:after="6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«Кто такие ветераны?», </w:t>
            </w:r>
          </w:p>
          <w:p w:rsidR="00F9577E" w:rsidRPr="00A20875" w:rsidRDefault="00F9577E" w:rsidP="00A20875">
            <w:pPr>
              <w:spacing w:after="6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«Ордена и медали ВОВ». </w:t>
            </w:r>
          </w:p>
          <w:p w:rsidR="00F9577E" w:rsidRPr="00A20875" w:rsidRDefault="00F9577E" w:rsidP="00A2087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2.Чтение: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С.Маршак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«Рассказ о неизвестном герое», </w:t>
            </w:r>
          </w:p>
          <w:p w:rsidR="00F9577E" w:rsidRPr="00A20875" w:rsidRDefault="00F9577E" w:rsidP="00A2087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3.Слушание песни «На границе» музыка В. Волкова. </w:t>
            </w:r>
          </w:p>
          <w:p w:rsidR="00F9577E" w:rsidRPr="00A20875" w:rsidRDefault="00F9577E" w:rsidP="00A2087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4.Коллективная </w:t>
            </w:r>
            <w:r w:rsidRPr="00A20875">
              <w:rPr>
                <w:color w:val="auto"/>
                <w:sz w:val="24"/>
                <w:szCs w:val="24"/>
              </w:rPr>
              <w:tab/>
              <w:t xml:space="preserve">аппликация «Мир нужен всем». </w:t>
            </w:r>
          </w:p>
        </w:tc>
        <w:tc>
          <w:tcPr>
            <w:tcW w:w="2126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Празднование «Дня Победы» в нашем городе.</w:t>
            </w:r>
          </w:p>
          <w:p w:rsidR="00F9577E" w:rsidRPr="00A20875" w:rsidRDefault="00F9577E" w:rsidP="00A20875">
            <w:pPr>
              <w:spacing w:after="29" w:line="240" w:lineRule="auto"/>
              <w:ind w:left="0" w:right="166" w:firstLine="0"/>
              <w:jc w:val="left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Экскурсия с родителями в Парк Победы </w:t>
            </w:r>
            <w:r w:rsidR="00EA5739" w:rsidRPr="00A20875">
              <w:rPr>
                <w:color w:val="auto"/>
                <w:sz w:val="24"/>
                <w:szCs w:val="24"/>
              </w:rPr>
              <w:t>к братской</w:t>
            </w:r>
            <w:r w:rsidRPr="00A20875">
              <w:rPr>
                <w:color w:val="auto"/>
                <w:sz w:val="24"/>
                <w:szCs w:val="24"/>
              </w:rPr>
              <w:t xml:space="preserve"> могиле неизвестного солдата. </w:t>
            </w:r>
          </w:p>
        </w:tc>
      </w:tr>
      <w:tr w:rsidR="00F9577E" w:rsidRPr="00A20875" w:rsidTr="00B13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№35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«Пожарная безопасность»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«Будь осторожен с огнем»</w:t>
            </w:r>
          </w:p>
        </w:tc>
        <w:tc>
          <w:tcPr>
            <w:tcW w:w="3827" w:type="dxa"/>
          </w:tcPr>
          <w:p w:rsidR="00F9577E" w:rsidRPr="00A20875" w:rsidRDefault="00F9577E" w:rsidP="00A20875">
            <w:pPr>
              <w:spacing w:line="240" w:lineRule="auto"/>
              <w:ind w:left="4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Формировать представления об основных источниках возникновения пожаров. Закрепить и уточнить знания о пользе и вреде огня. Познакомить детей с работой пожарной охраны. Расширять знания детей о пользовании электрическими приборами и правилами использования предметов, которые могут привести к пожару. Познакомить детей с тем, что нужно делать в случаи пожара. Воспитывать уважительное отношение к труду пожарного.</w:t>
            </w:r>
          </w:p>
        </w:tc>
        <w:tc>
          <w:tcPr>
            <w:tcW w:w="3828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Беседы: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«Добрый и злой огонь», 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«От маленькой спички может возникнуть большой пожар».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Чтение произведения «Пожарные».</w:t>
            </w:r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Знакомство с профессией «пожарный». Пополнение альбома «Все работы хороши</w:t>
            </w:r>
          </w:p>
        </w:tc>
        <w:tc>
          <w:tcPr>
            <w:tcW w:w="2126" w:type="dxa"/>
          </w:tcPr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В разных концах города </w:t>
            </w:r>
            <w:r w:rsidR="00EA5739" w:rsidRPr="00A20875">
              <w:rPr>
                <w:color w:val="auto"/>
                <w:sz w:val="24"/>
                <w:szCs w:val="24"/>
              </w:rPr>
              <w:t>расположены «</w:t>
            </w:r>
            <w:r w:rsidRPr="00A20875">
              <w:rPr>
                <w:color w:val="auto"/>
                <w:sz w:val="24"/>
                <w:szCs w:val="24"/>
              </w:rPr>
              <w:t>Пожарные станции», «Службы «01»; «02»; «03» всегда на страже.</w:t>
            </w:r>
          </w:p>
        </w:tc>
      </w:tr>
    </w:tbl>
    <w:p w:rsidR="00F9577E" w:rsidRPr="00A20875" w:rsidRDefault="00F9577E" w:rsidP="00A20875">
      <w:pPr>
        <w:tabs>
          <w:tab w:val="center" w:pos="5677"/>
        </w:tabs>
        <w:spacing w:line="240" w:lineRule="auto"/>
        <w:ind w:left="0" w:firstLine="0"/>
        <w:jc w:val="center"/>
        <w:rPr>
          <w:b/>
          <w:i/>
          <w:color w:val="auto"/>
          <w:sz w:val="27"/>
          <w:szCs w:val="27"/>
        </w:rPr>
      </w:pPr>
    </w:p>
    <w:p w:rsidR="00F9577E" w:rsidRPr="00A20875" w:rsidRDefault="00F9577E" w:rsidP="00A20875">
      <w:pPr>
        <w:tabs>
          <w:tab w:val="center" w:pos="5677"/>
        </w:tabs>
        <w:spacing w:line="240" w:lineRule="auto"/>
        <w:ind w:left="0" w:firstLine="0"/>
        <w:jc w:val="center"/>
        <w:rPr>
          <w:b/>
          <w:i/>
          <w:color w:val="auto"/>
          <w:sz w:val="27"/>
          <w:szCs w:val="27"/>
        </w:rPr>
      </w:pPr>
    </w:p>
    <w:p w:rsidR="00F9577E" w:rsidRPr="00A20875" w:rsidRDefault="00F9577E" w:rsidP="00A20875">
      <w:pPr>
        <w:tabs>
          <w:tab w:val="center" w:pos="5677"/>
        </w:tabs>
        <w:spacing w:line="240" w:lineRule="auto"/>
        <w:ind w:left="0" w:firstLine="0"/>
        <w:jc w:val="center"/>
        <w:rPr>
          <w:b/>
          <w:i/>
          <w:color w:val="auto"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firstLine="0"/>
        <w:rPr>
          <w:sz w:val="27"/>
          <w:szCs w:val="27"/>
        </w:rPr>
        <w:sectPr w:rsidR="00F9577E" w:rsidRPr="00A20875" w:rsidSect="00976810">
          <w:type w:val="continuous"/>
          <w:pgSz w:w="16834" w:h="11909" w:orient="landscape"/>
          <w:pgMar w:top="993" w:right="850" w:bottom="1134" w:left="1701" w:header="720" w:footer="720" w:gutter="0"/>
          <w:cols w:space="720"/>
        </w:sectPr>
      </w:pPr>
    </w:p>
    <w:p w:rsidR="00F9577E" w:rsidRPr="00A20875" w:rsidRDefault="00F9577E" w:rsidP="00B13CD3">
      <w:pPr>
        <w:spacing w:after="0" w:line="240" w:lineRule="auto"/>
        <w:ind w:left="0" w:firstLine="0"/>
        <w:jc w:val="center"/>
        <w:rPr>
          <w:b/>
          <w:i/>
          <w:color w:val="auto"/>
          <w:sz w:val="27"/>
          <w:szCs w:val="27"/>
        </w:rPr>
      </w:pPr>
      <w:r w:rsidRPr="00A20875">
        <w:rPr>
          <w:b/>
          <w:i/>
          <w:color w:val="auto"/>
          <w:sz w:val="27"/>
          <w:szCs w:val="27"/>
        </w:rPr>
        <w:lastRenderedPageBreak/>
        <w:t>Образовательная область «Познавательное развитие»</w:t>
      </w:r>
    </w:p>
    <w:p w:rsidR="00F9577E" w:rsidRPr="00A20875" w:rsidRDefault="00F9577E" w:rsidP="00B13CD3">
      <w:pPr>
        <w:spacing w:after="0" w:line="240" w:lineRule="auto"/>
        <w:ind w:left="0" w:firstLine="0"/>
        <w:jc w:val="center"/>
        <w:rPr>
          <w:b/>
          <w:i/>
          <w:color w:val="auto"/>
          <w:sz w:val="27"/>
          <w:szCs w:val="27"/>
        </w:rPr>
      </w:pPr>
      <w:r w:rsidRPr="00A20875">
        <w:rPr>
          <w:b/>
          <w:i/>
          <w:color w:val="auto"/>
          <w:sz w:val="27"/>
          <w:szCs w:val="27"/>
        </w:rPr>
        <w:t>(ФГОС ДО 2.6)</w:t>
      </w:r>
    </w:p>
    <w:p w:rsidR="00F9577E" w:rsidRPr="00A20875" w:rsidRDefault="00F9577E" w:rsidP="00A20875">
      <w:pPr>
        <w:spacing w:after="0" w:line="240" w:lineRule="auto"/>
        <w:ind w:left="0" w:firstLine="0"/>
        <w:jc w:val="center"/>
        <w:rPr>
          <w:b/>
          <w:i/>
          <w:color w:val="auto"/>
          <w:sz w:val="27"/>
          <w:szCs w:val="27"/>
        </w:rPr>
      </w:pPr>
    </w:p>
    <w:p w:rsidR="00F9577E" w:rsidRPr="00EA5739" w:rsidRDefault="00F9577E" w:rsidP="00B13CD3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EA5739">
        <w:rPr>
          <w:color w:val="auto"/>
          <w:sz w:val="24"/>
          <w:szCs w:val="24"/>
        </w:rPr>
        <w:t>какобщем</w:t>
      </w:r>
      <w:proofErr w:type="spellEnd"/>
      <w:r w:rsidRPr="00EA5739">
        <w:rPr>
          <w:color w:val="auto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F9577E" w:rsidRPr="00EA5739" w:rsidRDefault="00F9577E" w:rsidP="00A2087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 w:val="24"/>
          <w:szCs w:val="24"/>
        </w:rPr>
      </w:pPr>
    </w:p>
    <w:p w:rsidR="00F9577E" w:rsidRPr="00EA5739" w:rsidRDefault="00F9577E" w:rsidP="00B13CD3">
      <w:pPr>
        <w:keepNext/>
        <w:keepLines/>
        <w:spacing w:after="28" w:line="240" w:lineRule="auto"/>
        <w:ind w:left="-567" w:right="711" w:firstLine="567"/>
        <w:jc w:val="center"/>
        <w:outlineLvl w:val="6"/>
        <w:rPr>
          <w:b/>
          <w:i/>
          <w:sz w:val="24"/>
          <w:szCs w:val="24"/>
        </w:rPr>
      </w:pPr>
      <w:r w:rsidRPr="00EA5739">
        <w:rPr>
          <w:b/>
          <w:i/>
          <w:sz w:val="24"/>
          <w:szCs w:val="24"/>
        </w:rPr>
        <w:t xml:space="preserve">Задачи образовательной деятельности </w:t>
      </w:r>
    </w:p>
    <w:p w:rsidR="00F9577E" w:rsidRPr="00EA5739" w:rsidRDefault="00F9577E" w:rsidP="00B13CD3">
      <w:pPr>
        <w:spacing w:after="0" w:line="240" w:lineRule="auto"/>
        <w:ind w:left="-567" w:right="86" w:firstLine="567"/>
        <w:rPr>
          <w:sz w:val="24"/>
          <w:szCs w:val="24"/>
        </w:rPr>
      </w:pPr>
    </w:p>
    <w:p w:rsidR="00F9577E" w:rsidRPr="00EA5739" w:rsidRDefault="00F9577E" w:rsidP="00B13CD3">
      <w:pPr>
        <w:pStyle w:val="ac"/>
        <w:numPr>
          <w:ilvl w:val="0"/>
          <w:numId w:val="14"/>
        </w:numPr>
        <w:spacing w:after="37"/>
        <w:ind w:left="-567" w:right="2" w:firstLine="567"/>
      </w:pPr>
      <w:r w:rsidRPr="00EA5739"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 </w:t>
      </w:r>
    </w:p>
    <w:p w:rsidR="00F9577E" w:rsidRPr="00EA5739" w:rsidRDefault="00F9577E" w:rsidP="00B13CD3">
      <w:pPr>
        <w:numPr>
          <w:ilvl w:val="0"/>
          <w:numId w:val="13"/>
        </w:numPr>
        <w:spacing w:after="62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F9577E" w:rsidRPr="00EA5739" w:rsidRDefault="00F9577E" w:rsidP="00B13CD3">
      <w:pPr>
        <w:numPr>
          <w:ilvl w:val="0"/>
          <w:numId w:val="13"/>
        </w:numPr>
        <w:spacing w:after="37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F9577E" w:rsidRPr="00EA5739" w:rsidRDefault="00F9577E" w:rsidP="00B13CD3">
      <w:pPr>
        <w:numPr>
          <w:ilvl w:val="0"/>
          <w:numId w:val="13"/>
        </w:numPr>
        <w:spacing w:after="60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F9577E" w:rsidRPr="00EA5739" w:rsidRDefault="00F9577E" w:rsidP="00B13CD3">
      <w:pPr>
        <w:numPr>
          <w:ilvl w:val="0"/>
          <w:numId w:val="13"/>
        </w:numPr>
        <w:spacing w:after="59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F9577E" w:rsidRPr="00EA5739" w:rsidRDefault="00F9577E" w:rsidP="00B13CD3">
      <w:pPr>
        <w:numPr>
          <w:ilvl w:val="0"/>
          <w:numId w:val="13"/>
        </w:numPr>
        <w:spacing w:after="37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Продолжать расширять представления детей о себе, детском саде и его ближайшем окружении. </w:t>
      </w:r>
    </w:p>
    <w:p w:rsidR="00F9577E" w:rsidRPr="00EA5739" w:rsidRDefault="00F9577E" w:rsidP="00B13CD3">
      <w:pPr>
        <w:pStyle w:val="ac"/>
        <w:numPr>
          <w:ilvl w:val="0"/>
          <w:numId w:val="15"/>
        </w:numPr>
        <w:spacing w:after="11"/>
        <w:ind w:left="-567" w:right="2" w:firstLine="567"/>
      </w:pPr>
      <w:r w:rsidRPr="00EA5739">
        <w:t xml:space="preserve">Развивать элементарные представления о родном городе и стране.  Способствовать возникновению интереса к родному городу и стране. </w:t>
      </w:r>
    </w:p>
    <w:p w:rsidR="00F9577E" w:rsidRPr="00EA5739" w:rsidRDefault="00F9577E" w:rsidP="00B13CD3">
      <w:pPr>
        <w:pStyle w:val="ac"/>
        <w:numPr>
          <w:ilvl w:val="0"/>
          <w:numId w:val="15"/>
        </w:numPr>
        <w:spacing w:after="11"/>
        <w:ind w:left="-567" w:right="2" w:firstLine="567"/>
      </w:pPr>
    </w:p>
    <w:p w:rsidR="00F9577E" w:rsidRPr="00EA5739" w:rsidRDefault="00F9577E" w:rsidP="00B13CD3">
      <w:pPr>
        <w:spacing w:after="0" w:line="240" w:lineRule="auto"/>
        <w:ind w:left="-567" w:right="2" w:firstLine="567"/>
        <w:rPr>
          <w:sz w:val="24"/>
          <w:szCs w:val="24"/>
        </w:rPr>
      </w:pPr>
    </w:p>
    <w:p w:rsidR="00F9577E" w:rsidRPr="00EA5739" w:rsidRDefault="00F9577E" w:rsidP="00B13CD3">
      <w:pPr>
        <w:keepNext/>
        <w:keepLines/>
        <w:tabs>
          <w:tab w:val="left" w:pos="2552"/>
        </w:tabs>
        <w:spacing w:after="5" w:line="240" w:lineRule="auto"/>
        <w:ind w:left="-567" w:right="2" w:firstLine="567"/>
        <w:outlineLvl w:val="6"/>
        <w:rPr>
          <w:b/>
          <w:i/>
          <w:sz w:val="24"/>
          <w:szCs w:val="24"/>
        </w:rPr>
      </w:pPr>
      <w:r w:rsidRPr="00EA5739">
        <w:rPr>
          <w:b/>
          <w:i/>
          <w:sz w:val="24"/>
          <w:szCs w:val="24"/>
        </w:rPr>
        <w:t xml:space="preserve">           Содержание образовательной деятельности</w:t>
      </w:r>
    </w:p>
    <w:p w:rsidR="00F9577E" w:rsidRPr="00EA5739" w:rsidRDefault="00F9577E" w:rsidP="00B13CD3">
      <w:pPr>
        <w:keepNext/>
        <w:keepLines/>
        <w:tabs>
          <w:tab w:val="left" w:pos="2552"/>
        </w:tabs>
        <w:spacing w:after="5" w:line="240" w:lineRule="auto"/>
        <w:ind w:left="-567" w:right="2" w:firstLine="567"/>
        <w:jc w:val="center"/>
        <w:outlineLvl w:val="6"/>
        <w:rPr>
          <w:b/>
          <w:i/>
          <w:sz w:val="24"/>
          <w:szCs w:val="24"/>
        </w:rPr>
      </w:pPr>
    </w:p>
    <w:p w:rsidR="00F9577E" w:rsidRPr="00EA5739" w:rsidRDefault="00F9577E" w:rsidP="00B13CD3">
      <w:pPr>
        <w:keepNext/>
        <w:keepLines/>
        <w:tabs>
          <w:tab w:val="left" w:pos="2552"/>
        </w:tabs>
        <w:spacing w:after="5" w:line="240" w:lineRule="auto"/>
        <w:ind w:left="-567" w:right="2" w:firstLine="567"/>
        <w:jc w:val="left"/>
        <w:outlineLvl w:val="6"/>
        <w:rPr>
          <w:b/>
          <w:i/>
          <w:sz w:val="24"/>
          <w:szCs w:val="24"/>
        </w:rPr>
      </w:pPr>
      <w:r w:rsidRPr="00EA5739">
        <w:rPr>
          <w:b/>
          <w:i/>
          <w:sz w:val="24"/>
          <w:szCs w:val="24"/>
        </w:rPr>
        <w:t>Развитие сенсорной культуры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Различение и называние геометрических фигур (круг, квадрат, овал, прямоугольник, треугольник, звезда, крест), воссоздание фигур из частей. 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Использование сенсорных эталонов для оценки свойств предметов (машина красная, кошка пушистая, чай горячий, стул тяжелый).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 Описание предмета по 3-4 основным свойствам.  </w:t>
      </w:r>
    </w:p>
    <w:p w:rsidR="00F9577E" w:rsidRPr="00EA5739" w:rsidRDefault="00F9577E" w:rsidP="00B13CD3">
      <w:pPr>
        <w:spacing w:after="3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Отражение признаков предметов в продуктивных видах деятельности. </w:t>
      </w:r>
    </w:p>
    <w:p w:rsidR="00F9577E" w:rsidRPr="00EA5739" w:rsidRDefault="00F9577E" w:rsidP="00B13CD3">
      <w:pPr>
        <w:spacing w:line="240" w:lineRule="auto"/>
        <w:ind w:left="-567" w:right="2" w:firstLine="567"/>
        <w:jc w:val="left"/>
        <w:rPr>
          <w:sz w:val="24"/>
          <w:szCs w:val="24"/>
        </w:rPr>
      </w:pPr>
    </w:p>
    <w:p w:rsidR="00F9577E" w:rsidRPr="00EA5739" w:rsidRDefault="00F9577E" w:rsidP="00B13CD3">
      <w:pPr>
        <w:keepNext/>
        <w:keepLines/>
        <w:spacing w:after="5" w:line="240" w:lineRule="auto"/>
        <w:ind w:left="-567" w:right="2" w:firstLine="567"/>
        <w:outlineLvl w:val="6"/>
        <w:rPr>
          <w:b/>
          <w:i/>
          <w:sz w:val="24"/>
          <w:szCs w:val="24"/>
        </w:rPr>
      </w:pPr>
      <w:r w:rsidRPr="00EA5739">
        <w:rPr>
          <w:b/>
          <w:i/>
          <w:sz w:val="24"/>
          <w:szCs w:val="24"/>
        </w:rPr>
        <w:lastRenderedPageBreak/>
        <w:t>Формирование первичных представлений о себе, других людях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 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 </w:t>
      </w:r>
    </w:p>
    <w:p w:rsidR="00F9577E" w:rsidRPr="00EA5739" w:rsidRDefault="00F9577E" w:rsidP="00B13CD3">
      <w:pPr>
        <w:spacing w:after="3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Освоение представлений о себе -  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  </w:t>
      </w:r>
    </w:p>
    <w:p w:rsidR="00F9577E" w:rsidRPr="00EA5739" w:rsidRDefault="00F9577E" w:rsidP="00B13CD3">
      <w:pPr>
        <w:spacing w:after="30" w:line="240" w:lineRule="auto"/>
        <w:ind w:left="-567" w:right="2" w:firstLine="567"/>
        <w:jc w:val="center"/>
        <w:rPr>
          <w:sz w:val="24"/>
          <w:szCs w:val="24"/>
        </w:rPr>
      </w:pPr>
    </w:p>
    <w:p w:rsidR="00F9577E" w:rsidRPr="00EA5739" w:rsidRDefault="00F9577E" w:rsidP="00B13CD3">
      <w:pPr>
        <w:spacing w:after="0" w:line="240" w:lineRule="auto"/>
        <w:ind w:left="-567" w:right="2" w:firstLine="567"/>
        <w:rPr>
          <w:b/>
          <w:i/>
          <w:sz w:val="24"/>
          <w:szCs w:val="24"/>
        </w:rPr>
      </w:pPr>
      <w:r w:rsidRPr="00EA5739">
        <w:rPr>
          <w:b/>
          <w:i/>
          <w:sz w:val="24"/>
          <w:szCs w:val="24"/>
        </w:rPr>
        <w:t>Формирование первичных представлений о Малой родине и Отечестве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Родной город: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Освоение представлений начальных представлений о родной стране: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название, некоторых общественных праздниках и событиях. Освоение стихов, песен о родной стране. </w:t>
      </w:r>
    </w:p>
    <w:p w:rsidR="00F9577E" w:rsidRPr="00EA5739" w:rsidRDefault="00F9577E" w:rsidP="00B13CD3">
      <w:pPr>
        <w:spacing w:after="0" w:line="240" w:lineRule="auto"/>
        <w:ind w:left="-567" w:right="2" w:firstLine="567"/>
        <w:rPr>
          <w:sz w:val="24"/>
          <w:szCs w:val="24"/>
        </w:rPr>
      </w:pPr>
    </w:p>
    <w:p w:rsidR="00F9577E" w:rsidRPr="00EA5739" w:rsidRDefault="00F9577E" w:rsidP="00B13CD3">
      <w:pPr>
        <w:keepNext/>
        <w:keepLines/>
        <w:spacing w:after="5" w:line="240" w:lineRule="auto"/>
        <w:ind w:left="-567" w:right="2" w:firstLine="567"/>
        <w:outlineLvl w:val="6"/>
        <w:rPr>
          <w:b/>
          <w:i/>
          <w:sz w:val="24"/>
          <w:szCs w:val="24"/>
        </w:rPr>
      </w:pPr>
      <w:r w:rsidRPr="00EA5739">
        <w:rPr>
          <w:b/>
          <w:i/>
          <w:sz w:val="24"/>
          <w:szCs w:val="24"/>
        </w:rPr>
        <w:t>Ребенок открывает мир природы</w:t>
      </w:r>
    </w:p>
    <w:p w:rsidR="00F9577E" w:rsidRPr="00EA5739" w:rsidRDefault="00F9577E" w:rsidP="00B13CD3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признаков сходства. </w:t>
      </w:r>
    </w:p>
    <w:p w:rsidR="00F9577E" w:rsidRPr="00EA5739" w:rsidRDefault="00F9577E" w:rsidP="00B13CD3">
      <w:pPr>
        <w:spacing w:after="10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 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Различение и называние признаков живого у растений, животных и человека (двигаются, питаются, дышат, растут)   </w:t>
      </w:r>
    </w:p>
    <w:p w:rsidR="00F9577E" w:rsidRPr="00EA5739" w:rsidRDefault="00F9577E" w:rsidP="00B13CD3">
      <w:pPr>
        <w:spacing w:after="2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Накопление фактов о жизни животных и растений в разных средах обитания, установление </w:t>
      </w:r>
      <w:r w:rsidR="00EA5739" w:rsidRPr="00EA5739">
        <w:rPr>
          <w:color w:val="auto"/>
          <w:sz w:val="24"/>
          <w:szCs w:val="24"/>
        </w:rPr>
        <w:t>связей приспособление</w:t>
      </w:r>
      <w:r w:rsidRPr="00EA5739">
        <w:rPr>
          <w:color w:val="auto"/>
          <w:sz w:val="24"/>
          <w:szCs w:val="24"/>
        </w:rPr>
        <w:t xml:space="preserve"> отдельных хорошо знакомых детям растений и животных к среде обитания (рыбы живут </w:t>
      </w:r>
      <w:r w:rsidR="00EA5739" w:rsidRPr="00EA5739">
        <w:rPr>
          <w:color w:val="auto"/>
          <w:sz w:val="24"/>
          <w:szCs w:val="24"/>
        </w:rPr>
        <w:t>в воде</w:t>
      </w:r>
      <w:r w:rsidRPr="00EA5739">
        <w:rPr>
          <w:color w:val="auto"/>
          <w:sz w:val="24"/>
          <w:szCs w:val="24"/>
        </w:rPr>
        <w:t xml:space="preserve">: плавают с помощью плавников, дышат жабрами т.д.)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Наблюдение признаков приспособления растений и животных к изменяющимся условиям среды осенью, зимой, весной и летом. </w:t>
      </w:r>
    </w:p>
    <w:p w:rsidR="00F9577E" w:rsidRPr="00EA5739" w:rsidRDefault="00F9577E" w:rsidP="00B13CD3">
      <w:pPr>
        <w:spacing w:after="9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  </w:t>
      </w:r>
    </w:p>
    <w:p w:rsidR="00F9577E" w:rsidRPr="00EA5739" w:rsidRDefault="00F9577E" w:rsidP="00B13CD3">
      <w:pPr>
        <w:spacing w:after="4" w:line="240" w:lineRule="auto"/>
        <w:ind w:left="-567" w:right="2" w:firstLine="567"/>
        <w:jc w:val="right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Различение домашних и диких животных по существенному признаку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(дикие животные самостоятельно находят пищу, а домашних кормит человек и т.д.) 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Распределение животных и растений по местам их произрастания и обитания (обитатели леса, луга, водоема, клумбы и т.д.). </w:t>
      </w:r>
    </w:p>
    <w:p w:rsidR="00F9577E" w:rsidRPr="00EA5739" w:rsidRDefault="00F9577E" w:rsidP="00B13CD3">
      <w:pPr>
        <w:spacing w:after="2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Составление описательных рассказов о хорошо знакомых объектах природы. Отражение в речи результатов наблюдений, </w:t>
      </w:r>
      <w:r w:rsidR="00EA5739" w:rsidRPr="00EA5739">
        <w:rPr>
          <w:color w:val="auto"/>
          <w:sz w:val="24"/>
          <w:szCs w:val="24"/>
        </w:rPr>
        <w:t>сравнения,</w:t>
      </w:r>
      <w:r w:rsidRPr="00EA5739">
        <w:rPr>
          <w:color w:val="auto"/>
          <w:sz w:val="24"/>
          <w:szCs w:val="24"/>
        </w:rPr>
        <w:t xml:space="preserve"> Использование слов, обозначающих меру свойств (светлее, темнее, холоднее и т.д.), установленные связи, усвоенные обобщения, красоту природы.  </w:t>
      </w:r>
    </w:p>
    <w:p w:rsidR="00F9577E" w:rsidRPr="00EA5739" w:rsidRDefault="00F9577E" w:rsidP="00B13CD3">
      <w:pPr>
        <w:keepNext/>
        <w:keepLines/>
        <w:spacing w:after="5" w:line="240" w:lineRule="auto"/>
        <w:ind w:left="-567" w:right="2" w:firstLine="567"/>
        <w:outlineLvl w:val="6"/>
        <w:rPr>
          <w:b/>
          <w:i/>
          <w:sz w:val="24"/>
          <w:szCs w:val="24"/>
        </w:rPr>
      </w:pPr>
    </w:p>
    <w:p w:rsidR="00F9577E" w:rsidRPr="00EA5739" w:rsidRDefault="00F9577E" w:rsidP="00B13CD3">
      <w:pPr>
        <w:spacing w:after="5" w:line="240" w:lineRule="auto"/>
        <w:ind w:left="-567" w:right="2" w:firstLine="567"/>
        <w:rPr>
          <w:b/>
          <w:i/>
          <w:sz w:val="24"/>
          <w:szCs w:val="24"/>
        </w:rPr>
      </w:pPr>
      <w:r w:rsidRPr="00EA5739">
        <w:rPr>
          <w:b/>
          <w:i/>
          <w:sz w:val="24"/>
          <w:szCs w:val="24"/>
        </w:rPr>
        <w:t xml:space="preserve">  Первые шаги в математику. Исследуем и экспериментируем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Использование эталонов с целью определения свойств предметов (форма, длина, ширина, высота, толщина). </w:t>
      </w:r>
    </w:p>
    <w:p w:rsidR="00F9577E" w:rsidRPr="00EA5739" w:rsidRDefault="00F9577E" w:rsidP="00B13CD3">
      <w:pPr>
        <w:spacing w:after="3" w:line="240" w:lineRule="auto"/>
        <w:ind w:left="-567" w:right="2" w:firstLine="567"/>
        <w:jc w:val="left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lastRenderedPageBreak/>
        <w:t xml:space="preserve">Сравнение объектов по пространственному расположению (слева (справа), впереди (сзади от…), определение местонахождения объекта в ряду (второй, третий). 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</w:t>
      </w:r>
      <w:r w:rsidR="00EA5739">
        <w:rPr>
          <w:color w:val="auto"/>
          <w:sz w:val="24"/>
          <w:szCs w:val="24"/>
        </w:rPr>
        <w:t>-</w:t>
      </w:r>
      <w:r w:rsidRPr="00EA5739">
        <w:rPr>
          <w:color w:val="auto"/>
          <w:sz w:val="24"/>
          <w:szCs w:val="24"/>
        </w:rPr>
        <w:t xml:space="preserve">символы; понимание замещения конкретных признаков моделями. </w:t>
      </w:r>
    </w:p>
    <w:p w:rsidR="00F9577E" w:rsidRPr="00EA5739" w:rsidRDefault="00F9577E" w:rsidP="00B13CD3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Освоение практического деления целого на части, соизмерения величин с помощью предметов–заместителей. </w:t>
      </w:r>
    </w:p>
    <w:p w:rsidR="00F9577E" w:rsidRPr="00EA5739" w:rsidRDefault="00F9577E" w:rsidP="00B13CD3">
      <w:pPr>
        <w:spacing w:after="8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   </w:t>
      </w:r>
    </w:p>
    <w:p w:rsidR="00F9577E" w:rsidRPr="00EA5739" w:rsidRDefault="00F9577E" w:rsidP="00B13CD3">
      <w:pPr>
        <w:keepNext/>
        <w:keepLines/>
        <w:spacing w:after="5" w:line="240" w:lineRule="auto"/>
        <w:ind w:left="-567" w:firstLine="567"/>
        <w:jc w:val="left"/>
        <w:outlineLvl w:val="6"/>
        <w:rPr>
          <w:color w:val="auto"/>
          <w:sz w:val="24"/>
          <w:szCs w:val="24"/>
        </w:rPr>
      </w:pPr>
    </w:p>
    <w:p w:rsidR="00F9577E" w:rsidRPr="00A20875" w:rsidRDefault="00F9577E" w:rsidP="00B13CD3">
      <w:pPr>
        <w:keepNext/>
        <w:keepLines/>
        <w:spacing w:after="0" w:line="240" w:lineRule="auto"/>
        <w:ind w:left="-567" w:firstLine="0"/>
        <w:jc w:val="left"/>
        <w:outlineLvl w:val="6"/>
        <w:rPr>
          <w:b/>
          <w:i/>
          <w:sz w:val="27"/>
          <w:szCs w:val="27"/>
        </w:rPr>
      </w:pPr>
      <w:r w:rsidRPr="00A20875">
        <w:rPr>
          <w:b/>
          <w:i/>
          <w:sz w:val="27"/>
          <w:szCs w:val="27"/>
        </w:rPr>
        <w:t xml:space="preserve">                                 Результаты образовательной деятельности </w:t>
      </w:r>
    </w:p>
    <w:tbl>
      <w:tblPr>
        <w:tblpPr w:leftFromText="180" w:rightFromText="180" w:vertAnchor="text" w:horzAnchor="margin" w:tblpXSpec="center" w:tblpY="327"/>
        <w:tblW w:w="9747" w:type="dxa"/>
        <w:tblCellMar>
          <w:top w:w="54" w:type="dxa"/>
          <w:right w:w="50" w:type="dxa"/>
        </w:tblCellMar>
        <w:tblLook w:val="00A0" w:firstRow="1" w:lastRow="0" w:firstColumn="1" w:lastColumn="0" w:noHBand="0" w:noVBand="0"/>
      </w:tblPr>
      <w:tblGrid>
        <w:gridCol w:w="5954"/>
        <w:gridCol w:w="3793"/>
      </w:tblGrid>
      <w:tr w:rsidR="00F9577E" w:rsidRPr="00A20875" w:rsidTr="00EB7A3B">
        <w:trPr>
          <w:trHeight w:val="60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6B6E30" w:rsidRDefault="00F9577E" w:rsidP="006B6E30">
            <w:pPr>
              <w:spacing w:after="0" w:line="240" w:lineRule="auto"/>
              <w:ind w:left="284" w:right="763" w:firstLine="0"/>
              <w:jc w:val="center"/>
              <w:rPr>
                <w:b/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 xml:space="preserve">Достижения ребенка  </w:t>
            </w:r>
          </w:p>
          <w:p w:rsidR="00F9577E" w:rsidRPr="006B6E30" w:rsidRDefault="00F9577E" w:rsidP="006B6E30">
            <w:pPr>
              <w:spacing w:after="0" w:line="240" w:lineRule="auto"/>
              <w:ind w:left="821" w:right="763" w:firstLine="0"/>
              <w:jc w:val="center"/>
              <w:rPr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 xml:space="preserve">(«Что нас радует») </w:t>
            </w:r>
          </w:p>
          <w:p w:rsidR="00F9577E" w:rsidRPr="006B6E30" w:rsidRDefault="00F9577E" w:rsidP="006B6E30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6B6E30" w:rsidRDefault="00F9577E" w:rsidP="006B6E30">
            <w:pPr>
              <w:spacing w:after="49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 xml:space="preserve">Вызывает озабоченность и требует совместных усилий педагогов </w:t>
            </w:r>
            <w:r w:rsidR="00EA5739" w:rsidRPr="006B6E30">
              <w:rPr>
                <w:b/>
                <w:sz w:val="24"/>
                <w:szCs w:val="24"/>
              </w:rPr>
              <w:t>и родителей</w:t>
            </w:r>
            <w:r w:rsidRPr="006B6E3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577E" w:rsidRPr="00A20875" w:rsidTr="00EB7A3B">
        <w:trPr>
          <w:trHeight w:val="53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A20875" w:rsidRDefault="00F9577E" w:rsidP="006B6E30">
            <w:pPr>
              <w:pStyle w:val="ac"/>
              <w:numPr>
                <w:ilvl w:val="0"/>
                <w:numId w:val="15"/>
              </w:numPr>
              <w:spacing w:after="60"/>
              <w:ind w:left="284" w:right="59" w:hanging="142"/>
            </w:pPr>
            <w:r w:rsidRPr="00A20875">
              <w:t xml:space="preserve">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деятельности. </w:t>
            </w:r>
          </w:p>
          <w:p w:rsidR="00F9577E" w:rsidRPr="006B6E30" w:rsidRDefault="00F9577E" w:rsidP="006B6E30">
            <w:pPr>
              <w:numPr>
                <w:ilvl w:val="0"/>
                <w:numId w:val="15"/>
              </w:numPr>
              <w:spacing w:after="51" w:line="240" w:lineRule="auto"/>
              <w:ind w:left="284" w:right="59" w:hanging="142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  </w:t>
            </w:r>
          </w:p>
          <w:p w:rsidR="00F9577E" w:rsidRPr="006B6E30" w:rsidRDefault="00F9577E" w:rsidP="006B6E30">
            <w:pPr>
              <w:numPr>
                <w:ilvl w:val="0"/>
                <w:numId w:val="15"/>
              </w:numPr>
              <w:spacing w:after="45" w:line="240" w:lineRule="auto"/>
              <w:ind w:left="284" w:right="59" w:hanging="142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Проявляет наблюдательность, замечая новые объекты, изменения в ближайшем окружении  </w:t>
            </w:r>
          </w:p>
          <w:p w:rsidR="00F9577E" w:rsidRPr="006B6E30" w:rsidRDefault="00F9577E" w:rsidP="006B6E30">
            <w:pPr>
              <w:numPr>
                <w:ilvl w:val="0"/>
                <w:numId w:val="15"/>
              </w:numPr>
              <w:spacing w:after="55" w:line="240" w:lineRule="auto"/>
              <w:ind w:left="284" w:right="59" w:hanging="142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Понимает слова, обозначающие свойства предметов и способы обследования, использует их в своей речи; </w:t>
            </w:r>
          </w:p>
          <w:p w:rsidR="00F9577E" w:rsidRPr="006B6E30" w:rsidRDefault="00F9577E" w:rsidP="006B6E30">
            <w:pPr>
              <w:numPr>
                <w:ilvl w:val="0"/>
                <w:numId w:val="15"/>
              </w:numPr>
              <w:spacing w:after="25" w:line="240" w:lineRule="auto"/>
              <w:ind w:left="284" w:right="59" w:hanging="142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Откликается на красоту природы, родного города. </w:t>
            </w:r>
          </w:p>
          <w:p w:rsidR="00F9577E" w:rsidRPr="006B6E30" w:rsidRDefault="00F9577E" w:rsidP="006B6E30">
            <w:pPr>
              <w:numPr>
                <w:ilvl w:val="0"/>
                <w:numId w:val="15"/>
              </w:numPr>
              <w:spacing w:after="24" w:line="240" w:lineRule="auto"/>
              <w:ind w:left="284" w:right="59" w:hanging="142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Проявляет интерес к другим людям, их действиях, профессиям.  </w:t>
            </w:r>
          </w:p>
          <w:p w:rsidR="00F9577E" w:rsidRPr="006B6E30" w:rsidRDefault="00F9577E" w:rsidP="006B6E30">
            <w:pPr>
              <w:numPr>
                <w:ilvl w:val="0"/>
                <w:numId w:val="15"/>
              </w:numPr>
              <w:spacing w:after="47" w:line="240" w:lineRule="auto"/>
              <w:ind w:left="284" w:right="59" w:hanging="142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Различает людей по полу, возрасту, профессии как в реальной жизни, так и на картинках. </w:t>
            </w:r>
          </w:p>
          <w:p w:rsidR="00F9577E" w:rsidRPr="006B6E30" w:rsidRDefault="00F9577E" w:rsidP="006B6E30">
            <w:pPr>
              <w:numPr>
                <w:ilvl w:val="0"/>
                <w:numId w:val="15"/>
              </w:numPr>
              <w:spacing w:after="24" w:line="240" w:lineRule="auto"/>
              <w:ind w:left="284" w:right="59" w:hanging="142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Знает свое имя, фамилию, возраст, пол, любимые занятия и увлечения. </w:t>
            </w:r>
          </w:p>
          <w:p w:rsidR="00F9577E" w:rsidRPr="006B6E30" w:rsidRDefault="00F9577E" w:rsidP="006B6E30">
            <w:pPr>
              <w:numPr>
                <w:ilvl w:val="0"/>
                <w:numId w:val="15"/>
              </w:numPr>
              <w:spacing w:after="20" w:line="240" w:lineRule="auto"/>
              <w:ind w:left="284" w:right="59" w:hanging="142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Проявляет интерес к городским объектам, транспорту. </w:t>
            </w:r>
          </w:p>
          <w:p w:rsidR="00F9577E" w:rsidRPr="00A20875" w:rsidRDefault="00F9577E" w:rsidP="006B6E30">
            <w:pPr>
              <w:pStyle w:val="ac"/>
              <w:numPr>
                <w:ilvl w:val="0"/>
                <w:numId w:val="15"/>
              </w:numPr>
              <w:ind w:left="284" w:right="60" w:hanging="142"/>
            </w:pPr>
            <w:r w:rsidRPr="00A20875">
              <w:t>По своей инициативе выполняет рисунки о городе, рассказывает стихи.</w:t>
            </w:r>
          </w:p>
          <w:p w:rsidR="00F9577E" w:rsidRPr="006B6E30" w:rsidRDefault="00F9577E" w:rsidP="006B6E30">
            <w:pPr>
              <w:tabs>
                <w:tab w:val="right" w:pos="4578"/>
              </w:tabs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6B6E30" w:rsidRDefault="00F9577E" w:rsidP="006B6E30">
            <w:pPr>
              <w:numPr>
                <w:ilvl w:val="0"/>
                <w:numId w:val="16"/>
              </w:numPr>
              <w:spacing w:after="60" w:line="240" w:lineRule="auto"/>
              <w:ind w:left="261" w:right="59" w:hanging="261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У ребенка отсутствует интерес к исследованию новых, незнакомых </w:t>
            </w:r>
          </w:p>
          <w:p w:rsidR="00F9577E" w:rsidRPr="006B6E30" w:rsidRDefault="00F9577E" w:rsidP="006B6E30">
            <w:pPr>
              <w:spacing w:after="60" w:line="240" w:lineRule="auto"/>
              <w:ind w:left="261" w:right="59" w:hanging="261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предметов, он не умеет наблюдать; </w:t>
            </w:r>
          </w:p>
          <w:p w:rsidR="00F9577E" w:rsidRPr="006B6E30" w:rsidRDefault="00F9577E" w:rsidP="006B6E30">
            <w:pPr>
              <w:numPr>
                <w:ilvl w:val="0"/>
                <w:numId w:val="16"/>
              </w:numPr>
              <w:spacing w:after="60" w:line="240" w:lineRule="auto"/>
              <w:ind w:left="261" w:right="59" w:hanging="261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Не сформированы основные эталонные представления, его речевая активность низкая. </w:t>
            </w:r>
          </w:p>
          <w:p w:rsidR="00F9577E" w:rsidRPr="006B6E30" w:rsidRDefault="00F9577E" w:rsidP="006B6E30">
            <w:pPr>
              <w:numPr>
                <w:ilvl w:val="0"/>
                <w:numId w:val="16"/>
              </w:numPr>
              <w:spacing w:after="60" w:line="240" w:lineRule="auto"/>
              <w:ind w:left="261" w:right="59" w:hanging="261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Часто неадекватно отображает признаки предметов в продуктивной деятельности;  </w:t>
            </w:r>
          </w:p>
          <w:p w:rsidR="00F9577E" w:rsidRPr="006B6E30" w:rsidRDefault="00F9577E" w:rsidP="006B6E30">
            <w:pPr>
              <w:numPr>
                <w:ilvl w:val="0"/>
                <w:numId w:val="16"/>
              </w:numPr>
              <w:spacing w:after="60" w:line="240" w:lineRule="auto"/>
              <w:ind w:left="261" w:right="59" w:hanging="261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В поведении ребенка часто повторяются негативные действия по отношению к объектам ближайшего окружения. </w:t>
            </w:r>
          </w:p>
          <w:p w:rsidR="00F9577E" w:rsidRPr="006B6E30" w:rsidRDefault="00F9577E" w:rsidP="006B6E30">
            <w:pPr>
              <w:numPr>
                <w:ilvl w:val="0"/>
                <w:numId w:val="16"/>
              </w:numPr>
              <w:spacing w:after="60" w:line="240" w:lineRule="auto"/>
              <w:ind w:left="261" w:right="59" w:hanging="261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Не проявляет интереса к людям и к их действиям.  </w:t>
            </w:r>
          </w:p>
          <w:p w:rsidR="00F9577E" w:rsidRPr="006B6E30" w:rsidRDefault="00F9577E" w:rsidP="006B6E30">
            <w:pPr>
              <w:numPr>
                <w:ilvl w:val="0"/>
                <w:numId w:val="16"/>
              </w:numPr>
              <w:spacing w:after="60" w:line="240" w:lineRule="auto"/>
              <w:ind w:left="261" w:right="59" w:hanging="261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Затрудняется в различении людей по полу, возрасту, профессии как в реальной жизни, так и на картинках. </w:t>
            </w:r>
          </w:p>
          <w:p w:rsidR="00F9577E" w:rsidRPr="006B6E30" w:rsidRDefault="00F9577E" w:rsidP="006B6E30">
            <w:pPr>
              <w:numPr>
                <w:ilvl w:val="0"/>
                <w:numId w:val="16"/>
              </w:numPr>
              <w:spacing w:after="60" w:line="240" w:lineRule="auto"/>
              <w:ind w:left="261" w:right="59" w:hanging="261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 Не знает название родной страны и города. </w:t>
            </w:r>
          </w:p>
          <w:p w:rsidR="00F9577E" w:rsidRPr="006B6E30" w:rsidRDefault="00F9577E" w:rsidP="006B6E30">
            <w:pPr>
              <w:numPr>
                <w:ilvl w:val="0"/>
                <w:numId w:val="16"/>
              </w:numPr>
              <w:spacing w:after="60" w:line="240" w:lineRule="auto"/>
              <w:ind w:left="261" w:right="59" w:hanging="261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Не интересуется социальной жизнью города. </w:t>
            </w:r>
          </w:p>
          <w:p w:rsidR="00F9577E" w:rsidRPr="006B6E30" w:rsidRDefault="00F9577E" w:rsidP="006B6E30">
            <w:pPr>
              <w:spacing w:after="0" w:line="240" w:lineRule="auto"/>
              <w:ind w:left="261" w:hanging="261"/>
              <w:jc w:val="left"/>
              <w:rPr>
                <w:sz w:val="24"/>
                <w:szCs w:val="24"/>
              </w:rPr>
            </w:pPr>
          </w:p>
          <w:p w:rsidR="00F9577E" w:rsidRPr="006B6E30" w:rsidRDefault="00F9577E" w:rsidP="006B6E30">
            <w:pPr>
              <w:spacing w:after="0" w:line="240" w:lineRule="auto"/>
              <w:ind w:left="0" w:right="92" w:firstLine="0"/>
              <w:rPr>
                <w:b/>
                <w:sz w:val="24"/>
                <w:szCs w:val="24"/>
              </w:rPr>
            </w:pPr>
          </w:p>
        </w:tc>
      </w:tr>
    </w:tbl>
    <w:p w:rsidR="00F9577E" w:rsidRPr="00A20875" w:rsidRDefault="00F9577E" w:rsidP="00A20875">
      <w:pPr>
        <w:keepNext/>
        <w:keepLines/>
        <w:spacing w:after="5" w:line="240" w:lineRule="auto"/>
        <w:ind w:left="2535" w:hanging="10"/>
        <w:jc w:val="left"/>
        <w:outlineLvl w:val="6"/>
        <w:rPr>
          <w:b/>
          <w:i/>
          <w:sz w:val="27"/>
          <w:szCs w:val="27"/>
        </w:rPr>
      </w:pPr>
    </w:p>
    <w:p w:rsidR="00F9577E" w:rsidRPr="00A20875" w:rsidRDefault="00F9577E" w:rsidP="00A20875">
      <w:pPr>
        <w:keepNext/>
        <w:keepLines/>
        <w:spacing w:after="5" w:line="240" w:lineRule="auto"/>
        <w:ind w:left="2535" w:hanging="10"/>
        <w:jc w:val="left"/>
        <w:outlineLvl w:val="6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firstLine="0"/>
        <w:jc w:val="center"/>
        <w:rPr>
          <w:b/>
          <w:i/>
          <w:color w:val="auto"/>
          <w:sz w:val="27"/>
          <w:szCs w:val="27"/>
        </w:rPr>
      </w:pPr>
    </w:p>
    <w:p w:rsidR="00F9577E" w:rsidRPr="00A20875" w:rsidRDefault="00F9577E" w:rsidP="00A20875">
      <w:pPr>
        <w:tabs>
          <w:tab w:val="left" w:pos="2565"/>
        </w:tabs>
        <w:spacing w:line="240" w:lineRule="auto"/>
        <w:rPr>
          <w:sz w:val="27"/>
          <w:szCs w:val="27"/>
        </w:rPr>
        <w:sectPr w:rsidR="00F9577E" w:rsidRPr="00A20875" w:rsidSect="00B0549B">
          <w:headerReference w:type="default" r:id="rId11"/>
          <w:footerReference w:type="default" r:id="rId12"/>
          <w:type w:val="continuous"/>
          <w:pgSz w:w="11909" w:h="16834"/>
          <w:pgMar w:top="142" w:right="850" w:bottom="1134" w:left="1701" w:header="397" w:footer="284" w:gutter="0"/>
          <w:pgNumType w:start="1"/>
          <w:cols w:space="720"/>
          <w:docGrid w:linePitch="381"/>
        </w:sect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4"/>
          <w:szCs w:val="24"/>
        </w:rPr>
      </w:pPr>
      <w:r w:rsidRPr="00A20875">
        <w:rPr>
          <w:b/>
          <w:i/>
          <w:sz w:val="24"/>
          <w:szCs w:val="24"/>
        </w:rPr>
        <w:lastRenderedPageBreak/>
        <w:t>Календарно-тематическое планирование непосредственно образовательной деятельности по разделу</w:t>
      </w: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4"/>
          <w:szCs w:val="24"/>
        </w:rPr>
      </w:pPr>
      <w:r w:rsidRPr="00A20875">
        <w:rPr>
          <w:b/>
          <w:i/>
          <w:sz w:val="24"/>
          <w:szCs w:val="24"/>
        </w:rPr>
        <w:t>«Первые шаги в математику» Образовательная область «Познавательное развитие.</w:t>
      </w: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268"/>
        <w:gridCol w:w="4253"/>
        <w:gridCol w:w="5670"/>
      </w:tblGrid>
      <w:tr w:rsidR="00F9577E" w:rsidRPr="00A20875" w:rsidTr="00EB7A3B">
        <w:trPr>
          <w:trHeight w:val="1025"/>
        </w:trPr>
        <w:tc>
          <w:tcPr>
            <w:tcW w:w="710" w:type="dxa"/>
            <w:textDirection w:val="btLr"/>
            <w:vAlign w:val="center"/>
          </w:tcPr>
          <w:p w:rsidR="00F9577E" w:rsidRPr="006B6E30" w:rsidRDefault="00F9577E" w:rsidP="006B6E30">
            <w:pPr>
              <w:spacing w:line="240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B6E30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extDirection w:val="btLr"/>
            <w:vAlign w:val="center"/>
          </w:tcPr>
          <w:p w:rsidR="00F9577E" w:rsidRPr="006B6E30" w:rsidRDefault="00F9577E" w:rsidP="006B6E30">
            <w:pPr>
              <w:spacing w:line="240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B6E30">
              <w:rPr>
                <w:b/>
                <w:i/>
                <w:sz w:val="24"/>
                <w:szCs w:val="24"/>
              </w:rPr>
              <w:t>Неделя</w:t>
            </w:r>
          </w:p>
          <w:p w:rsidR="00F9577E" w:rsidRPr="006B6E30" w:rsidRDefault="00F9577E" w:rsidP="006B6E30">
            <w:pPr>
              <w:spacing w:line="240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77E" w:rsidRPr="006B6E30" w:rsidRDefault="00F9577E" w:rsidP="006B6E30">
            <w:pPr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6B6E30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vAlign w:val="center"/>
          </w:tcPr>
          <w:p w:rsidR="00F9577E" w:rsidRPr="006B6E30" w:rsidRDefault="00F9577E" w:rsidP="006B6E30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B6E30">
              <w:rPr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5670" w:type="dxa"/>
            <w:vAlign w:val="center"/>
          </w:tcPr>
          <w:p w:rsidR="00F9577E" w:rsidRPr="006B6E30" w:rsidRDefault="00F9577E" w:rsidP="006B6E30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9577E" w:rsidRPr="006B6E30" w:rsidRDefault="00F9577E" w:rsidP="006B6E30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9577E" w:rsidRPr="006B6E30" w:rsidRDefault="00F9577E" w:rsidP="006B6E30">
            <w:pPr>
              <w:spacing w:line="240" w:lineRule="auto"/>
              <w:ind w:left="163" w:firstLine="0"/>
              <w:rPr>
                <w:b/>
                <w:i/>
                <w:sz w:val="24"/>
                <w:szCs w:val="24"/>
              </w:rPr>
            </w:pPr>
            <w:r w:rsidRPr="006B6E30">
              <w:rPr>
                <w:b/>
                <w:i/>
                <w:sz w:val="24"/>
                <w:szCs w:val="24"/>
              </w:rPr>
              <w:t xml:space="preserve">Совместная деятельность с учетом   </w:t>
            </w:r>
            <w:r w:rsidR="00EA5739" w:rsidRPr="006B6E30">
              <w:rPr>
                <w:b/>
                <w:i/>
                <w:sz w:val="24"/>
                <w:szCs w:val="24"/>
              </w:rPr>
              <w:t>интеграции областей</w:t>
            </w:r>
          </w:p>
          <w:p w:rsidR="00F9577E" w:rsidRPr="006B6E30" w:rsidRDefault="00F9577E" w:rsidP="006B6E30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9577E" w:rsidRPr="006B6E30" w:rsidRDefault="00F9577E" w:rsidP="006B6E30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 w:val="restart"/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                                  сентябрь</w:t>
            </w: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«Путешествие в осенний парк»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hanging="13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Закрепить умение выделять отдельные предметы из группы, видеть много и один в окружающей обстановке и описывать наблюдения с помощью соответствующих слов.</w:t>
            </w:r>
          </w:p>
          <w:p w:rsidR="00F9577E" w:rsidRPr="006B6E30" w:rsidRDefault="00F9577E" w:rsidP="006B6E30">
            <w:pPr>
              <w:spacing w:line="240" w:lineRule="auto"/>
              <w:ind w:left="176" w:hanging="13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различать и правильно называть геометрические фигуры.</w:t>
            </w:r>
          </w:p>
          <w:p w:rsidR="00F9577E" w:rsidRPr="006B6E30" w:rsidRDefault="00F9577E" w:rsidP="006B6E30">
            <w:pPr>
              <w:spacing w:line="240" w:lineRule="auto"/>
              <w:ind w:left="176" w:hanging="13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Продолжать развивать воображение детей.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Конструирование с использованием логических блоков Дьенеша.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Собрав осенние листья, выбрать красные, желтые, зеленые, коричневые.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Запускать пальцами мелкие волчки.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Завязывать узлы на толстой веревке, шнуре.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гимнастика.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Загадывание загадок.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Д/и: «Узнай, что изменилось», «Повторяйте друг за другом», «Запомни картинки».</w:t>
            </w:r>
          </w:p>
        </w:tc>
      </w:tr>
      <w:tr w:rsidR="00F9577E" w:rsidRPr="00A20875" w:rsidTr="00EB7A3B">
        <w:tc>
          <w:tcPr>
            <w:tcW w:w="710" w:type="dxa"/>
            <w:vMerge/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«Приключения Мишутки»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Закрепить умение сравнивать группы предметов способом приложения.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Совершенствовать умение группировать предметы.</w:t>
            </w:r>
          </w:p>
          <w:p w:rsidR="00F9577E" w:rsidRPr="006B6E30" w:rsidRDefault="00F9577E" w:rsidP="00B17DF8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Совершенствовать умение работать правой рукой слева направо при раскладывании предметов.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Конструирование с использованием логических блоков Дьенеша.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Загадывание загадок. 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На картинке с изображением зверей установить с детьми, каких зверей много, а каких мало.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Д/и «Подбери пару», </w:t>
            </w:r>
          </w:p>
          <w:p w:rsidR="00F9577E" w:rsidRPr="006B6E30" w:rsidRDefault="00F9577E" w:rsidP="00B13CD3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«Зверюшки на дорожке»</w:t>
            </w:r>
          </w:p>
        </w:tc>
      </w:tr>
      <w:tr w:rsidR="00F9577E" w:rsidRPr="00A20875" w:rsidTr="00EB7A3B">
        <w:tc>
          <w:tcPr>
            <w:tcW w:w="710" w:type="dxa"/>
            <w:vMerge/>
            <w:tcBorders>
              <w:bottom w:val="single" w:sz="4" w:space="0" w:color="auto"/>
            </w:tcBorders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3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34" w:right="34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«Сравнение множества»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сравнивать множества.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в различении цветов и оттенков.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Конструирование с использованием логических блоков Дьенеша «Дорожки».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сосудами и флаконами, к которым нужно подбирать крышки по форме и размеру.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>Хлопать в ладоши тихо и громко, в разном темпе.</w:t>
            </w:r>
          </w:p>
        </w:tc>
      </w:tr>
      <w:tr w:rsidR="00F9577E" w:rsidRPr="00A20875" w:rsidTr="00EB7A3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4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577E" w:rsidRPr="006B6E30" w:rsidRDefault="00F9577E" w:rsidP="006B6E30">
            <w:pPr>
              <w:spacing w:line="240" w:lineRule="auto"/>
              <w:ind w:left="34" w:right="175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«Сравнение предметов по длине и количеству»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Закреплять умение сравнивать предметы по длине, употреблять в речи слова </w:t>
            </w:r>
            <w:r w:rsidRPr="006B6E30">
              <w:rPr>
                <w:i/>
                <w:sz w:val="24"/>
                <w:szCs w:val="24"/>
              </w:rPr>
              <w:t>длиннее- короче</w:t>
            </w:r>
            <w:r w:rsidRPr="006B6E30">
              <w:rPr>
                <w:sz w:val="24"/>
                <w:szCs w:val="24"/>
              </w:rPr>
              <w:t xml:space="preserve">, </w:t>
            </w:r>
            <w:r w:rsidRPr="006B6E30">
              <w:rPr>
                <w:i/>
                <w:sz w:val="24"/>
                <w:szCs w:val="24"/>
              </w:rPr>
              <w:t>длинный- короткий.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сравнения двух групп предметов по количеству этих предметов.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Развивать воображение детей.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Беседа «Вечер»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Разучить стихотворение Е.Н. </w:t>
            </w:r>
            <w:proofErr w:type="spellStart"/>
            <w:r w:rsidRPr="006B6E30">
              <w:rPr>
                <w:sz w:val="24"/>
                <w:szCs w:val="24"/>
              </w:rPr>
              <w:t>Лебедко</w:t>
            </w:r>
            <w:proofErr w:type="spellEnd"/>
            <w:r w:rsidRPr="006B6E30">
              <w:rPr>
                <w:sz w:val="24"/>
                <w:szCs w:val="24"/>
              </w:rPr>
              <w:t xml:space="preserve"> «Вечер»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Посчитать деревья на участке.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Нанизывание крупных пуговиц, бусин на нитку.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Д/и </w:t>
            </w:r>
            <w:r w:rsidR="00EA5739" w:rsidRPr="006B6E30">
              <w:rPr>
                <w:sz w:val="24"/>
                <w:szCs w:val="24"/>
              </w:rPr>
              <w:t>«Добавь</w:t>
            </w:r>
            <w:r w:rsidRPr="006B6E30">
              <w:rPr>
                <w:sz w:val="24"/>
                <w:szCs w:val="24"/>
              </w:rPr>
              <w:t xml:space="preserve"> слово», «Цветные картинки»</w:t>
            </w:r>
          </w:p>
        </w:tc>
      </w:tr>
      <w:tr w:rsidR="00F9577E" w:rsidRPr="00A20875" w:rsidTr="00EB7A3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                                                   октябрь</w:t>
            </w:r>
          </w:p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5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577E" w:rsidRPr="006B6E30" w:rsidRDefault="00F9577E" w:rsidP="006B6E30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«Знакомимся с цифрами    1и 2»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детей различать группы, содержащие 1 и 2 предмета; называть общее количество предметов на основе счета.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Познакомить с цифрами 1 и 2.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Закрепить знания о геометрических фигурах.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Разучить стихотворение Е.Н. </w:t>
            </w:r>
            <w:proofErr w:type="spellStart"/>
            <w:r w:rsidRPr="006B6E30">
              <w:rPr>
                <w:sz w:val="24"/>
                <w:szCs w:val="24"/>
              </w:rPr>
              <w:t>Лебедко</w:t>
            </w:r>
            <w:proofErr w:type="spellEnd"/>
            <w:r w:rsidRPr="006B6E30">
              <w:rPr>
                <w:sz w:val="24"/>
                <w:szCs w:val="24"/>
              </w:rPr>
              <w:t xml:space="preserve"> «День»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Д/и: «Что изменилось?», 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«Что дальше?»</w:t>
            </w:r>
          </w:p>
          <w:p w:rsidR="00F9577E" w:rsidRPr="006B6E30" w:rsidRDefault="00EA5739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гимнастика</w:t>
            </w:r>
            <w:r w:rsidR="00F9577E" w:rsidRPr="006B6E30">
              <w:rPr>
                <w:sz w:val="24"/>
                <w:szCs w:val="24"/>
              </w:rPr>
              <w:t xml:space="preserve"> для кистей рук.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Запускать пальцами мелкие волчки.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Завязывать узлы на толстой веревке, шнуре.</w:t>
            </w:r>
          </w:p>
          <w:p w:rsidR="00F9577E" w:rsidRPr="006B6E30" w:rsidRDefault="00F9577E" w:rsidP="00B13CD3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Беседа «День»</w:t>
            </w:r>
          </w:p>
        </w:tc>
      </w:tr>
      <w:tr w:rsidR="00F9577E" w:rsidRPr="00A20875" w:rsidTr="00EB7A3B">
        <w:tc>
          <w:tcPr>
            <w:tcW w:w="710" w:type="dxa"/>
            <w:vMerge/>
            <w:tcBorders>
              <w:top w:val="single" w:sz="4" w:space="0" w:color="auto"/>
            </w:tcBorders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6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составлять и выделять группы из одного или двух предметов; обозначать количество предметов соответствующей цифрой.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Закреплять знания о пространственной направленности: </w:t>
            </w:r>
            <w:r w:rsidRPr="006B6E30">
              <w:rPr>
                <w:i/>
                <w:sz w:val="24"/>
                <w:szCs w:val="24"/>
              </w:rPr>
              <w:t xml:space="preserve">вверх, вниз, направо, налево, вперед, </w:t>
            </w:r>
            <w:r w:rsidR="00EA5739" w:rsidRPr="006B6E30">
              <w:rPr>
                <w:i/>
                <w:sz w:val="24"/>
                <w:szCs w:val="24"/>
              </w:rPr>
              <w:t>назад</w:t>
            </w:r>
            <w:r w:rsidR="00EA5739" w:rsidRPr="006B6E30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Беседа «Ночь».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Разучить стихотворение Е.Н. </w:t>
            </w:r>
            <w:proofErr w:type="spellStart"/>
            <w:r w:rsidRPr="006B6E30">
              <w:rPr>
                <w:sz w:val="24"/>
                <w:szCs w:val="24"/>
              </w:rPr>
              <w:t>Лебедко</w:t>
            </w:r>
            <w:proofErr w:type="spellEnd"/>
            <w:r w:rsidRPr="006B6E30">
              <w:rPr>
                <w:sz w:val="24"/>
                <w:szCs w:val="24"/>
              </w:rPr>
              <w:t xml:space="preserve"> «Ночь» 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Наклеивание </w:t>
            </w:r>
            <w:r w:rsidR="00EA5739" w:rsidRPr="006B6E30">
              <w:rPr>
                <w:sz w:val="24"/>
                <w:szCs w:val="24"/>
              </w:rPr>
              <w:t>готовых форм</w:t>
            </w:r>
            <w:r w:rsidRPr="006B6E30">
              <w:rPr>
                <w:sz w:val="24"/>
                <w:szCs w:val="24"/>
              </w:rPr>
              <w:t xml:space="preserve"> на контуры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Нанизывание крупных пуговиц, бусин на нитку.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7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«Временные понятия»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различать части суток, определять их последовательность: утро- день- вечер- ночь. Познакомить с понятиями: «</w:t>
            </w:r>
            <w:r w:rsidRPr="006B6E30">
              <w:rPr>
                <w:i/>
                <w:sz w:val="24"/>
                <w:szCs w:val="24"/>
              </w:rPr>
              <w:t>вчера», «сегодня», «завтра».</w:t>
            </w:r>
            <w:r w:rsidRPr="006B6E30">
              <w:rPr>
                <w:sz w:val="24"/>
                <w:szCs w:val="24"/>
              </w:rPr>
              <w:t xml:space="preserve">  Формировать </w:t>
            </w:r>
            <w:r w:rsidRPr="006B6E30">
              <w:rPr>
                <w:sz w:val="24"/>
                <w:szCs w:val="24"/>
              </w:rPr>
              <w:lastRenderedPageBreak/>
              <w:t>представление о том, что у каждого человека по два и по одному. Развивать внимание, творческое воображение. Воспитывать любовь к учебной деятельности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>Конструирование с использованием логических блоков Дьенеша «Дорожки».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Катать по очереди каждым пальчиком камешки, мелкие бусинки, шарики.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 xml:space="preserve">Д/и </w:t>
            </w:r>
            <w:r w:rsidR="00EA5739" w:rsidRPr="006B6E30">
              <w:rPr>
                <w:sz w:val="24"/>
                <w:szCs w:val="24"/>
              </w:rPr>
              <w:t>«Мастерская</w:t>
            </w:r>
            <w:r w:rsidRPr="006B6E30">
              <w:rPr>
                <w:sz w:val="24"/>
                <w:szCs w:val="24"/>
              </w:rPr>
              <w:t xml:space="preserve"> форм», «Какой предмет», «Спортсмены строятся»,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8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«Цифра 3»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детей считать до трех; показать образование числа 3; учить обозначать число3 цифрой.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Продолжать развивать воображение детей.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Конструирование с использованием логических блоков Дьенеша «Дорожки».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 Изготовление из соленого теста печенья с помощью формочек «</w:t>
            </w:r>
            <w:r w:rsidRPr="006B6E30">
              <w:rPr>
                <w:i/>
                <w:sz w:val="24"/>
                <w:szCs w:val="24"/>
              </w:rPr>
              <w:t xml:space="preserve">сердечко, звездочка, </w:t>
            </w:r>
            <w:r w:rsidR="00EA5739" w:rsidRPr="006B6E30">
              <w:rPr>
                <w:i/>
                <w:sz w:val="24"/>
                <w:szCs w:val="24"/>
              </w:rPr>
              <w:t>полумесяц и</w:t>
            </w:r>
            <w:r w:rsidRPr="006B6E30">
              <w:rPr>
                <w:i/>
                <w:sz w:val="24"/>
                <w:szCs w:val="24"/>
              </w:rPr>
              <w:t xml:space="preserve"> т.п.</w:t>
            </w:r>
            <w:r w:rsidRPr="006B6E30">
              <w:rPr>
                <w:sz w:val="24"/>
                <w:szCs w:val="24"/>
              </w:rPr>
              <w:t>» называя их.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«Что бывает широкое?», головоломки «Составь фигуру»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  <w:textDirection w:val="btLr"/>
            <w:vAlign w:val="cente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9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«Счет в пределах трех.     Цифра 4»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детей считать до 4; обозначать число 4 цифрой.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навыки счета в пределах 3 и знание соответствующих цифр.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сравнивать предметы по длине, обозначая словами результаты сравнения.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Беседа «Сегодня, завтра и вчера»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Разучить стихотворение Е.Н. </w:t>
            </w:r>
            <w:proofErr w:type="spellStart"/>
            <w:r w:rsidRPr="006B6E30">
              <w:rPr>
                <w:sz w:val="24"/>
                <w:szCs w:val="24"/>
              </w:rPr>
              <w:t>Лебедко</w:t>
            </w:r>
            <w:proofErr w:type="spellEnd"/>
            <w:r w:rsidRPr="006B6E30">
              <w:rPr>
                <w:sz w:val="24"/>
                <w:szCs w:val="24"/>
              </w:rPr>
              <w:t xml:space="preserve"> «Сегодня, завтра и вчера»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матрешками и пирамидками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со строительным материалом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Хлопать в ладоши тихо и громко, в разном темпе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B17DF8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«Посади огород»</w:t>
            </w:r>
          </w:p>
        </w:tc>
      </w:tr>
      <w:tr w:rsidR="00F9577E" w:rsidRPr="00A20875" w:rsidTr="00EB7A3B">
        <w:tc>
          <w:tcPr>
            <w:tcW w:w="710" w:type="dxa"/>
            <w:vMerge w:val="restart"/>
            <w:textDirection w:val="btLr"/>
            <w:vAlign w:val="center"/>
          </w:tcPr>
          <w:p w:rsidR="00F9577E" w:rsidRPr="006B6E30" w:rsidRDefault="00F9577E" w:rsidP="006B6E30">
            <w:pPr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F9577E" w:rsidRPr="006B6E30" w:rsidRDefault="00F9577E" w:rsidP="006B6E30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Ноябрь</w:t>
            </w:r>
          </w:p>
          <w:p w:rsidR="00F9577E" w:rsidRPr="006B6E30" w:rsidRDefault="00F9577E" w:rsidP="006B6E30">
            <w:pPr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10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«Счет в пределах 4-х. Соотношение количества предметов с цифрой»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детей в умении считать до 4-х; отражать в речи равенство и неравенство групп предметов.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Закреплять умение обозначать количество </w:t>
            </w:r>
            <w:r w:rsidR="00EA5739" w:rsidRPr="006B6E30">
              <w:rPr>
                <w:sz w:val="24"/>
                <w:szCs w:val="24"/>
              </w:rPr>
              <w:t>предметов с</w:t>
            </w:r>
            <w:r w:rsidRPr="006B6E30">
              <w:rPr>
                <w:sz w:val="24"/>
                <w:szCs w:val="24"/>
              </w:rPr>
              <w:t xml:space="preserve"> помощью цифр.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Учить детей отсчитывать количество </w:t>
            </w:r>
            <w:r w:rsidR="00EA5739" w:rsidRPr="006B6E30">
              <w:rPr>
                <w:sz w:val="24"/>
                <w:szCs w:val="24"/>
              </w:rPr>
              <w:t>предметов в</w:t>
            </w:r>
            <w:r w:rsidRPr="006B6E30">
              <w:rPr>
                <w:sz w:val="24"/>
                <w:szCs w:val="24"/>
              </w:rPr>
              <w:t xml:space="preserve"> пределах </w:t>
            </w:r>
            <w:r w:rsidRPr="006B6E30">
              <w:rPr>
                <w:sz w:val="24"/>
                <w:szCs w:val="24"/>
              </w:rPr>
              <w:lastRenderedPageBreak/>
              <w:t>4.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навыки конструирования.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Запускать пальцами мелкие волчки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Склеивание из готовых форм (</w:t>
            </w:r>
            <w:r w:rsidRPr="006B6E30">
              <w:rPr>
                <w:i/>
                <w:sz w:val="24"/>
                <w:szCs w:val="24"/>
              </w:rPr>
              <w:t xml:space="preserve">секторов) </w:t>
            </w:r>
            <w:r w:rsidRPr="006B6E30">
              <w:rPr>
                <w:sz w:val="24"/>
                <w:szCs w:val="24"/>
              </w:rPr>
              <w:t>конусов разной формы и величины</w:t>
            </w:r>
            <w:r w:rsidRPr="006B6E30">
              <w:rPr>
                <w:i/>
                <w:sz w:val="24"/>
                <w:szCs w:val="24"/>
              </w:rPr>
              <w:t xml:space="preserve"> (колпачки)</w:t>
            </w:r>
            <w:r w:rsidRPr="006B6E30">
              <w:rPr>
                <w:sz w:val="24"/>
                <w:szCs w:val="24"/>
              </w:rPr>
              <w:t>. По желанию – изготовление колокольчиков, забавных мордочек, шапочек- колпачков.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11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«Знакомство с цифрой 5»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Научить детей считать до 5; познакомить с образованием числа 5; учить обозначать число 5 соответствующей цифрой.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Развивать творческое воображение.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Нанизывание крупных пуговиц, бусин на нитку.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пальчиками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Симметричное вырезывание снежинок из голубой и белой бумаги для украшения группы.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«Кто в домике живет».</w:t>
            </w:r>
          </w:p>
          <w:p w:rsidR="00F9577E" w:rsidRPr="006B6E30" w:rsidRDefault="00F9577E" w:rsidP="006B6E30">
            <w:pPr>
              <w:spacing w:line="240" w:lineRule="auto"/>
              <w:ind w:left="0" w:right="317" w:firstLine="0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12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 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«Счет до пяти. Соотношение количества предметов с цифрой»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детей в счете до пяти; учить правильно называть числительные- обозначать количество предметов цифрой.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Продолжать учить детей схематически изображать различные предметы, геометрические фигуры с помощью палочек.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геометрическими мозаиками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Завязывание шнурков, узлов на толстой веревке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Вспомнить известные считалки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Выучить новую считалку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«Волшебная мозаика».</w:t>
            </w:r>
          </w:p>
        </w:tc>
      </w:tr>
      <w:tr w:rsidR="00F9577E" w:rsidRPr="00A20875" w:rsidTr="00EB7A3B">
        <w:tc>
          <w:tcPr>
            <w:tcW w:w="710" w:type="dxa"/>
            <w:vMerge/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13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«В гостях у лесных жителей»</w:t>
            </w:r>
          </w:p>
          <w:p w:rsidR="00F9577E" w:rsidRPr="006B6E30" w:rsidRDefault="00F9577E" w:rsidP="006B6E30">
            <w:pPr>
              <w:spacing w:line="240" w:lineRule="auto"/>
              <w:ind w:left="175" w:hanging="12"/>
              <w:rPr>
                <w:sz w:val="24"/>
                <w:szCs w:val="24"/>
              </w:rPr>
            </w:pP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Закреплять умение детей считать до пяти, обозначая количество предметов </w:t>
            </w:r>
            <w:r w:rsidR="00EA5739" w:rsidRPr="006B6E30">
              <w:rPr>
                <w:sz w:val="24"/>
                <w:szCs w:val="24"/>
              </w:rPr>
              <w:t>соответствующей цифрой</w:t>
            </w:r>
            <w:r w:rsidRPr="006B6E30">
              <w:rPr>
                <w:sz w:val="24"/>
                <w:szCs w:val="24"/>
              </w:rPr>
              <w:t>. Закрепить умение сравнивать и уравнивать множества на основе счета.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знания о геометрических фигурах.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в определении пространственного положения предмета.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Конструирование с использованием логических блоков Дьенеша: «Найди клад»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Инсценировка сказки «Три поросенка»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Нахождение предметов, похожих на круг, квадрат, треугольник.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Выкладывание из счетных палочек знакомых предметов.</w:t>
            </w:r>
          </w:p>
        </w:tc>
      </w:tr>
      <w:tr w:rsidR="00F9577E" w:rsidRPr="00A20875" w:rsidTr="00EB7A3B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 xml:space="preserve">                                                Декабрь</w:t>
            </w: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14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«Знакомство с цифрой 6»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детей считать в пределах 6; познакомить с образованием числа 6.</w:t>
            </w:r>
          </w:p>
          <w:p w:rsidR="00F9577E" w:rsidRPr="006B6E30" w:rsidRDefault="00F9577E" w:rsidP="006B6E30">
            <w:pPr>
              <w:spacing w:line="240" w:lineRule="auto"/>
              <w:ind w:left="176" w:right="176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выделять в силуэтах предметов знакомые геометрические фигуры и определять их количество.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Конструирование с использованием логических блоков Дьенеша: 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со строительным материалом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Завязывание шнурков, узлов на толстой веревке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Рассматривание готовых форм, картинок с животными (уточнить, кто из них большой, а кто -  маленький; если зверь большой, дети хлопают в ладоши, а маленький не хлопают)</w:t>
            </w:r>
          </w:p>
          <w:p w:rsidR="00F9577E" w:rsidRPr="006B6E30" w:rsidRDefault="00F9577E" w:rsidP="00B17DF8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Д/и: лото «Цвет и форма», «логическое лото»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15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«Счет в пределах 6. Знакомство с прямоугольником»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Закрепить умение считать в пределах 6; познакомить с цифрой 6.</w:t>
            </w:r>
          </w:p>
          <w:p w:rsidR="00F9577E" w:rsidRPr="006B6E30" w:rsidRDefault="00F9577E" w:rsidP="006B6E30">
            <w:pPr>
              <w:spacing w:line="240" w:lineRule="auto"/>
              <w:ind w:lef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Познакомить более углубленно с геометрической </w:t>
            </w:r>
            <w:r w:rsidR="00EA5739" w:rsidRPr="006B6E30">
              <w:rPr>
                <w:sz w:val="24"/>
                <w:szCs w:val="24"/>
              </w:rPr>
              <w:t>фигурой «</w:t>
            </w:r>
            <w:r w:rsidRPr="006B6E30">
              <w:rPr>
                <w:sz w:val="24"/>
                <w:szCs w:val="24"/>
              </w:rPr>
              <w:t>прямоугольником»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вкладышами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Завязывание шнурков, узлов на толстой веревке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«Куда залетела пчела?», «Ударь в бубен», «Кто здесь прячется?», «На что похоже?» «Цвет и форма»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16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«Образование числа 7»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Познакомить детей с образованием числа 7.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Закрепить представления детей о прямоугольнике. 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Конструирование с использованием логических блоков Дьенеша: «Найди клад»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геометрической мозаикой.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Рассматривание книги «Животный мир»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Выкладывание из спичек знакомых предметов.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Изготовление модели дня.</w:t>
            </w:r>
          </w:p>
          <w:p w:rsidR="00F9577E" w:rsidRPr="006B6E30" w:rsidRDefault="00F9577E" w:rsidP="00B17DF8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Д/и </w:t>
            </w:r>
            <w:r w:rsidR="00EA5739" w:rsidRPr="006B6E30">
              <w:rPr>
                <w:sz w:val="24"/>
                <w:szCs w:val="24"/>
              </w:rPr>
              <w:t>«Что</w:t>
            </w:r>
            <w:r w:rsidRPr="006B6E30">
              <w:rPr>
                <w:sz w:val="24"/>
                <w:szCs w:val="24"/>
              </w:rPr>
              <w:t xml:space="preserve"> достать тебе, дружок?»</w:t>
            </w:r>
          </w:p>
        </w:tc>
      </w:tr>
      <w:tr w:rsidR="00F9577E" w:rsidRPr="00A20875" w:rsidTr="00EB7A3B">
        <w:trPr>
          <w:trHeight w:val="73"/>
        </w:trPr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17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«Цифра 7»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Закрепить умение считать в пределах 7; познакомить с цифрой 7. 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Развивать наблюдательность, умение ориентироваться в пространстве. 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Инсценировка сказки «Три медведя»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Счет </w:t>
            </w:r>
            <w:r w:rsidR="00EA5739" w:rsidRPr="006B6E30">
              <w:rPr>
                <w:sz w:val="24"/>
                <w:szCs w:val="24"/>
              </w:rPr>
              <w:t>«Кого</w:t>
            </w:r>
            <w:r w:rsidRPr="006B6E30">
              <w:rPr>
                <w:sz w:val="24"/>
                <w:szCs w:val="24"/>
              </w:rPr>
              <w:t xml:space="preserve"> больше?»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Создание коллективной аппликации «Времена года</w:t>
            </w:r>
            <w:r w:rsidR="00EA5739" w:rsidRPr="006B6E30">
              <w:rPr>
                <w:sz w:val="24"/>
                <w:szCs w:val="24"/>
              </w:rPr>
              <w:t>». Д</w:t>
            </w:r>
            <w:r w:rsidRPr="006B6E30">
              <w:rPr>
                <w:sz w:val="24"/>
                <w:szCs w:val="24"/>
              </w:rPr>
              <w:t xml:space="preserve">/и «Точечки» 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Выучить новую считалку</w:t>
            </w:r>
          </w:p>
          <w:p w:rsidR="00F9577E" w:rsidRPr="006B6E30" w:rsidRDefault="00F9577E" w:rsidP="00B13CD3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</w:tc>
      </w:tr>
      <w:tr w:rsidR="00F9577E" w:rsidRPr="00A20875" w:rsidTr="00EB7A3B">
        <w:trPr>
          <w:cantSplit/>
          <w:trHeight w:val="2116"/>
        </w:trPr>
        <w:tc>
          <w:tcPr>
            <w:tcW w:w="710" w:type="dxa"/>
            <w:vMerge w:val="restart"/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7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 xml:space="preserve">                       Январь</w:t>
            </w: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18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«Образование числа 8. </w:t>
            </w:r>
          </w:p>
          <w:p w:rsidR="00F9577E" w:rsidRPr="006B6E30" w:rsidRDefault="00F9577E" w:rsidP="006B6E30">
            <w:pPr>
              <w:spacing w:line="240" w:lineRule="auto"/>
              <w:ind w:lef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Цифра 8»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Познакомить с образованием числа 8. Учить обозначать число 8 соответствующей цифрой.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знания о геометрических фигурах.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Развивать наблюдательность; учить видеть различия в похожих предметах.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Конструирование с использованием логических блоков Дьенеша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пуговицами.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««Цвет и форма»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Счет </w:t>
            </w:r>
            <w:r w:rsidR="00EA5739" w:rsidRPr="006B6E30">
              <w:rPr>
                <w:sz w:val="24"/>
                <w:szCs w:val="24"/>
              </w:rPr>
              <w:t>«Кого</w:t>
            </w:r>
            <w:r w:rsidRPr="006B6E30">
              <w:rPr>
                <w:sz w:val="24"/>
                <w:szCs w:val="24"/>
              </w:rPr>
              <w:t xml:space="preserve"> больше?»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19 неделя</w:t>
            </w:r>
          </w:p>
          <w:p w:rsidR="00F9577E" w:rsidRPr="006B6E30" w:rsidRDefault="00F9577E" w:rsidP="00B13C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«Счет до 8. Знакомство с понятием "сутки"»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детей в счете до 8; учить обозначать число соответствующей цифрой.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Познакомить с понятием </w:t>
            </w:r>
            <w:r w:rsidRPr="006B6E30">
              <w:rPr>
                <w:i/>
                <w:sz w:val="24"/>
                <w:szCs w:val="24"/>
              </w:rPr>
              <w:t>сутки</w:t>
            </w:r>
            <w:r w:rsidRPr="006B6E30">
              <w:rPr>
                <w:sz w:val="24"/>
                <w:szCs w:val="24"/>
              </w:rPr>
              <w:t>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Развивать умение сравнивать предметы по </w:t>
            </w:r>
            <w:r w:rsidR="00EA5739" w:rsidRPr="006B6E30">
              <w:rPr>
                <w:sz w:val="24"/>
                <w:szCs w:val="24"/>
              </w:rPr>
              <w:t>длине и</w:t>
            </w:r>
            <w:r w:rsidRPr="006B6E30">
              <w:rPr>
                <w:sz w:val="24"/>
                <w:szCs w:val="24"/>
              </w:rPr>
              <w:t xml:space="preserve"> высоте, выстраивая соответствующие </w:t>
            </w:r>
            <w:proofErr w:type="spellStart"/>
            <w:r w:rsidRPr="006B6E30">
              <w:rPr>
                <w:sz w:val="24"/>
                <w:szCs w:val="24"/>
              </w:rPr>
              <w:t>сериационные</w:t>
            </w:r>
            <w:proofErr w:type="spellEnd"/>
            <w:r w:rsidRPr="006B6E30">
              <w:rPr>
                <w:sz w:val="24"/>
                <w:szCs w:val="24"/>
              </w:rPr>
              <w:t xml:space="preserve"> ряды.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Предложить детям разобрать картинки, связанные с </w:t>
            </w:r>
            <w:r w:rsidR="00EA5739" w:rsidRPr="006B6E30">
              <w:rPr>
                <w:sz w:val="24"/>
                <w:szCs w:val="24"/>
              </w:rPr>
              <w:t>числом пять</w:t>
            </w:r>
            <w:r w:rsidRPr="006B6E30">
              <w:rPr>
                <w:sz w:val="24"/>
                <w:szCs w:val="24"/>
              </w:rPr>
              <w:t>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пуговицами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Застегивание и расстегивание пуговиц, кнопок, пряжек, липучек.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Рисование геометрических фигур на листе бумаги.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«Угадай фигуру»</w:t>
            </w:r>
          </w:p>
        </w:tc>
      </w:tr>
      <w:tr w:rsidR="00F9577E" w:rsidRPr="00A20875" w:rsidTr="00EB7A3B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F9577E" w:rsidRPr="006B6E30" w:rsidRDefault="00F9577E" w:rsidP="00B13CD3">
            <w:pPr>
              <w:spacing w:line="240" w:lineRule="auto"/>
              <w:ind w:left="113" w:right="72"/>
              <w:jc w:val="center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9577E" w:rsidRPr="006B6E30" w:rsidRDefault="00F9577E" w:rsidP="00B13C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20 неделя</w:t>
            </w:r>
          </w:p>
          <w:p w:rsidR="00F9577E" w:rsidRPr="006B6E30" w:rsidRDefault="00F9577E" w:rsidP="00B13CD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34" w:right="175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«Образование числа 9.</w:t>
            </w:r>
          </w:p>
          <w:p w:rsidR="00F9577E" w:rsidRPr="006B6E30" w:rsidRDefault="00F9577E" w:rsidP="006B6E30">
            <w:pPr>
              <w:spacing w:line="240" w:lineRule="auto"/>
              <w:ind w:left="34" w:right="175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Цифра 9»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317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Учить детей считать в пределах 9. Показать образование числа 9, познакомить </w:t>
            </w:r>
            <w:r w:rsidR="00EA5739" w:rsidRPr="006B6E30">
              <w:rPr>
                <w:sz w:val="24"/>
                <w:szCs w:val="24"/>
              </w:rPr>
              <w:t>с соответствующей</w:t>
            </w:r>
            <w:r w:rsidRPr="006B6E30">
              <w:rPr>
                <w:sz w:val="24"/>
                <w:szCs w:val="24"/>
              </w:rPr>
              <w:t xml:space="preserve"> </w:t>
            </w:r>
            <w:r w:rsidR="00EA5739" w:rsidRPr="006B6E30">
              <w:rPr>
                <w:sz w:val="24"/>
                <w:szCs w:val="24"/>
              </w:rPr>
              <w:t>цифрой.</w:t>
            </w:r>
          </w:p>
          <w:p w:rsidR="00F9577E" w:rsidRPr="006B6E30" w:rsidRDefault="00F9577E" w:rsidP="006B6E30">
            <w:pPr>
              <w:spacing w:line="240" w:lineRule="auto"/>
              <w:ind w:left="176" w:right="317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Закрепить умение выкладывать </w:t>
            </w:r>
            <w:proofErr w:type="spellStart"/>
            <w:r w:rsidRPr="006B6E30">
              <w:rPr>
                <w:sz w:val="24"/>
                <w:szCs w:val="24"/>
              </w:rPr>
              <w:t>сериационный</w:t>
            </w:r>
            <w:proofErr w:type="spellEnd"/>
            <w:r w:rsidRPr="006B6E30">
              <w:rPr>
                <w:sz w:val="24"/>
                <w:szCs w:val="24"/>
              </w:rPr>
              <w:t xml:space="preserve"> ряд по величине, выделяя длину или высоту; выражать словами результаты сравнения.</w:t>
            </w:r>
          </w:p>
          <w:p w:rsidR="00F9577E" w:rsidRPr="006B6E30" w:rsidRDefault="00F9577E" w:rsidP="00B17DF8">
            <w:pPr>
              <w:spacing w:line="240" w:lineRule="auto"/>
              <w:ind w:left="176" w:right="317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детей в видоизменении геометрических фигур.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Конструирование с использованием логических блоков Дьенеша: «Угадай-ка»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Рассмотреть сюжетную картинку, рассказать, что изображено вверху, что внизу, что – слева, а </w:t>
            </w:r>
            <w:r w:rsidR="00EA5739" w:rsidRPr="006B6E30">
              <w:rPr>
                <w:sz w:val="24"/>
                <w:szCs w:val="24"/>
              </w:rPr>
              <w:t>что справа</w:t>
            </w:r>
            <w:r w:rsidRPr="006B6E30">
              <w:rPr>
                <w:sz w:val="24"/>
                <w:szCs w:val="24"/>
              </w:rPr>
              <w:t>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Выполнение упражнений в заданном направлении: вверх – вниз, вперед – назад, вправо – влево.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Д/и «Кодирование геометрических фигур», «Кто знает, пусть дальше считает» 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21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«Закрепление умения считать до 9»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317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Закрепить умение считать до 9; учить правильно называть числительные.</w:t>
            </w:r>
          </w:p>
          <w:p w:rsidR="00F9577E" w:rsidRPr="006B6E30" w:rsidRDefault="00F9577E" w:rsidP="006B6E30">
            <w:pPr>
              <w:spacing w:line="240" w:lineRule="auto"/>
              <w:ind w:left="176" w:right="317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>Упражнять в сравнении предметов по ширине.</w:t>
            </w:r>
          </w:p>
          <w:p w:rsidR="00F9577E" w:rsidRPr="006B6E30" w:rsidRDefault="00F9577E" w:rsidP="006B6E30">
            <w:pPr>
              <w:spacing w:line="240" w:lineRule="auto"/>
              <w:ind w:left="176" w:right="317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детей штриховать.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>Конструирование с использованием логических блоков Дьенеша: «Угадай-ка»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Предложить детям разобрать картинки, </w:t>
            </w:r>
            <w:r w:rsidRPr="006B6E30">
              <w:rPr>
                <w:sz w:val="24"/>
                <w:szCs w:val="24"/>
              </w:rPr>
              <w:lastRenderedPageBreak/>
              <w:t xml:space="preserve">связанные с </w:t>
            </w:r>
            <w:r w:rsidR="00EA5739" w:rsidRPr="006B6E30">
              <w:rPr>
                <w:sz w:val="24"/>
                <w:szCs w:val="24"/>
              </w:rPr>
              <w:t>числом пять</w:t>
            </w:r>
            <w:r w:rsidRPr="006B6E30">
              <w:rPr>
                <w:sz w:val="24"/>
                <w:szCs w:val="24"/>
              </w:rPr>
              <w:t>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«Исправь ошибку»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22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«Образование числа 10.</w:t>
            </w:r>
          </w:p>
          <w:p w:rsidR="00F9577E" w:rsidRPr="006B6E30" w:rsidRDefault="00F9577E" w:rsidP="006B6E30">
            <w:pPr>
              <w:spacing w:line="240" w:lineRule="auto"/>
              <w:ind w:left="175" w:right="175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Закрепление знаний о геометрических фигурах»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317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считать до 10. Познакомить с образованием числа10.</w:t>
            </w:r>
          </w:p>
          <w:p w:rsidR="00F9577E" w:rsidRPr="006B6E30" w:rsidRDefault="00F9577E" w:rsidP="006B6E30">
            <w:pPr>
              <w:spacing w:line="240" w:lineRule="auto"/>
              <w:ind w:left="176" w:right="317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знания о геометрических фигурах.</w:t>
            </w:r>
          </w:p>
          <w:p w:rsidR="00F9577E" w:rsidRPr="006B6E30" w:rsidRDefault="00F9577E" w:rsidP="006B6E30">
            <w:pPr>
              <w:spacing w:line="240" w:lineRule="auto"/>
              <w:ind w:left="176" w:right="317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закрашивать замкнутые области.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Из набора карточек выбрать те, на которых изображено5,4,3,2 предмета.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Выбрать из группы предметов то, что тонет.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 закрытыми глазами рассортировать камешки на легкие и тяжелые, разделить предметы на мягкие и твердые.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«Цифры заблудились» Д/и «Исправь ошибку»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23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«Позовем белку в гости»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считать до 10; обозначать результаты счета цифрами.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детей изображать план комнаты, заменяя конкретные предметы схематическими изображениями.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Решение проблемной ситуации: «Почему дети грустят и улыбаются»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Выполнение упражнений в заданном направлении: от </w:t>
            </w:r>
            <w:r w:rsidR="00EA5739" w:rsidRPr="006B6E30">
              <w:rPr>
                <w:sz w:val="24"/>
                <w:szCs w:val="24"/>
              </w:rPr>
              <w:t>себя, вверх</w:t>
            </w:r>
            <w:r w:rsidRPr="006B6E30">
              <w:rPr>
                <w:sz w:val="24"/>
                <w:szCs w:val="24"/>
              </w:rPr>
              <w:t xml:space="preserve"> – вниз, вперед – назад, вправо – влево.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«Исправь ошибку», «Угадай – ка»</w:t>
            </w:r>
          </w:p>
        </w:tc>
      </w:tr>
      <w:tr w:rsidR="00F9577E" w:rsidRPr="00A20875" w:rsidTr="00EB7A3B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7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 xml:space="preserve">                                                              Март</w:t>
            </w: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24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«В городе геометрических фигур»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Осваивать приемы мнемотехники; развивать умения выделять основные признаки предметов: цвет форму, размер, находить предметы с заданными свойствами. Продолжать знакомить с палочками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  <w:r w:rsidRPr="006B6E30">
              <w:rPr>
                <w:sz w:val="24"/>
                <w:szCs w:val="24"/>
              </w:rPr>
              <w:t>, закрепить цвета состава комплекта, соотношение палочек по размеру, соотношение палочки и цифры.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Развивать глазомер, внимание, аккуратность. Воспитывать коммуникативные навыки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Решение проблемной ситуации: «Кого больше?»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 закрытыми глазами рассортировать камешки на легкие и тяжелые, разделить предметы на мягкие и твердые.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Застегивание и расстегивание пуговиц, кнопок, пряжек, липучек.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«Цифры заблудились» Д/и «Исправь ошибку», «Собери букет»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25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63" w:right="175" w:firstLine="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«Порядковые числительные»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Познакомить с порядковым счетом до 5. Учить правильно называть порядковые числительные.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Закрепить навыки счета.</w:t>
            </w:r>
          </w:p>
          <w:p w:rsidR="00F9577E" w:rsidRPr="006B6E30" w:rsidRDefault="00F9577E" w:rsidP="006B6E30">
            <w:pPr>
              <w:spacing w:line="240" w:lineRule="auto"/>
              <w:ind w:left="176" w:right="176" w:hanging="1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в составлении схематических изображений.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«Когда это бывает» «Вчера, сегодня, завтра», Чудесный мешочек, (с блоками Дьенеша)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«Кодирование геометрических фигур», «Кто знает, пусть дальше считает», Игры с геометрической мозаикой.</w:t>
            </w:r>
          </w:p>
          <w:p w:rsidR="00F9577E" w:rsidRPr="006B6E30" w:rsidRDefault="00F9577E" w:rsidP="006B6E30">
            <w:pPr>
              <w:spacing w:line="240" w:lineRule="auto"/>
              <w:ind w:left="175" w:right="317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rPr>
          <w:trHeight w:val="2226"/>
        </w:trPr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26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Проверить умение детей считать до 10; обозначать числа соответствующими цифрами.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Совершенствовать умение узнавать и называть геометрические фигуры: круг, квадрат, треугольник, прямоугольник.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определять величину предметов на основе сравнения и с помощью глазомера.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«Не ошибись», «Сложи квадрат», «Веселый счет», «Сложи узор», «Точечки».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и для кистей рук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27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«Количественный и </w:t>
            </w:r>
            <w:r w:rsidRPr="006B6E30">
              <w:rPr>
                <w:sz w:val="24"/>
                <w:szCs w:val="24"/>
              </w:rPr>
              <w:lastRenderedPageBreak/>
              <w:t>порядковый счет в пределах 10.  Определение длины и ширины предмета»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 xml:space="preserve">Закреплять навыки количественного и порядкового </w:t>
            </w:r>
            <w:r w:rsidRPr="006B6E30">
              <w:rPr>
                <w:sz w:val="24"/>
                <w:szCs w:val="24"/>
              </w:rPr>
              <w:lastRenderedPageBreak/>
              <w:t>счета в пределах 10. Обозначать число соответствующей цифрой.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Познакомить с двумя протяженностями предмета, длиной и шириной. Учить выделять эти виды протяженности.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Совершенствовать умение ориентироваться на плане.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 xml:space="preserve">Чудесный мешочек </w:t>
            </w:r>
          </w:p>
          <w:p w:rsidR="00F9577E" w:rsidRPr="006B6E30" w:rsidRDefault="00EA5739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(с</w:t>
            </w:r>
            <w:r w:rsidR="00F9577E" w:rsidRPr="006B6E30">
              <w:rPr>
                <w:sz w:val="24"/>
                <w:szCs w:val="24"/>
              </w:rPr>
              <w:t xml:space="preserve"> блоками Дьенеша)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>Д/и «Не ошибись», «Сложи квадрат», «Веселый счет», «Сложи узор», «Точечки», «Сложи квадрат</w:t>
            </w:r>
            <w:r w:rsidR="00EA5739" w:rsidRPr="006B6E30">
              <w:rPr>
                <w:sz w:val="24"/>
                <w:szCs w:val="24"/>
              </w:rPr>
              <w:t>», «</w:t>
            </w:r>
            <w:proofErr w:type="spellStart"/>
            <w:r w:rsidRPr="006B6E30">
              <w:rPr>
                <w:sz w:val="24"/>
                <w:szCs w:val="24"/>
              </w:rPr>
              <w:t>Геоконт</w:t>
            </w:r>
            <w:proofErr w:type="spellEnd"/>
            <w:r w:rsidRPr="006B6E30">
              <w:rPr>
                <w:sz w:val="24"/>
                <w:szCs w:val="24"/>
              </w:rPr>
              <w:t>»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мелким конструктором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Разбор логических задач на поиск отличия одной группы предметов от другой.</w:t>
            </w:r>
          </w:p>
        </w:tc>
      </w:tr>
      <w:tr w:rsidR="00F9577E" w:rsidRPr="00A20875" w:rsidTr="00EB7A3B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7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 xml:space="preserve">                                            Апрель</w:t>
            </w: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28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«Закрепление умения сравнивать предметы по протяженности. Овал»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сравнивать два предмета по двум протяженностям одновременно.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умение составлять план помещения.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Познакомить детей с овалом.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«Сложи квадрат», «Веселый счет», «Сложи узор», «Точечки».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Выполнение упражнений в заданном направлении: от себя, вверх – вниз, вперед – назад, вправо – влево. Выкладывание геометрических фигур из счетных палочек.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29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«Закрепление навыков количественного и порядкового счета в пределах10»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навыки количественного и порядкового счета в пределах 10.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в различении геометрических фигур.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в умении сравнивать 4 полоски по длине, выражая результат словами.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Совершенствовать умение составлять план помещения.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«Волшебная мозаика»,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Решение проблемной </w:t>
            </w:r>
            <w:r w:rsidR="00EA5739" w:rsidRPr="006B6E30">
              <w:rPr>
                <w:sz w:val="24"/>
                <w:szCs w:val="24"/>
              </w:rPr>
              <w:t>ситуации:</w:t>
            </w:r>
            <w:r w:rsidRPr="006B6E30">
              <w:rPr>
                <w:sz w:val="24"/>
                <w:szCs w:val="24"/>
              </w:rPr>
              <w:t xml:space="preserve"> «Цветные коврики»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геометрическими мозаиками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Завязывать и </w:t>
            </w:r>
            <w:r w:rsidR="00EA5739" w:rsidRPr="006B6E30">
              <w:rPr>
                <w:sz w:val="24"/>
                <w:szCs w:val="24"/>
              </w:rPr>
              <w:t>развязывать узлы</w:t>
            </w:r>
            <w:r w:rsidRPr="006B6E30">
              <w:rPr>
                <w:sz w:val="24"/>
                <w:szCs w:val="24"/>
              </w:rPr>
              <w:t xml:space="preserve"> на толстой веревке,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Вспомнить </w:t>
            </w:r>
            <w:r w:rsidR="00EA5739" w:rsidRPr="006B6E30">
              <w:rPr>
                <w:sz w:val="24"/>
                <w:szCs w:val="24"/>
              </w:rPr>
              <w:t>с детьми</w:t>
            </w:r>
            <w:r w:rsidRPr="006B6E30">
              <w:rPr>
                <w:sz w:val="24"/>
                <w:szCs w:val="24"/>
              </w:rPr>
              <w:t xml:space="preserve"> известные считалки, выучить новую.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30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«Приключения зайки»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Учить детей сравнивать предметы по двум видам протяженностей, обозначая результаты сравнения словами.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знания детей о частях суток и их последовательности.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Упражнять в умении </w:t>
            </w:r>
            <w:r w:rsidRPr="006B6E30">
              <w:rPr>
                <w:sz w:val="24"/>
                <w:szCs w:val="24"/>
              </w:rPr>
              <w:lastRenderedPageBreak/>
              <w:t>ориентироваться на плане помещения.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>На прогулке палочками рисуем цифры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Загадки о временах года.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Повторение всех знакомых считалок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«Сложи квадрат», «Веселый счет», «Сложи узор», «Точечки».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31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«Знакомство с понятием "симметрия"»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Познакомить детей с понятием </w:t>
            </w:r>
            <w:r w:rsidR="00EA5739" w:rsidRPr="006B6E30">
              <w:rPr>
                <w:i/>
                <w:sz w:val="24"/>
                <w:szCs w:val="24"/>
              </w:rPr>
              <w:t>симметрия</w:t>
            </w:r>
            <w:r w:rsidR="00EA5739" w:rsidRPr="006B6E30">
              <w:rPr>
                <w:sz w:val="24"/>
                <w:szCs w:val="24"/>
              </w:rPr>
              <w:t>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Закрепить знания о геометрических фигурах.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Совершенствовать умение создавать изображения из геометрических фигур.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Рисование мелками на асфальте геометрических фигур.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Игры с геометрическими мозаиками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Пальчиковая гимнастика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Завязывать и </w:t>
            </w:r>
            <w:r w:rsidR="00EA5739" w:rsidRPr="006B6E30">
              <w:rPr>
                <w:sz w:val="24"/>
                <w:szCs w:val="24"/>
              </w:rPr>
              <w:t>развязывать узлы</w:t>
            </w:r>
            <w:r w:rsidRPr="006B6E30">
              <w:rPr>
                <w:sz w:val="24"/>
                <w:szCs w:val="24"/>
              </w:rPr>
              <w:t xml:space="preserve"> на толстой веревке.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«Волшебная мозаика»,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При одевании на прогулку, поинтересоваться, сколько ребят пришло в куртках, а сколько - в пальто (много – мало)</w:t>
            </w:r>
          </w:p>
        </w:tc>
      </w:tr>
      <w:tr w:rsidR="00F9577E" w:rsidRPr="00A20875" w:rsidTr="00EB7A3B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F9577E" w:rsidRPr="006B6E30" w:rsidRDefault="00F9577E" w:rsidP="006B6E30">
            <w:pPr>
              <w:spacing w:line="240" w:lineRule="auto"/>
              <w:ind w:left="113" w:right="7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                   Май</w:t>
            </w: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32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«Закрепление знаний о симметричных фигурах»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знания о симметричных фигурах.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Совершенствовать умение сравнивать предметы по двум </w:t>
            </w:r>
            <w:r w:rsidR="00EA5739" w:rsidRPr="006B6E30">
              <w:rPr>
                <w:sz w:val="24"/>
                <w:szCs w:val="24"/>
              </w:rPr>
              <w:t>протяженностям (</w:t>
            </w:r>
            <w:r w:rsidRPr="006B6E30">
              <w:rPr>
                <w:sz w:val="24"/>
                <w:szCs w:val="24"/>
              </w:rPr>
              <w:t>высоте и ширине).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детей в составлении геометрических фигур из палочек.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Д/и «Когда это бывает» «Вчера, сегодня, завтра», Чудесный мешочек, </w:t>
            </w:r>
            <w:r w:rsidR="00EA5739" w:rsidRPr="006B6E30">
              <w:rPr>
                <w:sz w:val="24"/>
                <w:szCs w:val="24"/>
              </w:rPr>
              <w:t>(с</w:t>
            </w:r>
            <w:r w:rsidRPr="006B6E30">
              <w:rPr>
                <w:sz w:val="24"/>
                <w:szCs w:val="24"/>
              </w:rPr>
              <w:t xml:space="preserve"> блоками Дьенеша)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Д/и «Кодирование геометрических фигур», «Кто знает, пусть дальше считает», Игры с геометрической мозаикой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33 неделя</w:t>
            </w:r>
          </w:p>
          <w:p w:rsidR="00F9577E" w:rsidRPr="006B6E30" w:rsidRDefault="00F9577E" w:rsidP="006B6E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«Закрепление пройденного»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в количественном и порядковом счете.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Совершенствовать </w:t>
            </w:r>
            <w:r w:rsidR="00EA5739" w:rsidRPr="006B6E30">
              <w:rPr>
                <w:sz w:val="24"/>
                <w:szCs w:val="24"/>
              </w:rPr>
              <w:t>умение ориентироваться</w:t>
            </w:r>
            <w:r w:rsidRPr="006B6E30">
              <w:rPr>
                <w:sz w:val="24"/>
                <w:szCs w:val="24"/>
              </w:rPr>
              <w:t xml:space="preserve"> на плане группы.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Закреплять знания о геометрических фигурах.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Развивать представления о симметричных фигурах.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На прогулке посчитать деревья, сравнить их по высоте и толщине.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Выбрать из группы предметов те, что тонут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При одевании на прогулку обсудить с каждым ребенком, какого цвета у него шапка, шарф, куртка, сапоги или туфли.</w:t>
            </w:r>
          </w:p>
          <w:p w:rsidR="00F9577E" w:rsidRPr="006B6E30" w:rsidRDefault="00F9577E" w:rsidP="006B6E30">
            <w:pPr>
              <w:spacing w:line="240" w:lineRule="auto"/>
              <w:ind w:left="175" w:right="175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34 неделя</w:t>
            </w:r>
          </w:p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34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«Страна геометрических фигур»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Упражнять в умении различать геометрические фигуры в знакомых предметах.</w:t>
            </w:r>
          </w:p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Учить детей составлять узоры из </w:t>
            </w:r>
            <w:r w:rsidRPr="006B6E30">
              <w:rPr>
                <w:sz w:val="24"/>
                <w:szCs w:val="24"/>
              </w:rPr>
              <w:lastRenderedPageBreak/>
              <w:t>геометрических фигур по образцу.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lastRenderedPageBreak/>
              <w:t>Д/и «Кодирование и декодирование геометрических фигур», «Кто знает, пусть дальше считает», Игры с геометрической мозаикой.</w:t>
            </w:r>
          </w:p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35 неделя</w:t>
            </w:r>
          </w:p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«Гуси-лебеди»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Проверить умение детей считать до 10.</w:t>
            </w:r>
          </w:p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Совершенствовать умение сравнивать до пяти предметов.</w:t>
            </w:r>
          </w:p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Совершенствовать умение ориентироваться на плане помещения.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палочками Х. </w:t>
            </w:r>
            <w:proofErr w:type="spellStart"/>
            <w:r w:rsidRPr="006B6E30">
              <w:rPr>
                <w:sz w:val="24"/>
                <w:szCs w:val="24"/>
              </w:rPr>
              <w:t>Кюизенера</w:t>
            </w:r>
            <w:proofErr w:type="spellEnd"/>
          </w:p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Игры с вкладышами. </w:t>
            </w:r>
          </w:p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Выполнение упражнений в заданном направлении: от себя, вверх – вниз, вперед – назад, вправо – влево. Выкладывание геометрических фигур из счетных палочек.</w:t>
            </w:r>
          </w:p>
        </w:tc>
      </w:tr>
      <w:tr w:rsidR="00F9577E" w:rsidRPr="00A20875" w:rsidTr="00EB7A3B">
        <w:tc>
          <w:tcPr>
            <w:tcW w:w="710" w:type="dxa"/>
            <w:vMerge/>
          </w:tcPr>
          <w:p w:rsidR="00F9577E" w:rsidRPr="006B6E30" w:rsidRDefault="00F9577E" w:rsidP="006B6E30">
            <w:pPr>
              <w:spacing w:line="240" w:lineRule="auto"/>
              <w:ind w:right="7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36 неделя</w:t>
            </w:r>
          </w:p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Итоговое </w:t>
            </w:r>
          </w:p>
        </w:tc>
        <w:tc>
          <w:tcPr>
            <w:tcW w:w="4253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Систематизировать и обобщить знания, полученные за год.</w:t>
            </w:r>
          </w:p>
        </w:tc>
        <w:tc>
          <w:tcPr>
            <w:tcW w:w="5670" w:type="dxa"/>
          </w:tcPr>
          <w:p w:rsidR="00F9577E" w:rsidRPr="006B6E30" w:rsidRDefault="00F9577E" w:rsidP="006B6E30">
            <w:pPr>
              <w:spacing w:line="240" w:lineRule="auto"/>
              <w:ind w:left="175" w:right="34" w:hanging="12"/>
              <w:rPr>
                <w:sz w:val="24"/>
                <w:szCs w:val="24"/>
              </w:rPr>
            </w:pPr>
          </w:p>
        </w:tc>
      </w:tr>
    </w:tbl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rPr>
          <w:b/>
          <w:i/>
          <w:sz w:val="27"/>
          <w:szCs w:val="27"/>
        </w:rPr>
      </w:pPr>
    </w:p>
    <w:p w:rsidR="00F9577E" w:rsidRDefault="00F9577E" w:rsidP="00A20875">
      <w:pPr>
        <w:spacing w:after="0" w:line="240" w:lineRule="auto"/>
        <w:ind w:left="0" w:right="530" w:firstLine="0"/>
        <w:rPr>
          <w:b/>
          <w:i/>
          <w:sz w:val="27"/>
          <w:szCs w:val="27"/>
        </w:rPr>
      </w:pPr>
    </w:p>
    <w:p w:rsidR="00F9577E" w:rsidRDefault="00F9577E" w:rsidP="00A20875">
      <w:pPr>
        <w:spacing w:after="0" w:line="240" w:lineRule="auto"/>
        <w:ind w:left="0" w:right="530" w:firstLine="0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rPr>
          <w:b/>
          <w:i/>
          <w:sz w:val="27"/>
          <w:szCs w:val="27"/>
        </w:rPr>
      </w:pPr>
    </w:p>
    <w:p w:rsidR="00F9577E" w:rsidRDefault="00F9577E" w:rsidP="00A20875">
      <w:pPr>
        <w:spacing w:after="0" w:line="240" w:lineRule="auto"/>
        <w:ind w:left="0" w:right="530" w:firstLine="0"/>
        <w:rPr>
          <w:b/>
          <w:i/>
          <w:sz w:val="27"/>
          <w:szCs w:val="27"/>
        </w:rPr>
      </w:pPr>
    </w:p>
    <w:p w:rsidR="00B17DF8" w:rsidRPr="00A20875" w:rsidRDefault="00B17DF8" w:rsidP="00A20875">
      <w:pPr>
        <w:spacing w:after="0" w:line="240" w:lineRule="auto"/>
        <w:ind w:left="0" w:right="530" w:firstLine="0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color w:val="auto"/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lastRenderedPageBreak/>
        <w:t xml:space="preserve">Календарно-тематическое планирование непосредственно образовательной деятельности по разделу </w:t>
      </w:r>
    </w:p>
    <w:p w:rsidR="00F9577E" w:rsidRPr="00A20875" w:rsidRDefault="00F9577E" w:rsidP="007731D3">
      <w:pPr>
        <w:spacing w:after="0" w:line="240" w:lineRule="auto"/>
        <w:ind w:left="0" w:right="530" w:firstLine="0"/>
        <w:jc w:val="center"/>
        <w:rPr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t xml:space="preserve">«Ребёнок открывает мир природы»   </w:t>
      </w:r>
      <w:r w:rsidR="006746CB" w:rsidRPr="00A20875">
        <w:rPr>
          <w:b/>
          <w:i/>
          <w:color w:val="auto"/>
          <w:sz w:val="24"/>
          <w:szCs w:val="24"/>
        </w:rPr>
        <w:t>Образовательная область «Познавательное развитие»</w:t>
      </w:r>
    </w:p>
    <w:tbl>
      <w:tblPr>
        <w:tblpPr w:leftFromText="180" w:rightFromText="180" w:vertAnchor="page" w:horzAnchor="margin" w:tblpX="-246" w:tblpY="3322"/>
        <w:tblW w:w="14459" w:type="dxa"/>
        <w:tblCellMar>
          <w:top w:w="10" w:type="dxa"/>
          <w:left w:w="38" w:type="dxa"/>
          <w:right w:w="0" w:type="dxa"/>
        </w:tblCellMar>
        <w:tblLook w:val="00A0" w:firstRow="1" w:lastRow="0" w:firstColumn="1" w:lastColumn="0" w:noHBand="0" w:noVBand="0"/>
      </w:tblPr>
      <w:tblGrid>
        <w:gridCol w:w="706"/>
        <w:gridCol w:w="1466"/>
        <w:gridCol w:w="19"/>
        <w:gridCol w:w="1672"/>
        <w:gridCol w:w="3830"/>
        <w:gridCol w:w="3544"/>
        <w:gridCol w:w="3222"/>
      </w:tblGrid>
      <w:tr w:rsidR="00F9577E" w:rsidRPr="006746CB" w:rsidTr="007731D3">
        <w:trPr>
          <w:cantSplit/>
          <w:trHeight w:val="966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9577E" w:rsidRPr="006746CB" w:rsidRDefault="00F9577E" w:rsidP="007731D3">
            <w:pPr>
              <w:spacing w:after="0" w:line="240" w:lineRule="auto"/>
              <w:ind w:left="17" w:right="113" w:firstLine="0"/>
              <w:rPr>
                <w:color w:val="auto"/>
                <w:sz w:val="24"/>
                <w:szCs w:val="24"/>
              </w:rPr>
            </w:pPr>
            <w:r w:rsidRPr="006746CB">
              <w:rPr>
                <w:b/>
                <w:i/>
                <w:color w:val="auto"/>
                <w:sz w:val="24"/>
                <w:szCs w:val="24"/>
              </w:rPr>
              <w:t xml:space="preserve">  Месяц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9577E" w:rsidRPr="006746CB" w:rsidRDefault="00F9577E" w:rsidP="007731D3">
            <w:pPr>
              <w:spacing w:after="0" w:line="240" w:lineRule="auto"/>
              <w:ind w:left="113" w:right="39" w:firstLine="0"/>
              <w:rPr>
                <w:color w:val="auto"/>
                <w:sz w:val="24"/>
                <w:szCs w:val="24"/>
              </w:rPr>
            </w:pPr>
            <w:r w:rsidRPr="006746CB">
              <w:rPr>
                <w:b/>
                <w:i/>
                <w:color w:val="auto"/>
                <w:sz w:val="24"/>
                <w:szCs w:val="24"/>
              </w:rPr>
              <w:t xml:space="preserve">Неделя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77E" w:rsidRPr="006746CB" w:rsidRDefault="00F9577E" w:rsidP="007731D3">
            <w:pPr>
              <w:spacing w:after="0" w:line="240" w:lineRule="auto"/>
              <w:ind w:left="26" w:firstLine="0"/>
              <w:rPr>
                <w:color w:val="auto"/>
                <w:sz w:val="24"/>
                <w:szCs w:val="24"/>
              </w:rPr>
            </w:pPr>
            <w:r w:rsidRPr="006746CB">
              <w:rPr>
                <w:b/>
                <w:i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77E" w:rsidRPr="006746CB" w:rsidRDefault="00F9577E" w:rsidP="007731D3">
            <w:pPr>
              <w:spacing w:after="0" w:line="240" w:lineRule="auto"/>
              <w:ind w:left="0" w:right="42" w:firstLine="0"/>
              <w:rPr>
                <w:color w:val="auto"/>
                <w:sz w:val="24"/>
                <w:szCs w:val="24"/>
              </w:rPr>
            </w:pPr>
            <w:r w:rsidRPr="006746CB">
              <w:rPr>
                <w:b/>
                <w:i/>
                <w:color w:val="auto"/>
                <w:sz w:val="24"/>
                <w:szCs w:val="24"/>
              </w:rPr>
              <w:t xml:space="preserve">          </w:t>
            </w:r>
            <w:r w:rsidR="00EA5739" w:rsidRPr="006746CB">
              <w:rPr>
                <w:b/>
                <w:i/>
                <w:color w:val="auto"/>
                <w:sz w:val="24"/>
                <w:szCs w:val="24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77E" w:rsidRPr="006746CB" w:rsidRDefault="00F9577E" w:rsidP="007731D3">
            <w:pPr>
              <w:spacing w:after="0" w:line="240" w:lineRule="auto"/>
              <w:ind w:left="0" w:right="42" w:firstLine="0"/>
              <w:rPr>
                <w:color w:val="auto"/>
                <w:sz w:val="24"/>
                <w:szCs w:val="24"/>
              </w:rPr>
            </w:pPr>
            <w:r w:rsidRPr="006746CB">
              <w:rPr>
                <w:b/>
                <w:i/>
                <w:color w:val="auto"/>
                <w:sz w:val="24"/>
                <w:szCs w:val="24"/>
              </w:rPr>
              <w:t xml:space="preserve">       Совместная деятельность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77E" w:rsidRPr="006746CB" w:rsidRDefault="00F9577E" w:rsidP="007731D3">
            <w:pPr>
              <w:spacing w:after="0" w:line="240" w:lineRule="auto"/>
              <w:ind w:left="435" w:hanging="149"/>
              <w:rPr>
                <w:color w:val="auto"/>
                <w:sz w:val="24"/>
                <w:szCs w:val="24"/>
              </w:rPr>
            </w:pPr>
            <w:r w:rsidRPr="006746CB">
              <w:rPr>
                <w:b/>
                <w:i/>
                <w:color w:val="auto"/>
                <w:sz w:val="24"/>
                <w:szCs w:val="24"/>
              </w:rPr>
              <w:t>Региональный компонент</w:t>
            </w:r>
          </w:p>
        </w:tc>
      </w:tr>
      <w:tr w:rsidR="007731D3" w:rsidRPr="007731D3" w:rsidTr="007731D3">
        <w:trPr>
          <w:cantSplit/>
          <w:trHeight w:val="483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9577E" w:rsidRPr="007731D3" w:rsidRDefault="00F9577E" w:rsidP="007731D3">
            <w:pPr>
              <w:spacing w:after="0" w:line="240" w:lineRule="auto"/>
              <w:ind w:left="125" w:right="113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7731D3">
              <w:rPr>
                <w:b/>
                <w:i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79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№2</w:t>
            </w:r>
          </w:p>
          <w:p w:rsidR="00F9577E" w:rsidRPr="007731D3" w:rsidRDefault="00F9577E" w:rsidP="007731D3">
            <w:pPr>
              <w:spacing w:after="0" w:line="240" w:lineRule="auto"/>
              <w:ind w:left="31" w:right="79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«Изменения в природе»</w:t>
            </w:r>
          </w:p>
          <w:p w:rsidR="00F9577E" w:rsidRPr="007731D3" w:rsidRDefault="00F9577E" w:rsidP="007731D3">
            <w:pPr>
              <w:spacing w:after="0" w:line="240" w:lineRule="auto"/>
              <w:ind w:left="0" w:right="7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7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Прощай, лето.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6" w:right="22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Обобщить и систематизировать представление о лете по </w:t>
            </w:r>
            <w:r w:rsidR="00EA5739" w:rsidRPr="007731D3">
              <w:rPr>
                <w:color w:val="auto"/>
                <w:sz w:val="24"/>
                <w:szCs w:val="24"/>
              </w:rPr>
              <w:t>основным существенным</w:t>
            </w:r>
            <w:r w:rsidRPr="007731D3">
              <w:rPr>
                <w:color w:val="auto"/>
                <w:sz w:val="24"/>
                <w:szCs w:val="24"/>
              </w:rPr>
              <w:t xml:space="preserve"> признакам: продолжительность дня и ночи, температурные условия, явления природы (гроза, радуга, молния, солнцепек, состояние растений, особенности жизнедеятельности животных в лесу). Воспитывать желание делиться своими знаниями со сверстниками.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tabs>
                <w:tab w:val="left" w:pos="3758"/>
              </w:tabs>
              <w:spacing w:after="0" w:line="240" w:lineRule="auto"/>
              <w:ind w:left="72" w:right="28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1.Общение: «Осенняя пора», «Золотая осень» </w:t>
            </w:r>
          </w:p>
          <w:p w:rsidR="00F9577E" w:rsidRPr="007731D3" w:rsidRDefault="00F9577E" w:rsidP="007731D3">
            <w:pPr>
              <w:tabs>
                <w:tab w:val="left" w:pos="3758"/>
              </w:tabs>
              <w:spacing w:after="0" w:line="240" w:lineRule="auto"/>
              <w:ind w:left="72" w:right="28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2.Д/И «Найди признаки уходящего лета» (на прогулке), </w:t>
            </w:r>
          </w:p>
          <w:p w:rsidR="00F9577E" w:rsidRPr="007731D3" w:rsidRDefault="00F9577E" w:rsidP="007731D3">
            <w:pPr>
              <w:tabs>
                <w:tab w:val="left" w:pos="3758"/>
              </w:tabs>
              <w:spacing w:after="0" w:line="240" w:lineRule="auto"/>
              <w:ind w:left="72" w:right="28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3.Чтение Е. Трутнева «Листопад», К. Бальмонт «Веселая осень». </w:t>
            </w:r>
          </w:p>
          <w:p w:rsidR="00F9577E" w:rsidRPr="007731D3" w:rsidRDefault="00F9577E" w:rsidP="007731D3">
            <w:pPr>
              <w:tabs>
                <w:tab w:val="left" w:pos="3758"/>
              </w:tabs>
              <w:spacing w:after="0" w:line="240" w:lineRule="auto"/>
              <w:ind w:left="72" w:right="28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4.Рассматривание картин И. Бродской «Упавшие листья», «Осенний туман». </w:t>
            </w:r>
          </w:p>
          <w:p w:rsidR="00F9577E" w:rsidRPr="007731D3" w:rsidRDefault="00F9577E" w:rsidP="007731D3">
            <w:pPr>
              <w:tabs>
                <w:tab w:val="left" w:pos="3758"/>
              </w:tabs>
              <w:spacing w:after="0" w:line="240" w:lineRule="auto"/>
              <w:ind w:left="72" w:right="28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5.Составление коллекции семян и листьев. 7.Аппликация «Ветка с осенними листьями», выкладывание орнамента из осенних листьев. 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96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представления </w:t>
            </w:r>
          </w:p>
          <w:p w:rsidR="00F9577E" w:rsidRPr="007731D3" w:rsidRDefault="00F9577E" w:rsidP="007731D3">
            <w:pPr>
              <w:spacing w:after="0" w:line="240" w:lineRule="auto"/>
              <w:ind w:left="96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детей о местности, в которой они проживают (местность приравнена к району крайнего севера), и соответственно особенности природных условий региона раннее проявление признаков осени: пожелтевшая листва, раннее выпадение снега </w:t>
            </w:r>
          </w:p>
        </w:tc>
      </w:tr>
      <w:tr w:rsidR="007731D3" w:rsidRPr="007731D3" w:rsidTr="007731D3">
        <w:trPr>
          <w:trHeight w:val="3523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79" w:firstLine="33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№4</w:t>
            </w:r>
          </w:p>
          <w:p w:rsidR="00F9577E" w:rsidRPr="007731D3" w:rsidRDefault="00F9577E" w:rsidP="007731D3">
            <w:pPr>
              <w:spacing w:after="0" w:line="240" w:lineRule="auto"/>
              <w:ind w:left="1" w:right="79" w:hanging="1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«Перелетные птицы»</w:t>
            </w:r>
          </w:p>
          <w:p w:rsidR="00F9577E" w:rsidRPr="007731D3" w:rsidRDefault="00F9577E" w:rsidP="007731D3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7" w:firstLine="5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«Перелетные птицы»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Формировать представление о перелетных птицах, о причинах отлета птиц на основе установления связи между характером корма и возможностью его добывания.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знания о птицах (модели), умение узнавать по внешнему виду, повадкам. Воспитывать сочувствие, сопереживание к "братьям нашим меньшим», желание помогать им.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Рассказать о Красной книге Югры.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1.Экологические игры: 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«Опиши, я угадаю»,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 «Четвертый лишний». 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2.Рассматривание картин из серии «Наши птицы», 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тематического альбома «Птицы». 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3.Подкормка птиц. 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4.Разучивание стихотворений о птицах. </w:t>
            </w:r>
          </w:p>
          <w:p w:rsidR="00F9577E" w:rsidRPr="007731D3" w:rsidRDefault="00F9577E" w:rsidP="007731D3">
            <w:pPr>
              <w:tabs>
                <w:tab w:val="center" w:pos="1946"/>
                <w:tab w:val="center" w:pos="2955"/>
                <w:tab w:val="right" w:pos="4498"/>
              </w:tabs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5.Подвижные </w:t>
            </w:r>
            <w:r w:rsidRPr="007731D3">
              <w:rPr>
                <w:color w:val="auto"/>
                <w:sz w:val="24"/>
                <w:szCs w:val="24"/>
              </w:rPr>
              <w:tab/>
              <w:t>игры.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«Бабочка и воробьи». 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6.Д/И «Что было бы, если бы…», 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96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знания детей о птицах ближайшего природного окружения.  </w:t>
            </w:r>
          </w:p>
          <w:p w:rsidR="00F9577E" w:rsidRPr="007731D3" w:rsidRDefault="00F9577E" w:rsidP="007731D3">
            <w:pPr>
              <w:spacing w:after="0" w:line="240" w:lineRule="auto"/>
              <w:ind w:left="96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Познакомить с птицами, которые занесены в</w:t>
            </w:r>
          </w:p>
          <w:p w:rsidR="00F9577E" w:rsidRPr="007731D3" w:rsidRDefault="00F9577E" w:rsidP="007731D3">
            <w:pPr>
              <w:tabs>
                <w:tab w:val="right" w:pos="2146"/>
              </w:tabs>
              <w:spacing w:after="0" w:line="240" w:lineRule="auto"/>
              <w:ind w:left="96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Красную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книгу </w:t>
            </w:r>
          </w:p>
          <w:p w:rsidR="00F9577E" w:rsidRPr="007731D3" w:rsidRDefault="00F9577E" w:rsidP="007731D3">
            <w:pPr>
              <w:spacing w:after="0" w:line="240" w:lineRule="auto"/>
              <w:ind w:left="96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Югры. </w:t>
            </w:r>
          </w:p>
        </w:tc>
      </w:tr>
      <w:tr w:rsidR="007731D3" w:rsidRPr="007731D3" w:rsidTr="007731D3">
        <w:trPr>
          <w:trHeight w:val="3523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4" w:right="26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 6</w:t>
            </w:r>
          </w:p>
          <w:p w:rsidR="00F9577E" w:rsidRPr="007731D3" w:rsidRDefault="00F9577E" w:rsidP="007731D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«Одежда. Обувь»</w:t>
            </w:r>
          </w:p>
          <w:p w:rsidR="00F9577E" w:rsidRPr="007731D3" w:rsidRDefault="00F9577E" w:rsidP="007731D3">
            <w:pPr>
              <w:spacing w:after="0" w:line="240" w:lineRule="auto"/>
              <w:ind w:left="104" w:right="8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22" w:right="6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«Зачем людям одежда нужна?»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Дать представление, зачем нужна людям одежда. Отметить, что в разные времена года человек меняет одежду в зависимости от сезонных изменений. Дифференцировать мужскую и женскую </w:t>
            </w:r>
            <w:r w:rsidR="00EA5739" w:rsidRPr="007731D3">
              <w:rPr>
                <w:color w:val="auto"/>
                <w:sz w:val="24"/>
                <w:szCs w:val="24"/>
              </w:rPr>
              <w:t>одежду. Рассказать</w:t>
            </w:r>
            <w:r w:rsidRPr="007731D3">
              <w:rPr>
                <w:color w:val="auto"/>
                <w:sz w:val="24"/>
                <w:szCs w:val="24"/>
              </w:rPr>
              <w:t xml:space="preserve"> детям из каких природных материалов сделана их одежда.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 Составление описательного рассказа на тему: «Одежда».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Познакомить детей с историей возникновения одежды.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Заучивание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потешки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«Наша Маша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маленька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>»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Отгадывание загадок по теме одежда.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Чтение стихотворения Воронковой «Маша - растеряша»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96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Во время прогулки обратить внимание детей на то, что люди стали одеваться теплей.</w:t>
            </w:r>
          </w:p>
        </w:tc>
      </w:tr>
      <w:tr w:rsidR="007731D3" w:rsidRPr="007731D3" w:rsidTr="007731D3">
        <w:tblPrEx>
          <w:tblCellMar>
            <w:top w:w="0" w:type="dxa"/>
            <w:left w:w="41" w:type="dxa"/>
          </w:tblCellMar>
        </w:tblPrEx>
        <w:trPr>
          <w:trHeight w:val="38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204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№8</w:t>
            </w:r>
          </w:p>
          <w:p w:rsidR="00F9577E" w:rsidRPr="007731D3" w:rsidRDefault="00F9577E" w:rsidP="007731D3">
            <w:pPr>
              <w:spacing w:after="0" w:line="240" w:lineRule="auto"/>
              <w:ind w:left="0" w:right="204" w:firstLine="142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«Дикие животные</w:t>
            </w:r>
          </w:p>
          <w:p w:rsidR="00F9577E" w:rsidRPr="007731D3" w:rsidRDefault="00F9577E" w:rsidP="007731D3">
            <w:pPr>
              <w:spacing w:after="0" w:line="240" w:lineRule="auto"/>
              <w:ind w:left="0" w:right="60" w:firstLine="142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Красная книга Югры»</w:t>
            </w:r>
          </w:p>
          <w:p w:rsidR="00F9577E" w:rsidRPr="007731D3" w:rsidRDefault="00F9577E" w:rsidP="007731D3">
            <w:pPr>
              <w:spacing w:after="0" w:line="240" w:lineRule="auto"/>
              <w:ind w:left="142" w:right="60" w:firstLine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66" w:right="60" w:firstLine="14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«Дикие животные»</w:t>
            </w:r>
          </w:p>
          <w:p w:rsidR="00F9577E" w:rsidRPr="007731D3" w:rsidRDefault="00F9577E" w:rsidP="007731D3">
            <w:pPr>
              <w:spacing w:after="0" w:line="240" w:lineRule="auto"/>
              <w:ind w:left="0" w:right="60" w:firstLine="1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 Уточнить знания детей о диких животных: внешние признаки, повадки, как передвигаются, чем питаются, где живут.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Расширять знания о приспособлении диких животных к сезонным изменениям в природе. Воспитывать осознанно правильное отношение к животным.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69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1.Лото «Домашние и дикие животные» </w:t>
            </w:r>
          </w:p>
          <w:p w:rsidR="00F9577E" w:rsidRPr="007731D3" w:rsidRDefault="00F9577E" w:rsidP="007731D3">
            <w:pPr>
              <w:spacing w:after="0" w:line="240" w:lineRule="auto"/>
              <w:ind w:left="69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2.П/И «Волк и ягнята», «Волк и зайцы». </w:t>
            </w:r>
          </w:p>
          <w:p w:rsidR="00F9577E" w:rsidRPr="007731D3" w:rsidRDefault="00F9577E" w:rsidP="007731D3">
            <w:pPr>
              <w:spacing w:after="0" w:line="240" w:lineRule="auto"/>
              <w:ind w:left="69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3.Обводка трафаретов диких животных. 4.Рисование контуров животных по точкам. </w:t>
            </w:r>
          </w:p>
          <w:p w:rsidR="00F9577E" w:rsidRPr="007731D3" w:rsidRDefault="00F9577E" w:rsidP="007731D3">
            <w:pPr>
              <w:spacing w:after="0" w:line="240" w:lineRule="auto"/>
              <w:ind w:left="69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5.Д/И «Кто, где живет», «Узнай по описанию», «Опиши, мы отгадаем». 6.Чтение Л.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Кубарев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«Кому, где тепло», А.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Барто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«Лиса», Лисичка – сестричка и серый волк», Л. Толстой «Белка и волк». 7.Рассматривание </w:t>
            </w:r>
            <w:r w:rsidR="007731D3">
              <w:rPr>
                <w:color w:val="auto"/>
                <w:sz w:val="24"/>
                <w:szCs w:val="24"/>
              </w:rPr>
              <w:t>т</w:t>
            </w:r>
            <w:r w:rsidRPr="007731D3">
              <w:rPr>
                <w:color w:val="auto"/>
                <w:sz w:val="24"/>
                <w:szCs w:val="24"/>
              </w:rPr>
              <w:t xml:space="preserve">ематических альбомов «Красная книга», «Дикие животные». 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9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Беседа на тему «Жители наших лесов». </w:t>
            </w:r>
          </w:p>
          <w:p w:rsidR="00F9577E" w:rsidRPr="007731D3" w:rsidRDefault="00F9577E" w:rsidP="007731D3">
            <w:pPr>
              <w:spacing w:after="0" w:line="240" w:lineRule="auto"/>
              <w:ind w:left="9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Правила поведения в лесу. </w:t>
            </w:r>
          </w:p>
          <w:p w:rsidR="00F9577E" w:rsidRPr="007731D3" w:rsidRDefault="00F9577E" w:rsidP="007731D3">
            <w:pPr>
              <w:spacing w:after="0" w:line="240" w:lineRule="auto"/>
              <w:ind w:left="9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Животные, которые внесены в Красную книгу Югры. </w:t>
            </w:r>
          </w:p>
        </w:tc>
      </w:tr>
      <w:tr w:rsidR="007731D3" w:rsidRPr="007731D3" w:rsidTr="007731D3">
        <w:tblPrEx>
          <w:tblCellMar>
            <w:top w:w="0" w:type="dxa"/>
          </w:tblCellMar>
        </w:tblPrEx>
        <w:trPr>
          <w:trHeight w:val="139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2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204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 10 «Осень». Обобщение</w:t>
            </w: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right="20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60" w:firstLine="14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</w:t>
            </w:r>
            <w:r w:rsidR="00EA5739" w:rsidRPr="007731D3">
              <w:rPr>
                <w:color w:val="auto"/>
                <w:sz w:val="24"/>
                <w:szCs w:val="24"/>
              </w:rPr>
              <w:t>До свидания</w:t>
            </w:r>
            <w:r w:rsidRPr="007731D3">
              <w:rPr>
                <w:color w:val="auto"/>
                <w:sz w:val="24"/>
                <w:szCs w:val="24"/>
              </w:rPr>
              <w:t xml:space="preserve"> Осень…»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Обобщать и систематизировать представления детей об осени, включающие знания об осенних явлениях в неживой природе (осадки, температура воздуха), о состоянии растений осенью и его причинах, об особенностях жизнедеятельности животных.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Закрепить умения устанавливать связи между условиями внешней среды и существованием растений и животных.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Развивать умение выделять характерные признаки основных периодов сезона. Закрепить </w:t>
            </w: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знания о труде людей осенью.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Вызвать желание и воспитывать умение любоваться красками осенней природы.</w:t>
            </w:r>
          </w:p>
          <w:p w:rsidR="00F9577E" w:rsidRPr="007731D3" w:rsidRDefault="00F9577E" w:rsidP="007731D3">
            <w:pPr>
              <w:spacing w:line="240" w:lineRule="auto"/>
              <w:ind w:left="106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>Наблюдение за небом.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объяснить детям понятие «пронизывающий ветер». Перемены в одежде людей.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Разучивание стихотворений «Улетают, улетели» Е. Благинина. Пушкин «Унылая пора»</w:t>
            </w:r>
          </w:p>
          <w:p w:rsidR="00F9577E" w:rsidRPr="007731D3" w:rsidRDefault="00F9577E" w:rsidP="007731D3">
            <w:pPr>
              <w:spacing w:after="0"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Проведение опытов по выявлению потребностей растений во влаге. Цель опытов: подвести детей к выводу о необходимости влаги для роста растений. 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9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представления детей о местности, в которой они проживают (местность приравнена к району крайнего севера), и соответственно особенности природных условий региона. </w:t>
            </w:r>
          </w:p>
        </w:tc>
      </w:tr>
      <w:tr w:rsidR="007731D3" w:rsidRPr="007731D3" w:rsidTr="007731D3">
        <w:tblPrEx>
          <w:tblCellMar>
            <w:top w:w="0" w:type="dxa"/>
          </w:tblCellMar>
        </w:tblPrEx>
        <w:trPr>
          <w:trHeight w:val="380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24" w:firstLine="0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1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firstLine="38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№12 «Домашние животные и птицы»</w:t>
            </w:r>
          </w:p>
          <w:p w:rsidR="00F9577E" w:rsidRPr="007731D3" w:rsidRDefault="00F9577E" w:rsidP="007731D3">
            <w:pPr>
              <w:spacing w:after="0" w:line="240" w:lineRule="auto"/>
              <w:ind w:left="0" w:right="2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34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«Домашние животные и птицы»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Формировать представления о домашних животных и птицах, устанавливать существенные признаки для обобщения (живут с человеком, приносят пользу, человек о них заботится). Продолжать знакомить детей с трудом людей по уходу за домашними животными (их кормят, лечат, выгуливают). Развивать творческое воображение, умение находить сходства у домашних животных и птиц с предметами, расположенными вокруг. Воспитывать интерес к наблюдениям за жизнью домашних животных.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Воспитывать осознанно правильное отношение к живому, испытывать радость от осознания того, что, делясь крохами, можно спасти птиц от гибели.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1.Беседа с детьми: «Наши домашние животные», «Мой четвероногий друг», 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2.Составление рассказов по серии картин «Домашние животные» 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3.Д/И: "Назови,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детѐнышей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", "Какая польза от домашних животных", "Кто, где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живѐт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", "Угадай, это зверь или птица?" (по модели). 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4.Чтение сказки "Как собака друга искала", «Уж как я свою коровушку люблю…» 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5.Аппликация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"Волшебный птичий хоровод" 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6.Подвижная игра "Пастух и стадо" 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7.С/Р игра «Ферма», «Мы - Фермеры». 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96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представления </w:t>
            </w:r>
          </w:p>
          <w:p w:rsidR="00F9577E" w:rsidRPr="007731D3" w:rsidRDefault="00F9577E" w:rsidP="007731D3">
            <w:pPr>
              <w:spacing w:after="0" w:line="240" w:lineRule="auto"/>
              <w:ind w:left="96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детей о местности, в которой они проживают местность </w:t>
            </w:r>
          </w:p>
          <w:p w:rsidR="00F9577E" w:rsidRPr="007731D3" w:rsidRDefault="00F9577E" w:rsidP="007731D3">
            <w:pPr>
              <w:spacing w:after="0" w:line="240" w:lineRule="auto"/>
              <w:ind w:left="96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приравнена к району крайнего севера), и соответственно особенности природных условий региона. Уточнить знания детей о животном мире региона (домашние животные и птицы).</w:t>
            </w:r>
          </w:p>
        </w:tc>
      </w:tr>
      <w:tr w:rsidR="007731D3" w:rsidRPr="007731D3" w:rsidTr="007731D3">
        <w:tblPrEx>
          <w:tblCellMar>
            <w:top w:w="0" w:type="dxa"/>
          </w:tblCellMar>
        </w:tblPrEx>
        <w:trPr>
          <w:trHeight w:val="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2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№14</w:t>
            </w:r>
          </w:p>
          <w:p w:rsidR="00F9577E" w:rsidRPr="007731D3" w:rsidRDefault="00F9577E" w:rsidP="007731D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«Изменения в природе с</w:t>
            </w:r>
          </w:p>
          <w:p w:rsidR="00F9577E" w:rsidRPr="007731D3" w:rsidRDefault="00F9577E" w:rsidP="007731D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приходом зимы»</w:t>
            </w:r>
          </w:p>
          <w:p w:rsidR="00F9577E" w:rsidRPr="007731D3" w:rsidRDefault="00F9577E" w:rsidP="007731D3">
            <w:pPr>
              <w:spacing w:line="240" w:lineRule="auto"/>
              <w:ind w:left="246" w:right="-79" w:hanging="83"/>
              <w:rPr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238" w:hanging="192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>«Здравствуй, Зимушка - зима!»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Расширять у детей представление о зимовке зверей, птиц, насекомых, рыб их приспособленности к зимнему периоду.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Конкретизировать и углубить представления детей о зиме: состояние погоды, типичные осадки, явления природы, состояние растений.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Учить устанавливать связи и закономерности в природе, закрепить знания о характерных признаках зимних месяцев. </w:t>
            </w:r>
          </w:p>
          <w:p w:rsidR="00F9577E" w:rsidRPr="007731D3" w:rsidRDefault="00F9577E" w:rsidP="007731D3">
            <w:pPr>
              <w:spacing w:after="0" w:line="240" w:lineRule="auto"/>
              <w:ind w:left="106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Развивать познавательную активность, наблюдательность, доказательную речь.  Воспитывать бережное отношение и интерес к живой и неживой природе. </w:t>
            </w:r>
          </w:p>
          <w:p w:rsidR="00F9577E" w:rsidRPr="007731D3" w:rsidRDefault="00F9577E" w:rsidP="007731D3">
            <w:pPr>
              <w:spacing w:after="0" w:line="240" w:lineRule="auto"/>
              <w:ind w:left="186" w:right="173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>Беседы: «Как помочь птицам зимой?», «Почему люди зимой не мерзнут?», «Как животные живут зимой?»</w:t>
            </w:r>
          </w:p>
          <w:p w:rsidR="00F9577E" w:rsidRPr="007731D3" w:rsidRDefault="00EA5739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Наблюдения:</w:t>
            </w:r>
            <w:r w:rsidR="00F9577E" w:rsidRPr="007731D3">
              <w:rPr>
                <w:color w:val="auto"/>
                <w:sz w:val="24"/>
                <w:szCs w:val="24"/>
              </w:rPr>
              <w:t xml:space="preserve"> снег, свойства </w:t>
            </w:r>
            <w:r w:rsidR="00F9577E" w:rsidRPr="007731D3">
              <w:rPr>
                <w:color w:val="auto"/>
                <w:sz w:val="24"/>
                <w:szCs w:val="24"/>
              </w:rPr>
              <w:lastRenderedPageBreak/>
              <w:t>снега. Превращения воды в лед. Зимнее небо, звезды, зимний пейзаж. Деревья и кустарники под снежным покровом.</w:t>
            </w:r>
          </w:p>
          <w:p w:rsidR="00F9577E" w:rsidRPr="007731D3" w:rsidRDefault="00F9577E" w:rsidP="007731D3">
            <w:pPr>
              <w:spacing w:line="240" w:lineRule="auto"/>
              <w:ind w:left="72" w:right="14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Следы птиц (воробья, вороны), сравнить, что общего, чем отличаются. Повадки птиц. Вновь прилетевшие птицы. Поведение птиц во время кормления у кормушки, на участке. Воробьи, вороны, сороки, синицы, снегири.</w:t>
            </w:r>
          </w:p>
          <w:p w:rsidR="00F9577E" w:rsidRPr="007731D3" w:rsidRDefault="00F9577E" w:rsidP="007731D3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96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 Природные условия Крайнего Севера суровые, сильные морозы. Природа заботится о растительном мире, покрывая землю </w:t>
            </w:r>
            <w:r w:rsidRPr="007731D3">
              <w:rPr>
                <w:color w:val="auto"/>
                <w:sz w:val="24"/>
                <w:szCs w:val="24"/>
              </w:rPr>
              <w:lastRenderedPageBreak/>
              <w:t>снегом. Сугробы достигают внушительных размеров, тем самым защищает растительный мир.</w:t>
            </w:r>
          </w:p>
        </w:tc>
      </w:tr>
    </w:tbl>
    <w:p w:rsidR="00F9577E" w:rsidRPr="007731D3" w:rsidRDefault="00F9577E" w:rsidP="007731D3">
      <w:pPr>
        <w:spacing w:after="0" w:line="240" w:lineRule="auto"/>
        <w:ind w:left="-1087" w:right="26" w:firstLine="0"/>
        <w:rPr>
          <w:color w:val="auto"/>
          <w:sz w:val="24"/>
          <w:szCs w:val="24"/>
        </w:rPr>
      </w:pPr>
    </w:p>
    <w:tbl>
      <w:tblPr>
        <w:tblW w:w="14459" w:type="dxa"/>
        <w:tblInd w:w="-246" w:type="dxa"/>
        <w:tblCellMar>
          <w:left w:w="38" w:type="dxa"/>
          <w:right w:w="0" w:type="dxa"/>
        </w:tblCellMar>
        <w:tblLook w:val="00A0" w:firstRow="1" w:lastRow="0" w:firstColumn="1" w:lastColumn="0" w:noHBand="0" w:noVBand="0"/>
      </w:tblPr>
      <w:tblGrid>
        <w:gridCol w:w="706"/>
        <w:gridCol w:w="1416"/>
        <w:gridCol w:w="1722"/>
        <w:gridCol w:w="3811"/>
        <w:gridCol w:w="4253"/>
        <w:gridCol w:w="2551"/>
      </w:tblGrid>
      <w:tr w:rsidR="007731D3" w:rsidRPr="007731D3" w:rsidTr="005055E0">
        <w:trPr>
          <w:trHeight w:val="273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2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33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 16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«Животные Севера.</w:t>
            </w:r>
          </w:p>
          <w:p w:rsidR="00F9577E" w:rsidRPr="007731D3" w:rsidRDefault="00F9577E" w:rsidP="007731D3">
            <w:pPr>
              <w:spacing w:after="0" w:line="240" w:lineRule="auto"/>
              <w:ind w:left="216" w:hanging="178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Зимующие птицы»</w:t>
            </w:r>
          </w:p>
          <w:p w:rsidR="00F9577E" w:rsidRPr="007731D3" w:rsidRDefault="00F9577E" w:rsidP="007731D3">
            <w:pPr>
              <w:spacing w:line="240" w:lineRule="auto"/>
              <w:ind w:left="529" w:hanging="529"/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«Животные Севера.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Зимующие птицы»</w:t>
            </w:r>
          </w:p>
          <w:p w:rsidR="00F9577E" w:rsidRPr="007731D3" w:rsidRDefault="00F9577E" w:rsidP="007731D3">
            <w:pPr>
              <w:spacing w:after="0" w:line="240" w:lineRule="auto"/>
              <w:ind w:left="2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88" w:right="24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Формировать представление о климатических условиях Крайнего севера и тундры; </w:t>
            </w:r>
          </w:p>
          <w:p w:rsidR="00F9577E" w:rsidRPr="007731D3" w:rsidRDefault="00F9577E" w:rsidP="007731D3">
            <w:pPr>
              <w:spacing w:after="0" w:line="240" w:lineRule="auto"/>
              <w:ind w:left="88" w:right="24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учить устанавливать связи между изменениями в живой и неживой природе; </w:t>
            </w:r>
          </w:p>
          <w:p w:rsidR="00F9577E" w:rsidRPr="007731D3" w:rsidRDefault="00F9577E" w:rsidP="007731D3">
            <w:pPr>
              <w:spacing w:after="0" w:line="240" w:lineRule="auto"/>
              <w:ind w:left="88" w:right="24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закреплять представления о приспособлении животных к условиям северного климата; уточнить представления детей о зимующих птицах, условиях их жизни, роли человека в жизни зимующих птиц. Развивать умение устанавливать причинно-следственные связи между формой клюва и питанием птиц. </w:t>
            </w:r>
          </w:p>
          <w:p w:rsidR="00F9577E" w:rsidRPr="007731D3" w:rsidRDefault="00F9577E" w:rsidP="007731D3">
            <w:pPr>
              <w:spacing w:after="0" w:line="240" w:lineRule="auto"/>
              <w:ind w:left="88" w:right="24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>Выявить особенности взаимоотношений птиц во время еды: кормятся рядом, ссорятся, отгоняют друг друга и т.п. Обобщить наблюдения детей за жизнью птиц зимой, вызвать желание помочь им. Воспитывать осознанно-правильное отношение к живым.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0" w:right="426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1.Общение: «Птицы зимой», Наблюдение за поведением птиц на кормушке. Выяснить какой корм, какой птице нужен. </w:t>
            </w:r>
          </w:p>
          <w:p w:rsidR="00F9577E" w:rsidRPr="007731D3" w:rsidRDefault="00F9577E" w:rsidP="007731D3">
            <w:pPr>
              <w:spacing w:after="0" w:line="240" w:lineRule="auto"/>
              <w:ind w:left="140" w:right="426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2.Д/И: «Отыщи признаки зимы в окружающей природе», «Чьи следы?», </w:t>
            </w:r>
          </w:p>
          <w:p w:rsidR="00F9577E" w:rsidRPr="007731D3" w:rsidRDefault="00F9577E" w:rsidP="007731D3">
            <w:pPr>
              <w:spacing w:after="0" w:line="240" w:lineRule="auto"/>
              <w:ind w:left="140" w:right="426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3.Рассматривание картин: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Н.Ульянов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. «Снегири», тематических иллюстраций «Птицы зимой», «Животные Севера». </w:t>
            </w:r>
          </w:p>
          <w:p w:rsidR="00F9577E" w:rsidRPr="007731D3" w:rsidRDefault="00F9577E" w:rsidP="007731D3">
            <w:pPr>
              <w:tabs>
                <w:tab w:val="center" w:pos="2061"/>
                <w:tab w:val="right" w:pos="4498"/>
              </w:tabs>
              <w:spacing w:after="0" w:line="240" w:lineRule="auto"/>
              <w:ind w:left="140" w:right="426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4.Чтение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художественной литературы: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Ю.Коваль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. «Птичьи столовые», </w:t>
            </w:r>
          </w:p>
          <w:p w:rsidR="00F9577E" w:rsidRPr="007731D3" w:rsidRDefault="00F9577E" w:rsidP="007731D3">
            <w:pPr>
              <w:spacing w:after="0" w:line="240" w:lineRule="auto"/>
              <w:ind w:left="140" w:right="426" w:firstLine="0"/>
              <w:rPr>
                <w:color w:val="auto"/>
                <w:sz w:val="24"/>
                <w:szCs w:val="24"/>
              </w:rPr>
            </w:pPr>
            <w:proofErr w:type="spellStart"/>
            <w:r w:rsidRPr="007731D3">
              <w:rPr>
                <w:color w:val="auto"/>
                <w:sz w:val="24"/>
                <w:szCs w:val="24"/>
              </w:rPr>
              <w:t>В.Степанов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«Лосиное письмо».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3" w:right="28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Формировать знания детей </w:t>
            </w:r>
            <w:r w:rsidRPr="007731D3">
              <w:rPr>
                <w:color w:val="auto"/>
                <w:sz w:val="24"/>
                <w:szCs w:val="24"/>
              </w:rPr>
              <w:tab/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обособенностях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погодных условий в регионе. </w:t>
            </w:r>
          </w:p>
          <w:p w:rsidR="00F9577E" w:rsidRPr="007731D3" w:rsidRDefault="00F9577E" w:rsidP="007731D3">
            <w:pPr>
              <w:spacing w:after="0" w:line="240" w:lineRule="auto"/>
              <w:ind w:left="103" w:right="28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Загадывание загадок о природных явлениях. Уточнить знания детей о птицах, живущих в нашем регионе, и пролетных птицах, останавливающихся в наших краях. </w:t>
            </w:r>
          </w:p>
        </w:tc>
      </w:tr>
      <w:tr w:rsidR="007731D3" w:rsidRPr="007731D3" w:rsidTr="005055E0">
        <w:trPr>
          <w:trHeight w:val="117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2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01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33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№18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«Народные гуляния»</w:t>
            </w:r>
          </w:p>
          <w:p w:rsidR="00F9577E" w:rsidRPr="007731D3" w:rsidRDefault="00F9577E" w:rsidP="007731D3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 </w:t>
            </w:r>
          </w:p>
          <w:p w:rsidR="00F9577E" w:rsidRPr="007731D3" w:rsidRDefault="00F9577E" w:rsidP="007731D3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0" w:right="3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104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«Зимние забавы»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88" w:right="24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Создать у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Беседа о предстоящих праздниках, о мечтах детей.</w:t>
            </w:r>
          </w:p>
          <w:p w:rsidR="00F9577E" w:rsidRPr="007731D3" w:rsidRDefault="00F9577E" w:rsidP="007731D3">
            <w:pPr>
              <w:spacing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2.Игра с новогодним мешочком.</w:t>
            </w:r>
          </w:p>
          <w:p w:rsidR="00F9577E" w:rsidRPr="007731D3" w:rsidRDefault="00F9577E" w:rsidP="007731D3">
            <w:pPr>
              <w:spacing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3.Чтение стихотворения </w:t>
            </w:r>
          </w:p>
          <w:p w:rsidR="00F9577E" w:rsidRPr="007731D3" w:rsidRDefault="00F9577E" w:rsidP="007731D3">
            <w:pPr>
              <w:spacing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Р.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Кудашова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«Зимняя песенка», 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Я.Аким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«Первый снег»; З. Александра «Зимняя песенка», «Снежок»; </w:t>
            </w:r>
          </w:p>
          <w:p w:rsidR="00F9577E" w:rsidRPr="007731D3" w:rsidRDefault="00F9577E" w:rsidP="007731D3">
            <w:pPr>
              <w:spacing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О.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Высотский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«Снежный кролик»;</w:t>
            </w:r>
          </w:p>
          <w:p w:rsidR="00F9577E" w:rsidRPr="007731D3" w:rsidRDefault="00F9577E" w:rsidP="007731D3">
            <w:pPr>
              <w:spacing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4.Отгадывание загадок.</w:t>
            </w:r>
          </w:p>
          <w:p w:rsidR="00F9577E" w:rsidRPr="007731D3" w:rsidRDefault="00F9577E" w:rsidP="007731D3">
            <w:pPr>
              <w:spacing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5.Коллективная аппликация «Укрась ёлочку»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3" w:right="28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Зимние праздники народов Севера («Медвежий праздник», «День оленевода»). П/И «Северные олени». </w:t>
            </w:r>
          </w:p>
        </w:tc>
      </w:tr>
      <w:tr w:rsidR="007731D3" w:rsidRPr="007731D3" w:rsidTr="005055E0">
        <w:trPr>
          <w:trHeight w:val="482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2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33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№20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«Кудесница вода.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Круговорот воды в</w:t>
            </w:r>
          </w:p>
          <w:p w:rsidR="00F9577E" w:rsidRPr="007731D3" w:rsidRDefault="00F9577E" w:rsidP="007731D3">
            <w:pPr>
              <w:spacing w:after="0" w:line="240" w:lineRule="auto"/>
              <w:ind w:left="173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природе.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Агрегатные состояния воды»</w:t>
            </w:r>
          </w:p>
          <w:p w:rsidR="00F9577E" w:rsidRPr="007731D3" w:rsidRDefault="00F9577E" w:rsidP="007731D3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77" w:right="84" w:hanging="43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«Путешествие капельки»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1" w:right="25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Формировать представления о круговороте воды в природе. </w:t>
            </w:r>
          </w:p>
          <w:p w:rsidR="00F9577E" w:rsidRPr="007731D3" w:rsidRDefault="00F9577E" w:rsidP="007731D3">
            <w:pPr>
              <w:spacing w:after="0" w:line="240" w:lineRule="auto"/>
              <w:ind w:left="141" w:right="25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Продолжать знакомить со свойствами и признаками воды (вода может быть холодной, </w:t>
            </w:r>
            <w:r w:rsidR="007731D3" w:rsidRPr="007731D3">
              <w:rPr>
                <w:color w:val="auto"/>
                <w:sz w:val="24"/>
                <w:szCs w:val="24"/>
              </w:rPr>
              <w:t>тёплой</w:t>
            </w:r>
            <w:r w:rsidRPr="007731D3">
              <w:rPr>
                <w:color w:val="auto"/>
                <w:sz w:val="24"/>
                <w:szCs w:val="24"/>
              </w:rPr>
              <w:t>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 его состоянием.</w:t>
            </w:r>
          </w:p>
          <w:p w:rsidR="00F9577E" w:rsidRPr="007731D3" w:rsidRDefault="00F9577E" w:rsidP="007731D3">
            <w:pPr>
              <w:spacing w:after="0" w:line="240" w:lineRule="auto"/>
              <w:ind w:left="141" w:right="25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Расширять знания детей о значении воды в нашей жизни. Воспитывать бережное отношение к воде.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1.Общение: «Для чего людям нужна вода?», «Где живут капли воды в детском саду?», «Кто море подсолил?», «Целебная роса».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2.Наблюдение за осадками. Понаблюдать за изморозью и снегом (уточнить, чем отличаются изморозь, иней и снег) отметить переход дождя в мокрый снег, связать это с изменением температуры воздуха.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3.Чтение: А. Плещеев «Уж тает снег». В Егоров. Туча - дождик, туча - снег. 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4.Опыты: «Вода способна испаряться», «Зависимость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состояния воды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от температуры воздуха», окрашивание воды (сравнение чистой и грязной воды).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4.Праздник волшебной воды.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5.Изготовление цветных льдинок.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6.Рассматривание картины Ф. Васильев «Перед дождем», А. Пластов «Первый снег».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знания детей об особенностях местности, климата региона, в котором живут дети (растения, животные, приспособленные к жизни в данной местности, показать важность наличия воды, как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природного ресурса условиях). Сравнить </w:t>
            </w:r>
          </w:p>
          <w:p w:rsidR="00F9577E" w:rsidRPr="007731D3" w:rsidRDefault="00F9577E" w:rsidP="007731D3">
            <w:pPr>
              <w:tabs>
                <w:tab w:val="center" w:pos="1816"/>
              </w:tabs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пустыню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и местность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ХМАО, показать различие разных местностей.</w:t>
            </w:r>
          </w:p>
        </w:tc>
      </w:tr>
      <w:tr w:rsidR="007731D3" w:rsidRPr="007731D3" w:rsidTr="005055E0">
        <w:trPr>
          <w:trHeight w:val="482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30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02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№22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«Подводный мир»</w:t>
            </w:r>
          </w:p>
          <w:p w:rsidR="00F9577E" w:rsidRPr="007731D3" w:rsidRDefault="00F9577E" w:rsidP="007731D3">
            <w:pPr>
              <w:spacing w:after="0" w:line="240" w:lineRule="auto"/>
              <w:ind w:left="0" w:right="4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«Строение рыбки»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Расширять и углублять представления детей о рыбах, как о живых существах, имеющих типичное строение – обтекаемую форму тела, плавники, хвост; характерные признаки -  наличие чешуи, жабр. </w:t>
            </w:r>
          </w:p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Систематизировать знания детей о среде обитания, способах питания. </w:t>
            </w:r>
          </w:p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Формировать умение использовать для обобщения схематическую модель, доказательно строить суждения. </w:t>
            </w:r>
          </w:p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Развивать умения устанавливать причинно-следственные связи различного характера. Воспитывать интерес к природе, ко всему живому.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1.Общение: «Чем питаются рыбы?», «Строение тела рыбы», «Кто живет в воде?»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2.Рассматривание плаката «Жители подводного мира», картины «Дети кормят рыбок».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3.П/И: «Море волнуется раз...», «Мы веселые рыбки», «Удочка»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4.Чтение: В. Гаршин «Лягушка – путешественница», «Где спит рыбка?», И. Крылов «Лебедь, рак и щука».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5.Конструирование «Лягушка», «Речной вокзал», коллективная работа «Рыбка».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6.Аппликация «Рыбки в бушующем море»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7.Рассматривание тематического альбома «Жители подводного царства»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Общение «Жители подводного мира в реке Обь». </w:t>
            </w:r>
          </w:p>
        </w:tc>
      </w:tr>
      <w:tr w:rsidR="007731D3" w:rsidRPr="007731D3" w:rsidTr="005055E0">
        <w:trPr>
          <w:trHeight w:val="61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3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№24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«Природные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богатства России»</w:t>
            </w:r>
          </w:p>
          <w:p w:rsidR="00F9577E" w:rsidRPr="007731D3" w:rsidRDefault="00F9577E" w:rsidP="007731D3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«Природные богатства</w:t>
            </w:r>
          </w:p>
          <w:p w:rsidR="00F9577E" w:rsidRPr="007731D3" w:rsidRDefault="00F9577E" w:rsidP="007731D3">
            <w:pPr>
              <w:spacing w:after="0" w:line="240" w:lineRule="auto"/>
              <w:ind w:left="0" w:right="37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России»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Формировать представления о суше и водном пространстве, разнообразии рельефа земной поверхности (леса, реки, моря, горы, животные, населяющие леса России), видах поселения (деревня, город, страна).</w:t>
            </w:r>
          </w:p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Расширять знания о богатствах России.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1.Общение: «Лес – это не просто деревья», «Лесные санитары», «Огонь для леса враг».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2.Познавательная викторина: «Что я знаю о своем крае, городе»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3.Рассматривание тематических альбомов: «Мой Нижневартовск», «Наш край»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4.Игра – путешествие «С севера на юг».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5.Д/И: «Кто где живет?», «Найди свой дом», «Сравни лиственный и сосновый бор». 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6.Речевые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упражнения: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 «Страны и столицы», «Города, реки, озера».  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3" w:right="164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Рекомендации родителям посетить краеведческий музей, сибирские Увалы. </w:t>
            </w:r>
          </w:p>
          <w:p w:rsidR="00F9577E" w:rsidRPr="007731D3" w:rsidRDefault="00F9577E" w:rsidP="007731D3">
            <w:pPr>
              <w:spacing w:after="0" w:line="240" w:lineRule="auto"/>
              <w:ind w:left="103" w:right="164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знания детей </w:t>
            </w:r>
          </w:p>
          <w:p w:rsidR="00F9577E" w:rsidRPr="007731D3" w:rsidRDefault="00F9577E" w:rsidP="007731D3">
            <w:pPr>
              <w:spacing w:after="0" w:line="240" w:lineRule="auto"/>
              <w:ind w:left="103" w:right="164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об особенностях местности, климата региона, в котором живут </w:t>
            </w:r>
            <w:r w:rsidRPr="007731D3">
              <w:rPr>
                <w:color w:val="auto"/>
                <w:sz w:val="24"/>
                <w:szCs w:val="24"/>
              </w:rPr>
              <w:tab/>
              <w:t>дети и</w:t>
            </w:r>
            <w:r w:rsidR="007731D3">
              <w:rPr>
                <w:color w:val="auto"/>
                <w:sz w:val="24"/>
                <w:szCs w:val="24"/>
              </w:rPr>
              <w:t xml:space="preserve"> </w:t>
            </w:r>
            <w:r w:rsidRPr="007731D3">
              <w:rPr>
                <w:color w:val="auto"/>
                <w:sz w:val="24"/>
                <w:szCs w:val="24"/>
              </w:rPr>
              <w:t xml:space="preserve">взаимосвязях, которые следуют из этих особенностей. </w:t>
            </w:r>
            <w:r w:rsidRPr="007731D3">
              <w:rPr>
                <w:color w:val="auto"/>
                <w:sz w:val="24"/>
                <w:szCs w:val="24"/>
              </w:rPr>
              <w:lastRenderedPageBreak/>
              <w:t>Загадывание загадок об обитателях лесов</w:t>
            </w:r>
          </w:p>
        </w:tc>
      </w:tr>
      <w:tr w:rsidR="007731D3" w:rsidRPr="007731D3" w:rsidTr="005055E0">
        <w:trPr>
          <w:trHeight w:val="61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30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19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№26</w:t>
            </w:r>
          </w:p>
          <w:p w:rsidR="00F9577E" w:rsidRPr="007731D3" w:rsidRDefault="00F9577E" w:rsidP="007731D3">
            <w:pPr>
              <w:spacing w:after="0" w:line="240" w:lineRule="auto"/>
              <w:ind w:left="18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«Если хочешь быть</w:t>
            </w:r>
          </w:p>
          <w:p w:rsidR="00F9577E" w:rsidRPr="007731D3" w:rsidRDefault="00F9577E" w:rsidP="007731D3">
            <w:pPr>
              <w:spacing w:after="0" w:line="240" w:lineRule="auto"/>
              <w:ind w:left="18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здоровым.</w:t>
            </w:r>
          </w:p>
          <w:p w:rsidR="00F9577E" w:rsidRPr="007731D3" w:rsidRDefault="00F9577E" w:rsidP="007731D3">
            <w:pPr>
              <w:spacing w:after="0" w:line="240" w:lineRule="auto"/>
              <w:ind w:left="18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Мои помощники»</w:t>
            </w:r>
          </w:p>
          <w:p w:rsidR="00F9577E" w:rsidRPr="007731D3" w:rsidRDefault="00F9577E" w:rsidP="007731D3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4" w:right="104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«Сохрани свое здоровье сам»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Закрепить представления детей о приспособляемости человека к условиям жизни в разных климатических зонах. Познакомить с использованием факторов природной среды для укрепления здоровья человека.  Познакомить с правилами поведения при простудных заболеваниях. Воспитывать бережное отношение к себе и к своему здоровью.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Пословицы и поговорки о здоровье,</w:t>
            </w:r>
          </w:p>
          <w:p w:rsidR="00F9577E" w:rsidRPr="007731D3" w:rsidRDefault="00F9577E" w:rsidP="007731D3">
            <w:pPr>
              <w:spacing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Д/и «Туалетные принадлежности», «Полезные и не полезные продукты питания». Беседы: «Роль закаливания», «Витамины в нашей жизни»</w:t>
            </w:r>
          </w:p>
          <w:p w:rsidR="00F9577E" w:rsidRPr="007731D3" w:rsidRDefault="00F9577E" w:rsidP="007731D3">
            <w:pPr>
              <w:spacing w:after="0" w:line="240" w:lineRule="auto"/>
              <w:ind w:left="103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Составление и соблюдение правил </w:t>
            </w:r>
            <w:r w:rsidR="00EA5739" w:rsidRPr="007731D3">
              <w:rPr>
                <w:color w:val="auto"/>
                <w:sz w:val="24"/>
                <w:szCs w:val="24"/>
              </w:rPr>
              <w:t>«Я</w:t>
            </w:r>
            <w:r w:rsidRPr="007731D3">
              <w:rPr>
                <w:color w:val="auto"/>
                <w:sz w:val="24"/>
                <w:szCs w:val="24"/>
              </w:rPr>
              <w:t xml:space="preserve"> не буду болеть, если…»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3" w:right="168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Общение на тему о коренных народах ХМАО (о том, как органы чувств помогают коренным жителям выживать в природных</w:t>
            </w:r>
          </w:p>
          <w:p w:rsidR="00F9577E" w:rsidRPr="007731D3" w:rsidRDefault="00F9577E" w:rsidP="007731D3">
            <w:pPr>
              <w:spacing w:after="0" w:line="240" w:lineRule="auto"/>
              <w:ind w:left="103" w:right="164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условиях)</w:t>
            </w:r>
          </w:p>
        </w:tc>
      </w:tr>
      <w:tr w:rsidR="007731D3" w:rsidRPr="007731D3" w:rsidTr="005055E0">
        <w:trPr>
          <w:trHeight w:val="61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3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№28</w:t>
            </w:r>
          </w:p>
          <w:p w:rsidR="00F9577E" w:rsidRPr="007731D3" w:rsidRDefault="00F9577E" w:rsidP="007731D3">
            <w:pPr>
              <w:spacing w:after="0" w:line="240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«Весна.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Первоцветы»</w:t>
            </w:r>
          </w:p>
          <w:p w:rsidR="00F9577E" w:rsidRPr="007731D3" w:rsidRDefault="00F9577E" w:rsidP="007731D3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4" w:right="104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«Путешествие в весенний лес»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Познакомить детей с сезонными изменениями в жизни животных (весной - линька, конец спячки, забота о потомстве). Развивать умения устанавливать причинно- следственные связи. Воспитывать интерес к жизни животных.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line="240" w:lineRule="auto"/>
              <w:ind w:left="70" w:right="14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Рассказывание о весне по моделям, загадки о временах года. Рассматривание серии картин «Дикие животные».</w:t>
            </w:r>
          </w:p>
          <w:p w:rsidR="00F9577E" w:rsidRPr="007731D3" w:rsidRDefault="00F9577E" w:rsidP="007731D3">
            <w:pPr>
              <w:spacing w:line="240" w:lineRule="auto"/>
              <w:ind w:left="70" w:right="14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Прослушивание аудиозаписи со звуками весеннего леса: тявканье лисы, треск веток, рев медведя, журчание ручейка.</w:t>
            </w:r>
          </w:p>
          <w:p w:rsidR="00F9577E" w:rsidRPr="007731D3" w:rsidRDefault="00EA5739" w:rsidP="007731D3">
            <w:pPr>
              <w:spacing w:line="240" w:lineRule="auto"/>
              <w:ind w:left="70" w:right="14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Рассматривание первоцветов</w:t>
            </w:r>
            <w:r w:rsidR="00F9577E" w:rsidRPr="007731D3">
              <w:rPr>
                <w:color w:val="auto"/>
                <w:sz w:val="24"/>
                <w:szCs w:val="24"/>
              </w:rPr>
              <w:t>: подснежников, мать и мачехи, одуванчиков.</w:t>
            </w:r>
          </w:p>
          <w:p w:rsidR="00F9577E" w:rsidRPr="007731D3" w:rsidRDefault="00F9577E" w:rsidP="007731D3">
            <w:pPr>
              <w:spacing w:line="240" w:lineRule="auto"/>
              <w:ind w:left="70" w:right="14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Посадка семян, лука.</w:t>
            </w:r>
          </w:p>
          <w:p w:rsidR="00F9577E" w:rsidRPr="007731D3" w:rsidRDefault="00F9577E" w:rsidP="007731D3">
            <w:pPr>
              <w:pStyle w:val="ae"/>
              <w:ind w:left="70" w:right="14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Наблюдение за красотой весеннего неба, пейзажа, </w:t>
            </w:r>
            <w:r w:rsidR="00EA5739" w:rsidRPr="007731D3">
              <w:rPr>
                <w:color w:val="auto"/>
                <w:sz w:val="24"/>
                <w:szCs w:val="24"/>
              </w:rPr>
              <w:t>пробуждением природы</w:t>
            </w:r>
            <w:r w:rsidRPr="007731D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представления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детей о местности, в которой они </w:t>
            </w:r>
            <w:r w:rsidR="00EA5739" w:rsidRPr="007731D3">
              <w:rPr>
                <w:color w:val="auto"/>
                <w:sz w:val="24"/>
                <w:szCs w:val="24"/>
              </w:rPr>
              <w:t>проживают (</w:t>
            </w:r>
            <w:r w:rsidRPr="007731D3">
              <w:rPr>
                <w:color w:val="auto"/>
                <w:sz w:val="24"/>
                <w:szCs w:val="24"/>
              </w:rPr>
              <w:t xml:space="preserve">местность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приравнена к району крайнего севера), и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соответственно особенности природных условий региона.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(</w:t>
            </w:r>
            <w:r w:rsidR="00EA5739" w:rsidRPr="007731D3">
              <w:rPr>
                <w:color w:val="auto"/>
                <w:sz w:val="24"/>
                <w:szCs w:val="24"/>
              </w:rPr>
              <w:t>в</w:t>
            </w:r>
            <w:r w:rsidRPr="007731D3">
              <w:rPr>
                <w:color w:val="auto"/>
                <w:sz w:val="24"/>
                <w:szCs w:val="24"/>
              </w:rPr>
              <w:t xml:space="preserve"> марте по календарю месяц весны, </w:t>
            </w:r>
            <w:r w:rsidR="00EA5739" w:rsidRPr="007731D3">
              <w:rPr>
                <w:color w:val="auto"/>
                <w:sz w:val="24"/>
                <w:szCs w:val="24"/>
              </w:rPr>
              <w:t>но…</w:t>
            </w:r>
            <w:r w:rsidRPr="007731D3">
              <w:rPr>
                <w:color w:val="auto"/>
                <w:sz w:val="24"/>
                <w:szCs w:val="24"/>
              </w:rPr>
              <w:t>)</w:t>
            </w:r>
          </w:p>
        </w:tc>
      </w:tr>
      <w:tr w:rsidR="007731D3" w:rsidRPr="007731D3" w:rsidTr="005055E0">
        <w:trPr>
          <w:trHeight w:val="173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04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8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№30</w:t>
            </w:r>
          </w:p>
          <w:p w:rsidR="00F9577E" w:rsidRPr="007731D3" w:rsidRDefault="00F9577E" w:rsidP="007731D3">
            <w:pPr>
              <w:spacing w:after="0" w:line="240" w:lineRule="auto"/>
              <w:ind w:left="209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«Космос.</w:t>
            </w:r>
          </w:p>
          <w:p w:rsidR="00F9577E" w:rsidRPr="007731D3" w:rsidRDefault="00F9577E" w:rsidP="007731D3">
            <w:pPr>
              <w:spacing w:after="0" w:line="240" w:lineRule="auto"/>
              <w:ind w:left="11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Планета</w:t>
            </w:r>
          </w:p>
          <w:p w:rsidR="00F9577E" w:rsidRPr="007731D3" w:rsidRDefault="00F9577E" w:rsidP="007731D3">
            <w:pPr>
              <w:spacing w:after="0" w:line="240" w:lineRule="auto"/>
              <w:ind w:left="13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Земля»</w:t>
            </w:r>
          </w:p>
          <w:p w:rsidR="00F9577E" w:rsidRPr="007731D3" w:rsidRDefault="00F9577E" w:rsidP="007731D3">
            <w:pPr>
              <w:spacing w:line="240" w:lineRule="auto"/>
              <w:ind w:left="163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«Земля – наш общий дом.</w:t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Космос»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Дать представления детям о Земле, как об общем доме всех живых существ (люди, животный и растительный мир), о космосе (космическом пространстве). Формировать представления о том, что Земля – огромный шар, большая часть земного шара покрыта водой – океанами и морями. У Земли есть два полюса Северный и Южный. Подвести к пониманию того, что всем живым существам необходимы: чистая вода, земля и воздух.</w:t>
            </w:r>
          </w:p>
          <w:p w:rsidR="00F9577E" w:rsidRPr="007731D3" w:rsidRDefault="00F9577E" w:rsidP="007731D3">
            <w:pPr>
              <w:spacing w:after="0" w:line="240" w:lineRule="auto"/>
              <w:ind w:left="141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Вызвать у детей стремление беречь свой общий дом, как условие сохранения жизни человечества и всех природных обитателей. Воспитывать осознанно правильное отношение к природе и всему живому.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line="240" w:lineRule="auto"/>
              <w:ind w:left="74" w:right="144" w:hanging="1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Пальчиковая гимнастика </w:t>
            </w:r>
          </w:p>
          <w:p w:rsidR="00F9577E" w:rsidRPr="007731D3" w:rsidRDefault="00F9577E" w:rsidP="007731D3">
            <w:pPr>
              <w:spacing w:line="240" w:lineRule="auto"/>
              <w:ind w:left="74" w:right="144" w:hanging="1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«Шагаем по планете».</w:t>
            </w:r>
          </w:p>
          <w:p w:rsidR="00F9577E" w:rsidRPr="007731D3" w:rsidRDefault="00F9577E" w:rsidP="007731D3">
            <w:pPr>
              <w:spacing w:line="240" w:lineRule="auto"/>
              <w:ind w:left="74" w:right="144" w:hanging="1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Знакомство с </w:t>
            </w:r>
            <w:r w:rsidR="00EA5739" w:rsidRPr="007731D3">
              <w:rPr>
                <w:color w:val="auto"/>
                <w:sz w:val="24"/>
                <w:szCs w:val="24"/>
              </w:rPr>
              <w:t xml:space="preserve">портретом </w:t>
            </w:r>
            <w:proofErr w:type="spellStart"/>
            <w:r w:rsidR="00EA5739" w:rsidRPr="007731D3">
              <w:rPr>
                <w:color w:val="auto"/>
                <w:sz w:val="24"/>
                <w:szCs w:val="24"/>
              </w:rPr>
              <w:t>Ю.Гагарина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>.</w:t>
            </w:r>
          </w:p>
          <w:p w:rsidR="00F9577E" w:rsidRPr="007731D3" w:rsidRDefault="00EA5739" w:rsidP="007731D3">
            <w:pPr>
              <w:spacing w:line="240" w:lineRule="auto"/>
              <w:ind w:left="74" w:right="144" w:hanging="1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Рассматривание фотоальбома</w:t>
            </w:r>
            <w:r w:rsidR="00F9577E" w:rsidRPr="007731D3">
              <w:rPr>
                <w:color w:val="auto"/>
                <w:sz w:val="24"/>
                <w:szCs w:val="24"/>
              </w:rPr>
              <w:t>, посвященного «Дню космонавтики».</w:t>
            </w:r>
          </w:p>
          <w:p w:rsidR="00F9577E" w:rsidRPr="007731D3" w:rsidRDefault="00F9577E" w:rsidP="007731D3">
            <w:pPr>
              <w:spacing w:line="240" w:lineRule="auto"/>
              <w:ind w:left="74" w:right="144" w:hanging="1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Аппликация «Ракета».</w:t>
            </w:r>
          </w:p>
          <w:p w:rsidR="00F9577E" w:rsidRPr="007731D3" w:rsidRDefault="00F9577E" w:rsidP="007731D3">
            <w:pPr>
              <w:spacing w:line="240" w:lineRule="auto"/>
              <w:ind w:left="74" w:right="144" w:hanging="1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Чтение стихотворений</w:t>
            </w:r>
          </w:p>
          <w:p w:rsidR="00F9577E" w:rsidRPr="007731D3" w:rsidRDefault="00F9577E" w:rsidP="007731D3">
            <w:pPr>
              <w:spacing w:line="240" w:lineRule="auto"/>
              <w:ind w:left="74" w:right="144" w:hanging="1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 «Улыбка Гагарина»</w:t>
            </w:r>
          </w:p>
          <w:p w:rsidR="00F9577E" w:rsidRPr="007731D3" w:rsidRDefault="00F9577E" w:rsidP="007731D3">
            <w:pPr>
              <w:spacing w:line="240" w:lineRule="auto"/>
              <w:ind w:left="74" w:right="144" w:hanging="1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 И. </w:t>
            </w:r>
            <w:r w:rsidR="00EA5739" w:rsidRPr="007731D3">
              <w:rPr>
                <w:color w:val="auto"/>
                <w:sz w:val="24"/>
                <w:szCs w:val="24"/>
              </w:rPr>
              <w:t>Левченко, В.</w:t>
            </w:r>
            <w:r w:rsidRPr="007731D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Астеров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«К Венере».</w:t>
            </w:r>
          </w:p>
          <w:p w:rsidR="00F9577E" w:rsidRPr="007731D3" w:rsidRDefault="00F9577E" w:rsidP="007731D3">
            <w:pPr>
              <w:spacing w:after="0" w:line="240" w:lineRule="auto"/>
              <w:ind w:left="245" w:right="142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Продолжать формировать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представления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1" w:hanging="59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 детей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о климатических </w:t>
            </w:r>
          </w:p>
          <w:p w:rsidR="00F9577E" w:rsidRPr="007731D3" w:rsidRDefault="00F9577E" w:rsidP="007731D3">
            <w:pPr>
              <w:spacing w:after="0" w:line="240" w:lineRule="auto"/>
              <w:ind w:left="103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особенностях, природе ХМАО </w:t>
            </w:r>
          </w:p>
        </w:tc>
      </w:tr>
    </w:tbl>
    <w:p w:rsidR="00F9577E" w:rsidRPr="007731D3" w:rsidRDefault="00F9577E" w:rsidP="007731D3">
      <w:pPr>
        <w:spacing w:after="0" w:line="240" w:lineRule="auto"/>
        <w:ind w:left="5329" w:firstLine="0"/>
        <w:rPr>
          <w:color w:val="auto"/>
          <w:sz w:val="24"/>
          <w:szCs w:val="24"/>
        </w:rPr>
      </w:pPr>
      <w:r w:rsidRPr="007731D3">
        <w:rPr>
          <w:color w:val="auto"/>
          <w:sz w:val="24"/>
          <w:szCs w:val="24"/>
        </w:rPr>
        <w:tab/>
      </w:r>
    </w:p>
    <w:tbl>
      <w:tblPr>
        <w:tblW w:w="14184" w:type="dxa"/>
        <w:tblCellMar>
          <w:top w:w="9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1460"/>
        <w:gridCol w:w="1552"/>
        <w:gridCol w:w="4283"/>
        <w:gridCol w:w="3755"/>
        <w:gridCol w:w="2580"/>
      </w:tblGrid>
      <w:tr w:rsidR="00F9577E" w:rsidRPr="007731D3" w:rsidTr="006B6E30">
        <w:trPr>
          <w:trHeight w:val="425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6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8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 32</w:t>
            </w:r>
          </w:p>
          <w:p w:rsidR="00F9577E" w:rsidRPr="007731D3" w:rsidRDefault="00F9577E" w:rsidP="007731D3">
            <w:pPr>
              <w:spacing w:after="0" w:line="240" w:lineRule="auto"/>
              <w:ind w:left="55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«Насекомые»</w:t>
            </w:r>
          </w:p>
          <w:p w:rsidR="00F9577E" w:rsidRPr="007731D3" w:rsidRDefault="00F9577E" w:rsidP="007731D3">
            <w:pPr>
              <w:spacing w:after="0" w:line="240" w:lineRule="auto"/>
              <w:ind w:left="11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«Насекомые»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28" w:right="168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Закреплять представления детей о насекомых (их главные признаки: членистое строение тела, шесть ног, крылья, способы защиты от врагов); развивать умение сравнивать, выделять общие и отличительные признаки насекомых; воспитывать любознательность.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1.Общение: «Вредные и полезные насекомые», «Вредители комнатных растений», «Муравьи – санитары леса». </w:t>
            </w:r>
          </w:p>
          <w:p w:rsidR="00F9577E" w:rsidRPr="007731D3" w:rsidRDefault="00F9577E" w:rsidP="007731D3">
            <w:pPr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2.Наблюдение </w:t>
            </w:r>
            <w:r w:rsidRPr="007731D3">
              <w:rPr>
                <w:color w:val="auto"/>
                <w:sz w:val="24"/>
                <w:szCs w:val="24"/>
              </w:rPr>
              <w:tab/>
              <w:t xml:space="preserve">за растениями, за появлением насекомых. </w:t>
            </w:r>
          </w:p>
          <w:p w:rsidR="00F9577E" w:rsidRPr="007731D3" w:rsidRDefault="00F9577E" w:rsidP="007731D3">
            <w:pPr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3.Чтение: В.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Танасичук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«Цепочки в лесу», Л. Толстой «О муравьях». </w:t>
            </w:r>
          </w:p>
          <w:p w:rsidR="00F9577E" w:rsidRPr="007731D3" w:rsidRDefault="00F9577E" w:rsidP="007731D3">
            <w:pPr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4.Безопасность «Первая помощь при укусах насекомых».  </w:t>
            </w:r>
          </w:p>
          <w:p w:rsidR="00F9577E" w:rsidRPr="007731D3" w:rsidRDefault="00F9577E" w:rsidP="007731D3">
            <w:pPr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5.Аппликация «Бабочка». </w:t>
            </w:r>
          </w:p>
          <w:p w:rsidR="00F9577E" w:rsidRPr="007731D3" w:rsidRDefault="00F9577E" w:rsidP="007731D3">
            <w:pPr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6.Ручной труд «Разноцветные бабочки». </w:t>
            </w:r>
          </w:p>
          <w:p w:rsidR="00F9577E" w:rsidRPr="007731D3" w:rsidRDefault="00F9577E" w:rsidP="007731D3">
            <w:pPr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7.Д/И: </w:t>
            </w:r>
            <w:r w:rsidR="00EA5739" w:rsidRPr="007731D3">
              <w:rPr>
                <w:color w:val="auto"/>
                <w:sz w:val="24"/>
                <w:szCs w:val="24"/>
              </w:rPr>
              <w:tab/>
              <w:t xml:space="preserve"> «</w:t>
            </w:r>
            <w:r w:rsidRPr="007731D3">
              <w:rPr>
                <w:color w:val="auto"/>
                <w:sz w:val="24"/>
                <w:szCs w:val="24"/>
              </w:rPr>
              <w:t xml:space="preserve">Опиши, я угадаю», «Собери картинку», «Составь предложение». </w:t>
            </w:r>
          </w:p>
          <w:p w:rsidR="00F9577E" w:rsidRPr="007731D3" w:rsidRDefault="00F9577E" w:rsidP="007731D3">
            <w:pPr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8.Загадывание загадок про насекомых. </w:t>
            </w:r>
          </w:p>
          <w:p w:rsidR="00F9577E" w:rsidRPr="007731D3" w:rsidRDefault="00F9577E" w:rsidP="007731D3">
            <w:pPr>
              <w:tabs>
                <w:tab w:val="center" w:pos="3127"/>
                <w:tab w:val="right" w:pos="4537"/>
              </w:tabs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9.Рассматривание </w:t>
            </w:r>
            <w:r w:rsidRPr="007731D3">
              <w:rPr>
                <w:color w:val="auto"/>
                <w:sz w:val="24"/>
                <w:szCs w:val="24"/>
              </w:rPr>
              <w:tab/>
              <w:t>иллюстраций с</w:t>
            </w:r>
          </w:p>
          <w:p w:rsidR="00F9577E" w:rsidRPr="007731D3" w:rsidRDefault="00F9577E" w:rsidP="007731D3">
            <w:pPr>
              <w:spacing w:after="0" w:line="240" w:lineRule="auto"/>
              <w:ind w:left="115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различными насекомыми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1" w:right="340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знания детей о птицах, живущих в нашем регионе, и пролетных птицах, останавливающихся в наших краях, насекомых. </w:t>
            </w:r>
          </w:p>
        </w:tc>
      </w:tr>
      <w:tr w:rsidR="00F9577E" w:rsidRPr="007731D3" w:rsidTr="006B6E30">
        <w:trPr>
          <w:trHeight w:val="425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2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lastRenderedPageBreak/>
              <w:t xml:space="preserve">05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38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 34</w:t>
            </w:r>
          </w:p>
          <w:p w:rsidR="00F9577E" w:rsidRPr="007731D3" w:rsidRDefault="00F9577E" w:rsidP="007731D3">
            <w:pPr>
              <w:spacing w:after="0" w:line="240" w:lineRule="auto"/>
              <w:ind w:left="7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«По лесным</w:t>
            </w:r>
          </w:p>
          <w:p w:rsidR="00F9577E" w:rsidRPr="007731D3" w:rsidRDefault="00F9577E" w:rsidP="007731D3">
            <w:pPr>
              <w:spacing w:after="0" w:line="240" w:lineRule="auto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Дорожкам. (Деревья кустарники).</w:t>
            </w:r>
          </w:p>
          <w:p w:rsidR="00F9577E" w:rsidRPr="007731D3" w:rsidRDefault="00F9577E" w:rsidP="005055E0">
            <w:pPr>
              <w:spacing w:after="0" w:line="240" w:lineRule="auto"/>
              <w:ind w:left="0" w:right="4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39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«Прогулка по лесу»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227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Формировать умение применять на практике знания о приспособлении растений к условиям жизни. Закрепить и уточнить знания детей о лесе (деревья, </w:t>
            </w:r>
            <w:r w:rsidR="00EA5739" w:rsidRPr="007731D3">
              <w:rPr>
                <w:color w:val="auto"/>
                <w:sz w:val="24"/>
                <w:szCs w:val="24"/>
              </w:rPr>
              <w:t>кустарники, звуки</w:t>
            </w:r>
            <w:r w:rsidRPr="007731D3">
              <w:rPr>
                <w:color w:val="auto"/>
                <w:sz w:val="24"/>
                <w:szCs w:val="24"/>
              </w:rPr>
              <w:t xml:space="preserve"> леса, растительность), дать понятие о том, что лес – это сообщество растений и животных, которые живут вместе и нужны друг другу; закрепить названия деревьев и кустарников, их строение, внешние признаки. Развивать умение сравнивать, выделять существенные признаки, устанавливать простейшие причинно - следственные связи, связную, доказательную речь детей. </w:t>
            </w:r>
          </w:p>
          <w:p w:rsidR="00F9577E" w:rsidRPr="007731D3" w:rsidRDefault="00F9577E" w:rsidP="007731D3">
            <w:pPr>
              <w:spacing w:after="0" w:line="240" w:lineRule="auto"/>
              <w:ind w:left="227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Воспитывать осознанно правильное отношение ко всему живому. 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1.Общение: </w:t>
            </w:r>
          </w:p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«Березы тоже плачут»,</w:t>
            </w:r>
          </w:p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«Лес в жизни человека», </w:t>
            </w:r>
          </w:p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«Лес – многоэтажный дом». </w:t>
            </w:r>
          </w:p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2.Д/И: «Найди дерево по семенам», «К названному дереву беги»,</w:t>
            </w:r>
          </w:p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 «Детки на ветке», </w:t>
            </w:r>
          </w:p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«Что было бы, если бы не было леса?», </w:t>
            </w:r>
          </w:p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3.Чтение: Н. Павлова «Растения осенью», А. Прокофьев «Рябины», С. </w:t>
            </w:r>
            <w:proofErr w:type="spellStart"/>
            <w:r w:rsidRPr="007731D3">
              <w:rPr>
                <w:color w:val="auto"/>
                <w:sz w:val="24"/>
                <w:szCs w:val="24"/>
              </w:rPr>
              <w:t>Скрибицкий</w:t>
            </w:r>
            <w:proofErr w:type="spellEnd"/>
            <w:r w:rsidRPr="007731D3">
              <w:rPr>
                <w:color w:val="auto"/>
                <w:sz w:val="24"/>
                <w:szCs w:val="24"/>
              </w:rPr>
              <w:t xml:space="preserve"> «На лесной полянке», А. Кулешов «Березка». </w:t>
            </w:r>
          </w:p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4.Сбор листьев рябины и березы для гербария. </w:t>
            </w:r>
          </w:p>
          <w:p w:rsidR="00F9577E" w:rsidRPr="007731D3" w:rsidRDefault="00F9577E" w:rsidP="007731D3">
            <w:pPr>
              <w:spacing w:after="0" w:line="240" w:lineRule="auto"/>
              <w:ind w:left="141" w:right="173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68" w:right="97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знания детей об особенностях местности, климата региона, в котором живут дети и </w:t>
            </w:r>
            <w:r w:rsidR="00EA5739" w:rsidRPr="007731D3">
              <w:rPr>
                <w:color w:val="auto"/>
                <w:sz w:val="24"/>
                <w:szCs w:val="24"/>
              </w:rPr>
              <w:t>взаимосвязях,</w:t>
            </w:r>
            <w:r w:rsidRPr="007731D3">
              <w:rPr>
                <w:color w:val="auto"/>
                <w:sz w:val="24"/>
                <w:szCs w:val="24"/>
              </w:rPr>
              <w:t xml:space="preserve"> которые следуют из этих особенностей. Загадывание загадок </w:t>
            </w:r>
          </w:p>
          <w:p w:rsidR="00F9577E" w:rsidRPr="007731D3" w:rsidRDefault="00F9577E" w:rsidP="007731D3">
            <w:pPr>
              <w:spacing w:after="0" w:line="240" w:lineRule="auto"/>
              <w:ind w:left="168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об обитателях лесов </w:t>
            </w:r>
          </w:p>
          <w:p w:rsidR="00F9577E" w:rsidRPr="007731D3" w:rsidRDefault="00F9577E" w:rsidP="007731D3">
            <w:pPr>
              <w:spacing w:after="0" w:line="240" w:lineRule="auto"/>
              <w:ind w:left="168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ХМАО </w:t>
            </w:r>
          </w:p>
        </w:tc>
      </w:tr>
      <w:tr w:rsidR="00F9577E" w:rsidRPr="007731D3" w:rsidTr="006B6E30">
        <w:trPr>
          <w:trHeight w:val="425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2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right="28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№ 36</w:t>
            </w:r>
          </w:p>
          <w:p w:rsidR="00F9577E" w:rsidRPr="007731D3" w:rsidRDefault="00F9577E" w:rsidP="007731D3">
            <w:pPr>
              <w:spacing w:after="0" w:line="240" w:lineRule="auto"/>
              <w:ind w:left="0" w:right="26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«Лето»</w:t>
            </w:r>
          </w:p>
          <w:p w:rsidR="00F9577E" w:rsidRPr="007731D3" w:rsidRDefault="00F9577E" w:rsidP="005055E0">
            <w:pPr>
              <w:spacing w:after="0" w:line="240" w:lineRule="auto"/>
              <w:ind w:left="0" w:right="2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«Здравствуй, лето»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227" w:right="142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>Закреплять представления детей о лете (признаки); развивать умение сравнивать, выделять общие и отличительные признаки насекомых; воспитывать любознательность.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1.Общение: «Здравствуй, чудесное лето», «Отчего в небе бывает радуга?», «Куда можно поехать летом?». </w:t>
            </w:r>
          </w:p>
          <w:p w:rsidR="00F9577E" w:rsidRPr="007731D3" w:rsidRDefault="00F9577E" w:rsidP="007731D3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2.Д/И: «Назови ласково», «Подбери слово – признак», «Подбери слово – действие», </w:t>
            </w:r>
          </w:p>
          <w:p w:rsidR="00F9577E" w:rsidRPr="007731D3" w:rsidRDefault="00F9577E" w:rsidP="007731D3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«составь предложение».                </w:t>
            </w:r>
          </w:p>
          <w:p w:rsidR="00F9577E" w:rsidRPr="007731D3" w:rsidRDefault="00F9577E" w:rsidP="007731D3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3.Чтение: Е. Трутнева «Лето», А. Антошкин «Красное лето» </w:t>
            </w:r>
          </w:p>
          <w:p w:rsidR="00F9577E" w:rsidRPr="007731D3" w:rsidRDefault="00F9577E" w:rsidP="007731D3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4.Пословицы и поговорки: «Худо лето, когда солнца нету», «Лето в холодке сидит зимой наплачется». 5.Опыт «Передача солнечного зайчика». </w:t>
            </w:r>
          </w:p>
          <w:p w:rsidR="00F9577E" w:rsidRPr="007731D3" w:rsidRDefault="00F9577E" w:rsidP="007731D3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77E" w:rsidRPr="007731D3" w:rsidRDefault="00F9577E" w:rsidP="007731D3">
            <w:pPr>
              <w:spacing w:after="0" w:line="240" w:lineRule="auto"/>
              <w:ind w:left="168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Уточнить представления детей о местности, в которой они проживают </w:t>
            </w:r>
          </w:p>
          <w:p w:rsidR="00F9577E" w:rsidRPr="007731D3" w:rsidRDefault="00F9577E" w:rsidP="007731D3">
            <w:pPr>
              <w:spacing w:after="0" w:line="240" w:lineRule="auto"/>
              <w:ind w:left="168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(местность </w:t>
            </w:r>
          </w:p>
          <w:p w:rsidR="00F9577E" w:rsidRPr="007731D3" w:rsidRDefault="00F9577E" w:rsidP="007731D3">
            <w:pPr>
              <w:spacing w:after="0" w:line="240" w:lineRule="auto"/>
              <w:ind w:left="168" w:right="141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приравнена к району крайнего севера), и </w:t>
            </w:r>
          </w:p>
          <w:p w:rsidR="00F9577E" w:rsidRPr="007731D3" w:rsidRDefault="00F9577E" w:rsidP="007731D3">
            <w:pPr>
              <w:spacing w:after="0" w:line="240" w:lineRule="auto"/>
              <w:ind w:left="168" w:right="99" w:firstLine="0"/>
              <w:rPr>
                <w:color w:val="auto"/>
                <w:sz w:val="24"/>
                <w:szCs w:val="24"/>
              </w:rPr>
            </w:pPr>
            <w:r w:rsidRPr="007731D3">
              <w:rPr>
                <w:color w:val="auto"/>
                <w:sz w:val="24"/>
                <w:szCs w:val="24"/>
              </w:rPr>
              <w:t xml:space="preserve">соответственно особенности природных условий </w:t>
            </w:r>
            <w:r w:rsidRPr="007731D3">
              <w:rPr>
                <w:color w:val="auto"/>
                <w:sz w:val="24"/>
                <w:szCs w:val="24"/>
              </w:rPr>
              <w:tab/>
            </w:r>
          </w:p>
          <w:p w:rsidR="00F9577E" w:rsidRPr="007731D3" w:rsidRDefault="00F9577E" w:rsidP="007731D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F9577E" w:rsidRPr="007731D3" w:rsidRDefault="00F9577E" w:rsidP="007731D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F9577E" w:rsidRPr="007731D3" w:rsidRDefault="00F9577E" w:rsidP="007731D3">
      <w:pPr>
        <w:spacing w:line="240" w:lineRule="auto"/>
        <w:ind w:left="0" w:firstLine="0"/>
        <w:rPr>
          <w:color w:val="auto"/>
          <w:sz w:val="24"/>
          <w:szCs w:val="24"/>
        </w:rPr>
        <w:sectPr w:rsidR="00F9577E" w:rsidRPr="007731D3" w:rsidSect="007731D3">
          <w:type w:val="continuous"/>
          <w:pgSz w:w="16834" w:h="11909" w:orient="landscape"/>
          <w:pgMar w:top="851" w:right="850" w:bottom="1134" w:left="1701" w:header="720" w:footer="720" w:gutter="0"/>
          <w:cols w:space="720"/>
        </w:sectPr>
      </w:pPr>
    </w:p>
    <w:p w:rsidR="00F9577E" w:rsidRPr="007731D3" w:rsidRDefault="00F9577E" w:rsidP="007731D3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  <w:sectPr w:rsidR="00F9577E" w:rsidRPr="007731D3" w:rsidSect="00783C9E">
          <w:type w:val="continuous"/>
          <w:pgSz w:w="16834" w:h="11909" w:orient="landscape"/>
          <w:pgMar w:top="1134" w:right="850" w:bottom="1134" w:left="1701" w:header="720" w:footer="720" w:gutter="0"/>
          <w:cols w:space="720"/>
        </w:sectPr>
      </w:pPr>
    </w:p>
    <w:p w:rsidR="00F9577E" w:rsidRPr="007731D3" w:rsidRDefault="00F9577E" w:rsidP="007731D3">
      <w:pPr>
        <w:tabs>
          <w:tab w:val="left" w:pos="2880"/>
        </w:tabs>
        <w:spacing w:line="240" w:lineRule="auto"/>
        <w:ind w:left="0" w:right="10" w:firstLine="0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line="240" w:lineRule="auto"/>
        <w:ind w:left="0" w:right="10" w:firstLine="0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line="240" w:lineRule="auto"/>
        <w:ind w:left="0" w:right="10" w:firstLine="0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line="240" w:lineRule="auto"/>
        <w:ind w:left="0" w:right="10" w:firstLine="0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line="240" w:lineRule="auto"/>
        <w:ind w:left="0" w:right="10" w:firstLine="0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line="240" w:lineRule="auto"/>
        <w:ind w:left="0" w:right="10" w:firstLine="0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line="240" w:lineRule="auto"/>
        <w:ind w:left="0" w:right="10" w:firstLine="0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line="240" w:lineRule="auto"/>
        <w:ind w:left="0" w:right="10" w:firstLine="0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after="0" w:line="240" w:lineRule="auto"/>
        <w:ind w:left="-1440" w:right="15394" w:firstLine="0"/>
        <w:jc w:val="left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after="0" w:line="240" w:lineRule="auto"/>
        <w:ind w:left="-1440" w:right="15394" w:firstLine="0"/>
        <w:jc w:val="left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after="0" w:line="240" w:lineRule="auto"/>
        <w:ind w:left="-1440" w:right="15394" w:firstLine="0"/>
        <w:jc w:val="left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after="0" w:line="240" w:lineRule="auto"/>
        <w:ind w:left="-1440" w:right="15394" w:firstLine="0"/>
        <w:jc w:val="left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after="0" w:line="240" w:lineRule="auto"/>
        <w:ind w:left="-1440" w:right="15394" w:firstLine="0"/>
        <w:jc w:val="left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after="0" w:line="240" w:lineRule="auto"/>
        <w:ind w:left="-1440" w:right="15394" w:firstLine="0"/>
        <w:jc w:val="left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after="0" w:line="240" w:lineRule="auto"/>
        <w:ind w:left="-1440" w:right="15394" w:firstLine="0"/>
        <w:jc w:val="left"/>
        <w:rPr>
          <w:color w:val="auto"/>
          <w:sz w:val="24"/>
          <w:szCs w:val="24"/>
        </w:rPr>
      </w:pPr>
    </w:p>
    <w:p w:rsidR="00F9577E" w:rsidRPr="007731D3" w:rsidRDefault="00F9577E" w:rsidP="007731D3">
      <w:pPr>
        <w:spacing w:line="240" w:lineRule="auto"/>
        <w:ind w:left="0" w:firstLine="0"/>
        <w:rPr>
          <w:color w:val="auto"/>
          <w:sz w:val="24"/>
          <w:szCs w:val="24"/>
        </w:rPr>
        <w:sectPr w:rsidR="00F9577E" w:rsidRPr="007731D3" w:rsidSect="00F33955">
          <w:type w:val="continuous"/>
          <w:pgSz w:w="16834" w:h="11909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F9577E" w:rsidRPr="007731D3" w:rsidRDefault="00F9577E" w:rsidP="007731D3">
      <w:pPr>
        <w:pStyle w:val="ac"/>
        <w:ind w:left="426"/>
        <w:jc w:val="center"/>
        <w:rPr>
          <w:b/>
          <w:i/>
        </w:rPr>
      </w:pPr>
      <w:r w:rsidRPr="007731D3">
        <w:rPr>
          <w:b/>
          <w:i/>
        </w:rPr>
        <w:lastRenderedPageBreak/>
        <w:t>Образовательная область «Речевое развитие»</w:t>
      </w:r>
    </w:p>
    <w:p w:rsidR="00F9577E" w:rsidRPr="007731D3" w:rsidRDefault="00F9577E" w:rsidP="007731D3">
      <w:pPr>
        <w:pStyle w:val="ac"/>
        <w:ind w:left="426"/>
        <w:jc w:val="center"/>
        <w:rPr>
          <w:b/>
          <w:i/>
        </w:rPr>
      </w:pPr>
      <w:r w:rsidRPr="007731D3">
        <w:rPr>
          <w:b/>
          <w:i/>
        </w:rPr>
        <w:t>(</w:t>
      </w:r>
      <w:r w:rsidR="00EA5739" w:rsidRPr="007731D3">
        <w:rPr>
          <w:b/>
          <w:i/>
        </w:rPr>
        <w:t>ФГОС ДО</w:t>
      </w:r>
      <w:r w:rsidRPr="007731D3">
        <w:rPr>
          <w:b/>
          <w:i/>
        </w:rPr>
        <w:t xml:space="preserve"> 2.6)</w:t>
      </w:r>
    </w:p>
    <w:p w:rsidR="00F9577E" w:rsidRPr="007731D3" w:rsidRDefault="00F9577E" w:rsidP="007731D3">
      <w:pPr>
        <w:spacing w:after="0" w:line="240" w:lineRule="auto"/>
        <w:ind w:left="0" w:firstLine="0"/>
        <w:rPr>
          <w:b/>
          <w:i/>
          <w:color w:val="auto"/>
          <w:sz w:val="24"/>
          <w:szCs w:val="24"/>
        </w:rPr>
      </w:pPr>
    </w:p>
    <w:p w:rsidR="00F9577E" w:rsidRPr="007731D3" w:rsidRDefault="00F9577E" w:rsidP="005055E0">
      <w:pPr>
        <w:spacing w:line="240" w:lineRule="auto"/>
        <w:ind w:left="-567" w:right="2" w:firstLine="0"/>
        <w:rPr>
          <w:color w:val="auto"/>
          <w:sz w:val="24"/>
          <w:szCs w:val="24"/>
        </w:rPr>
      </w:pPr>
      <w:r w:rsidRPr="007731D3">
        <w:rPr>
          <w:color w:val="auto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</w:t>
      </w:r>
      <w:r w:rsidR="00EA5739" w:rsidRPr="007731D3">
        <w:rPr>
          <w:color w:val="auto"/>
          <w:sz w:val="24"/>
          <w:szCs w:val="24"/>
        </w:rPr>
        <w:t>культурой, детской</w:t>
      </w:r>
      <w:r w:rsidRPr="007731D3">
        <w:rPr>
          <w:color w:val="auto"/>
          <w:sz w:val="24"/>
          <w:szCs w:val="24"/>
        </w:rPr>
        <w:t xml:space="preserve"> </w:t>
      </w:r>
      <w:r w:rsidR="00EA5739" w:rsidRPr="007731D3">
        <w:rPr>
          <w:color w:val="auto"/>
          <w:sz w:val="24"/>
          <w:szCs w:val="24"/>
        </w:rPr>
        <w:t>литературой, понимание</w:t>
      </w:r>
      <w:r w:rsidRPr="007731D3">
        <w:rPr>
          <w:color w:val="auto"/>
          <w:sz w:val="24"/>
          <w:szCs w:val="24"/>
        </w:rPr>
        <w:t xml:space="preserve"> на слух </w:t>
      </w:r>
      <w:r w:rsidR="00EA5739" w:rsidRPr="007731D3">
        <w:rPr>
          <w:color w:val="auto"/>
          <w:sz w:val="24"/>
          <w:szCs w:val="24"/>
        </w:rPr>
        <w:t>текстов различных</w:t>
      </w:r>
      <w:r w:rsidRPr="007731D3">
        <w:rPr>
          <w:color w:val="auto"/>
          <w:sz w:val="24"/>
          <w:szCs w:val="24"/>
        </w:rPr>
        <w:t xml:space="preserve"> жанров детской </w:t>
      </w:r>
      <w:r w:rsidR="001A703B" w:rsidRPr="007731D3">
        <w:rPr>
          <w:color w:val="auto"/>
          <w:sz w:val="24"/>
          <w:szCs w:val="24"/>
        </w:rPr>
        <w:t>литературы; формирование</w:t>
      </w:r>
      <w:r w:rsidRPr="007731D3">
        <w:rPr>
          <w:color w:val="auto"/>
          <w:sz w:val="24"/>
          <w:szCs w:val="24"/>
        </w:rPr>
        <w:t xml:space="preserve"> звуковой аналитико-синтетической активности как предпосылки обучения грамоте.</w:t>
      </w:r>
    </w:p>
    <w:p w:rsidR="00F9577E" w:rsidRPr="007731D3" w:rsidRDefault="00F9577E" w:rsidP="005055E0">
      <w:pPr>
        <w:spacing w:line="240" w:lineRule="auto"/>
        <w:ind w:left="-567" w:right="2" w:firstLine="0"/>
        <w:rPr>
          <w:color w:val="auto"/>
          <w:sz w:val="24"/>
          <w:szCs w:val="24"/>
        </w:rPr>
      </w:pPr>
    </w:p>
    <w:p w:rsidR="00F9577E" w:rsidRPr="007731D3" w:rsidRDefault="00F9577E" w:rsidP="005055E0">
      <w:pPr>
        <w:keepNext/>
        <w:keepLines/>
        <w:tabs>
          <w:tab w:val="left" w:pos="0"/>
        </w:tabs>
        <w:spacing w:after="28" w:line="240" w:lineRule="auto"/>
        <w:ind w:left="-567" w:right="2" w:hanging="10"/>
        <w:jc w:val="center"/>
        <w:outlineLvl w:val="6"/>
        <w:rPr>
          <w:b/>
          <w:i/>
          <w:color w:val="auto"/>
          <w:sz w:val="24"/>
          <w:szCs w:val="24"/>
        </w:rPr>
      </w:pPr>
      <w:r w:rsidRPr="007731D3">
        <w:rPr>
          <w:b/>
          <w:i/>
          <w:color w:val="auto"/>
          <w:sz w:val="24"/>
          <w:szCs w:val="24"/>
        </w:rPr>
        <w:t xml:space="preserve">Задачи образовательной деятельности </w:t>
      </w:r>
    </w:p>
    <w:p w:rsidR="00F9577E" w:rsidRPr="007731D3" w:rsidRDefault="00F9577E" w:rsidP="005055E0">
      <w:pPr>
        <w:numPr>
          <w:ilvl w:val="0"/>
          <w:numId w:val="17"/>
        </w:numPr>
        <w:tabs>
          <w:tab w:val="left" w:pos="0"/>
        </w:tabs>
        <w:spacing w:after="60" w:line="240" w:lineRule="auto"/>
        <w:ind w:left="-567" w:right="2" w:hanging="10"/>
        <w:rPr>
          <w:color w:val="auto"/>
          <w:sz w:val="24"/>
          <w:szCs w:val="24"/>
        </w:rPr>
      </w:pPr>
      <w:r w:rsidRPr="007731D3">
        <w:rPr>
          <w:color w:val="auto"/>
          <w:sz w:val="24"/>
          <w:szCs w:val="24"/>
        </w:rPr>
        <w:t xml:space="preserve"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 </w:t>
      </w:r>
    </w:p>
    <w:p w:rsidR="00F9577E" w:rsidRPr="007731D3" w:rsidRDefault="00F9577E" w:rsidP="005055E0">
      <w:pPr>
        <w:numPr>
          <w:ilvl w:val="0"/>
          <w:numId w:val="17"/>
        </w:numPr>
        <w:tabs>
          <w:tab w:val="left" w:pos="0"/>
        </w:tabs>
        <w:spacing w:after="37" w:line="240" w:lineRule="auto"/>
        <w:ind w:left="-567" w:right="2" w:hanging="10"/>
        <w:rPr>
          <w:color w:val="auto"/>
          <w:sz w:val="24"/>
          <w:szCs w:val="24"/>
        </w:rPr>
      </w:pPr>
      <w:r w:rsidRPr="007731D3">
        <w:rPr>
          <w:color w:val="auto"/>
          <w:sz w:val="24"/>
          <w:szCs w:val="24"/>
        </w:rPr>
        <w:t xml:space="preserve">Развивать умение использовать вариативные формы приветствия, прощания, благодарности, обращения с просьбой.  </w:t>
      </w:r>
    </w:p>
    <w:p w:rsidR="00F9577E" w:rsidRPr="007731D3" w:rsidRDefault="00F9577E" w:rsidP="005055E0">
      <w:pPr>
        <w:numPr>
          <w:ilvl w:val="0"/>
          <w:numId w:val="17"/>
        </w:numPr>
        <w:tabs>
          <w:tab w:val="left" w:pos="0"/>
        </w:tabs>
        <w:spacing w:after="37" w:line="240" w:lineRule="auto"/>
        <w:ind w:left="-567" w:right="2" w:hanging="10"/>
        <w:rPr>
          <w:color w:val="auto"/>
          <w:sz w:val="24"/>
          <w:szCs w:val="24"/>
        </w:rPr>
      </w:pPr>
      <w:r w:rsidRPr="007731D3">
        <w:rPr>
          <w:color w:val="auto"/>
          <w:sz w:val="24"/>
          <w:szCs w:val="24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F9577E" w:rsidRPr="00EA5739" w:rsidRDefault="00F9577E" w:rsidP="005055E0">
      <w:pPr>
        <w:numPr>
          <w:ilvl w:val="0"/>
          <w:numId w:val="17"/>
        </w:numPr>
        <w:tabs>
          <w:tab w:val="left" w:pos="0"/>
        </w:tabs>
        <w:spacing w:after="37" w:line="240" w:lineRule="auto"/>
        <w:ind w:left="-567" w:right="2" w:hanging="10"/>
        <w:rPr>
          <w:color w:val="auto"/>
          <w:sz w:val="24"/>
          <w:szCs w:val="24"/>
        </w:rPr>
      </w:pPr>
      <w:r w:rsidRPr="007731D3">
        <w:rPr>
          <w:color w:val="auto"/>
          <w:sz w:val="24"/>
          <w:szCs w:val="24"/>
        </w:rPr>
        <w:t>Развивать умение пересказывать сказки, составлять описательные рассказы о</w:t>
      </w:r>
      <w:r w:rsidRPr="00EA5739">
        <w:rPr>
          <w:color w:val="auto"/>
          <w:sz w:val="24"/>
          <w:szCs w:val="24"/>
        </w:rPr>
        <w:t xml:space="preserve"> предметах и объектах, по картинкам. </w:t>
      </w:r>
    </w:p>
    <w:p w:rsidR="00F9577E" w:rsidRPr="00EA5739" w:rsidRDefault="00F9577E" w:rsidP="005055E0">
      <w:pPr>
        <w:numPr>
          <w:ilvl w:val="0"/>
          <w:numId w:val="17"/>
        </w:numPr>
        <w:tabs>
          <w:tab w:val="left" w:pos="0"/>
        </w:tabs>
        <w:spacing w:after="60" w:line="240" w:lineRule="auto"/>
        <w:ind w:left="-567" w:right="2" w:hanging="1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Обогащать словарь посредством ознакомления детей со свойствами и качествами объектов, предметов и </w:t>
      </w:r>
      <w:r w:rsidR="00EA5739" w:rsidRPr="00EA5739">
        <w:rPr>
          <w:color w:val="auto"/>
          <w:sz w:val="24"/>
          <w:szCs w:val="24"/>
        </w:rPr>
        <w:t>материалов,</w:t>
      </w:r>
      <w:r w:rsidRPr="00EA5739">
        <w:rPr>
          <w:color w:val="auto"/>
          <w:sz w:val="24"/>
          <w:szCs w:val="24"/>
        </w:rPr>
        <w:t xml:space="preserve"> и выполнения обследовательских действий. </w:t>
      </w:r>
    </w:p>
    <w:p w:rsidR="00F9577E" w:rsidRPr="00EA5739" w:rsidRDefault="00F9577E" w:rsidP="005055E0">
      <w:pPr>
        <w:numPr>
          <w:ilvl w:val="0"/>
          <w:numId w:val="17"/>
        </w:numPr>
        <w:tabs>
          <w:tab w:val="left" w:pos="0"/>
        </w:tabs>
        <w:spacing w:after="59" w:line="240" w:lineRule="auto"/>
        <w:ind w:left="-567" w:right="2" w:hanging="1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Развивать умение чистого произношения звуков родного языка, правильного </w:t>
      </w:r>
      <w:proofErr w:type="spellStart"/>
      <w:r w:rsidRPr="00EA5739">
        <w:rPr>
          <w:color w:val="auto"/>
          <w:sz w:val="24"/>
          <w:szCs w:val="24"/>
        </w:rPr>
        <w:t>словопроизношения</w:t>
      </w:r>
      <w:proofErr w:type="spellEnd"/>
      <w:r w:rsidRPr="00EA5739">
        <w:rPr>
          <w:color w:val="auto"/>
          <w:sz w:val="24"/>
          <w:szCs w:val="24"/>
        </w:rPr>
        <w:t xml:space="preserve">. </w:t>
      </w:r>
    </w:p>
    <w:p w:rsidR="00F9577E" w:rsidRPr="00EA5739" w:rsidRDefault="00F9577E" w:rsidP="005055E0">
      <w:pPr>
        <w:numPr>
          <w:ilvl w:val="0"/>
          <w:numId w:val="17"/>
        </w:numPr>
        <w:tabs>
          <w:tab w:val="left" w:pos="0"/>
        </w:tabs>
        <w:spacing w:after="58" w:line="240" w:lineRule="auto"/>
        <w:ind w:left="-567" w:right="2" w:hanging="1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F9577E" w:rsidRPr="00EA5739" w:rsidRDefault="00F9577E" w:rsidP="005055E0">
      <w:pPr>
        <w:numPr>
          <w:ilvl w:val="0"/>
          <w:numId w:val="17"/>
        </w:numPr>
        <w:tabs>
          <w:tab w:val="left" w:pos="0"/>
        </w:tabs>
        <w:spacing w:after="11" w:line="240" w:lineRule="auto"/>
        <w:ind w:left="-567" w:right="2" w:hanging="1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F9577E" w:rsidRPr="00EA5739" w:rsidRDefault="00F9577E" w:rsidP="005055E0">
      <w:pPr>
        <w:pStyle w:val="ac"/>
        <w:tabs>
          <w:tab w:val="left" w:pos="142"/>
        </w:tabs>
        <w:spacing w:after="11"/>
        <w:ind w:right="367" w:hanging="10"/>
      </w:pPr>
    </w:p>
    <w:p w:rsidR="00F9577E" w:rsidRPr="00EA5739" w:rsidRDefault="00F9577E" w:rsidP="005055E0">
      <w:pPr>
        <w:pStyle w:val="ac"/>
        <w:tabs>
          <w:tab w:val="left" w:pos="142"/>
        </w:tabs>
        <w:spacing w:after="11"/>
        <w:ind w:right="367" w:hanging="10"/>
        <w:jc w:val="center"/>
      </w:pPr>
    </w:p>
    <w:p w:rsidR="00F9577E" w:rsidRPr="00EA5739" w:rsidRDefault="00F9577E" w:rsidP="005055E0">
      <w:pPr>
        <w:keepNext/>
        <w:keepLines/>
        <w:tabs>
          <w:tab w:val="left" w:pos="-567"/>
          <w:tab w:val="left" w:pos="2552"/>
        </w:tabs>
        <w:spacing w:after="0" w:line="240" w:lineRule="auto"/>
        <w:ind w:left="-567" w:right="2" w:firstLine="0"/>
        <w:jc w:val="center"/>
        <w:outlineLvl w:val="6"/>
        <w:rPr>
          <w:b/>
          <w:i/>
          <w:sz w:val="24"/>
          <w:szCs w:val="24"/>
        </w:rPr>
      </w:pPr>
      <w:r w:rsidRPr="00EA5739">
        <w:rPr>
          <w:b/>
          <w:i/>
          <w:sz w:val="24"/>
          <w:szCs w:val="24"/>
        </w:rPr>
        <w:t>Содержание образовательной деятельности</w:t>
      </w:r>
    </w:p>
    <w:p w:rsidR="00F9577E" w:rsidRPr="00EA5739" w:rsidRDefault="00F9577E" w:rsidP="005055E0">
      <w:pPr>
        <w:keepNext/>
        <w:keepLines/>
        <w:tabs>
          <w:tab w:val="left" w:pos="-567"/>
          <w:tab w:val="left" w:pos="2552"/>
        </w:tabs>
        <w:spacing w:after="0" w:line="240" w:lineRule="auto"/>
        <w:ind w:left="-567" w:right="2" w:firstLine="0"/>
        <w:jc w:val="center"/>
        <w:outlineLvl w:val="6"/>
        <w:rPr>
          <w:b/>
          <w:i/>
          <w:sz w:val="24"/>
          <w:szCs w:val="24"/>
        </w:rPr>
      </w:pPr>
    </w:p>
    <w:p w:rsidR="00F9577E" w:rsidRPr="00EA5739" w:rsidRDefault="005055E0" w:rsidP="005055E0">
      <w:pPr>
        <w:tabs>
          <w:tab w:val="left" w:pos="-567"/>
        </w:tabs>
        <w:spacing w:after="0" w:line="240" w:lineRule="auto"/>
        <w:ind w:left="-567" w:right="2" w:firstLine="0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ab/>
      </w:r>
      <w:r w:rsidR="00F9577E" w:rsidRPr="00EA5739">
        <w:rPr>
          <w:b/>
          <w:i/>
          <w:color w:val="auto"/>
          <w:sz w:val="24"/>
          <w:szCs w:val="24"/>
        </w:rPr>
        <w:t>Владение речью как средством общения и культуры</w:t>
      </w:r>
      <w:r w:rsidR="00F9577E" w:rsidRPr="00EA5739">
        <w:rPr>
          <w:color w:val="auto"/>
          <w:sz w:val="24"/>
          <w:szCs w:val="24"/>
        </w:rPr>
        <w:t>.</w:t>
      </w:r>
    </w:p>
    <w:p w:rsidR="00F9577E" w:rsidRPr="00EA5739" w:rsidRDefault="00F9577E" w:rsidP="005055E0">
      <w:pPr>
        <w:tabs>
          <w:tab w:val="left" w:pos="-567"/>
        </w:tabs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</w:t>
      </w:r>
    </w:p>
    <w:p w:rsidR="00F9577E" w:rsidRPr="00EA5739" w:rsidRDefault="00F9577E" w:rsidP="005055E0">
      <w:pPr>
        <w:tabs>
          <w:tab w:val="left" w:pos="-567"/>
        </w:tabs>
        <w:spacing w:line="240" w:lineRule="auto"/>
        <w:ind w:left="-567" w:right="2" w:firstLine="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>Участие в коллективном разговоре, поддерж</w:t>
      </w:r>
      <w:r w:rsidR="005055E0">
        <w:rPr>
          <w:color w:val="auto"/>
          <w:sz w:val="24"/>
          <w:szCs w:val="24"/>
        </w:rPr>
        <w:t xml:space="preserve">ивая общую беседу, не перебивает </w:t>
      </w:r>
      <w:r w:rsidRPr="00EA5739">
        <w:rPr>
          <w:color w:val="auto"/>
          <w:sz w:val="24"/>
          <w:szCs w:val="24"/>
        </w:rPr>
        <w:t xml:space="preserve">собеседников; </w:t>
      </w:r>
    </w:p>
    <w:p w:rsidR="00F9577E" w:rsidRPr="00EA5739" w:rsidRDefault="00F9577E" w:rsidP="005055E0">
      <w:pPr>
        <w:tabs>
          <w:tab w:val="left" w:pos="-567"/>
        </w:tabs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Использование средств интонационной речевой выразительности (силу голоса, интонацию, ритм и темп речи).  </w:t>
      </w:r>
    </w:p>
    <w:p w:rsidR="00F9577E" w:rsidRPr="00EA5739" w:rsidRDefault="00F9577E" w:rsidP="005055E0">
      <w:pPr>
        <w:tabs>
          <w:tab w:val="left" w:pos="-567"/>
        </w:tabs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Использование элементов объяснительной речи при сговоре на игру, при разрешении конфликтов; </w:t>
      </w:r>
    </w:p>
    <w:p w:rsidR="00F9577E" w:rsidRPr="00EA5739" w:rsidRDefault="00F9577E" w:rsidP="005055E0">
      <w:pPr>
        <w:tabs>
          <w:tab w:val="left" w:pos="-567"/>
        </w:tabs>
        <w:spacing w:after="11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спасибо), обидой, жалобой. </w:t>
      </w:r>
    </w:p>
    <w:p w:rsidR="00F9577E" w:rsidRPr="00EA5739" w:rsidRDefault="00F9577E" w:rsidP="005055E0">
      <w:pPr>
        <w:tabs>
          <w:tab w:val="left" w:pos="-567"/>
        </w:tabs>
        <w:spacing w:after="12"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Обращение к сверстнику по имени, к взрослому – по имени и отчеству.  </w:t>
      </w:r>
    </w:p>
    <w:p w:rsidR="00F9577E" w:rsidRPr="00EA5739" w:rsidRDefault="00F9577E" w:rsidP="005055E0">
      <w:pPr>
        <w:tabs>
          <w:tab w:val="left" w:pos="-567"/>
        </w:tabs>
        <w:spacing w:after="12" w:line="240" w:lineRule="auto"/>
        <w:ind w:left="-567" w:right="2" w:firstLine="0"/>
        <w:rPr>
          <w:color w:val="auto"/>
          <w:sz w:val="24"/>
          <w:szCs w:val="24"/>
        </w:rPr>
      </w:pPr>
    </w:p>
    <w:p w:rsidR="00F9577E" w:rsidRPr="00EA5739" w:rsidRDefault="00F9577E" w:rsidP="005055E0">
      <w:pPr>
        <w:pStyle w:val="7"/>
        <w:tabs>
          <w:tab w:val="left" w:pos="-567"/>
        </w:tabs>
        <w:spacing w:line="240" w:lineRule="auto"/>
        <w:ind w:left="-567" w:right="2" w:firstLine="567"/>
        <w:rPr>
          <w:rFonts w:ascii="Times New Roman" w:hAnsi="Times New Roman"/>
          <w:b/>
          <w:iCs w:val="0"/>
          <w:color w:val="auto"/>
          <w:sz w:val="24"/>
          <w:szCs w:val="24"/>
        </w:rPr>
      </w:pPr>
      <w:r w:rsidRPr="00EA5739">
        <w:rPr>
          <w:rFonts w:ascii="Times New Roman" w:hAnsi="Times New Roman"/>
          <w:b/>
          <w:iCs w:val="0"/>
          <w:color w:val="auto"/>
          <w:sz w:val="24"/>
          <w:szCs w:val="24"/>
        </w:rPr>
        <w:t>Развитие связной, грамматически правильной диалогической и монологической речи</w:t>
      </w:r>
    </w:p>
    <w:p w:rsidR="00F9577E" w:rsidRPr="00EA5739" w:rsidRDefault="00F9577E" w:rsidP="005055E0">
      <w:pPr>
        <w:tabs>
          <w:tab w:val="left" w:pos="-567"/>
        </w:tabs>
        <w:spacing w:line="240" w:lineRule="auto"/>
        <w:ind w:left="-567" w:right="2" w:firstLine="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 </w:t>
      </w:r>
    </w:p>
    <w:p w:rsidR="00F9577E" w:rsidRPr="00EA5739" w:rsidRDefault="00F9577E" w:rsidP="005055E0">
      <w:pPr>
        <w:tabs>
          <w:tab w:val="left" w:pos="-567"/>
        </w:tabs>
        <w:spacing w:line="240" w:lineRule="auto"/>
        <w:ind w:left="-567" w:right="2" w:firstLine="0"/>
        <w:rPr>
          <w:color w:val="auto"/>
          <w:sz w:val="24"/>
          <w:szCs w:val="24"/>
        </w:rPr>
      </w:pPr>
    </w:p>
    <w:p w:rsidR="00F9577E" w:rsidRPr="00EA5739" w:rsidRDefault="00F9577E" w:rsidP="005055E0">
      <w:pPr>
        <w:tabs>
          <w:tab w:val="left" w:pos="-567"/>
        </w:tabs>
        <w:spacing w:line="240" w:lineRule="auto"/>
        <w:ind w:left="-567" w:right="2" w:firstLine="0"/>
        <w:rPr>
          <w:color w:val="auto"/>
          <w:sz w:val="24"/>
          <w:szCs w:val="24"/>
        </w:rPr>
      </w:pPr>
      <w:r w:rsidRPr="00EA5739">
        <w:rPr>
          <w:b/>
          <w:i/>
          <w:color w:val="auto"/>
          <w:sz w:val="24"/>
          <w:szCs w:val="24"/>
        </w:rPr>
        <w:t xml:space="preserve">     Развитие речевого творчества</w:t>
      </w:r>
    </w:p>
    <w:p w:rsidR="00F9577E" w:rsidRPr="00EA5739" w:rsidRDefault="00F9577E" w:rsidP="005055E0">
      <w:pPr>
        <w:tabs>
          <w:tab w:val="left" w:pos="-567"/>
        </w:tabs>
        <w:spacing w:line="240" w:lineRule="auto"/>
        <w:ind w:left="-567" w:right="2" w:firstLine="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         Сочинение повествовательных рассказов по игрушкам, картинам; составление описательных загадок об игрушках, объектах природы.  </w:t>
      </w:r>
    </w:p>
    <w:p w:rsidR="00F9577E" w:rsidRPr="00EA5739" w:rsidRDefault="00F9577E" w:rsidP="005055E0">
      <w:pPr>
        <w:tabs>
          <w:tab w:val="left" w:pos="142"/>
        </w:tabs>
        <w:spacing w:line="240" w:lineRule="auto"/>
        <w:ind w:left="208" w:right="367" w:hanging="10"/>
        <w:rPr>
          <w:color w:val="auto"/>
          <w:sz w:val="24"/>
          <w:szCs w:val="24"/>
        </w:rPr>
      </w:pPr>
    </w:p>
    <w:p w:rsidR="00F9577E" w:rsidRPr="00EA5739" w:rsidRDefault="00F9577E" w:rsidP="005055E0">
      <w:pPr>
        <w:tabs>
          <w:tab w:val="left" w:pos="142"/>
        </w:tabs>
        <w:spacing w:line="240" w:lineRule="auto"/>
        <w:ind w:left="-567" w:right="2" w:firstLine="0"/>
        <w:rPr>
          <w:b/>
          <w:i/>
          <w:color w:val="auto"/>
          <w:sz w:val="24"/>
          <w:szCs w:val="24"/>
        </w:rPr>
      </w:pPr>
      <w:r w:rsidRPr="00EA5739">
        <w:rPr>
          <w:b/>
          <w:i/>
          <w:color w:val="auto"/>
          <w:sz w:val="24"/>
          <w:szCs w:val="24"/>
        </w:rPr>
        <w:t xml:space="preserve">     Обогащение активного словаря</w:t>
      </w:r>
    </w:p>
    <w:p w:rsidR="00F9577E" w:rsidRPr="00EA5739" w:rsidRDefault="00F9577E" w:rsidP="005055E0">
      <w:pPr>
        <w:tabs>
          <w:tab w:val="left" w:pos="-567"/>
          <w:tab w:val="left" w:pos="9356"/>
        </w:tabs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пищи, и т. д.); слов извинения, участия, эмоционального сочувствия.</w:t>
      </w:r>
    </w:p>
    <w:p w:rsidR="00EA5739" w:rsidRDefault="00EA5739" w:rsidP="005055E0">
      <w:pPr>
        <w:tabs>
          <w:tab w:val="left" w:pos="142"/>
        </w:tabs>
        <w:spacing w:line="240" w:lineRule="auto"/>
        <w:ind w:right="367" w:hanging="10"/>
        <w:rPr>
          <w:color w:val="auto"/>
          <w:sz w:val="24"/>
          <w:szCs w:val="24"/>
        </w:rPr>
      </w:pPr>
    </w:p>
    <w:p w:rsidR="00EA5739" w:rsidRDefault="00EA5739" w:rsidP="005055E0">
      <w:pPr>
        <w:tabs>
          <w:tab w:val="left" w:pos="142"/>
        </w:tabs>
        <w:spacing w:line="240" w:lineRule="auto"/>
        <w:ind w:right="367" w:hanging="10"/>
        <w:rPr>
          <w:color w:val="auto"/>
          <w:sz w:val="24"/>
          <w:szCs w:val="24"/>
        </w:rPr>
      </w:pPr>
    </w:p>
    <w:p w:rsidR="00F9577E" w:rsidRPr="00EA5739" w:rsidRDefault="00F9577E" w:rsidP="005055E0">
      <w:pPr>
        <w:tabs>
          <w:tab w:val="left" w:pos="142"/>
        </w:tabs>
        <w:spacing w:line="240" w:lineRule="auto"/>
        <w:ind w:left="-567" w:right="2" w:firstLine="0"/>
        <w:jc w:val="center"/>
        <w:rPr>
          <w:b/>
          <w:i/>
          <w:color w:val="auto"/>
          <w:sz w:val="24"/>
          <w:szCs w:val="24"/>
        </w:rPr>
      </w:pPr>
      <w:r w:rsidRPr="00EA5739">
        <w:rPr>
          <w:b/>
          <w:i/>
          <w:color w:val="auto"/>
          <w:sz w:val="24"/>
          <w:szCs w:val="24"/>
        </w:rPr>
        <w:t>Развитие звуковой и интонационной культуры речи, фонематического</w:t>
      </w:r>
    </w:p>
    <w:p w:rsidR="00F9577E" w:rsidRPr="00EA5739" w:rsidRDefault="00F9577E" w:rsidP="005055E0">
      <w:pPr>
        <w:tabs>
          <w:tab w:val="left" w:pos="142"/>
        </w:tabs>
        <w:spacing w:line="240" w:lineRule="auto"/>
        <w:ind w:left="-567" w:right="2" w:firstLine="0"/>
        <w:jc w:val="center"/>
        <w:rPr>
          <w:color w:val="auto"/>
          <w:sz w:val="24"/>
          <w:szCs w:val="24"/>
        </w:rPr>
      </w:pPr>
      <w:r w:rsidRPr="00EA5739">
        <w:rPr>
          <w:b/>
          <w:i/>
          <w:color w:val="auto"/>
          <w:sz w:val="24"/>
          <w:szCs w:val="24"/>
        </w:rPr>
        <w:t>слуха.</w:t>
      </w:r>
    </w:p>
    <w:p w:rsidR="00F9577E" w:rsidRPr="00EA5739" w:rsidRDefault="00F9577E" w:rsidP="005055E0">
      <w:pPr>
        <w:tabs>
          <w:tab w:val="left" w:pos="142"/>
        </w:tabs>
        <w:spacing w:line="240" w:lineRule="auto"/>
        <w:ind w:left="-567" w:right="2" w:firstLine="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   Освоение произношения наиболее трудных —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F9577E" w:rsidRPr="00EA5739" w:rsidRDefault="00F9577E" w:rsidP="005055E0">
      <w:pPr>
        <w:tabs>
          <w:tab w:val="left" w:pos="142"/>
        </w:tabs>
        <w:spacing w:after="5" w:line="240" w:lineRule="auto"/>
        <w:ind w:left="-567" w:right="2" w:firstLine="0"/>
        <w:jc w:val="left"/>
        <w:rPr>
          <w:color w:val="auto"/>
          <w:sz w:val="24"/>
          <w:szCs w:val="24"/>
        </w:rPr>
      </w:pPr>
    </w:p>
    <w:p w:rsidR="00F9577E" w:rsidRPr="00EA5739" w:rsidRDefault="00F9577E" w:rsidP="005055E0">
      <w:pPr>
        <w:tabs>
          <w:tab w:val="left" w:pos="142"/>
        </w:tabs>
        <w:spacing w:after="5" w:line="240" w:lineRule="auto"/>
        <w:ind w:left="-567" w:right="2" w:firstLine="0"/>
        <w:jc w:val="center"/>
        <w:rPr>
          <w:b/>
          <w:i/>
          <w:color w:val="auto"/>
          <w:sz w:val="24"/>
          <w:szCs w:val="24"/>
        </w:rPr>
      </w:pPr>
      <w:r w:rsidRPr="00EA5739">
        <w:rPr>
          <w:b/>
          <w:i/>
          <w:color w:val="auto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F9577E" w:rsidRPr="00EA5739" w:rsidRDefault="00F9577E" w:rsidP="005055E0">
      <w:pPr>
        <w:tabs>
          <w:tab w:val="left" w:pos="142"/>
        </w:tabs>
        <w:spacing w:after="0" w:line="240" w:lineRule="auto"/>
        <w:ind w:left="-567" w:right="2" w:firstLine="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   Понимание терминов «слово», «звук», использование их в речи; представления о том, </w:t>
      </w:r>
      <w:r w:rsidR="00EA5739" w:rsidRPr="00EA5739">
        <w:rPr>
          <w:color w:val="auto"/>
          <w:sz w:val="24"/>
          <w:szCs w:val="24"/>
        </w:rPr>
        <w:t>что слова</w:t>
      </w:r>
      <w:r w:rsidRPr="00EA5739">
        <w:rPr>
          <w:color w:val="auto"/>
          <w:sz w:val="24"/>
          <w:szCs w:val="24"/>
        </w:rPr>
        <w:t xml:space="preserve">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</w:p>
    <w:p w:rsidR="00F9577E" w:rsidRPr="00EA5739" w:rsidRDefault="00F9577E" w:rsidP="005055E0">
      <w:pPr>
        <w:tabs>
          <w:tab w:val="left" w:pos="142"/>
        </w:tabs>
        <w:spacing w:after="0" w:line="240" w:lineRule="auto"/>
        <w:ind w:left="-567" w:right="2" w:firstLine="0"/>
        <w:jc w:val="center"/>
        <w:rPr>
          <w:color w:val="auto"/>
          <w:sz w:val="24"/>
          <w:szCs w:val="24"/>
        </w:rPr>
      </w:pPr>
    </w:p>
    <w:p w:rsidR="00F9577E" w:rsidRPr="00EA5739" w:rsidRDefault="00F9577E" w:rsidP="005055E0">
      <w:pPr>
        <w:tabs>
          <w:tab w:val="left" w:pos="142"/>
        </w:tabs>
        <w:spacing w:after="0" w:line="240" w:lineRule="auto"/>
        <w:ind w:left="-567" w:right="2" w:firstLine="0"/>
        <w:jc w:val="center"/>
        <w:rPr>
          <w:b/>
          <w:i/>
          <w:color w:val="auto"/>
          <w:sz w:val="24"/>
          <w:szCs w:val="24"/>
        </w:rPr>
      </w:pPr>
      <w:r w:rsidRPr="00EA5739">
        <w:rPr>
          <w:b/>
          <w:i/>
          <w:color w:val="auto"/>
          <w:sz w:val="24"/>
          <w:szCs w:val="24"/>
        </w:rPr>
        <w:t>Знакомство с книжной культурой, детской литературой.</w:t>
      </w:r>
    </w:p>
    <w:p w:rsidR="00F9577E" w:rsidRPr="00EA5739" w:rsidRDefault="00F9577E" w:rsidP="005055E0">
      <w:pPr>
        <w:tabs>
          <w:tab w:val="left" w:pos="142"/>
        </w:tabs>
        <w:spacing w:line="240" w:lineRule="auto"/>
        <w:ind w:left="-567" w:right="2" w:firstLine="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 xml:space="preserve">        Проявление интереса к слушаю литературных произведений. Самостоятельный пересказ знакомых литературных произведений, </w:t>
      </w:r>
    </w:p>
    <w:p w:rsidR="00F9577E" w:rsidRPr="00EA5739" w:rsidRDefault="00F9577E" w:rsidP="005055E0">
      <w:pPr>
        <w:tabs>
          <w:tab w:val="left" w:pos="142"/>
        </w:tabs>
        <w:spacing w:after="0" w:line="240" w:lineRule="auto"/>
        <w:ind w:left="-567" w:right="2" w:firstLine="0"/>
        <w:rPr>
          <w:color w:val="auto"/>
          <w:sz w:val="24"/>
          <w:szCs w:val="24"/>
        </w:rPr>
      </w:pPr>
      <w:r w:rsidRPr="00EA5739">
        <w:rPr>
          <w:color w:val="auto"/>
          <w:sz w:val="24"/>
          <w:szCs w:val="24"/>
        </w:rPr>
        <w:t>воспроизведение текста по иллюстрациям.</w:t>
      </w:r>
    </w:p>
    <w:p w:rsidR="00F9577E" w:rsidRPr="00A20875" w:rsidRDefault="00F9577E" w:rsidP="005055E0">
      <w:pPr>
        <w:keepNext/>
        <w:keepLines/>
        <w:tabs>
          <w:tab w:val="left" w:pos="142"/>
        </w:tabs>
        <w:spacing w:after="0" w:line="240" w:lineRule="auto"/>
        <w:ind w:left="2535" w:hanging="10"/>
        <w:jc w:val="left"/>
        <w:outlineLvl w:val="6"/>
        <w:rPr>
          <w:b/>
          <w:i/>
          <w:sz w:val="27"/>
          <w:szCs w:val="27"/>
        </w:rPr>
      </w:pPr>
      <w:r w:rsidRPr="00A20875">
        <w:rPr>
          <w:b/>
          <w:i/>
          <w:sz w:val="27"/>
          <w:szCs w:val="27"/>
        </w:rPr>
        <w:lastRenderedPageBreak/>
        <w:t>Результаты образовательной деятельности</w:t>
      </w:r>
    </w:p>
    <w:tbl>
      <w:tblPr>
        <w:tblpPr w:leftFromText="180" w:rightFromText="180" w:vertAnchor="text" w:horzAnchor="margin" w:tblpX="-459" w:tblpY="130"/>
        <w:tblW w:w="9747" w:type="dxa"/>
        <w:tblCellMar>
          <w:top w:w="54" w:type="dxa"/>
          <w:right w:w="50" w:type="dxa"/>
        </w:tblCellMar>
        <w:tblLook w:val="00A0" w:firstRow="1" w:lastRow="0" w:firstColumn="1" w:lastColumn="0" w:noHBand="0" w:noVBand="0"/>
      </w:tblPr>
      <w:tblGrid>
        <w:gridCol w:w="5387"/>
        <w:gridCol w:w="4360"/>
      </w:tblGrid>
      <w:tr w:rsidR="00F9577E" w:rsidRPr="00A20875" w:rsidTr="005055E0">
        <w:trPr>
          <w:trHeight w:val="6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6B6E30" w:rsidRDefault="00F9577E" w:rsidP="005055E0">
            <w:pPr>
              <w:tabs>
                <w:tab w:val="left" w:pos="142"/>
              </w:tabs>
              <w:spacing w:after="0" w:line="240" w:lineRule="auto"/>
              <w:ind w:left="284" w:right="763" w:hanging="10"/>
              <w:rPr>
                <w:b/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 xml:space="preserve">           Достижения ребенка  </w:t>
            </w:r>
          </w:p>
          <w:p w:rsidR="00F9577E" w:rsidRPr="006B6E30" w:rsidRDefault="00F9577E" w:rsidP="005055E0">
            <w:pPr>
              <w:tabs>
                <w:tab w:val="left" w:pos="142"/>
              </w:tabs>
              <w:spacing w:after="0" w:line="240" w:lineRule="auto"/>
              <w:ind w:left="821" w:right="763" w:hanging="10"/>
              <w:rPr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 xml:space="preserve">     («Что нас радует») </w:t>
            </w:r>
          </w:p>
          <w:p w:rsidR="00F9577E" w:rsidRPr="006B6E30" w:rsidRDefault="00F9577E" w:rsidP="005055E0">
            <w:pPr>
              <w:tabs>
                <w:tab w:val="left" w:pos="142"/>
              </w:tabs>
              <w:spacing w:after="0" w:line="240" w:lineRule="auto"/>
              <w:ind w:left="0" w:hanging="10"/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6B6E30" w:rsidRDefault="00F9577E" w:rsidP="005055E0">
            <w:pPr>
              <w:tabs>
                <w:tab w:val="left" w:pos="142"/>
              </w:tabs>
              <w:spacing w:after="49" w:line="240" w:lineRule="auto"/>
              <w:ind w:left="0" w:hanging="10"/>
              <w:jc w:val="center"/>
              <w:rPr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 xml:space="preserve">Вызывает озабоченность и требует совместных усилий педагогов </w:t>
            </w:r>
            <w:proofErr w:type="spellStart"/>
            <w:r w:rsidRPr="006B6E30">
              <w:rPr>
                <w:b/>
                <w:sz w:val="24"/>
                <w:szCs w:val="24"/>
              </w:rPr>
              <w:t>иродителей</w:t>
            </w:r>
            <w:proofErr w:type="spellEnd"/>
            <w:r w:rsidRPr="006B6E3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577E" w:rsidRPr="00A20875" w:rsidTr="005055E0">
        <w:trPr>
          <w:trHeight w:val="53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6B6E30" w:rsidRDefault="00F9577E" w:rsidP="005055E0">
            <w:pPr>
              <w:numPr>
                <w:ilvl w:val="0"/>
                <w:numId w:val="18"/>
              </w:numPr>
              <w:tabs>
                <w:tab w:val="left" w:pos="142"/>
              </w:tabs>
              <w:spacing w:after="53" w:line="240" w:lineRule="auto"/>
              <w:ind w:left="284" w:hanging="10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Проявляет инициативу и активность в общении; решает бытовые и игровые задачи посредством общения со взрослыми и сверстниками; </w:t>
            </w:r>
          </w:p>
          <w:p w:rsidR="00F9577E" w:rsidRPr="006B6E30" w:rsidRDefault="00F9577E" w:rsidP="005055E0">
            <w:pPr>
              <w:numPr>
                <w:ilvl w:val="0"/>
                <w:numId w:val="18"/>
              </w:numPr>
              <w:tabs>
                <w:tab w:val="left" w:pos="142"/>
              </w:tabs>
              <w:spacing w:after="47" w:line="240" w:lineRule="auto"/>
              <w:ind w:left="284" w:hanging="10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Без напоминания взрослого здоровается и прощается, говорит «спасибо» и </w:t>
            </w:r>
          </w:p>
          <w:p w:rsidR="00F9577E" w:rsidRPr="00A20875" w:rsidRDefault="00F9577E" w:rsidP="005055E0">
            <w:pPr>
              <w:pStyle w:val="ac"/>
              <w:tabs>
                <w:tab w:val="left" w:pos="142"/>
              </w:tabs>
              <w:spacing w:after="45"/>
              <w:ind w:left="284" w:hanging="10"/>
            </w:pPr>
            <w:r w:rsidRPr="00A20875">
              <w:t xml:space="preserve">«пожалуйста»; </w:t>
            </w:r>
          </w:p>
          <w:p w:rsidR="00F9577E" w:rsidRPr="006B6E30" w:rsidRDefault="00F9577E" w:rsidP="005055E0">
            <w:pPr>
              <w:numPr>
                <w:ilvl w:val="0"/>
                <w:numId w:val="18"/>
              </w:numPr>
              <w:tabs>
                <w:tab w:val="left" w:pos="142"/>
              </w:tabs>
              <w:spacing w:after="47" w:line="240" w:lineRule="auto"/>
              <w:ind w:left="284" w:hanging="10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Инициативен в разговоре, отвечает на вопросы, задает встречные, использует простые формы объяснительной речи; </w:t>
            </w:r>
          </w:p>
          <w:p w:rsidR="00F9577E" w:rsidRPr="006B6E30" w:rsidRDefault="00F9577E" w:rsidP="005055E0">
            <w:pPr>
              <w:numPr>
                <w:ilvl w:val="0"/>
                <w:numId w:val="18"/>
              </w:numPr>
              <w:tabs>
                <w:tab w:val="left" w:pos="142"/>
              </w:tabs>
              <w:spacing w:after="47" w:line="240" w:lineRule="auto"/>
              <w:ind w:left="284" w:hanging="10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Большинство звуков произносит чисто, пользуется средствами эмоциональной и речевой выразительности; </w:t>
            </w:r>
          </w:p>
          <w:p w:rsidR="00F9577E" w:rsidRPr="006B6E30" w:rsidRDefault="00F9577E" w:rsidP="005055E0">
            <w:pPr>
              <w:numPr>
                <w:ilvl w:val="0"/>
                <w:numId w:val="18"/>
              </w:numPr>
              <w:tabs>
                <w:tab w:val="left" w:pos="142"/>
              </w:tabs>
              <w:spacing w:after="54" w:line="240" w:lineRule="auto"/>
              <w:ind w:left="284" w:hanging="10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Самостоятельно пересказывает знакомые сказки, с небольшой помощью взрослого составляет описательные и </w:t>
            </w:r>
            <w:r w:rsidR="00EA5739" w:rsidRPr="006B6E30">
              <w:rPr>
                <w:sz w:val="24"/>
                <w:szCs w:val="24"/>
              </w:rPr>
              <w:t>рассказы,</w:t>
            </w:r>
            <w:r w:rsidRPr="006B6E30">
              <w:rPr>
                <w:sz w:val="24"/>
                <w:szCs w:val="24"/>
              </w:rPr>
              <w:t xml:space="preserve"> и загадки; </w:t>
            </w:r>
          </w:p>
          <w:p w:rsidR="00F9577E" w:rsidRPr="006B6E30" w:rsidRDefault="00F9577E" w:rsidP="005055E0">
            <w:pPr>
              <w:numPr>
                <w:ilvl w:val="0"/>
                <w:numId w:val="18"/>
              </w:numPr>
              <w:tabs>
                <w:tab w:val="left" w:pos="142"/>
              </w:tabs>
              <w:spacing w:after="27" w:line="240" w:lineRule="auto"/>
              <w:ind w:left="284" w:hanging="10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Проявляет словотворчество, интерес к языку,  </w:t>
            </w:r>
          </w:p>
          <w:p w:rsidR="00F9577E" w:rsidRPr="006B6E30" w:rsidRDefault="00EA5739" w:rsidP="005055E0">
            <w:pPr>
              <w:numPr>
                <w:ilvl w:val="0"/>
                <w:numId w:val="18"/>
              </w:numPr>
              <w:tabs>
                <w:tab w:val="left" w:pos="142"/>
              </w:tabs>
              <w:spacing w:after="26" w:line="240" w:lineRule="auto"/>
              <w:ind w:left="284" w:hanging="10"/>
              <w:jc w:val="left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>Слышит слова</w:t>
            </w:r>
            <w:r w:rsidR="00F9577E" w:rsidRPr="006B6E30">
              <w:rPr>
                <w:sz w:val="24"/>
                <w:szCs w:val="24"/>
              </w:rPr>
              <w:t xml:space="preserve"> с заданным первым звуком; </w:t>
            </w:r>
          </w:p>
          <w:p w:rsidR="00F9577E" w:rsidRPr="006B6E30" w:rsidRDefault="00F9577E" w:rsidP="005055E0">
            <w:pPr>
              <w:pStyle w:val="ac"/>
              <w:numPr>
                <w:ilvl w:val="0"/>
                <w:numId w:val="18"/>
              </w:numPr>
              <w:tabs>
                <w:tab w:val="left" w:pos="142"/>
              </w:tabs>
              <w:ind w:left="284" w:right="60" w:hanging="10"/>
              <w:rPr>
                <w:b/>
              </w:rPr>
            </w:pPr>
            <w:r w:rsidRPr="00A20875">
              <w:t xml:space="preserve">С интересом слушает литературные тексты, воспроизводит </w:t>
            </w:r>
            <w:r w:rsidR="00EA5739" w:rsidRPr="00A20875">
              <w:t xml:space="preserve">текст.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6B6E30" w:rsidRDefault="00F9577E" w:rsidP="005055E0">
            <w:pPr>
              <w:numPr>
                <w:ilvl w:val="0"/>
                <w:numId w:val="19"/>
              </w:numPr>
              <w:tabs>
                <w:tab w:val="left" w:pos="142"/>
              </w:tabs>
              <w:spacing w:after="22" w:line="240" w:lineRule="auto"/>
              <w:ind w:left="317" w:right="147" w:hanging="1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Малоактивен в общении, избегает общения со сверстниками; </w:t>
            </w:r>
          </w:p>
          <w:p w:rsidR="00F9577E" w:rsidRPr="006B6E30" w:rsidRDefault="00F9577E" w:rsidP="005055E0">
            <w:pPr>
              <w:numPr>
                <w:ilvl w:val="0"/>
                <w:numId w:val="19"/>
              </w:numPr>
              <w:tabs>
                <w:tab w:val="left" w:pos="142"/>
              </w:tabs>
              <w:spacing w:after="40" w:line="240" w:lineRule="auto"/>
              <w:ind w:left="317" w:right="147" w:hanging="1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На вопросы отвечает </w:t>
            </w:r>
            <w:proofErr w:type="spellStart"/>
            <w:r w:rsidRPr="006B6E30">
              <w:rPr>
                <w:sz w:val="24"/>
                <w:szCs w:val="24"/>
              </w:rPr>
              <w:t>однословно</w:t>
            </w:r>
            <w:proofErr w:type="spellEnd"/>
            <w:r w:rsidRPr="006B6E30">
              <w:rPr>
                <w:sz w:val="24"/>
                <w:szCs w:val="24"/>
              </w:rPr>
              <w:t xml:space="preserve">, затрудняется в использовании в речи распространенных предложений; </w:t>
            </w:r>
          </w:p>
          <w:p w:rsidR="00F9577E" w:rsidRPr="006B6E30" w:rsidRDefault="00F9577E" w:rsidP="005055E0">
            <w:pPr>
              <w:numPr>
                <w:ilvl w:val="0"/>
                <w:numId w:val="19"/>
              </w:numPr>
              <w:tabs>
                <w:tab w:val="left" w:pos="142"/>
              </w:tabs>
              <w:spacing w:after="40" w:line="240" w:lineRule="auto"/>
              <w:ind w:left="317" w:right="147" w:hanging="1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В речи отмечаются грамматические ошибки, которых он не замечает; </w:t>
            </w:r>
          </w:p>
          <w:p w:rsidR="00F9577E" w:rsidRPr="006B6E30" w:rsidRDefault="00F9577E" w:rsidP="005055E0">
            <w:pPr>
              <w:numPr>
                <w:ilvl w:val="0"/>
                <w:numId w:val="19"/>
              </w:numPr>
              <w:tabs>
                <w:tab w:val="left" w:pos="142"/>
              </w:tabs>
              <w:spacing w:after="47" w:line="240" w:lineRule="auto"/>
              <w:ind w:left="317" w:right="147" w:hanging="1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При пересказе текста нарушает последовательность событий, требует помощи взрослого;  </w:t>
            </w:r>
          </w:p>
          <w:p w:rsidR="00F9577E" w:rsidRPr="006B6E30" w:rsidRDefault="00F9577E" w:rsidP="005055E0">
            <w:pPr>
              <w:numPr>
                <w:ilvl w:val="0"/>
                <w:numId w:val="19"/>
              </w:numPr>
              <w:tabs>
                <w:tab w:val="left" w:pos="142"/>
              </w:tabs>
              <w:spacing w:after="48" w:line="240" w:lineRule="auto"/>
              <w:ind w:left="317" w:right="147" w:hanging="10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Описательные рассказы бедны по содержанию, фрагментарно передают особенности предметов; </w:t>
            </w:r>
          </w:p>
          <w:p w:rsidR="00F9577E" w:rsidRPr="00A20875" w:rsidRDefault="00F9577E" w:rsidP="005055E0">
            <w:pPr>
              <w:pStyle w:val="ac"/>
              <w:numPr>
                <w:ilvl w:val="0"/>
                <w:numId w:val="19"/>
              </w:numPr>
              <w:tabs>
                <w:tab w:val="left" w:pos="142"/>
              </w:tabs>
              <w:spacing w:after="1"/>
              <w:ind w:left="317" w:right="147" w:hanging="10"/>
            </w:pPr>
            <w:r w:rsidRPr="006B6E30">
              <w:rPr>
                <w:color w:val="000000"/>
              </w:rPr>
              <w:t>Не</w:t>
            </w:r>
            <w:r w:rsidRPr="00A20875">
              <w:t xml:space="preserve"> проявляет словотворчества; </w:t>
            </w:r>
          </w:p>
          <w:p w:rsidR="00F9577E" w:rsidRPr="00A20875" w:rsidRDefault="00F9577E" w:rsidP="005055E0">
            <w:pPr>
              <w:pStyle w:val="ac"/>
              <w:numPr>
                <w:ilvl w:val="0"/>
                <w:numId w:val="19"/>
              </w:numPr>
              <w:tabs>
                <w:tab w:val="left" w:pos="142"/>
              </w:tabs>
              <w:spacing w:after="1"/>
              <w:ind w:left="317" w:right="147" w:hanging="10"/>
            </w:pPr>
            <w:r w:rsidRPr="00A20875">
              <w:t xml:space="preserve">Не различает слово и звук.  </w:t>
            </w:r>
          </w:p>
          <w:p w:rsidR="00F9577E" w:rsidRPr="00A20875" w:rsidRDefault="00F9577E" w:rsidP="005055E0">
            <w:pPr>
              <w:pStyle w:val="ac"/>
              <w:numPr>
                <w:ilvl w:val="0"/>
                <w:numId w:val="19"/>
              </w:numPr>
              <w:tabs>
                <w:tab w:val="left" w:pos="142"/>
              </w:tabs>
              <w:ind w:left="317" w:right="147" w:hanging="10"/>
            </w:pPr>
            <w:r w:rsidRPr="00A20875">
              <w:t>Интерес к слушанию литературных произведений выражен слабо.</w:t>
            </w:r>
          </w:p>
          <w:p w:rsidR="00F9577E" w:rsidRPr="006B6E30" w:rsidRDefault="00F9577E" w:rsidP="005055E0">
            <w:pPr>
              <w:tabs>
                <w:tab w:val="left" w:pos="142"/>
              </w:tabs>
              <w:spacing w:after="0" w:line="240" w:lineRule="auto"/>
              <w:ind w:left="0" w:right="92" w:hanging="10"/>
              <w:rPr>
                <w:b/>
                <w:sz w:val="24"/>
                <w:szCs w:val="24"/>
              </w:rPr>
            </w:pPr>
          </w:p>
        </w:tc>
      </w:tr>
    </w:tbl>
    <w:p w:rsidR="00F9577E" w:rsidRPr="00A20875" w:rsidRDefault="00F9577E" w:rsidP="005055E0">
      <w:pPr>
        <w:keepNext/>
        <w:keepLines/>
        <w:tabs>
          <w:tab w:val="left" w:pos="142"/>
        </w:tabs>
        <w:spacing w:after="5" w:line="240" w:lineRule="auto"/>
        <w:ind w:left="0" w:hanging="10"/>
        <w:jc w:val="left"/>
        <w:outlineLvl w:val="6"/>
        <w:rPr>
          <w:color w:val="auto"/>
          <w:sz w:val="27"/>
          <w:szCs w:val="27"/>
        </w:rPr>
      </w:pPr>
    </w:p>
    <w:p w:rsidR="00F9577E" w:rsidRPr="00A20875" w:rsidRDefault="00F9577E" w:rsidP="005055E0">
      <w:pPr>
        <w:keepNext/>
        <w:keepLines/>
        <w:tabs>
          <w:tab w:val="left" w:pos="142"/>
        </w:tabs>
        <w:spacing w:after="5" w:line="240" w:lineRule="auto"/>
        <w:ind w:left="0" w:hanging="10"/>
        <w:jc w:val="left"/>
        <w:outlineLvl w:val="6"/>
        <w:rPr>
          <w:color w:val="auto"/>
          <w:sz w:val="27"/>
          <w:szCs w:val="27"/>
        </w:rPr>
      </w:pPr>
    </w:p>
    <w:p w:rsidR="00F9577E" w:rsidRPr="00A20875" w:rsidRDefault="00F9577E" w:rsidP="00A20875">
      <w:pPr>
        <w:keepNext/>
        <w:keepLines/>
        <w:spacing w:after="5" w:line="240" w:lineRule="auto"/>
        <w:ind w:left="0" w:firstLine="0"/>
        <w:jc w:val="left"/>
        <w:outlineLvl w:val="6"/>
        <w:rPr>
          <w:color w:val="auto"/>
          <w:sz w:val="27"/>
          <w:szCs w:val="27"/>
        </w:rPr>
      </w:pPr>
    </w:p>
    <w:p w:rsidR="00F9577E" w:rsidRPr="00A20875" w:rsidRDefault="00F9577E" w:rsidP="00A20875">
      <w:pPr>
        <w:keepNext/>
        <w:keepLines/>
        <w:spacing w:after="5" w:line="240" w:lineRule="auto"/>
        <w:ind w:left="0" w:firstLine="0"/>
        <w:jc w:val="left"/>
        <w:outlineLvl w:val="6"/>
        <w:rPr>
          <w:b/>
          <w:i/>
          <w:sz w:val="27"/>
          <w:szCs w:val="27"/>
        </w:rPr>
      </w:pPr>
    </w:p>
    <w:p w:rsidR="00F9577E" w:rsidRPr="00A20875" w:rsidRDefault="00F9577E" w:rsidP="00A20875">
      <w:pPr>
        <w:keepNext/>
        <w:keepLines/>
        <w:spacing w:after="5" w:line="240" w:lineRule="auto"/>
        <w:ind w:left="2535" w:hanging="10"/>
        <w:jc w:val="left"/>
        <w:outlineLvl w:val="6"/>
        <w:rPr>
          <w:b/>
          <w:i/>
          <w:sz w:val="27"/>
          <w:szCs w:val="27"/>
        </w:rPr>
      </w:pPr>
    </w:p>
    <w:p w:rsidR="00F9577E" w:rsidRPr="00A20875" w:rsidRDefault="00F9577E" w:rsidP="00A20875">
      <w:pPr>
        <w:keepNext/>
        <w:keepLines/>
        <w:spacing w:after="5" w:line="240" w:lineRule="auto"/>
        <w:ind w:left="2535" w:hanging="10"/>
        <w:jc w:val="left"/>
        <w:outlineLvl w:val="6"/>
        <w:rPr>
          <w:b/>
          <w:i/>
          <w:sz w:val="27"/>
          <w:szCs w:val="27"/>
        </w:rPr>
      </w:pPr>
    </w:p>
    <w:p w:rsidR="00F9577E" w:rsidRPr="00A20875" w:rsidRDefault="00F9577E" w:rsidP="00A20875">
      <w:pPr>
        <w:keepNext/>
        <w:keepLines/>
        <w:spacing w:after="5" w:line="240" w:lineRule="auto"/>
        <w:ind w:left="2535" w:hanging="10"/>
        <w:jc w:val="left"/>
        <w:outlineLvl w:val="6"/>
        <w:rPr>
          <w:b/>
          <w:i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firstLine="0"/>
        <w:jc w:val="center"/>
        <w:rPr>
          <w:b/>
          <w:i/>
          <w:color w:val="auto"/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  <w:sectPr w:rsidR="00F9577E" w:rsidRPr="00A20875" w:rsidSect="005055E0">
          <w:pgSz w:w="11909" w:h="16834"/>
          <w:pgMar w:top="1134" w:right="850" w:bottom="1134" w:left="1843" w:header="720" w:footer="720" w:gutter="0"/>
          <w:cols w:space="720"/>
          <w:docGrid w:linePitch="381"/>
        </w:sect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tabs>
          <w:tab w:val="left" w:pos="1525"/>
        </w:tabs>
        <w:spacing w:line="240" w:lineRule="auto"/>
        <w:rPr>
          <w:sz w:val="27"/>
          <w:szCs w:val="27"/>
        </w:rPr>
      </w:pPr>
      <w:r w:rsidRPr="00A20875">
        <w:rPr>
          <w:sz w:val="27"/>
          <w:szCs w:val="27"/>
        </w:rPr>
        <w:tab/>
      </w:r>
      <w:r w:rsidRPr="00A20875">
        <w:rPr>
          <w:sz w:val="27"/>
          <w:szCs w:val="27"/>
        </w:rPr>
        <w:tab/>
      </w:r>
    </w:p>
    <w:p w:rsidR="00F9577E" w:rsidRPr="00A20875" w:rsidRDefault="00F9577E" w:rsidP="00A20875">
      <w:pPr>
        <w:tabs>
          <w:tab w:val="left" w:pos="1525"/>
        </w:tabs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tabs>
          <w:tab w:val="left" w:pos="1525"/>
        </w:tabs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tabs>
          <w:tab w:val="left" w:pos="1525"/>
        </w:tabs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tabs>
          <w:tab w:val="left" w:pos="1525"/>
        </w:tabs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tabs>
          <w:tab w:val="left" w:pos="1525"/>
        </w:tabs>
        <w:spacing w:line="240" w:lineRule="auto"/>
        <w:rPr>
          <w:sz w:val="27"/>
          <w:szCs w:val="27"/>
        </w:rPr>
        <w:sectPr w:rsidR="00F9577E" w:rsidRPr="00A20875" w:rsidSect="003F1BFC">
          <w:type w:val="continuous"/>
          <w:pgSz w:w="11909" w:h="16834"/>
          <w:pgMar w:top="1701" w:right="1134" w:bottom="851" w:left="1134" w:header="720" w:footer="720" w:gutter="0"/>
          <w:cols w:space="720"/>
          <w:docGrid w:linePitch="360"/>
        </w:sectPr>
      </w:pPr>
    </w:p>
    <w:p w:rsidR="00F9577E" w:rsidRPr="00A20875" w:rsidRDefault="00F9577E" w:rsidP="00A20875">
      <w:pPr>
        <w:tabs>
          <w:tab w:val="left" w:pos="1525"/>
        </w:tabs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color w:val="auto"/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t xml:space="preserve">Календарно-тематическое планирование непосредственно образовательной деятельности по разделу </w:t>
      </w: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color w:val="auto"/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t xml:space="preserve">«Речевое развитие»   </w:t>
      </w: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color w:val="auto"/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t>Образовательная область «Речевое развитие»</w:t>
      </w:r>
    </w:p>
    <w:p w:rsidR="00F9577E" w:rsidRPr="00A20875" w:rsidRDefault="00F9577E" w:rsidP="00A20875">
      <w:pPr>
        <w:spacing w:line="240" w:lineRule="auto"/>
        <w:ind w:left="0" w:firstLine="0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2410"/>
        <w:gridCol w:w="5953"/>
        <w:gridCol w:w="3827"/>
      </w:tblGrid>
      <w:tr w:rsidR="00F9577E" w:rsidRPr="004D6CA9" w:rsidTr="00283A0B">
        <w:trPr>
          <w:trHeight w:val="1916"/>
        </w:trPr>
        <w:tc>
          <w:tcPr>
            <w:tcW w:w="426" w:type="dxa"/>
            <w:textDirection w:val="btLr"/>
            <w:vAlign w:val="center"/>
          </w:tcPr>
          <w:p w:rsidR="00F9577E" w:rsidRPr="004D6CA9" w:rsidRDefault="00F9577E" w:rsidP="006B6E30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extDirection w:val="btLr"/>
            <w:vAlign w:val="center"/>
          </w:tcPr>
          <w:p w:rsidR="00F9577E" w:rsidRPr="004D6CA9" w:rsidRDefault="00F9577E" w:rsidP="006B6E30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Неделя</w:t>
            </w:r>
          </w:p>
          <w:p w:rsidR="00F9577E" w:rsidRPr="004D6CA9" w:rsidRDefault="00F9577E" w:rsidP="006B6E30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577E" w:rsidRPr="004D6CA9" w:rsidRDefault="00F9577E" w:rsidP="006B6E30">
            <w:pPr>
              <w:spacing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     Тема занятия</w:t>
            </w:r>
          </w:p>
        </w:tc>
        <w:tc>
          <w:tcPr>
            <w:tcW w:w="5953" w:type="dxa"/>
            <w:vAlign w:val="center"/>
          </w:tcPr>
          <w:p w:rsidR="00F9577E" w:rsidRPr="004D6CA9" w:rsidRDefault="00F9577E" w:rsidP="006B6E30">
            <w:pPr>
              <w:spacing w:line="240" w:lineRule="auto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  <w:vAlign w:val="center"/>
          </w:tcPr>
          <w:p w:rsidR="00F9577E" w:rsidRPr="004D6CA9" w:rsidRDefault="00F9577E" w:rsidP="006B6E30">
            <w:pPr>
              <w:spacing w:line="240" w:lineRule="auto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  <w:p w:rsidR="00F9577E" w:rsidRPr="004D6CA9" w:rsidRDefault="00F9577E" w:rsidP="005055E0">
            <w:pPr>
              <w:spacing w:line="240" w:lineRule="auto"/>
              <w:ind w:left="163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Совместная деятельность с учетом   </w:t>
            </w:r>
            <w:r w:rsidR="00EA5739" w:rsidRPr="004D6CA9">
              <w:rPr>
                <w:b/>
                <w:i/>
                <w:color w:val="auto"/>
                <w:sz w:val="24"/>
                <w:szCs w:val="24"/>
              </w:rPr>
              <w:t>интеграции областей</w:t>
            </w:r>
          </w:p>
          <w:p w:rsidR="00F9577E" w:rsidRPr="004D6CA9" w:rsidRDefault="00F9577E" w:rsidP="006B6E30">
            <w:pPr>
              <w:spacing w:line="240" w:lineRule="auto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F9577E" w:rsidRPr="004D6CA9" w:rsidTr="00283A0B">
        <w:tc>
          <w:tcPr>
            <w:tcW w:w="426" w:type="dxa"/>
            <w:vMerge w:val="restart"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                                  сентябрь</w:t>
            </w:r>
          </w:p>
        </w:tc>
        <w:tc>
          <w:tcPr>
            <w:tcW w:w="1843" w:type="dxa"/>
          </w:tcPr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 неделя</w:t>
            </w:r>
          </w:p>
          <w:p w:rsidR="00F9577E" w:rsidRPr="004D6CA9" w:rsidRDefault="00F9577E" w:rsidP="005055E0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«Детский сад. Игрушки»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055E0">
            <w:pPr>
              <w:spacing w:line="240" w:lineRule="auto"/>
              <w:ind w:left="34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«Описание игрушек – кошки и собаки»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учить составлять рассказ об игрушках с описанием их внешнего вида;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>: активизировать слова обозначающие действия и состояние (глаголы); учить согласовывать прилагательные с существительными в роде и числе;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речи:</w:t>
            </w:r>
            <w:r w:rsidRPr="004D6CA9">
              <w:rPr>
                <w:color w:val="auto"/>
                <w:sz w:val="24"/>
                <w:szCs w:val="24"/>
              </w:rPr>
              <w:t xml:space="preserve"> закреплять произношения пройденных звуках [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у,а,г,к,в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]; учить правильно произносить в словах звуки [с] – [с</w:t>
            </w:r>
            <w:r w:rsidRPr="004D6CA9">
              <w:rPr>
                <w:color w:val="auto"/>
                <w:sz w:val="24"/>
                <w:szCs w:val="24"/>
                <w:vertAlign w:val="superscript"/>
              </w:rPr>
              <w:t>,</w:t>
            </w:r>
            <w:r w:rsidRPr="004D6CA9">
              <w:rPr>
                <w:color w:val="auto"/>
                <w:sz w:val="24"/>
                <w:szCs w:val="24"/>
              </w:rPr>
              <w:t>], выделять в речи слова с этими звуками; закреплять представления о значении терминов «слово», «звук», учить вслушиваться в звучание слов.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Д/и «Кто что делает?», 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       «Парные картинки».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Проговаривание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чистоговорки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t>Ся-ся-ся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са-са-са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- не пугай нас, оса!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Сю-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сю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сю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, су-су-су – не заблудимся в лесу.</w:t>
            </w:r>
          </w:p>
          <w:p w:rsidR="00F9577E" w:rsidRPr="004D6CA9" w:rsidRDefault="00F9577E" w:rsidP="006B6E30">
            <w:pPr>
              <w:spacing w:line="240" w:lineRule="auto"/>
              <w:ind w:left="34" w:right="175" w:hanging="12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Разучивание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потешки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 «Наш козёл».</w:t>
            </w:r>
          </w:p>
        </w:tc>
      </w:tr>
      <w:tr w:rsidR="00F9577E" w:rsidRPr="004D6CA9" w:rsidTr="00283A0B">
        <w:tc>
          <w:tcPr>
            <w:tcW w:w="426" w:type="dxa"/>
            <w:vMerge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 неделя</w:t>
            </w:r>
          </w:p>
          <w:p w:rsidR="00F9577E" w:rsidRPr="004D6CA9" w:rsidRDefault="00F9577E" w:rsidP="005055E0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«Изменения в природе»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055E0">
            <w:pPr>
              <w:spacing w:line="240" w:lineRule="auto"/>
              <w:ind w:left="34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«Составление рассказа по картине «Кошка с котятами»»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учить составлять </w:t>
            </w:r>
            <w:r w:rsidR="00EA5739" w:rsidRPr="004D6CA9">
              <w:rPr>
                <w:color w:val="auto"/>
                <w:sz w:val="24"/>
                <w:szCs w:val="24"/>
              </w:rPr>
              <w:t>рассказ по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EA5739" w:rsidRPr="004D6CA9">
              <w:rPr>
                <w:color w:val="auto"/>
                <w:sz w:val="24"/>
                <w:szCs w:val="24"/>
              </w:rPr>
              <w:t>картине совместно с</w:t>
            </w:r>
            <w:r w:rsidRPr="004D6CA9">
              <w:rPr>
                <w:color w:val="auto"/>
                <w:sz w:val="24"/>
                <w:szCs w:val="24"/>
              </w:rPr>
              <w:t xml:space="preserve"> воспитателем </w:t>
            </w:r>
            <w:r w:rsidR="00EA5739" w:rsidRPr="004D6CA9">
              <w:rPr>
                <w:color w:val="auto"/>
                <w:sz w:val="24"/>
                <w:szCs w:val="24"/>
              </w:rPr>
              <w:t>и самостоятельно</w:t>
            </w:r>
            <w:r w:rsidRPr="004D6CA9">
              <w:rPr>
                <w:color w:val="auto"/>
                <w:sz w:val="24"/>
                <w:szCs w:val="24"/>
              </w:rPr>
              <w:t xml:space="preserve">; учить </w:t>
            </w:r>
            <w:r w:rsidR="00EA5739" w:rsidRPr="004D6CA9">
              <w:rPr>
                <w:color w:val="auto"/>
                <w:sz w:val="24"/>
                <w:szCs w:val="24"/>
              </w:rPr>
              <w:t>составлять короткий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EA5739" w:rsidRPr="004D6CA9">
              <w:rPr>
                <w:color w:val="auto"/>
                <w:sz w:val="24"/>
                <w:szCs w:val="24"/>
              </w:rPr>
              <w:t>рассказ на</w:t>
            </w:r>
            <w:r w:rsidRPr="004D6CA9">
              <w:rPr>
                <w:color w:val="auto"/>
                <w:sz w:val="24"/>
                <w:szCs w:val="24"/>
              </w:rPr>
              <w:t xml:space="preserve"> тему из личного опыта </w:t>
            </w:r>
            <w:r w:rsidR="00EA5739" w:rsidRPr="004D6CA9">
              <w:rPr>
                <w:color w:val="auto"/>
                <w:sz w:val="24"/>
                <w:szCs w:val="24"/>
              </w:rPr>
              <w:t>(по</w:t>
            </w:r>
            <w:r w:rsidRPr="004D6CA9">
              <w:rPr>
                <w:color w:val="auto"/>
                <w:sz w:val="24"/>
                <w:szCs w:val="24"/>
              </w:rPr>
              <w:t xml:space="preserve"> аналогии с содержанием </w:t>
            </w:r>
            <w:r w:rsidR="00EA5739" w:rsidRPr="004D6CA9">
              <w:rPr>
                <w:color w:val="auto"/>
                <w:sz w:val="24"/>
                <w:szCs w:val="24"/>
              </w:rPr>
              <w:t>картины)</w:t>
            </w:r>
            <w:r w:rsidRPr="004D6CA9">
              <w:rPr>
                <w:color w:val="auto"/>
                <w:sz w:val="24"/>
                <w:szCs w:val="24"/>
              </w:rPr>
              <w:t xml:space="preserve">;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EA5739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EA5739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соотносить слова, обозначающие названия животных, с названиями их детёнышей; активизировать в </w:t>
            </w:r>
            <w:r w:rsidR="00EA5739" w:rsidRPr="004D6CA9">
              <w:rPr>
                <w:color w:val="auto"/>
                <w:sz w:val="24"/>
                <w:szCs w:val="24"/>
              </w:rPr>
              <w:t xml:space="preserve">речи слова. </w:t>
            </w:r>
            <w:r w:rsidR="00EA5739" w:rsidRPr="004D6CA9">
              <w:rPr>
                <w:color w:val="auto"/>
                <w:sz w:val="24"/>
                <w:szCs w:val="24"/>
              </w:rPr>
              <w:lastRenderedPageBreak/>
              <w:t>Обозначающие</w:t>
            </w:r>
            <w:r w:rsidRPr="004D6CA9">
              <w:rPr>
                <w:color w:val="auto"/>
                <w:sz w:val="24"/>
                <w:szCs w:val="24"/>
              </w:rPr>
              <w:t xml:space="preserve"> действия (глаголы).</w:t>
            </w:r>
          </w:p>
          <w:p w:rsidR="00F9577E" w:rsidRPr="004D6CA9" w:rsidRDefault="00F9577E" w:rsidP="006B6E30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>Д/и «Угадай-ка»,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Словесная игра «Где мы были, не скажем, а что делали, покажем»</w:t>
            </w:r>
          </w:p>
          <w:p w:rsidR="00F9577E" w:rsidRPr="004D6CA9" w:rsidRDefault="00F9577E" w:rsidP="006B6E30">
            <w:pPr>
              <w:spacing w:line="240" w:lineRule="auto"/>
              <w:ind w:left="34" w:right="175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Повторение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потешки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: «Наш козёл»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</w:p>
        </w:tc>
      </w:tr>
      <w:tr w:rsidR="00F9577E" w:rsidRPr="004D6CA9" w:rsidTr="00283A0B">
        <w:tc>
          <w:tcPr>
            <w:tcW w:w="426" w:type="dxa"/>
            <w:vMerge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3 неделя</w:t>
            </w:r>
          </w:p>
          <w:p w:rsidR="00F9577E" w:rsidRPr="004D6CA9" w:rsidRDefault="00F9577E" w:rsidP="005055E0">
            <w:pPr>
              <w:spacing w:line="240" w:lineRule="auto"/>
              <w:ind w:left="34" w:firstLine="129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«Дорожная безопасность»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055E0">
            <w:pPr>
              <w:spacing w:line="240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Описание игрушек</w:t>
            </w:r>
            <w:r w:rsidR="005055E0">
              <w:rPr>
                <w:color w:val="auto"/>
                <w:sz w:val="24"/>
                <w:szCs w:val="24"/>
              </w:rPr>
              <w:t xml:space="preserve">: </w:t>
            </w:r>
            <w:r w:rsidRPr="004D6CA9">
              <w:rPr>
                <w:color w:val="auto"/>
                <w:sz w:val="24"/>
                <w:szCs w:val="24"/>
              </w:rPr>
              <w:t xml:space="preserve">собаки, лисы. Составление сюжетного </w:t>
            </w:r>
            <w:r w:rsidR="00EA5739" w:rsidRPr="004D6CA9">
              <w:rPr>
                <w:color w:val="auto"/>
                <w:sz w:val="24"/>
                <w:szCs w:val="24"/>
              </w:rPr>
              <w:t>рассказа по</w:t>
            </w:r>
            <w:r w:rsidRPr="004D6CA9">
              <w:rPr>
                <w:color w:val="auto"/>
                <w:sz w:val="24"/>
                <w:szCs w:val="24"/>
              </w:rPr>
              <w:t xml:space="preserve"> набору игрушек.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учить </w:t>
            </w:r>
            <w:r w:rsidR="00EA5739" w:rsidRPr="004D6CA9">
              <w:rPr>
                <w:color w:val="auto"/>
                <w:sz w:val="24"/>
                <w:szCs w:val="24"/>
              </w:rPr>
              <w:t>при описании</w:t>
            </w:r>
            <w:r w:rsidRPr="004D6CA9">
              <w:rPr>
                <w:color w:val="auto"/>
                <w:sz w:val="24"/>
                <w:szCs w:val="24"/>
              </w:rPr>
              <w:t xml:space="preserve"> игрушки называть её признаки, действия связывать между собой предложения;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EA5739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EA5739" w:rsidRPr="004D6CA9">
              <w:rPr>
                <w:color w:val="auto"/>
                <w:sz w:val="24"/>
                <w:szCs w:val="24"/>
              </w:rPr>
              <w:t>: закреплять</w:t>
            </w:r>
            <w:r w:rsidRPr="004D6CA9">
              <w:rPr>
                <w:color w:val="auto"/>
                <w:sz w:val="24"/>
                <w:szCs w:val="24"/>
              </w:rPr>
              <w:t xml:space="preserve"> умения соотносить названия животных с названием их детёнышей, </w:t>
            </w:r>
            <w:r w:rsidR="00EA5739" w:rsidRPr="004D6CA9">
              <w:rPr>
                <w:color w:val="auto"/>
                <w:sz w:val="24"/>
                <w:szCs w:val="24"/>
              </w:rPr>
              <w:t>упражнять в</w:t>
            </w:r>
            <w:r w:rsidRPr="004D6CA9">
              <w:rPr>
                <w:color w:val="auto"/>
                <w:sz w:val="24"/>
                <w:szCs w:val="24"/>
              </w:rPr>
              <w:t xml:space="preserve"> использовании </w:t>
            </w:r>
            <w:r w:rsidR="00EA5739" w:rsidRPr="004D6CA9">
              <w:rPr>
                <w:color w:val="auto"/>
                <w:sz w:val="24"/>
                <w:szCs w:val="24"/>
              </w:rPr>
              <w:t>форм единственного</w:t>
            </w:r>
            <w:r w:rsidRPr="004D6CA9">
              <w:rPr>
                <w:color w:val="auto"/>
                <w:sz w:val="24"/>
                <w:szCs w:val="24"/>
              </w:rPr>
              <w:t xml:space="preserve"> и множественного числа существительных, обозначающих детёнышей животных; формировать представления о предлогах за, под, на, в, навыки их </w:t>
            </w:r>
            <w:r w:rsidR="00EA5739" w:rsidRPr="004D6CA9">
              <w:rPr>
                <w:color w:val="auto"/>
                <w:sz w:val="24"/>
                <w:szCs w:val="24"/>
              </w:rPr>
              <w:t>применения в</w:t>
            </w:r>
            <w:r w:rsidRPr="004D6CA9">
              <w:rPr>
                <w:color w:val="auto"/>
                <w:sz w:val="24"/>
                <w:szCs w:val="24"/>
              </w:rPr>
              <w:t xml:space="preserve"> речи;</w:t>
            </w:r>
          </w:p>
          <w:p w:rsidR="00F9577E" w:rsidRPr="004D6CA9" w:rsidRDefault="00F9577E" w:rsidP="006B6E30">
            <w:pPr>
              <w:spacing w:line="240" w:lineRule="auto"/>
              <w:ind w:left="176" w:right="176" w:firstLine="0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речи: </w:t>
            </w:r>
            <w:r w:rsidRPr="004D6CA9">
              <w:rPr>
                <w:color w:val="auto"/>
                <w:sz w:val="24"/>
                <w:szCs w:val="24"/>
              </w:rPr>
              <w:t>укреплять артикуляционный аппарат, отрабатывать навыки правильного произношения звуков [с] – [с</w:t>
            </w:r>
            <w:r w:rsidRPr="004D6CA9">
              <w:rPr>
                <w:color w:val="auto"/>
                <w:sz w:val="24"/>
                <w:szCs w:val="24"/>
                <w:vertAlign w:val="superscript"/>
              </w:rPr>
              <w:t>,</w:t>
            </w:r>
            <w:r w:rsidRPr="004D6CA9">
              <w:rPr>
                <w:color w:val="auto"/>
                <w:sz w:val="24"/>
                <w:szCs w:val="24"/>
              </w:rPr>
              <w:t xml:space="preserve">] изолированных, в словах и фразах; </w:t>
            </w:r>
            <w:r w:rsidR="00EA5739" w:rsidRPr="004D6CA9">
              <w:rPr>
                <w:color w:val="auto"/>
                <w:sz w:val="24"/>
                <w:szCs w:val="24"/>
              </w:rPr>
              <w:t>учить произносить звуки</w:t>
            </w:r>
            <w:r w:rsidRPr="004D6CA9">
              <w:rPr>
                <w:color w:val="auto"/>
                <w:sz w:val="24"/>
                <w:szCs w:val="24"/>
              </w:rPr>
              <w:t xml:space="preserve"> [с] длительно, на одном выдохе, отчётливо и внятно проговаривать слова.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Д/и «Страшный зверь?», 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«Какие слова бывают?».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Словесная игра «Доскажи словечко», «Гуси»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 Пальчиковая гимнастика.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</w:p>
        </w:tc>
      </w:tr>
      <w:tr w:rsidR="00F9577E" w:rsidRPr="004D6CA9" w:rsidTr="00283A0B">
        <w:tc>
          <w:tcPr>
            <w:tcW w:w="426" w:type="dxa"/>
            <w:vMerge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4 неделя</w:t>
            </w:r>
          </w:p>
          <w:p w:rsidR="00F9577E" w:rsidRPr="004D6CA9" w:rsidRDefault="00F9577E" w:rsidP="006B6E30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«Перелетные птицы. Красная книга Югры»</w:t>
            </w: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EA5739" w:rsidP="006B6E30">
            <w:pPr>
              <w:spacing w:line="240" w:lineRule="auto"/>
              <w:ind w:left="34" w:right="175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описательного рассказа</w:t>
            </w:r>
            <w:r w:rsidR="00F9577E" w:rsidRPr="004D6CA9">
              <w:rPr>
                <w:color w:val="auto"/>
                <w:sz w:val="24"/>
                <w:szCs w:val="24"/>
              </w:rPr>
              <w:t xml:space="preserve"> о питомцах. 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учить </w:t>
            </w:r>
            <w:r w:rsidR="00EA5739" w:rsidRPr="004D6CA9">
              <w:rPr>
                <w:color w:val="auto"/>
                <w:sz w:val="24"/>
                <w:szCs w:val="24"/>
              </w:rPr>
              <w:t>составлять описание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EA5739" w:rsidRPr="004D6CA9">
              <w:rPr>
                <w:color w:val="auto"/>
                <w:sz w:val="24"/>
                <w:szCs w:val="24"/>
              </w:rPr>
              <w:t>игрушки, называть</w:t>
            </w:r>
            <w:r w:rsidRPr="004D6CA9">
              <w:rPr>
                <w:color w:val="auto"/>
                <w:sz w:val="24"/>
                <w:szCs w:val="24"/>
              </w:rPr>
              <w:t xml:space="preserve"> характерные </w:t>
            </w:r>
            <w:r w:rsidR="00EA5739" w:rsidRPr="004D6CA9">
              <w:rPr>
                <w:color w:val="auto"/>
                <w:sz w:val="24"/>
                <w:szCs w:val="24"/>
              </w:rPr>
              <w:t>признаки и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EA5739" w:rsidRPr="004D6CA9">
              <w:rPr>
                <w:color w:val="auto"/>
                <w:sz w:val="24"/>
                <w:szCs w:val="24"/>
              </w:rPr>
              <w:t>действия,</w:t>
            </w:r>
            <w:r w:rsidRPr="004D6CA9">
              <w:rPr>
                <w:color w:val="auto"/>
                <w:sz w:val="24"/>
                <w:szCs w:val="24"/>
              </w:rPr>
              <w:t xml:space="preserve"> подводить к составлению короткого рассказа на тему их личного опыта;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обогащать </w:t>
            </w:r>
            <w:r w:rsidR="00EA5739" w:rsidRPr="004D6CA9">
              <w:rPr>
                <w:color w:val="auto"/>
                <w:sz w:val="24"/>
                <w:szCs w:val="24"/>
              </w:rPr>
              <w:t>словарь правильными</w:t>
            </w:r>
            <w:r w:rsidRPr="004D6CA9">
              <w:rPr>
                <w:color w:val="auto"/>
                <w:sz w:val="24"/>
                <w:szCs w:val="24"/>
              </w:rPr>
              <w:t xml:space="preserve"> названиями окружающих предметов (игрушек), их свойств, действий, которые с ними можно совершать; учить согласовывать </w:t>
            </w:r>
            <w:r w:rsidR="00EA5739" w:rsidRPr="004D6CA9">
              <w:rPr>
                <w:color w:val="auto"/>
                <w:sz w:val="24"/>
                <w:szCs w:val="24"/>
              </w:rPr>
              <w:t>прилагательные с</w:t>
            </w:r>
            <w:r w:rsidRPr="004D6CA9">
              <w:rPr>
                <w:color w:val="auto"/>
                <w:sz w:val="24"/>
                <w:szCs w:val="24"/>
              </w:rPr>
              <w:t xml:space="preserve"> существительными в роде и числе; </w:t>
            </w:r>
          </w:p>
          <w:p w:rsidR="00F9577E" w:rsidRPr="004D6CA9" w:rsidRDefault="00F9577E" w:rsidP="005055E0">
            <w:pPr>
              <w:spacing w:line="240" w:lineRule="auto"/>
              <w:ind w:left="176" w:right="176" w:firstLine="0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</w:t>
            </w:r>
            <w:r w:rsidR="00EA5739" w:rsidRPr="004D6CA9">
              <w:rPr>
                <w:b/>
                <w:i/>
                <w:color w:val="auto"/>
                <w:sz w:val="24"/>
                <w:szCs w:val="24"/>
              </w:rPr>
              <w:t>речи: продолжать</w:t>
            </w:r>
            <w:r w:rsidRPr="004D6CA9">
              <w:rPr>
                <w:color w:val="auto"/>
                <w:sz w:val="24"/>
                <w:szCs w:val="24"/>
              </w:rPr>
              <w:t xml:space="preserve"> знакомить</w:t>
            </w:r>
            <w:r w:rsidR="005055E0">
              <w:rPr>
                <w:color w:val="auto"/>
                <w:sz w:val="24"/>
                <w:szCs w:val="24"/>
              </w:rPr>
              <w:t xml:space="preserve"> </w:t>
            </w:r>
            <w:r w:rsidRPr="004D6CA9">
              <w:rPr>
                <w:color w:val="auto"/>
                <w:sz w:val="24"/>
                <w:szCs w:val="24"/>
              </w:rPr>
              <w:t>с термином</w:t>
            </w:r>
            <w:r w:rsidR="005055E0">
              <w:rPr>
                <w:color w:val="auto"/>
                <w:sz w:val="24"/>
                <w:szCs w:val="24"/>
              </w:rPr>
              <w:t xml:space="preserve"> </w:t>
            </w:r>
            <w:r w:rsidRPr="004D6CA9">
              <w:rPr>
                <w:color w:val="auto"/>
                <w:sz w:val="24"/>
                <w:szCs w:val="24"/>
              </w:rPr>
              <w:t xml:space="preserve">«слово», закрепить </w:t>
            </w:r>
            <w:proofErr w:type="gramStart"/>
            <w:r w:rsidRPr="004D6CA9">
              <w:rPr>
                <w:color w:val="auto"/>
                <w:sz w:val="24"/>
                <w:szCs w:val="24"/>
              </w:rPr>
              <w:t>произношение  звука</w:t>
            </w:r>
            <w:proofErr w:type="gramEnd"/>
            <w:r w:rsidRPr="004D6CA9">
              <w:rPr>
                <w:color w:val="auto"/>
                <w:sz w:val="24"/>
                <w:szCs w:val="24"/>
              </w:rPr>
              <w:t xml:space="preserve"> [с] в словах и фразах, учить  подбирать слова со  звуком [с] и вслушиваться в их звучание.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Словесная игра «Кто в домике живет»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Проговаривание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чистоговорки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t>Ся-ся-ся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са-са-са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- не пугай нас, оса!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Сю-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сю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сю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, су-су-су – не заблудимся в лесу.</w:t>
            </w:r>
          </w:p>
          <w:p w:rsidR="00F9577E" w:rsidRPr="004D6CA9" w:rsidRDefault="00F9577E" w:rsidP="006B6E30">
            <w:pPr>
              <w:spacing w:line="240" w:lineRule="auto"/>
              <w:ind w:left="34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Чтение сказки: «Привередница»</w:t>
            </w:r>
          </w:p>
        </w:tc>
      </w:tr>
      <w:tr w:rsidR="00F9577E" w:rsidRPr="004D6CA9" w:rsidTr="00283A0B">
        <w:tc>
          <w:tcPr>
            <w:tcW w:w="426" w:type="dxa"/>
            <w:vMerge w:val="restart"/>
            <w:textDirection w:val="btLr"/>
            <w:vAlign w:val="cente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                                                      октябрь</w:t>
            </w:r>
          </w:p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77E" w:rsidRPr="004D6CA9" w:rsidRDefault="00F9577E" w:rsidP="005055E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5 неделя</w:t>
            </w:r>
          </w:p>
          <w:p w:rsidR="00F9577E" w:rsidRPr="004D6CA9" w:rsidRDefault="00F9577E" w:rsidP="005055E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>«Овощи. Грибы»</w:t>
            </w:r>
          </w:p>
          <w:p w:rsidR="00F9577E" w:rsidRPr="004D6CA9" w:rsidRDefault="00F9577E" w:rsidP="005055E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EA5739" w:rsidP="005055E0">
            <w:pPr>
              <w:spacing w:line="240" w:lineRule="auto"/>
              <w:ind w:left="34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Составление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>сюжетного</w:t>
            </w:r>
            <w:r w:rsidR="00F9577E" w:rsidRPr="004D6CA9">
              <w:rPr>
                <w:color w:val="auto"/>
                <w:sz w:val="24"/>
                <w:szCs w:val="24"/>
              </w:rPr>
              <w:t xml:space="preserve"> рассказа по набору игрушек «Таня, Жучка и котёнок»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lastRenderedPageBreak/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учить </w:t>
            </w:r>
            <w:r w:rsidR="00EA5739" w:rsidRPr="004D6CA9">
              <w:rPr>
                <w:color w:val="auto"/>
                <w:sz w:val="24"/>
                <w:szCs w:val="24"/>
              </w:rPr>
              <w:t>составлять рассказ</w:t>
            </w:r>
            <w:r w:rsidRPr="004D6CA9">
              <w:rPr>
                <w:color w:val="auto"/>
                <w:sz w:val="24"/>
                <w:szCs w:val="24"/>
              </w:rPr>
              <w:t xml:space="preserve"> исходя из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набора игрушек.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активизировать в </w:t>
            </w:r>
            <w:r w:rsidR="00EA5739" w:rsidRPr="004D6CA9">
              <w:rPr>
                <w:color w:val="auto"/>
                <w:sz w:val="24"/>
                <w:szCs w:val="24"/>
              </w:rPr>
              <w:t>речи слова обозначающие</w:t>
            </w:r>
            <w:r w:rsidRPr="004D6CA9">
              <w:rPr>
                <w:color w:val="auto"/>
                <w:sz w:val="24"/>
                <w:szCs w:val="24"/>
              </w:rPr>
              <w:t xml:space="preserve"> качества и </w:t>
            </w:r>
            <w:r w:rsidR="00EA5739" w:rsidRPr="004D6CA9">
              <w:rPr>
                <w:color w:val="auto"/>
                <w:sz w:val="24"/>
                <w:szCs w:val="24"/>
              </w:rPr>
              <w:t>действия предметов; учить</w:t>
            </w:r>
            <w:r w:rsidRPr="004D6CA9">
              <w:rPr>
                <w:color w:val="auto"/>
                <w:sz w:val="24"/>
                <w:szCs w:val="24"/>
              </w:rPr>
              <w:t xml:space="preserve"> согласовывать </w:t>
            </w:r>
            <w:r w:rsidR="00EA5739" w:rsidRPr="004D6CA9">
              <w:rPr>
                <w:color w:val="auto"/>
                <w:sz w:val="24"/>
                <w:szCs w:val="24"/>
              </w:rPr>
              <w:t>прилагательные с</w:t>
            </w:r>
            <w:r w:rsidRPr="004D6CA9">
              <w:rPr>
                <w:color w:val="auto"/>
                <w:sz w:val="24"/>
                <w:szCs w:val="24"/>
              </w:rPr>
              <w:t xml:space="preserve"> существительными в </w:t>
            </w:r>
            <w:r w:rsidR="00EA5739" w:rsidRPr="004D6CA9">
              <w:rPr>
                <w:color w:val="auto"/>
                <w:sz w:val="24"/>
                <w:szCs w:val="24"/>
              </w:rPr>
              <w:t>форме множественного</w:t>
            </w:r>
            <w:r w:rsidRPr="004D6CA9">
              <w:rPr>
                <w:color w:val="auto"/>
                <w:sz w:val="24"/>
                <w:szCs w:val="24"/>
              </w:rPr>
              <w:t xml:space="preserve"> числа; </w:t>
            </w:r>
          </w:p>
          <w:p w:rsidR="00F9577E" w:rsidRPr="004D6CA9" w:rsidRDefault="00F9577E" w:rsidP="006B6E30">
            <w:pPr>
              <w:spacing w:line="240" w:lineRule="auto"/>
              <w:ind w:left="176" w:right="176" w:firstLine="0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речи: </w:t>
            </w:r>
            <w:r w:rsidRPr="004D6CA9">
              <w:rPr>
                <w:color w:val="auto"/>
                <w:sz w:val="24"/>
                <w:szCs w:val="24"/>
              </w:rPr>
              <w:t xml:space="preserve">закрепить </w:t>
            </w:r>
            <w:r w:rsidR="00EA5739" w:rsidRPr="004D6CA9">
              <w:rPr>
                <w:color w:val="auto"/>
                <w:sz w:val="24"/>
                <w:szCs w:val="24"/>
              </w:rPr>
              <w:t>правильное произношение</w:t>
            </w:r>
            <w:r w:rsidRPr="004D6CA9">
              <w:rPr>
                <w:color w:val="auto"/>
                <w:sz w:val="24"/>
                <w:szCs w:val="24"/>
              </w:rPr>
              <w:t xml:space="preserve"> изолированного звука [з], учить различать на слух разные интонации, пользоваться </w:t>
            </w:r>
            <w:r w:rsidR="00EA5739" w:rsidRPr="004D6CA9">
              <w:rPr>
                <w:color w:val="auto"/>
                <w:sz w:val="24"/>
                <w:szCs w:val="24"/>
              </w:rPr>
              <w:t>ими в</w:t>
            </w:r>
            <w:r w:rsidRPr="004D6CA9">
              <w:rPr>
                <w:color w:val="auto"/>
                <w:sz w:val="24"/>
                <w:szCs w:val="24"/>
              </w:rPr>
              <w:t xml:space="preserve"> соответствии с содержанием высказывания. </w:t>
            </w:r>
          </w:p>
        </w:tc>
        <w:tc>
          <w:tcPr>
            <w:tcW w:w="3827" w:type="dxa"/>
          </w:tcPr>
          <w:p w:rsidR="00F9577E" w:rsidRPr="004D6CA9" w:rsidRDefault="00F9577E" w:rsidP="00594732">
            <w:pPr>
              <w:spacing w:line="240" w:lineRule="auto"/>
              <w:ind w:left="0" w:firstLine="34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Словесная игра «Доскажи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>словечко»</w:t>
            </w:r>
          </w:p>
          <w:p w:rsidR="00F9577E" w:rsidRPr="004D6CA9" w:rsidRDefault="00F9577E" w:rsidP="00594732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Д/и «Чего не стало?», </w:t>
            </w:r>
          </w:p>
          <w:p w:rsidR="00F9577E" w:rsidRPr="004D6CA9" w:rsidRDefault="00F9577E" w:rsidP="00594732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«Назови разные слова?».</w:t>
            </w:r>
          </w:p>
          <w:p w:rsidR="00F9577E" w:rsidRPr="004D6CA9" w:rsidRDefault="00594732" w:rsidP="00594732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Разучивание стихотворения: </w:t>
            </w:r>
            <w:proofErr w:type="spellStart"/>
            <w:r w:rsidR="00F9577E" w:rsidRPr="004D6CA9">
              <w:rPr>
                <w:color w:val="auto"/>
                <w:sz w:val="24"/>
                <w:szCs w:val="24"/>
              </w:rPr>
              <w:t>А.Барто</w:t>
            </w:r>
            <w:proofErr w:type="spellEnd"/>
          </w:p>
          <w:p w:rsidR="00F9577E" w:rsidRPr="004D6CA9" w:rsidRDefault="00F9577E" w:rsidP="00594732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Резиновую Зину купили в магазине,</w:t>
            </w:r>
          </w:p>
          <w:p w:rsidR="00F9577E" w:rsidRPr="004D6CA9" w:rsidRDefault="00594732" w:rsidP="00594732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Резиновую Зину в корзине </w:t>
            </w:r>
            <w:r w:rsidR="00F9577E" w:rsidRPr="004D6CA9">
              <w:rPr>
                <w:color w:val="auto"/>
                <w:sz w:val="24"/>
                <w:szCs w:val="24"/>
              </w:rPr>
              <w:t>принесли,</w:t>
            </w:r>
          </w:p>
          <w:p w:rsidR="00F9577E" w:rsidRPr="004D6CA9" w:rsidRDefault="00F9577E" w:rsidP="00594732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Она была разиней, резиновая Зина,</w:t>
            </w:r>
          </w:p>
          <w:p w:rsidR="00F9577E" w:rsidRPr="004D6CA9" w:rsidRDefault="00F9577E" w:rsidP="005055E0">
            <w:pPr>
              <w:spacing w:line="240" w:lineRule="auto"/>
              <w:ind w:left="0" w:right="175" w:firstLine="0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Упала из корзины – измазалась в грязи.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</w:p>
        </w:tc>
      </w:tr>
      <w:tr w:rsidR="00F9577E" w:rsidRPr="004D6CA9" w:rsidTr="00283A0B">
        <w:tc>
          <w:tcPr>
            <w:tcW w:w="426" w:type="dxa"/>
            <w:vMerge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6 неделя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«Одежда.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Обувь»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055E0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Пересказ сказки «Пузырь, соломинка и лапоть»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учить пересказывать короткую сказку, выразительно </w:t>
            </w:r>
            <w:r w:rsidR="00594732" w:rsidRPr="004D6CA9">
              <w:rPr>
                <w:color w:val="auto"/>
                <w:sz w:val="24"/>
                <w:szCs w:val="24"/>
              </w:rPr>
              <w:t>передавать диалог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594732" w:rsidRPr="004D6CA9">
              <w:rPr>
                <w:color w:val="auto"/>
                <w:sz w:val="24"/>
                <w:szCs w:val="24"/>
              </w:rPr>
              <w:t>персонажей;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учить </w:t>
            </w:r>
            <w:r w:rsidR="00594732" w:rsidRPr="004D6CA9">
              <w:rPr>
                <w:color w:val="auto"/>
                <w:sz w:val="24"/>
                <w:szCs w:val="24"/>
              </w:rPr>
              <w:t>пользоваться точными</w:t>
            </w:r>
            <w:r w:rsidRPr="004D6CA9">
              <w:rPr>
                <w:color w:val="auto"/>
                <w:sz w:val="24"/>
                <w:szCs w:val="24"/>
              </w:rPr>
              <w:t xml:space="preserve"> наименованиями для называния детёнышей животных, употреблять форму повелительного </w:t>
            </w:r>
            <w:r w:rsidR="00594732" w:rsidRPr="004D6CA9">
              <w:rPr>
                <w:color w:val="auto"/>
                <w:sz w:val="24"/>
                <w:szCs w:val="24"/>
              </w:rPr>
              <w:t>наклонения глаголов</w:t>
            </w:r>
            <w:r w:rsidRPr="004D6CA9">
              <w:rPr>
                <w:color w:val="auto"/>
                <w:sz w:val="24"/>
                <w:szCs w:val="24"/>
              </w:rPr>
              <w:t xml:space="preserve">. 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Чтение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потешки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: «Ножки, ножки, где вы были?»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Словесная игра: «Так бывает или нет?»</w:t>
            </w:r>
          </w:p>
          <w:p w:rsidR="00F9577E" w:rsidRPr="004D6CA9" w:rsidRDefault="00F9577E" w:rsidP="006B6E30">
            <w:pPr>
              <w:spacing w:line="240" w:lineRule="auto"/>
              <w:ind w:left="34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Отгадывание загадок.</w:t>
            </w:r>
          </w:p>
        </w:tc>
      </w:tr>
      <w:tr w:rsidR="00F9577E" w:rsidRPr="004D6CA9" w:rsidTr="00283A0B">
        <w:tc>
          <w:tcPr>
            <w:tcW w:w="426" w:type="dxa"/>
            <w:vMerge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7 неделя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«Фрукты.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Ягоды»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055E0">
            <w:pPr>
              <w:spacing w:line="240" w:lineRule="auto"/>
              <w:ind w:left="147" w:firstLine="16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сюжетного рассказа по ролям.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формировать навыки диалогической речи, учить самостоятельно задавать вопросы и отвечать на них; 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активизировать в </w:t>
            </w:r>
            <w:r w:rsidR="00594732" w:rsidRPr="004D6CA9">
              <w:rPr>
                <w:color w:val="auto"/>
                <w:sz w:val="24"/>
                <w:szCs w:val="24"/>
              </w:rPr>
              <w:t>речи слова</w:t>
            </w:r>
            <w:r w:rsidRPr="004D6CA9">
              <w:rPr>
                <w:color w:val="auto"/>
                <w:sz w:val="24"/>
                <w:szCs w:val="24"/>
              </w:rPr>
              <w:t xml:space="preserve">, обозначающие качества и </w:t>
            </w:r>
            <w:r w:rsidR="00594732" w:rsidRPr="004D6CA9">
              <w:rPr>
                <w:color w:val="auto"/>
                <w:sz w:val="24"/>
                <w:szCs w:val="24"/>
              </w:rPr>
              <w:t>действия предметов, учить подбирать</w:t>
            </w:r>
            <w:r w:rsidRPr="004D6CA9">
              <w:rPr>
                <w:color w:val="auto"/>
                <w:sz w:val="24"/>
                <w:szCs w:val="24"/>
              </w:rPr>
              <w:t xml:space="preserve"> точные сравнения; 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речи: учить</w:t>
            </w:r>
            <w:r w:rsidRPr="004D6CA9">
              <w:rPr>
                <w:color w:val="auto"/>
                <w:sz w:val="24"/>
                <w:szCs w:val="24"/>
              </w:rPr>
              <w:t xml:space="preserve"> понимать и активно </w:t>
            </w:r>
            <w:r w:rsidR="00594732" w:rsidRPr="004D6CA9">
              <w:rPr>
                <w:color w:val="auto"/>
                <w:sz w:val="24"/>
                <w:szCs w:val="24"/>
              </w:rPr>
              <w:t>использовать в</w:t>
            </w:r>
            <w:r w:rsidRPr="004D6CA9">
              <w:rPr>
                <w:color w:val="auto"/>
                <w:sz w:val="24"/>
                <w:szCs w:val="24"/>
              </w:rPr>
              <w:t xml:space="preserve"> речи интонацию удивления, радости, вопроса, вслушиваться в звучание слов, выделять в словах заданный звук.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 «Что делает Буратино?», «Назови разные слова?».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Проговаривание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чистоговорок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 со звуками  [с], [з ].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577E" w:rsidRPr="004D6CA9" w:rsidRDefault="00F9577E" w:rsidP="006B6E30">
            <w:pPr>
              <w:tabs>
                <w:tab w:val="left" w:pos="1076"/>
              </w:tabs>
              <w:spacing w:line="240" w:lineRule="auto"/>
              <w:ind w:left="34" w:right="175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ab/>
            </w:r>
            <w:r w:rsidRPr="004D6CA9">
              <w:rPr>
                <w:color w:val="auto"/>
                <w:sz w:val="24"/>
                <w:szCs w:val="24"/>
              </w:rPr>
              <w:tab/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8 неделя</w:t>
            </w:r>
          </w:p>
          <w:p w:rsidR="00F9577E" w:rsidRPr="004D6CA9" w:rsidRDefault="00F9577E" w:rsidP="005055E0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«Дикие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>животные. Красная книга Югры»</w:t>
            </w:r>
          </w:p>
          <w:p w:rsidR="00F9577E" w:rsidRPr="004D6CA9" w:rsidRDefault="00F9577E" w:rsidP="005055E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055E0">
            <w:pPr>
              <w:spacing w:line="240" w:lineRule="auto"/>
              <w:ind w:left="7" w:firstLine="16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>Придумывание загадок-</w:t>
            </w:r>
          </w:p>
          <w:p w:rsidR="00F9577E" w:rsidRPr="004D6CA9" w:rsidRDefault="00F9577E" w:rsidP="005055E0">
            <w:pPr>
              <w:spacing w:line="240" w:lineRule="auto"/>
              <w:ind w:left="7" w:firstLine="16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>-описаний об игрушках.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lastRenderedPageBreak/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учить описывать </w:t>
            </w:r>
            <w:r w:rsidR="00594732" w:rsidRPr="004D6CA9">
              <w:rPr>
                <w:color w:val="auto"/>
                <w:sz w:val="24"/>
                <w:szCs w:val="24"/>
              </w:rPr>
              <w:t>предмет,</w:t>
            </w:r>
            <w:r w:rsidRPr="004D6CA9">
              <w:rPr>
                <w:color w:val="auto"/>
                <w:sz w:val="24"/>
                <w:szCs w:val="24"/>
              </w:rPr>
              <w:t xml:space="preserve"> не называя его; развивать диалогическую речь, учить задать </w:t>
            </w:r>
            <w:r w:rsidR="00594732" w:rsidRPr="004D6CA9">
              <w:rPr>
                <w:color w:val="auto"/>
                <w:sz w:val="24"/>
                <w:szCs w:val="24"/>
              </w:rPr>
              <w:lastRenderedPageBreak/>
              <w:t>вопросы и</w:t>
            </w:r>
            <w:r w:rsidRPr="004D6CA9">
              <w:rPr>
                <w:color w:val="auto"/>
                <w:sz w:val="24"/>
                <w:szCs w:val="24"/>
              </w:rPr>
              <w:t xml:space="preserve"> отвечать на них;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активизировать в </w:t>
            </w:r>
            <w:r w:rsidR="00594732" w:rsidRPr="004D6CA9">
              <w:rPr>
                <w:color w:val="auto"/>
                <w:sz w:val="24"/>
                <w:szCs w:val="24"/>
              </w:rPr>
              <w:t>речи детей</w:t>
            </w:r>
            <w:r w:rsidRPr="004D6CA9">
              <w:rPr>
                <w:color w:val="auto"/>
                <w:sz w:val="24"/>
                <w:szCs w:val="24"/>
              </w:rPr>
              <w:t xml:space="preserve"> глаголы, прилагательные; упражнять в образовании названий детёнышей животных в именительном и косвенных падежах;</w:t>
            </w:r>
          </w:p>
          <w:p w:rsidR="00F9577E" w:rsidRPr="004D6CA9" w:rsidRDefault="00F9577E" w:rsidP="006B6E30">
            <w:pPr>
              <w:spacing w:line="240" w:lineRule="auto"/>
              <w:ind w:left="176" w:right="176" w:firstLine="0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речи: </w:t>
            </w:r>
            <w:r w:rsidRPr="004D6CA9">
              <w:rPr>
                <w:color w:val="auto"/>
                <w:sz w:val="24"/>
                <w:szCs w:val="24"/>
              </w:rPr>
              <w:t>продолжать знакомить с термином «слово», учить вслушиваться в звучание слов.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>Д/и «Кто в домике живет?»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Проговаривание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чистоговорки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: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lastRenderedPageBreak/>
              <w:t>Ся-ся-ся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са-са-са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- не пугай нас, оса!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Сю-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сю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сю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, су-су-су – не заблудимся в лесу.</w:t>
            </w:r>
          </w:p>
          <w:p w:rsidR="00F9577E" w:rsidRPr="004D6CA9" w:rsidRDefault="00594732" w:rsidP="00283A0B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color w:val="auto"/>
                <w:sz w:val="24"/>
                <w:szCs w:val="24"/>
              </w:rPr>
              <w:t>потешки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«</w:t>
            </w:r>
            <w:r w:rsidR="00F9577E" w:rsidRPr="004D6CA9">
              <w:rPr>
                <w:color w:val="auto"/>
                <w:sz w:val="24"/>
                <w:szCs w:val="24"/>
              </w:rPr>
              <w:t>Наш козёл».</w:t>
            </w:r>
          </w:p>
        </w:tc>
      </w:tr>
      <w:tr w:rsidR="00F9577E" w:rsidRPr="004D6CA9" w:rsidTr="00283A0B">
        <w:tc>
          <w:tcPr>
            <w:tcW w:w="426" w:type="dxa"/>
            <w:vMerge/>
            <w:textDirection w:val="btLr"/>
            <w:vAlign w:val="cente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9 неделя</w:t>
            </w: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«Человек»</w:t>
            </w:r>
          </w:p>
          <w:p w:rsidR="00F9577E" w:rsidRPr="004D6CA9" w:rsidRDefault="00F9577E" w:rsidP="00283A0B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Описание игрушек-белки, зайчика, мышонка.</w:t>
            </w: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составлять короткий описательный рассказ об игрушке; 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ориентироваться на окончания слов при </w:t>
            </w:r>
            <w:r w:rsidR="00594732" w:rsidRPr="004D6CA9">
              <w:rPr>
                <w:color w:val="auto"/>
                <w:sz w:val="24"/>
                <w:szCs w:val="24"/>
              </w:rPr>
              <w:t>согласовании прилагательных</w:t>
            </w:r>
            <w:r w:rsidRPr="004D6CA9">
              <w:rPr>
                <w:color w:val="auto"/>
                <w:sz w:val="24"/>
                <w:szCs w:val="24"/>
              </w:rPr>
              <w:t xml:space="preserve"> с существительными в роде; образовывать слова при помощи суффиксов с уменьшительным и увеличительным значением; 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речи: учить</w:t>
            </w:r>
            <w:r w:rsidRPr="004D6CA9">
              <w:rPr>
                <w:color w:val="auto"/>
                <w:sz w:val="24"/>
                <w:szCs w:val="24"/>
              </w:rPr>
              <w:t xml:space="preserve"> слышать и правильно произносить звук [ш], </w:t>
            </w:r>
            <w:r w:rsidR="00594732" w:rsidRPr="004D6CA9">
              <w:rPr>
                <w:color w:val="auto"/>
                <w:sz w:val="24"/>
                <w:szCs w:val="24"/>
              </w:rPr>
              <w:t>изолированный в</w:t>
            </w:r>
            <w:r w:rsidRPr="004D6CA9">
              <w:rPr>
                <w:color w:val="auto"/>
                <w:sz w:val="24"/>
                <w:szCs w:val="24"/>
              </w:rPr>
              <w:t xml:space="preserve"> словах и фразах; правильно регулировать темп и силу </w:t>
            </w:r>
            <w:r w:rsidR="00594732" w:rsidRPr="004D6CA9">
              <w:rPr>
                <w:color w:val="auto"/>
                <w:sz w:val="24"/>
                <w:szCs w:val="24"/>
              </w:rPr>
              <w:t>голоса; учить</w:t>
            </w:r>
            <w:r w:rsidRPr="004D6CA9">
              <w:rPr>
                <w:color w:val="auto"/>
                <w:sz w:val="24"/>
                <w:szCs w:val="24"/>
              </w:rPr>
              <w:t xml:space="preserve"> вслушиваться в слова, подбирать слова, сходные по звучанию.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175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Словесная игра:</w:t>
            </w:r>
          </w:p>
          <w:p w:rsidR="00F9577E" w:rsidRPr="004D6CA9" w:rsidRDefault="00F9577E" w:rsidP="006B6E30">
            <w:pPr>
              <w:spacing w:line="240" w:lineRule="auto"/>
              <w:ind w:left="175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«Кто в домике живет?», </w:t>
            </w:r>
          </w:p>
          <w:p w:rsidR="00F9577E" w:rsidRPr="004D6CA9" w:rsidRDefault="00F9577E" w:rsidP="006B6E30">
            <w:pPr>
              <w:spacing w:line="240" w:lineRule="auto"/>
              <w:ind w:left="175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«Кто что умеет делать?».</w:t>
            </w:r>
          </w:p>
        </w:tc>
      </w:tr>
      <w:tr w:rsidR="00F9577E" w:rsidRPr="004D6CA9" w:rsidTr="00283A0B">
        <w:tc>
          <w:tcPr>
            <w:tcW w:w="426" w:type="dxa"/>
            <w:vMerge w:val="restart"/>
            <w:textDirection w:val="btLr"/>
            <w:vAlign w:val="center"/>
          </w:tcPr>
          <w:p w:rsidR="00F9577E" w:rsidRPr="004D6CA9" w:rsidRDefault="00F9577E" w:rsidP="006B6E30">
            <w:pPr>
              <w:spacing w:line="240" w:lineRule="auto"/>
              <w:ind w:left="113" w:right="113"/>
              <w:jc w:val="left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Ноябрь</w:t>
            </w:r>
          </w:p>
          <w:p w:rsidR="00F9577E" w:rsidRPr="004D6CA9" w:rsidRDefault="00F9577E" w:rsidP="006B6E30">
            <w:pPr>
              <w:spacing w:line="240" w:lineRule="auto"/>
              <w:ind w:left="113" w:right="113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10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«Осень.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Обобщение»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175" w:righ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Составление </w:t>
            </w:r>
            <w:r w:rsidR="00594732" w:rsidRPr="004D6CA9">
              <w:rPr>
                <w:color w:val="auto"/>
                <w:sz w:val="24"/>
                <w:szCs w:val="24"/>
              </w:rPr>
              <w:t>рассказа о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594732" w:rsidRPr="004D6CA9">
              <w:rPr>
                <w:color w:val="auto"/>
                <w:sz w:val="24"/>
                <w:szCs w:val="24"/>
              </w:rPr>
              <w:t>любимой игрушке</w:t>
            </w:r>
          </w:p>
          <w:p w:rsidR="00F9577E" w:rsidRPr="004D6CA9" w:rsidRDefault="00F9577E" w:rsidP="00283A0B">
            <w:pPr>
              <w:spacing w:line="240" w:lineRule="auto"/>
              <w:ind w:left="175" w:right="175" w:hanging="12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283A0B">
            <w:pPr>
              <w:spacing w:line="240" w:lineRule="auto"/>
              <w:ind w:left="175" w:right="175" w:hanging="12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283A0B">
            <w:pPr>
              <w:spacing w:line="240" w:lineRule="auto"/>
              <w:ind w:left="175" w:right="175" w:hanging="1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описывать и сравнивать кукол: правильно называть наиболее характерные признаки, строить законченные предложения.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активизировать</w:t>
            </w:r>
            <w:r w:rsidRPr="004D6CA9">
              <w:rPr>
                <w:color w:val="auto"/>
                <w:sz w:val="24"/>
                <w:szCs w:val="24"/>
              </w:rPr>
              <w:t xml:space="preserve"> в речи </w:t>
            </w:r>
            <w:r w:rsidR="00594732" w:rsidRPr="004D6CA9">
              <w:rPr>
                <w:color w:val="auto"/>
                <w:sz w:val="24"/>
                <w:szCs w:val="24"/>
              </w:rPr>
              <w:t>прилагательные, учить</w:t>
            </w:r>
            <w:r w:rsidRPr="004D6CA9">
              <w:rPr>
                <w:color w:val="auto"/>
                <w:sz w:val="24"/>
                <w:szCs w:val="24"/>
              </w:rPr>
              <w:t xml:space="preserve"> пользоваться </w:t>
            </w:r>
            <w:r w:rsidR="00594732" w:rsidRPr="004D6CA9">
              <w:rPr>
                <w:color w:val="auto"/>
                <w:sz w:val="24"/>
                <w:szCs w:val="24"/>
              </w:rPr>
              <w:t>словами с</w:t>
            </w:r>
            <w:r w:rsidRPr="004D6CA9">
              <w:rPr>
                <w:color w:val="auto"/>
                <w:sz w:val="24"/>
                <w:szCs w:val="24"/>
              </w:rPr>
              <w:t xml:space="preserve"> противоположным значением, закрепить </w:t>
            </w:r>
            <w:r w:rsidR="00594732" w:rsidRPr="004D6CA9">
              <w:rPr>
                <w:color w:val="auto"/>
                <w:sz w:val="24"/>
                <w:szCs w:val="24"/>
              </w:rPr>
              <w:t>представления о</w:t>
            </w:r>
            <w:r w:rsidRPr="004D6CA9">
              <w:rPr>
                <w:color w:val="auto"/>
                <w:sz w:val="24"/>
                <w:szCs w:val="24"/>
              </w:rPr>
              <w:t xml:space="preserve"> понятии «мебель»;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речи: </w:t>
            </w:r>
            <w:r w:rsidRPr="004D6CA9">
              <w:rPr>
                <w:color w:val="auto"/>
                <w:sz w:val="24"/>
                <w:szCs w:val="24"/>
              </w:rPr>
              <w:t>развивать выразительность речи.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 «Ослик в гостях у медвежонка», «Верни слова».</w:t>
            </w:r>
          </w:p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Упражнения в вежливом обращении друг к другу.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11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«Мебель.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>Бытовая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Техника»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34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Составление рассказа-описания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>по лексической теме «Мебель».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63" w:firstLine="0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lastRenderedPageBreak/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учить </w:t>
            </w:r>
            <w:r w:rsidR="00594732" w:rsidRPr="004D6CA9">
              <w:rPr>
                <w:color w:val="auto"/>
                <w:sz w:val="24"/>
                <w:szCs w:val="24"/>
              </w:rPr>
              <w:t>высказываться на</w:t>
            </w:r>
            <w:r w:rsidRPr="004D6CA9">
              <w:rPr>
                <w:color w:val="auto"/>
                <w:sz w:val="24"/>
                <w:szCs w:val="24"/>
              </w:rPr>
              <w:t xml:space="preserve"> тему из личного опыта, предложенную воспитателем;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lastRenderedPageBreak/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правильно называть предметы мебели, познакомить с их назначением; уточнить понятие «мебель»; учить правильно использовать в речи предлоги и наречия с пространственным значением: </w:t>
            </w:r>
            <w:r w:rsidR="00594732" w:rsidRPr="004D6CA9">
              <w:rPr>
                <w:color w:val="auto"/>
                <w:sz w:val="24"/>
                <w:szCs w:val="24"/>
              </w:rPr>
              <w:t>посередине, около</w:t>
            </w:r>
            <w:r w:rsidRPr="004D6CA9">
              <w:rPr>
                <w:color w:val="auto"/>
                <w:sz w:val="24"/>
                <w:szCs w:val="24"/>
              </w:rPr>
              <w:t xml:space="preserve">, у, сбоку, перед; активизировать в речи сложноподчинённые </w:t>
            </w:r>
            <w:r w:rsidR="00594732" w:rsidRPr="004D6CA9">
              <w:rPr>
                <w:color w:val="auto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Д/и: </w:t>
            </w:r>
            <w:r w:rsidR="00594732" w:rsidRPr="004D6CA9">
              <w:rPr>
                <w:color w:val="auto"/>
                <w:sz w:val="24"/>
                <w:szCs w:val="24"/>
              </w:rPr>
              <w:t>«Кто</w:t>
            </w:r>
            <w:r w:rsidRPr="004D6CA9">
              <w:rPr>
                <w:color w:val="auto"/>
                <w:sz w:val="24"/>
                <w:szCs w:val="24"/>
              </w:rPr>
              <w:t xml:space="preserve"> что слышит?», </w:t>
            </w:r>
            <w:r w:rsidR="00594732" w:rsidRPr="004D6CA9">
              <w:rPr>
                <w:color w:val="auto"/>
                <w:sz w:val="24"/>
                <w:szCs w:val="24"/>
              </w:rPr>
              <w:t>«Почтальон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>приносит письмо»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Повторение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потешек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напевок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о домашних животных</w:t>
            </w:r>
          </w:p>
          <w:p w:rsidR="00F9577E" w:rsidRPr="004D6CA9" w:rsidRDefault="00F9577E" w:rsidP="006B6E30">
            <w:pPr>
              <w:spacing w:line="240" w:lineRule="auto"/>
              <w:ind w:left="34" w:right="317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Инсценировка сказки: «Лиса и заяц»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12 неделя</w:t>
            </w:r>
          </w:p>
          <w:p w:rsidR="00F9577E" w:rsidRPr="004D6CA9" w:rsidRDefault="00F9577E" w:rsidP="00283A0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«Домашние животные и птицы»</w:t>
            </w:r>
          </w:p>
          <w:p w:rsidR="00F9577E" w:rsidRPr="004D6CA9" w:rsidRDefault="00F9577E" w:rsidP="00283A0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175" w:right="34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рассказа по картине «Собака со щенятами»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Связная речь: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594732" w:rsidRPr="004D6CA9">
              <w:rPr>
                <w:color w:val="auto"/>
                <w:sz w:val="24"/>
                <w:szCs w:val="24"/>
              </w:rPr>
              <w:t>подвести детей</w:t>
            </w:r>
            <w:r w:rsidRPr="004D6CA9">
              <w:rPr>
                <w:color w:val="auto"/>
                <w:sz w:val="24"/>
                <w:szCs w:val="24"/>
              </w:rPr>
              <w:t xml:space="preserve"> к составлению небольшого связного рассказа по картине; учить составлять короткий рассказ на тему из личного опыта </w:t>
            </w:r>
            <w:r w:rsidR="00594732" w:rsidRPr="004D6CA9">
              <w:rPr>
                <w:color w:val="auto"/>
                <w:sz w:val="24"/>
                <w:szCs w:val="24"/>
              </w:rPr>
              <w:t>(по</w:t>
            </w:r>
            <w:r w:rsidRPr="004D6CA9">
              <w:rPr>
                <w:color w:val="auto"/>
                <w:sz w:val="24"/>
                <w:szCs w:val="24"/>
              </w:rPr>
              <w:t xml:space="preserve"> аналогии с содержанием картины);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правильно образовывать формы родительного падежа существительных; активизировать в речи глаголы.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Д/и: «Магазин посуды»,</w:t>
            </w:r>
          </w:p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Словесная игра </w:t>
            </w:r>
          </w:p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«Каравай», </w:t>
            </w:r>
          </w:p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«Доскажи словечко».</w:t>
            </w:r>
          </w:p>
        </w:tc>
      </w:tr>
      <w:tr w:rsidR="00F9577E" w:rsidRPr="004D6CA9" w:rsidTr="00283A0B">
        <w:tc>
          <w:tcPr>
            <w:tcW w:w="426" w:type="dxa"/>
            <w:vMerge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13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«Посуда»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594732" w:rsidP="00283A0B">
            <w:pPr>
              <w:spacing w:line="240" w:lineRule="auto"/>
              <w:ind w:left="147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рассказа</w:t>
            </w:r>
            <w:r w:rsidR="00F9577E" w:rsidRPr="004D6CA9">
              <w:rPr>
                <w:color w:val="auto"/>
                <w:sz w:val="24"/>
                <w:szCs w:val="24"/>
              </w:rPr>
              <w:t>- описания по лексической теме «Зимняя одежда».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давать описания зимней одежды; 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правильно называть зимнюю одежду, формировать представление о её назначении; закрепить понятие «одежда» ; учить пользоваться в речи сложноподчинёнными предложениями; согласовывать прилагательные с существительными в роде и числе;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речи: учить</w:t>
            </w:r>
            <w:r w:rsidR="00594732" w:rsidRPr="004D6CA9">
              <w:rPr>
                <w:color w:val="auto"/>
                <w:sz w:val="24"/>
                <w:szCs w:val="24"/>
              </w:rPr>
              <w:t xml:space="preserve"> выделять</w:t>
            </w:r>
            <w:r w:rsidRPr="004D6CA9">
              <w:rPr>
                <w:color w:val="auto"/>
                <w:sz w:val="24"/>
                <w:szCs w:val="24"/>
              </w:rPr>
              <w:t xml:space="preserve"> на </w:t>
            </w:r>
            <w:r w:rsidR="001A703B" w:rsidRPr="004D6CA9">
              <w:rPr>
                <w:color w:val="auto"/>
                <w:sz w:val="24"/>
                <w:szCs w:val="24"/>
              </w:rPr>
              <w:t>слух и</w:t>
            </w:r>
            <w:r w:rsidRPr="004D6CA9">
              <w:rPr>
                <w:color w:val="auto"/>
                <w:sz w:val="24"/>
                <w:szCs w:val="24"/>
              </w:rPr>
              <w:t xml:space="preserve"> правильно произносить звук [ж], </w:t>
            </w:r>
            <w:r w:rsidR="001A703B" w:rsidRPr="004D6CA9">
              <w:rPr>
                <w:color w:val="auto"/>
                <w:sz w:val="24"/>
                <w:szCs w:val="24"/>
              </w:rPr>
              <w:t>изолированный, в</w:t>
            </w:r>
            <w:r w:rsidRPr="004D6CA9">
              <w:rPr>
                <w:color w:val="auto"/>
                <w:sz w:val="24"/>
                <w:szCs w:val="24"/>
              </w:rPr>
              <w:t xml:space="preserve"> словах и фразах; подбирать слова на заданный звук.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Д/и: «Таня веселая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игрустная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»,«Слова произносятся друг за другом»,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Разучивание скороговорки: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Жук жуку жужжал: «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Жу-жу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,</w:t>
            </w:r>
          </w:p>
          <w:p w:rsidR="00F9577E" w:rsidRPr="004D6CA9" w:rsidRDefault="00F9577E" w:rsidP="006B6E30">
            <w:pPr>
              <w:spacing w:line="240" w:lineRule="auto"/>
              <w:ind w:left="34" w:right="317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Я с ежом давно дружу».</w:t>
            </w:r>
          </w:p>
        </w:tc>
      </w:tr>
      <w:tr w:rsidR="00F9577E" w:rsidRPr="004D6CA9" w:rsidTr="00283A0B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                                                Декабрь</w:t>
            </w: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14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«Изменения в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природе с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приходом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зимы»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Пересказ рассказа </w:t>
            </w:r>
            <w:proofErr w:type="spellStart"/>
            <w:r w:rsidR="00594732" w:rsidRPr="004D6CA9">
              <w:rPr>
                <w:color w:val="auto"/>
                <w:sz w:val="24"/>
                <w:szCs w:val="24"/>
              </w:rPr>
              <w:t>Я.Тайца</w:t>
            </w:r>
            <w:proofErr w:type="spellEnd"/>
            <w:r w:rsidR="00594732" w:rsidRPr="004D6CA9">
              <w:rPr>
                <w:color w:val="auto"/>
                <w:sz w:val="24"/>
                <w:szCs w:val="24"/>
              </w:rPr>
              <w:t xml:space="preserve"> «</w:t>
            </w:r>
            <w:r w:rsidRPr="004D6CA9">
              <w:rPr>
                <w:color w:val="auto"/>
                <w:sz w:val="24"/>
                <w:szCs w:val="24"/>
              </w:rPr>
              <w:t>Поезд»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пересказывать небольшой рассказ, впервые прочитанный на занятии, выразительно передавать прямую речь персонажей; 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упражнять</w:t>
            </w:r>
            <w:r w:rsidRPr="004D6CA9">
              <w:rPr>
                <w:color w:val="auto"/>
                <w:sz w:val="24"/>
                <w:szCs w:val="24"/>
              </w:rPr>
              <w:t xml:space="preserve"> в образовании формы родительного падежа множественного числа существительных;</w:t>
            </w:r>
          </w:p>
          <w:p w:rsidR="00F9577E" w:rsidRPr="004D6CA9" w:rsidRDefault="00F9577E" w:rsidP="006B6E30">
            <w:pPr>
              <w:spacing w:line="240" w:lineRule="auto"/>
              <w:ind w:left="176" w:right="176" w:firstLine="0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речи: </w:t>
            </w:r>
            <w:r w:rsidRPr="004D6CA9">
              <w:rPr>
                <w:color w:val="auto"/>
                <w:sz w:val="24"/>
                <w:szCs w:val="24"/>
              </w:rPr>
              <w:t xml:space="preserve">закрепить представления о значении терминов «слово», «звук»; учить </w:t>
            </w:r>
            <w:r w:rsidR="00283A0B" w:rsidRPr="004D6CA9">
              <w:rPr>
                <w:color w:val="auto"/>
                <w:sz w:val="24"/>
                <w:szCs w:val="24"/>
              </w:rPr>
              <w:t>самостоятельно,</w:t>
            </w:r>
            <w:r w:rsidRPr="004D6CA9">
              <w:rPr>
                <w:color w:val="auto"/>
                <w:sz w:val="24"/>
                <w:szCs w:val="24"/>
              </w:rPr>
              <w:t xml:space="preserve"> подбирать слово со </w:t>
            </w:r>
            <w:r w:rsidR="00594732" w:rsidRPr="004D6CA9">
              <w:rPr>
                <w:color w:val="auto"/>
                <w:sz w:val="24"/>
                <w:szCs w:val="24"/>
              </w:rPr>
              <w:t>звуком [</w:t>
            </w:r>
            <w:r w:rsidRPr="004D6CA9">
              <w:rPr>
                <w:color w:val="auto"/>
                <w:sz w:val="24"/>
                <w:szCs w:val="24"/>
              </w:rPr>
              <w:t xml:space="preserve">с]. </w:t>
            </w:r>
          </w:p>
          <w:p w:rsidR="00F9577E" w:rsidRPr="004D6CA9" w:rsidRDefault="00F9577E" w:rsidP="006B6E30">
            <w:pPr>
              <w:spacing w:line="240" w:lineRule="auto"/>
              <w:ind w:left="176" w:right="176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Словесная игра «Каравай», «Доскажи словечко».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15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«Коренные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Народы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Севера»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175" w:right="175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сюжетного рассказа по набору игрушек «Случай в лесу».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</w:t>
            </w:r>
            <w:r w:rsidR="001A703B" w:rsidRPr="004D6CA9">
              <w:rPr>
                <w:b/>
                <w:i/>
                <w:color w:val="auto"/>
                <w:sz w:val="24"/>
                <w:szCs w:val="24"/>
              </w:rPr>
              <w:t>речь: побуждать</w:t>
            </w:r>
            <w:r w:rsidRPr="004D6CA9">
              <w:rPr>
                <w:color w:val="auto"/>
                <w:sz w:val="24"/>
                <w:szCs w:val="24"/>
              </w:rPr>
              <w:t xml:space="preserve"> к составлению коротких рассказов исходя из набора игрушек;   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правильн</w:t>
            </w:r>
            <w:r w:rsidR="00283A0B">
              <w:rPr>
                <w:color w:val="auto"/>
                <w:sz w:val="24"/>
                <w:szCs w:val="24"/>
              </w:rPr>
              <w:t>о</w:t>
            </w:r>
            <w:r w:rsidRPr="004D6CA9">
              <w:rPr>
                <w:color w:val="auto"/>
                <w:sz w:val="24"/>
                <w:szCs w:val="24"/>
              </w:rPr>
              <w:t xml:space="preserve"> использовать в речи </w:t>
            </w:r>
            <w:r w:rsidR="00594732" w:rsidRPr="004D6CA9">
              <w:rPr>
                <w:color w:val="auto"/>
                <w:sz w:val="24"/>
                <w:szCs w:val="24"/>
              </w:rPr>
              <w:t xml:space="preserve">предлоги </w:t>
            </w:r>
            <w:proofErr w:type="gramStart"/>
            <w:r w:rsidR="00594732" w:rsidRPr="004D6CA9">
              <w:rPr>
                <w:color w:val="auto"/>
                <w:sz w:val="24"/>
                <w:szCs w:val="24"/>
              </w:rPr>
              <w:t>в</w:t>
            </w:r>
            <w:r w:rsidRPr="004D6CA9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4D6CA9">
              <w:rPr>
                <w:color w:val="auto"/>
                <w:sz w:val="24"/>
                <w:szCs w:val="24"/>
              </w:rPr>
              <w:t xml:space="preserve"> на, под,  между; закрепить умение образовывать наименования детёнышей животных;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речи: закреплять</w:t>
            </w:r>
            <w:r w:rsidRPr="004D6CA9">
              <w:rPr>
                <w:color w:val="auto"/>
                <w:sz w:val="24"/>
                <w:szCs w:val="24"/>
              </w:rPr>
              <w:t xml:space="preserve"> правильное произношение звука [ж</w:t>
            </w:r>
            <w:r w:rsidR="00594732" w:rsidRPr="004D6CA9">
              <w:rPr>
                <w:color w:val="auto"/>
                <w:sz w:val="24"/>
                <w:szCs w:val="24"/>
              </w:rPr>
              <w:t>], в</w:t>
            </w:r>
            <w:r w:rsidRPr="004D6CA9">
              <w:rPr>
                <w:color w:val="auto"/>
                <w:sz w:val="24"/>
                <w:szCs w:val="24"/>
              </w:rPr>
              <w:t xml:space="preserve"> словах и фразах; учить выделять этот звук в </w:t>
            </w:r>
            <w:r w:rsidR="00594732" w:rsidRPr="004D6CA9">
              <w:rPr>
                <w:color w:val="auto"/>
                <w:sz w:val="24"/>
                <w:szCs w:val="24"/>
              </w:rPr>
              <w:t>словах, чётко</w:t>
            </w:r>
            <w:r w:rsidRPr="004D6CA9">
              <w:rPr>
                <w:color w:val="auto"/>
                <w:sz w:val="24"/>
                <w:szCs w:val="24"/>
              </w:rPr>
              <w:t xml:space="preserve"> и ясно произносить </w:t>
            </w:r>
            <w:r w:rsidR="00594732" w:rsidRPr="004D6CA9">
              <w:rPr>
                <w:color w:val="auto"/>
                <w:sz w:val="24"/>
                <w:szCs w:val="24"/>
              </w:rPr>
              <w:t>слова и</w:t>
            </w:r>
            <w:r w:rsidRPr="004D6CA9">
              <w:rPr>
                <w:color w:val="auto"/>
                <w:sz w:val="24"/>
                <w:szCs w:val="24"/>
              </w:rPr>
              <w:t xml:space="preserve"> фразы с этим звуком; учить правильно пользоваться интонацией </w:t>
            </w:r>
            <w:r w:rsidR="00594732" w:rsidRPr="004D6CA9">
              <w:rPr>
                <w:color w:val="auto"/>
                <w:sz w:val="24"/>
                <w:szCs w:val="24"/>
              </w:rPr>
              <w:t>«вопросительная</w:t>
            </w:r>
            <w:r w:rsidRPr="004D6CA9">
              <w:rPr>
                <w:color w:val="auto"/>
                <w:sz w:val="24"/>
                <w:szCs w:val="24"/>
              </w:rPr>
              <w:t xml:space="preserve">, повествовательная», говорить достаточно громко. 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Д/и: «Найди пару»,</w:t>
            </w:r>
          </w:p>
          <w:p w:rsidR="00F9577E" w:rsidRPr="004D6CA9" w:rsidRDefault="00F9577E" w:rsidP="006B6E30">
            <w:pPr>
              <w:spacing w:line="240" w:lineRule="auto"/>
              <w:ind w:left="34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Словесная игра:</w:t>
            </w:r>
          </w:p>
          <w:p w:rsidR="00F9577E" w:rsidRPr="004D6CA9" w:rsidRDefault="00F9577E" w:rsidP="006B6E30">
            <w:pPr>
              <w:spacing w:line="240" w:lineRule="auto"/>
              <w:ind w:left="34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 «Какое время года», </w:t>
            </w:r>
          </w:p>
          <w:p w:rsidR="00F9577E" w:rsidRPr="004D6CA9" w:rsidRDefault="00F9577E" w:rsidP="006B6E30">
            <w:pPr>
              <w:spacing w:line="240" w:lineRule="auto"/>
              <w:ind w:left="34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«Доскажи словечко».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16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«Животные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севера.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Зимующие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Птицы»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рассказа по картине «Не боимся мороза».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составлять небольшой «из 2-3 предложений» рассказ, отражающий содержание картины, по плану, предложенному воспитателем; 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подбирать определения к </w:t>
            </w:r>
            <w:r w:rsidR="00594732" w:rsidRPr="004D6CA9">
              <w:rPr>
                <w:color w:val="auto"/>
                <w:sz w:val="24"/>
                <w:szCs w:val="24"/>
              </w:rPr>
              <w:t>словам:</w:t>
            </w:r>
            <w:r w:rsidRPr="004D6CA9">
              <w:rPr>
                <w:color w:val="auto"/>
                <w:sz w:val="24"/>
                <w:szCs w:val="24"/>
              </w:rPr>
              <w:t xml:space="preserve"> снег, зима, снежинки; 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речи: </w:t>
            </w:r>
            <w:r w:rsidRPr="004D6CA9">
              <w:rPr>
                <w:color w:val="auto"/>
                <w:sz w:val="24"/>
                <w:szCs w:val="24"/>
              </w:rPr>
              <w:t>продолжать учить выделять звуки в слове, подбирать слова на заданный звук.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Д/и: «Петрушкины команды»,</w:t>
            </w:r>
          </w:p>
          <w:p w:rsidR="00F9577E" w:rsidRPr="004D6CA9" w:rsidRDefault="00F9577E" w:rsidP="006B6E30">
            <w:pPr>
              <w:spacing w:line="240" w:lineRule="auto"/>
              <w:ind w:left="34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«Какое слово потерялось?»,</w:t>
            </w:r>
          </w:p>
          <w:p w:rsidR="00F9577E" w:rsidRPr="004D6CA9" w:rsidRDefault="00F9577E" w:rsidP="006B6E30">
            <w:pPr>
              <w:spacing w:line="240" w:lineRule="auto"/>
              <w:ind w:left="34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Заучивание стихотворения:</w:t>
            </w:r>
          </w:p>
          <w:p w:rsidR="00F9577E" w:rsidRPr="004D6CA9" w:rsidRDefault="00F9577E" w:rsidP="006B6E30">
            <w:pPr>
              <w:spacing w:line="240" w:lineRule="auto"/>
              <w:ind w:left="34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Черепаха, не скучая, час сидит за чашкой чая.</w:t>
            </w:r>
          </w:p>
          <w:p w:rsidR="00F9577E" w:rsidRPr="004D6CA9" w:rsidRDefault="00F9577E" w:rsidP="006B6E30">
            <w:pPr>
              <w:spacing w:line="240" w:lineRule="auto"/>
              <w:ind w:left="34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Черепаха всех смешит, потому, что не спешит.</w:t>
            </w:r>
          </w:p>
          <w:p w:rsidR="00F9577E" w:rsidRPr="004D6CA9" w:rsidRDefault="00F9577E" w:rsidP="00283A0B">
            <w:pPr>
              <w:spacing w:line="240" w:lineRule="auto"/>
              <w:ind w:left="34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А куда спешить тому, кто всегда в своем дому.</w:t>
            </w:r>
          </w:p>
          <w:p w:rsidR="00F9577E" w:rsidRPr="004D6CA9" w:rsidRDefault="00F9577E" w:rsidP="006B6E30">
            <w:pPr>
              <w:spacing w:line="240" w:lineRule="auto"/>
              <w:ind w:left="175" w:right="317" w:hanging="12"/>
              <w:rPr>
                <w:color w:val="auto"/>
                <w:sz w:val="24"/>
                <w:szCs w:val="24"/>
              </w:rPr>
            </w:pPr>
          </w:p>
        </w:tc>
      </w:tr>
      <w:tr w:rsidR="00F9577E" w:rsidRPr="004D6CA9" w:rsidTr="00283A0B">
        <w:trPr>
          <w:trHeight w:val="1984"/>
        </w:trPr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17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«Новый год»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7" w:firstLine="16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Придумывание продолжения рассказа «Белочка, заяц и волк».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</w:t>
            </w:r>
            <w:r w:rsidR="00594732" w:rsidRPr="004D6CA9">
              <w:rPr>
                <w:color w:val="auto"/>
                <w:sz w:val="24"/>
                <w:szCs w:val="24"/>
              </w:rPr>
              <w:t>исходя из</w:t>
            </w:r>
            <w:r w:rsidRPr="004D6CA9">
              <w:rPr>
                <w:color w:val="auto"/>
                <w:sz w:val="24"/>
                <w:szCs w:val="24"/>
              </w:rPr>
              <w:t xml:space="preserve"> набора игрушек составлять короткий </w:t>
            </w:r>
            <w:r w:rsidR="00594732" w:rsidRPr="004D6CA9">
              <w:rPr>
                <w:color w:val="auto"/>
                <w:sz w:val="24"/>
                <w:szCs w:val="24"/>
              </w:rPr>
              <w:t>рассказ вместе</w:t>
            </w:r>
            <w:r w:rsidRPr="004D6CA9">
              <w:rPr>
                <w:color w:val="auto"/>
                <w:sz w:val="24"/>
                <w:szCs w:val="24"/>
              </w:rPr>
              <w:t xml:space="preserve"> с воспитателем </w:t>
            </w:r>
            <w:r w:rsidR="00594732" w:rsidRPr="004D6CA9">
              <w:rPr>
                <w:color w:val="auto"/>
                <w:sz w:val="24"/>
                <w:szCs w:val="24"/>
              </w:rPr>
              <w:t>(воспитатель</w:t>
            </w:r>
            <w:r w:rsidRPr="004D6CA9">
              <w:rPr>
                <w:color w:val="auto"/>
                <w:sz w:val="24"/>
                <w:szCs w:val="24"/>
              </w:rPr>
              <w:t xml:space="preserve"> начинает рассказ, дети </w:t>
            </w:r>
            <w:r w:rsidR="00594732" w:rsidRPr="004D6CA9">
              <w:rPr>
                <w:color w:val="auto"/>
                <w:sz w:val="24"/>
                <w:szCs w:val="24"/>
              </w:rPr>
              <w:t>его продолжают</w:t>
            </w:r>
            <w:r w:rsidRPr="004D6CA9">
              <w:rPr>
                <w:color w:val="auto"/>
                <w:sz w:val="24"/>
                <w:szCs w:val="24"/>
              </w:rPr>
              <w:t xml:space="preserve">);   развивать диалогическую речь;  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учить понимать</w:t>
            </w:r>
            <w:r w:rsidRPr="004D6CA9">
              <w:rPr>
                <w:color w:val="auto"/>
                <w:sz w:val="24"/>
                <w:szCs w:val="24"/>
              </w:rPr>
              <w:t xml:space="preserve"> смысл загадок, правильно называть качества предметов; учить использовать в ответах на вопросы воспитателя сложноподчинённые и простые </w:t>
            </w:r>
            <w:r w:rsidR="00594732" w:rsidRPr="004D6CA9">
              <w:rPr>
                <w:color w:val="auto"/>
                <w:sz w:val="24"/>
                <w:szCs w:val="24"/>
              </w:rPr>
              <w:t>распространённые предложения</w:t>
            </w:r>
            <w:r w:rsidRPr="004D6CA9">
              <w:rPr>
                <w:color w:val="auto"/>
                <w:sz w:val="24"/>
                <w:szCs w:val="24"/>
              </w:rPr>
              <w:t>;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речи:</w:t>
            </w:r>
            <w:r w:rsidR="00283A0B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4D6CA9">
              <w:rPr>
                <w:color w:val="auto"/>
                <w:sz w:val="24"/>
                <w:szCs w:val="24"/>
              </w:rPr>
              <w:t>учить выделять и чётко произносить звук [ч] в словах и фразах, подбирать слова на заданный звук.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Д/и: 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«Найди своего товарища»,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«Зайчик»,</w:t>
            </w:r>
          </w:p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Словесная игра: </w:t>
            </w:r>
          </w:p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«Какое время года», </w:t>
            </w:r>
          </w:p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«Доскажи словечко».</w:t>
            </w:r>
          </w:p>
        </w:tc>
      </w:tr>
      <w:tr w:rsidR="00F9577E" w:rsidRPr="004D6CA9" w:rsidTr="00283A0B">
        <w:trPr>
          <w:cantSplit/>
          <w:trHeight w:val="2116"/>
        </w:trPr>
        <w:tc>
          <w:tcPr>
            <w:tcW w:w="426" w:type="dxa"/>
            <w:vMerge w:val="restart"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7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                       Январь</w:t>
            </w: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18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«Народные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гуляния»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описания внешнего вида.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составлять описание друг у друга внешнего вида, </w:t>
            </w:r>
            <w:r w:rsidR="00594732" w:rsidRPr="004D6CA9">
              <w:rPr>
                <w:color w:val="auto"/>
                <w:sz w:val="24"/>
                <w:szCs w:val="24"/>
              </w:rPr>
              <w:t>одежды (</w:t>
            </w:r>
            <w:r w:rsidRPr="004D6CA9">
              <w:rPr>
                <w:color w:val="auto"/>
                <w:sz w:val="24"/>
                <w:szCs w:val="24"/>
              </w:rPr>
              <w:t xml:space="preserve">цвет, отделка);  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образовывать формы единственного и множественного числа </w:t>
            </w:r>
            <w:r w:rsidR="00594732" w:rsidRPr="004D6CA9">
              <w:rPr>
                <w:color w:val="auto"/>
                <w:sz w:val="24"/>
                <w:szCs w:val="24"/>
              </w:rPr>
              <w:t>глагола хотеть</w:t>
            </w:r>
            <w:r w:rsidRPr="004D6CA9">
              <w:rPr>
                <w:color w:val="auto"/>
                <w:sz w:val="24"/>
                <w:szCs w:val="24"/>
              </w:rPr>
              <w:t xml:space="preserve">, формы повелительного </w:t>
            </w:r>
            <w:r w:rsidR="00594732" w:rsidRPr="004D6CA9">
              <w:rPr>
                <w:color w:val="auto"/>
                <w:sz w:val="24"/>
                <w:szCs w:val="24"/>
              </w:rPr>
              <w:t>наклонения глаголов рисовать</w:t>
            </w:r>
            <w:r w:rsidRPr="004D6CA9">
              <w:rPr>
                <w:b/>
                <w:color w:val="auto"/>
                <w:sz w:val="24"/>
                <w:szCs w:val="24"/>
              </w:rPr>
              <w:t>, танцевать</w:t>
            </w:r>
            <w:r w:rsidRPr="004D6CA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594732" w:rsidRPr="004D6CA9">
              <w:rPr>
                <w:color w:val="auto"/>
                <w:sz w:val="24"/>
                <w:szCs w:val="24"/>
              </w:rPr>
              <w:t>др</w:t>
            </w:r>
            <w:proofErr w:type="spellEnd"/>
            <w:r w:rsidR="00594732" w:rsidRPr="004D6CA9">
              <w:rPr>
                <w:color w:val="auto"/>
                <w:sz w:val="24"/>
                <w:szCs w:val="24"/>
              </w:rPr>
              <w:t>; Звуковая</w:t>
            </w: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 культура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речи: дать</w:t>
            </w:r>
            <w:r w:rsidRPr="004D6CA9">
              <w:rPr>
                <w:color w:val="auto"/>
                <w:sz w:val="24"/>
                <w:szCs w:val="24"/>
              </w:rPr>
              <w:t xml:space="preserve"> представление о том, что звуки в </w:t>
            </w:r>
            <w:r w:rsidR="00594732" w:rsidRPr="004D6CA9">
              <w:rPr>
                <w:color w:val="auto"/>
                <w:sz w:val="24"/>
                <w:szCs w:val="24"/>
              </w:rPr>
              <w:t>словах идут</w:t>
            </w:r>
            <w:r w:rsidRPr="004D6CA9">
              <w:rPr>
                <w:color w:val="auto"/>
                <w:sz w:val="24"/>
                <w:szCs w:val="24"/>
              </w:rPr>
              <w:t xml:space="preserve"> друг за другом в определённой последовательности. 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Проговаривание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чистоговорок</w:t>
            </w:r>
            <w:proofErr w:type="spellEnd"/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Д/и: «Найди своего товарища»,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Д/и: «Разбери посуду», 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</w:t>
            </w:r>
            <w:r w:rsidR="00594732" w:rsidRPr="004D6CA9">
              <w:rPr>
                <w:color w:val="auto"/>
                <w:sz w:val="24"/>
                <w:szCs w:val="24"/>
              </w:rPr>
              <w:t>Где вы</w:t>
            </w:r>
            <w:r w:rsidRPr="004D6CA9">
              <w:rPr>
                <w:color w:val="auto"/>
                <w:sz w:val="24"/>
                <w:szCs w:val="24"/>
              </w:rPr>
              <w:t xml:space="preserve"> слышали эти слова?».</w:t>
            </w:r>
          </w:p>
          <w:p w:rsidR="00F9577E" w:rsidRPr="004D6CA9" w:rsidRDefault="00F9577E" w:rsidP="006B6E30">
            <w:pPr>
              <w:spacing w:line="240" w:lineRule="auto"/>
              <w:ind w:left="175" w:right="317" w:hanging="12"/>
              <w:rPr>
                <w:color w:val="auto"/>
                <w:sz w:val="24"/>
                <w:szCs w:val="24"/>
              </w:rPr>
            </w:pP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19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«Профессии»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Составление рассказа с </w:t>
            </w:r>
            <w:r w:rsidR="00594732" w:rsidRPr="004D6CA9">
              <w:rPr>
                <w:color w:val="auto"/>
                <w:sz w:val="24"/>
                <w:szCs w:val="24"/>
              </w:rPr>
              <w:t>использованием предложенных</w:t>
            </w:r>
            <w:r w:rsidRPr="004D6CA9">
              <w:rPr>
                <w:color w:val="auto"/>
                <w:sz w:val="24"/>
                <w:szCs w:val="24"/>
              </w:rPr>
              <w:t xml:space="preserve"> предметов.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упражнять в составлении рассказа о предметах и действиях с предметами;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упражнять</w:t>
            </w:r>
            <w:r w:rsidRPr="004D6CA9">
              <w:rPr>
                <w:color w:val="auto"/>
                <w:sz w:val="24"/>
                <w:szCs w:val="24"/>
              </w:rPr>
              <w:t xml:space="preserve"> в образовании названий посуды; </w:t>
            </w:r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речи: учить</w:t>
            </w:r>
            <w:r w:rsidRPr="004D6CA9">
              <w:rPr>
                <w:color w:val="auto"/>
                <w:sz w:val="24"/>
                <w:szCs w:val="24"/>
              </w:rPr>
              <w:t xml:space="preserve"> правильно </w:t>
            </w:r>
            <w:r w:rsidR="00594732" w:rsidRPr="004D6CA9">
              <w:rPr>
                <w:color w:val="auto"/>
                <w:sz w:val="24"/>
                <w:szCs w:val="24"/>
              </w:rPr>
              <w:t>произносить звук</w:t>
            </w:r>
            <w:r w:rsidRPr="004D6CA9">
              <w:rPr>
                <w:color w:val="auto"/>
                <w:sz w:val="24"/>
                <w:szCs w:val="24"/>
              </w:rPr>
              <w:t xml:space="preserve"> [ч], отчётливо проговаривать слова в этим звуком. 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Д/и: «Громкая и тихая музыка»,</w:t>
            </w:r>
          </w:p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Д/и: </w:t>
            </w:r>
            <w:r w:rsidR="001A703B" w:rsidRPr="004D6CA9">
              <w:rPr>
                <w:color w:val="auto"/>
                <w:sz w:val="24"/>
                <w:szCs w:val="24"/>
              </w:rPr>
              <w:t>«Вы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1A703B" w:rsidRPr="004D6CA9">
              <w:rPr>
                <w:color w:val="auto"/>
                <w:sz w:val="24"/>
                <w:szCs w:val="24"/>
              </w:rPr>
              <w:t>хотите? -</w:t>
            </w:r>
            <w:r w:rsidRPr="004D6CA9">
              <w:rPr>
                <w:color w:val="auto"/>
                <w:sz w:val="24"/>
                <w:szCs w:val="24"/>
              </w:rPr>
              <w:t xml:space="preserve"> Мы хотим!</w:t>
            </w:r>
            <w:r w:rsidR="001A703B" w:rsidRPr="004D6CA9">
              <w:rPr>
                <w:color w:val="auto"/>
                <w:sz w:val="24"/>
                <w:szCs w:val="24"/>
              </w:rPr>
              <w:t>», «Где вы</w:t>
            </w:r>
            <w:r w:rsidRPr="004D6CA9">
              <w:rPr>
                <w:color w:val="auto"/>
                <w:sz w:val="24"/>
                <w:szCs w:val="24"/>
              </w:rPr>
              <w:t xml:space="preserve"> слышали эти слова».</w:t>
            </w:r>
          </w:p>
        </w:tc>
      </w:tr>
      <w:tr w:rsidR="00F9577E" w:rsidRPr="004D6CA9" w:rsidTr="00283A0B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7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      Февраль</w:t>
            </w:r>
          </w:p>
        </w:tc>
        <w:tc>
          <w:tcPr>
            <w:tcW w:w="1843" w:type="dxa"/>
          </w:tcPr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20 неделя</w:t>
            </w:r>
          </w:p>
          <w:p w:rsidR="00F9577E" w:rsidRPr="004D6CA9" w:rsidRDefault="00F9577E" w:rsidP="00EB7A3B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«Кудесница вода. Круговорот воды в природе. Агрегатные состояния воды»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F13BF">
            <w:pPr>
              <w:spacing w:line="240" w:lineRule="auto"/>
              <w:ind w:left="7" w:right="175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Пересказ </w:t>
            </w:r>
            <w:r w:rsidR="00594732" w:rsidRPr="004D6CA9">
              <w:rPr>
                <w:color w:val="auto"/>
                <w:sz w:val="24"/>
                <w:szCs w:val="24"/>
              </w:rPr>
              <w:t>рассказа Е.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Чарушина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«Курочка». Сравнение предметных картинок. 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="00594732" w:rsidRPr="004D6CA9">
              <w:rPr>
                <w:color w:val="auto"/>
                <w:sz w:val="24"/>
                <w:szCs w:val="24"/>
              </w:rPr>
              <w:t>учить пересказывать</w:t>
            </w:r>
            <w:r w:rsidRPr="004D6CA9">
              <w:rPr>
                <w:color w:val="auto"/>
                <w:sz w:val="24"/>
                <w:szCs w:val="24"/>
              </w:rPr>
              <w:t xml:space="preserve"> рассказ;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учить сравнивать</w:t>
            </w:r>
            <w:r w:rsidRPr="004D6CA9">
              <w:rPr>
                <w:color w:val="auto"/>
                <w:sz w:val="24"/>
                <w:szCs w:val="24"/>
              </w:rPr>
              <w:t xml:space="preserve"> объекты на картинках по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величине.,Ю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цвету; подбирать определения, антонимы; согласовывать прилагательные с существительными в роде, числе;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речи: </w:t>
            </w:r>
            <w:r w:rsidRPr="004D6CA9">
              <w:rPr>
                <w:color w:val="auto"/>
                <w:sz w:val="24"/>
                <w:szCs w:val="24"/>
              </w:rPr>
              <w:t>учить подбирать слова, сходные и различные по звучанию.</w:t>
            </w:r>
          </w:p>
        </w:tc>
        <w:tc>
          <w:tcPr>
            <w:tcW w:w="3827" w:type="dxa"/>
          </w:tcPr>
          <w:p w:rsidR="00F9577E" w:rsidRPr="004D6CA9" w:rsidRDefault="00F9577E" w:rsidP="00283A0B">
            <w:pPr>
              <w:spacing w:after="0" w:line="240" w:lineRule="auto"/>
              <w:ind w:left="34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Разучивание стихотворения:</w:t>
            </w:r>
          </w:p>
          <w:p w:rsidR="00F9577E" w:rsidRPr="004D6CA9" w:rsidRDefault="00F9577E" w:rsidP="00283A0B">
            <w:pPr>
              <w:spacing w:after="0" w:line="240" w:lineRule="auto"/>
              <w:ind w:left="34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Щука проглотила щетку. </w:t>
            </w:r>
          </w:p>
          <w:p w:rsidR="00F9577E" w:rsidRPr="004D6CA9" w:rsidRDefault="00F9577E" w:rsidP="00283A0B">
            <w:pPr>
              <w:spacing w:after="0" w:line="240" w:lineRule="auto"/>
              <w:ind w:left="34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Щетка ей щекочет глотку.</w:t>
            </w:r>
          </w:p>
          <w:p w:rsidR="00F9577E" w:rsidRPr="004D6CA9" w:rsidRDefault="00F9577E" w:rsidP="00283A0B">
            <w:pPr>
              <w:spacing w:after="0" w:line="240" w:lineRule="auto"/>
              <w:ind w:left="34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 - Удивительное дело! </w:t>
            </w:r>
          </w:p>
          <w:p w:rsidR="00F9577E" w:rsidRPr="004D6CA9" w:rsidRDefault="00F9577E" w:rsidP="00283A0B">
            <w:pPr>
              <w:spacing w:after="0" w:line="240" w:lineRule="auto"/>
              <w:ind w:left="34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Что же я за рыбку съела?</w:t>
            </w:r>
          </w:p>
          <w:p w:rsidR="00F9577E" w:rsidRPr="004D6CA9" w:rsidRDefault="00F9577E" w:rsidP="00283A0B">
            <w:pPr>
              <w:spacing w:after="0" w:line="240" w:lineRule="auto"/>
              <w:ind w:left="34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Беседа о маме с включением пословиц и поговорок. Самостоятельный рассказ  </w:t>
            </w:r>
          </w:p>
          <w:p w:rsidR="00F9577E" w:rsidRPr="004D6CA9" w:rsidRDefault="00F9577E" w:rsidP="00283A0B">
            <w:pPr>
              <w:spacing w:after="0" w:line="240" w:lineRule="auto"/>
              <w:ind w:left="34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«Вот какая мама»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21 неделя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«Моя семья»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F13BF">
            <w:pPr>
              <w:spacing w:line="240" w:lineRule="auto"/>
              <w:ind w:left="7" w:right="175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Описание потерявшихся зайчат по картинкам. 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составлять </w:t>
            </w:r>
            <w:r w:rsidR="00594732" w:rsidRPr="004D6CA9">
              <w:rPr>
                <w:color w:val="auto"/>
                <w:sz w:val="24"/>
                <w:szCs w:val="24"/>
              </w:rPr>
              <w:t>описание предмета</w:t>
            </w:r>
            <w:r w:rsidRPr="004D6CA9">
              <w:rPr>
                <w:color w:val="auto"/>
                <w:sz w:val="24"/>
                <w:szCs w:val="24"/>
              </w:rPr>
              <w:t xml:space="preserve">, нарисованного на картинке выделяя существенные </w:t>
            </w:r>
            <w:r w:rsidR="00594732" w:rsidRPr="004D6CA9">
              <w:rPr>
                <w:color w:val="auto"/>
                <w:sz w:val="24"/>
                <w:szCs w:val="24"/>
              </w:rPr>
              <w:t>признаки;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упражнять</w:t>
            </w:r>
            <w:r w:rsidRPr="004D6CA9">
              <w:rPr>
                <w:color w:val="auto"/>
                <w:sz w:val="24"/>
                <w:szCs w:val="24"/>
              </w:rPr>
              <w:t xml:space="preserve"> в подборе глагола к существительному;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речи</w:t>
            </w:r>
            <w:r w:rsidR="00594732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чётко и правильно произносить </w:t>
            </w:r>
            <w:r w:rsidR="001A703B" w:rsidRPr="004D6CA9">
              <w:rPr>
                <w:color w:val="auto"/>
                <w:sz w:val="24"/>
                <w:szCs w:val="24"/>
              </w:rPr>
              <w:t>звук [</w:t>
            </w:r>
            <w:r w:rsidRPr="004D6CA9">
              <w:rPr>
                <w:color w:val="auto"/>
                <w:sz w:val="24"/>
                <w:szCs w:val="24"/>
              </w:rPr>
              <w:t>щ</w:t>
            </w:r>
            <w:r w:rsidR="001A703B" w:rsidRPr="004D6CA9">
              <w:rPr>
                <w:color w:val="auto"/>
                <w:sz w:val="24"/>
                <w:szCs w:val="24"/>
              </w:rPr>
              <w:t>], выделять</w:t>
            </w:r>
            <w:r w:rsidRPr="004D6CA9">
              <w:rPr>
                <w:color w:val="auto"/>
                <w:sz w:val="24"/>
                <w:szCs w:val="24"/>
              </w:rPr>
              <w:t xml:space="preserve"> этот звук в словах.</w:t>
            </w:r>
          </w:p>
          <w:p w:rsidR="00F9577E" w:rsidRPr="004D6CA9" w:rsidRDefault="00F9577E" w:rsidP="00283A0B">
            <w:pPr>
              <w:spacing w:line="240" w:lineRule="auto"/>
              <w:ind w:right="317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Д/и: «Петрушкины команды», 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«Какое слово потерялось?».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Чистоговорка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: 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Ща-ща-ща- мы несем домой леща.</w:t>
            </w:r>
          </w:p>
          <w:p w:rsidR="00F9577E" w:rsidRPr="004D6CA9" w:rsidRDefault="00F9577E" w:rsidP="00283A0B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t>Ащ-ащ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=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ащ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 мы наденем плащ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22 неделя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«Подводный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мир»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F13BF">
            <w:pPr>
              <w:spacing w:line="240" w:lineRule="auto"/>
              <w:ind w:left="7" w:right="175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Составление рассказа «День </w:t>
            </w:r>
            <w:r w:rsidR="00594732" w:rsidRPr="004D6CA9">
              <w:rPr>
                <w:color w:val="auto"/>
                <w:sz w:val="24"/>
                <w:szCs w:val="24"/>
              </w:rPr>
              <w:t>рождения Тани</w:t>
            </w:r>
            <w:r w:rsidRPr="004D6CA9">
              <w:rPr>
                <w:color w:val="auto"/>
                <w:sz w:val="24"/>
                <w:szCs w:val="24"/>
              </w:rPr>
              <w:t>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(учить</w:t>
            </w:r>
            <w:r w:rsidRPr="004D6CA9">
              <w:rPr>
                <w:color w:val="auto"/>
                <w:sz w:val="24"/>
                <w:szCs w:val="24"/>
              </w:rPr>
              <w:t xml:space="preserve"> составлять </w:t>
            </w:r>
            <w:r w:rsidR="00594732" w:rsidRPr="004D6CA9">
              <w:rPr>
                <w:color w:val="auto"/>
                <w:sz w:val="24"/>
                <w:szCs w:val="24"/>
              </w:rPr>
              <w:t>описание предметов</w:t>
            </w:r>
            <w:r w:rsidRPr="004D6CA9">
              <w:rPr>
                <w:color w:val="auto"/>
                <w:sz w:val="24"/>
                <w:szCs w:val="24"/>
              </w:rPr>
              <w:t xml:space="preserve"> посуды и рассказ на заданную тему); 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>: (образовывать названия предметов посуды, уметь описывать их, называя качества и действия; закрепить умение образовывать имена существительные- названия посуды);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Звуковая культура речи: (закрепить произношение звука </w:t>
            </w:r>
            <w:r w:rsidRPr="004D6CA9">
              <w:rPr>
                <w:color w:val="auto"/>
                <w:sz w:val="24"/>
                <w:szCs w:val="24"/>
              </w:rPr>
              <w:t xml:space="preserve">  [щ], представление о том, что звуки в слове произносят в определённой последовательности). 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Д/и: «Подбери пару»,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«Слова забыли свое место»</w:t>
            </w:r>
          </w:p>
          <w:p w:rsidR="00F9577E" w:rsidRPr="004D6CA9" w:rsidRDefault="00F9577E" w:rsidP="006B6E30">
            <w:pPr>
              <w:spacing w:line="240" w:lineRule="auto"/>
              <w:ind w:left="34" w:right="317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Повторение всех известных детям скороговорок и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чистоговорок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».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23 неделя</w:t>
            </w:r>
          </w:p>
          <w:p w:rsidR="00F9577E" w:rsidRPr="004D6CA9" w:rsidRDefault="00F9577E" w:rsidP="00EB7A3B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«День защитника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>Отечества»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F13BF">
            <w:pPr>
              <w:spacing w:line="240" w:lineRule="auto"/>
              <w:ind w:left="7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Составление описания животных по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картинкам. 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lastRenderedPageBreak/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составлять </w:t>
            </w:r>
            <w:r w:rsidR="00594732" w:rsidRPr="004D6CA9">
              <w:rPr>
                <w:color w:val="auto"/>
                <w:sz w:val="24"/>
                <w:szCs w:val="24"/>
              </w:rPr>
              <w:t>описание по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594732" w:rsidRPr="004D6CA9">
              <w:rPr>
                <w:color w:val="auto"/>
                <w:sz w:val="24"/>
                <w:szCs w:val="24"/>
              </w:rPr>
              <w:t>картинке, называть</w:t>
            </w:r>
            <w:r w:rsidRPr="004D6CA9">
              <w:rPr>
                <w:color w:val="auto"/>
                <w:sz w:val="24"/>
                <w:szCs w:val="24"/>
              </w:rPr>
              <w:t xml:space="preserve"> объект, его свойства, признаки, действия, давать ему оценку;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lastRenderedPageBreak/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>: учить составлять сложноподчинённые предложения;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 xml:space="preserve">: </w:t>
            </w:r>
            <w:r w:rsidR="00594732" w:rsidRPr="004D6CA9">
              <w:rPr>
                <w:color w:val="auto"/>
                <w:sz w:val="24"/>
                <w:szCs w:val="24"/>
              </w:rPr>
              <w:t>закрепить правильное</w:t>
            </w:r>
            <w:r w:rsidRPr="004D6CA9">
              <w:rPr>
                <w:color w:val="auto"/>
                <w:sz w:val="24"/>
                <w:szCs w:val="24"/>
              </w:rPr>
              <w:t xml:space="preserve"> произношение звука   [щ],  учить  выделять этот звук в словах; закреплять умения различать твёрдые и мягкие звуки. 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Заучивание скороговорки: </w:t>
            </w:r>
          </w:p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Лена искала булавку, а булавка упала под лавку.</w:t>
            </w:r>
          </w:p>
          <w:p w:rsidR="00F9577E" w:rsidRPr="004D6CA9" w:rsidRDefault="00F9577E" w:rsidP="006B6E30">
            <w:pPr>
              <w:spacing w:line="240" w:lineRule="auto"/>
              <w:ind w:left="34" w:right="317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>Под лавку заглянуть было лень, искала булавку весь день</w:t>
            </w:r>
          </w:p>
        </w:tc>
      </w:tr>
      <w:tr w:rsidR="00F9577E" w:rsidRPr="004D6CA9" w:rsidTr="00283A0B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7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Март</w:t>
            </w:r>
          </w:p>
        </w:tc>
        <w:tc>
          <w:tcPr>
            <w:tcW w:w="1843" w:type="dxa"/>
          </w:tcPr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24 неделя</w:t>
            </w:r>
          </w:p>
          <w:p w:rsidR="00F9577E" w:rsidRPr="004D6CA9" w:rsidRDefault="00F9577E" w:rsidP="00EB7A3B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«Природные богатства России. Страна, в которой мы живем. Символика страны»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5F13BF">
            <w:pPr>
              <w:spacing w:line="240" w:lineRule="auto"/>
              <w:ind w:left="7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описания по лексической теме «Овощи».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описывать овощи, правильно их называть; 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уточнить представления об овощах; учить выделять в овощах определённые свойства, правильно классифицировать овощи; 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>: продолжать учить вслушиваться в звучание слов, выделять на слух звуки в словах, находить слова, сходные по звучанию.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Д/и: «Подбери пару»,</w:t>
            </w:r>
          </w:p>
          <w:p w:rsidR="00F9577E" w:rsidRPr="004D6CA9" w:rsidRDefault="00F9577E" w:rsidP="006B6E30">
            <w:pPr>
              <w:spacing w:line="240" w:lineRule="auto"/>
              <w:ind w:lef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«Слова забыли свое место»</w:t>
            </w:r>
          </w:p>
          <w:p w:rsidR="00F9577E" w:rsidRPr="004D6CA9" w:rsidRDefault="00F9577E" w:rsidP="006B6E30">
            <w:pPr>
              <w:spacing w:line="240" w:lineRule="auto"/>
              <w:ind w:left="34" w:right="317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Повторение всех известных детям скороговорок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25 неделя</w:t>
            </w:r>
          </w:p>
          <w:p w:rsidR="00F9577E" w:rsidRPr="004D6CA9" w:rsidRDefault="00F9577E" w:rsidP="00EB7A3B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«8 Марта. Мой город»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tabs>
                <w:tab w:val="left" w:pos="1876"/>
              </w:tabs>
              <w:spacing w:line="240" w:lineRule="auto"/>
              <w:ind w:left="7" w:right="175" w:firstLine="0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Употребление в речи </w:t>
            </w:r>
            <w:r w:rsidR="00594732" w:rsidRPr="004D6CA9">
              <w:rPr>
                <w:color w:val="auto"/>
                <w:sz w:val="24"/>
                <w:szCs w:val="24"/>
              </w:rPr>
              <w:t>слов с</w:t>
            </w:r>
            <w:r w:rsidRPr="004D6CA9">
              <w:rPr>
                <w:color w:val="auto"/>
                <w:sz w:val="24"/>
                <w:szCs w:val="24"/>
              </w:rPr>
              <w:t xml:space="preserve"> пространственн</w:t>
            </w:r>
            <w:r w:rsidR="00283A0B">
              <w:rPr>
                <w:color w:val="auto"/>
                <w:sz w:val="24"/>
                <w:szCs w:val="24"/>
              </w:rPr>
              <w:t>ым</w:t>
            </w:r>
            <w:r w:rsidRPr="004D6CA9">
              <w:rPr>
                <w:color w:val="auto"/>
                <w:sz w:val="24"/>
                <w:szCs w:val="24"/>
              </w:rPr>
              <w:t xml:space="preserve"> значением.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продолжать учить</w:t>
            </w:r>
            <w:r w:rsidRPr="004D6CA9">
              <w:rPr>
                <w:color w:val="auto"/>
                <w:sz w:val="24"/>
                <w:szCs w:val="24"/>
              </w:rPr>
              <w:t xml:space="preserve"> составлять </w:t>
            </w:r>
            <w:r w:rsidR="00594732" w:rsidRPr="004D6CA9">
              <w:rPr>
                <w:color w:val="auto"/>
                <w:sz w:val="24"/>
                <w:szCs w:val="24"/>
              </w:rPr>
              <w:t>описание предметов</w:t>
            </w:r>
            <w:r w:rsidRPr="004D6CA9">
              <w:rPr>
                <w:color w:val="auto"/>
                <w:sz w:val="24"/>
                <w:szCs w:val="24"/>
              </w:rPr>
              <w:t xml:space="preserve">, игрушек;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Словарь и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грамматика</w:t>
            </w:r>
            <w:r w:rsidR="00594732" w:rsidRPr="004D6CA9">
              <w:rPr>
                <w:color w:val="auto"/>
                <w:sz w:val="24"/>
                <w:szCs w:val="24"/>
              </w:rPr>
              <w:t>: учит</w:t>
            </w:r>
            <w:r w:rsidRPr="004D6CA9">
              <w:rPr>
                <w:color w:val="auto"/>
                <w:sz w:val="24"/>
                <w:szCs w:val="24"/>
              </w:rPr>
              <w:t xml:space="preserve"> правильно употреблять слова обозначающие пространственные отношения (ближе –дальше, впереди-сзади);</w:t>
            </w:r>
          </w:p>
          <w:p w:rsidR="00F9577E" w:rsidRPr="004D6CA9" w:rsidRDefault="00F9577E" w:rsidP="006B6E30">
            <w:pPr>
              <w:spacing w:line="240" w:lineRule="auto"/>
              <w:ind w:left="176" w:right="176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 xml:space="preserve">: учить чётко и правильно произносить </w:t>
            </w:r>
            <w:r w:rsidR="00594732" w:rsidRPr="004D6CA9">
              <w:rPr>
                <w:color w:val="auto"/>
                <w:sz w:val="24"/>
                <w:szCs w:val="24"/>
              </w:rPr>
              <w:t>звуки [</w:t>
            </w:r>
            <w:r w:rsidRPr="004D6CA9">
              <w:rPr>
                <w:color w:val="auto"/>
                <w:sz w:val="24"/>
                <w:szCs w:val="24"/>
              </w:rPr>
              <w:t xml:space="preserve">л]-  [л’],закреплять умения подчёркнуто произносить звук в слове,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зарличать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на слух твёрдые и мягкие согласные звуки, определять первый звук в слове.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Жук жуку </w:t>
            </w:r>
            <w:r w:rsidR="00594732" w:rsidRPr="004D6CA9">
              <w:rPr>
                <w:color w:val="auto"/>
                <w:sz w:val="24"/>
                <w:szCs w:val="24"/>
              </w:rPr>
              <w:t>жужжал:</w:t>
            </w:r>
            <w:r w:rsidRPr="004D6CA9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Жу-жу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,</w:t>
            </w:r>
          </w:p>
          <w:p w:rsidR="00F9577E" w:rsidRPr="004D6CA9" w:rsidRDefault="00F9577E" w:rsidP="006B6E30">
            <w:pPr>
              <w:spacing w:line="240" w:lineRule="auto"/>
              <w:ind w:left="34" w:right="317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Я с ежом давно дружу»</w:t>
            </w:r>
          </w:p>
          <w:p w:rsidR="00F9577E" w:rsidRPr="004D6CA9" w:rsidRDefault="00F9577E" w:rsidP="006B6E30">
            <w:pPr>
              <w:spacing w:line="240" w:lineRule="auto"/>
              <w:ind w:left="175" w:right="317" w:hanging="12"/>
              <w:rPr>
                <w:color w:val="auto"/>
                <w:sz w:val="24"/>
                <w:szCs w:val="24"/>
              </w:rPr>
            </w:pPr>
          </w:p>
        </w:tc>
      </w:tr>
      <w:tr w:rsidR="00F9577E" w:rsidRPr="004D6CA9" w:rsidTr="00283A0B">
        <w:trPr>
          <w:trHeight w:val="1041"/>
        </w:trPr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26 неделя</w:t>
            </w:r>
          </w:p>
          <w:p w:rsidR="00F9577E" w:rsidRPr="004D6CA9" w:rsidRDefault="00F9577E" w:rsidP="00EB7A3B">
            <w:pPr>
              <w:spacing w:line="240" w:lineRule="auto"/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«Если хочешь быть здоровым. Мои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>помощники»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Пересказ рассказа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Н.Калининой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«Помощники».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пересказывать рассказ, замечать несоответствия с текстом в пересказах товарищей; 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закрепить умение образовывать названия предметов посуды по аналогии; обратить внимание на несхожесть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>некоторых названий;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>: закреплять представления о звуковом составе слова, об определённой последовательности звуков; учить самостоятельно подбирать слова с определёнными звуками- [</w:t>
            </w:r>
            <w:r w:rsidRPr="004D6CA9">
              <w:rPr>
                <w:color w:val="auto"/>
                <w:sz w:val="24"/>
                <w:szCs w:val="24"/>
                <w:lang w:val="en-US"/>
              </w:rPr>
              <w:t>c</w:t>
            </w:r>
            <w:r w:rsidRPr="004D6CA9">
              <w:rPr>
                <w:color w:val="auto"/>
                <w:sz w:val="24"/>
                <w:szCs w:val="24"/>
              </w:rPr>
              <w:t>],[ш].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Проговаривание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чистоговорки</w:t>
            </w:r>
            <w:proofErr w:type="spellEnd"/>
          </w:p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t>Ся-ся-ся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са-са-са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- не пугай нас, оса!</w:t>
            </w:r>
          </w:p>
          <w:p w:rsidR="00F9577E" w:rsidRPr="004D6CA9" w:rsidRDefault="00F9577E" w:rsidP="006B6E30">
            <w:pPr>
              <w:spacing w:line="240" w:lineRule="auto"/>
              <w:ind w:left="176" w:right="175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Сю-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сю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сю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, су-су-су – не заблудимся в лесу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27 неделя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«Проводы зимы»</w:t>
            </w:r>
          </w:p>
          <w:p w:rsidR="00F9577E" w:rsidRPr="004D6CA9" w:rsidRDefault="00F9577E" w:rsidP="006B6E30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 Описание внешнего вида животных.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речь: продолжать</w:t>
            </w:r>
            <w:r w:rsidRPr="004D6CA9">
              <w:rPr>
                <w:color w:val="auto"/>
                <w:sz w:val="24"/>
                <w:szCs w:val="24"/>
              </w:rPr>
              <w:t xml:space="preserve"> учить составлять описание предметов;  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упражнять в образовании форм </w:t>
            </w:r>
            <w:r w:rsidR="00594732" w:rsidRPr="004D6CA9">
              <w:rPr>
                <w:color w:val="auto"/>
                <w:sz w:val="24"/>
                <w:szCs w:val="24"/>
              </w:rPr>
              <w:t>глагола хотеть</w:t>
            </w:r>
            <w:r w:rsidRPr="004D6C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594732" w:rsidRPr="004D6CA9">
              <w:rPr>
                <w:b/>
                <w:color w:val="auto"/>
                <w:sz w:val="24"/>
                <w:szCs w:val="24"/>
              </w:rPr>
              <w:t>(хочу</w:t>
            </w:r>
            <w:r w:rsidRPr="004D6CA9">
              <w:rPr>
                <w:b/>
                <w:color w:val="auto"/>
                <w:sz w:val="24"/>
                <w:szCs w:val="24"/>
              </w:rPr>
              <w:t>-хочет, хотим-хотят);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 xml:space="preserve">: закреплять </w:t>
            </w:r>
            <w:r w:rsidR="00594732" w:rsidRPr="004D6CA9">
              <w:rPr>
                <w:color w:val="auto"/>
                <w:sz w:val="24"/>
                <w:szCs w:val="24"/>
              </w:rPr>
              <w:t>правильное произношение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594732" w:rsidRPr="004D6CA9">
              <w:rPr>
                <w:color w:val="auto"/>
                <w:sz w:val="24"/>
                <w:szCs w:val="24"/>
              </w:rPr>
              <w:t>звуков [</w:t>
            </w:r>
            <w:r w:rsidRPr="004D6CA9">
              <w:rPr>
                <w:color w:val="auto"/>
                <w:sz w:val="24"/>
                <w:szCs w:val="24"/>
              </w:rPr>
              <w:t>л]-  [л’], изолированных, в словах и фразах, учить выделять этот звук в речи; правильно пользоваться вопросительной и утвердительной интонациями; выделять голосом определённые слова( логическое ударение); продолжать учить определять первый звук в слове; закреплять умение интонационно выделять заданный звук в слове, подбирать слова на заданный звук 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скороговорка: 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Лена искала булавку, а булавка упала под лавку.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Под лавку заглянуть было лень, искала булавку весь день</w:t>
            </w:r>
          </w:p>
        </w:tc>
      </w:tr>
      <w:tr w:rsidR="00F9577E" w:rsidRPr="004D6CA9" w:rsidTr="00283A0B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7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                                            Апрель</w:t>
            </w: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28 неделя</w:t>
            </w:r>
          </w:p>
          <w:p w:rsidR="00F9577E" w:rsidRPr="004D6CA9" w:rsidRDefault="00F9577E" w:rsidP="00283A0B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«Весна. Первоцветы»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147" w:righ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рассказа по картине «Куры».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речь: </w:t>
            </w:r>
            <w:r w:rsidRPr="004D6CA9">
              <w:rPr>
                <w:color w:val="auto"/>
                <w:sz w:val="24"/>
                <w:szCs w:val="24"/>
              </w:rPr>
              <w:t xml:space="preserve">учить составлять короткий </w:t>
            </w:r>
            <w:r w:rsidR="00594732" w:rsidRPr="004D6CA9">
              <w:rPr>
                <w:color w:val="auto"/>
                <w:sz w:val="24"/>
                <w:szCs w:val="24"/>
              </w:rPr>
              <w:t>описательный рассказ</w:t>
            </w:r>
            <w:r w:rsidRPr="004D6CA9">
              <w:rPr>
                <w:color w:val="auto"/>
                <w:sz w:val="24"/>
                <w:szCs w:val="24"/>
              </w:rPr>
              <w:t xml:space="preserve"> по картине;  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учить </w:t>
            </w:r>
            <w:r w:rsidR="00594732" w:rsidRPr="004D6CA9">
              <w:rPr>
                <w:color w:val="auto"/>
                <w:sz w:val="24"/>
                <w:szCs w:val="24"/>
              </w:rPr>
              <w:t>сравнивать (</w:t>
            </w:r>
            <w:r w:rsidRPr="004D6CA9">
              <w:rPr>
                <w:color w:val="auto"/>
                <w:sz w:val="24"/>
                <w:szCs w:val="24"/>
              </w:rPr>
              <w:t xml:space="preserve">по внешнему виду, поведению) петуха и курицу, курицу и цыплят;  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 xml:space="preserve">: закрепить умение самостоятельно подбирать слова, сходные и не сходные по </w:t>
            </w:r>
            <w:r w:rsidR="00594732" w:rsidRPr="004D6CA9">
              <w:rPr>
                <w:color w:val="auto"/>
                <w:sz w:val="24"/>
                <w:szCs w:val="24"/>
              </w:rPr>
              <w:t>звучанию; представление</w:t>
            </w:r>
            <w:r w:rsidRPr="004D6CA9">
              <w:rPr>
                <w:color w:val="auto"/>
                <w:sz w:val="24"/>
                <w:szCs w:val="24"/>
              </w:rPr>
              <w:t xml:space="preserve"> о том, что звуки в слове следуют друг за другом.</w:t>
            </w:r>
          </w:p>
        </w:tc>
        <w:tc>
          <w:tcPr>
            <w:tcW w:w="3827" w:type="dxa"/>
          </w:tcPr>
          <w:p w:rsidR="00F9577E" w:rsidRPr="004D6CA9" w:rsidRDefault="00594732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Заучивание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чистоговорок</w:t>
            </w:r>
            <w:proofErr w:type="spellEnd"/>
            <w:r w:rsidR="00F9577E" w:rsidRPr="004D6CA9">
              <w:rPr>
                <w:color w:val="auto"/>
                <w:sz w:val="24"/>
                <w:szCs w:val="24"/>
              </w:rPr>
              <w:t>: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Ра-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ра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ра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 весь мусор уберем с утра,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t>Ро-ро-ро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 весь мусор соберем в ведро,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Ре-ре-ре- метем усердно во дворе,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t>Ри-ри-ри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 двор убрали –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раз,два,три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!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29 неделя</w:t>
            </w:r>
          </w:p>
          <w:p w:rsidR="00F9577E" w:rsidRPr="004D6CA9" w:rsidRDefault="00F9577E" w:rsidP="00283A0B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«Что такое время?»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7" w:righ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описаний персонажей сказки «Теремок».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 xml:space="preserve">речь: </w:t>
            </w:r>
            <w:r w:rsidR="00594732" w:rsidRPr="004D6CA9">
              <w:rPr>
                <w:color w:val="auto"/>
                <w:sz w:val="24"/>
                <w:szCs w:val="24"/>
              </w:rPr>
              <w:t>учить</w:t>
            </w:r>
            <w:r w:rsidRPr="004D6CA9">
              <w:rPr>
                <w:color w:val="auto"/>
                <w:sz w:val="24"/>
                <w:szCs w:val="24"/>
              </w:rPr>
              <w:t xml:space="preserve"> составлять описание предметов;  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упражнять подбирать нужные по смыслу слова; закреплять усвоение обобщающих понятий: «овощи», «одежда», </w:t>
            </w: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«мебель»;  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>: учить чётко и правильно произносить звуки [р]</w:t>
            </w:r>
            <w:r w:rsidR="00594732" w:rsidRPr="004D6CA9">
              <w:rPr>
                <w:color w:val="auto"/>
                <w:sz w:val="24"/>
                <w:szCs w:val="24"/>
              </w:rPr>
              <w:t>- [</w:t>
            </w:r>
            <w:r w:rsidRPr="004D6CA9">
              <w:rPr>
                <w:color w:val="auto"/>
                <w:sz w:val="24"/>
                <w:szCs w:val="24"/>
              </w:rPr>
              <w:t>р’], подбирать слова с этими звуками; внятно произносить слова и фразы, пользуясь соответствующей интонацией; продолжать воспитывать умение определять и называть первый звук в слове, подбирать слова на заданный звук.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>Д/и: «Подбери пару</w:t>
            </w:r>
            <w:r w:rsidR="00594732" w:rsidRPr="004D6CA9">
              <w:rPr>
                <w:color w:val="auto"/>
                <w:sz w:val="24"/>
                <w:szCs w:val="24"/>
              </w:rPr>
              <w:t>», «</w:t>
            </w:r>
            <w:r w:rsidRPr="004D6CA9">
              <w:rPr>
                <w:color w:val="auto"/>
                <w:sz w:val="24"/>
                <w:szCs w:val="24"/>
              </w:rPr>
              <w:t>Слова забыли свое место».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Повторение всех известных детям скороговорок</w:t>
            </w:r>
          </w:p>
        </w:tc>
      </w:tr>
      <w:tr w:rsidR="00F9577E" w:rsidRPr="004D6CA9" w:rsidTr="00283A0B">
        <w:trPr>
          <w:trHeight w:val="2795"/>
        </w:trPr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30 неделя</w:t>
            </w:r>
          </w:p>
          <w:p w:rsidR="00F9577E" w:rsidRPr="004D6CA9" w:rsidRDefault="00F9577E" w:rsidP="00EB7A3B">
            <w:pPr>
              <w:spacing w:line="240" w:lineRule="auto"/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«Космос. Планета земля»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175" w:righ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Определение специфических признаков предмета.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речь</w:t>
            </w:r>
            <w:r w:rsidR="00594732" w:rsidRPr="004D6CA9">
              <w:rPr>
                <w:color w:val="auto"/>
                <w:sz w:val="24"/>
                <w:szCs w:val="24"/>
              </w:rPr>
              <w:t>: учить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594732" w:rsidRPr="004D6CA9">
              <w:rPr>
                <w:color w:val="auto"/>
                <w:sz w:val="24"/>
                <w:szCs w:val="24"/>
              </w:rPr>
              <w:t>составлять описание</w:t>
            </w:r>
            <w:r w:rsidRPr="004D6CA9">
              <w:rPr>
                <w:color w:val="auto"/>
                <w:sz w:val="24"/>
                <w:szCs w:val="24"/>
              </w:rPr>
              <w:t xml:space="preserve"> игрушки, называя её характерные признаки;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упражнять в образовании форм родительного падежа множественного числа существительных; 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 xml:space="preserve">: закреплять представления о том, что слова звучат, состоят из звуков, что звуки в слове разные; умение самостоятельно заканчивать слово (определять последний звук), названное </w:t>
            </w:r>
            <w:r w:rsidR="00594732" w:rsidRPr="004D6CA9">
              <w:rPr>
                <w:color w:val="auto"/>
                <w:sz w:val="24"/>
                <w:szCs w:val="24"/>
              </w:rPr>
              <w:t>воспитателем.</w:t>
            </w:r>
          </w:p>
          <w:p w:rsidR="00F9577E" w:rsidRPr="004D6CA9" w:rsidRDefault="00F9577E" w:rsidP="006B6E30">
            <w:pPr>
              <w:spacing w:line="240" w:lineRule="auto"/>
              <w:ind w:left="0" w:right="17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77E" w:rsidRPr="004D6CA9" w:rsidRDefault="00594732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Повторение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чистоговорок</w:t>
            </w:r>
            <w:proofErr w:type="spellEnd"/>
            <w:r w:rsidR="00F9577E" w:rsidRPr="004D6CA9">
              <w:rPr>
                <w:color w:val="auto"/>
                <w:sz w:val="24"/>
                <w:szCs w:val="24"/>
              </w:rPr>
              <w:t>: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Ра-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ра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ра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 весь мусор уберем с утра,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t>Ро-ро-ро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 весь мусор соберем в ведро,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Ре-ре-ре- метем усердно во дворе,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proofErr w:type="spellStart"/>
            <w:r w:rsidRPr="004D6CA9">
              <w:rPr>
                <w:color w:val="auto"/>
                <w:sz w:val="24"/>
                <w:szCs w:val="24"/>
              </w:rPr>
              <w:t>Ри-ри-ри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- двор убрали –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раз,два,три</w:t>
            </w:r>
            <w:proofErr w:type="spellEnd"/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31 неделя</w:t>
            </w:r>
          </w:p>
          <w:p w:rsidR="00F9577E" w:rsidRPr="004D6CA9" w:rsidRDefault="00F9577E" w:rsidP="00EB7A3B">
            <w:pPr>
              <w:spacing w:line="240" w:lineRule="auto"/>
              <w:ind w:left="34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«Транспорт. Дорожная безопасность»</w:t>
            </w:r>
          </w:p>
          <w:p w:rsidR="00F9577E" w:rsidRPr="004D6CA9" w:rsidRDefault="00F9577E" w:rsidP="00EB7A3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Определение предмета по его специфическим признакам 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речь: закреплять</w:t>
            </w:r>
            <w:r w:rsidRPr="004D6CA9">
              <w:rPr>
                <w:color w:val="auto"/>
                <w:sz w:val="24"/>
                <w:szCs w:val="24"/>
              </w:rPr>
              <w:t xml:space="preserve"> умение составлять описание предмета, рассказывать о его внешнем виде, качественных свойствах;    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</w:t>
            </w:r>
            <w:r w:rsidR="00594732" w:rsidRPr="004D6CA9">
              <w:rPr>
                <w:color w:val="auto"/>
                <w:sz w:val="24"/>
                <w:szCs w:val="24"/>
              </w:rPr>
              <w:t>Учить согласованию существительных</w:t>
            </w:r>
            <w:r w:rsidRPr="004D6CA9">
              <w:rPr>
                <w:color w:val="auto"/>
                <w:sz w:val="24"/>
                <w:szCs w:val="24"/>
              </w:rPr>
              <w:t xml:space="preserve">, прилагательных и </w:t>
            </w:r>
            <w:r w:rsidR="00594732" w:rsidRPr="004D6CA9">
              <w:rPr>
                <w:color w:val="auto"/>
                <w:sz w:val="24"/>
                <w:szCs w:val="24"/>
              </w:rPr>
              <w:t>местоимений в</w:t>
            </w:r>
            <w:r w:rsidRPr="004D6CA9">
              <w:rPr>
                <w:color w:val="auto"/>
                <w:sz w:val="24"/>
                <w:szCs w:val="24"/>
              </w:rPr>
              <w:t xml:space="preserve"> роде;  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 xml:space="preserve">: закреплять </w:t>
            </w:r>
            <w:r w:rsidR="00594732" w:rsidRPr="004D6CA9">
              <w:rPr>
                <w:color w:val="auto"/>
                <w:sz w:val="24"/>
                <w:szCs w:val="24"/>
              </w:rPr>
              <w:t>правильное произношение</w:t>
            </w:r>
            <w:r w:rsidRPr="004D6CA9">
              <w:rPr>
                <w:color w:val="auto"/>
                <w:sz w:val="24"/>
                <w:szCs w:val="24"/>
              </w:rPr>
              <w:t xml:space="preserve"> </w:t>
            </w:r>
            <w:r w:rsidR="00594732" w:rsidRPr="004D6CA9">
              <w:rPr>
                <w:color w:val="auto"/>
                <w:sz w:val="24"/>
                <w:szCs w:val="24"/>
              </w:rPr>
              <w:t>звуков [</w:t>
            </w:r>
            <w:r w:rsidRPr="004D6CA9">
              <w:rPr>
                <w:color w:val="auto"/>
                <w:sz w:val="24"/>
                <w:szCs w:val="24"/>
              </w:rPr>
              <w:t xml:space="preserve">р]-  [р’], учить слышать эти звуки в словах, подбирать слова с этими звуками, чётко и ясно произносить слова и фразы, насыщенные   [р]-  [р’], произносить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чистоговорку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отчётливо с разной громкостью и темпом. 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Д/и: «Новая квартира», «Какой, какая, какое?».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Загадывание загадок 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Словесная игра: «Какое время года», «Доскажи словечко».</w:t>
            </w:r>
          </w:p>
        </w:tc>
      </w:tr>
      <w:tr w:rsidR="00F9577E" w:rsidRPr="004D6CA9" w:rsidTr="00283A0B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F9577E" w:rsidRPr="004D6CA9" w:rsidRDefault="00F9577E" w:rsidP="006B6E30">
            <w:pPr>
              <w:spacing w:line="240" w:lineRule="auto"/>
              <w:ind w:left="113" w:right="7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lastRenderedPageBreak/>
              <w:t xml:space="preserve">                   Май</w:t>
            </w: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32 неделя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«Насекомые»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175" w:righ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Описание внешнего вида детёнышей животных.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6" w:hanging="13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 xml:space="preserve">Связная </w:t>
            </w:r>
            <w:r w:rsidR="00594732" w:rsidRPr="004D6CA9">
              <w:rPr>
                <w:b/>
                <w:i/>
                <w:color w:val="auto"/>
                <w:sz w:val="24"/>
                <w:szCs w:val="24"/>
              </w:rPr>
              <w:t>речь</w:t>
            </w:r>
            <w:r w:rsidR="00594732" w:rsidRPr="004D6CA9">
              <w:rPr>
                <w:color w:val="auto"/>
                <w:sz w:val="24"/>
                <w:szCs w:val="24"/>
              </w:rPr>
              <w:t>: Продолжать учить</w:t>
            </w:r>
            <w:r w:rsidRPr="004D6CA9">
              <w:rPr>
                <w:color w:val="auto"/>
                <w:sz w:val="24"/>
                <w:szCs w:val="24"/>
              </w:rPr>
              <w:t xml:space="preserve"> давать описание внешнего вида предметов, их характерных признаков; </w:t>
            </w:r>
          </w:p>
          <w:p w:rsidR="00F9577E" w:rsidRPr="004D6CA9" w:rsidRDefault="00F9577E" w:rsidP="006B6E30">
            <w:pPr>
              <w:spacing w:line="240" w:lineRule="auto"/>
              <w:ind w:left="176" w:right="317" w:hanging="13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Словарь и грамматика</w:t>
            </w:r>
            <w:r w:rsidRPr="004D6CA9">
              <w:rPr>
                <w:color w:val="auto"/>
                <w:sz w:val="24"/>
                <w:szCs w:val="24"/>
              </w:rPr>
              <w:t xml:space="preserve">: учить пользоваться точными наименованиями для называния детёнышей животных; обратить внимание на то, что не все названия детёнышей звучат так же, как и названия взрослых животных того же вида; 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b/>
                <w:i/>
                <w:color w:val="auto"/>
                <w:sz w:val="24"/>
                <w:szCs w:val="24"/>
              </w:rPr>
              <w:t>Звуковая культура речи</w:t>
            </w:r>
            <w:r w:rsidRPr="004D6CA9">
              <w:rPr>
                <w:color w:val="auto"/>
                <w:sz w:val="24"/>
                <w:szCs w:val="24"/>
              </w:rPr>
              <w:t xml:space="preserve">: закреплять представление о том, что звуки в словах произносятся в определённой последовательности; продолжать воспитывать умение самостоятельно находить разные и похожие по звучанию слова. 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Д/и: «Подбери пару»,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«Слова забыли свое место»</w:t>
            </w:r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Повторение всех известных детям скороговорок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33 неделя</w:t>
            </w:r>
          </w:p>
          <w:p w:rsidR="00F9577E" w:rsidRPr="004D6CA9" w:rsidRDefault="00F9577E" w:rsidP="00283A0B">
            <w:pPr>
              <w:spacing w:line="240" w:lineRule="auto"/>
              <w:ind w:lef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«Дружат дети всей земли. День победы»</w:t>
            </w:r>
          </w:p>
          <w:p w:rsidR="00F9577E" w:rsidRPr="004D6CA9" w:rsidRDefault="00F9577E" w:rsidP="00283A0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594732" w:rsidP="00283A0B">
            <w:pPr>
              <w:spacing w:line="240" w:lineRule="auto"/>
              <w:ind w:left="175" w:right="175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рассказа</w:t>
            </w:r>
            <w:r w:rsidR="00F9577E" w:rsidRPr="004D6CA9">
              <w:rPr>
                <w:color w:val="auto"/>
                <w:sz w:val="24"/>
                <w:szCs w:val="24"/>
              </w:rPr>
              <w:t xml:space="preserve"> по сюжетной картинке «Едем на автобусе»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Формировать умения внимательно рассматривать персонажей картинки, отвечать на вопросы по её содержанию; включаться в совместное с воспитателем рассказывание; вводить в повествование прямую речь; развивать умение слушать; поощрять стремление к самостоятельному рассказу; активизировать в речи слова, обозначающие действия.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Повторение всех известных детям скороговорок и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чистоговорок</w:t>
            </w:r>
            <w:proofErr w:type="spellEnd"/>
          </w:p>
          <w:p w:rsidR="00F9577E" w:rsidRPr="004D6CA9" w:rsidRDefault="00F9577E" w:rsidP="006B6E30">
            <w:pPr>
              <w:spacing w:line="240" w:lineRule="auto"/>
              <w:ind w:left="175" w:righ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Беседа о празднике 9 Мая.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283A0B">
            <w:pPr>
              <w:spacing w:line="240" w:lineRule="auto"/>
              <w:ind w:left="175" w:right="34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34 неделя</w:t>
            </w:r>
          </w:p>
          <w:p w:rsidR="00EB7A3B" w:rsidRDefault="00F9577E" w:rsidP="00283A0B">
            <w:pPr>
              <w:spacing w:line="240" w:lineRule="auto"/>
              <w:ind w:left="175" w:right="34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«По лесным дорожкам. (Деревья</w:t>
            </w:r>
            <w:r w:rsidR="00EB7A3B">
              <w:rPr>
                <w:color w:val="auto"/>
                <w:sz w:val="24"/>
                <w:szCs w:val="24"/>
              </w:rPr>
              <w:t>,</w:t>
            </w:r>
          </w:p>
          <w:p w:rsidR="00283A0B" w:rsidRPr="004D6CA9" w:rsidRDefault="00EB7A3B" w:rsidP="00283A0B">
            <w:pPr>
              <w:spacing w:line="240" w:lineRule="auto"/>
              <w:ind w:left="175" w:right="34" w:hanging="1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кустарники)</w:t>
            </w:r>
          </w:p>
          <w:p w:rsidR="00F9577E" w:rsidRPr="004D6CA9" w:rsidRDefault="00F9577E" w:rsidP="00283A0B">
            <w:pPr>
              <w:spacing w:line="240" w:lineRule="auto"/>
              <w:ind w:left="175" w:right="34" w:hanging="1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283A0B">
            <w:pPr>
              <w:spacing w:line="240" w:lineRule="auto"/>
              <w:ind w:left="34" w:right="34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Пересказ рассказа</w:t>
            </w:r>
          </w:p>
          <w:p w:rsidR="00F9577E" w:rsidRPr="004D6CA9" w:rsidRDefault="00F9577E" w:rsidP="00283A0B">
            <w:pPr>
              <w:spacing w:line="240" w:lineRule="auto"/>
              <w:ind w:left="34" w:right="34" w:hanging="12"/>
              <w:jc w:val="center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Е.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Чарушина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«Волк»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Формировать умение понимать содержание рассказа, впервые прочитанного на занятии; пересказывать рассказ совместно с воспитателем, подбирать синонимы к заданному слову; активизировать в речи слова, обозначающие действия животного; развивать умение слушать.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Дидактическая игра: 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Полетушки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».</w:t>
            </w:r>
          </w:p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Мини-сценка «Хозяйка и кот».</w:t>
            </w:r>
          </w:p>
          <w:p w:rsidR="00F9577E" w:rsidRPr="004D6CA9" w:rsidRDefault="00F9577E" w:rsidP="006B6E30">
            <w:pPr>
              <w:shd w:val="clear" w:color="auto" w:fill="FFFFFF"/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Проговаривание 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чистоговорок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 xml:space="preserve"> и скороговорок.</w:t>
            </w:r>
          </w:p>
          <w:p w:rsidR="00F9577E" w:rsidRPr="004D6CA9" w:rsidRDefault="00F9577E" w:rsidP="00283A0B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Пальчиковые игры.</w:t>
            </w: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35 неделя</w:t>
            </w:r>
          </w:p>
          <w:p w:rsidR="00F9577E" w:rsidRPr="004D6CA9" w:rsidRDefault="00F9577E" w:rsidP="006B6E30">
            <w:pPr>
              <w:spacing w:line="240" w:lineRule="auto"/>
              <w:ind w:left="34" w:righ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«Пожарная безопасност</w:t>
            </w:r>
            <w:r w:rsidR="00283A0B">
              <w:rPr>
                <w:color w:val="auto"/>
                <w:sz w:val="24"/>
                <w:szCs w:val="24"/>
              </w:rPr>
              <w:t>ь</w:t>
            </w:r>
            <w:r w:rsidRPr="004D6CA9">
              <w:rPr>
                <w:color w:val="auto"/>
                <w:sz w:val="24"/>
                <w:szCs w:val="24"/>
              </w:rPr>
              <w:t>»</w:t>
            </w:r>
          </w:p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C5203F">
            <w:pPr>
              <w:spacing w:line="240" w:lineRule="auto"/>
              <w:ind w:left="147" w:right="34" w:firstLine="16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Пересказ рассказа </w:t>
            </w:r>
          </w:p>
          <w:p w:rsidR="00F9577E" w:rsidRPr="004D6CA9" w:rsidRDefault="00F9577E" w:rsidP="00C5203F">
            <w:pPr>
              <w:spacing w:line="240" w:lineRule="auto"/>
              <w:ind w:left="147" w:right="34" w:firstLine="16"/>
              <w:jc w:val="left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К. Д. Ушинского «</w:t>
            </w:r>
            <w:proofErr w:type="spellStart"/>
            <w:r w:rsidRPr="004D6CA9">
              <w:rPr>
                <w:color w:val="auto"/>
                <w:sz w:val="24"/>
                <w:szCs w:val="24"/>
              </w:rPr>
              <w:t>Бишка</w:t>
            </w:r>
            <w:proofErr w:type="spellEnd"/>
            <w:r w:rsidRPr="004D6CA9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Формировать умения воспроизводить текст рассказа по вопросам воспитателя, включаться в совместный с воспитателем пересказ текста; поощрять попытки к самостоятельному пересказу; развивать внимание, сосредоточенность.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line="240" w:lineRule="auto"/>
              <w:ind w:left="175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Д/и: «Узнай, что изменилось», «Это слово звонкое или тихое», </w:t>
            </w:r>
            <w:r w:rsidR="001A703B" w:rsidRPr="004D6CA9">
              <w:rPr>
                <w:color w:val="auto"/>
                <w:sz w:val="24"/>
                <w:szCs w:val="24"/>
              </w:rPr>
              <w:t>«Кто</w:t>
            </w:r>
            <w:r w:rsidRPr="004D6CA9">
              <w:rPr>
                <w:color w:val="auto"/>
                <w:sz w:val="24"/>
                <w:szCs w:val="24"/>
              </w:rPr>
              <w:t xml:space="preserve"> что слышит?»</w:t>
            </w:r>
          </w:p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</w:p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</w:p>
        </w:tc>
      </w:tr>
      <w:tr w:rsidR="00F9577E" w:rsidRPr="004D6CA9" w:rsidTr="00283A0B">
        <w:tc>
          <w:tcPr>
            <w:tcW w:w="426" w:type="dxa"/>
            <w:vMerge/>
          </w:tcPr>
          <w:p w:rsidR="00F9577E" w:rsidRPr="004D6CA9" w:rsidRDefault="00F9577E" w:rsidP="006B6E30">
            <w:pPr>
              <w:spacing w:line="240" w:lineRule="auto"/>
              <w:ind w:right="72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36 неделя</w:t>
            </w:r>
          </w:p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«Лето»</w:t>
            </w:r>
          </w:p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Составление повествовательного рассказа «Приключения Маши в лесу»</w:t>
            </w:r>
          </w:p>
        </w:tc>
        <w:tc>
          <w:tcPr>
            <w:tcW w:w="5953" w:type="dxa"/>
          </w:tcPr>
          <w:p w:rsidR="00F9577E" w:rsidRPr="004D6CA9" w:rsidRDefault="00F9577E" w:rsidP="006B6E30">
            <w:pPr>
              <w:spacing w:line="240" w:lineRule="auto"/>
              <w:ind w:left="175" w:right="34" w:hanging="12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>Формировать умения составлять совместный повествовательный рассказ с помощью заданной воспитателем схемы высказывания, придерживаться сюжетной линии при составлении рассказа, самостоятельно пересказывать придуманный рассказ; упражнять в подборе глаголов, обозначающих характерные действия животных; развивать умение соблюдать правила игры; воспитывать внимание.</w:t>
            </w:r>
          </w:p>
        </w:tc>
        <w:tc>
          <w:tcPr>
            <w:tcW w:w="3827" w:type="dxa"/>
          </w:tcPr>
          <w:p w:rsidR="00F9577E" w:rsidRPr="004D6CA9" w:rsidRDefault="00F9577E" w:rsidP="006B6E30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1.Общение: «Здравствуй, чудесное лето», «Отчего в небе бывает радуга?», </w:t>
            </w:r>
          </w:p>
          <w:p w:rsidR="00F9577E" w:rsidRPr="004D6CA9" w:rsidRDefault="00F9577E" w:rsidP="006B6E30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2.Д/И: «Назови ласково», </w:t>
            </w:r>
          </w:p>
          <w:p w:rsidR="00F9577E" w:rsidRPr="004D6CA9" w:rsidRDefault="00F9577E" w:rsidP="006B6E30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«Подбери слово – признак», «Подбери слово – действие», </w:t>
            </w:r>
          </w:p>
          <w:p w:rsidR="00F9577E" w:rsidRPr="004D6CA9" w:rsidRDefault="00F9577E" w:rsidP="006B6E30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«составь предложение».                </w:t>
            </w:r>
          </w:p>
          <w:p w:rsidR="00F9577E" w:rsidRPr="004D6CA9" w:rsidRDefault="00F9577E" w:rsidP="006B6E30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3.Пословицы и поговорки: «Худо лето, когда солнца нету», </w:t>
            </w:r>
          </w:p>
          <w:p w:rsidR="00F9577E" w:rsidRPr="004D6CA9" w:rsidRDefault="00F9577E" w:rsidP="006B6E30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«Лето в холодке сидит зимой наплачется». </w:t>
            </w:r>
          </w:p>
          <w:p w:rsidR="00F9577E" w:rsidRPr="004D6CA9" w:rsidRDefault="00F9577E" w:rsidP="00283A0B">
            <w:pPr>
              <w:spacing w:after="0" w:line="240" w:lineRule="auto"/>
              <w:ind w:left="141" w:right="116" w:firstLine="0"/>
              <w:rPr>
                <w:color w:val="auto"/>
                <w:sz w:val="24"/>
                <w:szCs w:val="24"/>
              </w:rPr>
            </w:pPr>
            <w:r w:rsidRPr="004D6CA9">
              <w:rPr>
                <w:color w:val="auto"/>
                <w:sz w:val="24"/>
                <w:szCs w:val="24"/>
              </w:rPr>
              <w:t xml:space="preserve">4.Опыт «Передача солнечного зайчика». </w:t>
            </w:r>
          </w:p>
        </w:tc>
      </w:tr>
    </w:tbl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ind w:left="0" w:firstLine="0"/>
        <w:rPr>
          <w:sz w:val="27"/>
          <w:szCs w:val="27"/>
        </w:rPr>
        <w:sectPr w:rsidR="00F9577E" w:rsidRPr="00A20875" w:rsidSect="00C32721">
          <w:type w:val="continuous"/>
          <w:pgSz w:w="16834" w:h="11909" w:orient="landscape"/>
          <w:pgMar w:top="1134" w:right="851" w:bottom="1134" w:left="1701" w:header="720" w:footer="720" w:gutter="0"/>
          <w:cols w:space="720"/>
          <w:docGrid w:linePitch="360"/>
        </w:sectPr>
      </w:pPr>
    </w:p>
    <w:p w:rsidR="00F9577E" w:rsidRPr="00A20875" w:rsidRDefault="00F9577E" w:rsidP="00A20875">
      <w:pPr>
        <w:spacing w:line="240" w:lineRule="auto"/>
        <w:ind w:left="0" w:firstLine="0"/>
        <w:rPr>
          <w:sz w:val="27"/>
          <w:szCs w:val="27"/>
        </w:rPr>
      </w:pPr>
    </w:p>
    <w:p w:rsidR="00F9577E" w:rsidRPr="00A20875" w:rsidRDefault="00F9577E" w:rsidP="00283A0B">
      <w:pPr>
        <w:spacing w:line="240" w:lineRule="auto"/>
        <w:ind w:left="-567" w:right="10" w:firstLine="0"/>
        <w:jc w:val="center"/>
        <w:rPr>
          <w:b/>
          <w:i/>
          <w:sz w:val="27"/>
          <w:szCs w:val="27"/>
        </w:rPr>
      </w:pPr>
      <w:r w:rsidRPr="00A20875">
        <w:rPr>
          <w:b/>
          <w:i/>
          <w:sz w:val="27"/>
          <w:szCs w:val="27"/>
        </w:rPr>
        <w:t>Образовательная область «Художественно-эстетическое развитие»</w:t>
      </w:r>
    </w:p>
    <w:p w:rsidR="00F9577E" w:rsidRPr="00A20875" w:rsidRDefault="00F9577E" w:rsidP="00283A0B">
      <w:pPr>
        <w:spacing w:line="240" w:lineRule="auto"/>
        <w:ind w:left="-567" w:right="10" w:firstLine="0"/>
        <w:jc w:val="center"/>
        <w:rPr>
          <w:b/>
          <w:i/>
          <w:sz w:val="27"/>
          <w:szCs w:val="27"/>
        </w:rPr>
      </w:pPr>
      <w:r w:rsidRPr="00A20875">
        <w:rPr>
          <w:b/>
          <w:i/>
          <w:sz w:val="27"/>
          <w:szCs w:val="27"/>
        </w:rPr>
        <w:t>(</w:t>
      </w:r>
      <w:r w:rsidR="00594732" w:rsidRPr="00A20875">
        <w:rPr>
          <w:b/>
          <w:i/>
          <w:sz w:val="27"/>
          <w:szCs w:val="27"/>
        </w:rPr>
        <w:t>ФГОС ДО</w:t>
      </w:r>
      <w:r w:rsidRPr="00A20875">
        <w:rPr>
          <w:b/>
          <w:i/>
          <w:sz w:val="27"/>
          <w:szCs w:val="27"/>
        </w:rPr>
        <w:t xml:space="preserve"> 2.6)</w:t>
      </w:r>
    </w:p>
    <w:p w:rsidR="00F9577E" w:rsidRPr="00A20875" w:rsidRDefault="00F9577E" w:rsidP="00283A0B">
      <w:pPr>
        <w:spacing w:line="240" w:lineRule="auto"/>
        <w:ind w:left="-567" w:right="10" w:firstLine="0"/>
        <w:jc w:val="center"/>
        <w:rPr>
          <w:b/>
          <w:i/>
          <w:sz w:val="27"/>
          <w:szCs w:val="27"/>
        </w:rPr>
      </w:pPr>
    </w:p>
    <w:p w:rsidR="00F9577E" w:rsidRPr="00594732" w:rsidRDefault="00F9577E" w:rsidP="00283A0B">
      <w:pPr>
        <w:spacing w:line="240" w:lineRule="auto"/>
        <w:ind w:left="-567" w:right="10" w:firstLine="0"/>
        <w:rPr>
          <w:sz w:val="24"/>
          <w:szCs w:val="24"/>
        </w:rPr>
      </w:pPr>
      <w:r w:rsidRPr="00594732">
        <w:rPr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9577E" w:rsidRPr="00594732" w:rsidRDefault="00F9577E" w:rsidP="00283A0B">
      <w:pPr>
        <w:spacing w:line="240" w:lineRule="auto"/>
        <w:ind w:left="-567" w:right="10" w:firstLine="0"/>
        <w:rPr>
          <w:sz w:val="24"/>
          <w:szCs w:val="24"/>
        </w:rPr>
      </w:pPr>
    </w:p>
    <w:p w:rsidR="00F9577E" w:rsidRPr="00594732" w:rsidRDefault="00F9577E" w:rsidP="00283A0B">
      <w:pPr>
        <w:spacing w:line="240" w:lineRule="auto"/>
        <w:ind w:left="-567" w:right="10" w:firstLine="0"/>
        <w:rPr>
          <w:sz w:val="24"/>
          <w:szCs w:val="24"/>
        </w:rPr>
      </w:pPr>
    </w:p>
    <w:p w:rsidR="00F9577E" w:rsidRPr="00594732" w:rsidRDefault="00F9577E" w:rsidP="00283A0B">
      <w:pPr>
        <w:pStyle w:val="6"/>
        <w:spacing w:line="240" w:lineRule="auto"/>
        <w:ind w:left="-567" w:right="10" w:firstLine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94732">
        <w:rPr>
          <w:rFonts w:ascii="Times New Roman" w:hAnsi="Times New Roman"/>
          <w:b/>
          <w:i/>
          <w:color w:val="000000"/>
          <w:sz w:val="24"/>
          <w:szCs w:val="24"/>
        </w:rPr>
        <w:t>Изобразительное искусство</w:t>
      </w:r>
    </w:p>
    <w:p w:rsidR="00F9577E" w:rsidRPr="00594732" w:rsidRDefault="00F9577E" w:rsidP="00283A0B">
      <w:pPr>
        <w:spacing w:after="29" w:line="240" w:lineRule="auto"/>
        <w:ind w:left="-567" w:right="10" w:firstLine="0"/>
        <w:jc w:val="center"/>
        <w:rPr>
          <w:sz w:val="24"/>
          <w:szCs w:val="24"/>
        </w:rPr>
      </w:pPr>
    </w:p>
    <w:p w:rsidR="00F9577E" w:rsidRPr="00594732" w:rsidRDefault="00F9577E" w:rsidP="00283A0B">
      <w:pPr>
        <w:pStyle w:val="6"/>
        <w:spacing w:line="240" w:lineRule="auto"/>
        <w:ind w:left="-567" w:right="10" w:firstLine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94732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Задачи образовательной деятельности </w:t>
      </w:r>
    </w:p>
    <w:tbl>
      <w:tblPr>
        <w:tblW w:w="10039" w:type="dxa"/>
        <w:tblInd w:w="-567" w:type="dxa"/>
        <w:tblCellMar>
          <w:top w:w="38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39"/>
      </w:tblGrid>
      <w:tr w:rsidR="00F9577E" w:rsidRPr="00594732" w:rsidTr="00283A0B">
        <w:trPr>
          <w:trHeight w:val="963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</w:tcPr>
          <w:p w:rsidR="00F9577E" w:rsidRPr="00594732" w:rsidRDefault="00F9577E" w:rsidP="00283A0B">
            <w:pPr>
              <w:pStyle w:val="ac"/>
              <w:numPr>
                <w:ilvl w:val="0"/>
                <w:numId w:val="20"/>
              </w:numPr>
              <w:ind w:left="0" w:right="10" w:firstLine="425"/>
              <w:jc w:val="both"/>
            </w:pPr>
            <w:r w:rsidRPr="00594732">
      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      </w:r>
          </w:p>
        </w:tc>
      </w:tr>
      <w:tr w:rsidR="00F9577E" w:rsidRPr="00594732" w:rsidTr="00283A0B">
        <w:trPr>
          <w:trHeight w:val="952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</w:tcPr>
          <w:p w:rsidR="00F9577E" w:rsidRPr="00594732" w:rsidRDefault="00F9577E" w:rsidP="00283A0B">
            <w:pPr>
              <w:pStyle w:val="ac"/>
              <w:numPr>
                <w:ilvl w:val="0"/>
                <w:numId w:val="20"/>
              </w:numPr>
              <w:ind w:left="0" w:right="10" w:firstLine="426"/>
              <w:jc w:val="both"/>
            </w:pPr>
            <w:r w:rsidRPr="00594732">
      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      </w:r>
          </w:p>
        </w:tc>
      </w:tr>
      <w:tr w:rsidR="00F9577E" w:rsidRPr="00594732" w:rsidTr="00283A0B">
        <w:trPr>
          <w:trHeight w:val="967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</w:tcPr>
          <w:p w:rsidR="00F9577E" w:rsidRPr="00594732" w:rsidRDefault="00F9577E" w:rsidP="00283A0B">
            <w:pPr>
              <w:pStyle w:val="ac"/>
              <w:numPr>
                <w:ilvl w:val="0"/>
                <w:numId w:val="20"/>
              </w:numPr>
              <w:ind w:left="0" w:right="10" w:firstLine="425"/>
              <w:jc w:val="both"/>
            </w:pPr>
            <w:r w:rsidRPr="00594732">
      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      </w:r>
          </w:p>
        </w:tc>
      </w:tr>
      <w:tr w:rsidR="00F9577E" w:rsidRPr="00594732" w:rsidTr="00283A0B">
        <w:trPr>
          <w:trHeight w:val="318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</w:tcPr>
          <w:p w:rsidR="00F9577E" w:rsidRPr="00594732" w:rsidRDefault="00F9577E" w:rsidP="00283A0B">
            <w:pPr>
              <w:pStyle w:val="ac"/>
              <w:numPr>
                <w:ilvl w:val="0"/>
                <w:numId w:val="20"/>
              </w:numPr>
              <w:ind w:left="0" w:right="10" w:firstLine="425"/>
              <w:jc w:val="both"/>
            </w:pPr>
            <w:r w:rsidRPr="00594732">
              <w:t>Формировать образные представления о предметах и явлениях мира и на</w:t>
            </w:r>
            <w:r w:rsidR="00283A0B">
              <w:t xml:space="preserve"> </w:t>
            </w:r>
            <w:r w:rsidRPr="00594732">
              <w:t>их</w:t>
            </w:r>
            <w:r w:rsidR="00283A0B" w:rsidRPr="00594732">
              <w:t xml:space="preserve"> основе развивать умения изображать простые предметы и явления в     собственной деятельности.</w:t>
            </w:r>
          </w:p>
        </w:tc>
      </w:tr>
    </w:tbl>
    <w:p w:rsidR="00F9577E" w:rsidRPr="00594732" w:rsidRDefault="00F9577E" w:rsidP="00283A0B">
      <w:pPr>
        <w:pStyle w:val="ac"/>
        <w:ind w:left="-426" w:right="10"/>
        <w:jc w:val="both"/>
      </w:pPr>
      <w:r w:rsidRPr="00594732">
        <w:t xml:space="preserve">      </w:t>
      </w:r>
    </w:p>
    <w:p w:rsidR="00F9577E" w:rsidRPr="00594732" w:rsidRDefault="00F9577E" w:rsidP="00283A0B">
      <w:pPr>
        <w:spacing w:line="240" w:lineRule="auto"/>
        <w:ind w:left="-567" w:right="10" w:firstLine="0"/>
        <w:jc w:val="left"/>
        <w:rPr>
          <w:sz w:val="24"/>
          <w:szCs w:val="24"/>
        </w:rPr>
      </w:pPr>
    </w:p>
    <w:p w:rsidR="00F9577E" w:rsidRPr="00594732" w:rsidRDefault="00F9577E" w:rsidP="00283A0B">
      <w:pPr>
        <w:pStyle w:val="7"/>
        <w:spacing w:line="240" w:lineRule="auto"/>
        <w:ind w:left="-567" w:right="10" w:firstLine="0"/>
        <w:rPr>
          <w:rFonts w:ascii="Times New Roman" w:hAnsi="Times New Roman"/>
          <w:b/>
          <w:iCs w:val="0"/>
          <w:color w:val="000000"/>
          <w:sz w:val="24"/>
          <w:szCs w:val="24"/>
        </w:rPr>
      </w:pPr>
      <w:r w:rsidRPr="00594732">
        <w:rPr>
          <w:rFonts w:ascii="Times New Roman" w:hAnsi="Times New Roman"/>
          <w:b/>
          <w:iCs w:val="0"/>
          <w:color w:val="000000"/>
          <w:sz w:val="24"/>
          <w:szCs w:val="24"/>
        </w:rPr>
        <w:t xml:space="preserve">      Содержание образовательной деятельности </w:t>
      </w:r>
    </w:p>
    <w:p w:rsidR="00F9577E" w:rsidRPr="00594732" w:rsidRDefault="00F9577E" w:rsidP="00283A0B">
      <w:pPr>
        <w:spacing w:line="240" w:lineRule="auto"/>
        <w:ind w:left="-567" w:right="10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 </w:t>
      </w:r>
    </w:p>
    <w:p w:rsidR="00F9577E" w:rsidRPr="00594732" w:rsidRDefault="00F9577E" w:rsidP="00283A0B">
      <w:pPr>
        <w:spacing w:line="240" w:lineRule="auto"/>
        <w:ind w:left="-567" w:right="10" w:firstLine="567"/>
        <w:rPr>
          <w:sz w:val="24"/>
          <w:szCs w:val="24"/>
        </w:rPr>
      </w:pPr>
      <w:r w:rsidRPr="00594732">
        <w:rPr>
          <w:sz w:val="24"/>
          <w:szCs w:val="24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</w:t>
      </w:r>
      <w:r w:rsidRPr="00594732">
        <w:rPr>
          <w:i/>
          <w:sz w:val="24"/>
          <w:szCs w:val="24"/>
        </w:rPr>
        <w:t xml:space="preserve">, </w:t>
      </w:r>
      <w:r w:rsidRPr="00594732">
        <w:rPr>
          <w:sz w:val="24"/>
          <w:szCs w:val="24"/>
        </w:rPr>
        <w:t xml:space="preserve">соотносить с личным опытом; выделять их сенсорные признаки, зрительно и тактильно обследовать игрушки, привлекательные предметы, мелкую скульптуру. </w:t>
      </w:r>
    </w:p>
    <w:p w:rsidR="00F9577E" w:rsidRPr="00594732" w:rsidRDefault="00F9577E" w:rsidP="00283A0B">
      <w:pPr>
        <w:spacing w:line="240" w:lineRule="auto"/>
        <w:ind w:left="-567" w:right="10" w:firstLine="0"/>
        <w:rPr>
          <w:sz w:val="24"/>
          <w:szCs w:val="24"/>
        </w:rPr>
      </w:pPr>
    </w:p>
    <w:p w:rsidR="00F9577E" w:rsidRPr="00594732" w:rsidRDefault="00F9577E" w:rsidP="00283A0B">
      <w:pPr>
        <w:spacing w:after="12" w:line="240" w:lineRule="auto"/>
        <w:ind w:left="-567" w:right="10" w:firstLine="0"/>
        <w:jc w:val="left"/>
        <w:rPr>
          <w:b/>
          <w:i/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     Представления и опыт восприятия произведений искусства:  </w:t>
      </w:r>
    </w:p>
    <w:p w:rsidR="00F9577E" w:rsidRPr="00594732" w:rsidRDefault="00F9577E" w:rsidP="00283A0B">
      <w:pPr>
        <w:spacing w:after="0" w:line="240" w:lineRule="auto"/>
        <w:ind w:left="-567" w:right="10" w:firstLine="0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 </w:t>
      </w:r>
      <w:r w:rsidR="00283A0B">
        <w:rPr>
          <w:b/>
          <w:i/>
          <w:sz w:val="24"/>
          <w:szCs w:val="24"/>
        </w:rPr>
        <w:t xml:space="preserve">    </w:t>
      </w:r>
      <w:r w:rsidRPr="00594732">
        <w:rPr>
          <w:b/>
          <w:i/>
          <w:sz w:val="24"/>
          <w:szCs w:val="24"/>
        </w:rPr>
        <w:t xml:space="preserve">Декоративно-прикладное искусство: </w:t>
      </w:r>
      <w:r w:rsidRPr="00594732">
        <w:rPr>
          <w:sz w:val="24"/>
          <w:szCs w:val="24"/>
        </w:rPr>
        <w:t>знакомство с</w:t>
      </w:r>
      <w:r w:rsidR="00283A0B">
        <w:rPr>
          <w:sz w:val="24"/>
          <w:szCs w:val="24"/>
        </w:rPr>
        <w:t xml:space="preserve"> </w:t>
      </w:r>
      <w:r w:rsidRPr="00594732">
        <w:rPr>
          <w:sz w:val="24"/>
          <w:szCs w:val="24"/>
        </w:rPr>
        <w:t xml:space="preserve">близкими </w:t>
      </w:r>
      <w:r w:rsidR="00283A0B" w:rsidRPr="00594732">
        <w:rPr>
          <w:sz w:val="24"/>
          <w:szCs w:val="24"/>
        </w:rPr>
        <w:t>опыту</w:t>
      </w:r>
      <w:r w:rsidRPr="00594732">
        <w:rPr>
          <w:sz w:val="24"/>
          <w:szCs w:val="24"/>
        </w:rPr>
        <w:t xml:space="preserve">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  </w:t>
      </w:r>
    </w:p>
    <w:p w:rsidR="00F9577E" w:rsidRPr="00594732" w:rsidRDefault="00F9577E" w:rsidP="00283A0B">
      <w:pPr>
        <w:spacing w:after="0" w:line="240" w:lineRule="auto"/>
        <w:ind w:left="-567" w:right="10" w:firstLine="0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</w:t>
      </w:r>
      <w:r w:rsidR="00283A0B">
        <w:rPr>
          <w:b/>
          <w:i/>
          <w:sz w:val="24"/>
          <w:szCs w:val="24"/>
        </w:rPr>
        <w:t xml:space="preserve">     </w:t>
      </w:r>
      <w:r w:rsidRPr="00594732">
        <w:rPr>
          <w:b/>
          <w:i/>
          <w:sz w:val="24"/>
          <w:szCs w:val="24"/>
        </w:rPr>
        <w:t xml:space="preserve">Графика: </w:t>
      </w:r>
      <w:r w:rsidRPr="00594732">
        <w:rPr>
          <w:sz w:val="24"/>
          <w:szCs w:val="24"/>
        </w:rPr>
        <w:t xml:space="preserve">особенности книжной графики: сопровождение иллюстрации текста; украшение книги. Ценность книги и необходимость бережного отношения к ним. Средства </w:t>
      </w:r>
      <w:r w:rsidRPr="00594732">
        <w:rPr>
          <w:sz w:val="24"/>
          <w:szCs w:val="24"/>
        </w:rPr>
        <w:lastRenderedPageBreak/>
        <w:t xml:space="preserve">выразительности. Художники-иллюстраторы на конкретных примерах, близких детскому опыту: Е. и Н. </w:t>
      </w:r>
      <w:proofErr w:type="spellStart"/>
      <w:r w:rsidRPr="00594732">
        <w:rPr>
          <w:sz w:val="24"/>
          <w:szCs w:val="24"/>
        </w:rPr>
        <w:t>Чарушины</w:t>
      </w:r>
      <w:proofErr w:type="spellEnd"/>
      <w:r w:rsidRPr="00594732">
        <w:rPr>
          <w:sz w:val="24"/>
          <w:szCs w:val="24"/>
        </w:rPr>
        <w:t xml:space="preserve">, Н. Кочергин, Т. Юфа, Т. Маврина, М. </w:t>
      </w:r>
      <w:proofErr w:type="spellStart"/>
      <w:r w:rsidRPr="00594732">
        <w:rPr>
          <w:sz w:val="24"/>
          <w:szCs w:val="24"/>
        </w:rPr>
        <w:t>Митурич</w:t>
      </w:r>
      <w:proofErr w:type="spellEnd"/>
      <w:r w:rsidRPr="00594732">
        <w:rPr>
          <w:sz w:val="24"/>
          <w:szCs w:val="24"/>
        </w:rPr>
        <w:t xml:space="preserve"> и др. </w:t>
      </w:r>
    </w:p>
    <w:p w:rsidR="00F9577E" w:rsidRPr="00594732" w:rsidRDefault="00F9577E" w:rsidP="00283A0B">
      <w:pPr>
        <w:spacing w:after="3" w:line="240" w:lineRule="auto"/>
        <w:ind w:left="-567" w:right="2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Живопись</w:t>
      </w:r>
      <w:r w:rsidRPr="00594732">
        <w:rPr>
          <w:sz w:val="24"/>
          <w:szCs w:val="24"/>
        </w:rPr>
        <w:t xml:space="preserve"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 </w:t>
      </w:r>
    </w:p>
    <w:p w:rsidR="00F9577E" w:rsidRPr="00594732" w:rsidRDefault="00F9577E" w:rsidP="00283A0B">
      <w:pPr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Скульптура</w:t>
      </w:r>
      <w:r w:rsidRPr="00594732">
        <w:rPr>
          <w:i/>
          <w:sz w:val="24"/>
          <w:szCs w:val="24"/>
        </w:rPr>
        <w:t>:</w:t>
      </w:r>
      <w:r w:rsidRPr="00594732">
        <w:rPr>
          <w:sz w:val="24"/>
          <w:szCs w:val="24"/>
        </w:rPr>
        <w:t xml:space="preserve"> 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 </w:t>
      </w:r>
    </w:p>
    <w:p w:rsidR="00F9577E" w:rsidRPr="00594732" w:rsidRDefault="00F9577E" w:rsidP="00283A0B">
      <w:pPr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Архитектуры:</w:t>
      </w:r>
      <w:r w:rsidRPr="00594732">
        <w:rPr>
          <w:sz w:val="24"/>
          <w:szCs w:val="24"/>
        </w:rPr>
        <w:t xml:space="preserve"> представления о том, что окружающие детей сооружения – дома – архитектурные сооружения. Сходство и различие домов по используемым материалам, внешним конструктивным решениям. </w:t>
      </w:r>
    </w:p>
    <w:p w:rsidR="00F9577E" w:rsidRPr="00594732" w:rsidRDefault="00F9577E" w:rsidP="00283A0B">
      <w:pPr>
        <w:spacing w:after="3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 </w:t>
      </w:r>
    </w:p>
    <w:p w:rsidR="00F9577E" w:rsidRPr="00594732" w:rsidRDefault="00F9577E" w:rsidP="00283A0B">
      <w:pPr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 </w:t>
      </w:r>
    </w:p>
    <w:p w:rsidR="00F9577E" w:rsidRPr="00594732" w:rsidRDefault="00F9577E" w:rsidP="00283A0B">
      <w:pPr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</w:t>
      </w:r>
      <w:r w:rsidR="00283A0B">
        <w:rPr>
          <w:sz w:val="24"/>
          <w:szCs w:val="24"/>
        </w:rPr>
        <w:t xml:space="preserve"> </w:t>
      </w:r>
      <w:r w:rsidRPr="00594732">
        <w:rPr>
          <w:sz w:val="24"/>
          <w:szCs w:val="24"/>
        </w:rPr>
        <w:t xml:space="preserve">к книгам, игрушкам, предметам народных промыслов, начальный опыт коллекционирования. </w:t>
      </w:r>
    </w:p>
    <w:p w:rsidR="00F9577E" w:rsidRPr="00594732" w:rsidRDefault="00F9577E" w:rsidP="00283A0B">
      <w:pPr>
        <w:spacing w:after="9" w:line="240" w:lineRule="auto"/>
        <w:ind w:left="-567" w:right="2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Первое посещение музея. </w:t>
      </w:r>
      <w:r w:rsidRPr="00594732">
        <w:rPr>
          <w:sz w:val="24"/>
          <w:szCs w:val="24"/>
        </w:rPr>
        <w:t xml:space="preserve">Представления о музее, произведениях искусства в музее, правилах поведения (на примере музея игрушек). Интерес детей к посещению музея. </w:t>
      </w:r>
    </w:p>
    <w:p w:rsidR="00F9577E" w:rsidRPr="00594732" w:rsidRDefault="00F9577E" w:rsidP="00283A0B">
      <w:pPr>
        <w:spacing w:after="9" w:line="240" w:lineRule="auto"/>
        <w:ind w:left="-567" w:right="2" w:firstLine="567"/>
        <w:rPr>
          <w:sz w:val="24"/>
          <w:szCs w:val="24"/>
        </w:rPr>
      </w:pPr>
    </w:p>
    <w:p w:rsidR="00F9577E" w:rsidRPr="00594732" w:rsidRDefault="00F9577E" w:rsidP="00283A0B">
      <w:pPr>
        <w:spacing w:after="35" w:line="240" w:lineRule="auto"/>
        <w:ind w:left="-567" w:right="2" w:firstLine="567"/>
        <w:rPr>
          <w:sz w:val="24"/>
          <w:szCs w:val="24"/>
        </w:rPr>
      </w:pPr>
    </w:p>
    <w:p w:rsidR="00F9577E" w:rsidRPr="00594732" w:rsidRDefault="00F9577E" w:rsidP="00283A0B">
      <w:pPr>
        <w:spacing w:after="5" w:line="240" w:lineRule="auto"/>
        <w:ind w:left="1350" w:right="2" w:hanging="10"/>
        <w:rPr>
          <w:b/>
          <w:i/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Развитие продуктивной деятельности и детского творчества </w:t>
      </w:r>
    </w:p>
    <w:p w:rsidR="00F9577E" w:rsidRPr="00594732" w:rsidRDefault="00F9577E" w:rsidP="00A20875">
      <w:pPr>
        <w:spacing w:after="5" w:line="240" w:lineRule="auto"/>
        <w:ind w:left="1350" w:right="358" w:hanging="10"/>
        <w:rPr>
          <w:b/>
          <w:i/>
          <w:sz w:val="24"/>
          <w:szCs w:val="24"/>
        </w:rPr>
      </w:pPr>
    </w:p>
    <w:p w:rsidR="00F9577E" w:rsidRPr="00594732" w:rsidRDefault="00F9577E" w:rsidP="00A20875">
      <w:pPr>
        <w:spacing w:after="5" w:line="240" w:lineRule="auto"/>
        <w:ind w:left="284" w:right="714" w:hanging="10"/>
        <w:jc w:val="left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 Задачи образовательной деятельности: </w:t>
      </w:r>
    </w:p>
    <w:tbl>
      <w:tblPr>
        <w:tblW w:w="9904" w:type="dxa"/>
        <w:tblInd w:w="-567" w:type="dxa"/>
        <w:tblCellMar>
          <w:top w:w="38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4"/>
      </w:tblGrid>
      <w:tr w:rsidR="00F9577E" w:rsidRPr="00594732" w:rsidTr="00283A0B">
        <w:trPr>
          <w:trHeight w:val="319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</w:tcPr>
          <w:p w:rsidR="00F9577E" w:rsidRPr="00594732" w:rsidRDefault="00F9577E" w:rsidP="00283A0B">
            <w:pPr>
              <w:pStyle w:val="ac"/>
              <w:numPr>
                <w:ilvl w:val="0"/>
                <w:numId w:val="21"/>
              </w:numPr>
              <w:ind w:left="373" w:hanging="283"/>
              <w:jc w:val="both"/>
            </w:pPr>
            <w:r w:rsidRPr="00594732">
              <w:t xml:space="preserve">Активизировать интерес к разнообразной изобразительной деятельности; </w:t>
            </w:r>
          </w:p>
        </w:tc>
      </w:tr>
      <w:tr w:rsidR="00F9577E" w:rsidRPr="00594732" w:rsidTr="00283A0B">
        <w:trPr>
          <w:trHeight w:val="965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</w:tcPr>
          <w:p w:rsidR="00F9577E" w:rsidRPr="00594732" w:rsidRDefault="00F9577E" w:rsidP="00283A0B">
            <w:pPr>
              <w:pStyle w:val="ac"/>
              <w:numPr>
                <w:ilvl w:val="0"/>
                <w:numId w:val="21"/>
              </w:numPr>
              <w:ind w:left="373" w:right="73" w:hanging="283"/>
              <w:jc w:val="both"/>
            </w:pPr>
            <w:r w:rsidRPr="00594732">
              <w:t xml:space="preserve"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      </w:r>
          </w:p>
        </w:tc>
      </w:tr>
      <w:tr w:rsidR="00F9577E" w:rsidRPr="00594732" w:rsidTr="00283A0B">
        <w:trPr>
          <w:trHeight w:val="1289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</w:tcPr>
          <w:p w:rsidR="00F9577E" w:rsidRPr="00594732" w:rsidRDefault="00F9577E" w:rsidP="00283A0B">
            <w:pPr>
              <w:pStyle w:val="ac"/>
              <w:numPr>
                <w:ilvl w:val="0"/>
                <w:numId w:val="21"/>
              </w:numPr>
              <w:ind w:left="373" w:right="68" w:hanging="283"/>
              <w:jc w:val="both"/>
            </w:pPr>
            <w:r w:rsidRPr="00594732">
              <w:t xml:space="preserve"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      </w:r>
          </w:p>
        </w:tc>
      </w:tr>
      <w:tr w:rsidR="00F9577E" w:rsidRPr="00594732" w:rsidTr="00283A0B">
        <w:trPr>
          <w:trHeight w:val="640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</w:tcPr>
          <w:p w:rsidR="00F9577E" w:rsidRPr="00594732" w:rsidRDefault="00F9577E" w:rsidP="00283A0B">
            <w:pPr>
              <w:pStyle w:val="ac"/>
              <w:numPr>
                <w:ilvl w:val="0"/>
                <w:numId w:val="21"/>
              </w:numPr>
              <w:ind w:left="373" w:hanging="283"/>
              <w:jc w:val="both"/>
            </w:pPr>
            <w:r w:rsidRPr="00594732">
              <w:t xml:space="preserve">Развивать </w:t>
            </w:r>
            <w:r w:rsidRPr="00594732">
              <w:tab/>
              <w:t xml:space="preserve">сенсорные, </w:t>
            </w:r>
            <w:r w:rsidRPr="00594732">
              <w:tab/>
              <w:t xml:space="preserve">эмоционально-эстетические, </w:t>
            </w:r>
            <w:r w:rsidRPr="00594732">
              <w:tab/>
              <w:t xml:space="preserve">творческие </w:t>
            </w:r>
            <w:r w:rsidRPr="00594732">
              <w:tab/>
              <w:t xml:space="preserve">и познавательные способности. </w:t>
            </w:r>
          </w:p>
        </w:tc>
      </w:tr>
    </w:tbl>
    <w:p w:rsidR="00F9577E" w:rsidRPr="00594732" w:rsidRDefault="00F9577E" w:rsidP="00A20875">
      <w:pPr>
        <w:spacing w:line="240" w:lineRule="auto"/>
        <w:ind w:left="194" w:firstLine="0"/>
        <w:jc w:val="left"/>
        <w:rPr>
          <w:sz w:val="24"/>
          <w:szCs w:val="24"/>
        </w:rPr>
      </w:pPr>
    </w:p>
    <w:p w:rsidR="00F9577E" w:rsidRPr="00594732" w:rsidRDefault="00F9577E" w:rsidP="00283A0B">
      <w:pPr>
        <w:pStyle w:val="7"/>
        <w:tabs>
          <w:tab w:val="left" w:pos="9356"/>
        </w:tabs>
        <w:spacing w:line="240" w:lineRule="auto"/>
        <w:ind w:left="-567" w:right="2" w:firstLine="567"/>
        <w:rPr>
          <w:rFonts w:ascii="Times New Roman" w:hAnsi="Times New Roman"/>
          <w:b/>
          <w:iCs w:val="0"/>
          <w:color w:val="000000"/>
          <w:sz w:val="24"/>
          <w:szCs w:val="24"/>
        </w:rPr>
      </w:pPr>
      <w:r w:rsidRPr="00594732">
        <w:rPr>
          <w:rFonts w:ascii="Times New Roman" w:hAnsi="Times New Roman"/>
          <w:b/>
          <w:iCs w:val="0"/>
          <w:color w:val="000000"/>
          <w:sz w:val="24"/>
          <w:szCs w:val="24"/>
        </w:rPr>
        <w:t xml:space="preserve">Содержание образовательной деятельности </w:t>
      </w:r>
    </w:p>
    <w:p w:rsidR="00F9577E" w:rsidRPr="00594732" w:rsidRDefault="00F9577E" w:rsidP="00283A0B">
      <w:pPr>
        <w:tabs>
          <w:tab w:val="left" w:pos="9356"/>
        </w:tabs>
        <w:spacing w:after="9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     Развитие умений принимать замысел будущей работы, предложенный педагогом или поставленной самостоятельно.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lastRenderedPageBreak/>
        <w:t xml:space="preserve">        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Освоения детьми обобщенных способов изображения (дугой, на основе овала и т.п.).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</w:p>
    <w:p w:rsidR="00F9577E" w:rsidRPr="00594732" w:rsidRDefault="00F9577E" w:rsidP="00283A0B">
      <w:pPr>
        <w:pStyle w:val="7"/>
        <w:tabs>
          <w:tab w:val="left" w:pos="9356"/>
        </w:tabs>
        <w:spacing w:line="240" w:lineRule="auto"/>
        <w:ind w:left="-567" w:right="2" w:firstLine="567"/>
        <w:jc w:val="left"/>
        <w:rPr>
          <w:rFonts w:ascii="Times New Roman" w:hAnsi="Times New Roman"/>
          <w:b/>
          <w:iCs w:val="0"/>
          <w:color w:val="000000"/>
          <w:sz w:val="24"/>
          <w:szCs w:val="24"/>
        </w:rPr>
      </w:pPr>
      <w:r w:rsidRPr="00594732">
        <w:rPr>
          <w:rFonts w:ascii="Times New Roman" w:hAnsi="Times New Roman"/>
          <w:b/>
          <w:iCs w:val="0"/>
          <w:color w:val="000000"/>
          <w:sz w:val="24"/>
          <w:szCs w:val="24"/>
        </w:rPr>
        <w:t xml:space="preserve">    Изобразительно-выразительные умения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 </w:t>
      </w:r>
    </w:p>
    <w:p w:rsidR="00F9577E" w:rsidRPr="00594732" w:rsidRDefault="00F9577E" w:rsidP="00283A0B">
      <w:pPr>
        <w:tabs>
          <w:tab w:val="left" w:pos="9356"/>
        </w:tabs>
        <w:spacing w:after="10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Развитие умений </w:t>
      </w:r>
      <w:r w:rsidRPr="00594732">
        <w:rPr>
          <w:i/>
          <w:sz w:val="24"/>
          <w:szCs w:val="24"/>
        </w:rPr>
        <w:t>в сюжетном изображении</w:t>
      </w:r>
      <w:r w:rsidRPr="00594732">
        <w:rPr>
          <w:sz w:val="24"/>
          <w:szCs w:val="24"/>
        </w:rPr>
        <w:t xml:space="preserve"> 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594732">
        <w:rPr>
          <w:i/>
          <w:sz w:val="24"/>
          <w:szCs w:val="24"/>
        </w:rPr>
        <w:t>в декоративном изображении</w:t>
      </w:r>
      <w:r w:rsidRPr="00594732">
        <w:rPr>
          <w:sz w:val="24"/>
          <w:szCs w:val="24"/>
        </w:rPr>
        <w:t xml:space="preserve"> нарядно украшать предметную и геометрическую основу с помощью ритма пятен, геометрических элементов узора; в лепке - посредством </w:t>
      </w:r>
      <w:proofErr w:type="spellStart"/>
      <w:r w:rsidRPr="00594732">
        <w:rPr>
          <w:sz w:val="24"/>
          <w:szCs w:val="24"/>
        </w:rPr>
        <w:t>налепов</w:t>
      </w:r>
      <w:proofErr w:type="spellEnd"/>
      <w:r w:rsidRPr="00594732">
        <w:rPr>
          <w:sz w:val="24"/>
          <w:szCs w:val="24"/>
        </w:rPr>
        <w:t xml:space="preserve">, узора стекой; соотносить цвет и элементы декора с фоном. Умения создавать несложную композицию из изготовленных предметов.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</w:p>
    <w:p w:rsidR="00F9577E" w:rsidRPr="00594732" w:rsidRDefault="00F9577E" w:rsidP="00283A0B">
      <w:pPr>
        <w:pStyle w:val="7"/>
        <w:tabs>
          <w:tab w:val="left" w:pos="9356"/>
        </w:tabs>
        <w:spacing w:line="240" w:lineRule="auto"/>
        <w:ind w:left="-567" w:right="2" w:firstLine="567"/>
        <w:rPr>
          <w:rFonts w:ascii="Times New Roman" w:hAnsi="Times New Roman"/>
          <w:b/>
          <w:iCs w:val="0"/>
          <w:color w:val="000000"/>
          <w:sz w:val="24"/>
          <w:szCs w:val="24"/>
        </w:rPr>
      </w:pPr>
      <w:r w:rsidRPr="00594732">
        <w:rPr>
          <w:rFonts w:ascii="Times New Roman" w:hAnsi="Times New Roman"/>
          <w:b/>
          <w:iCs w:val="0"/>
          <w:color w:val="000000"/>
          <w:sz w:val="24"/>
          <w:szCs w:val="24"/>
        </w:rPr>
        <w:t xml:space="preserve">      Технические умения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В рисовании:</w:t>
      </w:r>
      <w:r w:rsidRPr="00594732">
        <w:rPr>
          <w:sz w:val="24"/>
          <w:szCs w:val="24"/>
        </w:rPr>
        <w:t xml:space="preserve"> </w:t>
      </w:r>
      <w:proofErr w:type="spellStart"/>
      <w:r w:rsidRPr="00594732">
        <w:rPr>
          <w:sz w:val="24"/>
          <w:szCs w:val="24"/>
        </w:rPr>
        <w:t>уменияотбирать</w:t>
      </w:r>
      <w:proofErr w:type="spellEnd"/>
      <w:r w:rsidRPr="00594732">
        <w:rPr>
          <w:sz w:val="24"/>
          <w:szCs w:val="24"/>
        </w:rPr>
        <w:t xml:space="preserve">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 </w:t>
      </w:r>
    </w:p>
    <w:p w:rsidR="00F9577E" w:rsidRPr="00594732" w:rsidRDefault="00F9577E" w:rsidP="00283A0B">
      <w:pPr>
        <w:tabs>
          <w:tab w:val="left" w:pos="9356"/>
        </w:tabs>
        <w:spacing w:after="0" w:line="240" w:lineRule="auto"/>
        <w:ind w:left="-567" w:right="2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В аппликации:</w:t>
      </w:r>
      <w:r w:rsidRPr="00594732">
        <w:rPr>
          <w:sz w:val="24"/>
          <w:szCs w:val="24"/>
        </w:rPr>
        <w:t xml:space="preserve"> 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 </w:t>
      </w:r>
    </w:p>
    <w:p w:rsidR="00F9577E" w:rsidRPr="00594732" w:rsidRDefault="00F9577E" w:rsidP="00283A0B">
      <w:pPr>
        <w:tabs>
          <w:tab w:val="left" w:pos="9356"/>
        </w:tabs>
        <w:spacing w:after="2" w:line="240" w:lineRule="auto"/>
        <w:ind w:left="-567" w:right="2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В лепке</w:t>
      </w:r>
      <w:r w:rsidRPr="00594732">
        <w:rPr>
          <w:i/>
          <w:sz w:val="24"/>
          <w:szCs w:val="24"/>
        </w:rPr>
        <w:t>:</w:t>
      </w:r>
      <w:r w:rsidRPr="00594732">
        <w:rPr>
          <w:sz w:val="24"/>
          <w:szCs w:val="24"/>
        </w:rPr>
        <w:t xml:space="preserve">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 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В конструировании </w:t>
      </w:r>
      <w:r w:rsidRPr="00594732">
        <w:rPr>
          <w:sz w:val="24"/>
          <w:szCs w:val="24"/>
          <w:u w:val="single" w:color="000000"/>
        </w:rPr>
        <w:t>из готовых геометрических фигур</w:t>
      </w:r>
      <w:r w:rsidRPr="00594732">
        <w:rPr>
          <w:sz w:val="24"/>
          <w:szCs w:val="24"/>
        </w:rPr>
        <w:t xml:space="preserve">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 </w:t>
      </w:r>
      <w:r w:rsidRPr="00594732">
        <w:rPr>
          <w:sz w:val="24"/>
          <w:szCs w:val="24"/>
          <w:u w:val="single" w:color="000000"/>
        </w:rPr>
        <w:t>Конструирование из бумаги</w:t>
      </w:r>
      <w:r w:rsidRPr="00594732">
        <w:rPr>
          <w:sz w:val="24"/>
          <w:szCs w:val="24"/>
        </w:rPr>
        <w:t xml:space="preserve">: освоение обобщенных способов складывания различных поделок: складывание квадрат; приклеивание к основной форме деталей. </w:t>
      </w:r>
      <w:r w:rsidRPr="00594732">
        <w:rPr>
          <w:sz w:val="24"/>
          <w:szCs w:val="24"/>
          <w:u w:val="single" w:color="000000"/>
        </w:rPr>
        <w:t>Конструирование из природного материала</w:t>
      </w:r>
      <w:r w:rsidRPr="00594732">
        <w:rPr>
          <w:sz w:val="24"/>
          <w:szCs w:val="24"/>
        </w:rPr>
        <w:t xml:space="preserve">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lastRenderedPageBreak/>
        <w:t xml:space="preserve">   </w:t>
      </w:r>
      <w:r w:rsidRPr="00594732">
        <w:rPr>
          <w:sz w:val="24"/>
          <w:szCs w:val="24"/>
        </w:rPr>
        <w:t>Расширение и уточнение представлений об изобразительных</w:t>
      </w:r>
      <w:r w:rsidRPr="00594732">
        <w:rPr>
          <w:b/>
          <w:i/>
          <w:sz w:val="24"/>
          <w:szCs w:val="24"/>
        </w:rPr>
        <w:t xml:space="preserve"> </w:t>
      </w:r>
      <w:r w:rsidRPr="00594732">
        <w:rPr>
          <w:sz w:val="24"/>
          <w:szCs w:val="24"/>
        </w:rPr>
        <w:t xml:space="preserve">инструментах (цветные карандаши основных цветов, бумага разного цвета, фактуры, картон, пластические материалы, краска гуашевая, цветные мелки, фломастеры, клей), экспериментирование с материалами, сочетание техник и материалов. Интеграция видов деятельности.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 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</w:t>
      </w:r>
    </w:p>
    <w:p w:rsidR="00F9577E" w:rsidRPr="00594732" w:rsidRDefault="00F9577E" w:rsidP="00283A0B">
      <w:pPr>
        <w:tabs>
          <w:tab w:val="left" w:pos="9356"/>
        </w:tabs>
        <w:spacing w:after="0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 </w:t>
      </w:r>
    </w:p>
    <w:p w:rsidR="00F9577E" w:rsidRPr="00594732" w:rsidRDefault="00F9577E" w:rsidP="00283A0B">
      <w:pPr>
        <w:tabs>
          <w:tab w:val="left" w:pos="9356"/>
        </w:tabs>
        <w:spacing w:line="240" w:lineRule="auto"/>
        <w:ind w:left="-567" w:right="2" w:firstLine="567"/>
        <w:jc w:val="left"/>
        <w:rPr>
          <w:sz w:val="24"/>
          <w:szCs w:val="24"/>
        </w:rPr>
      </w:pPr>
    </w:p>
    <w:p w:rsidR="00F9577E" w:rsidRPr="00A20875" w:rsidRDefault="00F9577E" w:rsidP="00A20875">
      <w:pPr>
        <w:pStyle w:val="7"/>
        <w:spacing w:line="240" w:lineRule="auto"/>
        <w:ind w:left="542" w:right="711"/>
        <w:rPr>
          <w:rFonts w:ascii="Times New Roman" w:hAnsi="Times New Roman"/>
          <w:b/>
          <w:iCs w:val="0"/>
          <w:color w:val="000000"/>
          <w:sz w:val="27"/>
          <w:szCs w:val="27"/>
        </w:rPr>
      </w:pPr>
      <w:r w:rsidRPr="00A20875">
        <w:rPr>
          <w:rFonts w:ascii="Times New Roman" w:hAnsi="Times New Roman"/>
          <w:b/>
          <w:iCs w:val="0"/>
          <w:color w:val="000000"/>
          <w:sz w:val="27"/>
          <w:szCs w:val="27"/>
        </w:rPr>
        <w:t xml:space="preserve">Результаты образовательной деятельности </w:t>
      </w:r>
    </w:p>
    <w:tbl>
      <w:tblPr>
        <w:tblW w:w="9923" w:type="dxa"/>
        <w:tblInd w:w="-562" w:type="dxa"/>
        <w:tblCellMar>
          <w:top w:w="36" w:type="dxa"/>
          <w:left w:w="0" w:type="dxa"/>
          <w:right w:w="48" w:type="dxa"/>
        </w:tblCellMar>
        <w:tblLook w:val="00A0" w:firstRow="1" w:lastRow="0" w:firstColumn="1" w:lastColumn="0" w:noHBand="0" w:noVBand="0"/>
      </w:tblPr>
      <w:tblGrid>
        <w:gridCol w:w="6521"/>
        <w:gridCol w:w="3402"/>
      </w:tblGrid>
      <w:tr w:rsidR="009724A4" w:rsidRPr="00A20875" w:rsidTr="009724A4">
        <w:trPr>
          <w:trHeight w:val="8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4" w:rsidRPr="006B6E30" w:rsidRDefault="009724A4" w:rsidP="006B6E30">
            <w:pPr>
              <w:spacing w:after="0" w:line="240" w:lineRule="auto"/>
              <w:ind w:left="943" w:right="543" w:hanging="426"/>
              <w:jc w:val="center"/>
              <w:rPr>
                <w:sz w:val="24"/>
                <w:szCs w:val="24"/>
              </w:rPr>
            </w:pPr>
            <w:r w:rsidRPr="006B6E30">
              <w:rPr>
                <w:b/>
                <w:i/>
                <w:sz w:val="24"/>
                <w:szCs w:val="24"/>
              </w:rPr>
              <w:t>Достижения ребенка 4-5 лет (что нас радует)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A4" w:rsidRPr="006B6E30" w:rsidRDefault="009724A4" w:rsidP="006B6E30">
            <w:pPr>
              <w:spacing w:after="49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E30">
              <w:rPr>
                <w:b/>
                <w:i/>
                <w:sz w:val="24"/>
                <w:szCs w:val="24"/>
              </w:rPr>
              <w:t>Вызывает озабоченность и требует совместных усилий педагогов и</w:t>
            </w:r>
          </w:p>
          <w:p w:rsidR="009724A4" w:rsidRPr="006B6E30" w:rsidRDefault="009724A4" w:rsidP="006B6E30">
            <w:pPr>
              <w:spacing w:after="0" w:line="240" w:lineRule="auto"/>
              <w:ind w:left="44" w:firstLine="0"/>
              <w:jc w:val="center"/>
              <w:rPr>
                <w:sz w:val="24"/>
                <w:szCs w:val="24"/>
              </w:rPr>
            </w:pPr>
            <w:r w:rsidRPr="006B6E30">
              <w:rPr>
                <w:b/>
                <w:i/>
                <w:sz w:val="24"/>
                <w:szCs w:val="24"/>
              </w:rPr>
              <w:t>родителей</w:t>
            </w:r>
          </w:p>
        </w:tc>
      </w:tr>
      <w:tr w:rsidR="00F9577E" w:rsidRPr="00A20875" w:rsidTr="009724A4">
        <w:trPr>
          <w:trHeight w:val="114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A20875" w:rsidRDefault="00F9577E" w:rsidP="006B6E30">
            <w:pPr>
              <w:pStyle w:val="ac"/>
              <w:numPr>
                <w:ilvl w:val="0"/>
                <w:numId w:val="22"/>
              </w:numPr>
              <w:ind w:left="486" w:right="94" w:hanging="283"/>
            </w:pPr>
            <w:r w:rsidRPr="00A20875">
              <w:t xml:space="preserve">Любит </w:t>
            </w:r>
            <w:r w:rsidRPr="00A20875">
              <w:tab/>
              <w:t xml:space="preserve">самостоятельно </w:t>
            </w:r>
            <w:r w:rsidRPr="00A20875">
              <w:tab/>
              <w:t>заниматься изобразительной деятельностью;</w:t>
            </w:r>
          </w:p>
          <w:p w:rsidR="00F9577E" w:rsidRPr="00A20875" w:rsidRDefault="00F9577E" w:rsidP="006B6E30">
            <w:pPr>
              <w:pStyle w:val="ac"/>
              <w:numPr>
                <w:ilvl w:val="0"/>
                <w:numId w:val="22"/>
              </w:numPr>
              <w:ind w:left="486" w:right="94" w:hanging="283"/>
            </w:pPr>
            <w:r w:rsidRPr="00A20875">
              <w:t>Эмоционально отзывается, сопереживает состоянию и настроению художественного произведения по тематике близкой опыту;</w:t>
            </w:r>
          </w:p>
          <w:p w:rsidR="00F9577E" w:rsidRPr="00A20875" w:rsidRDefault="00F9577E" w:rsidP="006B6E30">
            <w:pPr>
              <w:pStyle w:val="ac"/>
              <w:numPr>
                <w:ilvl w:val="0"/>
                <w:numId w:val="22"/>
              </w:numPr>
              <w:ind w:left="486" w:right="94" w:hanging="283"/>
            </w:pPr>
            <w:r w:rsidRPr="00A20875">
              <w:t>Различает некоторые предметы народных</w:t>
            </w:r>
          </w:p>
          <w:p w:rsidR="00F9577E" w:rsidRPr="006B6E30" w:rsidRDefault="00F9577E" w:rsidP="006B6E30">
            <w:pPr>
              <w:spacing w:after="47" w:line="240" w:lineRule="auto"/>
              <w:ind w:left="486" w:right="94" w:hanging="28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    промыслов по материалам, содержанию; последовательно рассматривает предметы; выделяет общие и типичные признаки, </w:t>
            </w:r>
          </w:p>
          <w:p w:rsidR="00F9577E" w:rsidRPr="006B6E30" w:rsidRDefault="00F9577E" w:rsidP="006B6E30">
            <w:pPr>
              <w:spacing w:line="240" w:lineRule="auto"/>
              <w:ind w:left="486" w:right="94" w:hanging="283"/>
              <w:rPr>
                <w:sz w:val="24"/>
                <w:szCs w:val="24"/>
              </w:rPr>
            </w:pPr>
            <w:r w:rsidRPr="006B6E30">
              <w:rPr>
                <w:sz w:val="24"/>
                <w:szCs w:val="24"/>
              </w:rPr>
              <w:t xml:space="preserve">     некоторые средства выразительности;</w:t>
            </w:r>
          </w:p>
          <w:p w:rsidR="00F9577E" w:rsidRPr="00A20875" w:rsidRDefault="00F9577E" w:rsidP="006B6E30">
            <w:pPr>
              <w:pStyle w:val="ac"/>
              <w:numPr>
                <w:ilvl w:val="0"/>
                <w:numId w:val="23"/>
              </w:numPr>
              <w:ind w:left="486" w:right="235" w:hanging="283"/>
            </w:pPr>
            <w:r w:rsidRPr="00A20875">
      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деятельности;</w:t>
            </w:r>
          </w:p>
          <w:p w:rsidR="00F9577E" w:rsidRPr="00A20875" w:rsidRDefault="00F9577E" w:rsidP="006B6E30">
            <w:pPr>
              <w:pStyle w:val="ac"/>
              <w:numPr>
                <w:ilvl w:val="0"/>
                <w:numId w:val="23"/>
              </w:numPr>
              <w:ind w:left="486" w:right="94" w:hanging="283"/>
            </w:pPr>
            <w:r w:rsidRPr="00A20875">
              <w:t>Проявляет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изображения, материалам.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A20875" w:rsidRDefault="00F9577E" w:rsidP="006B6E30">
            <w:pPr>
              <w:pStyle w:val="ac"/>
              <w:numPr>
                <w:ilvl w:val="0"/>
                <w:numId w:val="23"/>
              </w:numPr>
              <w:ind w:left="425" w:hanging="283"/>
            </w:pPr>
            <w:r w:rsidRPr="00A20875">
              <w:t>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опытом;</w:t>
            </w:r>
          </w:p>
          <w:p w:rsidR="00F9577E" w:rsidRPr="00A20875" w:rsidRDefault="00F9577E" w:rsidP="006B6E30">
            <w:pPr>
              <w:pStyle w:val="ac"/>
              <w:numPr>
                <w:ilvl w:val="0"/>
                <w:numId w:val="23"/>
              </w:numPr>
              <w:ind w:left="425" w:hanging="283"/>
            </w:pPr>
            <w:r w:rsidRPr="00A20875">
              <w:t>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деятельности.</w:t>
            </w:r>
          </w:p>
        </w:tc>
      </w:tr>
    </w:tbl>
    <w:p w:rsidR="00F9577E" w:rsidRPr="00A20875" w:rsidRDefault="00F9577E" w:rsidP="00A20875">
      <w:pPr>
        <w:pStyle w:val="6"/>
        <w:spacing w:line="240" w:lineRule="auto"/>
        <w:ind w:left="0" w:right="430" w:firstLine="0"/>
        <w:rPr>
          <w:rFonts w:ascii="Times New Roman" w:hAnsi="Times New Roman"/>
          <w:b/>
          <w:i/>
          <w:color w:val="auto"/>
          <w:sz w:val="27"/>
          <w:szCs w:val="27"/>
        </w:rPr>
      </w:pPr>
    </w:p>
    <w:p w:rsidR="00F9577E" w:rsidRPr="00A20875" w:rsidRDefault="00F9577E" w:rsidP="00A20875">
      <w:pPr>
        <w:pStyle w:val="6"/>
        <w:spacing w:line="240" w:lineRule="auto"/>
        <w:ind w:left="603" w:right="430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A20875">
        <w:rPr>
          <w:rFonts w:ascii="Times New Roman" w:hAnsi="Times New Roman"/>
          <w:b/>
          <w:i/>
          <w:color w:val="auto"/>
          <w:sz w:val="27"/>
          <w:szCs w:val="27"/>
        </w:rPr>
        <w:t>Художественная литература</w:t>
      </w:r>
    </w:p>
    <w:p w:rsidR="00F9577E" w:rsidRPr="00A20875" w:rsidRDefault="00F9577E" w:rsidP="009724A4">
      <w:pPr>
        <w:spacing w:after="34" w:line="240" w:lineRule="auto"/>
        <w:ind w:left="-567" w:firstLine="567"/>
        <w:jc w:val="center"/>
        <w:rPr>
          <w:b/>
          <w:color w:val="auto"/>
          <w:sz w:val="27"/>
          <w:szCs w:val="27"/>
        </w:rPr>
      </w:pPr>
    </w:p>
    <w:p w:rsidR="00F9577E" w:rsidRPr="00594732" w:rsidRDefault="00F9577E" w:rsidP="009724A4">
      <w:pPr>
        <w:pStyle w:val="7"/>
        <w:spacing w:after="28" w:line="240" w:lineRule="auto"/>
        <w:ind w:left="-567" w:firstLine="567"/>
        <w:rPr>
          <w:rFonts w:ascii="Times New Roman" w:hAnsi="Times New Roman"/>
          <w:b/>
          <w:iCs w:val="0"/>
          <w:color w:val="auto"/>
          <w:sz w:val="24"/>
          <w:szCs w:val="24"/>
        </w:rPr>
      </w:pPr>
      <w:r w:rsidRPr="00594732">
        <w:rPr>
          <w:rFonts w:ascii="Times New Roman" w:hAnsi="Times New Roman"/>
          <w:b/>
          <w:iCs w:val="0"/>
          <w:color w:val="auto"/>
          <w:sz w:val="24"/>
          <w:szCs w:val="24"/>
        </w:rPr>
        <w:t xml:space="preserve">         Задачи образовательной деятельности </w:t>
      </w:r>
    </w:p>
    <w:p w:rsidR="00F9577E" w:rsidRPr="00594732" w:rsidRDefault="00F9577E" w:rsidP="009724A4">
      <w:pPr>
        <w:pStyle w:val="ac"/>
        <w:numPr>
          <w:ilvl w:val="0"/>
          <w:numId w:val="24"/>
        </w:numPr>
        <w:tabs>
          <w:tab w:val="left" w:pos="284"/>
        </w:tabs>
        <w:spacing w:after="62"/>
        <w:ind w:left="-567" w:firstLine="567"/>
        <w:jc w:val="both"/>
      </w:pPr>
      <w:r w:rsidRPr="00594732"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Pr="00594732">
        <w:t>заклички</w:t>
      </w:r>
      <w:proofErr w:type="spellEnd"/>
      <w:r w:rsidRPr="00594732"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 </w:t>
      </w:r>
    </w:p>
    <w:p w:rsidR="00F9577E" w:rsidRPr="00594732" w:rsidRDefault="00F9577E" w:rsidP="009724A4">
      <w:pPr>
        <w:pStyle w:val="ac"/>
        <w:numPr>
          <w:ilvl w:val="0"/>
          <w:numId w:val="24"/>
        </w:numPr>
        <w:tabs>
          <w:tab w:val="left" w:pos="284"/>
        </w:tabs>
        <w:spacing w:after="62"/>
        <w:ind w:left="-567" w:firstLine="567"/>
        <w:jc w:val="both"/>
      </w:pPr>
      <w:r w:rsidRPr="00594732">
        <w:t xml:space="preserve">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F9577E" w:rsidRPr="00594732" w:rsidRDefault="00F9577E" w:rsidP="009724A4">
      <w:pPr>
        <w:pStyle w:val="ac"/>
        <w:numPr>
          <w:ilvl w:val="0"/>
          <w:numId w:val="24"/>
        </w:numPr>
        <w:tabs>
          <w:tab w:val="left" w:pos="284"/>
        </w:tabs>
        <w:spacing w:after="62"/>
        <w:ind w:left="-567" w:firstLine="567"/>
        <w:jc w:val="both"/>
      </w:pPr>
      <w:r w:rsidRPr="00594732">
        <w:t xml:space="preserve">Развивать умения воспринимать текст: </w:t>
      </w:r>
      <w:proofErr w:type="spellStart"/>
      <w:r w:rsidRPr="00594732">
        <w:t>пониматьосновное</w:t>
      </w:r>
      <w:proofErr w:type="spellEnd"/>
      <w:r w:rsidRPr="00594732">
        <w:t xml:space="preserve">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</w:t>
      </w:r>
      <w:r w:rsidRPr="00594732">
        <w:lastRenderedPageBreak/>
        <w:t xml:space="preserve">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 </w:t>
      </w:r>
    </w:p>
    <w:p w:rsidR="00F9577E" w:rsidRPr="00594732" w:rsidRDefault="00F9577E" w:rsidP="009724A4">
      <w:pPr>
        <w:pStyle w:val="ac"/>
        <w:numPr>
          <w:ilvl w:val="0"/>
          <w:numId w:val="24"/>
        </w:numPr>
        <w:tabs>
          <w:tab w:val="left" w:pos="284"/>
        </w:tabs>
        <w:spacing w:after="63"/>
        <w:ind w:left="-567" w:firstLine="567"/>
        <w:jc w:val="both"/>
      </w:pPr>
      <w:r w:rsidRPr="00594732"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594732">
        <w:t>потешки</w:t>
      </w:r>
      <w:proofErr w:type="spellEnd"/>
      <w:r w:rsidRPr="00594732"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 </w:t>
      </w:r>
    </w:p>
    <w:p w:rsidR="00F9577E" w:rsidRPr="00594732" w:rsidRDefault="00F9577E" w:rsidP="009724A4">
      <w:pPr>
        <w:pStyle w:val="ac"/>
        <w:numPr>
          <w:ilvl w:val="0"/>
          <w:numId w:val="24"/>
        </w:numPr>
        <w:tabs>
          <w:tab w:val="left" w:pos="284"/>
        </w:tabs>
        <w:spacing w:after="37"/>
        <w:ind w:left="-567" w:firstLine="567"/>
        <w:jc w:val="both"/>
      </w:pPr>
      <w:r w:rsidRPr="00594732">
        <w:t xml:space="preserve"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F9577E" w:rsidRPr="00594732" w:rsidRDefault="00F9577E" w:rsidP="009724A4">
      <w:pPr>
        <w:spacing w:line="240" w:lineRule="auto"/>
        <w:ind w:left="-567" w:firstLine="567"/>
        <w:jc w:val="left"/>
        <w:rPr>
          <w:sz w:val="24"/>
          <w:szCs w:val="24"/>
        </w:rPr>
      </w:pPr>
    </w:p>
    <w:p w:rsidR="00F9577E" w:rsidRPr="00594732" w:rsidRDefault="00F9577E" w:rsidP="009724A4">
      <w:pPr>
        <w:pStyle w:val="7"/>
        <w:spacing w:line="240" w:lineRule="auto"/>
        <w:ind w:left="-567" w:firstLine="567"/>
        <w:jc w:val="left"/>
        <w:rPr>
          <w:rFonts w:ascii="Times New Roman" w:hAnsi="Times New Roman"/>
          <w:b/>
          <w:iCs w:val="0"/>
          <w:color w:val="000000"/>
          <w:sz w:val="24"/>
          <w:szCs w:val="24"/>
        </w:rPr>
      </w:pPr>
      <w:r w:rsidRPr="00594732">
        <w:rPr>
          <w:rFonts w:ascii="Times New Roman" w:hAnsi="Times New Roman"/>
          <w:b/>
          <w:iCs w:val="0"/>
          <w:color w:val="000000"/>
          <w:sz w:val="24"/>
          <w:szCs w:val="24"/>
        </w:rPr>
        <w:t xml:space="preserve">      Содержание образовательной деятельности </w:t>
      </w:r>
    </w:p>
    <w:p w:rsidR="00F9577E" w:rsidRPr="00594732" w:rsidRDefault="00F9577E" w:rsidP="009724A4">
      <w:pPr>
        <w:spacing w:line="240" w:lineRule="auto"/>
        <w:ind w:left="-567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Расширение читательских интересов детей</w:t>
      </w:r>
      <w:r w:rsidR="009724A4">
        <w:rPr>
          <w:b/>
          <w:i/>
          <w:sz w:val="24"/>
          <w:szCs w:val="24"/>
        </w:rPr>
        <w:t xml:space="preserve"> </w:t>
      </w:r>
      <w:r w:rsidRPr="00594732">
        <w:rPr>
          <w:b/>
          <w:i/>
          <w:sz w:val="24"/>
          <w:szCs w:val="24"/>
        </w:rPr>
        <w:t>к литературе</w:t>
      </w:r>
      <w:r w:rsidRPr="00594732">
        <w:rPr>
          <w:sz w:val="24"/>
          <w:szCs w:val="24"/>
        </w:rPr>
        <w:t xml:space="preserve">. </w:t>
      </w:r>
    </w:p>
    <w:p w:rsidR="00F9577E" w:rsidRPr="00594732" w:rsidRDefault="00F9577E" w:rsidP="009724A4">
      <w:pPr>
        <w:spacing w:line="240" w:lineRule="auto"/>
        <w:ind w:left="-567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Получение </w:t>
      </w:r>
      <w:r w:rsidR="00594732" w:rsidRPr="00594732">
        <w:rPr>
          <w:sz w:val="24"/>
          <w:szCs w:val="24"/>
        </w:rPr>
        <w:t>удовольствия от</w:t>
      </w:r>
      <w:r w:rsidRPr="00594732">
        <w:rPr>
          <w:sz w:val="24"/>
          <w:szCs w:val="24"/>
        </w:rPr>
        <w:t xml:space="preserve"> общения с книгой, стремление к повторной встрече с ней. </w:t>
      </w:r>
    </w:p>
    <w:p w:rsidR="00F9577E" w:rsidRPr="00594732" w:rsidRDefault="00F9577E" w:rsidP="009724A4">
      <w:pPr>
        <w:spacing w:after="0" w:line="240" w:lineRule="auto"/>
        <w:ind w:left="-567" w:firstLine="567"/>
        <w:rPr>
          <w:b/>
          <w:i/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Восприятие литературного текста. </w:t>
      </w:r>
    </w:p>
    <w:p w:rsidR="00F9577E" w:rsidRPr="00594732" w:rsidRDefault="00F9577E" w:rsidP="009724A4">
      <w:pPr>
        <w:spacing w:after="0" w:line="240" w:lineRule="auto"/>
        <w:ind w:left="-567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 </w:t>
      </w:r>
    </w:p>
    <w:p w:rsidR="00F9577E" w:rsidRPr="00594732" w:rsidRDefault="00F9577E" w:rsidP="009724A4">
      <w:pPr>
        <w:spacing w:after="0" w:line="240" w:lineRule="auto"/>
        <w:ind w:left="-567" w:firstLine="567"/>
        <w:rPr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Творческая деятельность на основе литературного текста. </w:t>
      </w:r>
      <w:r w:rsidRPr="00594732">
        <w:rPr>
          <w:sz w:val="24"/>
          <w:szCs w:val="24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594732">
        <w:rPr>
          <w:sz w:val="24"/>
          <w:szCs w:val="24"/>
        </w:rPr>
        <w:t>пересказывании</w:t>
      </w:r>
      <w:proofErr w:type="spellEnd"/>
      <w:r w:rsidRPr="00594732">
        <w:rPr>
          <w:sz w:val="24"/>
          <w:szCs w:val="24"/>
        </w:rPr>
        <w:t xml:space="preserve"> и чтении наизусть текста; в разных видах театрализованной деятельности.  </w:t>
      </w:r>
    </w:p>
    <w:p w:rsidR="00F9577E" w:rsidRPr="00594732" w:rsidRDefault="00F9577E" w:rsidP="009724A4">
      <w:pPr>
        <w:spacing w:after="32" w:line="240" w:lineRule="auto"/>
        <w:ind w:left="-567" w:firstLine="567"/>
        <w:jc w:val="left"/>
        <w:rPr>
          <w:sz w:val="24"/>
          <w:szCs w:val="24"/>
        </w:rPr>
      </w:pPr>
    </w:p>
    <w:p w:rsidR="00F9577E" w:rsidRPr="00594732" w:rsidRDefault="00F9577E" w:rsidP="00A20875">
      <w:pPr>
        <w:pStyle w:val="7"/>
        <w:spacing w:line="240" w:lineRule="auto"/>
        <w:ind w:left="2535" w:hanging="2393"/>
        <w:rPr>
          <w:rFonts w:ascii="Times New Roman" w:hAnsi="Times New Roman"/>
          <w:b/>
          <w:iCs w:val="0"/>
          <w:color w:val="000000"/>
          <w:sz w:val="24"/>
          <w:szCs w:val="24"/>
        </w:rPr>
      </w:pPr>
      <w:r w:rsidRPr="00594732">
        <w:rPr>
          <w:rFonts w:ascii="Times New Roman" w:hAnsi="Times New Roman"/>
          <w:b/>
          <w:iCs w:val="0"/>
          <w:color w:val="000000"/>
          <w:sz w:val="24"/>
          <w:szCs w:val="24"/>
        </w:rPr>
        <w:t xml:space="preserve">Результаты образовательной деятельности </w:t>
      </w:r>
    </w:p>
    <w:tbl>
      <w:tblPr>
        <w:tblW w:w="10118" w:type="dxa"/>
        <w:tblInd w:w="-562" w:type="dxa"/>
        <w:tblCellMar>
          <w:top w:w="52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4731"/>
      </w:tblGrid>
      <w:tr w:rsidR="00F9577E" w:rsidRPr="00594732" w:rsidTr="009724A4">
        <w:trPr>
          <w:trHeight w:val="8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594732" w:rsidRDefault="00F9577E" w:rsidP="006B6E30">
            <w:pPr>
              <w:spacing w:after="0" w:line="240" w:lineRule="auto"/>
              <w:ind w:left="824" w:right="814" w:firstLine="0"/>
              <w:jc w:val="center"/>
              <w:rPr>
                <w:i/>
                <w:sz w:val="24"/>
                <w:szCs w:val="24"/>
              </w:rPr>
            </w:pPr>
            <w:r w:rsidRPr="00594732">
              <w:rPr>
                <w:b/>
                <w:i/>
                <w:sz w:val="24"/>
                <w:szCs w:val="24"/>
              </w:rPr>
              <w:t xml:space="preserve">Достижения </w:t>
            </w:r>
            <w:r w:rsidR="00594732" w:rsidRPr="00594732">
              <w:rPr>
                <w:b/>
                <w:i/>
                <w:sz w:val="24"/>
                <w:szCs w:val="24"/>
              </w:rPr>
              <w:t>ребенка (</w:t>
            </w:r>
            <w:r w:rsidRPr="00594732">
              <w:rPr>
                <w:b/>
                <w:i/>
                <w:sz w:val="24"/>
                <w:szCs w:val="24"/>
              </w:rPr>
              <w:t xml:space="preserve">«Что нас радует») </w:t>
            </w:r>
          </w:p>
          <w:p w:rsidR="00F9577E" w:rsidRPr="00594732" w:rsidRDefault="00F9577E" w:rsidP="006B6E30">
            <w:pPr>
              <w:spacing w:after="0" w:line="240" w:lineRule="auto"/>
              <w:ind w:left="0" w:right="4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594732" w:rsidRDefault="00F9577E" w:rsidP="006B6E30">
            <w:pPr>
              <w:spacing w:after="48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594732">
              <w:rPr>
                <w:b/>
                <w:i/>
                <w:sz w:val="24"/>
                <w:szCs w:val="24"/>
              </w:rPr>
              <w:t xml:space="preserve">Вызывает озабоченность и требует совместных усилий педагогов и </w:t>
            </w:r>
          </w:p>
          <w:p w:rsidR="00F9577E" w:rsidRPr="00594732" w:rsidRDefault="00F9577E" w:rsidP="006B6E30">
            <w:pPr>
              <w:spacing w:after="0" w:line="240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94732">
              <w:rPr>
                <w:b/>
                <w:i/>
                <w:sz w:val="24"/>
                <w:szCs w:val="24"/>
              </w:rPr>
              <w:t>родителей</w:t>
            </w:r>
          </w:p>
        </w:tc>
      </w:tr>
      <w:tr w:rsidR="009724A4" w:rsidRPr="00594732" w:rsidTr="009724A4">
        <w:trPr>
          <w:trHeight w:val="8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4" w:rsidRPr="00594732" w:rsidRDefault="009724A4" w:rsidP="009724A4">
            <w:pPr>
              <w:numPr>
                <w:ilvl w:val="0"/>
                <w:numId w:val="25"/>
              </w:numPr>
              <w:spacing w:after="63" w:line="240" w:lineRule="auto"/>
              <w:ind w:left="486" w:right="111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 </w:t>
            </w:r>
          </w:p>
          <w:p w:rsidR="009724A4" w:rsidRPr="00594732" w:rsidRDefault="009724A4" w:rsidP="009724A4">
            <w:pPr>
              <w:numPr>
                <w:ilvl w:val="0"/>
                <w:numId w:val="25"/>
              </w:numPr>
              <w:spacing w:after="54" w:line="240" w:lineRule="auto"/>
              <w:ind w:left="486" w:right="111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Имеет представления о некоторых особенностях таких литературных жанров, как загадка, сказка, рассказ, стихотворение, небылица; </w:t>
            </w:r>
          </w:p>
          <w:p w:rsidR="009724A4" w:rsidRPr="00594732" w:rsidRDefault="009724A4" w:rsidP="006B6E30">
            <w:pPr>
              <w:spacing w:after="0" w:line="240" w:lineRule="auto"/>
              <w:ind w:left="824" w:right="814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4" w:rsidRPr="00594732" w:rsidRDefault="009724A4" w:rsidP="009724A4">
            <w:pPr>
              <w:numPr>
                <w:ilvl w:val="0"/>
                <w:numId w:val="25"/>
              </w:numPr>
              <w:spacing w:after="63" w:line="240" w:lineRule="auto"/>
              <w:ind w:left="425" w:right="109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Интерес к слушанию литературных произведений выражен слабо. Ребенок самостоятельно «не общается» с книгами в книжном уголке, не просит прочитать новое произведение. Более выраженный эмоциональный отклик вызывает только рассматривание иллюстраций; </w:t>
            </w:r>
          </w:p>
          <w:p w:rsidR="009724A4" w:rsidRPr="00594732" w:rsidRDefault="009724A4" w:rsidP="009724A4">
            <w:pPr>
              <w:numPr>
                <w:ilvl w:val="0"/>
                <w:numId w:val="25"/>
              </w:numPr>
              <w:spacing w:after="0" w:line="240" w:lineRule="auto"/>
              <w:ind w:left="425" w:right="109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Отвечая на вопросы о событиях, дает обобщенно-упрощенную</w:t>
            </w:r>
          </w:p>
          <w:p w:rsidR="009724A4" w:rsidRPr="00594732" w:rsidRDefault="009724A4" w:rsidP="009724A4">
            <w:pPr>
              <w:pStyle w:val="ac"/>
              <w:spacing w:after="53"/>
              <w:ind w:left="425" w:right="112"/>
              <w:rPr>
                <w:b/>
                <w:i/>
              </w:rPr>
            </w:pPr>
            <w:r w:rsidRPr="00594732">
              <w:t xml:space="preserve">характеристику герою, затрудняется в установлении мотивов поступков героя, не чувствителен к красоте литературного </w:t>
            </w:r>
            <w:proofErr w:type="gramStart"/>
            <w:r w:rsidRPr="00594732">
              <w:t xml:space="preserve">языка.  </w:t>
            </w:r>
            <w:proofErr w:type="gramEnd"/>
          </w:p>
        </w:tc>
      </w:tr>
      <w:tr w:rsidR="00F9577E" w:rsidRPr="00594732" w:rsidTr="009724A4">
        <w:trPr>
          <w:trHeight w:val="31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594732" w:rsidRDefault="00F9577E" w:rsidP="006B6E30">
            <w:pPr>
              <w:numPr>
                <w:ilvl w:val="0"/>
                <w:numId w:val="25"/>
              </w:numPr>
              <w:spacing w:after="47" w:line="240" w:lineRule="auto"/>
              <w:ind w:left="486" w:right="111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lastRenderedPageBreak/>
              <w:t xml:space="preserve"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</w:t>
            </w:r>
          </w:p>
          <w:p w:rsidR="00F9577E" w:rsidRPr="00594732" w:rsidRDefault="00F9577E" w:rsidP="006B6E30">
            <w:pPr>
              <w:pStyle w:val="ac"/>
              <w:spacing w:after="45"/>
              <w:ind w:left="486"/>
            </w:pPr>
            <w:r w:rsidRPr="00594732">
              <w:t xml:space="preserve">короткие описательные загадки; </w:t>
            </w:r>
          </w:p>
          <w:p w:rsidR="00F9577E" w:rsidRPr="00594732" w:rsidRDefault="00F9577E" w:rsidP="006B6E30">
            <w:pPr>
              <w:numPr>
                <w:ilvl w:val="0"/>
                <w:numId w:val="25"/>
              </w:numPr>
              <w:spacing w:after="0" w:line="240" w:lineRule="auto"/>
              <w:ind w:left="486" w:right="111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С желанием рисует </w:t>
            </w:r>
            <w:r w:rsidR="00594732" w:rsidRPr="00594732">
              <w:rPr>
                <w:sz w:val="24"/>
                <w:szCs w:val="24"/>
              </w:rPr>
              <w:t>иллюстрации, активно</w:t>
            </w:r>
            <w:r w:rsidRPr="00594732">
              <w:rPr>
                <w:sz w:val="24"/>
                <w:szCs w:val="24"/>
              </w:rPr>
              <w:t xml:space="preserve"> участвует в театрализованных</w:t>
            </w:r>
          </w:p>
          <w:p w:rsidR="00F9577E" w:rsidRPr="00594732" w:rsidRDefault="00F9577E" w:rsidP="009724A4">
            <w:pPr>
              <w:pStyle w:val="ac"/>
              <w:ind w:left="486"/>
            </w:pPr>
            <w:r w:rsidRPr="00594732">
              <w:t xml:space="preserve">играх, стремиться к созданию выразительных образов.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594732" w:rsidRDefault="00F9577E" w:rsidP="006B6E30">
            <w:pPr>
              <w:numPr>
                <w:ilvl w:val="0"/>
                <w:numId w:val="25"/>
              </w:numPr>
              <w:spacing w:after="46" w:line="240" w:lineRule="auto"/>
              <w:ind w:left="425" w:right="109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Затрудняется при </w:t>
            </w:r>
            <w:proofErr w:type="spellStart"/>
            <w:r w:rsidRPr="00594732">
              <w:rPr>
                <w:sz w:val="24"/>
                <w:szCs w:val="24"/>
              </w:rPr>
              <w:t>пересказывании</w:t>
            </w:r>
            <w:proofErr w:type="spellEnd"/>
            <w:r w:rsidRPr="00594732">
              <w:rPr>
                <w:sz w:val="24"/>
                <w:szCs w:val="24"/>
              </w:rPr>
              <w:t xml:space="preserve"> текстов, пересказывает их по вопросам или на основе иллюстраций; </w:t>
            </w:r>
          </w:p>
          <w:p w:rsidR="00F9577E" w:rsidRPr="00594732" w:rsidRDefault="00F9577E" w:rsidP="006B6E30">
            <w:pPr>
              <w:numPr>
                <w:ilvl w:val="0"/>
                <w:numId w:val="25"/>
              </w:numPr>
              <w:spacing w:after="0" w:line="240" w:lineRule="auto"/>
              <w:ind w:left="425" w:right="109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отказывается от участия в театрализованных играх, чаще бывает зрителем, в образно-игровых этюдах создает только простой стереотипный </w:t>
            </w:r>
          </w:p>
          <w:p w:rsidR="00F9577E" w:rsidRPr="00594732" w:rsidRDefault="00F9577E" w:rsidP="006B6E30">
            <w:pPr>
              <w:pStyle w:val="ac"/>
              <w:ind w:left="425"/>
            </w:pPr>
            <w:r w:rsidRPr="00594732">
              <w:t xml:space="preserve">образ героя. </w:t>
            </w:r>
          </w:p>
        </w:tc>
      </w:tr>
    </w:tbl>
    <w:p w:rsidR="00F9577E" w:rsidRPr="00594732" w:rsidRDefault="00F9577E" w:rsidP="00A20875">
      <w:pPr>
        <w:spacing w:after="32" w:line="240" w:lineRule="auto"/>
        <w:ind w:left="194" w:firstLine="0"/>
        <w:jc w:val="left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ind w:left="0" w:firstLine="0"/>
        <w:rPr>
          <w:sz w:val="24"/>
          <w:szCs w:val="24"/>
        </w:rPr>
      </w:pPr>
    </w:p>
    <w:p w:rsidR="00F9577E" w:rsidRPr="00594732" w:rsidRDefault="00F9577E" w:rsidP="009724A4">
      <w:pPr>
        <w:pStyle w:val="6"/>
        <w:spacing w:line="240" w:lineRule="auto"/>
        <w:ind w:left="-567" w:right="427" w:firstLine="567"/>
        <w:rPr>
          <w:rFonts w:ascii="Times New Roman" w:hAnsi="Times New Roman"/>
          <w:b/>
          <w:color w:val="auto"/>
          <w:sz w:val="24"/>
          <w:szCs w:val="24"/>
        </w:rPr>
      </w:pPr>
      <w:r w:rsidRPr="00594732">
        <w:rPr>
          <w:rFonts w:ascii="Times New Roman" w:hAnsi="Times New Roman"/>
          <w:b/>
          <w:i/>
          <w:color w:val="auto"/>
          <w:sz w:val="24"/>
          <w:szCs w:val="24"/>
        </w:rPr>
        <w:t>Музыка</w:t>
      </w:r>
    </w:p>
    <w:p w:rsidR="00F9577E" w:rsidRPr="00594732" w:rsidRDefault="00F9577E" w:rsidP="009724A4">
      <w:pPr>
        <w:spacing w:after="39" w:line="240" w:lineRule="auto"/>
        <w:ind w:left="-567" w:firstLine="567"/>
        <w:rPr>
          <w:color w:val="auto"/>
          <w:sz w:val="24"/>
          <w:szCs w:val="24"/>
        </w:rPr>
      </w:pPr>
    </w:p>
    <w:p w:rsidR="00F9577E" w:rsidRPr="00594732" w:rsidRDefault="00F9577E" w:rsidP="009724A4">
      <w:pPr>
        <w:pStyle w:val="7"/>
        <w:spacing w:after="28" w:line="240" w:lineRule="auto"/>
        <w:ind w:left="-567" w:right="-140" w:firstLine="567"/>
        <w:rPr>
          <w:rFonts w:ascii="Times New Roman" w:hAnsi="Times New Roman"/>
          <w:b/>
          <w:color w:val="auto"/>
          <w:sz w:val="24"/>
          <w:szCs w:val="24"/>
        </w:rPr>
      </w:pPr>
      <w:r w:rsidRPr="00594732">
        <w:rPr>
          <w:rFonts w:ascii="Times New Roman" w:hAnsi="Times New Roman"/>
          <w:b/>
          <w:color w:val="auto"/>
          <w:sz w:val="24"/>
          <w:szCs w:val="24"/>
        </w:rPr>
        <w:t xml:space="preserve">        Задачи образовательной деятельности </w:t>
      </w:r>
    </w:p>
    <w:p w:rsidR="00F9577E" w:rsidRPr="00594732" w:rsidRDefault="00F9577E" w:rsidP="009724A4">
      <w:pPr>
        <w:pStyle w:val="ac"/>
        <w:numPr>
          <w:ilvl w:val="0"/>
          <w:numId w:val="26"/>
        </w:numPr>
        <w:tabs>
          <w:tab w:val="left" w:pos="284"/>
        </w:tabs>
        <w:spacing w:after="37"/>
        <w:ind w:left="-567" w:right="-140" w:firstLine="567"/>
        <w:jc w:val="both"/>
      </w:pPr>
      <w:r w:rsidRPr="00594732">
        <w:t xml:space="preserve">Воспитывать </w:t>
      </w:r>
      <w:proofErr w:type="spellStart"/>
      <w:r w:rsidRPr="00594732">
        <w:t>слушательскую</w:t>
      </w:r>
      <w:proofErr w:type="spellEnd"/>
      <w:r w:rsidRPr="00594732">
        <w:t xml:space="preserve"> культуру детей, развивать умения понимать и интерпретировать выразительные средства музыки; </w:t>
      </w:r>
    </w:p>
    <w:p w:rsidR="00F9577E" w:rsidRPr="00594732" w:rsidRDefault="00F9577E" w:rsidP="009724A4">
      <w:pPr>
        <w:pStyle w:val="ac"/>
        <w:numPr>
          <w:ilvl w:val="0"/>
          <w:numId w:val="26"/>
        </w:numPr>
        <w:tabs>
          <w:tab w:val="left" w:pos="284"/>
        </w:tabs>
        <w:spacing w:after="37"/>
        <w:ind w:left="-567" w:right="-140" w:firstLine="567"/>
        <w:jc w:val="both"/>
      </w:pPr>
      <w:r w:rsidRPr="00594732">
        <w:t xml:space="preserve">Развивать умения общаться и сообщать о себе, своем настроении с помощью музыки; </w:t>
      </w:r>
    </w:p>
    <w:p w:rsidR="00F9577E" w:rsidRPr="00594732" w:rsidRDefault="00F9577E" w:rsidP="009724A4">
      <w:pPr>
        <w:pStyle w:val="ac"/>
        <w:numPr>
          <w:ilvl w:val="0"/>
          <w:numId w:val="26"/>
        </w:numPr>
        <w:tabs>
          <w:tab w:val="left" w:pos="284"/>
        </w:tabs>
        <w:spacing w:after="37"/>
        <w:ind w:left="-567" w:right="-140" w:firstLine="567"/>
        <w:jc w:val="both"/>
      </w:pPr>
      <w:r w:rsidRPr="00594732"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F9577E" w:rsidRPr="00594732" w:rsidRDefault="00F9577E" w:rsidP="009724A4">
      <w:pPr>
        <w:pStyle w:val="ac"/>
        <w:numPr>
          <w:ilvl w:val="0"/>
          <w:numId w:val="26"/>
        </w:numPr>
        <w:tabs>
          <w:tab w:val="left" w:pos="284"/>
        </w:tabs>
        <w:spacing w:after="37"/>
        <w:ind w:left="-567" w:right="-140" w:firstLine="567"/>
        <w:jc w:val="both"/>
      </w:pPr>
      <w:r w:rsidRPr="00594732">
        <w:t xml:space="preserve">Развивать координацию слуха и голоса, формировать начальные певческие навыки; </w:t>
      </w:r>
    </w:p>
    <w:p w:rsidR="00F9577E" w:rsidRPr="00594732" w:rsidRDefault="00F9577E" w:rsidP="009724A4">
      <w:pPr>
        <w:pStyle w:val="ac"/>
        <w:numPr>
          <w:ilvl w:val="0"/>
          <w:numId w:val="26"/>
        </w:numPr>
        <w:tabs>
          <w:tab w:val="left" w:pos="284"/>
        </w:tabs>
        <w:spacing w:after="37"/>
        <w:ind w:left="-567" w:right="-140" w:firstLine="567"/>
        <w:jc w:val="both"/>
      </w:pPr>
      <w:r w:rsidRPr="00594732">
        <w:t xml:space="preserve">Способствовать освоению детьми приемов игры на детских музыкальных инструментах; </w:t>
      </w:r>
    </w:p>
    <w:p w:rsidR="00F9577E" w:rsidRPr="00594732" w:rsidRDefault="00F9577E" w:rsidP="009724A4">
      <w:pPr>
        <w:pStyle w:val="ac"/>
        <w:numPr>
          <w:ilvl w:val="0"/>
          <w:numId w:val="26"/>
        </w:numPr>
        <w:tabs>
          <w:tab w:val="left" w:pos="284"/>
        </w:tabs>
        <w:spacing w:after="37"/>
        <w:ind w:left="-567" w:right="-140" w:firstLine="567"/>
        <w:jc w:val="both"/>
      </w:pPr>
      <w:r w:rsidRPr="00594732">
        <w:t xml:space="preserve">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F9577E" w:rsidRPr="009724A4" w:rsidRDefault="00F9577E" w:rsidP="009724A4">
      <w:pPr>
        <w:pStyle w:val="ac"/>
        <w:numPr>
          <w:ilvl w:val="0"/>
          <w:numId w:val="26"/>
        </w:numPr>
        <w:tabs>
          <w:tab w:val="left" w:pos="284"/>
        </w:tabs>
        <w:spacing w:after="37"/>
        <w:ind w:left="-567" w:right="-140" w:firstLine="567"/>
        <w:jc w:val="both"/>
      </w:pPr>
      <w:r w:rsidRPr="00594732">
        <w:t xml:space="preserve">Стимулировать желание ребенка самостоятельно заниматься музыкальной деятельностью. </w:t>
      </w:r>
    </w:p>
    <w:p w:rsidR="00F9577E" w:rsidRPr="00594732" w:rsidRDefault="00F9577E" w:rsidP="009724A4">
      <w:pPr>
        <w:pStyle w:val="7"/>
        <w:spacing w:line="240" w:lineRule="auto"/>
        <w:ind w:left="-567" w:right="-140" w:firstLine="567"/>
        <w:rPr>
          <w:rFonts w:ascii="Times New Roman" w:hAnsi="Times New Roman"/>
          <w:b/>
          <w:color w:val="auto"/>
          <w:sz w:val="24"/>
          <w:szCs w:val="24"/>
        </w:rPr>
      </w:pPr>
      <w:r w:rsidRPr="00594732">
        <w:rPr>
          <w:rFonts w:ascii="Times New Roman" w:hAnsi="Times New Roman"/>
          <w:b/>
          <w:color w:val="auto"/>
          <w:sz w:val="24"/>
          <w:szCs w:val="24"/>
        </w:rPr>
        <w:t xml:space="preserve">Содержание образовательной деятельности </w:t>
      </w:r>
    </w:p>
    <w:p w:rsidR="00F9577E" w:rsidRPr="00594732" w:rsidRDefault="00F9577E" w:rsidP="009724A4">
      <w:pPr>
        <w:spacing w:line="240" w:lineRule="auto"/>
        <w:ind w:left="-567" w:right="-140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</w:t>
      </w:r>
    </w:p>
    <w:p w:rsidR="00F9577E" w:rsidRPr="00594732" w:rsidRDefault="00F9577E" w:rsidP="009724A4">
      <w:pPr>
        <w:spacing w:line="240" w:lineRule="auto"/>
        <w:ind w:left="-567" w:right="-140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</w:t>
      </w:r>
      <w:proofErr w:type="spellStart"/>
      <w:r w:rsidRPr="00594732">
        <w:rPr>
          <w:sz w:val="24"/>
          <w:szCs w:val="24"/>
        </w:rPr>
        <w:t>предэталонами</w:t>
      </w:r>
      <w:proofErr w:type="spellEnd"/>
      <w:r w:rsidRPr="00594732">
        <w:rPr>
          <w:sz w:val="24"/>
          <w:szCs w:val="24"/>
        </w:rPr>
        <w:t xml:space="preserve">. </w:t>
      </w:r>
    </w:p>
    <w:p w:rsidR="00F9577E" w:rsidRDefault="00F9577E" w:rsidP="009724A4">
      <w:pPr>
        <w:pStyle w:val="7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94732">
        <w:rPr>
          <w:rFonts w:ascii="Times New Roman" w:hAnsi="Times New Roman"/>
          <w:b/>
          <w:color w:val="auto"/>
          <w:sz w:val="24"/>
          <w:szCs w:val="24"/>
        </w:rPr>
        <w:t>Результаты образовательной деятельности</w:t>
      </w:r>
    </w:p>
    <w:p w:rsidR="009724A4" w:rsidRPr="009724A4" w:rsidRDefault="009724A4" w:rsidP="009724A4"/>
    <w:tbl>
      <w:tblPr>
        <w:tblW w:w="10015" w:type="dxa"/>
        <w:tblInd w:w="-459" w:type="dxa"/>
        <w:tblCellMar>
          <w:top w:w="54" w:type="dxa"/>
          <w:right w:w="48" w:type="dxa"/>
        </w:tblCellMar>
        <w:tblLook w:val="00A0" w:firstRow="1" w:lastRow="0" w:firstColumn="1" w:lastColumn="0" w:noHBand="0" w:noVBand="0"/>
      </w:tblPr>
      <w:tblGrid>
        <w:gridCol w:w="5284"/>
        <w:gridCol w:w="4731"/>
      </w:tblGrid>
      <w:tr w:rsidR="00F9577E" w:rsidRPr="00594732" w:rsidTr="009724A4">
        <w:trPr>
          <w:trHeight w:val="838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594732" w:rsidRDefault="00F9577E" w:rsidP="006B6E30">
            <w:pPr>
              <w:spacing w:after="0" w:line="240" w:lineRule="auto"/>
              <w:ind w:left="824" w:right="766" w:firstLine="0"/>
              <w:jc w:val="center"/>
              <w:rPr>
                <w:b/>
                <w:sz w:val="24"/>
                <w:szCs w:val="24"/>
              </w:rPr>
            </w:pPr>
            <w:r w:rsidRPr="00594732">
              <w:rPr>
                <w:b/>
                <w:sz w:val="24"/>
                <w:szCs w:val="24"/>
              </w:rPr>
              <w:t xml:space="preserve">Достижения ребенка  </w:t>
            </w:r>
          </w:p>
          <w:p w:rsidR="00F9577E" w:rsidRPr="00594732" w:rsidRDefault="00F9577E" w:rsidP="006B6E30">
            <w:pPr>
              <w:spacing w:after="0" w:line="240" w:lineRule="auto"/>
              <w:ind w:left="824" w:right="766" w:firstLine="0"/>
              <w:jc w:val="center"/>
              <w:rPr>
                <w:sz w:val="24"/>
                <w:szCs w:val="24"/>
              </w:rPr>
            </w:pPr>
            <w:r w:rsidRPr="00594732">
              <w:rPr>
                <w:b/>
                <w:sz w:val="24"/>
                <w:szCs w:val="24"/>
              </w:rPr>
              <w:t xml:space="preserve">(«Что нас радует») </w:t>
            </w:r>
          </w:p>
          <w:p w:rsidR="00F9577E" w:rsidRPr="00594732" w:rsidRDefault="00F9577E" w:rsidP="006B6E30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594732" w:rsidRDefault="00F9577E" w:rsidP="006B6E30">
            <w:pPr>
              <w:spacing w:after="49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4732">
              <w:rPr>
                <w:b/>
                <w:sz w:val="24"/>
                <w:szCs w:val="24"/>
              </w:rPr>
              <w:t xml:space="preserve">Вызывает озабоченность и требует совместных усилий педагогов и </w:t>
            </w:r>
          </w:p>
          <w:p w:rsidR="00F9577E" w:rsidRPr="00594732" w:rsidRDefault="00F9577E" w:rsidP="006B6E30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94732">
              <w:rPr>
                <w:b/>
                <w:sz w:val="24"/>
                <w:szCs w:val="24"/>
              </w:rPr>
              <w:t xml:space="preserve">родителей </w:t>
            </w:r>
          </w:p>
        </w:tc>
      </w:tr>
      <w:tr w:rsidR="009724A4" w:rsidRPr="00594732" w:rsidTr="009724A4">
        <w:trPr>
          <w:trHeight w:val="3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4" w:rsidRDefault="009724A4" w:rsidP="009724A4">
            <w:pPr>
              <w:numPr>
                <w:ilvl w:val="0"/>
                <w:numId w:val="27"/>
              </w:numPr>
              <w:spacing w:after="0" w:line="240" w:lineRule="auto"/>
              <w:ind w:left="340" w:hanging="284"/>
              <w:jc w:val="left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Может </w:t>
            </w:r>
            <w:r w:rsidRPr="00594732">
              <w:rPr>
                <w:sz w:val="24"/>
                <w:szCs w:val="24"/>
              </w:rPr>
              <w:tab/>
              <w:t xml:space="preserve">установить </w:t>
            </w:r>
            <w:r w:rsidRPr="00594732">
              <w:rPr>
                <w:sz w:val="24"/>
                <w:szCs w:val="24"/>
              </w:rPr>
              <w:tab/>
              <w:t xml:space="preserve">связь </w:t>
            </w:r>
            <w:r w:rsidRPr="00594732">
              <w:rPr>
                <w:sz w:val="24"/>
                <w:szCs w:val="24"/>
              </w:rPr>
              <w:tab/>
              <w:t xml:space="preserve">между средствами </w:t>
            </w:r>
            <w:r w:rsidRPr="00594732">
              <w:rPr>
                <w:sz w:val="24"/>
                <w:szCs w:val="24"/>
              </w:rPr>
              <w:tab/>
              <w:t xml:space="preserve">выразительности </w:t>
            </w:r>
            <w:r w:rsidRPr="00594732">
              <w:rPr>
                <w:sz w:val="24"/>
                <w:szCs w:val="24"/>
              </w:rPr>
              <w:tab/>
              <w:t xml:space="preserve">и содержанием музыкально-художественного образа; </w:t>
            </w:r>
          </w:p>
          <w:p w:rsidR="009724A4" w:rsidRPr="00594732" w:rsidRDefault="009724A4" w:rsidP="009724A4">
            <w:pPr>
              <w:numPr>
                <w:ilvl w:val="0"/>
                <w:numId w:val="27"/>
              </w:numPr>
              <w:spacing w:after="0" w:line="240" w:lineRule="auto"/>
              <w:ind w:left="340" w:hanging="284"/>
              <w:jc w:val="left"/>
              <w:rPr>
                <w:b/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Различает </w:t>
            </w:r>
            <w:r w:rsidRPr="00594732">
              <w:rPr>
                <w:sz w:val="24"/>
                <w:szCs w:val="24"/>
              </w:rPr>
              <w:tab/>
              <w:t xml:space="preserve">выразительный </w:t>
            </w:r>
            <w:r w:rsidRPr="00594732">
              <w:rPr>
                <w:sz w:val="24"/>
                <w:szCs w:val="24"/>
              </w:rPr>
              <w:tab/>
              <w:t xml:space="preserve">и изобразительный характер в музыке;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4" w:rsidRPr="00594732" w:rsidRDefault="009724A4" w:rsidP="009724A4">
            <w:pPr>
              <w:numPr>
                <w:ilvl w:val="0"/>
                <w:numId w:val="28"/>
              </w:numPr>
              <w:spacing w:after="0" w:line="240" w:lineRule="auto"/>
              <w:ind w:left="420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Невнимательно слушает музыкальное произведение, не вникает в его содержание; </w:t>
            </w:r>
          </w:p>
          <w:p w:rsidR="009724A4" w:rsidRPr="00594732" w:rsidRDefault="009724A4" w:rsidP="009724A4">
            <w:pPr>
              <w:numPr>
                <w:ilvl w:val="0"/>
                <w:numId w:val="28"/>
              </w:numPr>
              <w:spacing w:after="0" w:line="240" w:lineRule="auto"/>
              <w:ind w:left="420" w:hanging="283"/>
              <w:rPr>
                <w:b/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Невнимательно слушает музыкальное произведение, не вникает в его содержание; </w:t>
            </w:r>
          </w:p>
        </w:tc>
      </w:tr>
      <w:tr w:rsidR="00F9577E" w:rsidRPr="00594732" w:rsidTr="009724A4">
        <w:trPr>
          <w:trHeight w:val="453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594732" w:rsidRDefault="00F9577E" w:rsidP="006B6E30">
            <w:pPr>
              <w:numPr>
                <w:ilvl w:val="0"/>
                <w:numId w:val="27"/>
              </w:numPr>
              <w:spacing w:after="0" w:line="240" w:lineRule="auto"/>
              <w:ind w:left="340" w:hanging="284"/>
              <w:jc w:val="left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lastRenderedPageBreak/>
              <w:t xml:space="preserve">Владеет </w:t>
            </w:r>
            <w:r w:rsidRPr="00594732">
              <w:rPr>
                <w:sz w:val="24"/>
                <w:szCs w:val="24"/>
              </w:rPr>
              <w:tab/>
              <w:t xml:space="preserve">элементарными вокальными </w:t>
            </w:r>
          </w:p>
          <w:p w:rsidR="00F9577E" w:rsidRPr="00594732" w:rsidRDefault="00F9577E" w:rsidP="006B6E30">
            <w:pPr>
              <w:pStyle w:val="ac"/>
              <w:ind w:left="340" w:right="60"/>
            </w:pPr>
            <w:r w:rsidRPr="00594732">
              <w:t xml:space="preserve">Приемами, чисто интонирует </w:t>
            </w:r>
            <w:proofErr w:type="spellStart"/>
            <w:r w:rsidRPr="00594732">
              <w:t>попевки</w:t>
            </w:r>
            <w:proofErr w:type="spellEnd"/>
            <w:r w:rsidRPr="00594732">
              <w:t xml:space="preserve"> в пределах знакомых интервалов;</w:t>
            </w:r>
          </w:p>
          <w:p w:rsidR="00F9577E" w:rsidRPr="00594732" w:rsidRDefault="00F9577E" w:rsidP="006B6E30">
            <w:pPr>
              <w:pStyle w:val="ac"/>
              <w:numPr>
                <w:ilvl w:val="0"/>
                <w:numId w:val="27"/>
              </w:numPr>
              <w:ind w:left="340" w:right="60" w:hanging="284"/>
            </w:pPr>
            <w:r w:rsidRPr="00594732">
              <w:t xml:space="preserve">Ритмично музицирует, слышат сильную долю в 2х, 3х-дольном размере; </w:t>
            </w:r>
          </w:p>
          <w:p w:rsidR="00F9577E" w:rsidRPr="00594732" w:rsidRDefault="00F9577E" w:rsidP="006B6E30">
            <w:pPr>
              <w:pStyle w:val="ac"/>
              <w:numPr>
                <w:ilvl w:val="0"/>
                <w:numId w:val="27"/>
              </w:numPr>
              <w:ind w:left="340" w:right="63" w:hanging="284"/>
            </w:pPr>
            <w:r w:rsidRPr="00594732">
              <w:t xml:space="preserve"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 </w:t>
            </w:r>
          </w:p>
          <w:p w:rsidR="00F9577E" w:rsidRPr="00594732" w:rsidRDefault="00F9577E" w:rsidP="00A20875">
            <w:pPr>
              <w:pStyle w:val="ac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7E" w:rsidRPr="00594732" w:rsidRDefault="00F9577E" w:rsidP="006B6E30">
            <w:pPr>
              <w:numPr>
                <w:ilvl w:val="0"/>
                <w:numId w:val="28"/>
              </w:numPr>
              <w:spacing w:after="0" w:line="240" w:lineRule="auto"/>
              <w:ind w:left="420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Музыка не вызывает соответствующего эмоционального отклика; </w:t>
            </w:r>
          </w:p>
          <w:p w:rsidR="00F9577E" w:rsidRPr="00594732" w:rsidRDefault="00F9577E" w:rsidP="006B6E30">
            <w:pPr>
              <w:numPr>
                <w:ilvl w:val="0"/>
                <w:numId w:val="28"/>
              </w:numPr>
              <w:spacing w:after="0" w:line="240" w:lineRule="auto"/>
              <w:ind w:left="420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Отказывается участвовать в беседах о музыке, затрудняется в определении </w:t>
            </w:r>
          </w:p>
          <w:p w:rsidR="00F9577E" w:rsidRPr="00594732" w:rsidRDefault="00F9577E" w:rsidP="006B6E30">
            <w:pPr>
              <w:pStyle w:val="ac"/>
              <w:ind w:left="420"/>
            </w:pPr>
            <w:r w:rsidRPr="00594732">
              <w:t xml:space="preserve">характера музыкальных образов и средств их выражения; </w:t>
            </w:r>
          </w:p>
          <w:p w:rsidR="00F9577E" w:rsidRPr="00594732" w:rsidRDefault="00F9577E" w:rsidP="006B6E30">
            <w:pPr>
              <w:numPr>
                <w:ilvl w:val="0"/>
                <w:numId w:val="28"/>
              </w:numPr>
              <w:spacing w:after="0" w:line="240" w:lineRule="auto"/>
              <w:ind w:left="420" w:right="61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Не интонирует, поет на одном звуке, дыхание поверхностно, звук резкий, мелодия искажается; </w:t>
            </w:r>
          </w:p>
          <w:p w:rsidR="00F9577E" w:rsidRPr="00594732" w:rsidRDefault="00F9577E" w:rsidP="006B6E30">
            <w:pPr>
              <w:numPr>
                <w:ilvl w:val="0"/>
                <w:numId w:val="28"/>
              </w:numPr>
              <w:spacing w:after="0" w:line="240" w:lineRule="auto"/>
              <w:ind w:left="420" w:right="61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Не </w:t>
            </w:r>
            <w:r w:rsidRPr="00594732">
              <w:rPr>
                <w:sz w:val="24"/>
                <w:szCs w:val="24"/>
              </w:rPr>
              <w:tab/>
              <w:t xml:space="preserve">может </w:t>
            </w:r>
            <w:r w:rsidRPr="00594732">
              <w:rPr>
                <w:sz w:val="24"/>
                <w:szCs w:val="24"/>
              </w:rPr>
              <w:tab/>
              <w:t xml:space="preserve">повторить </w:t>
            </w:r>
            <w:r w:rsidRPr="00594732">
              <w:rPr>
                <w:sz w:val="24"/>
                <w:szCs w:val="24"/>
              </w:rPr>
              <w:tab/>
              <w:t>заданный ритмический рисунок;</w:t>
            </w:r>
          </w:p>
          <w:p w:rsidR="00F9577E" w:rsidRPr="00594732" w:rsidRDefault="00F9577E" w:rsidP="006B6E30">
            <w:pPr>
              <w:numPr>
                <w:ilvl w:val="0"/>
                <w:numId w:val="28"/>
              </w:numPr>
              <w:spacing w:after="0" w:line="240" w:lineRule="auto"/>
              <w:ind w:left="420" w:right="61" w:hanging="283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Не проявляет творческую активность, пассивен, не уверен в себе, отказывается от исполнения ролей в музыкальных играх, драматизациях, танцах. </w:t>
            </w:r>
          </w:p>
        </w:tc>
      </w:tr>
    </w:tbl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</w:pPr>
    </w:p>
    <w:p w:rsidR="00F9577E" w:rsidRPr="00594732" w:rsidRDefault="00F9577E" w:rsidP="00A20875">
      <w:pPr>
        <w:spacing w:line="240" w:lineRule="auto"/>
        <w:rPr>
          <w:sz w:val="24"/>
          <w:szCs w:val="24"/>
        </w:rPr>
        <w:sectPr w:rsidR="00F9577E" w:rsidRPr="00594732" w:rsidSect="00326E2C">
          <w:pgSz w:w="11909" w:h="16834"/>
          <w:pgMar w:top="1134" w:right="850" w:bottom="1134" w:left="1701" w:header="720" w:footer="720" w:gutter="0"/>
          <w:cols w:space="720"/>
          <w:docGrid w:linePitch="381"/>
        </w:sect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color w:val="auto"/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lastRenderedPageBreak/>
        <w:t>Календарно-тематическое планирование непосредственно образовательной деятельности по разделу</w:t>
      </w:r>
    </w:p>
    <w:p w:rsidR="00F9577E" w:rsidRPr="00A20875" w:rsidRDefault="00F9577E" w:rsidP="00A20875">
      <w:pPr>
        <w:spacing w:line="240" w:lineRule="auto"/>
        <w:ind w:left="5"/>
        <w:jc w:val="center"/>
        <w:rPr>
          <w:b/>
          <w:i/>
          <w:color w:val="auto"/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t>«Изобразительная деятельность»</w:t>
      </w:r>
    </w:p>
    <w:p w:rsidR="00F9577E" w:rsidRPr="00A20875" w:rsidRDefault="00F9577E" w:rsidP="00A20875">
      <w:pPr>
        <w:spacing w:line="240" w:lineRule="auto"/>
        <w:jc w:val="center"/>
        <w:rPr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t>Образовательная область «Художественно-эстетическое развитие»</w:t>
      </w:r>
    </w:p>
    <w:p w:rsidR="00F9577E" w:rsidRPr="00A20875" w:rsidRDefault="00F9577E" w:rsidP="00A20875">
      <w:pPr>
        <w:spacing w:line="240" w:lineRule="auto"/>
        <w:jc w:val="center"/>
        <w:rPr>
          <w:sz w:val="27"/>
          <w:szCs w:val="27"/>
        </w:rPr>
      </w:pPr>
    </w:p>
    <w:tbl>
      <w:tblPr>
        <w:tblW w:w="14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4536"/>
        <w:gridCol w:w="2694"/>
        <w:gridCol w:w="2969"/>
      </w:tblGrid>
      <w:tr w:rsidR="00F9577E" w:rsidRPr="00B02234" w:rsidTr="009724A4">
        <w:trPr>
          <w:cantSplit/>
          <w:trHeight w:val="7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 xml:space="preserve">Неделя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>Тема ОС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>Методические приемы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>Совместная деятельность с учетом интеграции областей</w:t>
            </w:r>
          </w:p>
        </w:tc>
      </w:tr>
      <w:tr w:rsidR="00F9577E" w:rsidRPr="00B02234" w:rsidTr="00B02234">
        <w:trPr>
          <w:cantSplit/>
          <w:trHeight w:val="461"/>
        </w:trPr>
        <w:tc>
          <w:tcPr>
            <w:tcW w:w="1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jc w:val="center"/>
              <w:rPr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 xml:space="preserve">Сентябрь </w:t>
            </w:r>
          </w:p>
        </w:tc>
      </w:tr>
      <w:tr w:rsidR="00F9577E" w:rsidRPr="00B02234" w:rsidTr="009724A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1.Детский сад. Игрушки.</w:t>
            </w:r>
          </w:p>
          <w:p w:rsidR="00F9577E" w:rsidRPr="00B02234" w:rsidRDefault="00F9577E" w:rsidP="00193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right="171" w:firstLine="0"/>
              <w:jc w:val="left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B02234">
              <w:rPr>
                <w:sz w:val="24"/>
                <w:szCs w:val="24"/>
              </w:rPr>
              <w:t>Филимоновской</w:t>
            </w:r>
            <w:proofErr w:type="spellEnd"/>
            <w:r w:rsidRPr="00B02234">
              <w:rPr>
                <w:sz w:val="24"/>
                <w:szCs w:val="24"/>
              </w:rPr>
              <w:t xml:space="preserve"> игрушкой. Узор в полосе «Дорожка».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right="12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Обучать отражать в рисунке летние впечатления. Закреплять приемы рисования кистью, умение правильно держать кисть, промывать её в воде и просушивать о тряпочку. Напоминать детям основные цвета. Обучить рассказывать о содержании рисунка.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слово; беседа; составление рассказа – описания; самостоятельная и индивидуальная работа.</w:t>
            </w: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594732" w:rsidP="00B02234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</w:t>
            </w:r>
            <w:r w:rsidR="00F9577E" w:rsidRPr="00B02234">
              <w:rPr>
                <w:sz w:val="24"/>
                <w:szCs w:val="24"/>
              </w:rPr>
              <w:t>: беседа о народных промыслах, рассматривание предметов.</w:t>
            </w:r>
          </w:p>
        </w:tc>
      </w:tr>
      <w:tr w:rsidR="00F9577E" w:rsidRPr="00B02234" w:rsidTr="009724A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right="171" w:firstLine="0"/>
              <w:jc w:val="left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Мои любимые игрушки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right="12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Воспитывать целеустремленность. Обучить создавать в лепке предмет комбинированным </w:t>
            </w:r>
            <w:r w:rsidR="00594732" w:rsidRPr="00B02234">
              <w:rPr>
                <w:sz w:val="24"/>
                <w:szCs w:val="24"/>
              </w:rPr>
              <w:t>способом, использовать</w:t>
            </w:r>
            <w:r w:rsidRPr="00B02234">
              <w:rPr>
                <w:sz w:val="24"/>
                <w:szCs w:val="24"/>
              </w:rPr>
              <w:t xml:space="preserve"> в работе операции соединения частей, прижимание. Использовать стеки и печатки для передачи образу выразительности. Развивать анализирующее восприятие. Воспитывать аккуратность.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объяснение, показ;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Социально-коммуникативное развитие, речевое развитие: беседа об увлечениях мальчиков и девочек. Рассматривание иллюстраций.</w:t>
            </w:r>
          </w:p>
        </w:tc>
      </w:tr>
      <w:tr w:rsidR="00F9577E" w:rsidRPr="00B02234" w:rsidTr="009724A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2. Изменения в природе.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«Радостная осень».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right="12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Продолжать обучать рисовать деревья разными способами, обучить изображать настроение через цвет, </w:t>
            </w:r>
            <w:r w:rsidRPr="00B02234">
              <w:rPr>
                <w:sz w:val="24"/>
                <w:szCs w:val="24"/>
              </w:rPr>
              <w:lastRenderedPageBreak/>
              <w:t xml:space="preserve">смешивая краски. Воспитывать эстетическое восприятие. Развивать пространственное </w:t>
            </w:r>
            <w:r w:rsidR="00594732" w:rsidRPr="00B02234">
              <w:rPr>
                <w:sz w:val="24"/>
                <w:szCs w:val="24"/>
              </w:rPr>
              <w:t>мышление</w:t>
            </w:r>
            <w:r w:rsidR="00594732" w:rsidRPr="00B02234">
              <w:rPr>
                <w:sz w:val="24"/>
                <w:szCs w:val="24"/>
                <w:lang w:val="en-US"/>
              </w:rPr>
              <w:t>,</w:t>
            </w:r>
            <w:r w:rsidR="00594732" w:rsidRPr="00B02234">
              <w:rPr>
                <w:sz w:val="24"/>
                <w:szCs w:val="24"/>
              </w:rPr>
              <w:t xml:space="preserve"> творческое</w:t>
            </w:r>
            <w:r w:rsidRPr="00B02234">
              <w:rPr>
                <w:sz w:val="24"/>
                <w:szCs w:val="24"/>
              </w:rPr>
              <w:t xml:space="preserve"> воображение.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Художественное слово, объяснение, показ, </w:t>
            </w:r>
            <w:r w:rsidRPr="00B02234">
              <w:rPr>
                <w:sz w:val="24"/>
                <w:szCs w:val="24"/>
              </w:rPr>
              <w:lastRenderedPageBreak/>
              <w:t>самостоятельная и индивидуальная работа. Использование ИКТ.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ind w:left="0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Позна</w:t>
            </w:r>
            <w:r>
              <w:rPr>
                <w:sz w:val="24"/>
                <w:szCs w:val="24"/>
              </w:rPr>
              <w:t>вательное развитие</w:t>
            </w:r>
            <w:r w:rsidRPr="00B02234">
              <w:rPr>
                <w:sz w:val="24"/>
                <w:szCs w:val="24"/>
              </w:rPr>
              <w:t xml:space="preserve">: наблюдение на прогулке за деревьями. </w:t>
            </w:r>
            <w:r w:rsidRPr="00B02234">
              <w:rPr>
                <w:sz w:val="24"/>
                <w:szCs w:val="24"/>
              </w:rPr>
              <w:lastRenderedPageBreak/>
              <w:t>Рассматривание произведений пейзажной живописи на тему «Золотая осень».</w:t>
            </w:r>
          </w:p>
        </w:tc>
      </w:tr>
      <w:tr w:rsidR="00F9577E" w:rsidRPr="00B02234" w:rsidTr="009724A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02234">
              <w:rPr>
                <w:sz w:val="24"/>
                <w:szCs w:val="24"/>
              </w:rPr>
              <w:t>Грустная осень</w:t>
            </w:r>
            <w:r>
              <w:rPr>
                <w:sz w:val="24"/>
                <w:szCs w:val="24"/>
              </w:rPr>
              <w:t>» (</w:t>
            </w:r>
            <w:proofErr w:type="spellStart"/>
            <w:r w:rsidRPr="00B02234">
              <w:rPr>
                <w:sz w:val="24"/>
                <w:szCs w:val="24"/>
              </w:rPr>
              <w:t>ппликация</w:t>
            </w:r>
            <w:proofErr w:type="spellEnd"/>
            <w:r w:rsidRPr="00B02234">
              <w:rPr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right="12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Помочь детям передавать состояние природы, закрепить названия разных пород деревьев, передавать различные величины ствола и веток. Закрепить умение работать с ножницами и клеем. Воспитывать интерес к работе.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 Использование ИКТ.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ind w:left="0" w:right="20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развитие. Наблюдение на прогулке: листопад, деревья (их части, наряд, различия). Рассматривание произведений пейзажной живописи на тему «Золотая осень»</w:t>
            </w:r>
          </w:p>
        </w:tc>
      </w:tr>
      <w:tr w:rsidR="00F9577E" w:rsidRPr="00B02234" w:rsidTr="009724A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577E" w:rsidRPr="00B02234" w:rsidRDefault="00F9577E" w:rsidP="009724A4">
            <w:pPr>
              <w:ind w:left="0" w:firstLine="16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3.Дорожная безопасность.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0" w:firstLine="0"/>
              <w:jc w:val="left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 «Красный, желтый, зелёный».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Развивать у детей воображение и фантазию, учить соотносить формы овала, круга с частями знакомых </w:t>
            </w:r>
            <w:r w:rsidR="00594732" w:rsidRPr="00B02234">
              <w:rPr>
                <w:sz w:val="24"/>
                <w:szCs w:val="24"/>
              </w:rPr>
              <w:t>предметов и</w:t>
            </w:r>
            <w:r w:rsidRPr="00B02234">
              <w:rPr>
                <w:sz w:val="24"/>
                <w:szCs w:val="24"/>
              </w:rPr>
              <w:t xml:space="preserve"> дорисовывать дополнительные детали. Воспитывать </w:t>
            </w:r>
            <w:r w:rsidR="001A703B" w:rsidRPr="00B02234">
              <w:rPr>
                <w:sz w:val="24"/>
                <w:szCs w:val="24"/>
              </w:rPr>
              <w:t xml:space="preserve">усидчивость.  </w:t>
            </w:r>
            <w:r w:rsidRPr="00B0223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ind w:left="36" w:right="6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Речевое развитие, социально-коммуникативное: чтение стихов, загадок, рассказов и литературных фрагментов по теме: «Дорожная безопасность».</w:t>
            </w:r>
          </w:p>
        </w:tc>
      </w:tr>
      <w:tr w:rsidR="00F9577E" w:rsidRPr="00B02234" w:rsidTr="009724A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0" w:firstLine="0"/>
              <w:jc w:val="left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 Любимая машинка (игрушка)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Лепка функциональной игрушки, с передачей характерных особенностей внешнего вида и устройства для движения. Освоения способа лепки на основе деталей разной ширины, толщины и кривизны. Воспитывать интерес к </w:t>
            </w:r>
            <w:r w:rsidR="001A703B" w:rsidRPr="00B02234">
              <w:rPr>
                <w:sz w:val="24"/>
                <w:szCs w:val="24"/>
              </w:rPr>
              <w:t xml:space="preserve">занятию.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724A4">
            <w:pPr>
              <w:ind w:left="34" w:hanging="34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4.Перелетные птицы. Красная книга Югры.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 Кто живет в осеннем лесу?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right="12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Обучать детей придумать сюжет, располагать его по всему листу, передавать свое отношение </w:t>
            </w:r>
            <w:r w:rsidR="00594732" w:rsidRPr="00B02234">
              <w:rPr>
                <w:sz w:val="24"/>
                <w:szCs w:val="24"/>
              </w:rPr>
              <w:t xml:space="preserve">в </w:t>
            </w:r>
            <w:r w:rsidR="00594732" w:rsidRPr="00B02234">
              <w:rPr>
                <w:sz w:val="24"/>
                <w:szCs w:val="24"/>
              </w:rPr>
              <w:lastRenderedPageBreak/>
              <w:t>содержании</w:t>
            </w:r>
            <w:r w:rsidRPr="00B02234">
              <w:rPr>
                <w:sz w:val="24"/>
                <w:szCs w:val="24"/>
              </w:rPr>
              <w:t xml:space="preserve"> цветом. Формировать умения передавать некоторые характерные детали образа. Развивать композиционные и колористические умения, воображение. Воспитывать самостоятельность, интерес к </w:t>
            </w:r>
            <w:r w:rsidR="001A703B" w:rsidRPr="00B02234">
              <w:rPr>
                <w:sz w:val="24"/>
                <w:szCs w:val="24"/>
              </w:rPr>
              <w:t>занятию, аккуратность</w:t>
            </w:r>
            <w:r w:rsidRPr="00B0223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Иллюстрации, художественное слово, беседа. </w:t>
            </w:r>
            <w:r w:rsidR="00594732" w:rsidRPr="00B02234">
              <w:rPr>
                <w:sz w:val="24"/>
                <w:szCs w:val="24"/>
              </w:rPr>
              <w:lastRenderedPageBreak/>
              <w:t>Самостоятельная работа</w:t>
            </w:r>
            <w:r w:rsidRPr="00B02234">
              <w:rPr>
                <w:sz w:val="24"/>
                <w:szCs w:val="24"/>
              </w:rPr>
              <w:t>. Использование ИКТ.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ind w:left="36" w:right="20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Познавательное развитие: </w:t>
            </w:r>
          </w:p>
          <w:p w:rsidR="00F9577E" w:rsidRPr="00B02234" w:rsidRDefault="00F9577E" w:rsidP="00B02234">
            <w:pPr>
              <w:ind w:left="36" w:right="20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рассматривание </w:t>
            </w:r>
            <w:r w:rsidRPr="00B02234">
              <w:rPr>
                <w:sz w:val="24"/>
                <w:szCs w:val="24"/>
              </w:rPr>
              <w:lastRenderedPageBreak/>
              <w:t>изображений и фигурок птиц: эмоциональный отклик на выразительный образ, выделение некоторых средств выразительности (поза, движение, полет)</w:t>
            </w:r>
          </w:p>
        </w:tc>
      </w:tr>
      <w:tr w:rsidR="00F9577E" w:rsidRPr="00B02234" w:rsidTr="009724A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Отгадки на загадки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right="12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Развивать у детей воображение и фантазию, учить соотносить формы овала, круга с частями знакомых предметов (туловища, голова) и продолжать развивать навыки работы с ножницами и клеем. Воспитывать </w:t>
            </w:r>
            <w:r w:rsidR="00594732" w:rsidRPr="00B02234">
              <w:rPr>
                <w:sz w:val="24"/>
                <w:szCs w:val="24"/>
              </w:rPr>
              <w:t xml:space="preserve">усидчивость.  </w:t>
            </w:r>
            <w:r w:rsidRPr="00B0223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B02234">
        <w:trPr>
          <w:trHeight w:val="415"/>
        </w:trPr>
        <w:tc>
          <w:tcPr>
            <w:tcW w:w="1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ind w:left="81"/>
              <w:jc w:val="center"/>
              <w:rPr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 xml:space="preserve">Октябрь 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724A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5.Овощи. Грибы.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Грибы в корзине.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Обсудить с детьми их вспоминания о лете, о походах в лес за грибами. Обучить передавать форму грибов и их характерные особенности. Основную форму лепить всей кистью, обеими руками, а детали проработать пальчиками. Воспитывать интерес к работе.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right="16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ind w:left="0" w:right="6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развитие, речевое развитие: чтение загадок, стихов, рассказов о грибах. Беседа о съедобных и несъедобных грибах.</w:t>
            </w:r>
          </w:p>
        </w:tc>
      </w:tr>
      <w:tr w:rsidR="00F9577E" w:rsidRPr="00B02234" w:rsidTr="009724A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Придумай натюрморт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right="12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Обучит детей изображать предметы с натуры, постараться передавать их форму, строение, цвет. Продолжать учить работать с пластилином. Обучить создавать в лепке предмет </w:t>
            </w:r>
            <w:r w:rsidRPr="00B02234">
              <w:rPr>
                <w:sz w:val="24"/>
                <w:szCs w:val="24"/>
              </w:rPr>
              <w:lastRenderedPageBreak/>
              <w:t xml:space="preserve">комбинированным </w:t>
            </w:r>
            <w:r w:rsidR="00594732" w:rsidRPr="00B02234">
              <w:rPr>
                <w:sz w:val="24"/>
                <w:szCs w:val="24"/>
              </w:rPr>
              <w:t>способом, использовать</w:t>
            </w:r>
            <w:r w:rsidRPr="00B02234">
              <w:rPr>
                <w:sz w:val="24"/>
                <w:szCs w:val="24"/>
              </w:rPr>
              <w:t xml:space="preserve"> в работе операции соединения частей, прижимание </w:t>
            </w:r>
            <w:r w:rsidR="00594732" w:rsidRPr="00B02234">
              <w:rPr>
                <w:sz w:val="24"/>
                <w:szCs w:val="24"/>
              </w:rPr>
              <w:t>развивать</w:t>
            </w:r>
            <w:r w:rsidRPr="00B02234">
              <w:rPr>
                <w:sz w:val="24"/>
                <w:szCs w:val="24"/>
              </w:rPr>
              <w:t xml:space="preserve"> пространственное мышление.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Беседа; объяснение и показ; использование ИКТ;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snapToGrid w:val="0"/>
              <w:ind w:hanging="28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724A4">
            <w:pPr>
              <w:ind w:left="176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6.Одежда. Обувь.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«Дымковская ткань».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Обучит детей рассматривать узор на дымковских игрушках, называть виды узора: колечки, круги, точки, линии. Обучить украшать квадрат дымковским узором; закреплять умение рисовать кольцо одним круговым движением, рисовать каждый элемент узора своим цветом. Развивать чувство ритма, цвета. Закреплять интерес к русской народной игрушке.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использование иллюстраций, ИКТ, алгоритма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Речевое развитие: беседа о гардеробе.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«Украсить фартук для куклы»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Default="00F9577E" w:rsidP="00B02234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Закреплять навыки намазывания клеем детали, оформляем фартук </w:t>
            </w:r>
            <w:proofErr w:type="spellStart"/>
            <w:r w:rsidRPr="00B02234">
              <w:rPr>
                <w:sz w:val="24"/>
                <w:szCs w:val="24"/>
              </w:rPr>
              <w:t>филимоновскими</w:t>
            </w:r>
            <w:proofErr w:type="spellEnd"/>
            <w:r w:rsidRPr="00B02234">
              <w:rPr>
                <w:sz w:val="24"/>
                <w:szCs w:val="24"/>
              </w:rPr>
              <w:t xml:space="preserve"> узорами, различными видами орнаментов. Обучать ритмично чередовать их и красиво сочетать цвета. Развивать самостоятельность, творческую активность.</w:t>
            </w:r>
          </w:p>
          <w:p w:rsidR="00F9577E" w:rsidRDefault="00F9577E" w:rsidP="00B02234">
            <w:pPr>
              <w:ind w:left="33" w:hanging="10"/>
              <w:rPr>
                <w:sz w:val="24"/>
                <w:szCs w:val="24"/>
              </w:rPr>
            </w:pPr>
          </w:p>
          <w:p w:rsidR="00F9577E" w:rsidRPr="00B02234" w:rsidRDefault="00F9577E" w:rsidP="00B02234">
            <w:pPr>
              <w:ind w:left="33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слово; беседа; использование иллюстраций, алгоритма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5B7E45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Социально-коммуникативное развитие: беседа о тканях</w:t>
            </w:r>
          </w:p>
          <w:p w:rsidR="00F9577E" w:rsidRPr="00B02234" w:rsidRDefault="00F9577E" w:rsidP="005B7E45">
            <w:pPr>
              <w:ind w:left="36" w:right="67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2234">
              <w:rPr>
                <w:sz w:val="24"/>
                <w:szCs w:val="24"/>
              </w:rPr>
              <w:t>различных расцветок), рисование под музыку, фантазирование, игра с красками.</w:t>
            </w:r>
          </w:p>
        </w:tc>
      </w:tr>
      <w:tr w:rsidR="00F9577E" w:rsidRPr="00B02234" w:rsidTr="009724A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577E" w:rsidRPr="00B02234" w:rsidRDefault="00F9577E" w:rsidP="009724A4">
            <w:pPr>
              <w:snapToGrid w:val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7. Фрукты. Ягоды.</w:t>
            </w:r>
          </w:p>
          <w:p w:rsidR="00F9577E" w:rsidRPr="00B02234" w:rsidRDefault="00F9577E" w:rsidP="009724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 Фрукты для магазина.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Обучить передавать различия в форме фруктов и их характерные особенности, обеими руками, а детали прорабатывать пальцами. Воспитывать интерес к работе.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 и показ;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Социально-коммуникативное развитие: рассматривание натюрмортов, обыгрывание. Игры на </w:t>
            </w:r>
            <w:r w:rsidRPr="00B02234">
              <w:rPr>
                <w:sz w:val="24"/>
                <w:szCs w:val="24"/>
              </w:rPr>
              <w:lastRenderedPageBreak/>
              <w:t>подбор формы.</w:t>
            </w:r>
          </w:p>
        </w:tc>
      </w:tr>
      <w:tr w:rsidR="00F9577E" w:rsidRPr="00B02234" w:rsidTr="009724A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Рассматривание </w:t>
            </w:r>
            <w:r w:rsidRPr="00B02234">
              <w:rPr>
                <w:sz w:val="24"/>
                <w:szCs w:val="24"/>
              </w:rPr>
              <w:lastRenderedPageBreak/>
              <w:t xml:space="preserve">картин </w:t>
            </w:r>
            <w:proofErr w:type="spellStart"/>
            <w:r w:rsidRPr="00B02234">
              <w:rPr>
                <w:sz w:val="24"/>
                <w:szCs w:val="24"/>
              </w:rPr>
              <w:t>К.Петрова</w:t>
            </w:r>
            <w:proofErr w:type="spellEnd"/>
            <w:r w:rsidRPr="00B02234">
              <w:rPr>
                <w:sz w:val="24"/>
                <w:szCs w:val="24"/>
              </w:rPr>
              <w:t>-Водкина «Яблоки на красном фоне»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Рассмотреть и описать картину: какой </w:t>
            </w:r>
            <w:r w:rsidRPr="00B02234">
              <w:rPr>
                <w:sz w:val="24"/>
                <w:szCs w:val="24"/>
              </w:rPr>
              <w:lastRenderedPageBreak/>
              <w:t>основной цвет, композиция; что художник хотел сказать нам своей картиной, воспитывать интерес к занятию. Учить путем лепки создавать яблоки; осваивать последовательность работы: Учить скатывать шары из пластилина, разложить готовые фор</w:t>
            </w:r>
            <w:r w:rsidRPr="00B02234">
              <w:rPr>
                <w:sz w:val="24"/>
                <w:szCs w:val="24"/>
              </w:rPr>
              <w:softHyphen/>
              <w:t xml:space="preserve">мы на </w:t>
            </w:r>
            <w:r w:rsidR="00594732" w:rsidRPr="00B02234">
              <w:rPr>
                <w:sz w:val="24"/>
                <w:szCs w:val="24"/>
              </w:rPr>
              <w:t>фоне.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B02234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Художественное </w:t>
            </w:r>
            <w:r w:rsidRPr="00B02234">
              <w:rPr>
                <w:sz w:val="24"/>
                <w:szCs w:val="24"/>
              </w:rPr>
              <w:lastRenderedPageBreak/>
              <w:t>слово; беседа; использование иллюстраций и ИКТ, алгоритма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snapToGrid w:val="0"/>
              <w:ind w:left="36" w:right="67" w:hanging="13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724A4">
            <w:pPr>
              <w:ind w:left="176" w:hanging="13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8.Дикие животные. Красная книга Югры.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«Зайцы на поляне».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Вспомнить с детьми стихи, загадки, песенки о зайчике, напомнить его сказочный образ и научить рисовать это животное краски. Используя формы круга, овала. Показать приемы и способы рисования зайчика в движении. Воспитывать усидчивость в работе.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Речевое развитие: беседа «Звери и их детеныши», чтение рассказов и рассматривание иллюстраций </w:t>
            </w:r>
            <w:proofErr w:type="spellStart"/>
            <w:r w:rsidRPr="00B02234">
              <w:rPr>
                <w:sz w:val="24"/>
                <w:szCs w:val="24"/>
              </w:rPr>
              <w:t>У.Чарушина</w:t>
            </w:r>
            <w:proofErr w:type="spellEnd"/>
            <w:r w:rsidRPr="00B02234">
              <w:rPr>
                <w:sz w:val="24"/>
                <w:szCs w:val="24"/>
              </w:rPr>
              <w:t>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Default="00F9577E" w:rsidP="005B7E45">
            <w:pPr>
              <w:ind w:left="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B02234">
              <w:rPr>
                <w:sz w:val="24"/>
                <w:szCs w:val="24"/>
              </w:rPr>
              <w:t>абавные</w:t>
            </w:r>
            <w:proofErr w:type="spellEnd"/>
            <w:r w:rsidRPr="00B02234">
              <w:rPr>
                <w:sz w:val="24"/>
                <w:szCs w:val="24"/>
              </w:rPr>
              <w:t xml:space="preserve"> зверюшки</w:t>
            </w:r>
            <w:r>
              <w:rPr>
                <w:sz w:val="24"/>
                <w:szCs w:val="24"/>
              </w:rPr>
              <w:t>»</w:t>
            </w:r>
          </w:p>
          <w:p w:rsidR="00F9577E" w:rsidRPr="00B02234" w:rsidRDefault="00F9577E" w:rsidP="005B7E45">
            <w:pPr>
              <w:ind w:left="70" w:firstLine="0"/>
              <w:jc w:val="left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(</w:t>
            </w:r>
            <w:proofErr w:type="spellStart"/>
            <w:r w:rsidR="00594732">
              <w:rPr>
                <w:sz w:val="24"/>
                <w:szCs w:val="24"/>
              </w:rPr>
              <w:t>по.</w:t>
            </w:r>
            <w:r w:rsidRPr="00B02234">
              <w:rPr>
                <w:sz w:val="24"/>
                <w:szCs w:val="24"/>
              </w:rPr>
              <w:t>И.Чарушину</w:t>
            </w:r>
            <w:proofErr w:type="spellEnd"/>
            <w:r w:rsidRPr="00B02234">
              <w:rPr>
                <w:sz w:val="24"/>
                <w:szCs w:val="24"/>
              </w:rPr>
              <w:t>) 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Воспитывать у детей самостоятельность и активность, закреплять умение передавать выразительность, особенности животных. Учить наклеивать готовые </w:t>
            </w:r>
            <w:r w:rsidR="00594732" w:rsidRPr="00B02234">
              <w:rPr>
                <w:sz w:val="24"/>
                <w:szCs w:val="24"/>
              </w:rPr>
              <w:t>формы,</w:t>
            </w:r>
            <w:r w:rsidRPr="00B02234">
              <w:rPr>
                <w:sz w:val="24"/>
                <w:szCs w:val="24"/>
              </w:rPr>
              <w:t xml:space="preserve"> аккурат</w:t>
            </w:r>
            <w:r w:rsidRPr="00B02234">
              <w:rPr>
                <w:sz w:val="24"/>
                <w:szCs w:val="24"/>
              </w:rPr>
              <w:softHyphen/>
              <w:t xml:space="preserve">но пользоваться кистью, клеем, </w:t>
            </w:r>
            <w:proofErr w:type="spellStart"/>
            <w:r w:rsidRPr="00B02234">
              <w:rPr>
                <w:sz w:val="24"/>
                <w:szCs w:val="24"/>
              </w:rPr>
              <w:t>салфеткой.Обучить</w:t>
            </w:r>
            <w:proofErr w:type="spellEnd"/>
            <w:r w:rsidRPr="00B02234">
              <w:rPr>
                <w:sz w:val="24"/>
                <w:szCs w:val="24"/>
              </w:rPr>
              <w:t xml:space="preserve"> выбирать содержание своей работы. Развивать образное мышление, воображение. Воспитывать интерес к работе.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 и показ;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snapToGrid w:val="0"/>
              <w:ind w:left="36" w:right="67" w:hanging="13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9.Человек.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right="3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Знакомство с росписью </w:t>
            </w:r>
            <w:proofErr w:type="spellStart"/>
            <w:r w:rsidRPr="00B02234">
              <w:rPr>
                <w:sz w:val="24"/>
                <w:szCs w:val="24"/>
              </w:rPr>
              <w:t>Полохо</w:t>
            </w:r>
            <w:proofErr w:type="spellEnd"/>
            <w:r w:rsidRPr="00B02234">
              <w:rPr>
                <w:sz w:val="24"/>
                <w:szCs w:val="24"/>
              </w:rPr>
              <w:t xml:space="preserve"> -  Майдана. «Веселые матрешки».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Познакомить детей с промыслом </w:t>
            </w:r>
            <w:proofErr w:type="spellStart"/>
            <w:r w:rsidRPr="00B02234">
              <w:rPr>
                <w:sz w:val="24"/>
                <w:szCs w:val="24"/>
              </w:rPr>
              <w:t>Полхов</w:t>
            </w:r>
            <w:proofErr w:type="spellEnd"/>
            <w:r w:rsidRPr="00B02234">
              <w:rPr>
                <w:sz w:val="24"/>
                <w:szCs w:val="24"/>
              </w:rPr>
              <w:t xml:space="preserve">-Майдана, его историей, материалов поделок, цветовой гаммой, особенностями и способами росписи. </w:t>
            </w:r>
            <w:r w:rsidRPr="00B02234">
              <w:rPr>
                <w:sz w:val="24"/>
                <w:szCs w:val="24"/>
              </w:rPr>
              <w:lastRenderedPageBreak/>
              <w:t xml:space="preserve">Рассказывать детям о </w:t>
            </w:r>
            <w:proofErr w:type="spellStart"/>
            <w:r w:rsidRPr="00B02234">
              <w:rPr>
                <w:sz w:val="24"/>
                <w:szCs w:val="24"/>
              </w:rPr>
              <w:t>Полхов-Майданской</w:t>
            </w:r>
            <w:proofErr w:type="spellEnd"/>
            <w:r w:rsidRPr="00B02234">
              <w:rPr>
                <w:sz w:val="24"/>
                <w:szCs w:val="24"/>
              </w:rPr>
              <w:t xml:space="preserve"> матрешки, чем она отличается от других матрешек (семеновских, </w:t>
            </w:r>
            <w:proofErr w:type="spellStart"/>
            <w:r w:rsidRPr="00B02234">
              <w:rPr>
                <w:sz w:val="24"/>
                <w:szCs w:val="24"/>
              </w:rPr>
              <w:t>загорских</w:t>
            </w:r>
            <w:proofErr w:type="spellEnd"/>
            <w:r w:rsidRPr="00B02234">
              <w:rPr>
                <w:sz w:val="24"/>
                <w:szCs w:val="24"/>
              </w:rPr>
              <w:t>). Обучит зелёными листьями сначала черным фломастером, а затем – прорисовать гуашевыми красками. Развивая уважение и интерес к народному декоративно-прикладному искусству.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Художественное слово; беседа; использование иллюстраций, алгоритма поэтапного </w:t>
            </w:r>
            <w:r w:rsidRPr="00B02234">
              <w:rPr>
                <w:sz w:val="24"/>
                <w:szCs w:val="24"/>
              </w:rPr>
              <w:lastRenderedPageBreak/>
              <w:t>выполнения работы;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Социально-коммуникативное развитие, речевое развитие: </w:t>
            </w:r>
            <w:r w:rsidRPr="00B02234">
              <w:rPr>
                <w:sz w:val="24"/>
                <w:szCs w:val="24"/>
              </w:rPr>
              <w:lastRenderedPageBreak/>
              <w:t xml:space="preserve">рассматривание портретных и жанровых изображений. Образовательная ситуация «Ванькины и Варькины </w:t>
            </w:r>
            <w:r w:rsidR="00594732" w:rsidRPr="00B02234">
              <w:rPr>
                <w:sz w:val="24"/>
                <w:szCs w:val="24"/>
              </w:rPr>
              <w:t>заботы…</w:t>
            </w:r>
            <w:r w:rsidRPr="00B02234">
              <w:rPr>
                <w:sz w:val="24"/>
                <w:szCs w:val="24"/>
              </w:rPr>
              <w:t>»</w:t>
            </w:r>
          </w:p>
        </w:tc>
      </w:tr>
      <w:tr w:rsidR="00F9577E" w:rsidRPr="00B02234" w:rsidTr="009724A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right="17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«Почему матрёшка грустная?»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1A703B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Учить лепить</w:t>
            </w:r>
            <w:r w:rsidR="00F9577E" w:rsidRPr="00B02234">
              <w:rPr>
                <w:sz w:val="24"/>
                <w:szCs w:val="24"/>
              </w:rPr>
              <w:t xml:space="preserve"> фигуру </w:t>
            </w:r>
            <w:r w:rsidRPr="00B02234">
              <w:rPr>
                <w:sz w:val="24"/>
                <w:szCs w:val="24"/>
              </w:rPr>
              <w:t>матрешки используя</w:t>
            </w:r>
            <w:r w:rsidR="00F9577E" w:rsidRPr="00B02234">
              <w:rPr>
                <w:sz w:val="24"/>
                <w:szCs w:val="24"/>
              </w:rPr>
              <w:t xml:space="preserve"> методы расплющивания, разглажи</w:t>
            </w:r>
            <w:r w:rsidR="00F9577E" w:rsidRPr="00B02234">
              <w:rPr>
                <w:sz w:val="24"/>
                <w:szCs w:val="24"/>
              </w:rPr>
              <w:softHyphen/>
              <w:t>вания</w:t>
            </w:r>
            <w:r w:rsidR="00F9577E" w:rsidRPr="00B02234">
              <w:rPr>
                <w:rStyle w:val="FontStyle97"/>
                <w:sz w:val="24"/>
                <w:szCs w:val="24"/>
              </w:rPr>
              <w:t xml:space="preserve">. </w:t>
            </w:r>
            <w:r w:rsidR="00F9577E" w:rsidRPr="00B02234">
              <w:rPr>
                <w:sz w:val="24"/>
                <w:szCs w:val="24"/>
              </w:rPr>
              <w:t>Продолжить знакомить детей с росписью, обучать выделять отдельные элементы матрешки. Воспитывать интерес к занятию, желание помочь игровому персонажу.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Игровая ситуация, 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snapToGrid w:val="0"/>
              <w:ind w:left="36" w:right="67" w:hanging="13"/>
              <w:rPr>
                <w:sz w:val="24"/>
                <w:szCs w:val="24"/>
              </w:rPr>
            </w:pPr>
          </w:p>
        </w:tc>
      </w:tr>
      <w:tr w:rsidR="00F9577E" w:rsidRPr="00B02234" w:rsidTr="00B02234">
        <w:trPr>
          <w:trHeight w:val="322"/>
        </w:trPr>
        <w:tc>
          <w:tcPr>
            <w:tcW w:w="1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ind w:left="36" w:right="171" w:firstLine="0"/>
              <w:jc w:val="center"/>
              <w:rPr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 xml:space="preserve">Ноябрь 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724A4">
            <w:pPr>
              <w:ind w:left="176" w:hanging="13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10.Осень. Обобщение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right="1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02234">
              <w:rPr>
                <w:sz w:val="24"/>
                <w:szCs w:val="24"/>
              </w:rPr>
              <w:t>Что ты, осень, нам в подарок принесла?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Продолжить учить рисовать деревья разными способами (крона от пятна и </w:t>
            </w:r>
            <w:proofErr w:type="spellStart"/>
            <w:r w:rsidRPr="00B02234">
              <w:rPr>
                <w:sz w:val="24"/>
                <w:szCs w:val="24"/>
              </w:rPr>
              <w:t>примакиванием</w:t>
            </w:r>
            <w:proofErr w:type="spellEnd"/>
            <w:r w:rsidRPr="00B02234">
              <w:rPr>
                <w:sz w:val="24"/>
                <w:szCs w:val="24"/>
              </w:rPr>
              <w:t>). Закрепить технику рисования кистью и красками. Развивать колористические и композиционные умения. Воспитывать интерес к искусству.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развитие: наблюдение на прогулке: признаки поздней осени; движения под музыку.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right="1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02234">
              <w:rPr>
                <w:sz w:val="24"/>
                <w:szCs w:val="24"/>
              </w:rPr>
              <w:t xml:space="preserve">Осенняя пылающая листва на фоне холодного голубого </w:t>
            </w:r>
            <w:r w:rsidR="00594732" w:rsidRPr="00B02234">
              <w:rPr>
                <w:sz w:val="24"/>
                <w:szCs w:val="24"/>
              </w:rPr>
              <w:t>неба</w:t>
            </w:r>
            <w:r w:rsidR="00594732">
              <w:rPr>
                <w:sz w:val="24"/>
                <w:szCs w:val="24"/>
              </w:rPr>
              <w:t>»</w:t>
            </w:r>
            <w:r w:rsidR="00594732" w:rsidRPr="00B02234">
              <w:rPr>
                <w:sz w:val="24"/>
                <w:szCs w:val="24"/>
              </w:rPr>
              <w:t xml:space="preserve"> (</w:t>
            </w:r>
            <w:r w:rsidRPr="00B02234">
              <w:rPr>
                <w:sz w:val="24"/>
                <w:szCs w:val="24"/>
              </w:rPr>
              <w:t>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Вызывать у детей эмоциональное отношение к явлениям природы, </w:t>
            </w:r>
            <w:r w:rsidR="00594732" w:rsidRPr="00B02234">
              <w:rPr>
                <w:sz w:val="24"/>
                <w:szCs w:val="24"/>
              </w:rPr>
              <w:t>учить</w:t>
            </w:r>
            <w:r w:rsidRPr="00B02234">
              <w:rPr>
                <w:sz w:val="24"/>
                <w:szCs w:val="24"/>
              </w:rPr>
              <w:t xml:space="preserve"> любоваться листьями, относиться к ним бережно. Закреплять навыки намазывания клеем листья и </w:t>
            </w:r>
            <w:r w:rsidRPr="00B02234">
              <w:rPr>
                <w:sz w:val="24"/>
                <w:szCs w:val="24"/>
              </w:rPr>
              <w:lastRenderedPageBreak/>
              <w:t>приклеивания. Развивать интерес к своей работе. Развивать композиционные умения. Воспитывать у детей эмоциональную отзывчивость на предложенное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Художественное слово, объяснение, показ, использование ИКТ, самостоятельная и индивидуальная </w:t>
            </w:r>
            <w:r w:rsidRPr="00B02234">
              <w:rPr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snapToGrid w:val="0"/>
              <w:ind w:left="176" w:right="67" w:hanging="13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11.Мебель. 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right="1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02234">
              <w:rPr>
                <w:sz w:val="24"/>
                <w:szCs w:val="24"/>
              </w:rPr>
              <w:t>Салфетка для пирожного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Обучить детей рисовать узоры в квадрате, располагать их по углам, сторонам, в центре. Формировать умение использовать элементы дымки: полоса, точка, </w:t>
            </w:r>
            <w:proofErr w:type="spellStart"/>
            <w:r w:rsidRPr="00B02234">
              <w:rPr>
                <w:sz w:val="24"/>
                <w:szCs w:val="24"/>
              </w:rPr>
              <w:t>примакивание</w:t>
            </w:r>
            <w:proofErr w:type="spellEnd"/>
            <w:r w:rsidRPr="00B02234">
              <w:rPr>
                <w:sz w:val="24"/>
                <w:szCs w:val="24"/>
              </w:rPr>
              <w:t>.  Развивать у детей чувство цвета, умение сравнивать узоры по цвету; выбирать более красивые. Воспитывать интерес к работе.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алгоритм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ind w:left="17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Речевое развитие: рассматривание мебели разных видов, диалог.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right="17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Узор в полосе «Елочка»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hanging="3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Учить лепить круглые, прямоуголь</w:t>
            </w:r>
            <w:r w:rsidRPr="00B02234">
              <w:rPr>
                <w:sz w:val="24"/>
                <w:szCs w:val="24"/>
              </w:rPr>
              <w:softHyphen/>
              <w:t>ные формы, используя методы расплющивания, разглажи</w:t>
            </w:r>
            <w:r w:rsidRPr="00B02234">
              <w:rPr>
                <w:sz w:val="24"/>
                <w:szCs w:val="24"/>
              </w:rPr>
              <w:softHyphen/>
              <w:t>вания</w:t>
            </w:r>
            <w:r w:rsidRPr="00B02234">
              <w:rPr>
                <w:rStyle w:val="FontStyle97"/>
                <w:sz w:val="24"/>
                <w:szCs w:val="24"/>
              </w:rPr>
              <w:t xml:space="preserve">. </w:t>
            </w:r>
            <w:r w:rsidRPr="00B02234">
              <w:rPr>
                <w:sz w:val="24"/>
                <w:szCs w:val="24"/>
              </w:rPr>
              <w:t>Развивать интерес к творчеству.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Игровая ситуация, х</w:t>
            </w:r>
            <w:r>
              <w:rPr>
                <w:sz w:val="24"/>
                <w:szCs w:val="24"/>
              </w:rPr>
              <w:t>удожественное слово, объяснение</w:t>
            </w:r>
            <w:r w:rsidRPr="00B02234">
              <w:rPr>
                <w:sz w:val="24"/>
                <w:szCs w:val="24"/>
              </w:rPr>
              <w:t>, показ, самостоятельная и индивидуальная работа.</w:t>
            </w: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snapToGrid w:val="0"/>
              <w:ind w:left="176" w:right="67" w:hanging="13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724A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12.Домашние животные и птицы.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right="1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02234">
              <w:rPr>
                <w:sz w:val="24"/>
                <w:szCs w:val="24"/>
              </w:rPr>
              <w:t>Курица с цыплятами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Продолжать обучать лепить предметы из целого куска. Совершенствовать приемы сглаживания, сплющивания. Обучить дополнять работу природным материалом. Воспитывать сочувствие к игровым персонажам.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 и показ;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B02234">
            <w:pPr>
              <w:ind w:left="17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развитие, социально-коммуникативное развитие: чтение сказок. Рассматривание фигурок птиц: эмоциональный отклик на выразительный образ, выделение некоторых средств выразительности.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right="17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Птичий дом, птичий двор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Обучить правильно работать с </w:t>
            </w:r>
            <w:r w:rsidR="00594732" w:rsidRPr="00B02234">
              <w:rPr>
                <w:sz w:val="24"/>
                <w:szCs w:val="24"/>
              </w:rPr>
              <w:t>клеем, располагать</w:t>
            </w:r>
            <w:r w:rsidRPr="00B02234">
              <w:rPr>
                <w:sz w:val="24"/>
                <w:szCs w:val="24"/>
              </w:rPr>
              <w:t xml:space="preserve"> детали изображения на листе. Видеть пространственную взаимосвязь. Формирование умения наклеивать предметы разной формы; </w:t>
            </w:r>
            <w:r w:rsidRPr="00B02234">
              <w:rPr>
                <w:sz w:val="24"/>
                <w:szCs w:val="24"/>
              </w:rPr>
              <w:lastRenderedPageBreak/>
              <w:t>дорисовывать изображение мелкими деталями (носик, лапки); помочь предать динамику птичек – наклонить голову, поднять вверх. Воспитывать сочувствие к игровым персонажам.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13.Посуда.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70" w:right="17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Накормить куклу </w:t>
            </w:r>
            <w:r w:rsidR="00594732" w:rsidRPr="00B02234">
              <w:rPr>
                <w:sz w:val="24"/>
                <w:szCs w:val="24"/>
              </w:rPr>
              <w:t>обедом.</w:t>
            </w:r>
            <w:r w:rsidRPr="00B02234">
              <w:rPr>
                <w:sz w:val="24"/>
                <w:szCs w:val="24"/>
              </w:rPr>
              <w:t xml:space="preserve"> (столовая посуда)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Продолжить обучать детей лепить посуду путем вдавливания и выбирания стекой. Создавать цилиндрические и комические формы более совершенными, используя прием сглаживания. Развивать у детей чувство формы. Воспитывать аккуратность, сочувствие к игровым персонажам.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0" w:right="2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5B7E45">
            <w:pPr>
              <w:ind w:left="0" w:firstLine="0"/>
              <w:jc w:val="left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развитие: рассматривание посуды разных видов, диалог.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Украсим узором салфетки для чашек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Обучить детей лепить из пластилина различные узоры, располагать элементы узора. Продолжать знакомство с </w:t>
            </w:r>
            <w:r w:rsidR="00594732" w:rsidRPr="00B02234">
              <w:rPr>
                <w:sz w:val="24"/>
                <w:szCs w:val="24"/>
              </w:rPr>
              <w:t xml:space="preserve">элементами </w:t>
            </w:r>
            <w:proofErr w:type="spellStart"/>
            <w:r w:rsidR="00594732" w:rsidRPr="00B02234">
              <w:rPr>
                <w:sz w:val="24"/>
                <w:szCs w:val="24"/>
              </w:rPr>
              <w:t>филимоновской</w:t>
            </w:r>
            <w:proofErr w:type="spellEnd"/>
            <w:r w:rsidRPr="00B02234">
              <w:rPr>
                <w:sz w:val="24"/>
                <w:szCs w:val="24"/>
              </w:rPr>
              <w:t xml:space="preserve"> росписи. Развивать у детей умение сравнивать узоры, выбирать лучший.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Игровая ситуация, 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B02234">
        <w:trPr>
          <w:trHeight w:val="314"/>
        </w:trPr>
        <w:tc>
          <w:tcPr>
            <w:tcW w:w="1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70" w:firstLine="0"/>
              <w:jc w:val="center"/>
              <w:rPr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 xml:space="preserve">Декабрь 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724A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14.Изменения в природе с приходом зимы.</w:t>
            </w:r>
          </w:p>
          <w:p w:rsidR="00F9577E" w:rsidRPr="00B02234" w:rsidRDefault="00F9577E" w:rsidP="009724A4">
            <w:pPr>
              <w:ind w:left="34" w:firstLine="129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 Ели.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5B7E45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Обучить располагать изображения на широкой полосе: расположение близких и дальних деревьев выше и ниже на листе. Обучить передавать и различать высоту молодых старых деревьев, характерное строение. Развивать интерес к природе, видеть её красоту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слово; беседа; использование иллюстраций, алгоритма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right="6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Познавательно </w:t>
            </w:r>
            <w:r w:rsidR="00594732" w:rsidRPr="00B02234">
              <w:rPr>
                <w:sz w:val="24"/>
                <w:szCs w:val="24"/>
              </w:rPr>
              <w:t>развитие, речевое</w:t>
            </w:r>
            <w:r w:rsidRPr="00B02234">
              <w:rPr>
                <w:sz w:val="24"/>
                <w:szCs w:val="24"/>
              </w:rPr>
              <w:t xml:space="preserve"> развитие: рассматривание снежинок, узоров на окнах, изучение свойства снега. Рассматривание картинок по теме «Зима» («Дремлет лес под сказку сна»)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Снегопад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Закрепить умение детей изображать предметы из готовых форм, передавать их строение, наносить клей на детали и приклеивать их; Учить правильно, держать ножницы и отрезать по линии, располагать изображение по середине листа, воспитывать интерес к своей работе. Воспитывать аккуратность.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right="16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использование ИКТ,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724A4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15.Коренные народы Севера.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53E83">
            <w:pPr>
              <w:ind w:left="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Придумай узор</w:t>
            </w:r>
            <w:r w:rsidRPr="00B02234">
              <w:rPr>
                <w:sz w:val="24"/>
                <w:szCs w:val="24"/>
              </w:rPr>
              <w:t>. (Хантыйский национальный орнамент)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3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Закрепить знание детей о работе народных мастеров разных регионов, познакомить с хантыйским и мансийским орнаментом. Обучить видеть красоту своеобразие. Познакомить с техникой росписи. Прививать любовь к народно-прикладному искусству.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right="16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объяснение, показ;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развитие. Беседа о коренных жителях севера, рассматривать элементы хантыйского орнамента.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Украсим кукле платье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3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Закрепить знания о элементах хантыйского орнамента; Закреплять умение скатывать комочки пластилина между ладонями круговыми движениями; прививать желание проявлять инициативу в декорировании вылепленного </w:t>
            </w:r>
            <w:r w:rsidR="00594732" w:rsidRPr="00B02234">
              <w:rPr>
                <w:sz w:val="24"/>
                <w:szCs w:val="24"/>
              </w:rPr>
              <w:t>предмета.</w:t>
            </w:r>
            <w:r w:rsidRPr="00B02234">
              <w:rPr>
                <w:sz w:val="24"/>
                <w:szCs w:val="24"/>
              </w:rPr>
              <w:t xml:space="preserve"> Прививать осознанное отношение к красоте народного орнамента.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4A4" w:rsidRPr="00B02234" w:rsidRDefault="00F9577E" w:rsidP="009724A4">
            <w:pPr>
              <w:ind w:left="0" w:hanging="13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16.Животные севера. Зимующие</w:t>
            </w:r>
            <w:r w:rsidR="009724A4">
              <w:rPr>
                <w:sz w:val="24"/>
                <w:szCs w:val="24"/>
              </w:rPr>
              <w:t xml:space="preserve"> птицы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Покорми птичек.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Воспитывать заботливое отношение к птицам, передавать разные образы в лепке (сорока – длинный хвост, воробей – короткий). Самостоятельно использовать навыки, умения (соединения частей, </w:t>
            </w:r>
            <w:r w:rsidRPr="00B02234">
              <w:rPr>
                <w:sz w:val="24"/>
                <w:szCs w:val="24"/>
              </w:rPr>
              <w:lastRenderedPageBreak/>
              <w:t>сглаживать места соединения). Развивать планирующее мышление.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Беседа; объяснение, показ; использование ИКТ,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right="207" w:hanging="36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Социально-коммуникативное развитие, познавательное </w:t>
            </w:r>
            <w:r w:rsidR="00594732" w:rsidRPr="00B02234">
              <w:rPr>
                <w:sz w:val="24"/>
                <w:szCs w:val="24"/>
              </w:rPr>
              <w:t>развитие. Наблюдение</w:t>
            </w:r>
            <w:r w:rsidRPr="00B02234">
              <w:rPr>
                <w:sz w:val="24"/>
                <w:szCs w:val="24"/>
              </w:rPr>
              <w:t xml:space="preserve"> </w:t>
            </w:r>
            <w:r w:rsidRPr="00B02234">
              <w:rPr>
                <w:sz w:val="24"/>
                <w:szCs w:val="24"/>
              </w:rPr>
              <w:lastRenderedPageBreak/>
              <w:t>на прогулке: поведение и повадки птиц; подвижные игры.</w:t>
            </w:r>
          </w:p>
        </w:tc>
      </w:tr>
      <w:tr w:rsidR="00F9577E" w:rsidRPr="00B02234" w:rsidTr="00EB7A3B">
        <w:trPr>
          <w:trHeight w:val="36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16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Кто живет в зимнем лесу? (аппликация)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Учить вырезать круглые формы из квадрата, овальные- из прямоугольника путем </w:t>
            </w:r>
            <w:proofErr w:type="spellStart"/>
            <w:r w:rsidRPr="00B02234">
              <w:rPr>
                <w:sz w:val="24"/>
                <w:szCs w:val="24"/>
              </w:rPr>
              <w:t>скругления</w:t>
            </w:r>
            <w:proofErr w:type="spellEnd"/>
            <w:r w:rsidRPr="00B02234">
              <w:rPr>
                <w:sz w:val="24"/>
                <w:szCs w:val="24"/>
              </w:rPr>
              <w:t xml:space="preserve"> углов; формировать умение работать ножницами; учить преобразовывать круглую форму в полукруги; закреплять навыки аккуратного наклеивания, воспитывать интерес к аппликации. Развивать наблюдательность. Умение видеть пропорции. Воспитывать аккуратность, усидчивость в работе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Default="00F9577E" w:rsidP="00C128EF">
            <w:pPr>
              <w:tabs>
                <w:tab w:val="left" w:pos="337"/>
              </w:tabs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  <w:p w:rsidR="00F9577E" w:rsidRPr="00C128EF" w:rsidRDefault="00F9577E" w:rsidP="00C128EF">
            <w:pPr>
              <w:rPr>
                <w:sz w:val="24"/>
                <w:szCs w:val="24"/>
              </w:rPr>
            </w:pPr>
          </w:p>
          <w:p w:rsidR="00F9577E" w:rsidRDefault="00F9577E" w:rsidP="00C128EF">
            <w:pPr>
              <w:rPr>
                <w:sz w:val="24"/>
                <w:szCs w:val="24"/>
              </w:rPr>
            </w:pPr>
          </w:p>
          <w:p w:rsidR="00F9577E" w:rsidRDefault="00F9577E" w:rsidP="00C128EF">
            <w:pPr>
              <w:rPr>
                <w:sz w:val="24"/>
                <w:szCs w:val="24"/>
              </w:rPr>
            </w:pPr>
          </w:p>
          <w:p w:rsidR="00F9577E" w:rsidRDefault="00F9577E" w:rsidP="00C128EF">
            <w:pPr>
              <w:rPr>
                <w:sz w:val="24"/>
                <w:szCs w:val="24"/>
              </w:rPr>
            </w:pPr>
          </w:p>
          <w:p w:rsidR="00F9577E" w:rsidRPr="00C128EF" w:rsidRDefault="00F9577E" w:rsidP="00C128EF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17.Новый год.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(22.12-26.12)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Наша нарядная елка!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right="12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Обучить передавать образ елки. Используя различные цвета и оттенки. Развивать желание отобразить радость праздника. Воспитывать эстетическое отношение к работе.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tabs>
                <w:tab w:val="left" w:pos="337"/>
              </w:tabs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использование иллюстраций, алгоритма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Социально-коммуникативное развитие: образовательная ситуация «Здравствуй, Новый год!» Рисование под музыку, фантазирование, игра с красками.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bCs/>
                <w:iCs/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«Снеговик»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right="123" w:firstLine="0"/>
              <w:rPr>
                <w:bCs/>
                <w:iCs/>
                <w:sz w:val="24"/>
                <w:szCs w:val="24"/>
              </w:rPr>
            </w:pPr>
            <w:r w:rsidRPr="00B02234">
              <w:rPr>
                <w:bCs/>
                <w:iCs/>
                <w:sz w:val="24"/>
                <w:szCs w:val="24"/>
              </w:rPr>
              <w:t>Обучить детей принимать основную последовательность работы. Вызвать желание передать образ сказочного персонажа, выделять части фигуры в одежде. Продолжать учить лепить простые предметы округлой фор</w:t>
            </w:r>
            <w:r w:rsidRPr="00B02234">
              <w:rPr>
                <w:bCs/>
                <w:iCs/>
                <w:sz w:val="24"/>
                <w:szCs w:val="24"/>
              </w:rPr>
              <w:softHyphen/>
              <w:t xml:space="preserve">мы; сплющивать округлую форму между </w:t>
            </w:r>
            <w:r w:rsidRPr="00B02234">
              <w:rPr>
                <w:bCs/>
                <w:iCs/>
                <w:sz w:val="24"/>
                <w:szCs w:val="24"/>
              </w:rPr>
              <w:lastRenderedPageBreak/>
              <w:t xml:space="preserve">ладонями и превращать ее в </w:t>
            </w:r>
            <w:r w:rsidR="00594732" w:rsidRPr="00B02234">
              <w:rPr>
                <w:bCs/>
                <w:iCs/>
                <w:sz w:val="24"/>
                <w:szCs w:val="24"/>
              </w:rPr>
              <w:t>диск,</w:t>
            </w:r>
            <w:r w:rsidRPr="00B02234">
              <w:rPr>
                <w:bCs/>
                <w:iCs/>
                <w:sz w:val="24"/>
                <w:szCs w:val="24"/>
              </w:rPr>
              <w:t xml:space="preserve"> совершенствовать умение скатывать комочки пластилина между </w:t>
            </w:r>
            <w:r w:rsidR="001A703B" w:rsidRPr="00B02234">
              <w:rPr>
                <w:bCs/>
                <w:iCs/>
                <w:sz w:val="24"/>
                <w:szCs w:val="24"/>
              </w:rPr>
              <w:t>ладонями,</w:t>
            </w:r>
            <w:r w:rsidRPr="00B02234">
              <w:rPr>
                <w:bCs/>
                <w:iCs/>
                <w:sz w:val="24"/>
                <w:szCs w:val="24"/>
              </w:rPr>
              <w:t xml:space="preserve"> делать пальцами или стекой углубление на по</w:t>
            </w:r>
            <w:r w:rsidRPr="00B02234">
              <w:rPr>
                <w:bCs/>
                <w:iCs/>
                <w:sz w:val="24"/>
                <w:szCs w:val="24"/>
              </w:rPr>
              <w:softHyphen/>
              <w:t>верхности формы; украшать вылепленные изделия. Воспитывать интерес к заданной теме.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C128EF" w:rsidRDefault="00F9577E" w:rsidP="009F5750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bCs/>
                <w:iCs/>
                <w:sz w:val="24"/>
                <w:szCs w:val="24"/>
              </w:rPr>
              <w:lastRenderedPageBreak/>
              <w:t>Беседа, использование иллюстраций, самостоятельная и индивидуальная работа.</w:t>
            </w:r>
          </w:p>
          <w:p w:rsidR="00F9577E" w:rsidRPr="00C128EF" w:rsidRDefault="00F9577E" w:rsidP="00C128EF">
            <w:pPr>
              <w:rPr>
                <w:sz w:val="24"/>
                <w:szCs w:val="24"/>
              </w:rPr>
            </w:pPr>
          </w:p>
          <w:p w:rsidR="00F9577E" w:rsidRPr="00C128EF" w:rsidRDefault="00F9577E" w:rsidP="00C128EF">
            <w:pPr>
              <w:rPr>
                <w:sz w:val="24"/>
                <w:szCs w:val="24"/>
              </w:rPr>
            </w:pPr>
          </w:p>
          <w:p w:rsidR="00F9577E" w:rsidRPr="00C128EF" w:rsidRDefault="00F9577E" w:rsidP="00C128EF">
            <w:pPr>
              <w:rPr>
                <w:sz w:val="24"/>
                <w:szCs w:val="24"/>
              </w:rPr>
            </w:pPr>
          </w:p>
          <w:p w:rsidR="00F9577E" w:rsidRPr="00C128EF" w:rsidRDefault="00F9577E" w:rsidP="00C128EF">
            <w:pPr>
              <w:rPr>
                <w:sz w:val="24"/>
                <w:szCs w:val="24"/>
              </w:rPr>
            </w:pPr>
          </w:p>
          <w:p w:rsidR="00F9577E" w:rsidRPr="00C128EF" w:rsidRDefault="00F9577E" w:rsidP="00C128EF">
            <w:pPr>
              <w:rPr>
                <w:sz w:val="24"/>
                <w:szCs w:val="24"/>
              </w:rPr>
            </w:pPr>
          </w:p>
          <w:p w:rsidR="00F9577E" w:rsidRPr="00C128EF" w:rsidRDefault="00F9577E" w:rsidP="00C128EF">
            <w:pPr>
              <w:rPr>
                <w:sz w:val="24"/>
                <w:szCs w:val="24"/>
              </w:rPr>
            </w:pPr>
          </w:p>
          <w:p w:rsidR="00F9577E" w:rsidRDefault="00F9577E" w:rsidP="00C128EF">
            <w:pPr>
              <w:rPr>
                <w:sz w:val="24"/>
                <w:szCs w:val="24"/>
              </w:rPr>
            </w:pPr>
          </w:p>
          <w:p w:rsidR="00F9577E" w:rsidRDefault="00F9577E" w:rsidP="00C128EF">
            <w:pPr>
              <w:rPr>
                <w:sz w:val="24"/>
                <w:szCs w:val="24"/>
              </w:rPr>
            </w:pPr>
          </w:p>
          <w:p w:rsidR="00F9577E" w:rsidRDefault="00F9577E" w:rsidP="00C128EF">
            <w:pPr>
              <w:rPr>
                <w:sz w:val="24"/>
                <w:szCs w:val="24"/>
              </w:rPr>
            </w:pPr>
          </w:p>
          <w:p w:rsidR="00F9577E" w:rsidRPr="00C128EF" w:rsidRDefault="00F9577E" w:rsidP="00C128EF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Познавательное развитие: рассматривание образов снеговика.</w:t>
            </w:r>
          </w:p>
        </w:tc>
      </w:tr>
      <w:tr w:rsidR="00F9577E" w:rsidRPr="00B02234" w:rsidTr="00B02234">
        <w:trPr>
          <w:trHeight w:val="419"/>
        </w:trPr>
        <w:tc>
          <w:tcPr>
            <w:tcW w:w="1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2234">
              <w:rPr>
                <w:bCs/>
                <w:iCs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18.Народные гуляния.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16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«Узор в кругу». (</w:t>
            </w:r>
            <w:r w:rsidR="009F5750" w:rsidRPr="00B02234">
              <w:rPr>
                <w:sz w:val="24"/>
                <w:szCs w:val="24"/>
              </w:rPr>
              <w:t>Д</w:t>
            </w:r>
            <w:r w:rsidRPr="00B02234">
              <w:rPr>
                <w:sz w:val="24"/>
                <w:szCs w:val="24"/>
              </w:rPr>
              <w:t>ымковская роспись)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firstLine="0"/>
              <w:rPr>
                <w:bCs/>
                <w:iCs/>
                <w:sz w:val="24"/>
                <w:szCs w:val="24"/>
              </w:rPr>
            </w:pPr>
            <w:r w:rsidRPr="00B02234">
              <w:rPr>
                <w:bCs/>
                <w:iCs/>
                <w:sz w:val="24"/>
                <w:szCs w:val="24"/>
              </w:rPr>
              <w:t>Обучить детей рассматривать дымковских индюков; выделять украшения хвоста. Обучить составлять узор в круге, выделяя середину и кайму кольца одного цвета, кругами другого цвета, украшать их точками и черточками. Закреплять умение рисовать кольца и круг, самостоятельно выбирая цвета для элементов. Развивая цветовое восприятие. Воспитывать интерес к народно-прикладному искусству.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слово; беседа; использование иллюстраций, алгоритма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right="20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Познавательное развитие, физическое развитие: рассматривание картин по теме «Зимние забавы» (Ф. </w:t>
            </w:r>
            <w:proofErr w:type="spellStart"/>
            <w:r w:rsidRPr="00B02234">
              <w:rPr>
                <w:sz w:val="24"/>
                <w:szCs w:val="24"/>
              </w:rPr>
              <w:t>Сычков</w:t>
            </w:r>
            <w:proofErr w:type="spellEnd"/>
            <w:r w:rsidRPr="00B02234">
              <w:rPr>
                <w:sz w:val="24"/>
                <w:szCs w:val="24"/>
              </w:rPr>
              <w:t xml:space="preserve"> «Горка», «Тройка»), музыкальные фрагменты.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Дымковская игрушка. «Узор в полосе»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firstLine="0"/>
              <w:rPr>
                <w:bCs/>
                <w:iCs/>
                <w:sz w:val="24"/>
                <w:szCs w:val="24"/>
              </w:rPr>
            </w:pPr>
            <w:r w:rsidRPr="00B02234">
              <w:rPr>
                <w:bCs/>
                <w:iCs/>
                <w:sz w:val="24"/>
                <w:szCs w:val="24"/>
              </w:rPr>
              <w:t xml:space="preserve">Познакомить детей с новым видом декоративно-прикладного искусства-«Дымковский игрушкой». Продолжить обучать рассматривать глиняные игрушки, выделять материал из чего они сделаны, их украшения. Закреплять приемы наклеивания. Обучать составлять узор на полосе, украшая его </w:t>
            </w:r>
            <w:r w:rsidRPr="00B02234">
              <w:rPr>
                <w:bCs/>
                <w:iCs/>
                <w:sz w:val="24"/>
                <w:szCs w:val="24"/>
              </w:rPr>
              <w:lastRenderedPageBreak/>
              <w:t xml:space="preserve">кругами одного цвета. Развивать самостоятельность, </w:t>
            </w:r>
            <w:r w:rsidR="001A703B" w:rsidRPr="00B02234">
              <w:rPr>
                <w:bCs/>
                <w:iCs/>
                <w:sz w:val="24"/>
                <w:szCs w:val="24"/>
              </w:rPr>
              <w:t xml:space="preserve">аккуратность.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right="16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Иллюстрации, художественное слово, беседа, использование ТСО и ИКТ. </w:t>
            </w:r>
            <w:r w:rsidR="00594732" w:rsidRPr="00B02234">
              <w:rPr>
                <w:sz w:val="24"/>
                <w:szCs w:val="24"/>
              </w:rPr>
              <w:t>Самостоятельная работа</w:t>
            </w:r>
            <w:r w:rsidRPr="00B02234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19. Профессии.</w:t>
            </w:r>
          </w:p>
          <w:p w:rsidR="00F9577E" w:rsidRPr="00B02234" w:rsidRDefault="00F9577E" w:rsidP="009F5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70" w:right="31" w:firstLine="0"/>
              <w:jc w:val="left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Художник. Знакомство с живописным натюрмортом, его видами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Воспитывать интерес к занятию.   Вызвать у детей радость от встречи с прекрасным, желание любоваться картиной, рассматривать её внимательно. Познакомить с жанром – </w:t>
            </w:r>
            <w:r w:rsidR="00594732" w:rsidRPr="00B02234">
              <w:rPr>
                <w:sz w:val="24"/>
                <w:szCs w:val="24"/>
              </w:rPr>
              <w:t>натюрморт, одно</w:t>
            </w:r>
            <w:r w:rsidRPr="00B02234">
              <w:rPr>
                <w:sz w:val="24"/>
                <w:szCs w:val="24"/>
              </w:rPr>
              <w:t xml:space="preserve"> – порядковыми натюрмортами, т.е. только ягоды, только ягоды, только фрукты, только цвета и </w:t>
            </w:r>
            <w:r w:rsidR="001A703B" w:rsidRPr="00B02234">
              <w:rPr>
                <w:sz w:val="24"/>
                <w:szCs w:val="24"/>
              </w:rPr>
              <w:t>т.д.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слово; беседа; использование иллюстраций, алгоритма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right="20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Речевое развитие, познавательное развитие: рассматривание иллюстраций на тему «профессии».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70" w:right="31" w:firstLine="0"/>
              <w:jc w:val="left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Работники музея. Беседа о натюрморте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Продолжать знакомить с жанром живописи – натюрморт. Составлять натюрморт по желанию и передавать это в лепке. </w:t>
            </w:r>
            <w:r w:rsidR="00594732" w:rsidRPr="00B02234">
              <w:rPr>
                <w:sz w:val="24"/>
                <w:szCs w:val="24"/>
              </w:rPr>
              <w:t>Закрепить различную</w:t>
            </w:r>
            <w:r w:rsidRPr="00B02234">
              <w:rPr>
                <w:sz w:val="24"/>
                <w:szCs w:val="24"/>
              </w:rPr>
              <w:t xml:space="preserve"> технику лепки. Совершенствовать умение скатывать комочки пластилина между ладонями, соединять полученные формы, развивать воображение и фантазию </w:t>
            </w:r>
            <w:r w:rsidR="00594732" w:rsidRPr="00B02234">
              <w:rPr>
                <w:sz w:val="24"/>
                <w:szCs w:val="24"/>
              </w:rPr>
              <w:t>развивать</w:t>
            </w:r>
            <w:r w:rsidRPr="00B02234">
              <w:rPr>
                <w:sz w:val="24"/>
                <w:szCs w:val="24"/>
              </w:rPr>
              <w:t xml:space="preserve"> формообразующие движения, чувство цвета.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20.Кудесница вода. 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Снежинка.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right="12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Научить передавать форму снежинки, ее неповторимость, сказочность. Закрепить рисование концом кисти. Развивать творческое воображение. Воспитывать усидчивость.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Познавательное развитие. На прогулке: рассматривание снежинок, узоров на окнах, изучение свойств снега. </w:t>
            </w:r>
          </w:p>
        </w:tc>
      </w:tr>
      <w:tr w:rsidR="00F9577E" w:rsidRPr="00B02234" w:rsidTr="009724A4">
        <w:trPr>
          <w:trHeight w:val="4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Звёздочки танцуют</w:t>
            </w:r>
          </w:p>
          <w:p w:rsidR="00F9577E" w:rsidRPr="00B02234" w:rsidRDefault="00F9577E" w:rsidP="00C128EF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(зимнее окошко) </w:t>
            </w:r>
            <w:r w:rsidRPr="00B02234">
              <w:rPr>
                <w:sz w:val="24"/>
                <w:szCs w:val="24"/>
              </w:rPr>
              <w:lastRenderedPageBreak/>
              <w:t>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EB7A3B">
            <w:pPr>
              <w:ind w:left="33" w:right="12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Закреплять умение изображать картины природы, передавая характерные </w:t>
            </w:r>
            <w:r w:rsidRPr="00B02234">
              <w:rPr>
                <w:sz w:val="24"/>
                <w:szCs w:val="24"/>
              </w:rPr>
              <w:lastRenderedPageBreak/>
              <w:t xml:space="preserve">особенности времени года. Обучить располагать изображения по всему листу, учить создавать с помощью аппликации изображения окна, украшать его; соблюдать правила при работе с ножницами, </w:t>
            </w:r>
            <w:r w:rsidR="00594732" w:rsidRPr="00B02234">
              <w:rPr>
                <w:sz w:val="24"/>
                <w:szCs w:val="24"/>
              </w:rPr>
              <w:t>клеем.</w:t>
            </w:r>
            <w:r w:rsidRPr="00B02234">
              <w:rPr>
                <w:sz w:val="24"/>
                <w:szCs w:val="24"/>
              </w:rPr>
              <w:t xml:space="preserve"> Развивать творческую активность, эстетическое воспитание.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lastRenderedPageBreak/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B02234">
        <w:trPr>
          <w:trHeight w:val="341"/>
        </w:trPr>
        <w:tc>
          <w:tcPr>
            <w:tcW w:w="1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jc w:val="center"/>
              <w:rPr>
                <w:sz w:val="24"/>
                <w:szCs w:val="24"/>
              </w:rPr>
            </w:pPr>
            <w:r w:rsidRPr="00B02234">
              <w:rPr>
                <w:b/>
                <w:i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21.Моя семья.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«Девочка или мальчик пляшет».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right="12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Продолжить обучать рисовать фигуры человека, передавая пропорциональное отношение. Обучить передавать в рисунке движение, правильному закрашиванию карандашом – не выходя за линию </w:t>
            </w:r>
            <w:r w:rsidR="00594732" w:rsidRPr="00B02234">
              <w:rPr>
                <w:sz w:val="24"/>
                <w:szCs w:val="24"/>
              </w:rPr>
              <w:t>контора, нарисованного</w:t>
            </w:r>
            <w:r w:rsidRPr="00B02234">
              <w:rPr>
                <w:sz w:val="24"/>
                <w:szCs w:val="24"/>
              </w:rPr>
              <w:t>. Развивать планирующее мышление.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объяснение, показ;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0" w:firstLine="36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Социально-коммуникативное развитие, физическое развитие. Подвижные игры; движение под музыку.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 Дом, в котором ты живешь (лепка)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right="12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Продолжать учить лепить простые предметы округлой фор</w:t>
            </w:r>
            <w:r w:rsidRPr="00B02234">
              <w:rPr>
                <w:sz w:val="24"/>
                <w:szCs w:val="24"/>
              </w:rPr>
              <w:softHyphen/>
              <w:t>мы; сплющивать округлую форму между ладонями и превращать ее в диск; совершенствовать умение скатывать комочки пластилина между ладонями, соединять полученную форму в виде коль</w:t>
            </w:r>
            <w:r w:rsidRPr="00B02234">
              <w:rPr>
                <w:sz w:val="24"/>
                <w:szCs w:val="24"/>
              </w:rPr>
              <w:softHyphen/>
              <w:t>ца; делать пальцами или стекой углубление на по</w:t>
            </w:r>
            <w:r w:rsidRPr="00B02234">
              <w:rPr>
                <w:sz w:val="24"/>
                <w:szCs w:val="24"/>
              </w:rPr>
              <w:softHyphen/>
              <w:t>верхности формы. Поддержать интерес к лепке, к заданной теме по представлению.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22.Подводный мир.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Аквариум.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Расширять представления детей о море и его обитателей. Напомнить мультфильм </w:t>
            </w:r>
            <w:r w:rsidRPr="00B02234">
              <w:rPr>
                <w:sz w:val="24"/>
                <w:szCs w:val="24"/>
              </w:rPr>
              <w:lastRenderedPageBreak/>
              <w:t xml:space="preserve">« </w:t>
            </w:r>
            <w:proofErr w:type="spellStart"/>
            <w:r w:rsidRPr="00B02234">
              <w:rPr>
                <w:sz w:val="24"/>
                <w:szCs w:val="24"/>
              </w:rPr>
              <w:t>Осьминожка</w:t>
            </w:r>
            <w:proofErr w:type="spellEnd"/>
            <w:r w:rsidRPr="00B02234">
              <w:rPr>
                <w:sz w:val="24"/>
                <w:szCs w:val="24"/>
              </w:rPr>
              <w:t xml:space="preserve"> »  и предложить использовать этих персонажей в своей творческой работе. Обучить рисовать осьминога по памяти и представлению. Развивать воображение при составлении композиции рисунка и при цветовом решении. Воспитывать аккуратность, усидчивость в работе.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lastRenderedPageBreak/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0" w:right="6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Познавательное развитие: рассматривание </w:t>
            </w:r>
            <w:r w:rsidRPr="00B02234">
              <w:rPr>
                <w:sz w:val="24"/>
                <w:szCs w:val="24"/>
              </w:rPr>
              <w:lastRenderedPageBreak/>
              <w:t>изображений по теме «Море», предметов – даров моря (камней, ракушек)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Рыбка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Default="00F9577E" w:rsidP="00C128EF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Закрепить умение детей изображать предметы из готовых форм, передавать их строение, наносить клей на детали и приклеивать их; Учить правильно, держать ножницы и отрезать по линии, располагать изображение по середине листа, воспитывать интерес к своей работе.</w:t>
            </w:r>
            <w:r w:rsidR="009F5750">
              <w:rPr>
                <w:sz w:val="24"/>
                <w:szCs w:val="24"/>
              </w:rPr>
              <w:t xml:space="preserve"> </w:t>
            </w:r>
            <w:r w:rsidRPr="00B02234">
              <w:rPr>
                <w:sz w:val="24"/>
                <w:szCs w:val="24"/>
              </w:rPr>
              <w:t>Воспитывать у детей самостоятельность и аккуратность.</w:t>
            </w:r>
          </w:p>
          <w:p w:rsidR="00F9577E" w:rsidRPr="00B02234" w:rsidRDefault="00F9577E" w:rsidP="00C128EF">
            <w:pPr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алгоритм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right="6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Познавательное развитие: рассматривание изображений по теме «Море» (пейзажи </w:t>
            </w:r>
            <w:proofErr w:type="spellStart"/>
            <w:r w:rsidRPr="00B02234">
              <w:rPr>
                <w:sz w:val="24"/>
                <w:szCs w:val="24"/>
              </w:rPr>
              <w:t>И.Айвазовского</w:t>
            </w:r>
            <w:proofErr w:type="spellEnd"/>
            <w:r w:rsidRPr="00B02234">
              <w:rPr>
                <w:sz w:val="24"/>
                <w:szCs w:val="24"/>
              </w:rPr>
              <w:t xml:space="preserve">), </w:t>
            </w:r>
            <w:r w:rsidR="00594732" w:rsidRPr="00B02234">
              <w:rPr>
                <w:sz w:val="24"/>
                <w:szCs w:val="24"/>
              </w:rPr>
              <w:t xml:space="preserve">жителей </w:t>
            </w:r>
            <w:r w:rsidR="001A703B" w:rsidRPr="00B02234">
              <w:rPr>
                <w:sz w:val="24"/>
                <w:szCs w:val="24"/>
              </w:rPr>
              <w:t>– моря</w:t>
            </w:r>
            <w:r w:rsidRPr="00B02234">
              <w:rPr>
                <w:sz w:val="24"/>
                <w:szCs w:val="24"/>
              </w:rPr>
              <w:t xml:space="preserve"> (медузы, осьминоги</w:t>
            </w:r>
            <w:r w:rsidR="001A703B" w:rsidRPr="00B02234">
              <w:rPr>
                <w:sz w:val="24"/>
                <w:szCs w:val="24"/>
              </w:rPr>
              <w:t>). Чтение</w:t>
            </w:r>
            <w:r w:rsidRPr="00B02234">
              <w:rPr>
                <w:sz w:val="24"/>
                <w:szCs w:val="24"/>
              </w:rPr>
              <w:t xml:space="preserve"> стихов и рассказов о морских обитателях.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34" w:firstLine="0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23.День защитника Отечества.</w:t>
            </w:r>
          </w:p>
          <w:p w:rsidR="00F9577E" w:rsidRPr="00B02234" w:rsidRDefault="00F9577E" w:rsidP="009F57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16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Летят самолеты сквозь облака.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Формирование у детей образное представление. Обучить детей изобразить в рисунке самолеты, передавать характерные учения рисования карандашом; уметь передавать пропорции предметы. Развивать планирующее мышление, композиционные умения. Воспитывать чувство ответственности.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использование ИКТ,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C128EF">
            <w:pPr>
              <w:ind w:left="36" w:right="6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Социально-коммуникативное развитие: беседа о празднике День защитника отечества, о поведении настоящих мужчин. Рассматривание иллюстраций по теме, прослушивание произведений по теме.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«Вертолет»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Учить детей лепить предмет, состоящий из двух частей одинаковой формы, </w:t>
            </w:r>
            <w:r w:rsidRPr="00B02234">
              <w:rPr>
                <w:sz w:val="24"/>
                <w:szCs w:val="24"/>
              </w:rPr>
              <w:lastRenderedPageBreak/>
              <w:t xml:space="preserve">сделанных из удлиненных кусков пластилина; закреплять умение делить комок пластилина на глаз на две равные части, раскатывая их продольными движениями ладоней и сплющивать между ладонями для получения нужной </w:t>
            </w:r>
            <w:proofErr w:type="spellStart"/>
            <w:r w:rsidRPr="00B02234">
              <w:rPr>
                <w:sz w:val="24"/>
                <w:szCs w:val="24"/>
              </w:rPr>
              <w:t>формы.Добиваться</w:t>
            </w:r>
            <w:proofErr w:type="spellEnd"/>
            <w:r w:rsidRPr="00B02234">
              <w:rPr>
                <w:sz w:val="24"/>
                <w:szCs w:val="24"/>
              </w:rPr>
              <w:t xml:space="preserve"> сходства с оригиналом, представленным воспитателем. Продолжать обучать лепить конструктивным способом. Воспитывать аккуратности.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C128EF">
            <w:pPr>
              <w:ind w:left="81" w:right="168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Игровая ситуация, художественное </w:t>
            </w:r>
            <w:r w:rsidRPr="00B02234">
              <w:rPr>
                <w:sz w:val="24"/>
                <w:szCs w:val="24"/>
              </w:rPr>
              <w:lastRenderedPageBreak/>
              <w:t xml:space="preserve">слово,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34" w:hanging="34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24.Природные богатства России.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«Дымковские птицы».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Расширять знания о народных промыслах. Изучать элементы узора: полоса, круг, точка. Обучать, красиво располагать узор на шаблоне. Использовать технику рисования концом кисти. Развивать композиционные умения, чувства ритма и симметрии. Воспитывать аккуратность и терпение в выполнении работы.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Иллюстрации, художественное слово, беседа, использование ТСО. </w:t>
            </w:r>
            <w:r w:rsidR="00594732" w:rsidRPr="00B02234">
              <w:rPr>
                <w:sz w:val="24"/>
                <w:szCs w:val="24"/>
              </w:rPr>
              <w:t>Самостоятельная работа</w:t>
            </w:r>
            <w:r w:rsidRPr="00B02234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Речевое развитие. </w:t>
            </w:r>
            <w:r w:rsidR="001A703B" w:rsidRPr="00B02234">
              <w:rPr>
                <w:sz w:val="24"/>
                <w:szCs w:val="24"/>
              </w:rPr>
              <w:t>Выставка:</w:t>
            </w:r>
            <w:r w:rsidRPr="00B02234">
              <w:rPr>
                <w:sz w:val="24"/>
                <w:szCs w:val="24"/>
              </w:rPr>
              <w:t xml:space="preserve"> рассматривание иллюстраций, макетов, иллюстрированных энциклопедий или фотографий.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«Козленок»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953E83" w:rsidRDefault="00F9577E" w:rsidP="00953E83">
            <w:pPr>
              <w:ind w:left="33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Расширять знания о народных промыслах. Обучать красиво и симметрично располагать узор. Развивать композиционные умения, чувство ритма и симметрии. Закрепить умение детей наносить клей на детали и приклеивать их; Учить </w:t>
            </w:r>
            <w:r w:rsidR="001A703B" w:rsidRPr="00B02234">
              <w:rPr>
                <w:sz w:val="24"/>
                <w:szCs w:val="24"/>
              </w:rPr>
              <w:t>правильно держать</w:t>
            </w:r>
            <w:r w:rsidRPr="00B02234">
              <w:rPr>
                <w:sz w:val="24"/>
                <w:szCs w:val="24"/>
              </w:rPr>
              <w:t xml:space="preserve"> ножницы и отрезать по </w:t>
            </w:r>
            <w:r w:rsidR="001A703B" w:rsidRPr="00B02234">
              <w:rPr>
                <w:sz w:val="24"/>
                <w:szCs w:val="24"/>
              </w:rPr>
              <w:t>линии, воспитывать</w:t>
            </w:r>
            <w:r w:rsidRPr="00B02234">
              <w:rPr>
                <w:sz w:val="24"/>
                <w:szCs w:val="24"/>
              </w:rPr>
              <w:t xml:space="preserve"> интерес к своей работе. </w:t>
            </w:r>
            <w:r w:rsidRPr="00B02234">
              <w:rPr>
                <w:sz w:val="24"/>
                <w:szCs w:val="24"/>
              </w:rPr>
              <w:lastRenderedPageBreak/>
              <w:t>Воспитывать целеустремленность.</w:t>
            </w:r>
            <w:r w:rsidRPr="00B0223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Художественное слово, объяснение. Показ, самостоятельная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B02234">
        <w:tc>
          <w:tcPr>
            <w:tcW w:w="1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jc w:val="center"/>
              <w:rPr>
                <w:sz w:val="24"/>
                <w:szCs w:val="24"/>
              </w:rPr>
            </w:pPr>
            <w:r w:rsidRPr="00B02234">
              <w:rPr>
                <w:b/>
                <w:i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0" w:firstLine="34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25.</w:t>
            </w:r>
            <w:r w:rsidR="009F5750">
              <w:rPr>
                <w:sz w:val="24"/>
                <w:szCs w:val="24"/>
              </w:rPr>
              <w:t xml:space="preserve">    </w:t>
            </w:r>
            <w:r w:rsidRPr="00B02234">
              <w:rPr>
                <w:sz w:val="24"/>
                <w:szCs w:val="24"/>
              </w:rPr>
              <w:t>8 Марта. Мой город.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Самые красивые цветы маме!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Обучить отображать цветы в нетрадиционной технике рисования (монотипия). Развивать композиционные и колористические умения. Воспитывать интерес к работе.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развитие, речевое развитие: рассматривание фотографий, иллюстраций по теме «Цветы».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«Цветущий кактус»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Учить лепить цветок, добиваясь выразительности в передаче формы. Акцентировать внимание на том, что при соедине</w:t>
            </w:r>
            <w:r w:rsidRPr="00B02234">
              <w:rPr>
                <w:sz w:val="24"/>
                <w:szCs w:val="24"/>
              </w:rPr>
              <w:softHyphen/>
              <w:t xml:space="preserve">нии деталей, надо плотно прижимать одну часть к другой. Обучить передавать особенности предмета его не обычную форму, особенности; развивать планирующее </w:t>
            </w:r>
            <w:r w:rsidR="001A703B" w:rsidRPr="00B02234">
              <w:rPr>
                <w:sz w:val="24"/>
                <w:szCs w:val="24"/>
              </w:rPr>
              <w:t>мышление,</w:t>
            </w:r>
            <w:r w:rsidRPr="00B02234">
              <w:rPr>
                <w:sz w:val="24"/>
                <w:szCs w:val="24"/>
              </w:rPr>
              <w:t xml:space="preserve"> </w:t>
            </w:r>
            <w:r w:rsidR="001A703B" w:rsidRPr="00B02234">
              <w:rPr>
                <w:sz w:val="24"/>
                <w:szCs w:val="24"/>
              </w:rPr>
              <w:t>воспитывать</w:t>
            </w:r>
            <w:r w:rsidRPr="00B02234">
              <w:rPr>
                <w:sz w:val="24"/>
                <w:szCs w:val="24"/>
              </w:rPr>
              <w:t xml:space="preserve"> аккуратность.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объяснение, показ;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34" w:hanging="34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26.</w:t>
            </w:r>
            <w:r w:rsidR="009F5750">
              <w:rPr>
                <w:sz w:val="24"/>
                <w:szCs w:val="24"/>
              </w:rPr>
              <w:t xml:space="preserve">      </w:t>
            </w:r>
            <w:r w:rsidRPr="00B02234">
              <w:rPr>
                <w:sz w:val="24"/>
                <w:szCs w:val="24"/>
              </w:rPr>
              <w:t>Если хочешь быть здоровым.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Лодочка с веслами.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Закрепить </w:t>
            </w:r>
            <w:r w:rsidR="00594732" w:rsidRPr="00B02234">
              <w:rPr>
                <w:sz w:val="24"/>
                <w:szCs w:val="24"/>
              </w:rPr>
              <w:t>умение использовать</w:t>
            </w:r>
            <w:r w:rsidRPr="00B02234">
              <w:rPr>
                <w:sz w:val="24"/>
                <w:szCs w:val="24"/>
              </w:rPr>
              <w:t xml:space="preserve"> в работе комбинированный способ лепки. Использовать стеки и печати для придания образу выразительность.</w:t>
            </w:r>
          </w:p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Игровая ситуация, объяснение, показ, самостоятельная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развитие: рассматривание фотографий с изображением водного транспорта.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Мой любимый ловкий мяч!</w:t>
            </w:r>
            <w:r w:rsidR="009F5750">
              <w:rPr>
                <w:sz w:val="24"/>
                <w:szCs w:val="24"/>
              </w:rPr>
              <w:t xml:space="preserve"> </w:t>
            </w:r>
            <w:r w:rsidRPr="00B02234">
              <w:rPr>
                <w:sz w:val="24"/>
                <w:szCs w:val="24"/>
              </w:rPr>
              <w:t>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Развивать у детей воображение и фантазию, учить соотносить формы круга. Воспитывать усидчивость, доводить начатое до конца. Продолжать закреплять умение работать с клеем и ножницами.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Социально-коммуникативное развитие. Чтение книг и рассматривание иллюстраций по теме.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27.</w:t>
            </w:r>
            <w:r w:rsidR="009F5750">
              <w:rPr>
                <w:sz w:val="24"/>
                <w:szCs w:val="24"/>
              </w:rPr>
              <w:t xml:space="preserve"> </w:t>
            </w:r>
            <w:r w:rsidRPr="00B02234">
              <w:rPr>
                <w:sz w:val="24"/>
                <w:szCs w:val="24"/>
              </w:rPr>
              <w:t xml:space="preserve">Проводы </w:t>
            </w:r>
            <w:r w:rsidRPr="00B02234">
              <w:rPr>
                <w:sz w:val="24"/>
                <w:szCs w:val="24"/>
              </w:rPr>
              <w:lastRenderedPageBreak/>
              <w:t>зимы.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bCs/>
                <w:iCs/>
                <w:sz w:val="24"/>
                <w:szCs w:val="24"/>
              </w:rPr>
            </w:pPr>
            <w:r w:rsidRPr="00B02234">
              <w:rPr>
                <w:bCs/>
                <w:iCs/>
                <w:sz w:val="24"/>
                <w:szCs w:val="24"/>
              </w:rPr>
              <w:lastRenderedPageBreak/>
              <w:t xml:space="preserve">«Игрушка на </w:t>
            </w:r>
            <w:r w:rsidRPr="00B02234">
              <w:rPr>
                <w:bCs/>
                <w:iCs/>
                <w:sz w:val="24"/>
                <w:szCs w:val="24"/>
              </w:rPr>
              <w:lastRenderedPageBreak/>
              <w:t>ярмарку».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bCs/>
                <w:iCs/>
                <w:sz w:val="24"/>
                <w:szCs w:val="24"/>
              </w:rPr>
            </w:pPr>
            <w:r w:rsidRPr="00B02234">
              <w:rPr>
                <w:bCs/>
                <w:iCs/>
                <w:sz w:val="24"/>
                <w:szCs w:val="24"/>
              </w:rPr>
              <w:lastRenderedPageBreak/>
              <w:t xml:space="preserve">Закрепить знания детей о дымковской игрушке, умение выделять особенности </w:t>
            </w:r>
            <w:r w:rsidRPr="00B02234">
              <w:rPr>
                <w:bCs/>
                <w:iCs/>
                <w:sz w:val="24"/>
                <w:szCs w:val="24"/>
              </w:rPr>
              <w:lastRenderedPageBreak/>
              <w:t>узоров. Обучить использовать в работе навыки рисования знакомых элементов. Закреплять умение рисовать кистью, подбирать цвет и композицию узора. Воспитывать интерес к народным промыслам.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bCs/>
                <w:iCs/>
                <w:sz w:val="24"/>
                <w:szCs w:val="24"/>
              </w:rPr>
              <w:lastRenderedPageBreak/>
              <w:t xml:space="preserve">Художественное слово, беседа, использование </w:t>
            </w:r>
            <w:r w:rsidRPr="00B02234">
              <w:rPr>
                <w:bCs/>
                <w:iCs/>
                <w:sz w:val="24"/>
                <w:szCs w:val="24"/>
              </w:rPr>
              <w:lastRenderedPageBreak/>
              <w:t>ТСО и ИКТ.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Социально-коммуникативное </w:t>
            </w:r>
            <w:r w:rsidRPr="00B02234">
              <w:rPr>
                <w:sz w:val="24"/>
                <w:szCs w:val="24"/>
              </w:rPr>
              <w:lastRenderedPageBreak/>
              <w:t>развитие, речевое развитие. Обсуждение выразительных образов весны и проводов зимы. Оформление выставки или проведения литературно-творческой гостиной.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«Дымковские кони»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60877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Приобщать детей к истокам русской народной культуры. Продолжать знакомство с дымковской игрушкой, её формой, элементами украшения. Продолжать вызывать у детей интерес к лепке. Закреплять умение скатывать комочки пластилина между ладонями кру</w:t>
            </w:r>
            <w:r w:rsidRPr="00B02234">
              <w:rPr>
                <w:sz w:val="24"/>
                <w:szCs w:val="24"/>
              </w:rPr>
              <w:softHyphen/>
              <w:t xml:space="preserve">говыми движениями. Побуждать </w:t>
            </w:r>
            <w:r w:rsidR="00594732" w:rsidRPr="00B02234">
              <w:rPr>
                <w:sz w:val="24"/>
                <w:szCs w:val="24"/>
              </w:rPr>
              <w:t>лепить по</w:t>
            </w:r>
            <w:r w:rsidRPr="00B02234">
              <w:rPr>
                <w:sz w:val="24"/>
                <w:szCs w:val="24"/>
              </w:rPr>
              <w:t xml:space="preserve"> пред</w:t>
            </w:r>
            <w:r w:rsidRPr="00B02234">
              <w:rPr>
                <w:sz w:val="24"/>
                <w:szCs w:val="24"/>
              </w:rPr>
              <w:softHyphen/>
              <w:t>ставлению. Воспитывать отзывчивость при помощи товарищу.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слово; беседа; использование иллюстраций, алгоритма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0" w:firstLine="34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28.Весна. Первоцветы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Рассматривание картин «Васильки» и «Цветущий кактус».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Научить после просмотра картины определить к какому жанру искусства она относится. Описать картину: какой основной цвет, композиция; что художник хотел сказать нам своей картиной. Воспитывать интерес к </w:t>
            </w:r>
            <w:r w:rsidR="00594732" w:rsidRPr="00B02234">
              <w:rPr>
                <w:sz w:val="24"/>
                <w:szCs w:val="24"/>
              </w:rPr>
              <w:t xml:space="preserve">занятию.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объяснение, показ;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right="6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развитие: прослушивание звуков природы, музыкальных фрагментов.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 Волшебная весна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Закреплять умение изображать картины природы, передавая характерные особенности времени года; Вызывать у детей эмоциональное отношение к явлениям природы, учить любоваться деревьями, относиться к ним бережно. </w:t>
            </w:r>
            <w:r w:rsidRPr="00B02234">
              <w:rPr>
                <w:sz w:val="24"/>
                <w:szCs w:val="24"/>
              </w:rPr>
              <w:lastRenderedPageBreak/>
              <w:t>Закреплять навыки намазывания клеем кисти рябины и приклеивания. Развивать интерес к своей работе. Развивать творческую активность, эстетическое воспитание.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B02234">
        <w:tc>
          <w:tcPr>
            <w:tcW w:w="1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jc w:val="center"/>
              <w:rPr>
                <w:sz w:val="24"/>
                <w:szCs w:val="24"/>
              </w:rPr>
            </w:pPr>
            <w:r w:rsidRPr="00B02234">
              <w:rPr>
                <w:b/>
                <w:i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29.Что такое время?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«Город будущего».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Учить передавать в рисунке </w:t>
            </w:r>
            <w:r w:rsidR="00594732" w:rsidRPr="00B02234">
              <w:rPr>
                <w:sz w:val="24"/>
                <w:szCs w:val="24"/>
              </w:rPr>
              <w:t>яркую обстановку</w:t>
            </w:r>
            <w:r w:rsidRPr="00B02234">
              <w:rPr>
                <w:sz w:val="24"/>
                <w:szCs w:val="24"/>
              </w:rPr>
              <w:t>, располагать изображение по всему листу. Дополнять изображение домов праздничными деталями (шарики, флажки). Развивать воображение.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right="20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Речевое </w:t>
            </w:r>
            <w:r w:rsidR="00594732" w:rsidRPr="00B02234">
              <w:rPr>
                <w:sz w:val="24"/>
                <w:szCs w:val="24"/>
              </w:rPr>
              <w:t>развитие:</w:t>
            </w:r>
            <w:r w:rsidRPr="00B02234">
              <w:rPr>
                <w:sz w:val="24"/>
                <w:szCs w:val="24"/>
              </w:rPr>
              <w:t xml:space="preserve"> беседа и рассматривание иллюстраций по теме.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«Песочные часы»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60877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Познакомить детей с разными видами часов, материалами, из которых они сделаны. Развивать интерес к творчеству, желание выполнить аналогичную работу самим. Продолжать вызывать у детей интерес к лепке. Закреплять умение скатывать комочки пластилина между ладонями кру</w:t>
            </w:r>
            <w:r w:rsidRPr="00B02234">
              <w:rPr>
                <w:sz w:val="24"/>
                <w:szCs w:val="24"/>
              </w:rPr>
              <w:softHyphen/>
              <w:t xml:space="preserve">говыми движениями.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объяснение, показ;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snapToGrid w:val="0"/>
              <w:ind w:left="36" w:right="207" w:hanging="13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30.</w:t>
            </w:r>
            <w:r w:rsidR="009F5750">
              <w:rPr>
                <w:sz w:val="24"/>
                <w:szCs w:val="24"/>
              </w:rPr>
              <w:t xml:space="preserve"> </w:t>
            </w:r>
            <w:r w:rsidRPr="00B02234">
              <w:rPr>
                <w:sz w:val="24"/>
                <w:szCs w:val="24"/>
              </w:rPr>
              <w:t>Космос. Планета земля.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 Я ракету нарисую.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Провести беседу о </w:t>
            </w:r>
            <w:proofErr w:type="spellStart"/>
            <w:r w:rsidRPr="00B02234">
              <w:rPr>
                <w:sz w:val="24"/>
                <w:szCs w:val="24"/>
              </w:rPr>
              <w:t>Ю.Гагарине</w:t>
            </w:r>
            <w:proofErr w:type="spellEnd"/>
            <w:r w:rsidRPr="00B02234">
              <w:rPr>
                <w:sz w:val="24"/>
                <w:szCs w:val="24"/>
              </w:rPr>
              <w:t xml:space="preserve">, просмотреть </w:t>
            </w:r>
            <w:r w:rsidR="00594732" w:rsidRPr="00B02234">
              <w:rPr>
                <w:sz w:val="24"/>
                <w:szCs w:val="24"/>
              </w:rPr>
              <w:t>фотографии и рисунки,</w:t>
            </w:r>
            <w:r w:rsidRPr="00B02234">
              <w:rPr>
                <w:sz w:val="24"/>
                <w:szCs w:val="24"/>
              </w:rPr>
              <w:t xml:space="preserve"> связанные с космосом. Обучить рисовать планеты, ракеты, дополнять рисунок мелкими деталями. Развивать воображение и фантазию детей при создании космических образов. Закрепить смешанную технику рисования восковыми мелками и </w:t>
            </w:r>
            <w:r w:rsidRPr="00B02234">
              <w:rPr>
                <w:sz w:val="24"/>
                <w:szCs w:val="24"/>
              </w:rPr>
              <w:lastRenderedPageBreak/>
              <w:t>акварелью. Воспитывать усидчивость.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Художественное слово, объяснение, показ, использование ИКТ,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right="207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Речевое развитие, познавательное </w:t>
            </w:r>
            <w:r w:rsidR="00594732" w:rsidRPr="00B02234">
              <w:rPr>
                <w:sz w:val="24"/>
                <w:szCs w:val="24"/>
              </w:rPr>
              <w:t>развитие: беседа</w:t>
            </w:r>
            <w:r w:rsidRPr="00B02234">
              <w:rPr>
                <w:sz w:val="24"/>
                <w:szCs w:val="24"/>
              </w:rPr>
              <w:t xml:space="preserve"> об истории праздника день космонавтики.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6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«Звезды и кометы»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Обучить детей использовать в работе разнообразный материал для передачи выразительности аппликации. Развивать умение обдумывать свой замысел, реализовывать его; использовать разнообразный материал. Воспитывать творческую активность.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использование ИКТ,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развитие: беседа об истории праздника День космонавтики.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31.Транспорт. Дорожная безопасность.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Лошадка- качалка.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Воспитывать интерес к занятию. Рисование функциональной игрушки, с передачей характерных особенностей внешнего вида и устройства для движения. Освоения способа рисования на основе дуг разной ширины, толщины и кривизны (туловище с ногами, шея с головой, подножка – качалка). Воспитывать интерес к </w:t>
            </w:r>
            <w:r w:rsidR="001A703B" w:rsidRPr="00B02234">
              <w:rPr>
                <w:sz w:val="24"/>
                <w:szCs w:val="24"/>
              </w:rPr>
              <w:t xml:space="preserve">занятию.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Социально-коммуникативное развитие: чтение стихов и литературных фрагментов по теме: «Путешествие»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6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«Голубой </w:t>
            </w:r>
            <w:r w:rsidR="001A703B" w:rsidRPr="00B02234">
              <w:rPr>
                <w:sz w:val="24"/>
                <w:szCs w:val="24"/>
              </w:rPr>
              <w:t>вагон, бежит</w:t>
            </w:r>
            <w:r w:rsidRPr="00B02234">
              <w:rPr>
                <w:sz w:val="24"/>
                <w:szCs w:val="24"/>
              </w:rPr>
              <w:t xml:space="preserve"> качается»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Воспитывать целеустремленность.</w:t>
            </w:r>
          </w:p>
          <w:p w:rsidR="00F9577E" w:rsidRPr="00B02234" w:rsidRDefault="00F9577E" w:rsidP="00A536EE">
            <w:pPr>
              <w:ind w:left="3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Передачей характерных особенностей внешнего вида и устройства для движения. Совершенствовать умение работать с пластилином, раскладывая детали разных форм; учить передавать в лепке форму; закреплять знания о </w:t>
            </w:r>
            <w:r w:rsidR="00594732" w:rsidRPr="00B02234">
              <w:rPr>
                <w:sz w:val="24"/>
                <w:szCs w:val="24"/>
              </w:rPr>
              <w:t>цветах. Воспитывать</w:t>
            </w:r>
            <w:r w:rsidRPr="00B02234">
              <w:rPr>
                <w:sz w:val="24"/>
                <w:szCs w:val="24"/>
              </w:rPr>
              <w:t xml:space="preserve"> интерес к </w:t>
            </w:r>
            <w:r w:rsidR="001A703B" w:rsidRPr="00B02234">
              <w:rPr>
                <w:sz w:val="24"/>
                <w:szCs w:val="24"/>
              </w:rPr>
              <w:t xml:space="preserve">занятию.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Иллюстрации, художественное слово, беседа, использование ТСО и ИКТ. </w:t>
            </w:r>
            <w:r w:rsidR="00594732" w:rsidRPr="00B02234">
              <w:rPr>
                <w:sz w:val="24"/>
                <w:szCs w:val="24"/>
              </w:rPr>
              <w:t>Самостоятельная работа</w:t>
            </w:r>
            <w:r w:rsidRPr="00B02234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32.</w:t>
            </w:r>
            <w:r w:rsidR="009F5750">
              <w:rPr>
                <w:sz w:val="24"/>
                <w:szCs w:val="24"/>
              </w:rPr>
              <w:t xml:space="preserve"> </w:t>
            </w:r>
            <w:r w:rsidRPr="00B02234">
              <w:rPr>
                <w:sz w:val="24"/>
                <w:szCs w:val="24"/>
              </w:rPr>
              <w:t>Насекомые.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Барельеф «Бабочка».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60877">
            <w:pPr>
              <w:ind w:left="33" w:right="12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Продолжать совершенствовать навыки лепки на картоне, способом </w:t>
            </w:r>
            <w:proofErr w:type="spellStart"/>
            <w:r w:rsidRPr="00B02234">
              <w:rPr>
                <w:sz w:val="24"/>
                <w:szCs w:val="24"/>
              </w:rPr>
              <w:t>отщипования</w:t>
            </w:r>
            <w:proofErr w:type="spellEnd"/>
            <w:r w:rsidRPr="00B02234">
              <w:rPr>
                <w:sz w:val="24"/>
                <w:szCs w:val="24"/>
              </w:rPr>
              <w:t xml:space="preserve"> пластилина и </w:t>
            </w:r>
            <w:proofErr w:type="spellStart"/>
            <w:r w:rsidRPr="00B02234">
              <w:rPr>
                <w:sz w:val="24"/>
                <w:szCs w:val="24"/>
              </w:rPr>
              <w:t>примазывания</w:t>
            </w:r>
            <w:proofErr w:type="spellEnd"/>
            <w:r w:rsidRPr="00B02234">
              <w:rPr>
                <w:sz w:val="24"/>
                <w:szCs w:val="24"/>
              </w:rPr>
              <w:t xml:space="preserve"> его на основу. </w:t>
            </w:r>
            <w:r w:rsidRPr="00B02234">
              <w:rPr>
                <w:sz w:val="24"/>
                <w:szCs w:val="24"/>
              </w:rPr>
              <w:lastRenderedPageBreak/>
              <w:t>Использовать стеки для придания работе выразительность. Воспитывать аккуратность.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Беседа; объяснение, показ; самостоятельная и индивидуальная </w:t>
            </w:r>
            <w:r w:rsidRPr="00B02234">
              <w:rPr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 xml:space="preserve">Познавательное развитие: рассматривание фотографий насекомых </w:t>
            </w:r>
            <w:r w:rsidRPr="00B02234">
              <w:rPr>
                <w:sz w:val="24"/>
                <w:szCs w:val="24"/>
              </w:rPr>
              <w:lastRenderedPageBreak/>
              <w:t xml:space="preserve">их видах. 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7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«Веселые жуки или божьи коровки»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right="12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Развивать у детей воображение и фантазию, учить соотносить формы овала, круга с частями знакомых предметов (туловища, голова) и приклеивать дополнительные детали. Упражнять детей в наклеивании круглых, овальных форм разного цвета. Закреплять умение правильно держать кисть, равномерно намазывать форму </w:t>
            </w:r>
            <w:r w:rsidR="00594732" w:rsidRPr="00B02234">
              <w:rPr>
                <w:sz w:val="24"/>
                <w:szCs w:val="24"/>
              </w:rPr>
              <w:t>клеем. Воспитывать</w:t>
            </w:r>
            <w:r w:rsidRPr="00B02234">
              <w:rPr>
                <w:sz w:val="24"/>
                <w:szCs w:val="24"/>
              </w:rPr>
              <w:t xml:space="preserve"> усидчивость, доводить начатое до конца.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81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</w:t>
            </w:r>
            <w:r w:rsidR="001A703B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snapToGrid w:val="0"/>
              <w:ind w:left="36" w:right="67" w:hanging="13"/>
              <w:rPr>
                <w:sz w:val="24"/>
                <w:szCs w:val="24"/>
              </w:rPr>
            </w:pPr>
          </w:p>
        </w:tc>
      </w:tr>
      <w:tr w:rsidR="00F9577E" w:rsidRPr="00B02234" w:rsidTr="00B02234">
        <w:trPr>
          <w:trHeight w:val="347"/>
        </w:trPr>
        <w:tc>
          <w:tcPr>
            <w:tcW w:w="1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right="67" w:hanging="13"/>
              <w:jc w:val="center"/>
              <w:rPr>
                <w:sz w:val="24"/>
                <w:szCs w:val="24"/>
              </w:rPr>
            </w:pPr>
            <w:r w:rsidRPr="00B02234">
              <w:rPr>
                <w:b/>
                <w:bCs/>
                <w:i/>
                <w:iCs/>
                <w:sz w:val="24"/>
                <w:szCs w:val="24"/>
              </w:rPr>
              <w:t xml:space="preserve">Май 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34" w:hanging="34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33.Дружат дети всей земли. День победы.</w:t>
            </w:r>
          </w:p>
          <w:p w:rsidR="00F9577E" w:rsidRPr="00B02234" w:rsidRDefault="009F5750" w:rsidP="0019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70" w:firstLine="9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Наша группа. (оформление альбома)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7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Создать условия для отражения в рисунке впечатлений о жизни детей в группе. Обучить передавать цветными карандашами несложные сюжеты, взаимодействие и отношение детей. Развивать чувство композиции. Воспитывать дружелюбие, поддерживать интерес к сотрудничеству и сотворчеству.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объяснение, показ;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развитие, речевое развитие: беседа о «Праздник победы!», рассматривания иллюстраций на тему «Праздник», музыкальный фрагменты.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 «9 мая» (лепка).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7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Провести беседу о героях войны, просмотреть фотографии и рисунки. Обучить лепить форму танка, самолета, дополнять фигуру мелкими деталями. Развивать чувство патриотизма к </w:t>
            </w:r>
            <w:r w:rsidRPr="00B02234">
              <w:rPr>
                <w:sz w:val="24"/>
                <w:szCs w:val="24"/>
              </w:rPr>
              <w:lastRenderedPageBreak/>
              <w:t xml:space="preserve">стране.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Художественное слово, объяснение, показ, использование ИКТ,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snapToGrid w:val="0"/>
              <w:ind w:left="36" w:right="67" w:hanging="13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34" w:firstLine="129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lastRenderedPageBreak/>
              <w:t>34.По лесным дорожкам.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Сказочная избушка.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7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Обучать рисовать дома разной конфигураций. Использовать в работе элементы декоративности для придания образу сказочности. Закрепить технику рисования карандашами. Развивать творческое воображение.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слово; беседа; использование иллюстраций, алгоритма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Социально-коммуникативное развитие. Чтение сказок (по интересам детей).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63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Весна, ручейки, солнце ярко светит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7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Формировать умение отображать в аппликации характерные изменения в природе (ярким пятном солнце, небо синее). Упражнять детей в наклеивании круглых, овальных форм разного цвета. Закреплять умение правильно держать кисть, равномерно намазывать форму клеем, участвовать в создании коллективных работ. Развивать пространственную ориентировку, образное </w:t>
            </w:r>
            <w:r w:rsidR="001A703B" w:rsidRPr="00B02234">
              <w:rPr>
                <w:sz w:val="24"/>
                <w:szCs w:val="24"/>
              </w:rPr>
              <w:t xml:space="preserve">мышление.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Беседа; алгоритм поэтапного выполнения работы;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snapToGrid w:val="0"/>
              <w:ind w:left="36" w:right="67" w:hanging="13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9F5750">
            <w:pPr>
              <w:ind w:left="34" w:hanging="34"/>
              <w:jc w:val="center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35.Пожарная безопасность.</w:t>
            </w:r>
          </w:p>
          <w:p w:rsidR="00F9577E" w:rsidRPr="00B02234" w:rsidRDefault="00F9577E" w:rsidP="00193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«Кошкин дом».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60877">
            <w:pPr>
              <w:ind w:left="17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Продолжить знакомить с художниками- иллюстраторами; помочь понять рисунки Васнецова: многообразие красок, декоративность мелких деталей. Обучить использовать элементы узора (дуга, кольцо, завиток). Формировать умения рисовать карандашами. Развивать композиционные и колористические умения. Воспитывать интерес к художникам- иллюстраторам.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Иллюстрации, художественное слово, беседа. </w:t>
            </w:r>
            <w:r w:rsidR="00594732" w:rsidRPr="00B02234">
              <w:rPr>
                <w:sz w:val="24"/>
                <w:szCs w:val="24"/>
              </w:rPr>
              <w:t>Самостоятельная работа</w:t>
            </w:r>
            <w:r w:rsidRPr="00B02234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Социально-коммуникативное развитие, речевое </w:t>
            </w:r>
            <w:r w:rsidR="00594732" w:rsidRPr="00B02234">
              <w:rPr>
                <w:sz w:val="24"/>
                <w:szCs w:val="24"/>
              </w:rPr>
              <w:t>развитие: беседа</w:t>
            </w:r>
            <w:r w:rsidRPr="00B02234">
              <w:rPr>
                <w:sz w:val="24"/>
                <w:szCs w:val="24"/>
              </w:rPr>
              <w:t>, чтения произведений, рассматривание иллюстраций по теме.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63" w:firstLine="0"/>
              <w:rPr>
                <w:bCs/>
                <w:iCs/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«Спички не </w:t>
            </w:r>
            <w:r w:rsidR="001A703B" w:rsidRPr="00B02234">
              <w:rPr>
                <w:sz w:val="24"/>
                <w:szCs w:val="24"/>
              </w:rPr>
              <w:t>игрушки»</w:t>
            </w:r>
            <w:r w:rsidR="001A703B">
              <w:rPr>
                <w:sz w:val="24"/>
                <w:szCs w:val="24"/>
              </w:rPr>
              <w:t xml:space="preserve"> (</w:t>
            </w:r>
            <w:r w:rsidRPr="00B02234">
              <w:rPr>
                <w:sz w:val="24"/>
                <w:szCs w:val="24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73" w:hanging="10"/>
              <w:rPr>
                <w:sz w:val="24"/>
                <w:szCs w:val="24"/>
              </w:rPr>
            </w:pPr>
            <w:r w:rsidRPr="00B02234">
              <w:rPr>
                <w:bCs/>
                <w:iCs/>
                <w:sz w:val="24"/>
                <w:szCs w:val="24"/>
              </w:rPr>
              <w:t xml:space="preserve">Закрепить знания детей о пожарной безопасности, умение выделять в работе главное. </w:t>
            </w:r>
            <w:r w:rsidRPr="00B02234">
              <w:rPr>
                <w:iCs/>
                <w:sz w:val="24"/>
                <w:szCs w:val="24"/>
              </w:rPr>
              <w:t>Формировать представление о спичке, как об опасном предмете, развивать у детей умение связывать занятия с продуктивной деятельностью (лепкой), воспитывать чувство самосохранения</w:t>
            </w:r>
            <w:r w:rsidRPr="00B02234">
              <w:rPr>
                <w:bCs/>
                <w:iCs/>
                <w:sz w:val="24"/>
                <w:szCs w:val="24"/>
              </w:rPr>
              <w:t>. Воспитывать интерес к заданной теме.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</w:t>
            </w:r>
            <w:r w:rsidR="001A703B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snapToGrid w:val="0"/>
              <w:ind w:left="36" w:right="67" w:hanging="13"/>
              <w:rPr>
                <w:sz w:val="24"/>
                <w:szCs w:val="24"/>
              </w:rPr>
            </w:pP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36.Лето.</w:t>
            </w:r>
          </w:p>
          <w:p w:rsidR="00F9577E" w:rsidRPr="00B02234" w:rsidRDefault="00F9577E" w:rsidP="009F57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Желтые одуванчики на лужайке растут.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17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Обучить тонировать лист, добавлять разные оттенки в основной цвет в соответствии с восприятием реального окружения. Развивать умение использовать рисунок в перспективе. Развивать </w:t>
            </w:r>
            <w:proofErr w:type="spellStart"/>
            <w:r w:rsidRPr="00B02234">
              <w:rPr>
                <w:sz w:val="24"/>
                <w:szCs w:val="24"/>
              </w:rPr>
              <w:t>цветоведение</w:t>
            </w:r>
            <w:proofErr w:type="spellEnd"/>
            <w:r w:rsidRPr="00B0223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A536EE">
            <w:pPr>
              <w:ind w:left="36" w:right="67" w:hanging="13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Познавательное развитие: рассматривание картин по теме «Лето в гости к нам спешит!»</w:t>
            </w:r>
          </w:p>
        </w:tc>
      </w:tr>
      <w:tr w:rsidR="00F9577E" w:rsidRPr="00B02234" w:rsidTr="009724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19332C">
            <w:pPr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Отгадки на загадки (аппликация).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33" w:hanging="1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Развивать у детей воображение и фантазию, учить соотносить формы овала, круга с частями знакомых предметов (туловища, голова) и приклеивать дополнительные детали. Воспитывать усидчивость, доводить начатое до конца.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7E" w:rsidRPr="00B02234" w:rsidRDefault="00F9577E" w:rsidP="00A536EE">
            <w:pPr>
              <w:ind w:left="0" w:firstLine="0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 xml:space="preserve">Игровая ситуация, художественное слово, </w:t>
            </w:r>
            <w:r w:rsidR="00594732" w:rsidRPr="00B02234">
              <w:rPr>
                <w:sz w:val="24"/>
                <w:szCs w:val="24"/>
              </w:rPr>
              <w:t>объяснение,</w:t>
            </w:r>
            <w:r w:rsidRPr="00B02234">
              <w:rPr>
                <w:sz w:val="24"/>
                <w:szCs w:val="24"/>
              </w:rPr>
              <w:t xml:space="preserve"> показ, самостоятельная и индивидуальная работа.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B02234" w:rsidRDefault="00F9577E" w:rsidP="0019332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9577E" w:rsidRPr="00A20875" w:rsidRDefault="00F9577E" w:rsidP="00A20875">
      <w:pPr>
        <w:spacing w:line="240" w:lineRule="auto"/>
        <w:jc w:val="center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jc w:val="center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jc w:val="center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jc w:val="center"/>
        <w:rPr>
          <w:sz w:val="27"/>
          <w:szCs w:val="27"/>
        </w:rPr>
      </w:pPr>
    </w:p>
    <w:p w:rsidR="00F9577E" w:rsidRPr="00A20875" w:rsidRDefault="00F9577E" w:rsidP="00A20875">
      <w:pPr>
        <w:spacing w:line="240" w:lineRule="auto"/>
        <w:jc w:val="center"/>
        <w:rPr>
          <w:sz w:val="27"/>
          <w:szCs w:val="27"/>
        </w:rPr>
      </w:pPr>
    </w:p>
    <w:p w:rsidR="00F9577E" w:rsidRPr="00A20875" w:rsidRDefault="00F9577E" w:rsidP="00054650">
      <w:pPr>
        <w:tabs>
          <w:tab w:val="left" w:pos="4226"/>
        </w:tabs>
        <w:spacing w:line="240" w:lineRule="auto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9F5750" w:rsidRDefault="009F5750" w:rsidP="00A20875">
      <w:pPr>
        <w:spacing w:after="0" w:line="240" w:lineRule="auto"/>
        <w:ind w:left="0" w:right="530" w:firstLine="0"/>
        <w:jc w:val="center"/>
        <w:rPr>
          <w:b/>
          <w:i/>
          <w:color w:val="auto"/>
          <w:sz w:val="24"/>
          <w:szCs w:val="24"/>
        </w:rPr>
      </w:pPr>
    </w:p>
    <w:p w:rsidR="00F9577E" w:rsidRPr="00A20875" w:rsidRDefault="00F9577E" w:rsidP="00A20875">
      <w:pPr>
        <w:spacing w:after="0" w:line="240" w:lineRule="auto"/>
        <w:ind w:left="0" w:right="530" w:firstLine="0"/>
        <w:jc w:val="center"/>
        <w:rPr>
          <w:b/>
          <w:i/>
          <w:color w:val="auto"/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t>Календарно-тематическое планирование непосредственно образовательной деятельности по разделу</w:t>
      </w:r>
    </w:p>
    <w:p w:rsidR="00F9577E" w:rsidRPr="00A20875" w:rsidRDefault="00F9577E" w:rsidP="00A20875">
      <w:pPr>
        <w:spacing w:line="240" w:lineRule="auto"/>
        <w:ind w:left="5"/>
        <w:jc w:val="center"/>
        <w:rPr>
          <w:b/>
          <w:i/>
          <w:color w:val="auto"/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t>«Чтение художественной литературы»</w:t>
      </w:r>
    </w:p>
    <w:p w:rsidR="00F9577E" w:rsidRPr="00A20875" w:rsidRDefault="00F9577E" w:rsidP="00A20875">
      <w:pPr>
        <w:spacing w:line="240" w:lineRule="auto"/>
        <w:jc w:val="center"/>
        <w:rPr>
          <w:sz w:val="24"/>
          <w:szCs w:val="24"/>
        </w:rPr>
      </w:pPr>
      <w:r w:rsidRPr="00A20875">
        <w:rPr>
          <w:b/>
          <w:i/>
          <w:color w:val="auto"/>
          <w:sz w:val="24"/>
          <w:szCs w:val="24"/>
        </w:rPr>
        <w:t>Образовательная область «Художественно-эстетическое развитие»</w:t>
      </w:r>
    </w:p>
    <w:p w:rsidR="00F9577E" w:rsidRPr="00A20875" w:rsidRDefault="00F9577E" w:rsidP="00A20875">
      <w:pPr>
        <w:spacing w:line="240" w:lineRule="auto"/>
        <w:ind w:left="0" w:firstLine="0"/>
        <w:rPr>
          <w:sz w:val="27"/>
          <w:szCs w:val="27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784"/>
        <w:gridCol w:w="2362"/>
        <w:gridCol w:w="3641"/>
        <w:gridCol w:w="3821"/>
        <w:gridCol w:w="2721"/>
      </w:tblGrid>
      <w:tr w:rsidR="00F9577E" w:rsidRPr="00A20875" w:rsidTr="00A60877">
        <w:trPr>
          <w:cantSplit/>
          <w:trHeight w:val="984"/>
        </w:trPr>
        <w:tc>
          <w:tcPr>
            <w:tcW w:w="693" w:type="dxa"/>
            <w:textDirection w:val="btLr"/>
            <w:vAlign w:val="center"/>
          </w:tcPr>
          <w:p w:rsidR="00F9577E" w:rsidRPr="00A20875" w:rsidRDefault="00F9577E" w:rsidP="00A20875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A20875">
              <w:rPr>
                <w:b/>
                <w:i/>
                <w:color w:val="auto"/>
                <w:sz w:val="24"/>
                <w:szCs w:val="24"/>
              </w:rPr>
              <w:t xml:space="preserve">          Месяц</w:t>
            </w:r>
          </w:p>
        </w:tc>
        <w:tc>
          <w:tcPr>
            <w:tcW w:w="1784" w:type="dxa"/>
            <w:textDirection w:val="btLr"/>
            <w:vAlign w:val="center"/>
          </w:tcPr>
          <w:p w:rsidR="00F9577E" w:rsidRPr="00A20875" w:rsidRDefault="00F9577E" w:rsidP="00A20875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A20875">
              <w:rPr>
                <w:b/>
                <w:i/>
                <w:color w:val="auto"/>
                <w:sz w:val="24"/>
                <w:szCs w:val="24"/>
              </w:rPr>
              <w:t xml:space="preserve">        Неделя</w:t>
            </w:r>
          </w:p>
          <w:p w:rsidR="00F9577E" w:rsidRPr="00A20875" w:rsidRDefault="00F9577E" w:rsidP="00A20875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F9577E" w:rsidRPr="00A20875" w:rsidRDefault="00F9577E" w:rsidP="00A20875">
            <w:pPr>
              <w:spacing w:line="240" w:lineRule="auto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A20875">
              <w:rPr>
                <w:b/>
                <w:i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641" w:type="dxa"/>
            <w:vAlign w:val="center"/>
          </w:tcPr>
          <w:p w:rsidR="00F9577E" w:rsidRPr="00A20875" w:rsidRDefault="00F9577E" w:rsidP="00A20875">
            <w:pPr>
              <w:spacing w:line="240" w:lineRule="auto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A20875">
              <w:rPr>
                <w:b/>
                <w:i/>
                <w:color w:val="auto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1" w:type="dxa"/>
            <w:vAlign w:val="center"/>
          </w:tcPr>
          <w:p w:rsidR="00F9577E" w:rsidRPr="00A20875" w:rsidRDefault="00F9577E" w:rsidP="00A20875">
            <w:pPr>
              <w:spacing w:line="240" w:lineRule="auto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A20875">
              <w:rPr>
                <w:b/>
                <w:i/>
                <w:color w:val="auto"/>
                <w:sz w:val="24"/>
                <w:szCs w:val="24"/>
              </w:rPr>
              <w:t xml:space="preserve">Совместная деятельность с учетом </w:t>
            </w:r>
            <w:r w:rsidR="00594732" w:rsidRPr="00A20875">
              <w:rPr>
                <w:b/>
                <w:i/>
                <w:color w:val="auto"/>
                <w:sz w:val="24"/>
                <w:szCs w:val="24"/>
              </w:rPr>
              <w:t>интеграции областей</w:t>
            </w:r>
          </w:p>
        </w:tc>
        <w:tc>
          <w:tcPr>
            <w:tcW w:w="2721" w:type="dxa"/>
            <w:vAlign w:val="center"/>
          </w:tcPr>
          <w:p w:rsidR="00F9577E" w:rsidRPr="00A20875" w:rsidRDefault="00F9577E" w:rsidP="00A20875">
            <w:pPr>
              <w:spacing w:line="240" w:lineRule="auto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A20875">
              <w:rPr>
                <w:b/>
                <w:i/>
                <w:color w:val="auto"/>
                <w:sz w:val="24"/>
                <w:szCs w:val="24"/>
              </w:rPr>
              <w:t>Региональный компонент</w:t>
            </w:r>
          </w:p>
        </w:tc>
      </w:tr>
      <w:tr w:rsidR="00F9577E" w:rsidRPr="00A20875" w:rsidTr="009F5750">
        <w:trPr>
          <w:cantSplit/>
          <w:trHeight w:val="1134"/>
        </w:trPr>
        <w:tc>
          <w:tcPr>
            <w:tcW w:w="693" w:type="dxa"/>
            <w:vMerge w:val="restart"/>
            <w:textDirection w:val="btLr"/>
            <w:vAlign w:val="center"/>
          </w:tcPr>
          <w:p w:rsidR="00F9577E" w:rsidRPr="00A20875" w:rsidRDefault="00F9577E" w:rsidP="00A20875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1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«Детский сад. Игрушки»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86" w:hanging="11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О.Высоцкой</w:t>
            </w:r>
            <w:proofErr w:type="spellEnd"/>
          </w:p>
          <w:p w:rsidR="00F9577E" w:rsidRPr="00A20875" w:rsidRDefault="00F9577E" w:rsidP="00A20875">
            <w:pPr>
              <w:spacing w:line="240" w:lineRule="auto"/>
              <w:ind w:left="86" w:hanging="11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"Детский сад".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Учить детей эмоционально воспринимать образную основу поэтических произведений; развивать творческое воображение, выразительность речи. Развивать умение внимательно слушать воспитателя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167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Д/и «Баюшки-баю», «Кукольный детский сад», «Музыка для кукол»,</w:t>
            </w:r>
          </w:p>
          <w:p w:rsidR="00F9577E" w:rsidRPr="00A20875" w:rsidRDefault="00F9577E" w:rsidP="00A20875">
            <w:pPr>
              <w:spacing w:line="240" w:lineRule="auto"/>
              <w:ind w:left="167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Игры-драматизации «Наша Маша маленькая»</w:t>
            </w:r>
          </w:p>
          <w:p w:rsidR="00F9577E" w:rsidRPr="00A20875" w:rsidRDefault="00F9577E" w:rsidP="00A20875">
            <w:pPr>
              <w:spacing w:line="240" w:lineRule="auto"/>
              <w:ind w:left="167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Путешествие в игрушечное царство</w:t>
            </w:r>
          </w:p>
          <w:p w:rsidR="00F9577E" w:rsidRPr="00A20875" w:rsidRDefault="00F9577E" w:rsidP="00A20875">
            <w:pPr>
              <w:spacing w:line="240" w:lineRule="auto"/>
              <w:ind w:left="167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Игровая ситуация: «</w:t>
            </w:r>
            <w:r w:rsidR="00594732" w:rsidRPr="00A20875">
              <w:rPr>
                <w:color w:val="auto"/>
                <w:sz w:val="24"/>
                <w:szCs w:val="24"/>
              </w:rPr>
              <w:t>Иванушка, Аленушка</w:t>
            </w:r>
            <w:r w:rsidRPr="00A20875">
              <w:rPr>
                <w:color w:val="auto"/>
                <w:sz w:val="24"/>
                <w:szCs w:val="24"/>
              </w:rPr>
              <w:t xml:space="preserve"> и  их гостья – ненка»</w:t>
            </w:r>
          </w:p>
        </w:tc>
        <w:tc>
          <w:tcPr>
            <w:tcW w:w="2721" w:type="dxa"/>
          </w:tcPr>
          <w:p w:rsidR="00F9577E" w:rsidRPr="00A20875" w:rsidRDefault="00594732" w:rsidP="00A20875">
            <w:pPr>
              <w:spacing w:line="240" w:lineRule="auto"/>
              <w:ind w:left="32" w:right="631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игрушек</w:t>
            </w:r>
            <w:r w:rsidR="00F9577E" w:rsidRPr="00A20875">
              <w:rPr>
                <w:color w:val="auto"/>
                <w:sz w:val="24"/>
                <w:szCs w:val="24"/>
              </w:rPr>
              <w:t xml:space="preserve"> народов Ханты.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3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«Дорожная безопасность»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86" w:hanging="11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Чтение стихотворений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А.Барто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"Игрушки". 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Закрепить </w:t>
            </w:r>
          </w:p>
          <w:p w:rsidR="00F9577E" w:rsidRPr="00A20875" w:rsidRDefault="00F9577E" w:rsidP="00A20875">
            <w:pPr>
              <w:spacing w:line="240" w:lineRule="auto"/>
              <w:ind w:left="123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правила поведения на улице. Учить детей эмоционально воспринимать образную основу поэтических произведений; развивать творческое воображение, выразительность речи. Развивать умение внимательно слушать воспитателя</w:t>
            </w:r>
          </w:p>
        </w:tc>
        <w:tc>
          <w:tcPr>
            <w:tcW w:w="3821" w:type="dxa"/>
          </w:tcPr>
          <w:p w:rsidR="00F9577E" w:rsidRPr="00A20875" w:rsidRDefault="00594732" w:rsidP="00A20875">
            <w:pPr>
              <w:spacing w:line="240" w:lineRule="auto"/>
              <w:ind w:left="167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иллюстраций «</w:t>
            </w:r>
            <w:r w:rsidR="00F9577E" w:rsidRPr="00A20875">
              <w:rPr>
                <w:color w:val="auto"/>
                <w:sz w:val="24"/>
                <w:szCs w:val="24"/>
              </w:rPr>
              <w:t>Путешествие пещерного человечка»</w:t>
            </w:r>
          </w:p>
          <w:p w:rsidR="00F9577E" w:rsidRPr="00A20875" w:rsidRDefault="00F9577E" w:rsidP="00A20875">
            <w:pPr>
              <w:pStyle w:val="ac"/>
              <w:ind w:left="167" w:hanging="4"/>
            </w:pPr>
            <w:r w:rsidRPr="00A20875">
              <w:t>Игра «Светофор». Ситуативная беседа по вопросам: «Кто водит машины</w:t>
            </w:r>
            <w:r w:rsidR="00594732" w:rsidRPr="00A20875">
              <w:t>?»</w:t>
            </w:r>
            <w:r w:rsidRPr="00A20875">
              <w:t>, «Что делает шофёр?», «Как можно играть с машиной?».</w:t>
            </w:r>
          </w:p>
          <w:p w:rsidR="00F9577E" w:rsidRPr="00A20875" w:rsidRDefault="00F9577E" w:rsidP="00A20875">
            <w:pPr>
              <w:pStyle w:val="ac"/>
              <w:ind w:left="167" w:hanging="4"/>
            </w:pPr>
            <w:r w:rsidRPr="00A20875">
              <w:t xml:space="preserve">Разучивание отрывка из стихотворения </w:t>
            </w:r>
          </w:p>
          <w:p w:rsidR="00F9577E" w:rsidRPr="00A20875" w:rsidRDefault="00F9577E" w:rsidP="00A20875">
            <w:pPr>
              <w:pStyle w:val="ac"/>
              <w:ind w:left="167" w:hanging="4"/>
            </w:pPr>
            <w:r w:rsidRPr="00A20875">
              <w:t xml:space="preserve">Я. </w:t>
            </w:r>
            <w:proofErr w:type="spellStart"/>
            <w:r w:rsidRPr="00A20875">
              <w:t>Пишумова</w:t>
            </w:r>
            <w:proofErr w:type="spellEnd"/>
            <w:r w:rsidRPr="00A20875">
              <w:t xml:space="preserve"> «Машина </w:t>
            </w:r>
            <w:proofErr w:type="spellStart"/>
            <w:r w:rsidRPr="00A20875">
              <w:t>моя».Д</w:t>
            </w:r>
            <w:proofErr w:type="spellEnd"/>
            <w:r w:rsidRPr="00A20875">
              <w:t>/и «Составь машину»          (Разрезные картинки).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631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Наблюдение на прогулке «Проезжающий транспорт».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5</w:t>
            </w:r>
          </w:p>
          <w:p w:rsidR="00F9577E" w:rsidRPr="00A20875" w:rsidRDefault="00F9577E" w:rsidP="009F5750">
            <w:pPr>
              <w:spacing w:line="240" w:lineRule="auto"/>
              <w:ind w:left="16" w:firstLine="5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«Овощи. Грибы»</w:t>
            </w:r>
          </w:p>
          <w:p w:rsidR="00F9577E" w:rsidRPr="00A20875" w:rsidRDefault="00F9577E" w:rsidP="009F5750">
            <w:pPr>
              <w:spacing w:line="240" w:lineRule="auto"/>
              <w:ind w:left="16" w:firstLine="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right="87" w:firstLine="0"/>
              <w:jc w:val="left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Ознакомление с малыми фольклорными формами-</w:t>
            </w:r>
          </w:p>
          <w:p w:rsidR="00F9577E" w:rsidRPr="00A20875" w:rsidRDefault="00F9577E" w:rsidP="00A20875">
            <w:pPr>
              <w:spacing w:line="240" w:lineRule="auto"/>
              <w:ind w:left="75" w:right="87" w:firstLine="0"/>
              <w:jc w:val="left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Загадки «Овощи, грибы»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right="42" w:firstLine="4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Учить понимать содержание загадки, развивать логическое мышление, уме-</w:t>
            </w:r>
            <w:proofErr w:type="spellStart"/>
            <w:r w:rsidR="00594732" w:rsidRPr="00A20875">
              <w:rPr>
                <w:color w:val="auto"/>
                <w:sz w:val="24"/>
                <w:szCs w:val="24"/>
              </w:rPr>
              <w:t>ние</w:t>
            </w:r>
            <w:proofErr w:type="spellEnd"/>
            <w:r w:rsidR="00594732" w:rsidRPr="00A20875">
              <w:rPr>
                <w:color w:val="auto"/>
                <w:sz w:val="24"/>
                <w:szCs w:val="24"/>
              </w:rPr>
              <w:t xml:space="preserve"> высказывать</w:t>
            </w:r>
            <w:r w:rsidRPr="00A20875">
              <w:rPr>
                <w:color w:val="auto"/>
                <w:sz w:val="24"/>
                <w:szCs w:val="24"/>
              </w:rPr>
              <w:t xml:space="preserve"> свои мысли, правильно строить предложения. Воспитывать любовь к русскому народному творчеству. Развивать умение внимательно </w:t>
            </w:r>
            <w:r w:rsidR="00594732" w:rsidRPr="00A20875">
              <w:rPr>
                <w:color w:val="auto"/>
                <w:sz w:val="24"/>
                <w:szCs w:val="24"/>
              </w:rPr>
              <w:t>слушать и</w:t>
            </w:r>
            <w:r w:rsidRPr="00A20875">
              <w:rPr>
                <w:color w:val="auto"/>
                <w:sz w:val="24"/>
                <w:szCs w:val="24"/>
              </w:rPr>
              <w:t xml:space="preserve"> слышать воспитателя.</w:t>
            </w:r>
          </w:p>
        </w:tc>
        <w:tc>
          <w:tcPr>
            <w:tcW w:w="3821" w:type="dxa"/>
          </w:tcPr>
          <w:p w:rsidR="00F9577E" w:rsidRPr="00A20875" w:rsidRDefault="00594732" w:rsidP="00A20875">
            <w:pPr>
              <w:spacing w:line="240" w:lineRule="auto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Чтение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Ю.Тувим</w:t>
            </w:r>
            <w:proofErr w:type="spellEnd"/>
            <w:r w:rsidR="00F9577E" w:rsidRPr="00A20875">
              <w:rPr>
                <w:color w:val="auto"/>
                <w:sz w:val="24"/>
                <w:szCs w:val="24"/>
              </w:rPr>
              <w:t xml:space="preserve">  Овощи, </w:t>
            </w:r>
            <w:proofErr w:type="spellStart"/>
            <w:r w:rsidR="00F9577E" w:rsidRPr="00A20875">
              <w:rPr>
                <w:color w:val="auto"/>
                <w:sz w:val="24"/>
                <w:szCs w:val="24"/>
              </w:rPr>
              <w:t>Мошковская</w:t>
            </w:r>
            <w:proofErr w:type="spellEnd"/>
            <w:r w:rsidR="00F9577E" w:rsidRPr="00A20875">
              <w:rPr>
                <w:color w:val="auto"/>
                <w:sz w:val="24"/>
                <w:szCs w:val="24"/>
              </w:rPr>
              <w:t xml:space="preserve"> «Чужая морковка»</w:t>
            </w:r>
          </w:p>
          <w:p w:rsidR="00F9577E" w:rsidRPr="00A20875" w:rsidRDefault="00594732" w:rsidP="00A20875">
            <w:pPr>
              <w:spacing w:line="240" w:lineRule="auto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овощей</w:t>
            </w:r>
            <w:r w:rsidR="00F9577E" w:rsidRPr="00A20875">
              <w:rPr>
                <w:color w:val="auto"/>
                <w:sz w:val="24"/>
                <w:szCs w:val="24"/>
              </w:rPr>
              <w:t xml:space="preserve"> и фруктов. </w:t>
            </w:r>
          </w:p>
          <w:p w:rsidR="00F9577E" w:rsidRPr="00A20875" w:rsidRDefault="00F9577E" w:rsidP="00A20875">
            <w:pPr>
              <w:spacing w:line="240" w:lineRule="auto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Сюжетная игра «Магазин» </w:t>
            </w:r>
          </w:p>
          <w:p w:rsidR="00F9577E" w:rsidRPr="00A20875" w:rsidRDefault="00F9577E" w:rsidP="00A20875">
            <w:pPr>
              <w:spacing w:line="240" w:lineRule="auto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Д/И «Собери урожай»;</w:t>
            </w:r>
          </w:p>
          <w:p w:rsidR="00F9577E" w:rsidRPr="00A20875" w:rsidRDefault="00F9577E" w:rsidP="00A20875">
            <w:pPr>
              <w:spacing w:line="240" w:lineRule="auto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Составление коротких рассказов по картинкам об урожае.</w:t>
            </w:r>
          </w:p>
          <w:p w:rsidR="00F9577E" w:rsidRPr="00A20875" w:rsidRDefault="00F9577E" w:rsidP="00A60877">
            <w:pPr>
              <w:spacing w:line="240" w:lineRule="auto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Разучивание считалки: Шла лисичка по тропинке И несла грибы в корзинке -Пять опят и пять лисичек Для лисят и для лисичек. Кто не верит - это он, Выходи из круга </w:t>
            </w:r>
            <w:proofErr w:type="gramStart"/>
            <w:r w:rsidRPr="00A20875">
              <w:rPr>
                <w:color w:val="auto"/>
                <w:sz w:val="24"/>
                <w:szCs w:val="24"/>
              </w:rPr>
              <w:t>вон!.</w:t>
            </w:r>
            <w:proofErr w:type="gramEnd"/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64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Выставка овощей в уголке природы. Беседа с детьми о том, какие овощи и грибы можно вырастить и собрать в нашем регионе.</w:t>
            </w:r>
          </w:p>
        </w:tc>
      </w:tr>
      <w:tr w:rsidR="00F9577E" w:rsidRPr="00A20875" w:rsidTr="009F5750">
        <w:trPr>
          <w:cantSplit/>
          <w:trHeight w:val="1134"/>
        </w:trPr>
        <w:tc>
          <w:tcPr>
            <w:tcW w:w="693" w:type="dxa"/>
            <w:vMerge w:val="restart"/>
            <w:textDirection w:val="btLr"/>
            <w:vAlign w:val="center"/>
          </w:tcPr>
          <w:p w:rsidR="00F9577E" w:rsidRPr="00A20875" w:rsidRDefault="00F9577E" w:rsidP="00A20875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            Ноябрь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4" w:type="dxa"/>
          </w:tcPr>
          <w:p w:rsidR="00F9577E" w:rsidRPr="00A20875" w:rsidRDefault="00F9577E" w:rsidP="00A20875">
            <w:pPr>
              <w:spacing w:line="240" w:lineRule="auto"/>
              <w:ind w:left="1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Неделя 7</w:t>
            </w:r>
          </w:p>
          <w:p w:rsidR="00F9577E" w:rsidRPr="00A20875" w:rsidRDefault="00F9577E" w:rsidP="00A20875">
            <w:pPr>
              <w:spacing w:line="240" w:lineRule="auto"/>
              <w:ind w:left="158" w:firstLine="5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«Фрукты. Ягоды»</w:t>
            </w:r>
          </w:p>
          <w:p w:rsidR="00F9577E" w:rsidRPr="00A20875" w:rsidRDefault="00F9577E" w:rsidP="00A20875">
            <w:pPr>
              <w:spacing w:line="240" w:lineRule="auto"/>
              <w:ind w:left="158" w:firstLine="5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right="87" w:firstLine="0"/>
              <w:jc w:val="left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Чтение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потешки</w:t>
            </w:r>
            <w:proofErr w:type="spellEnd"/>
          </w:p>
          <w:p w:rsidR="00F9577E" w:rsidRPr="00A20875" w:rsidRDefault="00F9577E" w:rsidP="00A20875">
            <w:pPr>
              <w:spacing w:line="240" w:lineRule="auto"/>
              <w:ind w:left="75" w:right="87" w:firstLine="0"/>
              <w:jc w:val="left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«Во поле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рябинушка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>»</w:t>
            </w:r>
          </w:p>
          <w:p w:rsidR="00F9577E" w:rsidRPr="00A20875" w:rsidRDefault="00F9577E" w:rsidP="00A20875">
            <w:pPr>
              <w:spacing w:line="240" w:lineRule="auto"/>
              <w:ind w:left="75" w:right="87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right="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Учить детей эмоционально воспринимать образную основу поэтических произведений; развивать творческое воображение, выразительность речи</w:t>
            </w:r>
          </w:p>
        </w:tc>
        <w:tc>
          <w:tcPr>
            <w:tcW w:w="3821" w:type="dxa"/>
          </w:tcPr>
          <w:p w:rsidR="00F9577E" w:rsidRPr="00A20875" w:rsidRDefault="00594732" w:rsidP="00A20875">
            <w:pPr>
              <w:pStyle w:val="ae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ягодных</w:t>
            </w:r>
            <w:r w:rsidR="00F9577E" w:rsidRPr="00A20875">
              <w:rPr>
                <w:color w:val="auto"/>
                <w:sz w:val="24"/>
                <w:szCs w:val="24"/>
              </w:rPr>
              <w:t xml:space="preserve"> кустарников. </w:t>
            </w:r>
          </w:p>
          <w:p w:rsidR="00F9577E" w:rsidRPr="00A20875" w:rsidRDefault="00F9577E" w:rsidP="00A20875">
            <w:pPr>
              <w:pStyle w:val="ae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Пальчиковая гимнастика</w:t>
            </w:r>
          </w:p>
          <w:p w:rsidR="00F9577E" w:rsidRPr="00A20875" w:rsidRDefault="00F9577E" w:rsidP="00A20875">
            <w:pPr>
              <w:pStyle w:val="ae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«Мы делили апельсин…»</w:t>
            </w:r>
          </w:p>
          <w:p w:rsidR="00F9577E" w:rsidRPr="00A20875" w:rsidRDefault="00F9577E" w:rsidP="00A20875">
            <w:pPr>
              <w:pStyle w:val="ae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Д/и «Где растут фрукты, ягоды?»</w:t>
            </w:r>
          </w:p>
          <w:p w:rsidR="00F9577E" w:rsidRPr="00A20875" w:rsidRDefault="00F9577E" w:rsidP="00A20875">
            <w:pPr>
              <w:pStyle w:val="ae"/>
              <w:ind w:left="167" w:right="36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Настольно-печатная игра «Найди пару листочку» (грибочку, шишке).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64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Беседа с детьми о том, какие ягоды и фрукты можно вырастить и собрать в нашем регионе.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9</w:t>
            </w:r>
          </w:p>
          <w:p w:rsidR="00F9577E" w:rsidRPr="00A20875" w:rsidRDefault="00F9577E" w:rsidP="009F575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«Человек»</w:t>
            </w:r>
          </w:p>
          <w:p w:rsidR="00F9577E" w:rsidRPr="00A20875" w:rsidRDefault="00F9577E" w:rsidP="009F575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88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Сказка «Привередница»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firstLine="4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Учить детей воспринимать содержание сказки. Осмысливать характеры персонажей. Развивать умение внимательно </w:t>
            </w:r>
            <w:r w:rsidR="00594732" w:rsidRPr="00A20875">
              <w:rPr>
                <w:color w:val="auto"/>
                <w:sz w:val="24"/>
                <w:szCs w:val="24"/>
              </w:rPr>
              <w:t>слушать и</w:t>
            </w:r>
            <w:r w:rsidRPr="00A20875">
              <w:rPr>
                <w:color w:val="auto"/>
                <w:sz w:val="24"/>
                <w:szCs w:val="24"/>
              </w:rPr>
              <w:t xml:space="preserve"> слышать воспитателя. Воспитывать любовь к народным сказкам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167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Драматизация сказки. Ознакомление с частями лица: «Что есть на лице у Кати?»</w:t>
            </w:r>
          </w:p>
          <w:p w:rsidR="00F9577E" w:rsidRPr="00A20875" w:rsidRDefault="00F9577E" w:rsidP="00A20875">
            <w:pPr>
              <w:spacing w:line="240" w:lineRule="auto"/>
              <w:ind w:left="167" w:right="178" w:hanging="4"/>
              <w:rPr>
                <w:color w:val="auto"/>
                <w:sz w:val="24"/>
                <w:szCs w:val="24"/>
              </w:rPr>
            </w:pPr>
            <w:proofErr w:type="spellStart"/>
            <w:r w:rsidRPr="00A20875">
              <w:rPr>
                <w:color w:val="auto"/>
                <w:sz w:val="24"/>
                <w:szCs w:val="24"/>
              </w:rPr>
              <w:t>Заучиваниепотешки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</w:t>
            </w:r>
          </w:p>
          <w:p w:rsidR="00F9577E" w:rsidRPr="00A20875" w:rsidRDefault="00F9577E" w:rsidP="00A20875">
            <w:pPr>
              <w:spacing w:line="240" w:lineRule="auto"/>
              <w:ind w:left="167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«Водичка, водичка»;</w:t>
            </w:r>
          </w:p>
          <w:p w:rsidR="00F9577E" w:rsidRPr="00A20875" w:rsidRDefault="00F9577E" w:rsidP="00A20875">
            <w:pPr>
              <w:spacing w:line="240" w:lineRule="auto"/>
              <w:ind w:left="167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Д/и «Чего не хватает»;</w:t>
            </w:r>
          </w:p>
          <w:p w:rsidR="00F9577E" w:rsidRPr="00A20875" w:rsidRDefault="00F9577E" w:rsidP="00A60877">
            <w:pPr>
              <w:spacing w:line="240" w:lineRule="auto"/>
              <w:ind w:left="167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Пантомима «Плечи говорят: я </w:t>
            </w:r>
            <w:r w:rsidR="00594732" w:rsidRPr="00A20875">
              <w:rPr>
                <w:color w:val="auto"/>
                <w:sz w:val="24"/>
                <w:szCs w:val="24"/>
              </w:rPr>
              <w:t>горжусь…</w:t>
            </w:r>
            <w:r w:rsidRPr="00A20875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64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Посещение детьми краеведческого музея, расположенного в детском саду.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300" w:hanging="142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11</w:t>
            </w:r>
          </w:p>
          <w:p w:rsidR="00F9577E" w:rsidRPr="00A20875" w:rsidRDefault="00F9577E" w:rsidP="009F5750">
            <w:pPr>
              <w:spacing w:line="240" w:lineRule="auto"/>
              <w:ind w:left="300" w:hanging="142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«Мебель. Бытовая техника»</w:t>
            </w:r>
          </w:p>
          <w:p w:rsidR="00F9577E" w:rsidRPr="00A20875" w:rsidRDefault="00F9577E" w:rsidP="009F5750">
            <w:pPr>
              <w:spacing w:line="240" w:lineRule="auto"/>
              <w:ind w:left="300" w:hanging="14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Ознакомление с малыми фольклорными формами-</w:t>
            </w:r>
          </w:p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Загадки «Мебель. Бытовая техника»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firstLine="4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Учить понимать содержание загадки, развивать логическое мышление, </w:t>
            </w:r>
            <w:r w:rsidR="00594732" w:rsidRPr="00A20875">
              <w:rPr>
                <w:color w:val="auto"/>
                <w:sz w:val="24"/>
                <w:szCs w:val="24"/>
              </w:rPr>
              <w:t>умение высказывать</w:t>
            </w:r>
            <w:r w:rsidRPr="00A20875">
              <w:rPr>
                <w:color w:val="auto"/>
                <w:sz w:val="24"/>
                <w:szCs w:val="24"/>
              </w:rPr>
              <w:t xml:space="preserve"> свои мысли, правильно строить предложения.  Развивать умение внимательно </w:t>
            </w:r>
            <w:r w:rsidR="00594732" w:rsidRPr="00A20875">
              <w:rPr>
                <w:color w:val="auto"/>
                <w:sz w:val="24"/>
                <w:szCs w:val="24"/>
              </w:rPr>
              <w:t>слушать и</w:t>
            </w:r>
            <w:r w:rsidRPr="00A20875">
              <w:rPr>
                <w:color w:val="auto"/>
                <w:sz w:val="24"/>
                <w:szCs w:val="24"/>
              </w:rPr>
              <w:t xml:space="preserve"> слышать воспитателя. Воспитывать любовь к русскому народному творчеству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25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предметов мебели. Рассматривание иллюстраций макетов различных домов.</w:t>
            </w:r>
          </w:p>
          <w:p w:rsidR="00F9577E" w:rsidRPr="00A20875" w:rsidRDefault="00F9577E" w:rsidP="00A20875">
            <w:pPr>
              <w:spacing w:line="240" w:lineRule="auto"/>
              <w:ind w:left="25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Д/и «Сколько комнат в твоём доме».</w:t>
            </w:r>
          </w:p>
          <w:p w:rsidR="00F9577E" w:rsidRPr="00A20875" w:rsidRDefault="00F9577E" w:rsidP="00A20875">
            <w:pPr>
              <w:spacing w:line="240" w:lineRule="auto"/>
              <w:ind w:left="25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Пальчиковая гимнастика «На работу"</w:t>
            </w:r>
          </w:p>
          <w:p w:rsidR="00F9577E" w:rsidRPr="00A20875" w:rsidRDefault="00F9577E" w:rsidP="00A20875">
            <w:pPr>
              <w:spacing w:line="240" w:lineRule="auto"/>
              <w:ind w:left="25" w:right="178" w:hanging="4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64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картинок с изображением быта Коренного народа Севера.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300" w:hanging="142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13</w:t>
            </w:r>
          </w:p>
          <w:p w:rsidR="00F9577E" w:rsidRPr="00A20875" w:rsidRDefault="00F9577E" w:rsidP="009F5750">
            <w:pPr>
              <w:spacing w:line="240" w:lineRule="auto"/>
              <w:ind w:left="300" w:hanging="142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«Посуда»</w:t>
            </w:r>
          </w:p>
          <w:p w:rsidR="00F9577E" w:rsidRPr="00A20875" w:rsidRDefault="00F9577E" w:rsidP="00A20875">
            <w:pPr>
              <w:spacing w:line="240" w:lineRule="auto"/>
              <w:ind w:left="300" w:hanging="142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proofErr w:type="spellStart"/>
            <w:r w:rsidRPr="00A20875">
              <w:rPr>
                <w:color w:val="auto"/>
                <w:sz w:val="24"/>
                <w:szCs w:val="24"/>
              </w:rPr>
              <w:t>К.Чуковский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 «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Федорино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горе»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firstLine="4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Учить понимать содержание сказки, развивать логическое мышление, умение высказывать свои мысли, правильно строить предложения. Воспитывать любовь к сказкам.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25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Опыт: «Попробуем поесть с листочков». </w:t>
            </w:r>
          </w:p>
          <w:p w:rsidR="00F9577E" w:rsidRPr="00A20875" w:rsidRDefault="00F9577E" w:rsidP="00A20875">
            <w:pPr>
              <w:spacing w:line="240" w:lineRule="auto"/>
              <w:ind w:left="25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Д/и «Из чего посуда?»</w:t>
            </w:r>
          </w:p>
          <w:p w:rsidR="00F9577E" w:rsidRPr="00A20875" w:rsidRDefault="00F9577E" w:rsidP="00A20875">
            <w:pPr>
              <w:spacing w:line="240" w:lineRule="auto"/>
              <w:ind w:left="25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П/и «Вырастаем мы большими».</w:t>
            </w:r>
          </w:p>
          <w:p w:rsidR="00F9577E" w:rsidRPr="00A20875" w:rsidRDefault="00F9577E" w:rsidP="00A20875">
            <w:pPr>
              <w:spacing w:line="240" w:lineRule="auto"/>
              <w:ind w:left="25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С/р игра «Загляните ко мне в гости, я вас буду угощать».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64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Рассматривание картинок с </w:t>
            </w:r>
            <w:r w:rsidR="00594732" w:rsidRPr="00A20875">
              <w:rPr>
                <w:color w:val="auto"/>
                <w:sz w:val="24"/>
                <w:szCs w:val="24"/>
              </w:rPr>
              <w:t>изображением посуды</w:t>
            </w:r>
            <w:r w:rsidRPr="00A20875">
              <w:rPr>
                <w:color w:val="auto"/>
                <w:sz w:val="24"/>
                <w:szCs w:val="24"/>
              </w:rPr>
              <w:t xml:space="preserve"> коренного народа Севера.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A20875">
            <w:pPr>
              <w:spacing w:line="240" w:lineRule="auto"/>
              <w:ind w:left="300" w:hanging="142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Неделя 15</w:t>
            </w:r>
          </w:p>
          <w:p w:rsidR="00F9577E" w:rsidRPr="00A20875" w:rsidRDefault="00F9577E" w:rsidP="00A20875">
            <w:pPr>
              <w:spacing w:line="240" w:lineRule="auto"/>
              <w:ind w:left="300" w:hanging="142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«Коренные народы севера»</w:t>
            </w:r>
          </w:p>
          <w:p w:rsidR="00F9577E" w:rsidRPr="00A20875" w:rsidRDefault="00F9577E" w:rsidP="00A20875">
            <w:pPr>
              <w:spacing w:line="240" w:lineRule="auto"/>
              <w:ind w:left="300" w:hanging="142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Чтение сказки народов севера "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ЖелезныйСунгу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>".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pStyle w:val="ac"/>
              <w:ind w:left="123" w:firstLine="40"/>
            </w:pPr>
            <w:r w:rsidRPr="00A20875">
              <w:t>Познакомить с жизнью и бытом коренных народов Севера. Помочь детям понять содержание произведения; Побуждать к повторению отдельных слов и предложений;</w:t>
            </w:r>
          </w:p>
          <w:p w:rsidR="00F9577E" w:rsidRPr="00A20875" w:rsidRDefault="00F9577E" w:rsidP="00A20875">
            <w:pPr>
              <w:spacing w:line="240" w:lineRule="auto"/>
              <w:ind w:left="123" w:firstLine="4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Пополнять словарь новыми словами, закреплять умения отвечать на вопросы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pStyle w:val="ac"/>
              <w:ind w:left="25" w:right="178" w:hanging="4"/>
            </w:pPr>
            <w:r w:rsidRPr="00A20875">
              <w:t>Рассматривание иллюстраций с изображением коренных народов севера.</w:t>
            </w:r>
          </w:p>
          <w:p w:rsidR="00F9577E" w:rsidRPr="00A20875" w:rsidRDefault="00F9577E" w:rsidP="00A20875">
            <w:pPr>
              <w:pStyle w:val="ac"/>
              <w:ind w:left="25" w:right="178" w:hanging="4"/>
            </w:pPr>
            <w:r w:rsidRPr="00A20875">
              <w:t>Беседа о быте коренных народов севера.</w:t>
            </w:r>
          </w:p>
          <w:p w:rsidR="00F9577E" w:rsidRPr="00A20875" w:rsidRDefault="00F9577E" w:rsidP="00A20875">
            <w:pPr>
              <w:spacing w:line="240" w:lineRule="auto"/>
              <w:ind w:left="25" w:right="178" w:hanging="4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Просмотр мультфильма "Северная сказка"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64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картинок с изображением Коренного народа Севера.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A20875">
            <w:pPr>
              <w:spacing w:line="240" w:lineRule="auto"/>
              <w:ind w:left="1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Неделя 17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«Новый год»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Е.Михайловой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"Что такое Новый Год?"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pStyle w:val="ac"/>
              <w:ind w:left="123" w:right="42"/>
            </w:pPr>
            <w:r w:rsidRPr="00A20875">
              <w:t xml:space="preserve"> Дать детям представления о празднике «Новый год»; Развивать умения различать на ощупь продолговатые и круглые игрушки;</w:t>
            </w:r>
          </w:p>
          <w:p w:rsidR="00F9577E" w:rsidRPr="00A20875" w:rsidRDefault="00F9577E" w:rsidP="00A20875">
            <w:pPr>
              <w:spacing w:line="240" w:lineRule="auto"/>
              <w:ind w:left="123" w:right="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Формировать контроль, за мышечными ощущениями, отрабатывая ритмичность в выполнении действий.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pStyle w:val="ac"/>
              <w:ind w:left="167" w:right="178"/>
            </w:pPr>
            <w:r w:rsidRPr="00A20875">
              <w:t>Пальчиковое упражнение «Ёлочные игрушки»</w:t>
            </w:r>
          </w:p>
          <w:p w:rsidR="00F9577E" w:rsidRPr="00A20875" w:rsidRDefault="00F9577E" w:rsidP="00A20875">
            <w:pPr>
              <w:pStyle w:val="ac"/>
              <w:ind w:left="167" w:right="178"/>
            </w:pPr>
            <w:r w:rsidRPr="00A20875">
              <w:t>Самомассаж с грецким орехом «Праздник ёлки»</w:t>
            </w:r>
          </w:p>
          <w:p w:rsidR="00F9577E" w:rsidRPr="00A20875" w:rsidRDefault="00F9577E" w:rsidP="00A20875">
            <w:pPr>
              <w:pStyle w:val="ac"/>
              <w:ind w:left="167" w:right="178"/>
            </w:pPr>
            <w:r w:rsidRPr="00A20875">
              <w:t>П/и «Заморожу».</w:t>
            </w:r>
          </w:p>
          <w:p w:rsidR="00F9577E" w:rsidRPr="00A20875" w:rsidRDefault="00F9577E" w:rsidP="00A20875">
            <w:pPr>
              <w:spacing w:line="240" w:lineRule="auto"/>
              <w:ind w:left="167" w:right="178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173" w:right="64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Прогулки </w:t>
            </w:r>
            <w:r w:rsidR="00594732" w:rsidRPr="00A20875">
              <w:rPr>
                <w:color w:val="auto"/>
                <w:sz w:val="24"/>
                <w:szCs w:val="24"/>
              </w:rPr>
              <w:t>по дорожкам</w:t>
            </w:r>
            <w:r w:rsidRPr="00A20875">
              <w:rPr>
                <w:color w:val="auto"/>
                <w:sz w:val="24"/>
                <w:szCs w:val="24"/>
              </w:rPr>
              <w:t xml:space="preserve"> детского сада.</w:t>
            </w:r>
          </w:p>
        </w:tc>
      </w:tr>
      <w:tr w:rsidR="00F9577E" w:rsidRPr="00A20875" w:rsidTr="009F5750">
        <w:trPr>
          <w:cantSplit/>
          <w:trHeight w:val="1134"/>
        </w:trPr>
        <w:tc>
          <w:tcPr>
            <w:tcW w:w="693" w:type="dxa"/>
            <w:vMerge w:val="restart"/>
            <w:textDirection w:val="btLr"/>
            <w:vAlign w:val="center"/>
          </w:tcPr>
          <w:p w:rsidR="00F9577E" w:rsidRPr="00A20875" w:rsidRDefault="00F9577E" w:rsidP="00A20875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18</w:t>
            </w:r>
          </w:p>
          <w:p w:rsidR="00F9577E" w:rsidRPr="00A20875" w:rsidRDefault="00F9577E" w:rsidP="009F5750">
            <w:pPr>
              <w:spacing w:line="240" w:lineRule="auto"/>
              <w:ind w:left="16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«Народные гуляния»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Чтение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потешки</w:t>
            </w:r>
            <w:proofErr w:type="spellEnd"/>
          </w:p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«Ножки, ножки, где вы были?»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right="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Познакомить с жанром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потешки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. Помочь запомнить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потешку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. Интонационно выразительно исполнять знакомые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потешки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167" w:right="178" w:hanging="142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Коллективная аппликация «Украшаем елку»</w:t>
            </w:r>
          </w:p>
          <w:p w:rsidR="00F9577E" w:rsidRPr="00A20875" w:rsidRDefault="00F9577E" w:rsidP="00A20875">
            <w:pPr>
              <w:spacing w:line="240" w:lineRule="auto"/>
              <w:ind w:left="167" w:right="178" w:hanging="142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Д/и «Какая ёлка…»</w:t>
            </w:r>
          </w:p>
          <w:p w:rsidR="00F9577E" w:rsidRPr="00A20875" w:rsidRDefault="00F9577E" w:rsidP="00A20875">
            <w:pPr>
              <w:spacing w:line="240" w:lineRule="auto"/>
              <w:ind w:left="167" w:right="178" w:hanging="142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П/и «Снежинки".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173" w:right="64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Беседа с детьми о том, как справляют праздники</w:t>
            </w:r>
          </w:p>
          <w:p w:rsidR="00F9577E" w:rsidRPr="00A20875" w:rsidRDefault="00F9577E" w:rsidP="00A20875">
            <w:pPr>
              <w:spacing w:line="240" w:lineRule="auto"/>
              <w:ind w:left="173" w:right="64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(народные гуляния) в нашем городе.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hanging="4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20</w:t>
            </w:r>
          </w:p>
          <w:p w:rsidR="00F9577E" w:rsidRPr="00A20875" w:rsidRDefault="00F9577E" w:rsidP="00A60877">
            <w:pPr>
              <w:spacing w:line="240" w:lineRule="auto"/>
              <w:ind w:left="16" w:hanging="4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«Кудесница вода. Круговорот воды в природе. Агрегатные состояния воды»</w:t>
            </w: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Сказка «Лисичка-сестричка и серый волк»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right="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Учить детей воспринимать содержание сказки. Осмысливать характеры персонажей. Воспитывать любовь к народным сказкам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Повторение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потешки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>.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«Водичка-водичка умой моё личико»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Опыт «Тонет - не тонет».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173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иллюстрации реки Обь.</w:t>
            </w:r>
          </w:p>
        </w:tc>
      </w:tr>
      <w:tr w:rsidR="00F9577E" w:rsidRPr="00A20875" w:rsidTr="009F5750">
        <w:trPr>
          <w:cantSplit/>
          <w:trHeight w:val="1134"/>
        </w:trPr>
        <w:tc>
          <w:tcPr>
            <w:tcW w:w="693" w:type="dxa"/>
            <w:vMerge/>
            <w:textDirection w:val="btLr"/>
            <w:vAlign w:val="center"/>
          </w:tcPr>
          <w:p w:rsidR="00F9577E" w:rsidRPr="00A20875" w:rsidRDefault="00F9577E" w:rsidP="00A20875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22</w:t>
            </w:r>
          </w:p>
          <w:p w:rsidR="00F9577E" w:rsidRPr="00A20875" w:rsidRDefault="00F9577E" w:rsidP="009F5750">
            <w:pPr>
              <w:spacing w:line="240" w:lineRule="auto"/>
              <w:ind w:left="16" w:firstLine="5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«Подводный мир»</w:t>
            </w:r>
          </w:p>
          <w:p w:rsidR="00F9577E" w:rsidRPr="00A20875" w:rsidRDefault="00F9577E" w:rsidP="009F5750">
            <w:pPr>
              <w:spacing w:line="240" w:lineRule="auto"/>
              <w:ind w:left="16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A20875" w:rsidRDefault="00F9577E" w:rsidP="009F5750">
            <w:pPr>
              <w:spacing w:line="240" w:lineRule="auto"/>
              <w:ind w:left="16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A20875" w:rsidRDefault="00F9577E" w:rsidP="009F5750">
            <w:pPr>
              <w:spacing w:line="240" w:lineRule="auto"/>
              <w:ind w:left="1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88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Л. Берг «Рыбка»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right="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Познакомить детей с подводным миром. Развивать умение внимательно слушать воспитателя. Прививать любовь к животному миру, русской природе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аквариумных рыбок. Д/и «Плавает-летает-ездит»,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П/и «Море волнуется»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173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альбома «Рыбы наших водоемов»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24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«Природные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Богатства России. Страна в которой мы живем. Символика страны»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Чтение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И.Токмакова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«Сосны».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firstLine="4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Познакомить детей с природными богатствами России. Учить детей эмоционально воспринимать образную основу поэтических произведений; развивать память, творческое воображение, выразительность речи, </w:t>
            </w:r>
            <w:r w:rsidR="00594732" w:rsidRPr="00A20875">
              <w:rPr>
                <w:color w:val="auto"/>
                <w:sz w:val="24"/>
                <w:szCs w:val="24"/>
              </w:rPr>
              <w:t>развивать</w:t>
            </w:r>
            <w:r w:rsidRPr="00A20875">
              <w:rPr>
                <w:color w:val="auto"/>
                <w:sz w:val="24"/>
                <w:szCs w:val="24"/>
              </w:rPr>
              <w:t xml:space="preserve"> умение внимательно слушать воспитателя.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Рассказать о кедровой сосне. </w:t>
            </w:r>
            <w:r w:rsidR="00594732" w:rsidRPr="00A20875">
              <w:rPr>
                <w:color w:val="auto"/>
                <w:sz w:val="24"/>
                <w:szCs w:val="24"/>
              </w:rPr>
              <w:t>Релаксация «</w:t>
            </w:r>
            <w:r w:rsidRPr="00A20875">
              <w:rPr>
                <w:color w:val="auto"/>
                <w:sz w:val="24"/>
                <w:szCs w:val="24"/>
              </w:rPr>
              <w:t>Деревья родного города»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Отгадывание загадок: «Времена года».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173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Кедровые орешки – богатство тайги</w:t>
            </w:r>
          </w:p>
        </w:tc>
      </w:tr>
      <w:tr w:rsidR="00F9577E" w:rsidRPr="00A20875" w:rsidTr="009F5750">
        <w:trPr>
          <w:cantSplit/>
          <w:trHeight w:val="1134"/>
        </w:trPr>
        <w:tc>
          <w:tcPr>
            <w:tcW w:w="693" w:type="dxa"/>
            <w:vMerge/>
            <w:textDirection w:val="btLr"/>
            <w:vAlign w:val="center"/>
          </w:tcPr>
          <w:p w:rsidR="00F9577E" w:rsidRPr="00A20875" w:rsidRDefault="00F9577E" w:rsidP="00A20875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26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«Если хочешь быть здоровым. Мои помощники»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1A703B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Загадки «</w:t>
            </w:r>
            <w:r w:rsidR="00F9577E" w:rsidRPr="00A20875">
              <w:rPr>
                <w:color w:val="auto"/>
                <w:sz w:val="24"/>
                <w:szCs w:val="24"/>
              </w:rPr>
              <w:t>Продукты питания».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firstLine="4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Учить понимать содержание загадки, развивать логическое мышление, </w:t>
            </w:r>
            <w:r w:rsidR="00594732" w:rsidRPr="00A20875">
              <w:rPr>
                <w:color w:val="auto"/>
                <w:sz w:val="24"/>
                <w:szCs w:val="24"/>
              </w:rPr>
              <w:t>умение высказывать</w:t>
            </w:r>
            <w:r w:rsidRPr="00A20875">
              <w:rPr>
                <w:color w:val="auto"/>
                <w:sz w:val="24"/>
                <w:szCs w:val="24"/>
              </w:rPr>
              <w:t xml:space="preserve"> свои мысли, правильно строить предложения. Воспитывать любовь к русскому народному творчеству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pStyle w:val="ac"/>
              <w:ind w:left="25"/>
            </w:pPr>
            <w:r w:rsidRPr="00A20875">
              <w:t>Игра «хорошо – плохо».</w:t>
            </w:r>
          </w:p>
          <w:p w:rsidR="00F9577E" w:rsidRPr="00A20875" w:rsidRDefault="00F9577E" w:rsidP="00A20875">
            <w:pPr>
              <w:pStyle w:val="ac"/>
              <w:ind w:left="25"/>
            </w:pPr>
            <w:r w:rsidRPr="00A20875">
              <w:t xml:space="preserve"> Беседа с детьми «Что ты знаешь о своём теле»;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Подвижная игра «Солнышко и дождик»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64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Дикоросы: клюква, брусника,</w:t>
            </w:r>
          </w:p>
          <w:p w:rsidR="00F9577E" w:rsidRPr="00A20875" w:rsidRDefault="00F9577E" w:rsidP="00A20875">
            <w:pPr>
              <w:spacing w:line="240" w:lineRule="auto"/>
              <w:ind w:left="32" w:right="64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Черника и др.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28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«Весна. Первоцветы»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Чтение С.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Вангели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"Подснежники"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123" w:firstLine="4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Учить детей эмоционально воспринимать образную основу поэтических произведений; развивать память, </w:t>
            </w:r>
            <w:r w:rsidR="00594732" w:rsidRPr="00A20875">
              <w:rPr>
                <w:color w:val="auto"/>
                <w:sz w:val="24"/>
                <w:szCs w:val="24"/>
              </w:rPr>
              <w:t>интонационную выразительность</w:t>
            </w:r>
            <w:r w:rsidRPr="00A20875">
              <w:rPr>
                <w:color w:val="auto"/>
                <w:sz w:val="24"/>
                <w:szCs w:val="24"/>
              </w:rPr>
              <w:t xml:space="preserve"> речи </w:t>
            </w:r>
            <w:r w:rsidR="00594732" w:rsidRPr="00A20875">
              <w:rPr>
                <w:color w:val="auto"/>
                <w:sz w:val="24"/>
                <w:szCs w:val="24"/>
              </w:rPr>
              <w:t>развивать</w:t>
            </w:r>
            <w:r w:rsidRPr="00A20875">
              <w:rPr>
                <w:color w:val="auto"/>
                <w:sz w:val="24"/>
                <w:szCs w:val="24"/>
              </w:rPr>
              <w:t xml:space="preserve"> умение внимательно слушать воспитателя. Прививать любовь к поэтическому слову</w:t>
            </w:r>
          </w:p>
        </w:tc>
        <w:tc>
          <w:tcPr>
            <w:tcW w:w="3821" w:type="dxa"/>
          </w:tcPr>
          <w:p w:rsidR="00F9577E" w:rsidRPr="00A20875" w:rsidRDefault="00594732" w:rsidP="00A20875">
            <w:pPr>
              <w:pStyle w:val="ac"/>
              <w:ind w:left="25"/>
            </w:pPr>
            <w:r w:rsidRPr="00A20875">
              <w:t>Рассматривание иллюстраций</w:t>
            </w:r>
            <w:r w:rsidR="00F9577E" w:rsidRPr="00A20875">
              <w:t xml:space="preserve"> первоцветов.</w:t>
            </w:r>
          </w:p>
          <w:p w:rsidR="00F9577E" w:rsidRPr="00A20875" w:rsidRDefault="00F9577E" w:rsidP="00A20875">
            <w:pPr>
              <w:pStyle w:val="ac"/>
              <w:ind w:left="25"/>
            </w:pPr>
            <w:r w:rsidRPr="00A20875">
              <w:t xml:space="preserve"> Д/и «Третий лишний»;</w:t>
            </w:r>
          </w:p>
          <w:p w:rsidR="00F9577E" w:rsidRPr="00A20875" w:rsidRDefault="00F9577E" w:rsidP="00A20875">
            <w:pPr>
              <w:pStyle w:val="ac"/>
              <w:ind w:left="25"/>
            </w:pPr>
            <w:r w:rsidRPr="00A20875">
              <w:t xml:space="preserve"> Развивающая игра </w:t>
            </w:r>
          </w:p>
          <w:p w:rsidR="00F9577E" w:rsidRPr="00A20875" w:rsidRDefault="00F9577E" w:rsidP="00A20875">
            <w:pPr>
              <w:pStyle w:val="ac"/>
              <w:ind w:left="25"/>
            </w:pPr>
            <w:r w:rsidRPr="00A20875">
              <w:t>«</w:t>
            </w:r>
            <w:r w:rsidR="00594732" w:rsidRPr="00A20875">
              <w:t>Кто что</w:t>
            </w:r>
            <w:r w:rsidRPr="00A20875">
              <w:t xml:space="preserve"> услышит» (звуки природы).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Отгадывание загадок: 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«Времена года».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64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Наблюдение за травой и цветами, которые растут на детской площадке.</w:t>
            </w:r>
          </w:p>
        </w:tc>
      </w:tr>
      <w:tr w:rsidR="00F9577E" w:rsidRPr="00A20875" w:rsidTr="009F5750">
        <w:trPr>
          <w:cantSplit/>
          <w:trHeight w:val="1134"/>
        </w:trPr>
        <w:tc>
          <w:tcPr>
            <w:tcW w:w="693" w:type="dxa"/>
            <w:vMerge/>
            <w:textDirection w:val="btLr"/>
            <w:vAlign w:val="center"/>
          </w:tcPr>
          <w:p w:rsidR="00F9577E" w:rsidRPr="00A20875" w:rsidRDefault="00F9577E" w:rsidP="00A20875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Неделя 30</w:t>
            </w:r>
          </w:p>
          <w:p w:rsidR="00F9577E" w:rsidRPr="00A20875" w:rsidRDefault="00F9577E" w:rsidP="009F5750">
            <w:pPr>
              <w:spacing w:line="240" w:lineRule="auto"/>
              <w:ind w:left="16" w:hanging="16"/>
              <w:jc w:val="center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«Космос. Планета Земля»</w:t>
            </w:r>
          </w:p>
          <w:p w:rsidR="00F9577E" w:rsidRPr="00A20875" w:rsidRDefault="00F9577E" w:rsidP="009F5750">
            <w:pPr>
              <w:spacing w:line="240" w:lineRule="auto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pStyle w:val="ac"/>
              <w:ind w:left="0"/>
            </w:pPr>
            <w:r w:rsidRPr="00A20875">
              <w:t xml:space="preserve">Чтение стихотворения </w:t>
            </w:r>
          </w:p>
          <w:p w:rsidR="00F9577E" w:rsidRPr="00A20875" w:rsidRDefault="00F9577E" w:rsidP="00A20875">
            <w:pPr>
              <w:pStyle w:val="ac"/>
              <w:ind w:left="0"/>
            </w:pPr>
            <w:r w:rsidRPr="00A20875">
              <w:t xml:space="preserve">Г. </w:t>
            </w:r>
            <w:proofErr w:type="spellStart"/>
            <w:r w:rsidRPr="00A20875">
              <w:t>Сабгира</w:t>
            </w:r>
            <w:proofErr w:type="spellEnd"/>
          </w:p>
          <w:p w:rsidR="00F9577E" w:rsidRPr="00A20875" w:rsidRDefault="00F9577E" w:rsidP="00A20875">
            <w:p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«Комета».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pStyle w:val="ac"/>
              <w:ind w:left="0"/>
            </w:pPr>
            <w:r w:rsidRPr="00A20875">
              <w:t xml:space="preserve">Формировать у детей представление о космосе; </w:t>
            </w:r>
          </w:p>
          <w:p w:rsidR="00F9577E" w:rsidRPr="00A20875" w:rsidRDefault="00F9577E" w:rsidP="00A20875">
            <w:pPr>
              <w:pStyle w:val="ac"/>
              <w:ind w:left="0"/>
            </w:pPr>
            <w:r w:rsidRPr="00A20875">
              <w:t xml:space="preserve">Развивать у детей интерес, любознательность, </w:t>
            </w:r>
          </w:p>
          <w:p w:rsidR="00F9577E" w:rsidRPr="00A20875" w:rsidRDefault="00F9577E" w:rsidP="00A20875">
            <w:pPr>
              <w:pStyle w:val="ac"/>
              <w:ind w:left="0"/>
            </w:pPr>
            <w:r w:rsidRPr="00A20875">
              <w:t>Дать представление о планете Земля.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25" w:right="178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Игры: «Летает - не летает», «Запрещенное движение». </w:t>
            </w:r>
          </w:p>
          <w:p w:rsidR="00F9577E" w:rsidRPr="00A20875" w:rsidRDefault="00F9577E" w:rsidP="00A20875">
            <w:pPr>
              <w:spacing w:line="240" w:lineRule="auto"/>
              <w:ind w:left="25" w:right="178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Загадки о космосе;</w:t>
            </w:r>
          </w:p>
          <w:p w:rsidR="00F9577E" w:rsidRPr="00A20875" w:rsidRDefault="00F9577E" w:rsidP="00A20875">
            <w:pPr>
              <w:spacing w:line="240" w:lineRule="auto"/>
              <w:ind w:left="25" w:right="178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Беседа о Ю. Гагарине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фотографии города со спутника.</w:t>
            </w: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A20875">
            <w:pPr>
              <w:spacing w:line="240" w:lineRule="auto"/>
              <w:ind w:left="1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 Неделя 32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«Насекомые»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pStyle w:val="ac"/>
              <w:ind w:left="0"/>
            </w:pPr>
            <w:r w:rsidRPr="00A20875">
              <w:t xml:space="preserve">Чтение стихотворения </w:t>
            </w:r>
          </w:p>
          <w:p w:rsidR="00F9577E" w:rsidRPr="00A20875" w:rsidRDefault="00F9577E" w:rsidP="00A20875">
            <w:pPr>
              <w:pStyle w:val="ac"/>
              <w:ind w:left="0"/>
            </w:pPr>
            <w:r w:rsidRPr="00A20875">
              <w:t xml:space="preserve">И. </w:t>
            </w:r>
            <w:proofErr w:type="spellStart"/>
            <w:r w:rsidRPr="00A20875">
              <w:t>Смолевский</w:t>
            </w:r>
            <w:proofErr w:type="spellEnd"/>
          </w:p>
          <w:p w:rsidR="00F9577E" w:rsidRPr="00A20875" w:rsidRDefault="00F9577E" w:rsidP="00A20875">
            <w:pPr>
              <w:pStyle w:val="ac"/>
              <w:ind w:left="0"/>
            </w:pPr>
            <w:r w:rsidRPr="00A20875">
              <w:t>«Светлячок»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41" w:type="dxa"/>
          </w:tcPr>
          <w:p w:rsidR="00F9577E" w:rsidRPr="00A20875" w:rsidRDefault="00F9577E" w:rsidP="00A20875">
            <w:pPr>
              <w:pStyle w:val="ac"/>
              <w:ind w:left="0" w:right="42"/>
            </w:pPr>
            <w:r w:rsidRPr="00A20875">
              <w:t xml:space="preserve">Расширять представление о насекомых; </w:t>
            </w:r>
          </w:p>
          <w:p w:rsidR="00F9577E" w:rsidRPr="00A20875" w:rsidRDefault="00F9577E" w:rsidP="00A20875">
            <w:pPr>
              <w:pStyle w:val="ac"/>
              <w:ind w:left="0" w:right="42"/>
            </w:pPr>
            <w:r w:rsidRPr="00A20875">
              <w:t xml:space="preserve">Развивать операции сравнения и обобщения в понимаемой речи; Учить строить простые предложения </w:t>
            </w:r>
            <w:r w:rsidR="001A703B" w:rsidRPr="00A20875">
              <w:t>из 3</w:t>
            </w:r>
            <w:r w:rsidRPr="00A20875">
              <w:t>-4 слов;</w:t>
            </w:r>
          </w:p>
          <w:p w:rsidR="00F9577E" w:rsidRPr="00A20875" w:rsidRDefault="00F9577E" w:rsidP="00A20875">
            <w:pPr>
              <w:spacing w:line="240" w:lineRule="auto"/>
              <w:ind w:left="0" w:right="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обогащать личный опыт детей знаниями, эмоциями и впечатлениями об окружающем, необходимыми для понимания литературного текста.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Чтение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К.И.Чуковского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"Муха-Цокотуха",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Д/И "Найди пару",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Просмотр видеоролика (ИКТ) о жизни и разновидности насекомых,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Загадки о насекомых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205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Беседа о насекомых, живущих в нашем регионе, рассматривание картинок с их изображением.</w:t>
            </w:r>
          </w:p>
        </w:tc>
      </w:tr>
      <w:tr w:rsidR="00F9577E" w:rsidRPr="00A20875" w:rsidTr="009F5750">
        <w:trPr>
          <w:cantSplit/>
          <w:trHeight w:val="1134"/>
        </w:trPr>
        <w:tc>
          <w:tcPr>
            <w:tcW w:w="693" w:type="dxa"/>
            <w:vMerge w:val="restart"/>
            <w:textDirection w:val="btLr"/>
            <w:vAlign w:val="center"/>
          </w:tcPr>
          <w:p w:rsidR="00F9577E" w:rsidRPr="00A20875" w:rsidRDefault="00F9577E" w:rsidP="00A20875">
            <w:pPr>
              <w:spacing w:line="240" w:lineRule="auto"/>
              <w:ind w:left="113" w:right="113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            Май</w:t>
            </w:r>
          </w:p>
        </w:tc>
        <w:tc>
          <w:tcPr>
            <w:tcW w:w="1784" w:type="dxa"/>
          </w:tcPr>
          <w:p w:rsidR="00F9577E" w:rsidRPr="00A20875" w:rsidRDefault="00F9577E" w:rsidP="00A20875">
            <w:pPr>
              <w:spacing w:line="240" w:lineRule="auto"/>
              <w:ind w:left="158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Неделя 34</w:t>
            </w:r>
          </w:p>
          <w:p w:rsidR="00F9577E" w:rsidRPr="00A20875" w:rsidRDefault="00F9577E" w:rsidP="00A20875">
            <w:pPr>
              <w:spacing w:line="240" w:lineRule="auto"/>
              <w:ind w:left="158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«По лесным дорожкам»</w:t>
            </w:r>
          </w:p>
          <w:p w:rsidR="00F9577E" w:rsidRPr="00A20875" w:rsidRDefault="00F9577E" w:rsidP="009F5750">
            <w:pPr>
              <w:spacing w:line="240" w:lineRule="auto"/>
              <w:ind w:left="15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proofErr w:type="spellStart"/>
            <w:r w:rsidRPr="00A20875">
              <w:rPr>
                <w:color w:val="auto"/>
                <w:sz w:val="24"/>
                <w:szCs w:val="24"/>
              </w:rPr>
              <w:t>Е.Чарушин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>:  "Почему Тюпа не ловит птиц?"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0" w:right="42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Учить детей воспринимать содержание рассказа. Развивать умение внимательно слушать и слышать воспитателя.  Воспитывать любовь </w:t>
            </w:r>
            <w:r w:rsidR="00594732" w:rsidRPr="00A20875">
              <w:rPr>
                <w:color w:val="auto"/>
                <w:sz w:val="24"/>
                <w:szCs w:val="24"/>
              </w:rPr>
              <w:t>к природе</w:t>
            </w:r>
            <w:r w:rsidRPr="00A20875">
              <w:rPr>
                <w:color w:val="auto"/>
                <w:sz w:val="24"/>
                <w:szCs w:val="24"/>
              </w:rPr>
              <w:t>, животным.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Рассматривание иллюстраций Е. 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Чарушина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 в книгах. </w:t>
            </w:r>
            <w:r w:rsidR="00594732" w:rsidRPr="00A20875">
              <w:rPr>
                <w:color w:val="auto"/>
                <w:sz w:val="24"/>
                <w:szCs w:val="24"/>
              </w:rPr>
              <w:t>Слушание «</w:t>
            </w:r>
            <w:r w:rsidRPr="00A20875">
              <w:rPr>
                <w:color w:val="auto"/>
                <w:sz w:val="24"/>
                <w:szCs w:val="24"/>
              </w:rPr>
              <w:t xml:space="preserve">Песенки друзей» 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A20875">
              <w:rPr>
                <w:color w:val="auto"/>
                <w:sz w:val="24"/>
                <w:szCs w:val="24"/>
              </w:rPr>
              <w:t>муз.В.Шаинского</w:t>
            </w:r>
            <w:proofErr w:type="spellEnd"/>
            <w:r w:rsidRPr="00A20875">
              <w:rPr>
                <w:color w:val="auto"/>
                <w:sz w:val="24"/>
                <w:szCs w:val="24"/>
              </w:rPr>
              <w:t xml:space="preserve"> )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П/</w:t>
            </w:r>
            <w:r w:rsidR="00594732" w:rsidRPr="00A20875">
              <w:rPr>
                <w:color w:val="auto"/>
                <w:sz w:val="24"/>
                <w:szCs w:val="24"/>
              </w:rPr>
              <w:t>и на</w:t>
            </w:r>
            <w:r w:rsidRPr="00A20875">
              <w:rPr>
                <w:color w:val="auto"/>
                <w:sz w:val="24"/>
                <w:szCs w:val="24"/>
              </w:rPr>
              <w:t xml:space="preserve"> установление сотрудничества между детьми. «Дружно прыгаем», «Два мяча».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Упражнение </w:t>
            </w:r>
            <w:r w:rsidR="00594732" w:rsidRPr="00A20875">
              <w:rPr>
                <w:color w:val="auto"/>
                <w:sz w:val="24"/>
                <w:szCs w:val="24"/>
              </w:rPr>
              <w:t>«Передай</w:t>
            </w:r>
            <w:r w:rsidRPr="00A20875">
              <w:rPr>
                <w:color w:val="auto"/>
                <w:sz w:val="24"/>
                <w:szCs w:val="24"/>
              </w:rPr>
              <w:t xml:space="preserve"> дружбу».</w:t>
            </w:r>
          </w:p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</w:tcPr>
          <w:p w:rsidR="00F9577E" w:rsidRPr="00A20875" w:rsidRDefault="00F9577E" w:rsidP="00A20875">
            <w:pPr>
              <w:pStyle w:val="ac"/>
              <w:ind w:left="32" w:right="205" w:hanging="10"/>
            </w:pPr>
            <w:r w:rsidRPr="00A20875">
              <w:t>Предложить рассказать о своём друге: Что он любит делать, его любимые игрушки.</w:t>
            </w:r>
          </w:p>
          <w:p w:rsidR="00F9577E" w:rsidRPr="00A20875" w:rsidRDefault="00F9577E" w:rsidP="00A20875">
            <w:pPr>
              <w:spacing w:line="240" w:lineRule="auto"/>
              <w:ind w:left="32" w:right="205" w:hanging="10"/>
              <w:rPr>
                <w:color w:val="auto"/>
                <w:sz w:val="24"/>
                <w:szCs w:val="24"/>
              </w:rPr>
            </w:pPr>
          </w:p>
        </w:tc>
      </w:tr>
      <w:tr w:rsidR="00F9577E" w:rsidRPr="00A20875" w:rsidTr="009F5750">
        <w:trPr>
          <w:cantSplit/>
          <w:trHeight w:val="291"/>
        </w:trPr>
        <w:tc>
          <w:tcPr>
            <w:tcW w:w="693" w:type="dxa"/>
            <w:vMerge/>
            <w:vAlign w:val="center"/>
          </w:tcPr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577E" w:rsidRPr="00A20875" w:rsidRDefault="00F9577E" w:rsidP="00A20875">
            <w:pPr>
              <w:spacing w:line="240" w:lineRule="auto"/>
              <w:ind w:left="16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     Неделя 36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«Лето»</w:t>
            </w:r>
          </w:p>
          <w:p w:rsidR="00F9577E" w:rsidRPr="00A20875" w:rsidRDefault="00F9577E" w:rsidP="00A20875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</w:tcPr>
          <w:p w:rsidR="00F9577E" w:rsidRPr="00A20875" w:rsidRDefault="00F9577E" w:rsidP="00A20875">
            <w:pPr>
              <w:spacing w:line="240" w:lineRule="auto"/>
              <w:ind w:left="7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М. </w:t>
            </w:r>
            <w:r w:rsidR="00594732" w:rsidRPr="00A20875">
              <w:rPr>
                <w:color w:val="auto"/>
                <w:sz w:val="24"/>
                <w:szCs w:val="24"/>
              </w:rPr>
              <w:t>Пришвин Божья</w:t>
            </w:r>
            <w:r w:rsidRPr="00A20875">
              <w:rPr>
                <w:color w:val="auto"/>
                <w:sz w:val="24"/>
                <w:szCs w:val="24"/>
              </w:rPr>
              <w:t xml:space="preserve"> коровка. Кузнечик, Майский жук.</w:t>
            </w:r>
          </w:p>
        </w:tc>
        <w:tc>
          <w:tcPr>
            <w:tcW w:w="3641" w:type="dxa"/>
          </w:tcPr>
          <w:p w:rsidR="00F9577E" w:rsidRPr="00A20875" w:rsidRDefault="00F9577E" w:rsidP="00A20875">
            <w:pPr>
              <w:spacing w:line="240" w:lineRule="auto"/>
              <w:ind w:left="0" w:right="42" w:hanging="19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 xml:space="preserve">Познакомить с насекомыми. Учить детей эмоционально воспринимать образную основу поэтических произведений; развивать воображение, память, интонационную выразительность речи </w:t>
            </w:r>
            <w:r w:rsidR="001A703B" w:rsidRPr="00A20875">
              <w:rPr>
                <w:color w:val="auto"/>
                <w:sz w:val="24"/>
                <w:szCs w:val="24"/>
              </w:rPr>
              <w:t>воспитывать</w:t>
            </w:r>
            <w:r w:rsidRPr="00A20875">
              <w:rPr>
                <w:color w:val="auto"/>
                <w:sz w:val="24"/>
                <w:szCs w:val="24"/>
              </w:rPr>
              <w:t xml:space="preserve"> любовь </w:t>
            </w:r>
            <w:r w:rsidR="00594732" w:rsidRPr="00A20875">
              <w:rPr>
                <w:color w:val="auto"/>
                <w:sz w:val="24"/>
                <w:szCs w:val="24"/>
              </w:rPr>
              <w:t>к природе</w:t>
            </w:r>
            <w:r w:rsidRPr="00A20875">
              <w:rPr>
                <w:color w:val="auto"/>
                <w:sz w:val="24"/>
                <w:szCs w:val="24"/>
              </w:rPr>
              <w:t>, насекомым.</w:t>
            </w:r>
          </w:p>
          <w:p w:rsidR="00F9577E" w:rsidRPr="00A20875" w:rsidRDefault="00F9577E" w:rsidP="00A20875">
            <w:pPr>
              <w:spacing w:line="240" w:lineRule="auto"/>
              <w:ind w:left="0" w:right="42" w:hanging="19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Повторить приметы лета.</w:t>
            </w:r>
          </w:p>
        </w:tc>
        <w:tc>
          <w:tcPr>
            <w:tcW w:w="3821" w:type="dxa"/>
          </w:tcPr>
          <w:p w:rsidR="00F9577E" w:rsidRPr="00A20875" w:rsidRDefault="00F9577E" w:rsidP="00A20875">
            <w:pPr>
              <w:spacing w:line="240" w:lineRule="auto"/>
              <w:ind w:left="25" w:firstLine="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Рассматривание иллюстраций насекомых</w:t>
            </w:r>
          </w:p>
        </w:tc>
        <w:tc>
          <w:tcPr>
            <w:tcW w:w="2721" w:type="dxa"/>
          </w:tcPr>
          <w:p w:rsidR="00F9577E" w:rsidRPr="00A20875" w:rsidRDefault="00F9577E" w:rsidP="00A20875">
            <w:pPr>
              <w:spacing w:line="240" w:lineRule="auto"/>
              <w:ind w:left="32" w:right="205" w:hanging="10"/>
              <w:rPr>
                <w:color w:val="auto"/>
                <w:sz w:val="24"/>
                <w:szCs w:val="24"/>
              </w:rPr>
            </w:pPr>
            <w:r w:rsidRPr="00A20875">
              <w:rPr>
                <w:color w:val="auto"/>
                <w:sz w:val="24"/>
                <w:szCs w:val="24"/>
              </w:rPr>
              <w:t>На прогулке наблюдаем за летней погодой.</w:t>
            </w:r>
          </w:p>
        </w:tc>
      </w:tr>
    </w:tbl>
    <w:p w:rsidR="00F9577E" w:rsidRPr="00A20875" w:rsidRDefault="00F9577E" w:rsidP="00A20875">
      <w:pPr>
        <w:spacing w:line="240" w:lineRule="auto"/>
        <w:jc w:val="center"/>
        <w:rPr>
          <w:sz w:val="27"/>
          <w:szCs w:val="27"/>
        </w:rPr>
      </w:pPr>
    </w:p>
    <w:p w:rsidR="00F9577E" w:rsidRPr="00A20875" w:rsidRDefault="00F9577E" w:rsidP="009F5750">
      <w:pPr>
        <w:spacing w:line="240" w:lineRule="auto"/>
        <w:ind w:left="0" w:firstLine="0"/>
        <w:rPr>
          <w:sz w:val="27"/>
          <w:szCs w:val="27"/>
        </w:rPr>
        <w:sectPr w:rsidR="00F9577E" w:rsidRPr="00A20875" w:rsidSect="00DE4CED">
          <w:footerReference w:type="default" r:id="rId13"/>
          <w:pgSz w:w="16834" w:h="11909" w:orient="landscape"/>
          <w:pgMar w:top="851" w:right="1134" w:bottom="1701" w:left="1134" w:header="720" w:footer="720" w:gutter="0"/>
          <w:cols w:space="720"/>
          <w:docGrid w:linePitch="381"/>
        </w:sectPr>
      </w:pPr>
    </w:p>
    <w:p w:rsidR="00F9577E" w:rsidRPr="00A20875" w:rsidRDefault="00F9577E" w:rsidP="00A60877">
      <w:pPr>
        <w:spacing w:line="240" w:lineRule="auto"/>
        <w:ind w:left="0" w:firstLine="0"/>
        <w:jc w:val="center"/>
        <w:rPr>
          <w:b/>
          <w:i/>
          <w:sz w:val="27"/>
          <w:szCs w:val="27"/>
        </w:rPr>
      </w:pPr>
      <w:r w:rsidRPr="00A20875">
        <w:rPr>
          <w:b/>
          <w:i/>
          <w:sz w:val="27"/>
          <w:szCs w:val="27"/>
        </w:rPr>
        <w:lastRenderedPageBreak/>
        <w:t>Образовательная область «Физическое развитие»</w:t>
      </w:r>
    </w:p>
    <w:p w:rsidR="00F9577E" w:rsidRPr="00A20875" w:rsidRDefault="00F9577E" w:rsidP="00A20875">
      <w:pPr>
        <w:spacing w:line="240" w:lineRule="auto"/>
        <w:ind w:left="0" w:firstLine="0"/>
        <w:rPr>
          <w:b/>
          <w:i/>
          <w:sz w:val="27"/>
          <w:szCs w:val="27"/>
        </w:rPr>
      </w:pPr>
    </w:p>
    <w:p w:rsidR="00F9577E" w:rsidRPr="00594732" w:rsidRDefault="00F9577E" w:rsidP="009F5750">
      <w:pPr>
        <w:spacing w:line="240" w:lineRule="auto"/>
        <w:ind w:left="-567" w:firstLine="567"/>
        <w:rPr>
          <w:sz w:val="24"/>
          <w:szCs w:val="24"/>
        </w:rPr>
      </w:pPr>
      <w:r w:rsidRPr="00A20875">
        <w:rPr>
          <w:sz w:val="27"/>
          <w:szCs w:val="27"/>
        </w:rPr>
        <w:t xml:space="preserve">         </w:t>
      </w:r>
      <w:r w:rsidRPr="00594732">
        <w:rPr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спорта, овладение подвижными играми с правилами; становление целенаправленности и </w:t>
      </w:r>
      <w:proofErr w:type="spellStart"/>
      <w:r w:rsidRPr="00594732">
        <w:rPr>
          <w:sz w:val="24"/>
          <w:szCs w:val="24"/>
        </w:rPr>
        <w:t>саморегуляции</w:t>
      </w:r>
      <w:proofErr w:type="spellEnd"/>
      <w:r w:rsidRPr="00594732">
        <w:rPr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9577E" w:rsidRPr="00594732" w:rsidRDefault="00F9577E" w:rsidP="009F5750">
      <w:pPr>
        <w:spacing w:line="240" w:lineRule="auto"/>
        <w:ind w:left="-567" w:firstLine="567"/>
        <w:jc w:val="center"/>
        <w:rPr>
          <w:b/>
          <w:i/>
          <w:sz w:val="24"/>
          <w:szCs w:val="24"/>
        </w:rPr>
      </w:pPr>
    </w:p>
    <w:p w:rsidR="00F9577E" w:rsidRPr="00594732" w:rsidRDefault="00F9577E" w:rsidP="009F5750">
      <w:pPr>
        <w:spacing w:line="240" w:lineRule="auto"/>
        <w:ind w:left="-567" w:firstLine="567"/>
        <w:jc w:val="left"/>
        <w:rPr>
          <w:b/>
          <w:i/>
          <w:sz w:val="24"/>
          <w:szCs w:val="24"/>
        </w:rPr>
      </w:pPr>
      <w:r w:rsidRPr="00594732">
        <w:rPr>
          <w:b/>
          <w:i/>
          <w:sz w:val="24"/>
          <w:szCs w:val="24"/>
        </w:rPr>
        <w:t xml:space="preserve">          Задачи образовательной деятельности </w:t>
      </w:r>
    </w:p>
    <w:p w:rsidR="00F9577E" w:rsidRPr="00594732" w:rsidRDefault="001A703B" w:rsidP="009F5750">
      <w:pPr>
        <w:pStyle w:val="ac"/>
        <w:numPr>
          <w:ilvl w:val="0"/>
          <w:numId w:val="33"/>
        </w:numPr>
        <w:ind w:left="-567" w:firstLine="567"/>
        <w:jc w:val="both"/>
      </w:pPr>
      <w:r w:rsidRPr="00594732">
        <w:t>Развивать умения</w:t>
      </w:r>
      <w:r w:rsidR="00F9577E" w:rsidRPr="00594732">
        <w:t xml:space="preserve"> уверенно и активно выполнять основные элементы техники общеразвивающих упражнений, основных движений, спортивных </w:t>
      </w:r>
      <w:r w:rsidRPr="00594732">
        <w:t>упражнений, соблюдать</w:t>
      </w:r>
      <w:r w:rsidR="00F9577E" w:rsidRPr="00594732">
        <w:t xml:space="preserve"> правила в подвижных играх и контролировать их </w:t>
      </w:r>
      <w:r w:rsidRPr="00594732">
        <w:t>выполнение, самостоятельно</w:t>
      </w:r>
      <w:r w:rsidR="00F9577E" w:rsidRPr="00594732">
        <w:t xml:space="preserve"> проводить подвижные игры и </w:t>
      </w:r>
      <w:r w:rsidRPr="00594732">
        <w:t>упражнения, ориентироваться</w:t>
      </w:r>
      <w:r w:rsidR="00F9577E" w:rsidRPr="00594732">
        <w:t xml:space="preserve"> в </w:t>
      </w:r>
      <w:r w:rsidRPr="00594732">
        <w:t>пространстве, воспринимать</w:t>
      </w:r>
      <w:r w:rsidR="00F9577E" w:rsidRPr="00594732">
        <w:t xml:space="preserve"> показ как образец для самостоятельного выполнения </w:t>
      </w:r>
      <w:r w:rsidRPr="00594732">
        <w:t>упражнений, оценивать</w:t>
      </w:r>
      <w:r w:rsidR="00F9577E" w:rsidRPr="00594732">
        <w:t xml:space="preserve"> движения сверстников и замечать их ошибки. </w:t>
      </w:r>
    </w:p>
    <w:p w:rsidR="00F9577E" w:rsidRPr="00594732" w:rsidRDefault="00F9577E" w:rsidP="009F5750">
      <w:pPr>
        <w:pStyle w:val="ac"/>
        <w:numPr>
          <w:ilvl w:val="0"/>
          <w:numId w:val="33"/>
        </w:numPr>
        <w:ind w:left="-567" w:firstLine="567"/>
        <w:jc w:val="both"/>
      </w:pPr>
      <w:r w:rsidRPr="00594732">
        <w:t xml:space="preserve">Целенаправленно развивать скоростно-силовые качества, координацию, общую выносливость, </w:t>
      </w:r>
      <w:r w:rsidR="001A703B" w:rsidRPr="00594732">
        <w:t>силу, гибкость</w:t>
      </w:r>
      <w:r w:rsidRPr="00594732">
        <w:t xml:space="preserve">.  </w:t>
      </w:r>
    </w:p>
    <w:p w:rsidR="00F9577E" w:rsidRPr="00594732" w:rsidRDefault="00F9577E" w:rsidP="009F5750">
      <w:pPr>
        <w:pStyle w:val="ac"/>
        <w:numPr>
          <w:ilvl w:val="0"/>
          <w:numId w:val="33"/>
        </w:numPr>
        <w:ind w:left="-567" w:firstLine="567"/>
        <w:jc w:val="both"/>
      </w:pPr>
      <w:r w:rsidRPr="00594732">
        <w:t xml:space="preserve">Формировать у детей потребность в двигательной </w:t>
      </w:r>
      <w:r w:rsidR="001A703B" w:rsidRPr="00594732">
        <w:t>активности, интерес</w:t>
      </w:r>
      <w:r w:rsidRPr="00594732">
        <w:t xml:space="preserve"> к выполнению элементарных правил здорового образа жизни </w:t>
      </w:r>
    </w:p>
    <w:p w:rsidR="00F9577E" w:rsidRPr="00594732" w:rsidRDefault="00F9577E" w:rsidP="009F5750">
      <w:pPr>
        <w:pStyle w:val="ac"/>
        <w:numPr>
          <w:ilvl w:val="0"/>
          <w:numId w:val="33"/>
        </w:numPr>
        <w:ind w:left="-567" w:firstLine="567"/>
        <w:jc w:val="both"/>
      </w:pPr>
      <w:r w:rsidRPr="00594732">
        <w:t xml:space="preserve">Развивать умения самостоятельно и правильно совершать процессы умывания, мытья рук; самостоятельно следить за своим внешним видом; вести </w:t>
      </w:r>
      <w:r w:rsidR="001A703B" w:rsidRPr="00594732">
        <w:t>себя за</w:t>
      </w:r>
      <w:r w:rsidRPr="00594732">
        <w:t xml:space="preserve"> столом во время еды; самостоятельно одеваться и раздеваться, ухаживать за своими вещами (вещами личного пользования). </w:t>
      </w:r>
    </w:p>
    <w:p w:rsidR="00F9577E" w:rsidRPr="00594732" w:rsidRDefault="00F9577E" w:rsidP="009F5750">
      <w:pPr>
        <w:spacing w:after="0" w:line="240" w:lineRule="auto"/>
        <w:ind w:left="-567" w:firstLine="567"/>
        <w:jc w:val="left"/>
        <w:rPr>
          <w:b/>
          <w:i/>
          <w:sz w:val="24"/>
          <w:szCs w:val="24"/>
        </w:rPr>
      </w:pPr>
    </w:p>
    <w:p w:rsidR="00F9577E" w:rsidRPr="00594732" w:rsidRDefault="00F9577E" w:rsidP="009F5750">
      <w:pPr>
        <w:spacing w:after="0" w:line="240" w:lineRule="auto"/>
        <w:ind w:left="-567" w:firstLine="567"/>
        <w:jc w:val="left"/>
        <w:rPr>
          <w:b/>
          <w:i/>
          <w:sz w:val="24"/>
          <w:szCs w:val="24"/>
        </w:rPr>
      </w:pPr>
    </w:p>
    <w:p w:rsidR="00F9577E" w:rsidRPr="00594732" w:rsidRDefault="00F9577E" w:rsidP="009F5750">
      <w:pPr>
        <w:spacing w:after="0" w:line="240" w:lineRule="auto"/>
        <w:ind w:left="-567" w:right="2" w:firstLine="567"/>
        <w:rPr>
          <w:b/>
          <w:i/>
          <w:sz w:val="24"/>
          <w:szCs w:val="24"/>
        </w:rPr>
      </w:pPr>
      <w:r w:rsidRPr="00594732">
        <w:rPr>
          <w:b/>
          <w:i/>
          <w:sz w:val="24"/>
          <w:szCs w:val="24"/>
        </w:rPr>
        <w:t>Содержание образовательной деятельности</w:t>
      </w:r>
    </w:p>
    <w:p w:rsidR="00F9577E" w:rsidRPr="00594732" w:rsidRDefault="00F9577E" w:rsidP="009F5750">
      <w:pPr>
        <w:spacing w:after="0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</w:t>
      </w:r>
      <w:r w:rsidRPr="00594732">
        <w:rPr>
          <w:sz w:val="24"/>
          <w:szCs w:val="24"/>
          <w:u w:val="single" w:color="000000"/>
        </w:rPr>
        <w:t>Порядковые упражнения</w:t>
      </w:r>
      <w:r w:rsidRPr="00594732">
        <w:rPr>
          <w:b/>
          <w:sz w:val="24"/>
          <w:szCs w:val="24"/>
          <w:u w:val="single" w:color="000000"/>
        </w:rPr>
        <w:t xml:space="preserve">. </w:t>
      </w:r>
      <w:r w:rsidRPr="00594732">
        <w:rPr>
          <w:sz w:val="24"/>
          <w:szCs w:val="24"/>
        </w:rPr>
        <w:t xml:space="preserve"> Построение в колонну по одному по росту. Перестроения из колонны по одному в колонну по два в движении, со сменой ведущего, самостоятельное </w:t>
      </w:r>
      <w:r w:rsidR="00594732" w:rsidRPr="00594732">
        <w:rPr>
          <w:sz w:val="24"/>
          <w:szCs w:val="24"/>
        </w:rPr>
        <w:t>перестроение в</w:t>
      </w:r>
      <w:r w:rsidRPr="00594732">
        <w:rPr>
          <w:sz w:val="24"/>
          <w:szCs w:val="24"/>
        </w:rPr>
        <w:t xml:space="preserve"> звенья на ходу по зрительным ориентирам.  Повороты переступанием в движении и на месте направо, налево и кругом на месте. </w:t>
      </w:r>
      <w:r w:rsidRPr="00594732">
        <w:rPr>
          <w:sz w:val="24"/>
          <w:szCs w:val="24"/>
          <w:u w:val="single" w:color="000000"/>
        </w:rPr>
        <w:t>Общеразвивающие упражнения</w:t>
      </w:r>
      <w:r w:rsidRPr="00594732">
        <w:rPr>
          <w:sz w:val="24"/>
          <w:szCs w:val="24"/>
        </w:rPr>
        <w:t xml:space="preserve">. </w:t>
      </w:r>
      <w:r w:rsidR="00594732" w:rsidRPr="00594732">
        <w:rPr>
          <w:sz w:val="24"/>
          <w:szCs w:val="24"/>
        </w:rPr>
        <w:t xml:space="preserve">Традиционные </w:t>
      </w:r>
      <w:proofErr w:type="spellStart"/>
      <w:r w:rsidR="00594732" w:rsidRPr="00594732">
        <w:rPr>
          <w:sz w:val="24"/>
          <w:szCs w:val="24"/>
        </w:rPr>
        <w:t>четырехчастные</w:t>
      </w:r>
      <w:proofErr w:type="spellEnd"/>
      <w:r w:rsidRPr="00594732">
        <w:rPr>
          <w:sz w:val="24"/>
          <w:szCs w:val="24"/>
        </w:rPr>
        <w:t xml:space="preserve"> общеразвивающие упражнения с четким сохранением </w:t>
      </w:r>
      <w:r w:rsidR="00594732" w:rsidRPr="00594732">
        <w:rPr>
          <w:sz w:val="24"/>
          <w:szCs w:val="24"/>
        </w:rPr>
        <w:t>разных исходных</w:t>
      </w:r>
      <w:r w:rsidRPr="00594732">
        <w:rPr>
          <w:sz w:val="24"/>
          <w:szCs w:val="24"/>
        </w:rPr>
        <w:t xml:space="preserve"> положений в разном темпе (медленном, среднем, быстром), выполнение </w:t>
      </w:r>
      <w:r w:rsidR="00594732" w:rsidRPr="00594732">
        <w:rPr>
          <w:sz w:val="24"/>
          <w:szCs w:val="24"/>
        </w:rPr>
        <w:t>упражнений с</w:t>
      </w:r>
      <w:r w:rsidRPr="00594732">
        <w:rPr>
          <w:sz w:val="24"/>
          <w:szCs w:val="24"/>
        </w:rPr>
        <w:t xml:space="preserve"> </w:t>
      </w:r>
      <w:r w:rsidR="001A703B" w:rsidRPr="00594732">
        <w:rPr>
          <w:sz w:val="24"/>
          <w:szCs w:val="24"/>
        </w:rPr>
        <w:t>напряжением, с</w:t>
      </w:r>
      <w:r w:rsidRPr="00594732">
        <w:rPr>
          <w:sz w:val="24"/>
          <w:szCs w:val="24"/>
        </w:rPr>
        <w:t xml:space="preserve"> разными предметами   </w:t>
      </w:r>
      <w:r w:rsidR="001A703B" w:rsidRPr="00594732">
        <w:rPr>
          <w:sz w:val="24"/>
          <w:szCs w:val="24"/>
        </w:rPr>
        <w:t>с одновременными</w:t>
      </w:r>
      <w:r w:rsidRPr="00594732">
        <w:rPr>
          <w:sz w:val="24"/>
          <w:szCs w:val="24"/>
        </w:rPr>
        <w:t xml:space="preserve"> и поочередными движениями рук и ног, махами, вращениями рук; наклоны вперед, не сгибая ноги в </w:t>
      </w:r>
      <w:r w:rsidR="001A703B" w:rsidRPr="00594732">
        <w:rPr>
          <w:sz w:val="24"/>
          <w:szCs w:val="24"/>
        </w:rPr>
        <w:t>коленях, наклоны</w:t>
      </w:r>
      <w:r w:rsidRPr="00594732">
        <w:rPr>
          <w:sz w:val="24"/>
          <w:szCs w:val="24"/>
        </w:rPr>
        <w:t xml:space="preserve"> (вправо, влево), повороты. </w:t>
      </w:r>
    </w:p>
    <w:p w:rsidR="00F9577E" w:rsidRPr="00594732" w:rsidRDefault="00F9577E" w:rsidP="009F5750">
      <w:pPr>
        <w:spacing w:after="10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   </w:t>
      </w:r>
      <w:r w:rsidRPr="00594732">
        <w:rPr>
          <w:sz w:val="24"/>
          <w:szCs w:val="24"/>
          <w:u w:val="single" w:color="000000"/>
        </w:rPr>
        <w:t>Основные движения:</w:t>
      </w:r>
      <w:r w:rsidRPr="00594732">
        <w:rPr>
          <w:sz w:val="24"/>
          <w:szCs w:val="24"/>
        </w:rPr>
        <w:t xml:space="preserve"> Представления о зависимости хорошего результата в упражнении от правильного выполнения главных элементов </w:t>
      </w:r>
      <w:r w:rsidR="00594732" w:rsidRPr="00594732">
        <w:rPr>
          <w:sz w:val="24"/>
          <w:szCs w:val="24"/>
        </w:rPr>
        <w:t>техники: в</w:t>
      </w:r>
      <w:r w:rsidRPr="00594732">
        <w:rPr>
          <w:sz w:val="24"/>
          <w:szCs w:val="24"/>
        </w:rPr>
        <w:t xml:space="preserve">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</w:t>
      </w:r>
      <w:r w:rsidRPr="00594732">
        <w:rPr>
          <w:sz w:val="24"/>
          <w:szCs w:val="24"/>
          <w:u w:val="single" w:color="000000"/>
        </w:rPr>
        <w:t>Ходьба</w:t>
      </w:r>
      <w:r w:rsidRPr="00594732">
        <w:rPr>
          <w:sz w:val="24"/>
          <w:szCs w:val="24"/>
        </w:rPr>
        <w:t xml:space="preserve"> с сохранением правильной осанки, заданного темпа (быстрого, умеренного, медленного). </w:t>
      </w:r>
      <w:r w:rsidRPr="00594732">
        <w:rPr>
          <w:sz w:val="24"/>
          <w:szCs w:val="24"/>
          <w:u w:val="single" w:color="000000"/>
        </w:rPr>
        <w:t>Бег.</w:t>
      </w:r>
      <w:r w:rsidRPr="00594732">
        <w:rPr>
          <w:sz w:val="24"/>
          <w:szCs w:val="24"/>
        </w:rPr>
        <w:t xml:space="preserve"> Бег с энергичным </w:t>
      </w:r>
      <w:r w:rsidR="00594732" w:rsidRPr="00594732">
        <w:rPr>
          <w:sz w:val="24"/>
          <w:szCs w:val="24"/>
        </w:rPr>
        <w:t>отталкиванием мягким</w:t>
      </w:r>
      <w:r w:rsidRPr="00594732">
        <w:rPr>
          <w:sz w:val="24"/>
          <w:szCs w:val="24"/>
        </w:rPr>
        <w:t xml:space="preserve"> приземлением и  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</w:t>
      </w:r>
      <w:r w:rsidR="00594732" w:rsidRPr="00594732">
        <w:rPr>
          <w:sz w:val="24"/>
          <w:szCs w:val="24"/>
        </w:rPr>
        <w:t>и темпа</w:t>
      </w:r>
      <w:r w:rsidRPr="00594732">
        <w:rPr>
          <w:sz w:val="24"/>
          <w:szCs w:val="24"/>
        </w:rPr>
        <w:t xml:space="preserve">, между линиями, с высоким подниманием </w:t>
      </w:r>
      <w:r w:rsidR="00594732" w:rsidRPr="00594732">
        <w:rPr>
          <w:sz w:val="24"/>
          <w:szCs w:val="24"/>
        </w:rPr>
        <w:lastRenderedPageBreak/>
        <w:t>колен; со</w:t>
      </w:r>
      <w:r w:rsidRPr="00594732">
        <w:rPr>
          <w:sz w:val="24"/>
          <w:szCs w:val="24"/>
        </w:rPr>
        <w:t xml:space="preserve">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</w:t>
      </w:r>
      <w:r w:rsidRPr="00594732">
        <w:rPr>
          <w:sz w:val="24"/>
          <w:szCs w:val="24"/>
          <w:u w:val="single" w:color="000000"/>
        </w:rPr>
        <w:t>Бросание, ловля, метание.</w:t>
      </w:r>
      <w:r w:rsidRPr="00594732">
        <w:rPr>
          <w:sz w:val="24"/>
          <w:szCs w:val="24"/>
        </w:rPr>
        <w:t xml:space="preserve"> Ловля мяча с расстояния 1,5 м, отбивание его об пол не менее 5 раз подряд.  Правильные исходные положения при метании.  </w:t>
      </w:r>
      <w:r w:rsidRPr="00594732">
        <w:rPr>
          <w:sz w:val="24"/>
          <w:szCs w:val="24"/>
          <w:u w:val="single" w:color="000000"/>
        </w:rPr>
        <w:t>Ползание, лазанье.</w:t>
      </w:r>
      <w:r w:rsidRPr="00594732">
        <w:rPr>
          <w:sz w:val="24"/>
          <w:szCs w:val="24"/>
        </w:rPr>
        <w:t xml:space="preserve"> Ползание разными способами; </w:t>
      </w:r>
      <w:proofErr w:type="spellStart"/>
      <w:r w:rsidRPr="00594732">
        <w:rPr>
          <w:sz w:val="24"/>
          <w:szCs w:val="24"/>
        </w:rPr>
        <w:t>пролезание</w:t>
      </w:r>
      <w:proofErr w:type="spellEnd"/>
      <w:r w:rsidRPr="00594732">
        <w:rPr>
          <w:sz w:val="24"/>
          <w:szCs w:val="24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  </w:t>
      </w:r>
      <w:proofErr w:type="spellStart"/>
      <w:r w:rsidRPr="00594732">
        <w:rPr>
          <w:sz w:val="24"/>
          <w:szCs w:val="24"/>
        </w:rPr>
        <w:t>перелезание</w:t>
      </w:r>
      <w:proofErr w:type="spellEnd"/>
      <w:r w:rsidRPr="00594732">
        <w:rPr>
          <w:sz w:val="24"/>
          <w:szCs w:val="24"/>
        </w:rPr>
        <w:t xml:space="preserve"> с одного пролета лестницы на другой вправо, влево, не пропуская реек, </w:t>
      </w:r>
      <w:proofErr w:type="spellStart"/>
      <w:r w:rsidRPr="00594732">
        <w:rPr>
          <w:sz w:val="24"/>
          <w:szCs w:val="24"/>
          <w:u w:val="single" w:color="000000"/>
        </w:rPr>
        <w:t>Прыжки.</w:t>
      </w:r>
      <w:r w:rsidRPr="00594732">
        <w:rPr>
          <w:sz w:val="24"/>
          <w:szCs w:val="24"/>
        </w:rPr>
        <w:t>Прыжки</w:t>
      </w:r>
      <w:proofErr w:type="spellEnd"/>
      <w:r w:rsidRPr="00594732">
        <w:rPr>
          <w:sz w:val="24"/>
          <w:szCs w:val="24"/>
        </w:rPr>
        <w:t xml:space="preserve">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</w:t>
      </w:r>
      <w:proofErr w:type="spellStart"/>
      <w:r w:rsidRPr="00594732">
        <w:rPr>
          <w:sz w:val="24"/>
          <w:szCs w:val="24"/>
        </w:rPr>
        <w:t>вспрыгивание</w:t>
      </w:r>
      <w:proofErr w:type="spellEnd"/>
      <w:r w:rsidRPr="00594732">
        <w:rPr>
          <w:sz w:val="24"/>
          <w:szCs w:val="24"/>
        </w:rPr>
        <w:t xml:space="preserve"> на высоту 15—20 см.). </w:t>
      </w:r>
    </w:p>
    <w:p w:rsidR="00F9577E" w:rsidRPr="00594732" w:rsidRDefault="00F9577E" w:rsidP="009F5750">
      <w:pPr>
        <w:spacing w:after="12" w:line="240" w:lineRule="auto"/>
        <w:ind w:left="-567" w:right="2" w:firstLine="0"/>
        <w:rPr>
          <w:sz w:val="24"/>
          <w:szCs w:val="24"/>
        </w:rPr>
      </w:pPr>
      <w:r w:rsidRPr="00594732">
        <w:rPr>
          <w:sz w:val="24"/>
          <w:szCs w:val="24"/>
        </w:rPr>
        <w:t xml:space="preserve">   </w:t>
      </w:r>
      <w:r w:rsidR="00594732" w:rsidRPr="00594732">
        <w:rPr>
          <w:sz w:val="24"/>
          <w:szCs w:val="24"/>
        </w:rPr>
        <w:t>Сохранение равновесия</w:t>
      </w:r>
      <w:r w:rsidRPr="00594732">
        <w:rPr>
          <w:sz w:val="24"/>
          <w:szCs w:val="24"/>
        </w:rPr>
        <w:t xml:space="preserve"> после вращений, или в заданных положениях: стоя на одной ноге, на приподнятой поверхности. </w:t>
      </w:r>
      <w:r w:rsidRPr="00594732">
        <w:rPr>
          <w:sz w:val="24"/>
          <w:szCs w:val="24"/>
          <w:u w:val="single" w:color="000000"/>
        </w:rPr>
        <w:t>Подвижные игры:</w:t>
      </w:r>
      <w:r w:rsidRPr="00594732">
        <w:rPr>
          <w:sz w:val="24"/>
          <w:szCs w:val="24"/>
        </w:rPr>
        <w:t xml:space="preserve">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  <w:r w:rsidRPr="00594732">
        <w:rPr>
          <w:sz w:val="24"/>
          <w:szCs w:val="24"/>
          <w:u w:val="single" w:color="000000"/>
        </w:rPr>
        <w:t>Спортивные упражнения</w:t>
      </w:r>
      <w:r w:rsidRPr="00594732">
        <w:rPr>
          <w:sz w:val="24"/>
          <w:szCs w:val="24"/>
        </w:rPr>
        <w:t xml:space="preserve">. Ходьба лыжах — скользящий шаг, повороты на месте, подъемы на гору ступающим шагом и </w:t>
      </w:r>
      <w:proofErr w:type="spellStart"/>
      <w:r w:rsidRPr="00594732">
        <w:rPr>
          <w:sz w:val="24"/>
          <w:szCs w:val="24"/>
        </w:rPr>
        <w:t>полуелочкой</w:t>
      </w:r>
      <w:proofErr w:type="spellEnd"/>
      <w:r w:rsidRPr="00594732">
        <w:rPr>
          <w:sz w:val="24"/>
          <w:szCs w:val="24"/>
        </w:rPr>
        <w:t>, правила надевания и переноса лыж под рукой. 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</w:t>
      </w:r>
      <w:r w:rsidR="00594732" w:rsidRPr="00594732">
        <w:rPr>
          <w:sz w:val="24"/>
          <w:szCs w:val="24"/>
        </w:rPr>
        <w:t>). Катание</w:t>
      </w:r>
      <w:r w:rsidRPr="00594732">
        <w:rPr>
          <w:sz w:val="24"/>
          <w:szCs w:val="24"/>
        </w:rPr>
        <w:t xml:space="preserve"> на двух- и трехколесном велосипеде: по прямой, по кругу, «змейкой», с поворотами. </w:t>
      </w:r>
      <w:r w:rsidRPr="00594732">
        <w:rPr>
          <w:sz w:val="24"/>
          <w:szCs w:val="24"/>
          <w:u w:val="single" w:color="000000"/>
        </w:rPr>
        <w:t>Ритмические движения:</w:t>
      </w:r>
      <w:r w:rsidRPr="00594732">
        <w:rPr>
          <w:sz w:val="24"/>
          <w:szCs w:val="24"/>
        </w:rPr>
        <w:t xml:space="preserve"> танцевальные позиции (исходные положения); элементы народных танцев; разный ритм и темп движений; элементы простейшего перестроения по музыкальному </w:t>
      </w:r>
      <w:r w:rsidR="00594732" w:rsidRPr="00594732">
        <w:rPr>
          <w:sz w:val="24"/>
          <w:szCs w:val="24"/>
        </w:rPr>
        <w:t>сигналу, ритмичные</w:t>
      </w:r>
      <w:r w:rsidRPr="00594732">
        <w:rPr>
          <w:sz w:val="24"/>
          <w:szCs w:val="24"/>
        </w:rPr>
        <w:t xml:space="preserve"> движения в соответствии с характером и темпом музыки.</w:t>
      </w:r>
    </w:p>
    <w:p w:rsidR="00F9577E" w:rsidRPr="00594732" w:rsidRDefault="00F9577E" w:rsidP="00A20875">
      <w:pPr>
        <w:spacing w:after="12" w:line="240" w:lineRule="auto"/>
        <w:ind w:left="208" w:right="367" w:firstLine="710"/>
        <w:rPr>
          <w:sz w:val="24"/>
          <w:szCs w:val="24"/>
        </w:rPr>
      </w:pPr>
    </w:p>
    <w:p w:rsidR="00F9577E" w:rsidRPr="00594732" w:rsidRDefault="00F9577E" w:rsidP="009F5750">
      <w:pPr>
        <w:keepNext/>
        <w:keepLines/>
        <w:spacing w:after="5" w:line="240" w:lineRule="auto"/>
        <w:ind w:left="-567" w:right="2" w:firstLine="567"/>
        <w:outlineLvl w:val="6"/>
        <w:rPr>
          <w:b/>
          <w:i/>
          <w:sz w:val="24"/>
          <w:szCs w:val="24"/>
        </w:rPr>
      </w:pPr>
      <w:r w:rsidRPr="00594732">
        <w:rPr>
          <w:b/>
          <w:i/>
          <w:sz w:val="24"/>
          <w:szCs w:val="24"/>
        </w:rPr>
        <w:t>Становление у детей  ценностей здорового образа жизни, овладение его элементарными нормами и правилами</w:t>
      </w:r>
    </w:p>
    <w:p w:rsidR="00F9577E" w:rsidRPr="00594732" w:rsidRDefault="00F9577E" w:rsidP="009F5750">
      <w:pPr>
        <w:spacing w:after="0" w:line="240" w:lineRule="auto"/>
        <w:ind w:left="-567" w:right="2" w:firstLine="567"/>
        <w:rPr>
          <w:i/>
          <w:sz w:val="24"/>
          <w:szCs w:val="24"/>
        </w:rPr>
      </w:pPr>
      <w:r w:rsidRPr="00594732">
        <w:rPr>
          <w:sz w:val="24"/>
          <w:szCs w:val="24"/>
        </w:rPr>
        <w:t xml:space="preserve">   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594732">
        <w:rPr>
          <w:i/>
          <w:sz w:val="24"/>
          <w:szCs w:val="24"/>
        </w:rPr>
        <w:t>.</w:t>
      </w:r>
    </w:p>
    <w:p w:rsidR="00F9577E" w:rsidRPr="00594732" w:rsidRDefault="00F9577E" w:rsidP="009F5750">
      <w:pPr>
        <w:spacing w:after="0" w:line="240" w:lineRule="auto"/>
        <w:ind w:left="-567" w:right="2" w:firstLine="567"/>
        <w:rPr>
          <w:i/>
          <w:sz w:val="24"/>
          <w:szCs w:val="24"/>
        </w:rPr>
      </w:pPr>
    </w:p>
    <w:p w:rsidR="00F9577E" w:rsidRPr="00A20875" w:rsidRDefault="00F9577E" w:rsidP="009F5750">
      <w:pPr>
        <w:spacing w:after="0" w:line="240" w:lineRule="auto"/>
        <w:ind w:left="0" w:right="367" w:firstLine="0"/>
        <w:jc w:val="center"/>
        <w:rPr>
          <w:i/>
          <w:sz w:val="27"/>
          <w:szCs w:val="27"/>
        </w:rPr>
      </w:pPr>
      <w:r w:rsidRPr="00A20875">
        <w:rPr>
          <w:b/>
          <w:color w:val="auto"/>
          <w:sz w:val="27"/>
          <w:szCs w:val="27"/>
        </w:rPr>
        <w:t>Результаты образовательной деятельности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5070"/>
      </w:tblGrid>
      <w:tr w:rsidR="00F9577E" w:rsidRPr="00A20875" w:rsidTr="009F5750">
        <w:tc>
          <w:tcPr>
            <w:tcW w:w="4962" w:type="dxa"/>
          </w:tcPr>
          <w:p w:rsidR="00F9577E" w:rsidRPr="006B6E30" w:rsidRDefault="00F9577E" w:rsidP="006B6E30">
            <w:pPr>
              <w:spacing w:after="0" w:line="240" w:lineRule="auto"/>
              <w:ind w:left="821" w:right="814" w:firstLine="0"/>
              <w:jc w:val="center"/>
              <w:rPr>
                <w:b/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 xml:space="preserve">Достижения ребенка  </w:t>
            </w:r>
          </w:p>
          <w:p w:rsidR="00F9577E" w:rsidRPr="006B6E30" w:rsidRDefault="00F9577E" w:rsidP="006B6E30">
            <w:pPr>
              <w:spacing w:after="0" w:line="240" w:lineRule="auto"/>
              <w:ind w:left="821" w:right="814" w:firstLine="0"/>
              <w:jc w:val="center"/>
              <w:rPr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 xml:space="preserve">(«Что нас радует») </w:t>
            </w:r>
          </w:p>
          <w:p w:rsidR="00F9577E" w:rsidRPr="006B6E30" w:rsidRDefault="00F9577E" w:rsidP="006B6E30">
            <w:pPr>
              <w:spacing w:after="0" w:line="240" w:lineRule="auto"/>
              <w:ind w:left="0" w:right="367" w:firstLine="0"/>
              <w:rPr>
                <w:i/>
                <w:sz w:val="24"/>
                <w:szCs w:val="24"/>
              </w:rPr>
            </w:pPr>
          </w:p>
        </w:tc>
        <w:tc>
          <w:tcPr>
            <w:tcW w:w="5071" w:type="dxa"/>
            <w:vAlign w:val="center"/>
          </w:tcPr>
          <w:p w:rsidR="00F9577E" w:rsidRPr="006B6E30" w:rsidRDefault="00F9577E" w:rsidP="006B6E30">
            <w:pPr>
              <w:spacing w:after="49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>Вызывает озабоченность и требует совместных усилий педагогов и</w:t>
            </w:r>
          </w:p>
          <w:p w:rsidR="00F9577E" w:rsidRPr="006B6E30" w:rsidRDefault="00F9577E" w:rsidP="006B6E30">
            <w:pPr>
              <w:spacing w:after="0" w:line="240" w:lineRule="auto"/>
              <w:ind w:left="0" w:right="367" w:firstLine="0"/>
              <w:jc w:val="center"/>
              <w:rPr>
                <w:i/>
                <w:sz w:val="24"/>
                <w:szCs w:val="24"/>
              </w:rPr>
            </w:pPr>
            <w:r w:rsidRPr="006B6E30">
              <w:rPr>
                <w:b/>
                <w:sz w:val="24"/>
                <w:szCs w:val="24"/>
              </w:rPr>
              <w:t>родителей</w:t>
            </w:r>
          </w:p>
        </w:tc>
      </w:tr>
      <w:tr w:rsidR="00F9577E" w:rsidRPr="00A20875" w:rsidTr="009F5750">
        <w:tc>
          <w:tcPr>
            <w:tcW w:w="4962" w:type="dxa"/>
          </w:tcPr>
          <w:p w:rsidR="00F9577E" w:rsidRPr="006B6E30" w:rsidRDefault="00F9577E" w:rsidP="009F5750">
            <w:pPr>
              <w:numPr>
                <w:ilvl w:val="0"/>
                <w:numId w:val="34"/>
              </w:numPr>
              <w:spacing w:after="0" w:line="240" w:lineRule="auto"/>
              <w:ind w:left="198" w:right="109" w:hanging="198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F9577E" w:rsidRPr="006B6E30" w:rsidRDefault="00F9577E" w:rsidP="009F5750">
            <w:pPr>
              <w:spacing w:after="0" w:line="240" w:lineRule="auto"/>
              <w:ind w:left="198" w:right="109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4"/>
              </w:numPr>
              <w:spacing w:after="0" w:line="240" w:lineRule="auto"/>
              <w:ind w:left="198" w:right="109" w:hanging="198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Уверенно и активно выполняет основные движения, основные </w:t>
            </w:r>
            <w:r w:rsidR="00594732" w:rsidRPr="006B6E30">
              <w:rPr>
                <w:color w:val="auto"/>
                <w:sz w:val="24"/>
                <w:szCs w:val="24"/>
              </w:rPr>
              <w:t>элементы общеразвивающих</w:t>
            </w:r>
            <w:r w:rsidRPr="006B6E30">
              <w:rPr>
                <w:color w:val="auto"/>
                <w:sz w:val="24"/>
                <w:szCs w:val="24"/>
              </w:rPr>
              <w:t xml:space="preserve"> спортивных упражнений, свободно ориентируется в пространстве, хорошо развита крупная мелкая моторика рук.</w:t>
            </w:r>
          </w:p>
          <w:p w:rsidR="00F9577E" w:rsidRPr="006B6E30" w:rsidRDefault="00F9577E" w:rsidP="009F5750">
            <w:pPr>
              <w:spacing w:after="0" w:line="240" w:lineRule="auto"/>
              <w:ind w:left="0" w:right="109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4"/>
              </w:numPr>
              <w:spacing w:after="0" w:line="240" w:lineRule="auto"/>
              <w:ind w:left="198" w:right="109" w:hanging="198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F9577E" w:rsidRPr="00A20875" w:rsidRDefault="00F9577E" w:rsidP="009F5750">
            <w:pPr>
              <w:pStyle w:val="ac"/>
            </w:pPr>
          </w:p>
          <w:p w:rsidR="00F9577E" w:rsidRPr="006B6E30" w:rsidRDefault="00F9577E" w:rsidP="009F5750">
            <w:pPr>
              <w:spacing w:after="0" w:line="240" w:lineRule="auto"/>
              <w:ind w:left="198" w:right="109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4"/>
              </w:numPr>
              <w:spacing w:after="0" w:line="240" w:lineRule="auto"/>
              <w:ind w:left="198" w:right="109" w:hanging="198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Переносит освоенные упражнения в самостоятельную деятельность.</w:t>
            </w:r>
          </w:p>
          <w:p w:rsidR="00F9577E" w:rsidRPr="006B6E30" w:rsidRDefault="00F9577E" w:rsidP="009F5750">
            <w:pPr>
              <w:spacing w:after="0" w:line="240" w:lineRule="auto"/>
              <w:ind w:left="198" w:right="109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4"/>
              </w:numPr>
              <w:spacing w:after="0" w:line="240" w:lineRule="auto"/>
              <w:ind w:left="198" w:right="109" w:hanging="198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Самостоятельная двигательная деятельность разнообразна.</w:t>
            </w:r>
          </w:p>
          <w:p w:rsidR="00F9577E" w:rsidRPr="00A20875" w:rsidRDefault="00F9577E" w:rsidP="009F5750">
            <w:pPr>
              <w:pStyle w:val="ac"/>
            </w:pPr>
          </w:p>
          <w:p w:rsidR="00F9577E" w:rsidRPr="006B6E30" w:rsidRDefault="00F9577E" w:rsidP="009F5750">
            <w:pPr>
              <w:spacing w:after="0" w:line="240" w:lineRule="auto"/>
              <w:ind w:left="198" w:right="109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4"/>
              </w:numPr>
              <w:spacing w:after="0" w:line="240" w:lineRule="auto"/>
              <w:ind w:left="198" w:right="109" w:hanging="198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Проявляет элементарное творчество в двигательной деятельности: видоизменяет физические </w:t>
            </w:r>
            <w:r w:rsidR="001A703B" w:rsidRPr="006B6E30">
              <w:rPr>
                <w:color w:val="auto"/>
                <w:sz w:val="24"/>
                <w:szCs w:val="24"/>
              </w:rPr>
              <w:t>упражнения, создает комбинации</w:t>
            </w:r>
            <w:r w:rsidRPr="006B6E30">
              <w:rPr>
                <w:color w:val="auto"/>
                <w:sz w:val="24"/>
                <w:szCs w:val="24"/>
              </w:rPr>
              <w:t xml:space="preserve"> из знакомых упражнений, передает образы персонажей в подвижных играх.</w:t>
            </w:r>
          </w:p>
          <w:p w:rsidR="00F9577E" w:rsidRPr="006B6E30" w:rsidRDefault="00F9577E" w:rsidP="009F5750">
            <w:pPr>
              <w:spacing w:after="0" w:line="240" w:lineRule="auto"/>
              <w:ind w:left="198" w:right="109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4"/>
              </w:numPr>
              <w:spacing w:after="0" w:line="240" w:lineRule="auto"/>
              <w:ind w:left="198" w:right="109" w:hanging="198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F9577E" w:rsidRPr="00A20875" w:rsidRDefault="00F9577E" w:rsidP="009F5750">
            <w:pPr>
              <w:pStyle w:val="ac"/>
            </w:pPr>
          </w:p>
          <w:p w:rsidR="00F9577E" w:rsidRPr="006B6E30" w:rsidRDefault="00F9577E" w:rsidP="009F5750">
            <w:pPr>
              <w:spacing w:after="0" w:line="240" w:lineRule="auto"/>
              <w:ind w:left="198" w:right="109" w:firstLine="0"/>
              <w:rPr>
                <w:color w:val="auto"/>
                <w:sz w:val="24"/>
                <w:szCs w:val="24"/>
              </w:rPr>
            </w:pPr>
          </w:p>
          <w:p w:rsidR="00F9577E" w:rsidRPr="00A20875" w:rsidRDefault="00F9577E" w:rsidP="009F5750">
            <w:pPr>
              <w:pStyle w:val="ac"/>
              <w:numPr>
                <w:ilvl w:val="0"/>
                <w:numId w:val="34"/>
              </w:numPr>
              <w:ind w:left="218" w:right="367" w:hanging="218"/>
            </w:pPr>
            <w:r w:rsidRPr="00A20875">
              <w:t>Может элементарно охарактеризовать свое самочувствие, привлечь внимание взрослого в случае недомогания.</w:t>
            </w:r>
          </w:p>
          <w:p w:rsidR="00F9577E" w:rsidRPr="00A20875" w:rsidRDefault="00F9577E" w:rsidP="009F5750">
            <w:pPr>
              <w:pStyle w:val="ac"/>
              <w:ind w:left="218" w:right="367"/>
            </w:pPr>
          </w:p>
          <w:p w:rsidR="00F9577E" w:rsidRPr="006B6E30" w:rsidRDefault="00F9577E" w:rsidP="009F5750">
            <w:pPr>
              <w:numPr>
                <w:ilvl w:val="0"/>
                <w:numId w:val="34"/>
              </w:numPr>
              <w:spacing w:after="0" w:line="240" w:lineRule="auto"/>
              <w:ind w:left="218" w:right="63" w:hanging="218"/>
              <w:jc w:val="left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Стремится </w:t>
            </w:r>
            <w:r w:rsidRPr="006B6E30">
              <w:rPr>
                <w:color w:val="auto"/>
                <w:sz w:val="24"/>
                <w:szCs w:val="24"/>
              </w:rPr>
              <w:tab/>
              <w:t xml:space="preserve">к самостоятельному осуществлению </w:t>
            </w:r>
            <w:r w:rsidRPr="006B6E30">
              <w:rPr>
                <w:color w:val="auto"/>
                <w:sz w:val="24"/>
                <w:szCs w:val="24"/>
              </w:rPr>
              <w:tab/>
              <w:t xml:space="preserve">процессов </w:t>
            </w:r>
            <w:r w:rsidRPr="006B6E30">
              <w:rPr>
                <w:color w:val="auto"/>
                <w:sz w:val="24"/>
                <w:szCs w:val="24"/>
              </w:rPr>
              <w:tab/>
              <w:t>личной гигиены, их правильной организации.</w:t>
            </w:r>
          </w:p>
          <w:p w:rsidR="00F9577E" w:rsidRPr="006B6E30" w:rsidRDefault="00F9577E" w:rsidP="009F5750">
            <w:pPr>
              <w:spacing w:after="0" w:line="240" w:lineRule="auto"/>
              <w:ind w:left="218" w:right="63" w:hanging="142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pStyle w:val="ac"/>
              <w:numPr>
                <w:ilvl w:val="0"/>
                <w:numId w:val="34"/>
              </w:numPr>
              <w:ind w:left="218" w:right="367" w:hanging="218"/>
              <w:rPr>
                <w:i/>
              </w:rPr>
            </w:pPr>
            <w:r w:rsidRPr="00A20875">
              <w:t>Умеет в угрожающих здоровью ситуациях позвать на помощь взрослого.</w:t>
            </w:r>
          </w:p>
        </w:tc>
        <w:tc>
          <w:tcPr>
            <w:tcW w:w="5071" w:type="dxa"/>
          </w:tcPr>
          <w:p w:rsidR="00F9577E" w:rsidRPr="006B6E30" w:rsidRDefault="00F9577E" w:rsidP="009F5750">
            <w:pPr>
              <w:numPr>
                <w:ilvl w:val="0"/>
                <w:numId w:val="35"/>
              </w:numPr>
              <w:spacing w:after="0" w:line="240" w:lineRule="auto"/>
              <w:ind w:left="281" w:right="234" w:hanging="283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lastRenderedPageBreak/>
              <w:t>Двигательный опыт (объем основных движений) беден.</w:t>
            </w:r>
          </w:p>
          <w:p w:rsidR="00F9577E" w:rsidRPr="006B6E30" w:rsidRDefault="00F9577E" w:rsidP="009F5750">
            <w:pPr>
              <w:spacing w:after="0" w:line="240" w:lineRule="auto"/>
              <w:ind w:left="281" w:right="234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5"/>
              </w:numPr>
              <w:spacing w:after="0" w:line="240" w:lineRule="auto"/>
              <w:ind w:left="281" w:right="234" w:hanging="283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      </w:r>
          </w:p>
          <w:p w:rsidR="00F9577E" w:rsidRPr="00A20875" w:rsidRDefault="00F9577E" w:rsidP="009F5750">
            <w:pPr>
              <w:pStyle w:val="ac"/>
            </w:pPr>
          </w:p>
          <w:p w:rsidR="00F9577E" w:rsidRPr="006B6E30" w:rsidRDefault="00F9577E" w:rsidP="009F5750">
            <w:pPr>
              <w:spacing w:after="0" w:line="240" w:lineRule="auto"/>
              <w:ind w:left="281" w:right="234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5"/>
              </w:numPr>
              <w:spacing w:after="0" w:line="240" w:lineRule="auto"/>
              <w:ind w:left="281" w:right="234" w:hanging="283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Нарушает правила в играх, хотя с интересом в них участвует.</w:t>
            </w:r>
          </w:p>
          <w:p w:rsidR="00F9577E" w:rsidRPr="006B6E30" w:rsidRDefault="00F9577E" w:rsidP="009F5750">
            <w:pPr>
              <w:spacing w:after="0" w:line="240" w:lineRule="auto"/>
              <w:ind w:left="281" w:right="234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5"/>
              </w:numPr>
              <w:spacing w:after="0" w:line="240" w:lineRule="auto"/>
              <w:ind w:left="281" w:right="234" w:hanging="283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Движения недостаточно координированы, </w:t>
            </w:r>
            <w:r w:rsidR="00594732" w:rsidRPr="006B6E30">
              <w:rPr>
                <w:color w:val="auto"/>
                <w:sz w:val="24"/>
                <w:szCs w:val="24"/>
              </w:rPr>
              <w:t>быстры, плохо</w:t>
            </w:r>
            <w:r w:rsidRPr="006B6E30">
              <w:rPr>
                <w:color w:val="auto"/>
                <w:sz w:val="24"/>
                <w:szCs w:val="24"/>
              </w:rPr>
              <w:t xml:space="preserve"> </w:t>
            </w:r>
          </w:p>
          <w:p w:rsidR="00F9577E" w:rsidRPr="00A20875" w:rsidRDefault="00F9577E" w:rsidP="009F5750">
            <w:pPr>
              <w:pStyle w:val="ac"/>
              <w:ind w:left="281" w:right="234"/>
            </w:pPr>
            <w:r w:rsidRPr="00A20875">
              <w:t xml:space="preserve">развита </w:t>
            </w:r>
            <w:r w:rsidR="00594732" w:rsidRPr="00A20875">
              <w:t>крупная и</w:t>
            </w:r>
            <w:r w:rsidRPr="00A20875">
              <w:t xml:space="preserve"> мелкая моторика рук.</w:t>
            </w:r>
          </w:p>
          <w:p w:rsidR="00F9577E" w:rsidRPr="00A20875" w:rsidRDefault="00F9577E" w:rsidP="009F5750">
            <w:pPr>
              <w:pStyle w:val="ac"/>
              <w:ind w:left="281" w:right="234"/>
            </w:pPr>
          </w:p>
          <w:p w:rsidR="00F9577E" w:rsidRPr="006B6E30" w:rsidRDefault="00F9577E" w:rsidP="009F5750">
            <w:pPr>
              <w:numPr>
                <w:ilvl w:val="0"/>
                <w:numId w:val="35"/>
              </w:numPr>
              <w:spacing w:after="0" w:line="240" w:lineRule="auto"/>
              <w:ind w:left="281" w:right="234" w:hanging="283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Испытывает затруднения при выполнении скоростно-силовых, силовых упражнений и упражнений, требующих проявления выносливости, гибкости.</w:t>
            </w:r>
          </w:p>
          <w:p w:rsidR="00F9577E" w:rsidRPr="006B6E30" w:rsidRDefault="00F9577E" w:rsidP="009F5750">
            <w:pPr>
              <w:spacing w:after="0" w:line="240" w:lineRule="auto"/>
              <w:ind w:left="281" w:right="234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5"/>
              </w:numPr>
              <w:spacing w:after="0" w:line="240" w:lineRule="auto"/>
              <w:ind w:left="281" w:right="234" w:hanging="283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</w:t>
            </w:r>
          </w:p>
          <w:p w:rsidR="00F9577E" w:rsidRPr="00A20875" w:rsidRDefault="00F9577E" w:rsidP="009F5750">
            <w:pPr>
              <w:pStyle w:val="ac"/>
            </w:pPr>
          </w:p>
          <w:p w:rsidR="00F9577E" w:rsidRPr="006B6E30" w:rsidRDefault="00F9577E" w:rsidP="009F5750">
            <w:pPr>
              <w:spacing w:after="0" w:line="240" w:lineRule="auto"/>
              <w:ind w:left="281" w:right="234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35"/>
              </w:numPr>
              <w:spacing w:after="0" w:line="240" w:lineRule="auto"/>
              <w:ind w:left="281" w:right="234" w:hanging="283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      </w:r>
          </w:p>
          <w:p w:rsidR="00F9577E" w:rsidRPr="006B6E30" w:rsidRDefault="00F9577E" w:rsidP="009F5750">
            <w:pPr>
              <w:spacing w:after="0" w:line="240" w:lineRule="auto"/>
              <w:ind w:left="281" w:right="234" w:firstLine="0"/>
              <w:rPr>
                <w:color w:val="auto"/>
                <w:sz w:val="24"/>
                <w:szCs w:val="24"/>
              </w:rPr>
            </w:pPr>
          </w:p>
          <w:p w:rsidR="00F9577E" w:rsidRPr="00A20875" w:rsidRDefault="00F9577E" w:rsidP="009F5750">
            <w:pPr>
              <w:pStyle w:val="ac"/>
              <w:numPr>
                <w:ilvl w:val="0"/>
                <w:numId w:val="47"/>
              </w:numPr>
              <w:ind w:left="332" w:right="367" w:hanging="313"/>
            </w:pPr>
            <w:r w:rsidRPr="00A20875">
              <w:t>У ребенка наблюдается ситуативный интерес к правилам здорового образа жизни и их выполнению.</w:t>
            </w:r>
          </w:p>
          <w:p w:rsidR="00F9577E" w:rsidRPr="006B6E30" w:rsidRDefault="00F9577E" w:rsidP="009F5750">
            <w:pPr>
              <w:numPr>
                <w:ilvl w:val="0"/>
                <w:numId w:val="47"/>
              </w:numPr>
              <w:spacing w:after="0" w:line="240" w:lineRule="auto"/>
              <w:ind w:left="332" w:right="234" w:hanging="313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 xml:space="preserve">Затрудняется ответить на вопрос взрослого, как он себя </w:t>
            </w:r>
            <w:r w:rsidR="00594732" w:rsidRPr="006B6E30">
              <w:rPr>
                <w:color w:val="auto"/>
                <w:sz w:val="24"/>
                <w:szCs w:val="24"/>
              </w:rPr>
              <w:t>чувствует, не</w:t>
            </w:r>
            <w:r w:rsidRPr="006B6E30">
              <w:rPr>
                <w:color w:val="auto"/>
                <w:sz w:val="24"/>
                <w:szCs w:val="24"/>
              </w:rPr>
              <w:t xml:space="preserve"> заболел ли он, что болит.</w:t>
            </w:r>
          </w:p>
          <w:p w:rsidR="00F9577E" w:rsidRPr="006B6E30" w:rsidRDefault="00F9577E" w:rsidP="009F5750">
            <w:pPr>
              <w:spacing w:after="0" w:line="240" w:lineRule="auto"/>
              <w:ind w:left="332" w:right="234" w:hanging="313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numPr>
                <w:ilvl w:val="0"/>
                <w:numId w:val="47"/>
              </w:numPr>
              <w:spacing w:after="0" w:line="240" w:lineRule="auto"/>
              <w:ind w:left="332" w:right="234" w:hanging="313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Испытывает затруднения в выполнении.</w:t>
            </w:r>
          </w:p>
          <w:p w:rsidR="00F9577E" w:rsidRPr="00A20875" w:rsidRDefault="00F9577E" w:rsidP="009F5750">
            <w:pPr>
              <w:pStyle w:val="ac"/>
            </w:pPr>
          </w:p>
          <w:p w:rsidR="00F9577E" w:rsidRPr="006B6E30" w:rsidRDefault="00F9577E" w:rsidP="009F5750">
            <w:pPr>
              <w:spacing w:after="0" w:line="240" w:lineRule="auto"/>
              <w:ind w:left="332" w:right="234" w:firstLine="0"/>
              <w:rPr>
                <w:color w:val="auto"/>
                <w:sz w:val="24"/>
                <w:szCs w:val="24"/>
              </w:rPr>
            </w:pPr>
          </w:p>
          <w:p w:rsidR="00F9577E" w:rsidRPr="006B6E30" w:rsidRDefault="00F9577E" w:rsidP="009F5750">
            <w:pPr>
              <w:spacing w:line="240" w:lineRule="auto"/>
              <w:ind w:left="163" w:right="57" w:firstLine="0"/>
              <w:rPr>
                <w:color w:val="auto"/>
                <w:sz w:val="24"/>
                <w:szCs w:val="24"/>
              </w:rPr>
            </w:pPr>
            <w:r w:rsidRPr="006B6E30">
              <w:rPr>
                <w:color w:val="auto"/>
                <w:sz w:val="24"/>
                <w:szCs w:val="24"/>
              </w:rPr>
              <w:t>процессов личной гигиены. Готов совершать данные действия только при помощи и по инициативе взрослого.</w:t>
            </w:r>
          </w:p>
          <w:p w:rsidR="00F9577E" w:rsidRPr="00A20875" w:rsidRDefault="00F9577E" w:rsidP="009F5750">
            <w:pPr>
              <w:pStyle w:val="ac"/>
              <w:ind w:left="332" w:right="57" w:hanging="313"/>
            </w:pPr>
          </w:p>
          <w:p w:rsidR="00F9577E" w:rsidRPr="006B6E30" w:rsidRDefault="00F9577E" w:rsidP="009F5750">
            <w:pPr>
              <w:pStyle w:val="ac"/>
              <w:numPr>
                <w:ilvl w:val="0"/>
                <w:numId w:val="47"/>
              </w:numPr>
              <w:ind w:left="332" w:right="367" w:hanging="313"/>
              <w:rPr>
                <w:i/>
              </w:rPr>
            </w:pPr>
            <w:r w:rsidRPr="00A20875">
              <w:t>Затрудняется в угрожающих здоровью ситуациях позвать на помощь взрослого.</w:t>
            </w:r>
          </w:p>
        </w:tc>
      </w:tr>
    </w:tbl>
    <w:p w:rsidR="00F9577E" w:rsidRPr="00A20875" w:rsidRDefault="00F9577E" w:rsidP="009F5750">
      <w:pPr>
        <w:spacing w:after="0" w:line="240" w:lineRule="auto"/>
        <w:ind w:left="208" w:right="367" w:firstLine="0"/>
        <w:rPr>
          <w:i/>
          <w:color w:val="auto"/>
          <w:sz w:val="27"/>
          <w:szCs w:val="27"/>
        </w:rPr>
      </w:pPr>
    </w:p>
    <w:p w:rsidR="00F9577E" w:rsidRPr="00A20875" w:rsidRDefault="00F9577E" w:rsidP="00A20875">
      <w:pPr>
        <w:spacing w:after="0" w:line="240" w:lineRule="auto"/>
        <w:ind w:left="0" w:right="2" w:firstLine="422"/>
        <w:jc w:val="center"/>
        <w:rPr>
          <w:b/>
          <w:color w:val="auto"/>
          <w:sz w:val="27"/>
          <w:szCs w:val="27"/>
        </w:rPr>
      </w:pPr>
      <w:r w:rsidRPr="00A20875">
        <w:rPr>
          <w:b/>
          <w:color w:val="auto"/>
          <w:sz w:val="27"/>
          <w:szCs w:val="27"/>
        </w:rPr>
        <w:t>2.2. Описание вариативных форм, способов, методов и средств реализации программы</w:t>
      </w:r>
    </w:p>
    <w:p w:rsidR="00F9577E" w:rsidRPr="00A20875" w:rsidRDefault="00F9577E" w:rsidP="00A20875">
      <w:pPr>
        <w:spacing w:after="0" w:line="240" w:lineRule="auto"/>
        <w:ind w:left="0" w:right="2" w:firstLine="422"/>
        <w:rPr>
          <w:b/>
          <w:color w:val="auto"/>
          <w:sz w:val="27"/>
          <w:szCs w:val="27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</w:t>
      </w:r>
      <w:r w:rsidRPr="00594732">
        <w:rPr>
          <w:color w:val="auto"/>
          <w:sz w:val="24"/>
          <w:szCs w:val="24"/>
        </w:rPr>
        <w:lastRenderedPageBreak/>
        <w:t>физического, социально-коммуникативного, познавательного, речевого и художественно-эстетического развития детей. 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Широко используются также ситуации выбора. Предоставление дошкольникам реальных прав выбора средств, цели, задач и условий своей деятельности создает почву для личного самовыражения. В группах используется прием совместного обсуждения с детьми и последующего практического выбора деятельности: в какие игры поиграть на прогулке, чем и как лучше украсить группу к празднику, какие экспонаты подготовить к выставке, в каких центрах активности сегодня предпочитают действовать дети и пр. Наряду с ситуациями практического выбора педагогом используются ситуации морального выбора, в которых детям необходимо решить проблему с позиции учета интересов других людей (сверстников, малышей, взрослых).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Поведение детей в ситуациях практического и морального выбора служит для педагога показателем растущей самостоятельности и социально-нравственного развития старших дошкольников.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Во вторую половину дня проводятся досуги, кружки,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 с художественной литературой, обсуждения прочитанного, разговора о любимых книгах. Он направляет и развивает читательские интересы детей, развивает активную монологическую и связную речь детей.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rPr>
          <w:b/>
          <w:i/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 xml:space="preserve">      При реализации образовательной программы «Детство» педагог: </w:t>
      </w:r>
    </w:p>
    <w:p w:rsidR="00F9577E" w:rsidRPr="00594732" w:rsidRDefault="00F9577E" w:rsidP="008E35E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F9577E" w:rsidRPr="00594732" w:rsidRDefault="00F9577E" w:rsidP="008E35E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F9577E" w:rsidRPr="00594732" w:rsidRDefault="00F9577E" w:rsidP="008E35E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F9577E" w:rsidRPr="00594732" w:rsidRDefault="00F9577E" w:rsidP="008E35E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F9577E" w:rsidRPr="00594732" w:rsidRDefault="00F9577E" w:rsidP="008E35E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сочетает совместную с ребенком деятельность (игры, труд, наблюдения и пр.) и самостоятельную деятельность детей; </w:t>
      </w:r>
    </w:p>
    <w:p w:rsidR="00F9577E" w:rsidRPr="00594732" w:rsidRDefault="00F9577E" w:rsidP="008E35E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ab/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F9577E" w:rsidRPr="00594732" w:rsidRDefault="00F9577E" w:rsidP="008E35E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создает развивающую предметно-пространственную среду;  </w:t>
      </w:r>
    </w:p>
    <w:p w:rsidR="00F9577E" w:rsidRPr="00594732" w:rsidRDefault="00F9577E" w:rsidP="008E35E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наблюдает, как развиваются самостоятельность каждого ребенка и взаимоотношения детей; </w:t>
      </w:r>
    </w:p>
    <w:p w:rsidR="00F9577E" w:rsidRPr="00594732" w:rsidRDefault="00F9577E" w:rsidP="008E35E1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ab/>
        <w:t xml:space="preserve">сотрудничает с родителями, совместно с ними решая задачи воспитания и развития малышей. </w:t>
      </w: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line="240" w:lineRule="auto"/>
        <w:ind w:left="-567" w:firstLine="567"/>
        <w:jc w:val="center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Методические приемы, используемые при осуществлении образовательной деятельности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реальные и условные, проблемные практические и проблемно-игровые 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lastRenderedPageBreak/>
        <w:t>ситуации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рассматривание иллюстраций, картинок, репродукций, рисунков,                                           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фотографий; использование ИКТ;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участие в совместных проектах;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совместные сюжетно-ролевые и театрализованные игры, сюжетно-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дидактические игры и игры с правилами социального содержания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использование художественной литературы и художественного слова;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беседы и наблюдения; дидактические игры и упражнения;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элементы ТРИЗ, моделирование;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рассказ воспитателя; экскурсии;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игры – путешествия;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проблемные ситуации и использование вопросов поискового характера;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элементы </w:t>
      </w:r>
      <w:proofErr w:type="spellStart"/>
      <w:r w:rsidRPr="00594732">
        <w:rPr>
          <w:color w:val="auto"/>
          <w:sz w:val="24"/>
          <w:szCs w:val="24"/>
        </w:rPr>
        <w:t>психогимнастики</w:t>
      </w:r>
      <w:proofErr w:type="spellEnd"/>
      <w:r w:rsidRPr="00594732">
        <w:rPr>
          <w:color w:val="auto"/>
          <w:sz w:val="24"/>
          <w:szCs w:val="24"/>
        </w:rPr>
        <w:t>;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продуктивная деятельность.</w:t>
      </w:r>
    </w:p>
    <w:p w:rsidR="00F9577E" w:rsidRPr="00594732" w:rsidRDefault="00F9577E" w:rsidP="008E35E1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Использование «маршрутных карт», алгоритмов деятельности, карточек   схем по блокам;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-567" w:firstLine="567"/>
        <w:contextualSpacing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jc w:val="center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Основной единицей образовательного процесса выступает </w:t>
      </w:r>
      <w:r w:rsidRPr="00594732">
        <w:rPr>
          <w:b/>
          <w:i/>
          <w:color w:val="auto"/>
          <w:sz w:val="24"/>
          <w:szCs w:val="24"/>
        </w:rPr>
        <w:t xml:space="preserve">образовательная ситуация, </w:t>
      </w:r>
      <w:r w:rsidRPr="00594732">
        <w:rPr>
          <w:color w:val="auto"/>
          <w:sz w:val="24"/>
          <w:szCs w:val="24"/>
        </w:rPr>
        <w:t xml:space="preserve">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Образовательные ситуации используются в процессе непосредственно организованной образовательной деятельности.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594732">
        <w:rPr>
          <w:color w:val="auto"/>
          <w:sz w:val="24"/>
          <w:szCs w:val="24"/>
        </w:rPr>
        <w:t>субъектности</w:t>
      </w:r>
      <w:proofErr w:type="spellEnd"/>
      <w:r w:rsidRPr="00594732">
        <w:rPr>
          <w:color w:val="auto"/>
          <w:sz w:val="24"/>
          <w:szCs w:val="24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</w:t>
      </w:r>
      <w:r w:rsidRPr="00594732">
        <w:rPr>
          <w:b/>
          <w:i/>
          <w:color w:val="auto"/>
          <w:sz w:val="24"/>
          <w:szCs w:val="24"/>
        </w:rPr>
        <w:t>Непосредственно образовательная деятельность</w:t>
      </w:r>
      <w:r w:rsidRPr="00594732">
        <w:rPr>
          <w:color w:val="auto"/>
          <w:sz w:val="24"/>
          <w:szCs w:val="24"/>
        </w:rPr>
        <w:t xml:space="preserve"> основана на организации педагогом видов деятельности, заданных ФГОС дошкольного образования.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 xml:space="preserve"> Игровая деятельность</w:t>
      </w:r>
      <w:r w:rsidRPr="00594732">
        <w:rPr>
          <w:color w:val="auto"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</w:t>
      </w:r>
      <w:r w:rsidRPr="00594732">
        <w:rPr>
          <w:color w:val="auto"/>
          <w:sz w:val="24"/>
          <w:szCs w:val="24"/>
        </w:rPr>
        <w:lastRenderedPageBreak/>
        <w:t xml:space="preserve">преимущественно в режимных моментах (в утренний отрезок времени и во второй половине дня).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Коммуникативная деятельность</w:t>
      </w:r>
      <w:r w:rsidRPr="00594732">
        <w:rPr>
          <w:color w:val="auto"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     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Познавательно-исследовательская деятельность</w:t>
      </w:r>
      <w:r w:rsidRPr="00594732">
        <w:rPr>
          <w:color w:val="auto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Восприятие художественной литературы и фольклора</w:t>
      </w:r>
      <w:r w:rsidRPr="00594732">
        <w:rPr>
          <w:color w:val="auto"/>
          <w:sz w:val="24"/>
          <w:szCs w:val="24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 xml:space="preserve"> Конструирование и изобразительная деятельность детей</w:t>
      </w:r>
      <w:r w:rsidRPr="00594732">
        <w:rPr>
          <w:color w:val="auto"/>
          <w:sz w:val="24"/>
          <w:szCs w:val="24"/>
        </w:rPr>
        <w:t xml:space="preserve">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</w:t>
      </w:r>
      <w:r w:rsidR="008E35E1">
        <w:rPr>
          <w:color w:val="auto"/>
          <w:sz w:val="24"/>
          <w:szCs w:val="24"/>
        </w:rPr>
        <w:t>М</w:t>
      </w:r>
      <w:r w:rsidRPr="00594732">
        <w:rPr>
          <w:b/>
          <w:i/>
          <w:color w:val="auto"/>
          <w:sz w:val="24"/>
          <w:szCs w:val="24"/>
        </w:rPr>
        <w:t>узыкальная деятельность</w:t>
      </w:r>
      <w:r w:rsidRPr="00594732">
        <w:rPr>
          <w:color w:val="auto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 xml:space="preserve">  Двигательная деятельность</w:t>
      </w:r>
      <w:r w:rsidRPr="00594732">
        <w:rPr>
          <w:color w:val="auto"/>
          <w:sz w:val="24"/>
          <w:szCs w:val="24"/>
        </w:rPr>
        <w:t xml:space="preserve">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</w:t>
      </w:r>
      <w:proofErr w:type="spellStart"/>
      <w:r w:rsidRPr="00594732">
        <w:rPr>
          <w:color w:val="auto"/>
          <w:sz w:val="24"/>
          <w:szCs w:val="24"/>
        </w:rPr>
        <w:t>СанПин</w:t>
      </w:r>
      <w:proofErr w:type="spellEnd"/>
      <w:r w:rsidRPr="00594732">
        <w:rPr>
          <w:color w:val="auto"/>
          <w:sz w:val="24"/>
          <w:szCs w:val="24"/>
        </w:rPr>
        <w:t xml:space="preserve">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Образовательная деятельность, осуществляемая в ходе </w:t>
      </w:r>
      <w:r w:rsidR="00594732" w:rsidRPr="00594732">
        <w:rPr>
          <w:color w:val="auto"/>
          <w:sz w:val="24"/>
          <w:szCs w:val="24"/>
        </w:rPr>
        <w:t>режимных моментов,</w:t>
      </w:r>
      <w:r w:rsidRPr="00594732">
        <w:rPr>
          <w:color w:val="auto"/>
          <w:sz w:val="24"/>
          <w:szCs w:val="24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i/>
          <w:color w:val="auto"/>
          <w:sz w:val="24"/>
          <w:szCs w:val="24"/>
        </w:rPr>
      </w:pPr>
      <w:r w:rsidRPr="00594732">
        <w:rPr>
          <w:i/>
          <w:color w:val="auto"/>
          <w:sz w:val="24"/>
          <w:szCs w:val="24"/>
        </w:rPr>
        <w:t xml:space="preserve">Образовательная деятельность, осуществляемая </w:t>
      </w:r>
      <w:r w:rsidR="00594732" w:rsidRPr="00594732">
        <w:rPr>
          <w:i/>
          <w:color w:val="auto"/>
          <w:sz w:val="24"/>
          <w:szCs w:val="24"/>
        </w:rPr>
        <w:t>в утренний отрезок времени,</w:t>
      </w:r>
      <w:r w:rsidRPr="00594732">
        <w:rPr>
          <w:i/>
          <w:color w:val="auto"/>
          <w:sz w:val="24"/>
          <w:szCs w:val="24"/>
        </w:rPr>
        <w:t xml:space="preserve"> включает: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 наблюдения - в уголке природы; за деятельностью взрослых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(сервировка стола к завтраку);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• </w:t>
      </w:r>
      <w:r w:rsidRPr="00594732">
        <w:rPr>
          <w:color w:val="auto"/>
          <w:sz w:val="24"/>
          <w:szCs w:val="24"/>
        </w:rPr>
        <w:tab/>
        <w:t xml:space="preserve">трудовые поручения (сервировка столов к завтраку, уход за комнатными растениями и пр.);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 беседы и разговоры с детьми по их интересам;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 рассматривание дидактических картинок, иллюстраций, просмотр видеоматериалов разнообразного содержания;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lastRenderedPageBreak/>
        <w:t>•</w:t>
      </w:r>
      <w:r w:rsidRPr="00594732">
        <w:rPr>
          <w:color w:val="auto"/>
          <w:sz w:val="24"/>
          <w:szCs w:val="24"/>
        </w:rPr>
        <w:tab/>
        <w:t xml:space="preserve"> индивидуальную работу с детьми в соответствии с задачами разных образовательных областей;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 двигательную деятельность детей, активность которой зависит от </w:t>
      </w:r>
      <w:proofErr w:type="spellStart"/>
      <w:r w:rsidRPr="00594732">
        <w:rPr>
          <w:color w:val="auto"/>
          <w:sz w:val="24"/>
          <w:szCs w:val="24"/>
        </w:rPr>
        <w:t>от</w:t>
      </w:r>
      <w:proofErr w:type="spellEnd"/>
      <w:r w:rsidRPr="00594732">
        <w:rPr>
          <w:color w:val="auto"/>
          <w:sz w:val="24"/>
          <w:szCs w:val="24"/>
        </w:rPr>
        <w:t xml:space="preserve"> содержания организованной образовательной деятельности в первой половине дня;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 работу по воспитанию у детей культурно-гигиенических навыков и культуры здоровья.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i/>
          <w:color w:val="auto"/>
          <w:sz w:val="24"/>
          <w:szCs w:val="24"/>
        </w:rPr>
      </w:pPr>
      <w:r w:rsidRPr="00594732">
        <w:rPr>
          <w:i/>
          <w:color w:val="auto"/>
          <w:sz w:val="24"/>
          <w:szCs w:val="24"/>
        </w:rPr>
        <w:t xml:space="preserve">Образовательная деятельность, осуществляемая во </w:t>
      </w:r>
      <w:r w:rsidR="00594732" w:rsidRPr="00594732">
        <w:rPr>
          <w:i/>
          <w:color w:val="auto"/>
          <w:sz w:val="24"/>
          <w:szCs w:val="24"/>
        </w:rPr>
        <w:t>время прогулки,</w:t>
      </w:r>
      <w:r w:rsidRPr="00594732">
        <w:rPr>
          <w:i/>
          <w:color w:val="auto"/>
          <w:sz w:val="24"/>
          <w:szCs w:val="24"/>
        </w:rPr>
        <w:t xml:space="preserve"> включает: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 подвижные игры и упражнения, направленные на оптимизацию режима двигательной активности и укрепление здоровья детей;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• </w:t>
      </w:r>
      <w:r w:rsidRPr="00594732">
        <w:rPr>
          <w:color w:val="auto"/>
          <w:sz w:val="24"/>
          <w:szCs w:val="24"/>
        </w:rPr>
        <w:tab/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• </w:t>
      </w:r>
      <w:r w:rsidRPr="00594732">
        <w:rPr>
          <w:color w:val="auto"/>
          <w:sz w:val="24"/>
          <w:szCs w:val="24"/>
        </w:rPr>
        <w:tab/>
        <w:t xml:space="preserve">экспериментирование с объектами неживой природы;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сюжетно-ролевые и конструктивные игры (с песком, со снегом, с природным материалом);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• </w:t>
      </w:r>
      <w:r w:rsidRPr="00594732">
        <w:rPr>
          <w:color w:val="auto"/>
          <w:sz w:val="24"/>
          <w:szCs w:val="24"/>
        </w:rPr>
        <w:tab/>
        <w:t xml:space="preserve">элементарную трудовую деятельность детей на участке детского сада; 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•</w:t>
      </w:r>
      <w:r w:rsidRPr="00594732">
        <w:rPr>
          <w:color w:val="auto"/>
          <w:sz w:val="24"/>
          <w:szCs w:val="24"/>
        </w:rPr>
        <w:tab/>
        <w:t xml:space="preserve"> свободное общение воспитателя с детьми.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-282" w:firstLine="567"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jc w:val="center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Культурные практики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-14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 </w:t>
      </w:r>
    </w:p>
    <w:p w:rsidR="00F9577E" w:rsidRPr="00594732" w:rsidRDefault="00F9577E" w:rsidP="008E35E1">
      <w:pPr>
        <w:numPr>
          <w:ilvl w:val="3"/>
          <w:numId w:val="39"/>
        </w:numPr>
        <w:spacing w:after="0" w:line="240" w:lineRule="auto"/>
        <w:ind w:left="-567" w:right="-142" w:firstLine="567"/>
        <w:contextualSpacing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Совместная игра воспитателя и детей</w:t>
      </w:r>
      <w:r w:rsidRPr="00594732">
        <w:rPr>
          <w:color w:val="auto"/>
          <w:sz w:val="24"/>
          <w:szCs w:val="24"/>
        </w:rPr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F9577E" w:rsidRPr="00594732" w:rsidRDefault="00F9577E" w:rsidP="008E35E1">
      <w:pPr>
        <w:numPr>
          <w:ilvl w:val="3"/>
          <w:numId w:val="40"/>
        </w:numPr>
        <w:spacing w:after="0" w:line="240" w:lineRule="auto"/>
        <w:ind w:left="-567" w:right="-142" w:firstLine="567"/>
        <w:contextualSpacing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Ситуации общения и накопления положительного социально эмоционального опыта</w:t>
      </w:r>
      <w:r w:rsidRPr="00594732">
        <w:rPr>
          <w:color w:val="auto"/>
          <w:sz w:val="24"/>
          <w:szCs w:val="24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</w:t>
      </w:r>
      <w:proofErr w:type="spellStart"/>
      <w:r w:rsidRPr="00594732">
        <w:rPr>
          <w:color w:val="auto"/>
          <w:sz w:val="24"/>
          <w:szCs w:val="24"/>
        </w:rPr>
        <w:t>условновербального</w:t>
      </w:r>
      <w:proofErr w:type="spellEnd"/>
      <w:r w:rsidRPr="00594732">
        <w:rPr>
          <w:color w:val="auto"/>
          <w:sz w:val="24"/>
          <w:szCs w:val="24"/>
        </w:rPr>
        <w:t xml:space="preserve">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</w:t>
      </w:r>
      <w:proofErr w:type="spellStart"/>
      <w:r w:rsidRPr="00594732">
        <w:rPr>
          <w:color w:val="auto"/>
          <w:sz w:val="24"/>
          <w:szCs w:val="24"/>
        </w:rPr>
        <w:t>реальнопрактических</w:t>
      </w:r>
      <w:proofErr w:type="spellEnd"/>
      <w:r w:rsidRPr="00594732">
        <w:rPr>
          <w:color w:val="auto"/>
          <w:sz w:val="24"/>
          <w:szCs w:val="24"/>
        </w:rPr>
        <w:t xml:space="preserve">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F9577E" w:rsidRPr="00594732" w:rsidRDefault="00F9577E" w:rsidP="008E35E1">
      <w:pPr>
        <w:numPr>
          <w:ilvl w:val="3"/>
          <w:numId w:val="41"/>
        </w:numPr>
        <w:spacing w:after="0" w:line="240" w:lineRule="auto"/>
        <w:ind w:left="-567" w:right="-142" w:firstLine="567"/>
        <w:contextualSpacing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Творческая мастерская</w:t>
      </w:r>
      <w:r w:rsidRPr="00594732">
        <w:rPr>
          <w:color w:val="auto"/>
          <w:sz w:val="24"/>
          <w:szCs w:val="24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</w:t>
      </w:r>
      <w:r w:rsidRPr="00594732">
        <w:rPr>
          <w:color w:val="auto"/>
          <w:sz w:val="24"/>
          <w:szCs w:val="24"/>
        </w:rPr>
        <w:lastRenderedPageBreak/>
        <w:t xml:space="preserve">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F9577E" w:rsidRPr="00594732" w:rsidRDefault="00F9577E" w:rsidP="008E35E1">
      <w:pPr>
        <w:numPr>
          <w:ilvl w:val="3"/>
          <w:numId w:val="41"/>
        </w:numPr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Музыкально-театральная и литературная гостиная (детская студия)</w:t>
      </w:r>
      <w:r w:rsidRPr="00594732">
        <w:rPr>
          <w:color w:val="auto"/>
          <w:sz w:val="24"/>
          <w:szCs w:val="24"/>
        </w:rPr>
        <w:t xml:space="preserve">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F9577E" w:rsidRPr="00594732" w:rsidRDefault="00F9577E" w:rsidP="008E35E1">
      <w:pPr>
        <w:numPr>
          <w:ilvl w:val="3"/>
          <w:numId w:val="41"/>
        </w:numPr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Сенсорный и интеллектуальный тренинг</w:t>
      </w:r>
      <w:r w:rsidRPr="00594732">
        <w:rPr>
          <w:color w:val="auto"/>
          <w:sz w:val="24"/>
          <w:szCs w:val="24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594732">
        <w:rPr>
          <w:color w:val="auto"/>
          <w:sz w:val="24"/>
          <w:szCs w:val="24"/>
        </w:rPr>
        <w:t>сериационные</w:t>
      </w:r>
      <w:proofErr w:type="spellEnd"/>
      <w:r w:rsidRPr="00594732">
        <w:rPr>
          <w:color w:val="auto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F9577E" w:rsidRPr="00594732" w:rsidRDefault="00F9577E" w:rsidP="008E35E1">
      <w:pPr>
        <w:numPr>
          <w:ilvl w:val="3"/>
          <w:numId w:val="41"/>
        </w:numPr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Детский досуг</w:t>
      </w:r>
      <w:r w:rsidRPr="00594732">
        <w:rPr>
          <w:color w:val="auto"/>
          <w:sz w:val="24"/>
          <w:szCs w:val="24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F9577E" w:rsidRPr="00594732" w:rsidRDefault="00F9577E" w:rsidP="008E35E1">
      <w:pPr>
        <w:numPr>
          <w:ilvl w:val="3"/>
          <w:numId w:val="41"/>
        </w:numPr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Коллективная и индивидуальная трудовая деятельность</w:t>
      </w:r>
      <w:r w:rsidRPr="00594732">
        <w:rPr>
          <w:color w:val="auto"/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F9577E" w:rsidRPr="00594732" w:rsidRDefault="00F9577E" w:rsidP="008E35E1">
      <w:pPr>
        <w:spacing w:after="0" w:line="240" w:lineRule="auto"/>
        <w:ind w:left="-567" w:right="-282" w:firstLine="567"/>
        <w:rPr>
          <w:b/>
          <w:i/>
          <w:color w:val="auto"/>
          <w:sz w:val="24"/>
          <w:szCs w:val="24"/>
        </w:rPr>
      </w:pPr>
    </w:p>
    <w:p w:rsidR="00F9577E" w:rsidRPr="00A20875" w:rsidRDefault="00F9577E" w:rsidP="008E35E1">
      <w:pPr>
        <w:spacing w:after="0" w:line="240" w:lineRule="auto"/>
        <w:ind w:left="-567" w:right="-282" w:firstLine="567"/>
        <w:rPr>
          <w:b/>
          <w:i/>
          <w:color w:val="auto"/>
          <w:sz w:val="27"/>
          <w:szCs w:val="27"/>
        </w:rPr>
      </w:pPr>
    </w:p>
    <w:p w:rsidR="00F9577E" w:rsidRPr="00A20875" w:rsidRDefault="00F9577E" w:rsidP="008E35E1">
      <w:pPr>
        <w:spacing w:after="0" w:line="240" w:lineRule="auto"/>
        <w:ind w:left="-567" w:right="2" w:firstLine="567"/>
        <w:jc w:val="center"/>
        <w:rPr>
          <w:b/>
          <w:i/>
          <w:color w:val="auto"/>
          <w:sz w:val="27"/>
          <w:szCs w:val="27"/>
        </w:rPr>
      </w:pPr>
      <w:r w:rsidRPr="00A20875">
        <w:rPr>
          <w:b/>
          <w:i/>
          <w:color w:val="auto"/>
          <w:sz w:val="27"/>
          <w:szCs w:val="27"/>
        </w:rPr>
        <w:t>Способы и направления поддержки детской инициативы</w:t>
      </w:r>
    </w:p>
    <w:p w:rsidR="00F9577E" w:rsidRPr="00A20875" w:rsidRDefault="00F9577E" w:rsidP="008E35E1">
      <w:pPr>
        <w:spacing w:after="0" w:line="240" w:lineRule="auto"/>
        <w:ind w:left="-567" w:right="2" w:firstLine="567"/>
        <w:jc w:val="center"/>
        <w:rPr>
          <w:b/>
          <w:i/>
          <w:color w:val="auto"/>
          <w:sz w:val="27"/>
          <w:szCs w:val="27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A20875">
        <w:rPr>
          <w:color w:val="auto"/>
          <w:sz w:val="27"/>
          <w:szCs w:val="27"/>
        </w:rPr>
        <w:t xml:space="preserve"> </w:t>
      </w:r>
      <w:r w:rsidR="008E35E1">
        <w:rPr>
          <w:color w:val="auto"/>
          <w:sz w:val="27"/>
          <w:szCs w:val="27"/>
        </w:rPr>
        <w:t>Д</w:t>
      </w:r>
      <w:r w:rsidRPr="00594732">
        <w:rPr>
          <w:color w:val="auto"/>
          <w:sz w:val="24"/>
          <w:szCs w:val="24"/>
        </w:rPr>
        <w:t xml:space="preserve">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самостоятельные </w:t>
      </w:r>
      <w:r w:rsidRPr="00594732">
        <w:rPr>
          <w:color w:val="auto"/>
          <w:sz w:val="24"/>
          <w:szCs w:val="24"/>
        </w:rPr>
        <w:tab/>
        <w:t xml:space="preserve">сюжетно-ролевые, </w:t>
      </w:r>
      <w:r w:rsidRPr="00594732">
        <w:rPr>
          <w:color w:val="auto"/>
          <w:sz w:val="24"/>
          <w:szCs w:val="24"/>
        </w:rPr>
        <w:tab/>
        <w:t xml:space="preserve">режиссерские </w:t>
      </w:r>
      <w:r w:rsidRPr="00594732">
        <w:rPr>
          <w:color w:val="auto"/>
          <w:sz w:val="24"/>
          <w:szCs w:val="24"/>
        </w:rPr>
        <w:tab/>
        <w:t xml:space="preserve">и театрализованные игры; </w:t>
      </w:r>
      <w:r w:rsidRPr="00594732">
        <w:rPr>
          <w:color w:val="auto"/>
          <w:sz w:val="24"/>
          <w:szCs w:val="24"/>
        </w:rPr>
        <w:tab/>
        <w:t xml:space="preserve">развивающие и логические игры; музыкальные игры и импровизации;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речевые игры, игры с буквами, звуками и слогами;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самостоятельная деятельность в книжном уголке;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самостоятельная изобразительная и конструктивная деятельность по выбору детей; </w:t>
      </w:r>
      <w:r w:rsidRPr="00594732">
        <w:rPr>
          <w:color w:val="auto"/>
          <w:sz w:val="24"/>
          <w:szCs w:val="24"/>
        </w:rPr>
        <w:tab/>
        <w:t xml:space="preserve">самостоятельные опыты и эксперименты и др. </w:t>
      </w:r>
    </w:p>
    <w:p w:rsidR="00F9577E" w:rsidRPr="00594732" w:rsidRDefault="00F9577E" w:rsidP="008E35E1">
      <w:pPr>
        <w:tabs>
          <w:tab w:val="left" w:pos="284"/>
        </w:tabs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    В развитии детской инициативы и самостоятельности воспитателю важно соблюдать ряд общих требований: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развивать активный интерес детей к окружающему миру, стремление к получению новых знаний и умений;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тренировать волю детей, поддерживать желание преодолевать трудности, доводить начатое дело до конца;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lastRenderedPageBreak/>
        <w:tab/>
        <w:t xml:space="preserve">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ab/>
        <w:t xml:space="preserve">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 </w:t>
      </w:r>
    </w:p>
    <w:p w:rsidR="00F9577E" w:rsidRPr="00594732" w:rsidRDefault="00F9577E" w:rsidP="008E35E1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ab/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F9577E" w:rsidRPr="00594732" w:rsidRDefault="00F9577E" w:rsidP="008E35E1">
      <w:pPr>
        <w:tabs>
          <w:tab w:val="left" w:pos="284"/>
        </w:tabs>
        <w:spacing w:after="0" w:line="240" w:lineRule="auto"/>
        <w:ind w:left="0" w:right="2" w:firstLine="0"/>
        <w:contextualSpacing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b/>
          <w:i/>
          <w:color w:val="auto"/>
          <w:sz w:val="24"/>
          <w:szCs w:val="24"/>
        </w:rPr>
      </w:pPr>
    </w:p>
    <w:p w:rsidR="00F9577E" w:rsidRPr="00594732" w:rsidRDefault="00F9577E" w:rsidP="008E35E1">
      <w:pPr>
        <w:tabs>
          <w:tab w:val="left" w:pos="0"/>
          <w:tab w:val="left" w:pos="9356"/>
        </w:tabs>
        <w:spacing w:line="240" w:lineRule="auto"/>
        <w:ind w:left="-567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Взаимодействие педагогов с родителями детей пятого года жизни имеет свои особенности.  </w:t>
      </w:r>
    </w:p>
    <w:p w:rsidR="00F9577E" w:rsidRPr="00594732" w:rsidRDefault="00F9577E" w:rsidP="008E35E1">
      <w:pPr>
        <w:tabs>
          <w:tab w:val="left" w:pos="9356"/>
        </w:tabs>
        <w:spacing w:after="5" w:line="240" w:lineRule="auto"/>
        <w:ind w:left="-567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Воспитатель обращает внимание родителей на то, что ребенок переходит на новую ступень личностного развития - у него возникает потребность в познавательном общении со взрослыми. Он начинает проявлять интерес к своему прошлому, связывать события прошлой жизни («когда я был маленьким…») и настоящего. Основные «источники информации» о своем прошлом для ребенка - его родители, близкие.  </w:t>
      </w:r>
    </w:p>
    <w:p w:rsidR="00F9577E" w:rsidRPr="00594732" w:rsidRDefault="00F9577E" w:rsidP="008E35E1">
      <w:pPr>
        <w:tabs>
          <w:tab w:val="left" w:pos="9356"/>
        </w:tabs>
        <w:spacing w:line="240" w:lineRule="auto"/>
        <w:ind w:left="-567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 В своем общении с родителями педагог укрепляет доверительные отношения, которые сложились у него с большинством семей в предыдущий год и обращает внимание на изменения в развитии дошкольников, как их учитывать в своей воспитательной тактике, общении со своим ребенком. </w:t>
      </w:r>
    </w:p>
    <w:p w:rsidR="00F9577E" w:rsidRPr="00594732" w:rsidRDefault="00F9577E" w:rsidP="008E35E1">
      <w:pPr>
        <w:spacing w:after="0" w:line="240" w:lineRule="auto"/>
        <w:ind w:left="-567" w:firstLine="567"/>
        <w:jc w:val="left"/>
        <w:rPr>
          <w:b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Основные приоритеты совместного с родителями развития ребенка:</w:t>
      </w:r>
    </w:p>
    <w:p w:rsidR="00F9577E" w:rsidRPr="00594732" w:rsidRDefault="00F9577E" w:rsidP="008E35E1">
      <w:pPr>
        <w:pStyle w:val="ac"/>
        <w:numPr>
          <w:ilvl w:val="0"/>
          <w:numId w:val="44"/>
        </w:numPr>
        <w:ind w:left="-567" w:right="367" w:firstLine="567"/>
      </w:pPr>
      <w:r w:rsidRPr="00594732">
        <w:t xml:space="preserve">Развитие детской любознательности. </w:t>
      </w:r>
    </w:p>
    <w:p w:rsidR="00F9577E" w:rsidRPr="00594732" w:rsidRDefault="00F9577E" w:rsidP="008E35E1">
      <w:pPr>
        <w:pStyle w:val="ac"/>
        <w:numPr>
          <w:ilvl w:val="0"/>
          <w:numId w:val="44"/>
        </w:numPr>
        <w:ind w:left="-567" w:right="367" w:firstLine="567"/>
      </w:pPr>
      <w:r w:rsidRPr="00594732">
        <w:t>Развитие связной речи.</w:t>
      </w:r>
    </w:p>
    <w:p w:rsidR="00F9577E" w:rsidRPr="00594732" w:rsidRDefault="00F9577E" w:rsidP="008E35E1">
      <w:pPr>
        <w:pStyle w:val="ac"/>
        <w:numPr>
          <w:ilvl w:val="0"/>
          <w:numId w:val="44"/>
        </w:numPr>
        <w:spacing w:after="12"/>
        <w:ind w:left="-567" w:right="367" w:firstLine="567"/>
      </w:pPr>
      <w:r w:rsidRPr="00594732">
        <w:t xml:space="preserve">Развитие самостоятельной игровой деятельности детей. </w:t>
      </w:r>
    </w:p>
    <w:p w:rsidR="00F9577E" w:rsidRPr="00594732" w:rsidRDefault="00F9577E" w:rsidP="008E35E1">
      <w:pPr>
        <w:pStyle w:val="ac"/>
        <w:numPr>
          <w:ilvl w:val="0"/>
          <w:numId w:val="44"/>
        </w:numPr>
        <w:ind w:left="-567" w:right="367" w:firstLine="567"/>
      </w:pPr>
      <w:r w:rsidRPr="00594732">
        <w:t xml:space="preserve">Установление устойчивых контактов ребенка со сверстниками и развитие    дружеских </w:t>
      </w:r>
      <w:r w:rsidR="00594732" w:rsidRPr="00594732">
        <w:t>взаимоотношений.</w:t>
      </w:r>
    </w:p>
    <w:p w:rsidR="00F9577E" w:rsidRPr="00594732" w:rsidRDefault="00F9577E" w:rsidP="008E35E1">
      <w:pPr>
        <w:pStyle w:val="ac"/>
        <w:numPr>
          <w:ilvl w:val="0"/>
          <w:numId w:val="44"/>
        </w:numPr>
        <w:ind w:left="-567" w:right="367" w:firstLine="567"/>
      </w:pPr>
      <w:r w:rsidRPr="00594732">
        <w:t xml:space="preserve">Воспитание уверенности, инициативности дошкольников в детской деятельности и общении со взрослыми и сверстниками. </w:t>
      </w: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left"/>
        <w:rPr>
          <w:b/>
          <w:i/>
          <w:color w:val="auto"/>
          <w:sz w:val="24"/>
          <w:szCs w:val="24"/>
        </w:rPr>
      </w:pPr>
    </w:p>
    <w:p w:rsidR="00F9577E" w:rsidRPr="00594732" w:rsidRDefault="00F9577E" w:rsidP="00A20875">
      <w:pPr>
        <w:spacing w:after="0" w:line="240" w:lineRule="auto"/>
        <w:ind w:left="0" w:right="2" w:firstLine="0"/>
        <w:contextualSpacing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-283" w:firstLine="567"/>
        <w:contextualSpacing/>
        <w:jc w:val="center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Задачи взаимодействия педагога с семьями дошкольников:</w:t>
      </w:r>
    </w:p>
    <w:p w:rsidR="00F9577E" w:rsidRPr="00594732" w:rsidRDefault="00F9577E" w:rsidP="008E35E1">
      <w:pPr>
        <w:numPr>
          <w:ilvl w:val="0"/>
          <w:numId w:val="45"/>
        </w:numPr>
        <w:spacing w:after="60" w:line="240" w:lineRule="auto"/>
        <w:ind w:left="-567" w:right="-283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Познакомить родителей с особенностями развития ребенка пятого года жизни, приоритетными задачами его физического и психического развития. </w:t>
      </w:r>
    </w:p>
    <w:p w:rsidR="00F9577E" w:rsidRPr="00594732" w:rsidRDefault="00F9577E" w:rsidP="008E35E1">
      <w:pPr>
        <w:numPr>
          <w:ilvl w:val="0"/>
          <w:numId w:val="45"/>
        </w:numPr>
        <w:spacing w:after="63" w:line="240" w:lineRule="auto"/>
        <w:ind w:left="-567" w:right="-283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 </w:t>
      </w:r>
    </w:p>
    <w:p w:rsidR="00F9577E" w:rsidRPr="00594732" w:rsidRDefault="00F9577E" w:rsidP="008E35E1">
      <w:pPr>
        <w:numPr>
          <w:ilvl w:val="0"/>
          <w:numId w:val="45"/>
        </w:numPr>
        <w:spacing w:after="60" w:line="240" w:lineRule="auto"/>
        <w:ind w:left="-567" w:right="-283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 </w:t>
      </w:r>
    </w:p>
    <w:p w:rsidR="00F9577E" w:rsidRPr="00594732" w:rsidRDefault="00F9577E" w:rsidP="008E35E1">
      <w:pPr>
        <w:numPr>
          <w:ilvl w:val="0"/>
          <w:numId w:val="45"/>
        </w:numPr>
        <w:spacing w:after="60" w:line="240" w:lineRule="auto"/>
        <w:ind w:left="-567" w:right="-283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 </w:t>
      </w:r>
    </w:p>
    <w:p w:rsidR="00F9577E" w:rsidRPr="00594732" w:rsidRDefault="00F9577E" w:rsidP="008E35E1">
      <w:pPr>
        <w:numPr>
          <w:ilvl w:val="0"/>
          <w:numId w:val="45"/>
        </w:numPr>
        <w:spacing w:after="60" w:line="240" w:lineRule="auto"/>
        <w:ind w:left="-567" w:right="-283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 </w:t>
      </w:r>
    </w:p>
    <w:p w:rsidR="00F9577E" w:rsidRPr="00594732" w:rsidRDefault="00F9577E" w:rsidP="008E35E1">
      <w:pPr>
        <w:numPr>
          <w:ilvl w:val="0"/>
          <w:numId w:val="45"/>
        </w:numPr>
        <w:spacing w:after="61" w:line="240" w:lineRule="auto"/>
        <w:ind w:left="-567" w:right="-283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</w:t>
      </w:r>
      <w:r w:rsidRPr="00594732">
        <w:rPr>
          <w:color w:val="auto"/>
          <w:sz w:val="24"/>
          <w:szCs w:val="24"/>
        </w:rPr>
        <w:lastRenderedPageBreak/>
        <w:t xml:space="preserve">родителям развивать детское воображение и творчество в игровой, речевой, художественной деятельности. </w:t>
      </w:r>
    </w:p>
    <w:p w:rsidR="00F9577E" w:rsidRPr="00594732" w:rsidRDefault="00F9577E" w:rsidP="008E35E1">
      <w:pPr>
        <w:numPr>
          <w:ilvl w:val="0"/>
          <w:numId w:val="45"/>
        </w:numPr>
        <w:spacing w:after="37" w:line="240" w:lineRule="auto"/>
        <w:ind w:left="-567" w:right="-283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Совместно с родителями развивать положительное отношение ребенка к себе, уверенность в своих </w:t>
      </w:r>
      <w:r w:rsidR="00594732" w:rsidRPr="00594732">
        <w:rPr>
          <w:color w:val="auto"/>
          <w:sz w:val="24"/>
          <w:szCs w:val="24"/>
        </w:rPr>
        <w:t>силах,</w:t>
      </w:r>
      <w:r w:rsidRPr="00594732">
        <w:rPr>
          <w:color w:val="auto"/>
          <w:sz w:val="24"/>
          <w:szCs w:val="24"/>
        </w:rPr>
        <w:t xml:space="preserve"> стремление к самостоятельности. </w:t>
      </w:r>
    </w:p>
    <w:p w:rsidR="00F9577E" w:rsidRPr="00594732" w:rsidRDefault="00F9577E" w:rsidP="00A20875">
      <w:pPr>
        <w:spacing w:after="0" w:line="240" w:lineRule="auto"/>
        <w:ind w:left="0" w:right="2" w:firstLine="0"/>
        <w:contextualSpacing/>
        <w:rPr>
          <w:color w:val="auto"/>
          <w:sz w:val="24"/>
          <w:szCs w:val="24"/>
        </w:rPr>
      </w:pPr>
    </w:p>
    <w:p w:rsidR="00F9577E" w:rsidRPr="00594732" w:rsidRDefault="00F9577E" w:rsidP="00A20875">
      <w:pPr>
        <w:spacing w:after="0" w:line="240" w:lineRule="auto"/>
        <w:ind w:left="0" w:right="2" w:firstLine="0"/>
        <w:contextualSpacing/>
        <w:rPr>
          <w:color w:val="auto"/>
          <w:sz w:val="24"/>
          <w:szCs w:val="24"/>
        </w:rPr>
      </w:pPr>
    </w:p>
    <w:p w:rsidR="00F9577E" w:rsidRPr="00594732" w:rsidRDefault="00F9577E" w:rsidP="00A20875">
      <w:pPr>
        <w:spacing w:after="0" w:line="240" w:lineRule="auto"/>
        <w:ind w:left="0" w:right="2" w:firstLine="0"/>
        <w:contextualSpacing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Направления взаимодействия педагога с родителями:</w:t>
      </w: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b/>
          <w:i/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b/>
          <w:color w:val="auto"/>
          <w:sz w:val="24"/>
          <w:szCs w:val="24"/>
        </w:rPr>
      </w:pPr>
      <w:r w:rsidRPr="00594732">
        <w:rPr>
          <w:b/>
          <w:color w:val="auto"/>
          <w:sz w:val="24"/>
          <w:szCs w:val="24"/>
        </w:rPr>
        <w:t>Педагогический мониторинг</w:t>
      </w:r>
    </w:p>
    <w:p w:rsidR="00F9577E" w:rsidRPr="00594732" w:rsidRDefault="00F9577E" w:rsidP="008E35E1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Продолжая изучение особенностей семейного воспитания, педагог знакомится с традициями семейного воспитания, обращает внимание на благополучие детско-родительских отношений в разных семьях, проблемы конкретных родителей в воспитании детей, изучает удовлетворенность родителей совместной деятельностью с педагогом. </w:t>
      </w:r>
    </w:p>
    <w:p w:rsidR="00F9577E" w:rsidRPr="00594732" w:rsidRDefault="00F9577E" w:rsidP="008E35E1">
      <w:pPr>
        <w:spacing w:after="9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Решая эти </w:t>
      </w:r>
      <w:r w:rsidR="00FB4D24" w:rsidRPr="00594732">
        <w:rPr>
          <w:color w:val="auto"/>
          <w:sz w:val="24"/>
          <w:szCs w:val="24"/>
        </w:rPr>
        <w:t>задачи,</w:t>
      </w:r>
      <w:r w:rsidRPr="00594732">
        <w:rPr>
          <w:color w:val="auto"/>
          <w:sz w:val="24"/>
          <w:szCs w:val="24"/>
        </w:rPr>
        <w:t xml:space="preserve"> воспитатель проводит анкетирование родителей «Семейное воспитание», «Мы и наш ребенок», беседу с родителями «Традиции нашей семьи» </w:t>
      </w:r>
    </w:p>
    <w:p w:rsidR="00F9577E" w:rsidRPr="00594732" w:rsidRDefault="00F9577E" w:rsidP="008E35E1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Понять особенности внутрисемейных отношений и роль ребенка в семье педагогу помогут беседа с ребенком «Ты и твоя семья» (автор А. И. Захаров), диагностическая игра «Почта». </w:t>
      </w:r>
    </w:p>
    <w:p w:rsidR="00F9577E" w:rsidRPr="00594732" w:rsidRDefault="00F9577E" w:rsidP="008E35E1">
      <w:pPr>
        <w:spacing w:after="1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Для изучения удовлетворенности родителей в совместной деятельности воспитатель проводит анкетирование родителей «Вместе с детским садом», диагностическую беседу «Какой я родитель» </w:t>
      </w:r>
    </w:p>
    <w:p w:rsidR="00F9577E" w:rsidRPr="00594732" w:rsidRDefault="00F9577E" w:rsidP="00FB4D24">
      <w:pPr>
        <w:spacing w:after="11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(педагогического образования родителей), конкретных проблем, выявленных в ходе диагностики. </w:t>
      </w: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</w:p>
    <w:p w:rsidR="00F9577E" w:rsidRPr="00594732" w:rsidRDefault="00F9577E" w:rsidP="00A20875">
      <w:pPr>
        <w:spacing w:after="0" w:line="240" w:lineRule="auto"/>
        <w:ind w:left="0" w:right="2" w:firstLine="0"/>
        <w:contextualSpacing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Педагогическая поддержка.</w:t>
      </w:r>
    </w:p>
    <w:p w:rsidR="00F9577E" w:rsidRPr="00594732" w:rsidRDefault="00F9577E" w:rsidP="008E35E1">
      <w:pPr>
        <w:spacing w:after="4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</w:t>
      </w:r>
      <w:r w:rsidR="00FB4D24">
        <w:rPr>
          <w:color w:val="auto"/>
          <w:sz w:val="24"/>
          <w:szCs w:val="24"/>
        </w:rPr>
        <w:t>В</w:t>
      </w:r>
      <w:r w:rsidRPr="00594732">
        <w:rPr>
          <w:color w:val="auto"/>
          <w:sz w:val="24"/>
          <w:szCs w:val="24"/>
        </w:rPr>
        <w:t xml:space="preserve"> средней группе воспитатель не только стремится установить тесные взаимоотношения с каждым родителем, но и способствует сплочению родительского коллектива группы - возникновению у них желания общаться, делиться проблемами, вместе с детьми проводить свободное время. Для того, чтобы педагогу лучше узнать особенности семей своих воспитанников, сплотить родительский коллектив, сблизить родителей со своими детьми можно предложить родителям вместе с детьми составить рассказы на темы: «А у нас в семье так», «Мы умеем отдыхать», «Познакомьтесь, это я, это вся моя семья». </w:t>
      </w:r>
    </w:p>
    <w:p w:rsidR="00F9577E" w:rsidRPr="00594732" w:rsidRDefault="00F9577E" w:rsidP="008E35E1">
      <w:pPr>
        <w:spacing w:after="2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 Сплочению родителей, педагогов и детей будет способствовать совместное оформление групповых газет, фотоальбомов: «Что же такое семья», «По секрету всему свету», «Выходной, выходной мы проводим всей семьей».  </w:t>
      </w:r>
    </w:p>
    <w:p w:rsidR="00F9577E" w:rsidRPr="00594732" w:rsidRDefault="00F9577E" w:rsidP="008E35E1">
      <w:pPr>
        <w:spacing w:after="3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Альбом «По секрету всему свету» позволяет узнать о жизни каждой семьи: о любимых занятиях, увлечениях, о совместных делах взрослых и детей, семейных праздниках, походах. Каждая семья оформляет свою страницу альбома, посвященную традициям, интересам их детей и взрослых.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В ходе взаимодействия с родителями педагог подчеркивает, что эффективное интеллектуальное развитие детей невозможно без участия семьи, близких. Педагог знакомит родителей с приемами активизации детской любознательности, обогащения представлений об окружающем мире, развития речевых способностей. С этой целью он предлагает родителям игры, проблемные ситуации для детей, элементарные опыты, которые не требуют много времени и специального оборудования: «На кого похожи облачка? (камешки, листья), «Найди вокруг как можно больше красных (округлых, деревянных) предметов», «Отгадай, какие слова </w:t>
      </w:r>
      <w:r w:rsidRPr="00594732">
        <w:rPr>
          <w:color w:val="auto"/>
          <w:sz w:val="24"/>
          <w:szCs w:val="24"/>
        </w:rPr>
        <w:lastRenderedPageBreak/>
        <w:t xml:space="preserve">я пропустила в рассказе и составь сам «неполный» рассказ», «Как, посмотрев в окно, узнать холодно ли на улице?».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Поскольку представления детей о социальном окружении складывается на основе конкретных детских впечатлений о своей улице, районе, родном городе педагогу важно заинтересовать родителей проблемой знакомства ребенка с родным городом. Для этого может быть проведена викторина «Знаем ли мы свой город».   </w:t>
      </w:r>
    </w:p>
    <w:p w:rsidR="00F9577E" w:rsidRPr="00594732" w:rsidRDefault="00F9577E" w:rsidP="008E35E1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В газетах, тематических информационных бюллетенях для родителей воспитателю необходимо представить информацию, что рассказать дошкольнику о своем районе и городе, как лучше познакомить с его достопримечательностями, какие «заветные» уголки Петербурга можно посетить с детьми разного возраста, как помочь ребенку выразить свои впечатления об увиденном.  </w:t>
      </w: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Педагогическое образование родителей</w:t>
      </w:r>
    </w:p>
    <w:p w:rsidR="00F9577E" w:rsidRPr="00594732" w:rsidRDefault="00F9577E" w:rsidP="008E35E1">
      <w:pPr>
        <w:spacing w:after="3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Благодаря </w:t>
      </w:r>
      <w:r w:rsidRPr="00594732">
        <w:rPr>
          <w:color w:val="auto"/>
          <w:sz w:val="24"/>
          <w:szCs w:val="24"/>
        </w:rPr>
        <w:tab/>
        <w:t xml:space="preserve">усилиям </w:t>
      </w:r>
      <w:r w:rsidRPr="00594732">
        <w:rPr>
          <w:color w:val="auto"/>
          <w:sz w:val="24"/>
          <w:szCs w:val="24"/>
        </w:rPr>
        <w:tab/>
        <w:t xml:space="preserve">педагога </w:t>
      </w:r>
      <w:r w:rsidRPr="00594732">
        <w:rPr>
          <w:color w:val="auto"/>
          <w:sz w:val="24"/>
          <w:szCs w:val="24"/>
        </w:rPr>
        <w:tab/>
        <w:t xml:space="preserve">у </w:t>
      </w:r>
      <w:r w:rsidRPr="00594732">
        <w:rPr>
          <w:color w:val="auto"/>
          <w:sz w:val="24"/>
          <w:szCs w:val="24"/>
        </w:rPr>
        <w:tab/>
        <w:t xml:space="preserve">родителей </w:t>
      </w:r>
      <w:r w:rsidRPr="00594732">
        <w:rPr>
          <w:color w:val="auto"/>
          <w:sz w:val="24"/>
          <w:szCs w:val="24"/>
        </w:rPr>
        <w:tab/>
        <w:t xml:space="preserve">появляются четко оформившиеся образовательные запросы (что я хочу для развития своего ребенка и себя как родителя). Для удовлетворения образовательных запросов педагог использует разные формы: семинары, творческие мастерские, психолого-педагогические тренинги, уместно создание клубов для родителей таких как «Традиции семьи», «Вундеркинд», «Узнаем наш город». </w:t>
      </w:r>
    </w:p>
    <w:p w:rsidR="00F9577E" w:rsidRPr="00594732" w:rsidRDefault="00F9577E" w:rsidP="008E35E1">
      <w:pPr>
        <w:spacing w:after="1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Так, при создании клуба «Традиции семьи» педагогу важно вызвать у родителей интерес к проблеме семейных традиций, желание приобщать к ним своих детей.</w:t>
      </w:r>
      <w:r w:rsidR="00FB4D24">
        <w:rPr>
          <w:color w:val="auto"/>
          <w:sz w:val="24"/>
          <w:szCs w:val="24"/>
        </w:rPr>
        <w:t xml:space="preserve"> </w:t>
      </w:r>
      <w:r w:rsidRPr="00594732">
        <w:rPr>
          <w:color w:val="auto"/>
          <w:sz w:val="24"/>
          <w:szCs w:val="24"/>
        </w:rPr>
        <w:t>Для решения этой задачи он организует устный журнал для родителей «Традиции семьи: вчера, сегодня, завтра», в ходе которого обсуждаются традиции</w:t>
      </w:r>
      <w:r w:rsidR="00FB4D24" w:rsidRPr="00594732">
        <w:rPr>
          <w:color w:val="auto"/>
          <w:sz w:val="24"/>
          <w:szCs w:val="24"/>
        </w:rPr>
        <w:t>,</w:t>
      </w:r>
      <w:r w:rsidRPr="00594732">
        <w:rPr>
          <w:color w:val="auto"/>
          <w:sz w:val="24"/>
          <w:szCs w:val="24"/>
        </w:rPr>
        <w:t xml:space="preserve"> которые возможно возродить в современных семьях, и среди них семейные игры (анаграммы, </w:t>
      </w:r>
      <w:proofErr w:type="spellStart"/>
      <w:r w:rsidRPr="00594732">
        <w:rPr>
          <w:color w:val="auto"/>
          <w:sz w:val="24"/>
          <w:szCs w:val="24"/>
        </w:rPr>
        <w:t>арифмограммы</w:t>
      </w:r>
      <w:proofErr w:type="spellEnd"/>
      <w:r w:rsidRPr="00594732">
        <w:rPr>
          <w:color w:val="auto"/>
          <w:sz w:val="24"/>
          <w:szCs w:val="24"/>
        </w:rPr>
        <w:t xml:space="preserve">, лото), семейные вечера для маленьких с участием всех членов семьи совместное чтение по вечерам любимых сказок, рассказов, повестей, </w:t>
      </w:r>
      <w:r w:rsidR="00FB4D24">
        <w:rPr>
          <w:color w:val="auto"/>
          <w:sz w:val="24"/>
          <w:szCs w:val="24"/>
        </w:rPr>
        <w:t>(</w:t>
      </w:r>
      <w:r w:rsidRPr="00594732">
        <w:rPr>
          <w:color w:val="auto"/>
          <w:sz w:val="24"/>
          <w:szCs w:val="24"/>
        </w:rPr>
        <w:t xml:space="preserve">сотворчество детей и родителей,). Этот разговор с родителями поможет поддержать интерес родителей семейному чтению художественной литературы, вернуть книгу в жизнь ребенка </w:t>
      </w:r>
      <w:r w:rsidR="001A703B" w:rsidRPr="00594732">
        <w:rPr>
          <w:color w:val="auto"/>
          <w:sz w:val="24"/>
          <w:szCs w:val="24"/>
        </w:rPr>
        <w:t>для</w:t>
      </w:r>
      <w:r w:rsidRPr="00594732">
        <w:rPr>
          <w:color w:val="auto"/>
          <w:sz w:val="24"/>
          <w:szCs w:val="24"/>
        </w:rPr>
        <w:t xml:space="preserve"> родителей, желающих возродить семейные традиции в клубе организуются тематические встречи «Создание семейного музея», «Домашний театр-с чего начать?», «Проведение семейных праздников». Итоговой может стать встреча за круглым </w:t>
      </w:r>
      <w:r w:rsidR="001A703B" w:rsidRPr="00594732">
        <w:rPr>
          <w:color w:val="auto"/>
          <w:sz w:val="24"/>
          <w:szCs w:val="24"/>
        </w:rPr>
        <w:t>столом «</w:t>
      </w:r>
      <w:r w:rsidRPr="00594732">
        <w:rPr>
          <w:color w:val="auto"/>
          <w:sz w:val="24"/>
          <w:szCs w:val="24"/>
        </w:rPr>
        <w:t xml:space="preserve">А у нас в семье так», на которой родители обсуждают, какие семейные традиции доступны пониманию дошкольников, как лучше приобщать к ним детей, поделиться воспоминаниями о том, какие семейные традиции и ритуалы из жизни их семей больше всего запомнились из детства.  </w:t>
      </w:r>
    </w:p>
    <w:p w:rsidR="00F9577E" w:rsidRPr="00594732" w:rsidRDefault="00F9577E" w:rsidP="008E35E1">
      <w:pPr>
        <w:spacing w:after="13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Исходя из пожеланий родителей, при поддержке медицинской и психологической службы воспитатель реализует с родителями комплексные программы психолого-педагогического образования: «Учимся общаться с ребенком», «Вместе с папой», «Знаю ли я своего ребенка», «Растем здоровыми». Задача таких программ - расширение знаний родителей о различных подходах в воспитании, развитие умений видеть и понимать своего ребенка совершенствование умений родителей развивать своих детей в различных видах деятельности. </w:t>
      </w: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Воспитатель обращает внимание и на особые педагогические потребности родителей, помогает им решить проблемы воспитания. Для этого он организует родительские встречи на темы «Наш маленький капризуля», «Растем без папы», «Легко ли быть послушным».  </w:t>
      </w: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b/>
          <w:i/>
          <w:color w:val="auto"/>
          <w:sz w:val="24"/>
          <w:szCs w:val="24"/>
        </w:rPr>
      </w:pPr>
      <w:r w:rsidRPr="00594732">
        <w:rPr>
          <w:b/>
          <w:i/>
          <w:color w:val="auto"/>
          <w:sz w:val="24"/>
          <w:szCs w:val="24"/>
        </w:rPr>
        <w:t>Совместная деятельность педагогов и родителей</w:t>
      </w:r>
    </w:p>
    <w:p w:rsidR="00F9577E" w:rsidRPr="00594732" w:rsidRDefault="00F9577E" w:rsidP="008E35E1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В средней группе педагог стремится сделать родителей активными участниками жизни детского коллектива. Способствуя развитию доверительных отношений между родителями и детьми, воспитатель организует такие совместные праздники и досуги как - праздника осени, праздник Нового года, праздников для мам (Восьмого марта) и пап (23 февраля). Важно, чтобы на этих встречах родители присутствовали не просто как зрители, а совместно с детьми </w:t>
      </w:r>
      <w:r w:rsidRPr="00594732">
        <w:rPr>
          <w:color w:val="auto"/>
          <w:sz w:val="24"/>
          <w:szCs w:val="24"/>
        </w:rPr>
        <w:lastRenderedPageBreak/>
        <w:t xml:space="preserve">выступали с концертными номерами, включались в детские театрализации, читали стихи, участвовали в конкурсах. </w:t>
      </w:r>
    </w:p>
    <w:p w:rsidR="00F9577E" w:rsidRPr="00594732" w:rsidRDefault="00F9577E" w:rsidP="008E35E1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Особое место среди праздников занимают детские дни рождения, которые каждая семья может провести по-своему, в соответствии с идеями и желаниями родителей и именинника. </w:t>
      </w:r>
    </w:p>
    <w:p w:rsidR="00F9577E" w:rsidRPr="00594732" w:rsidRDefault="00F9577E" w:rsidP="008E35E1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Со временем проведение совместных с родителями праздников, вечерних посиделок, семейных гостиных, семейных конкурсов «Папа, мама и я – умелая семья», становятся традициями группы детского сада.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Особую роль играет взаимодействие воспитателя с родителями в решении задач социально-личностного развития ребенка. Именно в семье ребенок получает опыт взаимодействия с другими людьми, учится понимать чувства, настроения других людей, проявлять сочувствие, внимание, заботу о своих близких. Поэтому успешно решить задачи по воспитанию у дошкольников гордости за свою семью, развитии представлений об индивидуальном своеобразии семей, воспитании культуры поведения возможно только при взаимодействии детского сада и семьи. </w:t>
      </w:r>
    </w:p>
    <w:p w:rsidR="00F9577E" w:rsidRPr="00594732" w:rsidRDefault="00F9577E" w:rsidP="00FB4D24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Для осознания ребенком своей роли в семье, понимания связей с близкими людьми воспитатель проводит такие игровые встречи, как:  </w:t>
      </w:r>
    </w:p>
    <w:p w:rsidR="00F9577E" w:rsidRPr="00594732" w:rsidRDefault="00F9577E" w:rsidP="00FB4D24">
      <w:pPr>
        <w:pStyle w:val="ac"/>
        <w:numPr>
          <w:ilvl w:val="0"/>
          <w:numId w:val="46"/>
        </w:numPr>
        <w:spacing w:after="60"/>
        <w:ind w:left="-567" w:right="2" w:firstLine="567"/>
        <w:jc w:val="both"/>
      </w:pPr>
      <w:r w:rsidRPr="00594732">
        <w:t xml:space="preserve">«Посмотрите это я, это вся моя семья» (вместе с гостями - разными членами семей, дети рассматривают фотографии, семейные альбомы, детские рисунки о семье, поют песни, танцуют),  </w:t>
      </w:r>
    </w:p>
    <w:p w:rsidR="00F9577E" w:rsidRPr="00594732" w:rsidRDefault="00F9577E" w:rsidP="00FB4D24">
      <w:pPr>
        <w:pStyle w:val="ac"/>
        <w:numPr>
          <w:ilvl w:val="0"/>
          <w:numId w:val="46"/>
        </w:numPr>
        <w:spacing w:after="60"/>
        <w:ind w:left="-567" w:right="2" w:firstLine="567"/>
        <w:jc w:val="both"/>
      </w:pPr>
      <w:r w:rsidRPr="00594732">
        <w:t xml:space="preserve">«Очень бабушку свою, маму мамину люблю» (в гости к детям приходят бабушки воспитанников, рассказывают детям сказки, играют с ними, рассказывают истории о своем детстве),  </w:t>
      </w:r>
    </w:p>
    <w:p w:rsidR="00F9577E" w:rsidRPr="00594732" w:rsidRDefault="00F9577E" w:rsidP="00FB4D24">
      <w:pPr>
        <w:pStyle w:val="ac"/>
        <w:numPr>
          <w:ilvl w:val="0"/>
          <w:numId w:val="46"/>
        </w:numPr>
        <w:spacing w:after="11"/>
        <w:ind w:left="-567" w:right="2" w:firstLine="567"/>
        <w:jc w:val="both"/>
      </w:pPr>
      <w:r w:rsidRPr="00594732">
        <w:t xml:space="preserve">«Папа может все, что угодно!» (воспитатель приглашает в группу пап, которые, рассказывают детям о своей работе, в совместных играх и упражнениях демонстрируют силу, ловкость, ремонтируют игрушки в группе). </w:t>
      </w:r>
    </w:p>
    <w:p w:rsidR="00F9577E" w:rsidRPr="00594732" w:rsidRDefault="00FB4D24" w:rsidP="00FB4D24">
      <w:pPr>
        <w:spacing w:after="10" w:line="240" w:lineRule="auto"/>
        <w:ind w:left="-567" w:right="2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</w:t>
      </w:r>
      <w:r w:rsidR="00F9577E" w:rsidRPr="00594732">
        <w:rPr>
          <w:color w:val="auto"/>
          <w:sz w:val="24"/>
          <w:szCs w:val="24"/>
        </w:rPr>
        <w:t xml:space="preserve">аблюдая за взаимодействием родителей и детей, воспитатель помогает родителям стать участниками детских игр, занять партнерскую позицию, поддержать творческие проявления ребенка в игре.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Приглашая родителей в группу, воспитатель обращает их внимание на необходимость развитие у детей умения замечать чувства других, проявлять внимание помощь. Для этого он делает их участниками ситуаций: «Мама Оли расстроена, она забыла дома подарки для детей», «У Светиной бабушки сегодня день рождения», «Сережин папа сегодня очень устал на работе», предлагая дошкольникам проявить внимание и всем вместе позаботиться о старших.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Исходя из образовательных задач, особенностей детей группы и потребностей родителей, воспитатель вовлекает родителей в организацию разных совместных с детьми форм деятельности «Мы вместе трудимся на участке» (убираем снег и украшаем участок к новогодним праздникам»), «Идем на прогулку в парк», «Украшаем группу к празднику весны», «Все вместе едим в зоопарк».  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 Важно, чтобы во время совместных образовательных ситуаций и после них педагог поддерживал активность родителей, подчеркивал, что ему и детям без участия родителей не обойтись, обращал их внимание на то, как многому научились дети в совместной деятельности с родителями, как они гордятся своими близкими. </w:t>
      </w:r>
    </w:p>
    <w:p w:rsidR="00F9577E" w:rsidRPr="00594732" w:rsidRDefault="00F9577E" w:rsidP="008E35E1">
      <w:pPr>
        <w:spacing w:line="240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 xml:space="preserve">Таким образом, к концу периода среднего дошкольного детства педагог вовлекает родителей как активных участников в педагогический процесс, создает в группе коллектив единомышленников, ориентированных на совместную деятельность по развитию детей группы. </w:t>
      </w:r>
    </w:p>
    <w:p w:rsidR="00F9577E" w:rsidRPr="00594732" w:rsidRDefault="00F9577E" w:rsidP="008E35E1">
      <w:pPr>
        <w:spacing w:line="240" w:lineRule="auto"/>
        <w:ind w:left="-567" w:right="2" w:firstLine="567"/>
        <w:rPr>
          <w:color w:val="auto"/>
          <w:sz w:val="24"/>
          <w:szCs w:val="24"/>
        </w:rPr>
      </w:pPr>
    </w:p>
    <w:p w:rsidR="00F9577E" w:rsidRPr="00594732" w:rsidRDefault="00F9577E" w:rsidP="008E35E1">
      <w:pPr>
        <w:spacing w:line="240" w:lineRule="auto"/>
        <w:ind w:left="-567" w:right="2" w:firstLine="567"/>
        <w:rPr>
          <w:color w:val="auto"/>
          <w:sz w:val="24"/>
          <w:szCs w:val="24"/>
        </w:rPr>
      </w:pPr>
    </w:p>
    <w:p w:rsidR="00F9577E" w:rsidRDefault="00F9577E" w:rsidP="008E35E1">
      <w:pPr>
        <w:spacing w:line="240" w:lineRule="auto"/>
        <w:ind w:left="-567" w:right="2" w:firstLine="567"/>
        <w:rPr>
          <w:color w:val="auto"/>
          <w:sz w:val="27"/>
          <w:szCs w:val="27"/>
        </w:rPr>
      </w:pPr>
    </w:p>
    <w:p w:rsidR="00F9577E" w:rsidRPr="00A20875" w:rsidRDefault="00F9577E" w:rsidP="008E35E1">
      <w:pPr>
        <w:spacing w:line="240" w:lineRule="auto"/>
        <w:ind w:left="-567" w:right="2" w:firstLine="567"/>
        <w:rPr>
          <w:color w:val="auto"/>
          <w:sz w:val="27"/>
          <w:szCs w:val="27"/>
        </w:rPr>
      </w:pPr>
    </w:p>
    <w:p w:rsidR="00F9577E" w:rsidRPr="00594732" w:rsidRDefault="00F9577E" w:rsidP="008E35E1">
      <w:pPr>
        <w:pStyle w:val="ac"/>
        <w:ind w:left="-567" w:right="2" w:firstLine="567"/>
        <w:jc w:val="center"/>
      </w:pPr>
      <w:r w:rsidRPr="00594732">
        <w:rPr>
          <w:b/>
        </w:rPr>
        <w:lastRenderedPageBreak/>
        <w:t xml:space="preserve">2.3 Особенности организации образовательного процесса в группе </w:t>
      </w:r>
      <w:r w:rsidRPr="00594732">
        <w:t>(климатические, демографические, национально - культурные и другие)</w:t>
      </w:r>
    </w:p>
    <w:p w:rsidR="00F9577E" w:rsidRPr="00594732" w:rsidRDefault="00F9577E" w:rsidP="008E35E1">
      <w:pPr>
        <w:pStyle w:val="ac"/>
        <w:ind w:left="-567" w:right="2" w:firstLine="567"/>
        <w:jc w:val="center"/>
        <w:rPr>
          <w:b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jc w:val="center"/>
        <w:rPr>
          <w:b/>
          <w:i/>
          <w:sz w:val="24"/>
          <w:szCs w:val="24"/>
        </w:rPr>
      </w:pPr>
      <w:r w:rsidRPr="00594732">
        <w:rPr>
          <w:b/>
          <w:i/>
          <w:sz w:val="24"/>
          <w:szCs w:val="24"/>
        </w:rPr>
        <w:t>Климатические особенности региона</w:t>
      </w:r>
    </w:p>
    <w:p w:rsidR="00F9577E" w:rsidRPr="00594732" w:rsidRDefault="00FB4D24" w:rsidP="008E35E1">
      <w:pPr>
        <w:spacing w:after="0" w:line="240" w:lineRule="auto"/>
        <w:ind w:left="-567" w:right="2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F9577E" w:rsidRPr="00594732">
        <w:rPr>
          <w:sz w:val="24"/>
          <w:szCs w:val="24"/>
        </w:rPr>
        <w:t xml:space="preserve"> ООП ДОУ учитываются специфические климатические особенности региона, к которому относится город Нижневартовск – Ханты-Мансийский автономный округ - Югра. Известно, что современные дети, особенно проживающие в суровых условиях Севера, в большинстве своем испытывают двигательный дефицит, что приводит к серьезным функциональным нарушениям различных органов и систем организма. Сохранение здоровья детей, проживающих в условиях Севера, является одной из актуальных проблем, т.к. экстремальные климатические условия влияют не только на состояние здоровья, но и способствует созданию иной модели, образа жизни с собственным ритмом, привычками и особенностями. Эти особенности необходимо учитывать при организации жизни детей в ДО.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>Прежде всего к ним относятся: трудности двойной адаптации (к климатическим особенностям региона после отпуска и к условиям детского сада одновременно); негативное влияние природных факторов на организм ребенка; существенное снижение общей работоспособности в критические периоды года (актированные дни, низкая температура воздуха С -40 и более); короткий день, нехватка кислорода; длительное пребывание в закрытом помещении и непродолжительные прогулки на воздухе.</w:t>
      </w:r>
    </w:p>
    <w:p w:rsidR="00F9577E" w:rsidRPr="00594732" w:rsidRDefault="00FB4D24" w:rsidP="008E35E1">
      <w:pPr>
        <w:spacing w:after="0" w:line="240" w:lineRule="auto"/>
        <w:ind w:left="-567" w:right="2" w:firstLine="567"/>
        <w:rPr>
          <w:sz w:val="24"/>
          <w:szCs w:val="24"/>
        </w:rPr>
      </w:pPr>
      <w:r>
        <w:rPr>
          <w:sz w:val="24"/>
          <w:szCs w:val="24"/>
        </w:rPr>
        <w:t>Пр</w:t>
      </w:r>
      <w:r w:rsidR="00F9577E" w:rsidRPr="00594732">
        <w:rPr>
          <w:sz w:val="24"/>
          <w:szCs w:val="24"/>
        </w:rPr>
        <w:t>и организации жизни детей в группе, кроме основных принципов построения режима учитываются особенности конкретного сезонного периода года и их влияние на: состояние и функционирование органов и систем организма ребенка; уровень общей работоспособности; возникновение естественных движений. В зависимости от погодных условий сада разработан график прогулок с учетом зависимости продолжительности прогулок от температурного режима и возраста воспитанников.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 xml:space="preserve">В ДО используются комплексы мероприятий, обеспечивающих полноценное развитие детей: рационально организуется образовательная деятельность, учитываются возрастные и гигиенические регламенты непосредственно-образовательной деятельности (длительность, количество, нагрузка, чередование разных видов деятельности); систематически проводятся физкультминутки, релаксационные и динамические паузы; непосредственно-образовательная деятельность проводится в игровой, непринужденной обстановке; во взаимоотношениях с детьми осуществляется личностно-ориентированный подход, исходя из интересов и способностей детей; большое внимание уделяется эмоциональному комфорту (создаются ситуации успешности); учитывается </w:t>
      </w:r>
      <w:proofErr w:type="spellStart"/>
      <w:r w:rsidRPr="00594732">
        <w:rPr>
          <w:sz w:val="24"/>
          <w:szCs w:val="24"/>
        </w:rPr>
        <w:t>полоролевое</w:t>
      </w:r>
      <w:proofErr w:type="spellEnd"/>
      <w:r w:rsidRPr="00594732">
        <w:rPr>
          <w:sz w:val="24"/>
          <w:szCs w:val="24"/>
        </w:rPr>
        <w:t xml:space="preserve"> воспитание детей, используются игровые нетрадиционные методы, обеспечивающие психологическое, физическое, нравственное здоровье.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>Из-за специфических природных условий, основной задачей ДО является «Сохранение и укрепление здоровья детей». Для этого разработана Модель оптимальной двигательной активности.</w:t>
      </w:r>
    </w:p>
    <w:p w:rsidR="00F9577E" w:rsidRPr="00594732" w:rsidRDefault="00F9577E" w:rsidP="008E35E1">
      <w:pPr>
        <w:pStyle w:val="ac"/>
        <w:numPr>
          <w:ilvl w:val="0"/>
          <w:numId w:val="42"/>
        </w:numPr>
        <w:ind w:left="-567" w:right="2" w:firstLine="567"/>
        <w:jc w:val="both"/>
      </w:pPr>
      <w:r w:rsidRPr="00594732">
        <w:t>прогулки с детьми;</w:t>
      </w:r>
    </w:p>
    <w:p w:rsidR="00F9577E" w:rsidRPr="00594732" w:rsidRDefault="00F9577E" w:rsidP="008E35E1">
      <w:pPr>
        <w:pStyle w:val="ac"/>
        <w:numPr>
          <w:ilvl w:val="0"/>
          <w:numId w:val="42"/>
        </w:numPr>
        <w:ind w:left="-567" w:right="2" w:firstLine="567"/>
        <w:jc w:val="both"/>
      </w:pPr>
      <w:r w:rsidRPr="00594732">
        <w:t>утренняя гимнастика, тропа здоровья, физкультурные минутки;</w:t>
      </w:r>
    </w:p>
    <w:p w:rsidR="00F9577E" w:rsidRPr="00594732" w:rsidRDefault="00F9577E" w:rsidP="008E35E1">
      <w:pPr>
        <w:pStyle w:val="ac"/>
        <w:numPr>
          <w:ilvl w:val="0"/>
          <w:numId w:val="42"/>
        </w:numPr>
        <w:ind w:left="-567" w:right="2" w:firstLine="567"/>
        <w:jc w:val="both"/>
      </w:pPr>
      <w:r w:rsidRPr="00594732">
        <w:t>виды гимнастики: дыхательная, сюжетная, спортивная мини тренировка, музыкально-ритмические движения, подражательные движения, подвижные игры, оздоровительный бег;</w:t>
      </w:r>
    </w:p>
    <w:p w:rsidR="00F9577E" w:rsidRPr="00594732" w:rsidRDefault="00F9577E" w:rsidP="008E35E1">
      <w:pPr>
        <w:pStyle w:val="ac"/>
        <w:numPr>
          <w:ilvl w:val="0"/>
          <w:numId w:val="42"/>
        </w:numPr>
        <w:ind w:left="-567" w:right="2" w:firstLine="567"/>
        <w:jc w:val="both"/>
      </w:pPr>
      <w:r w:rsidRPr="00594732">
        <w:t>активный отдых: физкультурные развлечения, праздники, дни здоровья, каникулы, выезды в природу совместно с родителями;</w:t>
      </w:r>
    </w:p>
    <w:p w:rsidR="00F9577E" w:rsidRPr="00594732" w:rsidRDefault="00F9577E" w:rsidP="008E35E1">
      <w:pPr>
        <w:pStyle w:val="ac"/>
        <w:numPr>
          <w:ilvl w:val="0"/>
          <w:numId w:val="42"/>
        </w:numPr>
        <w:ind w:left="-567" w:right="2" w:firstLine="567"/>
        <w:jc w:val="both"/>
      </w:pPr>
      <w:r w:rsidRPr="00594732">
        <w:t>индивидуальная работа с детьми, имеющими различного рода отклонения в состоянии здоровья;</w:t>
      </w:r>
    </w:p>
    <w:p w:rsidR="00F9577E" w:rsidRPr="00594732" w:rsidRDefault="00F9577E" w:rsidP="008E35E1">
      <w:pPr>
        <w:pStyle w:val="ac"/>
        <w:numPr>
          <w:ilvl w:val="0"/>
          <w:numId w:val="42"/>
        </w:numPr>
        <w:ind w:left="-567" w:right="2" w:firstLine="567"/>
        <w:jc w:val="both"/>
      </w:pPr>
      <w:r w:rsidRPr="00594732">
        <w:t>спортивные и подвижные игры (зимой – катание на санках, ходьба на лыжах; в теплый период года – катание на самокатах);</w:t>
      </w:r>
    </w:p>
    <w:p w:rsidR="00F9577E" w:rsidRPr="00594732" w:rsidRDefault="00F9577E" w:rsidP="008E35E1">
      <w:pPr>
        <w:pStyle w:val="ac"/>
        <w:numPr>
          <w:ilvl w:val="0"/>
          <w:numId w:val="42"/>
        </w:numPr>
        <w:ind w:left="-567" w:right="2" w:firstLine="567"/>
        <w:jc w:val="both"/>
      </w:pPr>
      <w:r w:rsidRPr="00594732">
        <w:lastRenderedPageBreak/>
        <w:t>создаются условия для самостоятельной двигательной деятельности детей в зимний период</w:t>
      </w:r>
    </w:p>
    <w:p w:rsidR="00F9577E" w:rsidRPr="00594732" w:rsidRDefault="00F9577E" w:rsidP="008E35E1">
      <w:pPr>
        <w:pStyle w:val="ac"/>
        <w:numPr>
          <w:ilvl w:val="0"/>
          <w:numId w:val="42"/>
        </w:numPr>
        <w:ind w:left="-567" w:right="2" w:firstLine="567"/>
        <w:jc w:val="both"/>
      </w:pPr>
      <w:r w:rsidRPr="00594732">
        <w:t>создана предметно-развивающая среда ДО, которая помогает максимально компенсировать неблагоприятные условия проживания детей в районах Крайнего Севера, с учетом гендерного воспитания.</w:t>
      </w:r>
    </w:p>
    <w:p w:rsidR="00F9577E" w:rsidRPr="00594732" w:rsidRDefault="00F9577E" w:rsidP="008E35E1">
      <w:pPr>
        <w:spacing w:after="0" w:line="240" w:lineRule="auto"/>
        <w:ind w:left="-567" w:right="2" w:firstLine="567"/>
        <w:rPr>
          <w:sz w:val="24"/>
          <w:szCs w:val="24"/>
        </w:rPr>
      </w:pPr>
    </w:p>
    <w:p w:rsidR="00594732" w:rsidRDefault="00594732" w:rsidP="008E35E1">
      <w:pPr>
        <w:spacing w:after="0" w:line="240" w:lineRule="auto"/>
        <w:ind w:left="-567" w:right="2" w:firstLine="567"/>
        <w:jc w:val="center"/>
        <w:rPr>
          <w:b/>
          <w:i/>
          <w:sz w:val="24"/>
          <w:szCs w:val="24"/>
        </w:rPr>
      </w:pPr>
    </w:p>
    <w:p w:rsidR="00F9577E" w:rsidRDefault="00F9577E" w:rsidP="008E35E1">
      <w:pPr>
        <w:spacing w:after="0" w:line="240" w:lineRule="auto"/>
        <w:ind w:left="-567" w:right="2" w:firstLine="567"/>
        <w:jc w:val="center"/>
        <w:rPr>
          <w:b/>
          <w:i/>
          <w:sz w:val="24"/>
          <w:szCs w:val="24"/>
        </w:rPr>
      </w:pPr>
      <w:r w:rsidRPr="00594732">
        <w:rPr>
          <w:b/>
          <w:i/>
          <w:sz w:val="24"/>
          <w:szCs w:val="24"/>
        </w:rPr>
        <w:t>Социокультурное окружение</w:t>
      </w:r>
    </w:p>
    <w:p w:rsidR="00594732" w:rsidRPr="00594732" w:rsidRDefault="00594732" w:rsidP="008E35E1">
      <w:pPr>
        <w:spacing w:after="0" w:line="240" w:lineRule="auto"/>
        <w:ind w:left="-567" w:right="2" w:firstLine="567"/>
        <w:jc w:val="center"/>
        <w:rPr>
          <w:b/>
          <w:i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rPr>
          <w:sz w:val="24"/>
          <w:szCs w:val="24"/>
        </w:rPr>
      </w:pPr>
      <w:r w:rsidRPr="00594732">
        <w:rPr>
          <w:sz w:val="24"/>
          <w:szCs w:val="24"/>
        </w:rPr>
        <w:t>Социокультурные особенности Ханты-Мансийского автономного округа -      Югры влияют на содержании психолого-педагогической работы в ДО:</w:t>
      </w:r>
    </w:p>
    <w:p w:rsidR="00F9577E" w:rsidRPr="00594732" w:rsidRDefault="00F9577E" w:rsidP="008E35E1">
      <w:pPr>
        <w:numPr>
          <w:ilvl w:val="0"/>
          <w:numId w:val="43"/>
        </w:numPr>
        <w:spacing w:after="0" w:line="240" w:lineRule="auto"/>
        <w:ind w:left="-567" w:right="2" w:firstLine="567"/>
        <w:contextualSpacing/>
        <w:rPr>
          <w:sz w:val="24"/>
          <w:szCs w:val="24"/>
        </w:rPr>
      </w:pPr>
      <w:r w:rsidRPr="00594732">
        <w:rPr>
          <w:sz w:val="24"/>
          <w:szCs w:val="24"/>
        </w:rPr>
        <w:t xml:space="preserve">ведущие отрасли экономики обуславливают тематику ознакомления детей с трудом взрослых: нефтяников, газовиков, строителей; в округе проживают малочисленные народы Севера, воспитанников </w:t>
      </w:r>
      <w:proofErr w:type="spellStart"/>
      <w:r w:rsidRPr="00594732">
        <w:rPr>
          <w:sz w:val="24"/>
          <w:szCs w:val="24"/>
        </w:rPr>
        <w:t>ознакамливают</w:t>
      </w:r>
      <w:proofErr w:type="spellEnd"/>
      <w:r w:rsidRPr="00594732">
        <w:rPr>
          <w:sz w:val="24"/>
          <w:szCs w:val="24"/>
        </w:rPr>
        <w:t xml:space="preserve"> с условиями жизни, промыслами народов ханты, манси; систематически дети посещают этнографические выставки, музеи, совершают экскурсии по городу, на предприятия нефтяников, в природу.</w:t>
      </w:r>
    </w:p>
    <w:p w:rsidR="00F9577E" w:rsidRPr="00594732" w:rsidRDefault="00F9577E" w:rsidP="008E35E1">
      <w:pPr>
        <w:numPr>
          <w:ilvl w:val="0"/>
          <w:numId w:val="43"/>
        </w:numPr>
        <w:spacing w:after="0" w:line="240" w:lineRule="auto"/>
        <w:ind w:left="-567" w:right="2" w:firstLine="567"/>
        <w:contextualSpacing/>
        <w:rPr>
          <w:sz w:val="24"/>
          <w:szCs w:val="24"/>
        </w:rPr>
      </w:pPr>
      <w:r w:rsidRPr="00594732">
        <w:rPr>
          <w:sz w:val="24"/>
          <w:szCs w:val="24"/>
        </w:rPr>
        <w:t xml:space="preserve">на территории детского сада создается массивная растительность: большое количество кустарников, деревьев разных пород - сосен, </w:t>
      </w:r>
      <w:proofErr w:type="spellStart"/>
      <w:r w:rsidRPr="00594732">
        <w:rPr>
          <w:sz w:val="24"/>
          <w:szCs w:val="24"/>
        </w:rPr>
        <w:t>листвениц</w:t>
      </w:r>
      <w:proofErr w:type="spellEnd"/>
      <w:r w:rsidRPr="00594732">
        <w:rPr>
          <w:sz w:val="24"/>
          <w:szCs w:val="24"/>
        </w:rPr>
        <w:t>, берез, рябин, цветников, что создает большие возможности для полноценного развития и воспитания детей.</w:t>
      </w:r>
    </w:p>
    <w:p w:rsidR="00F9577E" w:rsidRPr="00594732" w:rsidRDefault="00F9577E" w:rsidP="008E35E1">
      <w:pPr>
        <w:numPr>
          <w:ilvl w:val="0"/>
          <w:numId w:val="43"/>
        </w:numPr>
        <w:spacing w:after="0" w:line="240" w:lineRule="auto"/>
        <w:ind w:left="-567" w:right="2" w:firstLine="567"/>
        <w:contextualSpacing/>
        <w:rPr>
          <w:sz w:val="24"/>
          <w:szCs w:val="24"/>
        </w:rPr>
      </w:pPr>
      <w:r w:rsidRPr="00594732">
        <w:rPr>
          <w:sz w:val="24"/>
          <w:szCs w:val="24"/>
        </w:rPr>
        <w:t>В программе учитывается региональный компонент: воспитанников знакомят с особенностями сезонных изменений в природе ХМАО</w:t>
      </w:r>
    </w:p>
    <w:p w:rsidR="00F9577E" w:rsidRPr="00594732" w:rsidRDefault="00F9577E" w:rsidP="008E35E1">
      <w:pPr>
        <w:pStyle w:val="ac"/>
        <w:ind w:left="-567" w:right="2" w:firstLine="567"/>
        <w:jc w:val="both"/>
        <w:rPr>
          <w:b/>
          <w:i/>
          <w:color w:val="000000"/>
        </w:rPr>
      </w:pPr>
    </w:p>
    <w:p w:rsidR="00F9577E" w:rsidRPr="00A20875" w:rsidRDefault="00F9577E" w:rsidP="008E35E1">
      <w:pPr>
        <w:spacing w:after="0" w:line="240" w:lineRule="auto"/>
        <w:ind w:left="-567" w:right="2" w:firstLine="567"/>
        <w:jc w:val="center"/>
        <w:rPr>
          <w:b/>
          <w:sz w:val="27"/>
          <w:szCs w:val="27"/>
        </w:rPr>
      </w:pPr>
      <w:r w:rsidRPr="00A20875">
        <w:rPr>
          <w:b/>
          <w:sz w:val="27"/>
          <w:szCs w:val="27"/>
        </w:rPr>
        <w:t>Национальный региональный компонент реализуется</w:t>
      </w:r>
    </w:p>
    <w:p w:rsidR="00F9577E" w:rsidRPr="00A20875" w:rsidRDefault="00F9577E" w:rsidP="008E35E1">
      <w:pPr>
        <w:spacing w:after="0" w:line="240" w:lineRule="auto"/>
        <w:ind w:left="-567" w:right="2" w:firstLine="567"/>
        <w:jc w:val="center"/>
        <w:rPr>
          <w:b/>
          <w:sz w:val="27"/>
          <w:szCs w:val="27"/>
        </w:rPr>
      </w:pPr>
      <w:r w:rsidRPr="00A20875">
        <w:rPr>
          <w:b/>
          <w:sz w:val="27"/>
          <w:szCs w:val="27"/>
        </w:rPr>
        <w:t>в отдельных темах:</w:t>
      </w:r>
    </w:p>
    <w:p w:rsidR="00F9577E" w:rsidRPr="00A20875" w:rsidRDefault="00F9577E" w:rsidP="008E35E1">
      <w:pPr>
        <w:spacing w:after="0" w:line="240" w:lineRule="auto"/>
        <w:ind w:left="-567" w:right="2" w:firstLine="567"/>
        <w:rPr>
          <w:sz w:val="27"/>
          <w:szCs w:val="27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 w:rsidR="00F9577E" w:rsidRPr="00594732" w:rsidTr="00FB4D24">
        <w:tc>
          <w:tcPr>
            <w:tcW w:w="4111" w:type="dxa"/>
            <w:vAlign w:val="center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b/>
                <w:sz w:val="24"/>
                <w:szCs w:val="24"/>
              </w:rPr>
            </w:pPr>
            <w:r w:rsidRPr="005947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b/>
                <w:sz w:val="24"/>
                <w:szCs w:val="24"/>
              </w:rPr>
            </w:pPr>
            <w:r w:rsidRPr="00594732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Времена года. (Осень, Зима, Весна)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Особенности сезонных изменений природы северного края. 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Лес. Деревья.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Деревья нашей местности.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Овощи. Фрукты. 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Овощи, растущие в нашей местности.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Одежда. Обувь 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Национальный костюм ханты и манси.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Профессии. 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Нефтяник, газовик, оленевод, рыбак, охотник, народные промыслы.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Зимующие птицы нашего края.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pacing w:val="-5"/>
                <w:sz w:val="24"/>
                <w:szCs w:val="24"/>
              </w:rPr>
              <w:t>Перелетные птицы.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Перелетные птицы нашего края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Зимние забавы.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Национальные игры.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Дикие животные наших лесов.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 xml:space="preserve">Цветы. 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Цветы, растущие на северной земле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Насекомые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Насекомые, живущие на северной земле</w:t>
            </w:r>
          </w:p>
        </w:tc>
      </w:tr>
      <w:tr w:rsidR="00F9577E" w:rsidRPr="00594732" w:rsidTr="00FB4D24">
        <w:tc>
          <w:tcPr>
            <w:tcW w:w="4111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pacing w:val="-5"/>
                <w:sz w:val="24"/>
                <w:szCs w:val="24"/>
              </w:rPr>
              <w:t>Наш город, улица.</w:t>
            </w:r>
          </w:p>
        </w:tc>
        <w:tc>
          <w:tcPr>
            <w:tcW w:w="5812" w:type="dxa"/>
          </w:tcPr>
          <w:p w:rsidR="00F9577E" w:rsidRPr="00594732" w:rsidRDefault="00F9577E" w:rsidP="008E35E1">
            <w:pPr>
              <w:spacing w:after="0" w:line="240" w:lineRule="auto"/>
              <w:ind w:left="-567" w:right="2" w:firstLine="567"/>
              <w:rPr>
                <w:sz w:val="24"/>
                <w:szCs w:val="24"/>
              </w:rPr>
            </w:pPr>
            <w:r w:rsidRPr="00594732">
              <w:rPr>
                <w:sz w:val="24"/>
                <w:szCs w:val="24"/>
              </w:rPr>
              <w:t>Многообразие народов, населяющих округ</w:t>
            </w:r>
          </w:p>
        </w:tc>
      </w:tr>
    </w:tbl>
    <w:p w:rsidR="00F9577E" w:rsidRPr="00594732" w:rsidRDefault="00F9577E" w:rsidP="008E35E1">
      <w:pPr>
        <w:pStyle w:val="ac"/>
        <w:ind w:left="-567" w:right="2" w:firstLine="567"/>
        <w:jc w:val="both"/>
        <w:rPr>
          <w:b/>
          <w:i/>
          <w:color w:val="000000"/>
        </w:rPr>
      </w:pPr>
    </w:p>
    <w:p w:rsidR="00F9577E" w:rsidRPr="00594732" w:rsidRDefault="00F9577E" w:rsidP="008E35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" w:firstLine="567"/>
        <w:jc w:val="center"/>
        <w:rPr>
          <w:b/>
          <w:color w:val="auto"/>
          <w:sz w:val="24"/>
          <w:szCs w:val="24"/>
        </w:rPr>
      </w:pPr>
    </w:p>
    <w:p w:rsidR="00F9577E" w:rsidRPr="00594732" w:rsidRDefault="00F9577E" w:rsidP="008E35E1">
      <w:pPr>
        <w:spacing w:after="0" w:line="240" w:lineRule="auto"/>
        <w:ind w:left="-567" w:right="2" w:firstLine="567"/>
        <w:contextualSpacing/>
        <w:jc w:val="center"/>
        <w:rPr>
          <w:color w:val="FF0000"/>
          <w:sz w:val="24"/>
          <w:szCs w:val="24"/>
        </w:rPr>
      </w:pPr>
    </w:p>
    <w:p w:rsidR="00F9577E" w:rsidRPr="00A20875" w:rsidRDefault="00F9577E" w:rsidP="008E35E1">
      <w:pPr>
        <w:spacing w:after="0" w:line="240" w:lineRule="auto"/>
        <w:ind w:left="-567" w:right="2" w:firstLine="567"/>
        <w:contextualSpacing/>
        <w:rPr>
          <w:color w:val="auto"/>
          <w:sz w:val="27"/>
          <w:szCs w:val="27"/>
        </w:rPr>
      </w:pPr>
    </w:p>
    <w:p w:rsidR="00F9577E" w:rsidRDefault="00F9577E" w:rsidP="008E35E1">
      <w:pPr>
        <w:spacing w:after="0" w:line="240" w:lineRule="auto"/>
        <w:ind w:left="-567" w:right="2" w:firstLine="567"/>
        <w:contextualSpacing/>
        <w:rPr>
          <w:b/>
          <w:i/>
          <w:color w:val="auto"/>
          <w:sz w:val="27"/>
          <w:szCs w:val="27"/>
        </w:rPr>
      </w:pPr>
    </w:p>
    <w:p w:rsidR="00594732" w:rsidRDefault="00594732" w:rsidP="008E35E1">
      <w:pPr>
        <w:spacing w:after="0" w:line="240" w:lineRule="auto"/>
        <w:ind w:left="-567" w:right="2" w:firstLine="567"/>
        <w:contextualSpacing/>
        <w:rPr>
          <w:b/>
          <w:i/>
          <w:color w:val="auto"/>
          <w:sz w:val="27"/>
          <w:szCs w:val="27"/>
        </w:rPr>
      </w:pPr>
    </w:p>
    <w:p w:rsidR="00594732" w:rsidRDefault="00594732" w:rsidP="008E35E1">
      <w:pPr>
        <w:spacing w:after="0" w:line="240" w:lineRule="auto"/>
        <w:ind w:left="-567" w:right="2" w:firstLine="567"/>
        <w:contextualSpacing/>
        <w:rPr>
          <w:b/>
          <w:i/>
          <w:color w:val="auto"/>
          <w:sz w:val="27"/>
          <w:szCs w:val="27"/>
        </w:rPr>
      </w:pPr>
    </w:p>
    <w:p w:rsidR="00594732" w:rsidRDefault="00594732" w:rsidP="008E35E1">
      <w:pPr>
        <w:spacing w:after="0" w:line="240" w:lineRule="auto"/>
        <w:ind w:left="-567" w:right="2" w:firstLine="567"/>
        <w:contextualSpacing/>
        <w:rPr>
          <w:b/>
          <w:i/>
          <w:color w:val="auto"/>
          <w:sz w:val="27"/>
          <w:szCs w:val="27"/>
        </w:rPr>
      </w:pPr>
    </w:p>
    <w:p w:rsidR="00594732" w:rsidRDefault="00594732" w:rsidP="008E35E1">
      <w:pPr>
        <w:spacing w:after="0" w:line="240" w:lineRule="auto"/>
        <w:ind w:left="-567" w:right="2" w:firstLine="567"/>
        <w:contextualSpacing/>
        <w:rPr>
          <w:b/>
          <w:i/>
          <w:color w:val="auto"/>
          <w:sz w:val="27"/>
          <w:szCs w:val="27"/>
        </w:rPr>
      </w:pPr>
    </w:p>
    <w:p w:rsidR="00F9577E" w:rsidRPr="00FB4D24" w:rsidRDefault="00F9577E" w:rsidP="008E35E1">
      <w:pPr>
        <w:pStyle w:val="ac"/>
        <w:ind w:left="-567" w:right="2" w:firstLine="567"/>
        <w:jc w:val="center"/>
        <w:rPr>
          <w:b/>
          <w:sz w:val="28"/>
          <w:szCs w:val="28"/>
        </w:rPr>
      </w:pPr>
      <w:r w:rsidRPr="00FB4D24">
        <w:rPr>
          <w:b/>
          <w:sz w:val="28"/>
          <w:szCs w:val="28"/>
        </w:rPr>
        <w:lastRenderedPageBreak/>
        <w:t>II</w:t>
      </w:r>
      <w:r w:rsidRPr="00FB4D24">
        <w:rPr>
          <w:b/>
          <w:sz w:val="28"/>
          <w:szCs w:val="28"/>
          <w:lang w:val="en-US"/>
        </w:rPr>
        <w:t>I</w:t>
      </w:r>
      <w:r w:rsidRPr="00FB4D24">
        <w:rPr>
          <w:b/>
          <w:sz w:val="28"/>
          <w:szCs w:val="28"/>
        </w:rPr>
        <w:t>. Организационный раздел</w:t>
      </w:r>
    </w:p>
    <w:p w:rsidR="00F9577E" w:rsidRPr="007A06B2" w:rsidRDefault="00F9577E" w:rsidP="008E35E1">
      <w:pPr>
        <w:pStyle w:val="ac"/>
        <w:ind w:left="-567" w:right="2" w:firstLine="567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3.1. </w:t>
      </w:r>
      <w:r w:rsidRPr="007A06B2">
        <w:rPr>
          <w:b/>
          <w:sz w:val="27"/>
          <w:szCs w:val="28"/>
        </w:rPr>
        <w:t>Описание мате</w:t>
      </w:r>
      <w:r>
        <w:rPr>
          <w:b/>
          <w:sz w:val="27"/>
          <w:szCs w:val="28"/>
        </w:rPr>
        <w:t>риально-технического обеспечения</w:t>
      </w:r>
      <w:r w:rsidRPr="007A06B2">
        <w:rPr>
          <w:b/>
          <w:sz w:val="27"/>
          <w:szCs w:val="28"/>
        </w:rPr>
        <w:t xml:space="preserve"> программы</w:t>
      </w:r>
      <w:r>
        <w:rPr>
          <w:b/>
          <w:sz w:val="27"/>
          <w:szCs w:val="28"/>
        </w:rPr>
        <w:t>, обеспеченности методическими материалами и средствами обучения и воспитания</w:t>
      </w:r>
    </w:p>
    <w:p w:rsidR="00F9577E" w:rsidRPr="007A06B2" w:rsidRDefault="00F9577E" w:rsidP="008E35E1">
      <w:pPr>
        <w:pStyle w:val="ac"/>
        <w:ind w:left="-567" w:right="2" w:firstLine="567"/>
        <w:rPr>
          <w:b/>
          <w:sz w:val="27"/>
          <w:szCs w:val="28"/>
        </w:rPr>
      </w:pPr>
    </w:p>
    <w:p w:rsidR="00F9577E" w:rsidRPr="00594732" w:rsidRDefault="00F9577E" w:rsidP="008E35E1">
      <w:pPr>
        <w:pStyle w:val="ac"/>
        <w:ind w:left="-567" w:right="2" w:firstLine="567"/>
        <w:jc w:val="both"/>
      </w:pPr>
      <w:r w:rsidRPr="00594732">
        <w:t xml:space="preserve">Реализуя примерную образовательную программу дошкольного образования «Детство», под редакцией </w:t>
      </w:r>
      <w:proofErr w:type="spellStart"/>
      <w:r w:rsidRPr="00594732">
        <w:t>Т.И.Бабаевой</w:t>
      </w:r>
      <w:proofErr w:type="spellEnd"/>
      <w:r w:rsidRPr="00594732">
        <w:t xml:space="preserve">, </w:t>
      </w:r>
      <w:proofErr w:type="spellStart"/>
      <w:r w:rsidRPr="00594732">
        <w:t>А.Г.Гогоберидзе</w:t>
      </w:r>
      <w:proofErr w:type="spellEnd"/>
      <w:r w:rsidRPr="00594732">
        <w:t xml:space="preserve">, </w:t>
      </w:r>
      <w:proofErr w:type="spellStart"/>
      <w:r w:rsidRPr="00594732">
        <w:t>О.В.Солнцевой</w:t>
      </w:r>
      <w:proofErr w:type="spellEnd"/>
      <w:r w:rsidRPr="00594732">
        <w:t xml:space="preserve"> и др., разработанную на основе и в соответствии с ФГОС ДО, педагоги руководствуются основными пособиями: </w:t>
      </w:r>
    </w:p>
    <w:p w:rsidR="00F9577E" w:rsidRPr="00594732" w:rsidRDefault="00F9577E" w:rsidP="008E35E1">
      <w:pPr>
        <w:pStyle w:val="ac"/>
        <w:numPr>
          <w:ilvl w:val="0"/>
          <w:numId w:val="53"/>
        </w:numPr>
        <w:ind w:left="-567" w:right="2" w:firstLine="567"/>
        <w:jc w:val="both"/>
      </w:pPr>
      <w:r w:rsidRPr="00594732">
        <w:t xml:space="preserve">План – программа педагогического процесса в детском саду: Методическое пособие для воспитателей детского сада/Сост. Н.В. </w:t>
      </w:r>
      <w:proofErr w:type="spellStart"/>
      <w:r w:rsidRPr="00594732">
        <w:t>гончарова</w:t>
      </w:r>
      <w:proofErr w:type="spellEnd"/>
      <w:r w:rsidRPr="00594732">
        <w:t xml:space="preserve"> и др., под ред. З.А. Михайловой. – </w:t>
      </w:r>
      <w:r w:rsidR="001A703B" w:rsidRPr="00594732">
        <w:t>СПб:</w:t>
      </w:r>
      <w:r w:rsidRPr="00594732">
        <w:t xml:space="preserve"> «ДЕТСТВО – ПРЕСС»</w:t>
      </w:r>
    </w:p>
    <w:p w:rsidR="00F9577E" w:rsidRPr="00594732" w:rsidRDefault="00F9577E" w:rsidP="008E35E1">
      <w:pPr>
        <w:pStyle w:val="ac"/>
        <w:numPr>
          <w:ilvl w:val="0"/>
          <w:numId w:val="53"/>
        </w:numPr>
        <w:ind w:left="-567" w:right="2" w:firstLine="567"/>
        <w:jc w:val="both"/>
      </w:pPr>
      <w:proofErr w:type="spellStart"/>
      <w:r w:rsidRPr="00594732">
        <w:t>Вербенец</w:t>
      </w:r>
      <w:proofErr w:type="spellEnd"/>
      <w:r w:rsidRPr="00594732">
        <w:t xml:space="preserve"> А.М., Солнцева О.В., </w:t>
      </w:r>
      <w:proofErr w:type="spellStart"/>
      <w:r w:rsidRPr="00594732">
        <w:t>Сомкова</w:t>
      </w:r>
      <w:proofErr w:type="spellEnd"/>
      <w:r w:rsidRPr="00594732">
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 – </w:t>
      </w:r>
      <w:r w:rsidR="001A703B" w:rsidRPr="00594732">
        <w:t>СПб.</w:t>
      </w:r>
      <w:r w:rsidRPr="00594732">
        <w:t xml:space="preserve"> «ДЕТСТВО – ПРЕСС»</w:t>
      </w:r>
    </w:p>
    <w:p w:rsidR="00F9577E" w:rsidRPr="00594732" w:rsidRDefault="00F9577E" w:rsidP="008E35E1">
      <w:pPr>
        <w:pStyle w:val="ac"/>
        <w:ind w:left="-567" w:right="2" w:firstLine="567"/>
        <w:jc w:val="both"/>
      </w:pPr>
    </w:p>
    <w:p w:rsidR="00F9577E" w:rsidRPr="00594732" w:rsidRDefault="00F9577E" w:rsidP="008E35E1">
      <w:pPr>
        <w:pStyle w:val="ac"/>
        <w:ind w:left="-567" w:right="2" w:firstLine="567"/>
        <w:jc w:val="both"/>
      </w:pPr>
      <w:r w:rsidRPr="00594732">
        <w:t>Выполнение образовательного содержания неотъемлемо связано с педагогической технологией, изложенной в «Методических советах к программе «Детство». Образовательное содержание реализуется с помощью следующих технологий.</w:t>
      </w:r>
    </w:p>
    <w:p w:rsidR="00F9577E" w:rsidRPr="00B958C7" w:rsidRDefault="00F9577E" w:rsidP="008E35E1">
      <w:pPr>
        <w:pStyle w:val="ac"/>
        <w:ind w:left="-567" w:right="2" w:firstLine="567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5387"/>
      </w:tblGrid>
      <w:tr w:rsidR="00F9577E" w:rsidRPr="00B958C7" w:rsidTr="00FB4D24">
        <w:trPr>
          <w:trHeight w:val="493"/>
        </w:trPr>
        <w:tc>
          <w:tcPr>
            <w:tcW w:w="2410" w:type="dxa"/>
          </w:tcPr>
          <w:p w:rsidR="00F9577E" w:rsidRPr="00232530" w:rsidRDefault="00F9577E" w:rsidP="008E35E1">
            <w:pPr>
              <w:ind w:left="-567" w:right="2" w:firstLine="567"/>
              <w:jc w:val="center"/>
              <w:rPr>
                <w:b/>
                <w:color w:val="auto"/>
                <w:sz w:val="27"/>
              </w:rPr>
            </w:pPr>
            <w:r w:rsidRPr="00232530">
              <w:rPr>
                <w:b/>
                <w:color w:val="auto"/>
                <w:sz w:val="27"/>
              </w:rPr>
              <w:t>Образовательная область</w:t>
            </w:r>
          </w:p>
        </w:tc>
        <w:tc>
          <w:tcPr>
            <w:tcW w:w="2126" w:type="dxa"/>
          </w:tcPr>
          <w:p w:rsidR="00F9577E" w:rsidRPr="00232530" w:rsidRDefault="00F9577E" w:rsidP="008E35E1">
            <w:pPr>
              <w:ind w:left="-567" w:right="2" w:firstLine="567"/>
              <w:jc w:val="center"/>
              <w:rPr>
                <w:b/>
                <w:color w:val="auto"/>
                <w:sz w:val="27"/>
              </w:rPr>
            </w:pPr>
            <w:r w:rsidRPr="00232530">
              <w:rPr>
                <w:b/>
                <w:color w:val="auto"/>
                <w:sz w:val="27"/>
              </w:rPr>
              <w:t>Название программ</w:t>
            </w:r>
          </w:p>
        </w:tc>
        <w:tc>
          <w:tcPr>
            <w:tcW w:w="5387" w:type="dxa"/>
          </w:tcPr>
          <w:p w:rsidR="00F9577E" w:rsidRPr="00232530" w:rsidRDefault="00F9577E" w:rsidP="008E35E1">
            <w:pPr>
              <w:ind w:left="-567" w:right="2" w:firstLine="567"/>
              <w:jc w:val="center"/>
              <w:rPr>
                <w:b/>
                <w:color w:val="auto"/>
                <w:sz w:val="27"/>
              </w:rPr>
            </w:pPr>
            <w:r w:rsidRPr="00232530">
              <w:rPr>
                <w:b/>
                <w:color w:val="auto"/>
                <w:sz w:val="27"/>
              </w:rPr>
              <w:t>Название технологий, пособий</w:t>
            </w:r>
          </w:p>
        </w:tc>
      </w:tr>
      <w:tr w:rsidR="00F9577E" w:rsidRPr="00B958C7" w:rsidTr="00FB4D24">
        <w:tc>
          <w:tcPr>
            <w:tcW w:w="2410" w:type="dxa"/>
          </w:tcPr>
          <w:p w:rsidR="00F9577E" w:rsidRPr="00B958C7" w:rsidRDefault="00F9577E" w:rsidP="00FB4D24">
            <w:pPr>
              <w:spacing w:after="0" w:line="240" w:lineRule="auto"/>
              <w:ind w:left="-108" w:right="2" w:firstLine="108"/>
              <w:jc w:val="center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Социально-коммуникативное развитие</w:t>
            </w:r>
          </w:p>
          <w:p w:rsidR="00F9577E" w:rsidRPr="00B958C7" w:rsidRDefault="00F9577E" w:rsidP="00FB4D24">
            <w:pPr>
              <w:spacing w:after="0" w:line="240" w:lineRule="auto"/>
              <w:ind w:left="-108" w:right="2" w:firstLine="108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B958C7" w:rsidRDefault="00F9577E" w:rsidP="00FB4D24">
            <w:pPr>
              <w:spacing w:after="0" w:line="240" w:lineRule="auto"/>
              <w:ind w:left="-108" w:right="2" w:firstLine="108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B958C7" w:rsidRDefault="00F9577E" w:rsidP="00FB4D24">
            <w:pPr>
              <w:spacing w:after="0" w:line="240" w:lineRule="auto"/>
              <w:ind w:left="-108" w:right="2" w:firstLine="108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B958C7" w:rsidRDefault="00F9577E" w:rsidP="00FB4D24">
            <w:pPr>
              <w:spacing w:after="0" w:line="240" w:lineRule="auto"/>
              <w:ind w:left="-108" w:right="2" w:firstLine="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left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Детство: примерная образовательная программа дошкольного образования/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Т.И.Бабаева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, А.Г. Гогоберидзе,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О.В.Солнцева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,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left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2014.</w:t>
            </w:r>
          </w:p>
        </w:tc>
        <w:tc>
          <w:tcPr>
            <w:tcW w:w="5387" w:type="dxa"/>
          </w:tcPr>
          <w:p w:rsidR="00F9577E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F50284">
              <w:rPr>
                <w:color w:val="auto"/>
                <w:sz w:val="24"/>
                <w:szCs w:val="24"/>
              </w:rPr>
              <w:t xml:space="preserve">Бабаева Т.И., </w:t>
            </w:r>
            <w:proofErr w:type="spellStart"/>
            <w:r w:rsidRPr="00F50284">
              <w:rPr>
                <w:color w:val="auto"/>
                <w:sz w:val="24"/>
                <w:szCs w:val="24"/>
              </w:rPr>
              <w:t>Римашевская</w:t>
            </w:r>
            <w:proofErr w:type="spellEnd"/>
            <w:r w:rsidRPr="00F50284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50284">
              <w:rPr>
                <w:color w:val="auto"/>
                <w:sz w:val="24"/>
                <w:szCs w:val="24"/>
              </w:rPr>
              <w:t>Л.С.</w:t>
            </w:r>
            <w:r w:rsidRPr="00F50284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50284">
              <w:rPr>
                <w:color w:val="auto"/>
                <w:sz w:val="24"/>
                <w:szCs w:val="24"/>
              </w:rPr>
              <w:t xml:space="preserve">Как развивать сотрудничество и взаимоотношения дошкольников в детском саду. Игровые ситуации, игры, этюды. </w:t>
            </w:r>
          </w:p>
          <w:p w:rsidR="00F9577E" w:rsidRPr="00F50284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proofErr w:type="spellStart"/>
            <w:r w:rsidRPr="00F50284">
              <w:rPr>
                <w:color w:val="auto"/>
                <w:sz w:val="24"/>
                <w:szCs w:val="24"/>
              </w:rPr>
              <w:t>Деркунская</w:t>
            </w:r>
            <w:proofErr w:type="spellEnd"/>
            <w:r w:rsidRPr="00F50284">
              <w:rPr>
                <w:color w:val="auto"/>
                <w:sz w:val="24"/>
                <w:szCs w:val="24"/>
              </w:rPr>
              <w:t xml:space="preserve"> В.А.,</w:t>
            </w:r>
            <w:r w:rsidRPr="00F50284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F50284">
              <w:rPr>
                <w:color w:val="auto"/>
                <w:sz w:val="24"/>
                <w:szCs w:val="24"/>
              </w:rPr>
              <w:t xml:space="preserve">Проектная деятельность дошкольников. Учебно-методическое пособие. </w:t>
            </w:r>
          </w:p>
          <w:p w:rsidR="00F9577E" w:rsidRPr="00B958C7" w:rsidRDefault="00F9577E" w:rsidP="00FB4D24">
            <w:pPr>
              <w:spacing w:after="9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Игра и дошкольник. Развитие детей старшего дошкольного возраста в игровой деятельности. </w:t>
            </w:r>
          </w:p>
          <w:p w:rsidR="00F9577E" w:rsidRPr="00B958C7" w:rsidRDefault="00F9577E" w:rsidP="00FB4D24">
            <w:pPr>
              <w:spacing w:after="9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Стеркина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Р.Б. Безопасность. Программа по основам безопасности жизнедеятельности детей старшего дошкольного возраста.</w:t>
            </w:r>
          </w:p>
          <w:p w:rsidR="00F9577E" w:rsidRPr="00B958C7" w:rsidRDefault="00F9577E" w:rsidP="00FB4D24">
            <w:pPr>
              <w:spacing w:after="9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proofErr w:type="spellStart"/>
            <w:r w:rsidRPr="00B958C7">
              <w:rPr>
                <w:color w:val="auto"/>
                <w:sz w:val="24"/>
                <w:szCs w:val="24"/>
              </w:rPr>
              <w:t>Крулехт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М.В. Дошкольник и рукотворный </w:t>
            </w:r>
            <w:r>
              <w:rPr>
                <w:color w:val="auto"/>
                <w:sz w:val="24"/>
                <w:szCs w:val="24"/>
              </w:rPr>
              <w:t xml:space="preserve">мир. </w:t>
            </w:r>
          </w:p>
        </w:tc>
      </w:tr>
      <w:tr w:rsidR="00F9577E" w:rsidRPr="00B958C7" w:rsidTr="00FB4D24">
        <w:tc>
          <w:tcPr>
            <w:tcW w:w="2410" w:type="dxa"/>
          </w:tcPr>
          <w:p w:rsidR="00F9577E" w:rsidRPr="00B958C7" w:rsidRDefault="00F9577E" w:rsidP="00FB4D24">
            <w:pPr>
              <w:spacing w:after="0" w:line="240" w:lineRule="auto"/>
              <w:ind w:left="-108" w:right="2" w:firstLine="108"/>
              <w:jc w:val="center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Познавательное развитие</w:t>
            </w:r>
          </w:p>
          <w:p w:rsidR="00F9577E" w:rsidRPr="00B958C7" w:rsidRDefault="00F9577E" w:rsidP="00FB4D24">
            <w:pPr>
              <w:spacing w:after="0" w:line="240" w:lineRule="auto"/>
              <w:ind w:left="-108" w:right="2" w:firstLine="108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B958C7" w:rsidRDefault="00F9577E" w:rsidP="00FB4D24">
            <w:pPr>
              <w:spacing w:after="0" w:line="240" w:lineRule="auto"/>
              <w:ind w:left="-108" w:right="2" w:firstLine="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left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Детство: примерная образовательная программа дошкольного образования/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Т.И.Бабаева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, А.Г. Гогоберидзе,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О.В.Солнцева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,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left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2014.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left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Кондратьева Н.Н. и другие. «Мы». Программа экологического образования дошкольников.</w:t>
            </w:r>
          </w:p>
        </w:tc>
        <w:tc>
          <w:tcPr>
            <w:tcW w:w="5387" w:type="dxa"/>
          </w:tcPr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proofErr w:type="spellStart"/>
            <w:r w:rsidRPr="00B958C7">
              <w:rPr>
                <w:color w:val="auto"/>
                <w:sz w:val="24"/>
                <w:szCs w:val="24"/>
              </w:rPr>
              <w:t>Воронкович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О.А. Добро пожаловать в экологию! Методическое пособие.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Мир природы и ребенок. Методика экологического воспитания дошкольников/Под ред.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Л.М.Маневцевой,П.Г.Саморуковой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Гончарова Е.В., Моисеева Л.В. Технология экологического образования детей младшей, старшей, подготовительной группы ДОУ. Учебное пособие 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Математика от 3 до 7 (сост.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З.А.Михайлова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Э.Н.Иоффе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).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Логика и математика для дошкольников: методическое пособие (авт.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В.А.Носова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Р.Л.Непомнящая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).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Математика до школы (сост.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З.А.Михайлова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Р.Л.Непомнящая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).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lastRenderedPageBreak/>
              <w:t>Михайлова З.А. Игровые задачи для дошкольников: книга для воспитателя детского сада.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proofErr w:type="spellStart"/>
            <w:r w:rsidRPr="00B958C7">
              <w:rPr>
                <w:color w:val="auto"/>
                <w:sz w:val="24"/>
                <w:szCs w:val="24"/>
              </w:rPr>
              <w:t>Н.А.Смоленцева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. Математика в проблемных ситуациях для маленьких детей.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Гоголева В.Г. Логическая азбука для детей 4-6 лет.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Лебеденко Е.Н. Формирование представлений о времени.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Математика – это интересно: пособие для занятий с детьми 2-3 лет; 3-4 лет; 4-5 лет; 5-6 лет; 6-7 лет (сост.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И.Н.Чеплашкина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).</w:t>
            </w:r>
          </w:p>
        </w:tc>
      </w:tr>
      <w:tr w:rsidR="00F9577E" w:rsidRPr="00B958C7" w:rsidTr="00FB4D24">
        <w:tc>
          <w:tcPr>
            <w:tcW w:w="2410" w:type="dxa"/>
          </w:tcPr>
          <w:p w:rsidR="00F9577E" w:rsidRPr="00B958C7" w:rsidRDefault="00F9577E" w:rsidP="00FB4D24">
            <w:pPr>
              <w:spacing w:after="0" w:line="240" w:lineRule="auto"/>
              <w:ind w:left="-567" w:right="2" w:firstLine="567"/>
              <w:jc w:val="center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lastRenderedPageBreak/>
              <w:t>Речевое</w:t>
            </w:r>
          </w:p>
          <w:p w:rsidR="00F9577E" w:rsidRPr="00B958C7" w:rsidRDefault="00F9577E" w:rsidP="00FB4D24">
            <w:pPr>
              <w:spacing w:after="0" w:line="240" w:lineRule="auto"/>
              <w:ind w:left="-567" w:right="2" w:firstLine="567"/>
              <w:jc w:val="center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развитие</w:t>
            </w:r>
          </w:p>
          <w:p w:rsidR="00F9577E" w:rsidRPr="00B958C7" w:rsidRDefault="00F9577E" w:rsidP="008E35E1">
            <w:pPr>
              <w:spacing w:after="0" w:line="240" w:lineRule="auto"/>
              <w:ind w:left="-567" w:right="2" w:firstLine="567"/>
              <w:rPr>
                <w:color w:val="auto"/>
                <w:sz w:val="24"/>
                <w:szCs w:val="24"/>
              </w:rPr>
            </w:pPr>
          </w:p>
          <w:p w:rsidR="00F9577E" w:rsidRPr="00B958C7" w:rsidRDefault="00F9577E" w:rsidP="008E35E1">
            <w:pPr>
              <w:spacing w:after="0" w:line="240" w:lineRule="auto"/>
              <w:ind w:left="-567" w:right="2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B958C7" w:rsidRDefault="00F9577E" w:rsidP="00FB4D24">
            <w:pPr>
              <w:spacing w:after="0" w:line="240" w:lineRule="auto"/>
              <w:ind w:left="0" w:right="3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Детство: примерная образовательная программа дошкольного образования/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Т.И.Бабаева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, А.Г. Гогоберидзе,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О.В.Солнцева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,</w:t>
            </w:r>
          </w:p>
          <w:p w:rsidR="00F9577E" w:rsidRPr="00B958C7" w:rsidRDefault="00F9577E" w:rsidP="00FB4D24">
            <w:pPr>
              <w:spacing w:after="0" w:line="240" w:lineRule="auto"/>
              <w:ind w:left="0" w:right="3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2014.</w:t>
            </w:r>
          </w:p>
          <w:p w:rsidR="00F9577E" w:rsidRPr="00B958C7" w:rsidRDefault="00F9577E" w:rsidP="00FB4D24">
            <w:pPr>
              <w:spacing w:after="0" w:line="240" w:lineRule="auto"/>
              <w:ind w:left="-567" w:right="-281"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577E" w:rsidRPr="00B958C7" w:rsidRDefault="00F9577E" w:rsidP="00FB4D2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Белоусова Л.Е. Удивительные истории. Конспекты занятий по развитию речи с использованием ТРИЗ. </w:t>
            </w:r>
          </w:p>
          <w:p w:rsidR="00F9577E" w:rsidRPr="00B958C7" w:rsidRDefault="00F9577E" w:rsidP="00FB4D2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B958C7">
              <w:rPr>
                <w:color w:val="auto"/>
                <w:sz w:val="24"/>
                <w:szCs w:val="24"/>
              </w:rPr>
              <w:t>Нищева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Н.В. Развивающие сказки: учебно-методическое пособие.</w:t>
            </w:r>
          </w:p>
          <w:p w:rsidR="00F9577E" w:rsidRPr="00B958C7" w:rsidRDefault="00F9577E" w:rsidP="00FB4D2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Ушакова В.С. Занятия по развитию речи в детском саду.</w:t>
            </w:r>
          </w:p>
          <w:p w:rsidR="00F9577E" w:rsidRPr="00B958C7" w:rsidRDefault="00F9577E" w:rsidP="00FB4D2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B958C7">
              <w:rPr>
                <w:color w:val="auto"/>
                <w:sz w:val="24"/>
                <w:szCs w:val="24"/>
              </w:rPr>
              <w:t>Гусарова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Н.Н. Беседы по картинке. Времена года: учебно-методическое пособие.</w:t>
            </w:r>
          </w:p>
          <w:p w:rsidR="00F9577E" w:rsidRPr="00B958C7" w:rsidRDefault="00F9577E" w:rsidP="00FB4D2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Прохорова Л.Н. Путешествие по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Фанталии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.</w:t>
            </w:r>
          </w:p>
          <w:p w:rsidR="00F9577E" w:rsidRPr="00B958C7" w:rsidRDefault="00F9577E" w:rsidP="00FB4D2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Гуревич Л.М. Ребенок и книга: пособие для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аоспитателя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детского сада.</w:t>
            </w:r>
          </w:p>
          <w:p w:rsidR="00F9577E" w:rsidRPr="00B958C7" w:rsidRDefault="00F9577E" w:rsidP="00FB4D2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Ткаченко Т.А. Если дошкольник плохо говорит.</w:t>
            </w:r>
          </w:p>
        </w:tc>
      </w:tr>
      <w:tr w:rsidR="00F9577E" w:rsidRPr="00B958C7" w:rsidTr="00FB4D24">
        <w:tc>
          <w:tcPr>
            <w:tcW w:w="2410" w:type="dxa"/>
          </w:tcPr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Художественно-эстетическое развитие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Детство: примерная образовательная программа дошкольного образования/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Т.И.Бабаева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, А.Г. Гогоберидзе,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О.В.Солнцева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,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2014.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Буренина А.И. Ритмическая мозаика. Программа.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Курочкина Н.А. Знакомство с натюрмортом: методическое пособие.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Курочкина Н.А. Детям о книжной графике: методическое пособие.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Курочкина Н.А. Знакомим детей с живописью: методическое пособие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Антипина А.Е. Театрализованная деятельность в детском саду.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proofErr w:type="spellStart"/>
            <w:r w:rsidRPr="00B958C7">
              <w:rPr>
                <w:color w:val="auto"/>
                <w:sz w:val="24"/>
                <w:szCs w:val="24"/>
              </w:rPr>
              <w:t>Картушина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М.Ю.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Логоритмические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занятия в детском саду (от 3 до 7 лет)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Кузнецова Е. Логопедическая ритмика.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proofErr w:type="spellStart"/>
            <w:r w:rsidRPr="00B958C7">
              <w:rPr>
                <w:color w:val="auto"/>
                <w:sz w:val="24"/>
                <w:szCs w:val="24"/>
              </w:rPr>
              <w:t>Сауко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Т., Буренина А. «Топ-хлоп, малыши!»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proofErr w:type="spellStart"/>
            <w:r w:rsidRPr="00B958C7">
              <w:rPr>
                <w:color w:val="auto"/>
                <w:sz w:val="24"/>
                <w:szCs w:val="24"/>
              </w:rPr>
              <w:t>Родынова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О.П. Музыкальные шедевры: программа.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Буренина А.И. Театр возможного. От игры до спектакля.</w:t>
            </w:r>
          </w:p>
        </w:tc>
      </w:tr>
      <w:tr w:rsidR="00F9577E" w:rsidRPr="00B958C7" w:rsidTr="00FB4D24">
        <w:tc>
          <w:tcPr>
            <w:tcW w:w="2410" w:type="dxa"/>
          </w:tcPr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Физическое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развитие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Детство: примерная образовательная программа дошкольного образования/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Т.И.Бабаева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, А.Г. Гогоберидзе,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О.В.Солнцева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,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2014.</w:t>
            </w:r>
          </w:p>
        </w:tc>
        <w:tc>
          <w:tcPr>
            <w:tcW w:w="5387" w:type="dxa"/>
          </w:tcPr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Сивачева Л.Н. Физкультура – это радость!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proofErr w:type="spellStart"/>
            <w:r w:rsidRPr="00B958C7">
              <w:rPr>
                <w:color w:val="auto"/>
                <w:sz w:val="24"/>
                <w:szCs w:val="24"/>
              </w:rPr>
              <w:t>Синкевич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Е.А.,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Большева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 Т.В. Физкультура для малышей: учебно-методическое пособие для воспитателей детского сада.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 xml:space="preserve">Готовимся к аттестации (под ред.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Л.М.Маневцевой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58C7">
              <w:rPr>
                <w:color w:val="auto"/>
                <w:sz w:val="24"/>
                <w:szCs w:val="24"/>
              </w:rPr>
              <w:t>З.А.Михайловой</w:t>
            </w:r>
            <w:proofErr w:type="spellEnd"/>
            <w:r w:rsidRPr="00B958C7">
              <w:rPr>
                <w:color w:val="auto"/>
                <w:sz w:val="24"/>
                <w:szCs w:val="24"/>
              </w:rPr>
              <w:t>)</w:t>
            </w:r>
          </w:p>
          <w:p w:rsidR="00F9577E" w:rsidRPr="00B958C7" w:rsidRDefault="00F9577E" w:rsidP="00FB4D24">
            <w:pPr>
              <w:spacing w:after="0" w:line="240" w:lineRule="auto"/>
              <w:ind w:left="0" w:right="2" w:firstLine="0"/>
              <w:rPr>
                <w:color w:val="auto"/>
                <w:sz w:val="24"/>
                <w:szCs w:val="24"/>
              </w:rPr>
            </w:pPr>
            <w:r w:rsidRPr="00B958C7">
              <w:rPr>
                <w:color w:val="auto"/>
                <w:sz w:val="24"/>
                <w:szCs w:val="24"/>
              </w:rPr>
              <w:t>Глазырина Л.Д. Физическая культура – дошкольникам: младший, средний возраст, старший возраст.</w:t>
            </w:r>
          </w:p>
        </w:tc>
      </w:tr>
    </w:tbl>
    <w:p w:rsidR="00F9577E" w:rsidRPr="005653AC" w:rsidRDefault="00FB4D24" w:rsidP="00FB4D24">
      <w:pPr>
        <w:pStyle w:val="ac"/>
        <w:numPr>
          <w:ilvl w:val="1"/>
          <w:numId w:val="55"/>
        </w:numPr>
        <w:tabs>
          <w:tab w:val="clear" w:pos="1713"/>
          <w:tab w:val="num" w:pos="0"/>
        </w:tabs>
        <w:ind w:left="0" w:right="2" w:firstLine="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lastRenderedPageBreak/>
        <w:t>Р</w:t>
      </w:r>
      <w:r w:rsidR="00F9577E" w:rsidRPr="00DF2E68">
        <w:rPr>
          <w:b/>
          <w:sz w:val="27"/>
          <w:szCs w:val="28"/>
        </w:rPr>
        <w:t>ежим дня. О</w:t>
      </w:r>
      <w:r w:rsidR="00F9577E">
        <w:rPr>
          <w:b/>
          <w:sz w:val="27"/>
          <w:szCs w:val="28"/>
        </w:rPr>
        <w:t xml:space="preserve">собенности традиционных событий, праздников, </w:t>
      </w:r>
      <w:r w:rsidR="00F9577E" w:rsidRPr="00DF2E68">
        <w:rPr>
          <w:b/>
          <w:sz w:val="27"/>
          <w:szCs w:val="28"/>
        </w:rPr>
        <w:t>мероприятий.</w:t>
      </w:r>
    </w:p>
    <w:p w:rsidR="00F9577E" w:rsidRPr="00DF2E68" w:rsidRDefault="00F9577E" w:rsidP="00FB4D24">
      <w:pPr>
        <w:pStyle w:val="5"/>
        <w:tabs>
          <w:tab w:val="num" w:pos="0"/>
        </w:tabs>
        <w:spacing w:line="240" w:lineRule="auto"/>
        <w:ind w:left="0" w:right="2" w:firstLine="0"/>
        <w:jc w:val="center"/>
        <w:rPr>
          <w:rFonts w:ascii="Times New Roman" w:hAnsi="Times New Roman"/>
          <w:b/>
          <w:color w:val="auto"/>
          <w:sz w:val="27"/>
        </w:rPr>
      </w:pPr>
      <w:r w:rsidRPr="00DF2E68">
        <w:rPr>
          <w:rFonts w:ascii="Times New Roman" w:hAnsi="Times New Roman"/>
          <w:b/>
          <w:color w:val="auto"/>
          <w:sz w:val="27"/>
        </w:rPr>
        <w:t xml:space="preserve">Примерный режим дня в </w:t>
      </w:r>
      <w:r>
        <w:rPr>
          <w:rFonts w:ascii="Times New Roman" w:hAnsi="Times New Roman"/>
          <w:b/>
          <w:color w:val="auto"/>
          <w:sz w:val="27"/>
        </w:rPr>
        <w:t>средней группе.</w:t>
      </w:r>
    </w:p>
    <w:p w:rsidR="00F9577E" w:rsidRPr="00DF2E68" w:rsidRDefault="00F9577E" w:rsidP="00FB4D24">
      <w:pPr>
        <w:pStyle w:val="5"/>
        <w:tabs>
          <w:tab w:val="num" w:pos="0"/>
        </w:tabs>
        <w:spacing w:line="240" w:lineRule="auto"/>
        <w:ind w:left="0" w:right="2" w:firstLine="0"/>
        <w:jc w:val="center"/>
        <w:rPr>
          <w:rFonts w:ascii="Times New Roman" w:hAnsi="Times New Roman"/>
          <w:b/>
          <w:color w:val="auto"/>
          <w:sz w:val="27"/>
        </w:rPr>
      </w:pPr>
      <w:r w:rsidRPr="00DF2E68">
        <w:rPr>
          <w:rFonts w:ascii="Times New Roman" w:hAnsi="Times New Roman"/>
          <w:b/>
          <w:color w:val="auto"/>
          <w:sz w:val="27"/>
        </w:rPr>
        <w:t>Холодный период года (Сентябрь – май)</w:t>
      </w:r>
    </w:p>
    <w:p w:rsidR="00F9577E" w:rsidRPr="00D10092" w:rsidRDefault="00F9577E" w:rsidP="00FB4D24">
      <w:pPr>
        <w:spacing w:after="77" w:line="240" w:lineRule="auto"/>
        <w:ind w:left="0" w:right="2" w:firstLine="0"/>
        <w:jc w:val="center"/>
        <w:rPr>
          <w:sz w:val="27"/>
        </w:rPr>
      </w:pPr>
    </w:p>
    <w:tbl>
      <w:tblPr>
        <w:tblW w:w="9806" w:type="dxa"/>
        <w:tblInd w:w="-253" w:type="dxa"/>
        <w:tblCellMar>
          <w:left w:w="173" w:type="dxa"/>
          <w:right w:w="115" w:type="dxa"/>
        </w:tblCellMar>
        <w:tblLook w:val="00A0" w:firstRow="1" w:lastRow="0" w:firstColumn="1" w:lastColumn="0" w:noHBand="0" w:noVBand="0"/>
      </w:tblPr>
      <w:tblGrid>
        <w:gridCol w:w="6944"/>
        <w:gridCol w:w="2862"/>
      </w:tblGrid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Режимные моменты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Время </w:t>
            </w:r>
          </w:p>
        </w:tc>
      </w:tr>
      <w:tr w:rsidR="00F9577E" w:rsidTr="00FB4D24">
        <w:trPr>
          <w:trHeight w:val="1178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Утренний приём, игры, утренняя гимнастика, индивидуальное общение воспитателя с детьми, самостоятельная деятельность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7.00-8.20  </w:t>
            </w:r>
          </w:p>
        </w:tc>
      </w:tr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Завтрак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8.20-8.50  </w:t>
            </w:r>
          </w:p>
        </w:tc>
      </w:tr>
      <w:tr w:rsidR="00F9577E" w:rsidTr="00FB4D24">
        <w:trPr>
          <w:trHeight w:val="625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Самостоятельные игры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8.50-9.05 </w:t>
            </w:r>
          </w:p>
        </w:tc>
      </w:tr>
      <w:tr w:rsidR="00F9577E" w:rsidTr="00FB4D24">
        <w:trPr>
          <w:trHeight w:val="902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Непосредственно образовательная деятельность (образовательные ситуации на игровой основе)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9.05-9.55 </w:t>
            </w:r>
          </w:p>
        </w:tc>
      </w:tr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Подготовка к прогулке, прогулка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9.55-12.10 </w:t>
            </w:r>
          </w:p>
        </w:tc>
      </w:tr>
      <w:tr w:rsidR="00F9577E" w:rsidTr="00FB4D24">
        <w:trPr>
          <w:trHeight w:val="619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Подготовка к обеду, обед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12.10-12.50 </w:t>
            </w:r>
          </w:p>
        </w:tc>
      </w:tr>
      <w:tr w:rsidR="00F9577E" w:rsidTr="00FB4D24">
        <w:trPr>
          <w:trHeight w:val="89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Закаливающие мероприятия, релаксирующая гимнастика перед сном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12.40-13.00 </w:t>
            </w:r>
          </w:p>
        </w:tc>
      </w:tr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Подготовка ко сну, сон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13.00-15.00 </w:t>
            </w:r>
          </w:p>
        </w:tc>
      </w:tr>
      <w:tr w:rsidR="00F9577E" w:rsidTr="00FB4D24">
        <w:trPr>
          <w:trHeight w:val="900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Постепенный подъём, пробуждающая гимнастика после сна воздушные, водные процедуры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15.00-15.30. </w:t>
            </w:r>
          </w:p>
        </w:tc>
      </w:tr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Подготовка к полднику, полдник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15.30-16.00 </w:t>
            </w:r>
          </w:p>
        </w:tc>
      </w:tr>
      <w:tr w:rsidR="00F9577E" w:rsidTr="00FB4D24">
        <w:trPr>
          <w:trHeight w:val="903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Игры, досуги, общение по интересам, выбор самостоятельной деятельности в центрах активности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center"/>
            </w:pPr>
            <w:r w:rsidRPr="00F0724C">
              <w:rPr>
                <w:sz w:val="24"/>
              </w:rPr>
              <w:t xml:space="preserve">16.00 – 17.00 </w:t>
            </w:r>
          </w:p>
        </w:tc>
      </w:tr>
      <w:tr w:rsidR="00F9577E" w:rsidTr="00FB4D24">
        <w:trPr>
          <w:trHeight w:val="627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Подготовка к прогулке, прогулка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center"/>
            </w:pPr>
            <w:r w:rsidRPr="00F0724C">
              <w:rPr>
                <w:sz w:val="24"/>
              </w:rPr>
              <w:t xml:space="preserve">17.10.- 18.20 </w:t>
            </w:r>
          </w:p>
        </w:tc>
      </w:tr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Уход домой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A60877">
            <w:pPr>
              <w:spacing w:after="0" w:line="240" w:lineRule="auto"/>
              <w:ind w:left="-22" w:right="2" w:firstLine="22"/>
              <w:jc w:val="left"/>
            </w:pPr>
            <w:r w:rsidRPr="00F0724C">
              <w:rPr>
                <w:sz w:val="24"/>
              </w:rPr>
              <w:t xml:space="preserve">до 19.00 </w:t>
            </w:r>
          </w:p>
        </w:tc>
      </w:tr>
    </w:tbl>
    <w:p w:rsidR="00F9577E" w:rsidRPr="00D10092" w:rsidRDefault="00F9577E" w:rsidP="008E35E1">
      <w:pPr>
        <w:spacing w:after="77" w:line="240" w:lineRule="auto"/>
        <w:ind w:left="-567" w:right="2" w:firstLine="567"/>
        <w:jc w:val="left"/>
        <w:rPr>
          <w:sz w:val="27"/>
        </w:rPr>
      </w:pPr>
    </w:p>
    <w:p w:rsidR="00F9577E" w:rsidRPr="00D10092" w:rsidRDefault="00F9577E" w:rsidP="008E35E1">
      <w:pPr>
        <w:spacing w:after="5" w:line="271" w:lineRule="auto"/>
        <w:ind w:left="-567" w:right="2" w:firstLine="567"/>
        <w:rPr>
          <w:sz w:val="27"/>
        </w:rPr>
      </w:pPr>
      <w:r w:rsidRPr="00D10092">
        <w:rPr>
          <w:b/>
          <w:sz w:val="27"/>
        </w:rPr>
        <w:t xml:space="preserve">Теплый период года (июнь-август) </w:t>
      </w:r>
    </w:p>
    <w:tbl>
      <w:tblPr>
        <w:tblW w:w="9806" w:type="dxa"/>
        <w:tblInd w:w="-253" w:type="dxa"/>
        <w:tblCellMar>
          <w:left w:w="173" w:type="dxa"/>
          <w:right w:w="115" w:type="dxa"/>
        </w:tblCellMar>
        <w:tblLook w:val="00A0" w:firstRow="1" w:lastRow="0" w:firstColumn="1" w:lastColumn="0" w:noHBand="0" w:noVBand="0"/>
      </w:tblPr>
      <w:tblGrid>
        <w:gridCol w:w="6944"/>
        <w:gridCol w:w="2862"/>
      </w:tblGrid>
      <w:tr w:rsidR="00F9577E" w:rsidTr="00FB4D24">
        <w:trPr>
          <w:trHeight w:val="629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Режимные моменты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Время </w:t>
            </w:r>
          </w:p>
        </w:tc>
      </w:tr>
      <w:tr w:rsidR="00F9577E" w:rsidTr="00FB4D24">
        <w:trPr>
          <w:trHeight w:val="117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lastRenderedPageBreak/>
              <w:t xml:space="preserve">Утренний приём, игры, утренняя гимнастика, индивидуальное общение воспитателя с детьми, самостоятельная деятельность 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7.00-8.20  </w:t>
            </w:r>
          </w:p>
        </w:tc>
      </w:tr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Завтрак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8.20-8.50  </w:t>
            </w:r>
          </w:p>
        </w:tc>
      </w:tr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Самостоятельные игры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8.50-9.15 </w:t>
            </w:r>
          </w:p>
        </w:tc>
      </w:tr>
      <w:tr w:rsidR="00F9577E" w:rsidTr="00FB4D24">
        <w:trPr>
          <w:trHeight w:val="1327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Подготовка к прогулке, прогулка, образовательная деятельность на прогулке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9.15-12.10 </w:t>
            </w:r>
          </w:p>
        </w:tc>
      </w:tr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Подготовка к обеду, обед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12.10-12.50 </w:t>
            </w:r>
          </w:p>
        </w:tc>
      </w:tr>
      <w:tr w:rsidR="00F9577E" w:rsidTr="00FB4D24">
        <w:trPr>
          <w:trHeight w:val="903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Закаливающие мероприятия, релаксирующая гимнастика перед сном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12.40-13.00 </w:t>
            </w:r>
          </w:p>
        </w:tc>
      </w:tr>
      <w:tr w:rsidR="00F9577E" w:rsidTr="00FB4D24">
        <w:trPr>
          <w:trHeight w:val="626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Подготовка ко сну, сон 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13.00-15.00 </w:t>
            </w:r>
          </w:p>
        </w:tc>
      </w:tr>
      <w:tr w:rsidR="00F9577E" w:rsidTr="00FB4D24">
        <w:trPr>
          <w:trHeight w:val="895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Постепенный подъём, пробуждающая гимнастика после сна воздушные, водные процедуры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15.00-15.30. </w:t>
            </w:r>
          </w:p>
        </w:tc>
      </w:tr>
      <w:tr w:rsidR="00F9577E" w:rsidTr="00FB4D24">
        <w:trPr>
          <w:trHeight w:val="620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Подготовка к полднику, полдник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15.30-16.00 </w:t>
            </w:r>
          </w:p>
        </w:tc>
      </w:tr>
      <w:tr w:rsidR="00F9577E" w:rsidTr="00FB4D24">
        <w:trPr>
          <w:trHeight w:val="902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Игры, досуги, общение по интересам, выбор самостоятельной деятельности в центрах активности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center"/>
            </w:pPr>
            <w:r w:rsidRPr="00F0724C">
              <w:rPr>
                <w:sz w:val="24"/>
              </w:rPr>
              <w:t xml:space="preserve">16.00 – 17.00 </w:t>
            </w:r>
          </w:p>
        </w:tc>
      </w:tr>
      <w:tr w:rsidR="00F9577E" w:rsidTr="00FB4D24">
        <w:trPr>
          <w:trHeight w:val="624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Подготовка к прогулке, прогулка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center"/>
            </w:pPr>
            <w:r w:rsidRPr="00F0724C">
              <w:rPr>
                <w:sz w:val="24"/>
              </w:rPr>
              <w:t xml:space="preserve">17.10.- 18.20 </w:t>
            </w:r>
          </w:p>
        </w:tc>
      </w:tr>
      <w:tr w:rsidR="00F9577E" w:rsidTr="00FB4D24">
        <w:trPr>
          <w:trHeight w:val="629"/>
        </w:trPr>
        <w:tc>
          <w:tcPr>
            <w:tcW w:w="6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FB4D24">
            <w:pPr>
              <w:spacing w:after="0"/>
              <w:ind w:left="-31" w:right="2" w:firstLine="31"/>
              <w:jc w:val="left"/>
            </w:pPr>
            <w:r w:rsidRPr="00F0724C">
              <w:rPr>
                <w:sz w:val="24"/>
              </w:rPr>
              <w:t xml:space="preserve">Уход домой 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9577E" w:rsidRDefault="00F9577E" w:rsidP="008E35E1">
            <w:pPr>
              <w:spacing w:after="0"/>
              <w:ind w:left="-567" w:right="2" w:firstLine="567"/>
              <w:jc w:val="left"/>
            </w:pPr>
            <w:r w:rsidRPr="00F0724C">
              <w:rPr>
                <w:sz w:val="24"/>
              </w:rPr>
              <w:t xml:space="preserve">до 19.00 </w:t>
            </w:r>
          </w:p>
        </w:tc>
      </w:tr>
    </w:tbl>
    <w:p w:rsidR="00F9577E" w:rsidRDefault="00F9577E" w:rsidP="008E35E1">
      <w:pPr>
        <w:spacing w:after="0"/>
        <w:ind w:left="-567" w:right="2" w:firstLine="567"/>
        <w:jc w:val="left"/>
        <w:rPr>
          <w:b/>
          <w:sz w:val="27"/>
        </w:rPr>
      </w:pPr>
    </w:p>
    <w:p w:rsidR="00F9577E" w:rsidRDefault="00F9577E" w:rsidP="008E35E1">
      <w:pPr>
        <w:spacing w:after="0"/>
        <w:ind w:left="-567" w:right="2" w:firstLine="567"/>
        <w:jc w:val="left"/>
        <w:rPr>
          <w:b/>
          <w:sz w:val="27"/>
        </w:rPr>
      </w:pPr>
    </w:p>
    <w:p w:rsidR="00F9577E" w:rsidRPr="002A2EAD" w:rsidRDefault="00F9577E" w:rsidP="008E35E1">
      <w:pPr>
        <w:spacing w:after="0"/>
        <w:ind w:left="-567" w:right="2" w:firstLine="567"/>
        <w:jc w:val="left"/>
        <w:rPr>
          <w:b/>
          <w:color w:val="auto"/>
          <w:sz w:val="27"/>
        </w:rPr>
      </w:pPr>
      <w:r w:rsidRPr="002A2EAD">
        <w:rPr>
          <w:b/>
          <w:color w:val="auto"/>
          <w:sz w:val="27"/>
        </w:rPr>
        <w:t>Особенности традиционных событий, праздников, мероприятий</w:t>
      </w:r>
    </w:p>
    <w:p w:rsidR="00F9577E" w:rsidRPr="002A2EAD" w:rsidRDefault="00F9577E" w:rsidP="008E35E1">
      <w:pPr>
        <w:spacing w:after="5" w:line="271" w:lineRule="auto"/>
        <w:ind w:left="-567" w:right="2" w:firstLine="567"/>
        <w:rPr>
          <w:color w:val="auto"/>
        </w:rPr>
      </w:pPr>
    </w:p>
    <w:tbl>
      <w:tblPr>
        <w:tblW w:w="9782" w:type="dxa"/>
        <w:tblInd w:w="-318" w:type="dxa"/>
        <w:tblCellMar>
          <w:top w:w="49" w:type="dxa"/>
          <w:right w:w="46" w:type="dxa"/>
        </w:tblCellMar>
        <w:tblLook w:val="00A0" w:firstRow="1" w:lastRow="0" w:firstColumn="1" w:lastColumn="0" w:noHBand="0" w:noVBand="0"/>
      </w:tblPr>
      <w:tblGrid>
        <w:gridCol w:w="2940"/>
        <w:gridCol w:w="4057"/>
        <w:gridCol w:w="55"/>
        <w:gridCol w:w="2730"/>
      </w:tblGrid>
      <w:tr w:rsidR="00F9577E" w:rsidTr="00FB4D24">
        <w:trPr>
          <w:trHeight w:val="56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7E" w:rsidRPr="0082585A" w:rsidRDefault="00F9577E" w:rsidP="00EB7A3B">
            <w:pPr>
              <w:spacing w:after="0" w:line="240" w:lineRule="auto"/>
              <w:ind w:left="-567" w:right="2" w:firstLine="567"/>
              <w:jc w:val="center"/>
              <w:rPr>
                <w:b/>
              </w:rPr>
            </w:pPr>
            <w:r w:rsidRPr="0082585A">
              <w:rPr>
                <w:b/>
                <w:sz w:val="24"/>
              </w:rPr>
              <w:t>Тема</w:t>
            </w:r>
          </w:p>
          <w:p w:rsidR="00F9577E" w:rsidRPr="0082585A" w:rsidRDefault="00F9577E" w:rsidP="00EB7A3B">
            <w:pPr>
              <w:spacing w:after="0" w:line="240" w:lineRule="auto"/>
              <w:ind w:left="-567" w:right="2" w:firstLine="567"/>
              <w:jc w:val="center"/>
              <w:rPr>
                <w:b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7E" w:rsidRPr="0082585A" w:rsidRDefault="00F9577E" w:rsidP="00EB7A3B">
            <w:pPr>
              <w:tabs>
                <w:tab w:val="center" w:pos="1889"/>
                <w:tab w:val="right" w:pos="4206"/>
              </w:tabs>
              <w:spacing w:after="28" w:line="240" w:lineRule="auto"/>
              <w:ind w:left="-567" w:right="2" w:firstLine="567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Краткое </w:t>
            </w:r>
            <w:r w:rsidRPr="0082585A">
              <w:rPr>
                <w:b/>
                <w:sz w:val="24"/>
              </w:rPr>
              <w:t>сод</w:t>
            </w:r>
            <w:r>
              <w:rPr>
                <w:b/>
                <w:sz w:val="24"/>
              </w:rPr>
              <w:t xml:space="preserve">ержание </w:t>
            </w:r>
            <w:r w:rsidRPr="0082585A">
              <w:rPr>
                <w:b/>
                <w:sz w:val="24"/>
              </w:rPr>
              <w:t>традиционных</w:t>
            </w:r>
          </w:p>
          <w:p w:rsidR="00F9577E" w:rsidRPr="0082585A" w:rsidRDefault="00F9577E" w:rsidP="00EB7A3B">
            <w:pPr>
              <w:tabs>
                <w:tab w:val="right" w:pos="4206"/>
              </w:tabs>
              <w:spacing w:after="0" w:line="240" w:lineRule="auto"/>
              <w:ind w:left="-567" w:right="2" w:firstLine="567"/>
              <w:jc w:val="center"/>
              <w:rPr>
                <w:b/>
              </w:rPr>
            </w:pPr>
            <w:r w:rsidRPr="0082585A">
              <w:rPr>
                <w:b/>
                <w:sz w:val="24"/>
              </w:rPr>
              <w:t>событий и праздников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82585A" w:rsidRDefault="00F9577E" w:rsidP="00EB7A3B">
            <w:pPr>
              <w:spacing w:after="0" w:line="240" w:lineRule="auto"/>
              <w:ind w:left="-567" w:right="96" w:firstLine="567"/>
              <w:jc w:val="center"/>
              <w:rPr>
                <w:b/>
              </w:rPr>
            </w:pPr>
            <w:r w:rsidRPr="0082585A">
              <w:rPr>
                <w:b/>
                <w:sz w:val="24"/>
              </w:rPr>
              <w:t>Мероприятие</w:t>
            </w:r>
          </w:p>
        </w:tc>
      </w:tr>
      <w:tr w:rsidR="00F9577E" w:rsidTr="00FB4D24">
        <w:trPr>
          <w:trHeight w:val="33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77E" w:rsidRDefault="00F9577E" w:rsidP="00EB7A3B">
            <w:pPr>
              <w:spacing w:after="160" w:line="240" w:lineRule="auto"/>
              <w:ind w:left="-567" w:right="2" w:firstLine="567"/>
              <w:jc w:val="left"/>
            </w:pPr>
          </w:p>
        </w:tc>
        <w:tc>
          <w:tcPr>
            <w:tcW w:w="6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96" w:firstLine="567"/>
              <w:jc w:val="left"/>
            </w:pPr>
            <w:r w:rsidRPr="00622F71">
              <w:rPr>
                <w:b/>
                <w:sz w:val="24"/>
              </w:rPr>
              <w:t>СЕНТЯБРЬ</w:t>
            </w: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rPr>
          <w:trHeight w:val="111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23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Я и мои</w:t>
            </w:r>
          </w:p>
          <w:p w:rsidR="00F9577E" w:rsidRDefault="00F9577E" w:rsidP="00EB7A3B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друзья</w:t>
            </w:r>
          </w:p>
          <w:p w:rsidR="00F9577E" w:rsidRDefault="00F9577E" w:rsidP="00EB7A3B">
            <w:pPr>
              <w:spacing w:after="0" w:line="240" w:lineRule="auto"/>
              <w:ind w:left="-567" w:right="2" w:firstLine="567"/>
              <w:jc w:val="center"/>
            </w:pPr>
          </w:p>
          <w:p w:rsidR="00F9577E" w:rsidRDefault="00F9577E" w:rsidP="00EB7A3B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«Мы снова вместе».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Встреча детей после лета. Знакомство с новыми детьми группы. Повторение правил общения друг с </w:t>
            </w:r>
            <w:r w:rsidRPr="00622F71">
              <w:rPr>
                <w:sz w:val="24"/>
              </w:rPr>
              <w:lastRenderedPageBreak/>
              <w:t xml:space="preserve">другом и воспитателями.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r w:rsidRPr="00622F71">
              <w:rPr>
                <w:sz w:val="24"/>
              </w:rPr>
              <w:lastRenderedPageBreak/>
              <w:t xml:space="preserve">Презентация коллажа с фотографиями детей группы. Составление книги правил из </w:t>
            </w:r>
            <w:r w:rsidRPr="00622F71">
              <w:rPr>
                <w:sz w:val="24"/>
              </w:rPr>
              <w:lastRenderedPageBreak/>
              <w:t xml:space="preserve">рисунков детей. </w:t>
            </w:r>
          </w:p>
        </w:tc>
      </w:tr>
      <w:tr w:rsidR="00F9577E" w:rsidTr="00FB4D24">
        <w:trPr>
          <w:trHeight w:val="200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23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lastRenderedPageBreak/>
              <w:t>Впечатления</w:t>
            </w:r>
          </w:p>
          <w:p w:rsidR="00F9577E" w:rsidRDefault="00F9577E" w:rsidP="00EB7A3B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о лете</w:t>
            </w:r>
          </w:p>
          <w:p w:rsidR="00F9577E" w:rsidRDefault="00F9577E" w:rsidP="00EB7A3B">
            <w:pPr>
              <w:spacing w:after="0" w:line="240" w:lineRule="auto"/>
              <w:ind w:left="-567" w:right="2" w:firstLine="567"/>
              <w:jc w:val="center"/>
            </w:pPr>
          </w:p>
          <w:p w:rsidR="00F9577E" w:rsidRDefault="00F9577E" w:rsidP="00EB7A3B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«Да здравствует лето!»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Рассматривание фотографий из семейных альбомов о летнем отдыхе детей, активизация положительных эмоций детей о событиях летнего </w:t>
            </w:r>
            <w:r w:rsidR="00594732" w:rsidRPr="00622F71">
              <w:rPr>
                <w:sz w:val="24"/>
              </w:rPr>
              <w:t xml:space="preserve">отдыха.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r w:rsidRPr="00622F71">
              <w:rPr>
                <w:sz w:val="24"/>
              </w:rPr>
              <w:t xml:space="preserve">Тематический вечер: презентация альбома с фотографиями о лете (фотографии детей в разных эмоциональных состояниях). </w:t>
            </w:r>
          </w:p>
        </w:tc>
      </w:tr>
      <w:tr w:rsidR="00F9577E" w:rsidTr="00FB4D24">
        <w:trPr>
          <w:trHeight w:val="1390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16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center" w:pos="1329"/>
                <w:tab w:val="center" w:pos="2363"/>
                <w:tab w:val="right" w:pos="4453"/>
              </w:tabs>
              <w:spacing w:after="0" w:line="240" w:lineRule="auto"/>
              <w:ind w:left="0" w:right="57" w:hanging="70"/>
              <w:jc w:val="left"/>
            </w:pPr>
            <w:r>
              <w:rPr>
                <w:b/>
                <w:sz w:val="24"/>
              </w:rPr>
              <w:t xml:space="preserve">«Что нам </w:t>
            </w:r>
            <w:r>
              <w:rPr>
                <w:b/>
                <w:sz w:val="24"/>
              </w:rPr>
              <w:tab/>
              <w:t xml:space="preserve">лето </w:t>
            </w:r>
            <w:r w:rsidRPr="00622F71">
              <w:rPr>
                <w:b/>
                <w:sz w:val="24"/>
              </w:rPr>
              <w:t xml:space="preserve">подарило».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Рассматривание картин о летних дарах леса, сада, огорода; сравнение садового и лугового растения упражнение в обследовательских </w:t>
            </w:r>
            <w:r w:rsidR="00594732" w:rsidRPr="00622F71">
              <w:rPr>
                <w:sz w:val="24"/>
              </w:rPr>
              <w:t xml:space="preserve">действиях.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r w:rsidRPr="00622F71">
              <w:rPr>
                <w:sz w:val="24"/>
              </w:rPr>
              <w:t xml:space="preserve">Выставка детских рисунков о дарах лета. </w:t>
            </w:r>
          </w:p>
        </w:tc>
      </w:tr>
      <w:tr w:rsidR="00F9577E" w:rsidTr="00FB4D24">
        <w:trPr>
          <w:trHeight w:val="97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24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Летние дни</w:t>
            </w:r>
          </w:p>
          <w:p w:rsidR="00F9577E" w:rsidRDefault="00F9577E" w:rsidP="00EB7A3B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рождения</w:t>
            </w:r>
          </w:p>
          <w:p w:rsidR="00F9577E" w:rsidRDefault="00F9577E" w:rsidP="00EB7A3B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</w:pPr>
            <w:r w:rsidRPr="00622F71">
              <w:rPr>
                <w:b/>
                <w:sz w:val="24"/>
              </w:rPr>
              <w:t xml:space="preserve">«Поздравления </w:t>
            </w:r>
            <w:r w:rsidRPr="00622F71">
              <w:rPr>
                <w:b/>
                <w:sz w:val="24"/>
              </w:rPr>
              <w:tab/>
              <w:t xml:space="preserve">для </w:t>
            </w:r>
            <w:r w:rsidRPr="00622F71">
              <w:rPr>
                <w:b/>
                <w:sz w:val="24"/>
              </w:rPr>
              <w:tab/>
              <w:t xml:space="preserve">летних именинников».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</w:pPr>
            <w:r w:rsidRPr="00622F71">
              <w:rPr>
                <w:sz w:val="24"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r w:rsidRPr="00622F71">
              <w:rPr>
                <w:sz w:val="24"/>
              </w:rPr>
              <w:t xml:space="preserve">Коллективные хороводные игры, пожелания для </w:t>
            </w:r>
            <w:r w:rsidR="00594732" w:rsidRPr="00622F71">
              <w:rPr>
                <w:sz w:val="24"/>
              </w:rPr>
              <w:t xml:space="preserve">именинников. </w:t>
            </w:r>
          </w:p>
        </w:tc>
      </w:tr>
      <w:tr w:rsidR="00F9577E" w:rsidTr="00FB4D24">
        <w:trPr>
          <w:trHeight w:val="97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24" w:line="240" w:lineRule="auto"/>
              <w:ind w:left="-567" w:right="2" w:firstLine="567"/>
              <w:jc w:val="center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Детский сад</w:t>
            </w:r>
          </w:p>
          <w:p w:rsidR="00F9577E" w:rsidRPr="00CA0863" w:rsidRDefault="00F9577E" w:rsidP="00EB7A3B">
            <w:pPr>
              <w:spacing w:after="24" w:line="240" w:lineRule="auto"/>
              <w:ind w:left="-567" w:right="2" w:firstLine="567"/>
              <w:jc w:val="center"/>
              <w:rPr>
                <w:b/>
                <w:sz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«Наша любимая группа». </w:t>
            </w:r>
          </w:p>
          <w:p w:rsidR="00F9577E" w:rsidRPr="00CA0863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643B11">
              <w:rPr>
                <w:sz w:val="24"/>
              </w:rPr>
              <w:t>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группе.</w:t>
            </w:r>
            <w:r w:rsidRPr="00CA0863">
              <w:rPr>
                <w:b/>
                <w:sz w:val="24"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  <w:rPr>
                <w:sz w:val="24"/>
              </w:rPr>
            </w:pPr>
            <w:r w:rsidRPr="00622F71">
              <w:rPr>
                <w:sz w:val="24"/>
              </w:rPr>
              <w:t xml:space="preserve">Детский </w:t>
            </w:r>
            <w:r w:rsidRPr="00622F71">
              <w:rPr>
                <w:sz w:val="24"/>
              </w:rPr>
              <w:tab/>
              <w:t xml:space="preserve">мастер-класс </w:t>
            </w:r>
          </w:p>
          <w:p w:rsidR="00F9577E" w:rsidRPr="00CA0863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  <w:rPr>
                <w:sz w:val="24"/>
              </w:rPr>
            </w:pPr>
            <w:r w:rsidRPr="00622F71">
              <w:rPr>
                <w:sz w:val="24"/>
              </w:rPr>
              <w:t xml:space="preserve">«Наведем порядок в </w:t>
            </w:r>
            <w:r w:rsidR="00594732" w:rsidRPr="00622F71">
              <w:rPr>
                <w:sz w:val="24"/>
              </w:rPr>
              <w:t>группе» Индивидуально</w:t>
            </w:r>
            <w:r w:rsidRPr="00622F71">
              <w:rPr>
                <w:sz w:val="24"/>
              </w:rPr>
              <w:t xml:space="preserve"> или парами дети демонстрируют умение навести порядок в уголках. </w:t>
            </w:r>
          </w:p>
        </w:tc>
      </w:tr>
      <w:tr w:rsidR="00F9577E" w:rsidTr="00FB4D24">
        <w:trPr>
          <w:trHeight w:val="97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24" w:line="240" w:lineRule="auto"/>
              <w:ind w:left="-567" w:right="2" w:firstLine="567"/>
              <w:jc w:val="center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Мир вокруг нас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«Из чего сделаны предметы?». </w:t>
            </w:r>
            <w:r w:rsidRPr="00643B11">
              <w:rPr>
                <w:sz w:val="24"/>
              </w:rPr>
              <w:t xml:space="preserve">Обогащение представлений детей о материалах: глина, песок, пластилин; бумага и ткань. Сравнение свойств </w:t>
            </w:r>
            <w:r w:rsidR="00594732" w:rsidRPr="00643B11">
              <w:rPr>
                <w:sz w:val="24"/>
              </w:rPr>
              <w:t>и качеств</w:t>
            </w:r>
            <w:r w:rsidRPr="00643B11">
              <w:rPr>
                <w:sz w:val="24"/>
              </w:rPr>
              <w:t xml:space="preserve"> </w:t>
            </w:r>
            <w:r w:rsidR="00594732" w:rsidRPr="00643B11">
              <w:rPr>
                <w:sz w:val="24"/>
              </w:rPr>
              <w:t>материалов.</w:t>
            </w:r>
            <w:r w:rsidR="00594732" w:rsidRPr="00CA0863">
              <w:rPr>
                <w:b/>
                <w:sz w:val="24"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  <w:rPr>
                <w:sz w:val="24"/>
              </w:rPr>
            </w:pPr>
            <w:r w:rsidRPr="00622F71">
              <w:rPr>
                <w:sz w:val="24"/>
              </w:rPr>
              <w:t xml:space="preserve">Коллекционирование предметов «Из чего же? Из чего же? Из чего же?» (бумага, ткань, глина, пластилин и др.). </w:t>
            </w:r>
          </w:p>
        </w:tc>
      </w:tr>
      <w:tr w:rsidR="00F9577E" w:rsidTr="00FB4D24">
        <w:trPr>
          <w:trHeight w:val="97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24" w:line="240" w:lineRule="auto"/>
              <w:ind w:left="-567" w:right="2" w:firstLine="567"/>
              <w:jc w:val="center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«Раз ступенька,</w:t>
            </w:r>
          </w:p>
          <w:p w:rsidR="00F9577E" w:rsidRPr="00CA0863" w:rsidRDefault="00F9577E" w:rsidP="00EB7A3B">
            <w:pPr>
              <w:spacing w:after="24" w:line="240" w:lineRule="auto"/>
              <w:ind w:left="-567" w:right="2" w:firstLine="567"/>
              <w:jc w:val="center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два ступенька…»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CA0863">
              <w:rPr>
                <w:b/>
                <w:sz w:val="24"/>
              </w:rPr>
              <w:t>«</w:t>
            </w:r>
            <w:r w:rsidRPr="00622F71">
              <w:rPr>
                <w:b/>
                <w:sz w:val="24"/>
              </w:rPr>
              <w:t xml:space="preserve">Раз, два три – считать начни». </w:t>
            </w:r>
            <w:r w:rsidRPr="00643B11">
              <w:rPr>
                <w:sz w:val="24"/>
              </w:rPr>
              <w:t>Освоение счета, установление количественных отношений, уточнение представлений о сенсорных эталонах.</w:t>
            </w:r>
            <w:r w:rsidRPr="00CA0863">
              <w:rPr>
                <w:b/>
                <w:sz w:val="24"/>
              </w:rPr>
              <w:t xml:space="preserve"> </w:t>
            </w:r>
          </w:p>
          <w:p w:rsidR="00F9577E" w:rsidRPr="00CA0863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  <w:rPr>
                <w:sz w:val="24"/>
              </w:rPr>
            </w:pPr>
            <w:r w:rsidRPr="00622F71">
              <w:rPr>
                <w:sz w:val="24"/>
              </w:rPr>
              <w:t xml:space="preserve">Составление математического коллажа. </w:t>
            </w:r>
          </w:p>
        </w:tc>
      </w:tr>
      <w:tr w:rsidR="00F9577E" w:rsidTr="00FB4D24">
        <w:tblPrEx>
          <w:tblCellMar>
            <w:top w:w="12" w:type="dxa"/>
            <w:right w:w="0" w:type="dxa"/>
          </w:tblCellMar>
        </w:tblPrEx>
        <w:trPr>
          <w:trHeight w:val="28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  <w:jc w:val="center"/>
            </w:pPr>
            <w:r w:rsidRPr="00622F71">
              <w:rPr>
                <w:b/>
                <w:sz w:val="24"/>
              </w:rPr>
              <w:t>ОКТЯБРЬ</w:t>
            </w:r>
          </w:p>
        </w:tc>
      </w:tr>
      <w:tr w:rsidR="00F9577E" w:rsidTr="00FB4D24">
        <w:tblPrEx>
          <w:tblCellMar>
            <w:top w:w="12" w:type="dxa"/>
            <w:right w:w="0" w:type="dxa"/>
          </w:tblCellMar>
        </w:tblPrEx>
        <w:trPr>
          <w:trHeight w:val="1114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Осень. Осенние настроения.</w:t>
            </w:r>
          </w:p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lastRenderedPageBreak/>
              <w:t xml:space="preserve">«Падают листья».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Развитие умения наблюдать, замечать проявления осени в природе Восприятие осеннего настроения в стихах, музыке, </w:t>
            </w:r>
            <w:r w:rsidR="00594732" w:rsidRPr="00622F71">
              <w:rPr>
                <w:sz w:val="24"/>
              </w:rPr>
              <w:t xml:space="preserve">картинах.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r w:rsidRPr="00622F71">
              <w:rPr>
                <w:sz w:val="24"/>
              </w:rPr>
              <w:t xml:space="preserve">Составление гербария осенних листьев и рисунков на основе отпечатков. </w:t>
            </w:r>
          </w:p>
        </w:tc>
      </w:tr>
      <w:tr w:rsidR="00F9577E" w:rsidTr="00FB4D24">
        <w:tblPrEx>
          <w:tblCellMar>
            <w:top w:w="12" w:type="dxa"/>
            <w:right w:w="0" w:type="dxa"/>
          </w:tblCellMar>
        </w:tblPrEx>
        <w:trPr>
          <w:trHeight w:val="1666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77E" w:rsidRDefault="00F9577E" w:rsidP="00A60877">
            <w:pPr>
              <w:spacing w:after="16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b/>
                <w:sz w:val="24"/>
              </w:rPr>
              <w:t xml:space="preserve">«Мир осенней одежды и обуви». </w:t>
            </w:r>
            <w:r w:rsidRPr="00622F71">
              <w:rPr>
                <w:sz w:val="24"/>
              </w:rPr>
              <w:t xml:space="preserve">Рассматривание предметов осенней одежды и обуви, развитие умения описывать предмет с помощью воспитателя. Выбор предметов демисезонной одежды для куклы.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  <w:jc w:val="left"/>
            </w:pPr>
            <w:r w:rsidRPr="00622F71">
              <w:rPr>
                <w:sz w:val="24"/>
              </w:rPr>
              <w:t xml:space="preserve">Коллекционирование </w:t>
            </w:r>
          </w:p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r w:rsidRPr="00622F71">
              <w:rPr>
                <w:sz w:val="24"/>
              </w:rPr>
              <w:t xml:space="preserve">предметов демисезонной кукольной одежды в игровом уголке или в альбоме. Сюжетно-ролевые игры. </w:t>
            </w:r>
          </w:p>
        </w:tc>
      </w:tr>
      <w:tr w:rsidR="00F9577E" w:rsidTr="00FB4D24">
        <w:tblPrEx>
          <w:tblCellMar>
            <w:top w:w="12" w:type="dxa"/>
            <w:right w:w="0" w:type="dxa"/>
          </w:tblCellMar>
        </w:tblPrEx>
        <w:trPr>
          <w:trHeight w:val="1392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16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i/>
                <w:sz w:val="24"/>
              </w:rPr>
            </w:pPr>
            <w:r w:rsidRPr="00622F71">
              <w:rPr>
                <w:b/>
                <w:sz w:val="24"/>
              </w:rPr>
              <w:t>«Что нам осень подарила: попробуем осень на вкус»</w:t>
            </w:r>
            <w:r w:rsidRPr="00622F71">
              <w:rPr>
                <w:b/>
                <w:i/>
                <w:sz w:val="24"/>
              </w:rPr>
              <w:t xml:space="preserve">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Рассматривание, сенсорное обследование овощей и фруктов Отгадывание загадок. Лепка, аппликация и рисование.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proofErr w:type="spellStart"/>
            <w:r w:rsidRPr="00622F71">
              <w:rPr>
                <w:sz w:val="24"/>
              </w:rPr>
              <w:t>Коллажирование</w:t>
            </w:r>
            <w:proofErr w:type="spellEnd"/>
            <w:r w:rsidRPr="00622F71">
              <w:rPr>
                <w:sz w:val="24"/>
              </w:rPr>
              <w:t xml:space="preserve"> «Витамины на тарелке» </w:t>
            </w:r>
          </w:p>
          <w:p w:rsidR="00F9577E" w:rsidRDefault="00F9577E" w:rsidP="00EB7A3B">
            <w:pPr>
              <w:tabs>
                <w:tab w:val="center" w:pos="923"/>
                <w:tab w:val="left" w:pos="2535"/>
                <w:tab w:val="center" w:pos="2797"/>
              </w:tabs>
              <w:spacing w:after="28" w:line="240" w:lineRule="auto"/>
              <w:ind w:left="0" w:right="96" w:hanging="16"/>
              <w:jc w:val="left"/>
            </w:pPr>
            <w:r w:rsidRPr="00622F71">
              <w:rPr>
                <w:rFonts w:ascii="Calibri" w:hAnsi="Calibri" w:cs="Calibri"/>
                <w:sz w:val="22"/>
              </w:rPr>
              <w:tab/>
            </w:r>
            <w:r w:rsidRPr="00622F71">
              <w:rPr>
                <w:sz w:val="24"/>
              </w:rPr>
              <w:t xml:space="preserve">Сюжетно-ролевая </w:t>
            </w:r>
            <w:r w:rsidRPr="00622F71">
              <w:rPr>
                <w:sz w:val="24"/>
              </w:rPr>
              <w:tab/>
              <w:t xml:space="preserve">игра </w:t>
            </w:r>
          </w:p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  <w:jc w:val="left"/>
            </w:pPr>
            <w:r w:rsidRPr="00622F71">
              <w:rPr>
                <w:sz w:val="24"/>
              </w:rPr>
              <w:t xml:space="preserve">«Овощной магазин» </w:t>
            </w:r>
          </w:p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  <w:jc w:val="left"/>
            </w:pP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0" w:type="dxa"/>
          </w:tblCellMar>
        </w:tblPrEx>
        <w:trPr>
          <w:trHeight w:val="1114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Мир вокруг нас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«Разноцветные </w:t>
            </w:r>
            <w:r w:rsidRPr="00622F71">
              <w:rPr>
                <w:b/>
                <w:sz w:val="24"/>
              </w:rPr>
              <w:tab/>
              <w:t xml:space="preserve">рыбки». </w:t>
            </w:r>
            <w:r w:rsidRPr="00622F71">
              <w:rPr>
                <w:b/>
                <w:sz w:val="24"/>
              </w:rPr>
              <w:tab/>
            </w:r>
          </w:p>
          <w:p w:rsidR="00F9577E" w:rsidRPr="00643B11" w:rsidRDefault="00F9577E" w:rsidP="00EB7A3B">
            <w:pPr>
              <w:spacing w:after="0" w:line="240" w:lineRule="auto"/>
              <w:ind w:left="0" w:right="57" w:hanging="70"/>
              <w:jc w:val="left"/>
              <w:rPr>
                <w:sz w:val="24"/>
              </w:rPr>
            </w:pPr>
            <w:r w:rsidRPr="00622F71">
              <w:rPr>
                <w:sz w:val="24"/>
              </w:rPr>
              <w:t>Разв</w:t>
            </w:r>
            <w:r>
              <w:rPr>
                <w:sz w:val="24"/>
              </w:rPr>
              <w:t xml:space="preserve">итие умения </w:t>
            </w:r>
            <w:r>
              <w:rPr>
                <w:sz w:val="24"/>
              </w:rPr>
              <w:tab/>
              <w:t xml:space="preserve">создавать образы </w:t>
            </w:r>
            <w:r w:rsidRPr="00622F71">
              <w:rPr>
                <w:sz w:val="24"/>
              </w:rPr>
              <w:t xml:space="preserve">в изобразительной деятельности, используя разные способы.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45" w:line="240" w:lineRule="auto"/>
              <w:ind w:left="0" w:right="96" w:hanging="16"/>
            </w:pPr>
            <w:r w:rsidRPr="00622F71">
              <w:rPr>
                <w:sz w:val="24"/>
              </w:rPr>
              <w:t xml:space="preserve">Составление альбома работ (рисунки, аппликация, оригами) «Рыбки в </w:t>
            </w:r>
          </w:p>
          <w:p w:rsidR="00F9577E" w:rsidRDefault="00594732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  <w:jc w:val="left"/>
            </w:pPr>
            <w:r w:rsidRPr="00622F71">
              <w:rPr>
                <w:sz w:val="24"/>
              </w:rPr>
              <w:t xml:space="preserve">аквариуме» </w:t>
            </w:r>
          </w:p>
        </w:tc>
      </w:tr>
      <w:tr w:rsidR="00F9577E" w:rsidTr="00FB4D24">
        <w:tblPrEx>
          <w:tblCellMar>
            <w:top w:w="12" w:type="dxa"/>
            <w:right w:w="0" w:type="dxa"/>
          </w:tblCellMar>
        </w:tblPrEx>
        <w:trPr>
          <w:trHeight w:val="1409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77E" w:rsidRDefault="00F9577E" w:rsidP="00A60877">
            <w:pPr>
              <w:spacing w:after="16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«Будь осторожен: </w:t>
            </w:r>
            <w:r w:rsidRPr="00622F71">
              <w:rPr>
                <w:b/>
                <w:sz w:val="24"/>
              </w:rPr>
              <w:t xml:space="preserve">опасное и безопасное вокруг нас».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Ознакомление детей с правилами поведения в местах с опасными предметами дома и в детском </w:t>
            </w:r>
            <w:r w:rsidR="00594732" w:rsidRPr="00622F71">
              <w:rPr>
                <w:sz w:val="24"/>
              </w:rPr>
              <w:t xml:space="preserve">саду.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r w:rsidRPr="00622F71">
              <w:rPr>
                <w:sz w:val="24"/>
              </w:rPr>
              <w:t>Совместная деятельность педагога и детьми по составлению алгоритма правил безопасности.</w:t>
            </w: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0" w:type="dxa"/>
          </w:tblCellMar>
        </w:tblPrEx>
        <w:trPr>
          <w:trHeight w:val="1390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16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«Противоположности».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Игры и экспериментирование на уточнение представлений о размере (способы измерения условной меркой, противоположные проявления).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r w:rsidRPr="00622F71">
              <w:rPr>
                <w:sz w:val="24"/>
              </w:rPr>
              <w:t xml:space="preserve">Пополнение коллекции познавательного центра активности. </w:t>
            </w:r>
          </w:p>
        </w:tc>
      </w:tr>
      <w:tr w:rsidR="00F9577E" w:rsidTr="00FB4D24">
        <w:tblPrEx>
          <w:tblCellMar>
            <w:top w:w="12" w:type="dxa"/>
            <w:right w:w="0" w:type="dxa"/>
          </w:tblCellMar>
        </w:tblPrEx>
        <w:trPr>
          <w:trHeight w:val="117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Страна, в которой я живу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«Что мы знаем о России».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Развитие умения узнавать флаг и герб страны. Воспитание уважительного отношения к символам страны.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535"/>
              </w:tabs>
              <w:spacing w:after="0" w:line="240" w:lineRule="auto"/>
              <w:ind w:left="0" w:right="96" w:hanging="16"/>
            </w:pPr>
            <w:r w:rsidRPr="00622F71">
              <w:rPr>
                <w:sz w:val="24"/>
              </w:rPr>
              <w:t xml:space="preserve">Составление альбома с символами России к Дню Народного </w:t>
            </w:r>
            <w:r w:rsidR="00594732" w:rsidRPr="00622F71">
              <w:rPr>
                <w:sz w:val="24"/>
              </w:rPr>
              <w:t>единства.</w:t>
            </w: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0" w:type="dxa"/>
          </w:tblCellMar>
        </w:tblPrEx>
        <w:trPr>
          <w:trHeight w:val="244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sz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«Мы на транспорте поедем». </w:t>
            </w:r>
          </w:p>
          <w:p w:rsidR="00F9577E" w:rsidRPr="00CA0863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43B11">
              <w:rPr>
                <w:sz w:val="24"/>
              </w:rPr>
              <w:t>Сравнение двух-трех видов транспорта (автобус- троллейбус, трамвай; поезд-электричка; автомобиль легковой и грузовой) . Развитие словаря детей, умение использовать в речи сравнительный оборот.</w:t>
            </w:r>
            <w:r w:rsidRPr="00CA0863">
              <w:rPr>
                <w:b/>
                <w:sz w:val="24"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tabs>
                <w:tab w:val="left" w:pos="2393"/>
              </w:tabs>
              <w:spacing w:after="0" w:line="240" w:lineRule="auto"/>
              <w:ind w:left="0" w:right="142" w:hanging="16"/>
              <w:rPr>
                <w:sz w:val="24"/>
              </w:rPr>
            </w:pPr>
            <w:r w:rsidRPr="00622F71">
              <w:rPr>
                <w:sz w:val="24"/>
              </w:rPr>
              <w:t xml:space="preserve">Сюжетно-ролевая </w:t>
            </w:r>
            <w:r w:rsidRPr="00622F71">
              <w:rPr>
                <w:sz w:val="24"/>
              </w:rPr>
              <w:tab/>
              <w:t xml:space="preserve">игра </w:t>
            </w:r>
          </w:p>
          <w:p w:rsidR="00F9577E" w:rsidRPr="00CA0863" w:rsidRDefault="00F9577E" w:rsidP="00EB7A3B">
            <w:pPr>
              <w:tabs>
                <w:tab w:val="left" w:pos="2393"/>
              </w:tabs>
              <w:spacing w:after="0" w:line="240" w:lineRule="auto"/>
              <w:ind w:left="0" w:right="142" w:hanging="16"/>
              <w:rPr>
                <w:sz w:val="24"/>
              </w:rPr>
            </w:pPr>
            <w:r w:rsidRPr="00622F71">
              <w:rPr>
                <w:sz w:val="24"/>
              </w:rPr>
              <w:t xml:space="preserve">«Путешествие по городу» </w:t>
            </w:r>
          </w:p>
          <w:p w:rsidR="00F9577E" w:rsidRPr="00CA0863" w:rsidRDefault="00F9577E" w:rsidP="00EB7A3B">
            <w:pPr>
              <w:tabs>
                <w:tab w:val="left" w:pos="2393"/>
              </w:tabs>
              <w:spacing w:after="0" w:line="240" w:lineRule="auto"/>
              <w:ind w:left="0" w:right="142" w:hanging="16"/>
              <w:rPr>
                <w:sz w:val="24"/>
              </w:rPr>
            </w:pPr>
            <w:r w:rsidRPr="00622F71">
              <w:rPr>
                <w:sz w:val="24"/>
              </w:rPr>
              <w:t xml:space="preserve">Создание и презентация альбома «Городской </w:t>
            </w:r>
          </w:p>
          <w:p w:rsidR="00F9577E" w:rsidRPr="00CA0863" w:rsidRDefault="00F9577E" w:rsidP="00EB7A3B">
            <w:pPr>
              <w:tabs>
                <w:tab w:val="left" w:pos="2393"/>
              </w:tabs>
              <w:spacing w:after="0" w:line="240" w:lineRule="auto"/>
              <w:ind w:left="0" w:right="142" w:hanging="16"/>
              <w:rPr>
                <w:sz w:val="24"/>
              </w:rPr>
            </w:pPr>
            <w:r w:rsidRPr="00622F71">
              <w:rPr>
                <w:sz w:val="24"/>
              </w:rPr>
              <w:t xml:space="preserve">транспорт»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28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0" w:right="57" w:hanging="70"/>
              <w:jc w:val="center"/>
            </w:pPr>
            <w:r w:rsidRPr="00622F71">
              <w:rPr>
                <w:b/>
                <w:sz w:val="24"/>
              </w:rPr>
              <w:t>НОЯБРЬ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19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Моя малая</w:t>
            </w:r>
          </w:p>
          <w:p w:rsidR="00F9577E" w:rsidRDefault="00F9577E" w:rsidP="00A60877">
            <w:pPr>
              <w:spacing w:after="46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Родина (город, поселок,</w:t>
            </w:r>
          </w:p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село)</w:t>
            </w:r>
          </w:p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sz w:val="24"/>
              </w:rPr>
            </w:pPr>
            <w:r w:rsidRPr="00622F71">
              <w:rPr>
                <w:b/>
                <w:sz w:val="24"/>
              </w:rPr>
              <w:t>«Детский сад в нашем городе»</w:t>
            </w:r>
            <w:r w:rsidRPr="00622F71">
              <w:rPr>
                <w:sz w:val="24"/>
              </w:rPr>
              <w:t xml:space="preserve">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>(дом, улица)</w:t>
            </w:r>
            <w:r w:rsidRPr="00622F71">
              <w:rPr>
                <w:b/>
                <w:i/>
                <w:sz w:val="24"/>
              </w:rPr>
              <w:t xml:space="preserve">. </w:t>
            </w:r>
            <w:r w:rsidRPr="00622F71">
              <w:rPr>
                <w:sz w:val="24"/>
              </w:rPr>
              <w:t>Ознакомление с расположением де</w:t>
            </w:r>
            <w:r>
              <w:rPr>
                <w:sz w:val="24"/>
              </w:rPr>
              <w:t>тского сада на местности: адрес</w:t>
            </w:r>
            <w:r w:rsidRPr="00622F71">
              <w:rPr>
                <w:sz w:val="24"/>
              </w:rPr>
              <w:t>, номер, близлежащие здания. Описание индивидуального маршрута от дома до детского сада (составляется совместно с родителями</w:t>
            </w:r>
            <w:r w:rsidR="00594732" w:rsidRPr="00622F71">
              <w:rPr>
                <w:sz w:val="24"/>
              </w:rPr>
              <w:t xml:space="preserve">).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44" w:line="240" w:lineRule="auto"/>
              <w:ind w:left="0" w:right="96" w:hanging="16"/>
            </w:pPr>
            <w:r w:rsidRPr="00622F71">
              <w:rPr>
                <w:sz w:val="24"/>
              </w:rPr>
              <w:t xml:space="preserve">Коллективная аппликация (панно) «Детский сад в </w:t>
            </w:r>
          </w:p>
          <w:p w:rsidR="00F9577E" w:rsidRDefault="00F9577E" w:rsidP="00EB7A3B">
            <w:pPr>
              <w:spacing w:after="0" w:line="240" w:lineRule="auto"/>
              <w:ind w:left="0" w:right="96" w:hanging="16"/>
              <w:jc w:val="left"/>
            </w:pPr>
            <w:r w:rsidRPr="00622F71">
              <w:rPr>
                <w:sz w:val="24"/>
              </w:rPr>
              <w:t xml:space="preserve">городе»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166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lastRenderedPageBreak/>
              <w:t>Мир вокруг нас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14" w:line="240" w:lineRule="auto"/>
              <w:ind w:left="0" w:right="57" w:hanging="70"/>
            </w:pPr>
            <w:r w:rsidRPr="00622F71">
              <w:rPr>
                <w:b/>
                <w:sz w:val="24"/>
              </w:rPr>
              <w:t>«Мой домашний любимец</w:t>
            </w:r>
            <w:r w:rsidRPr="00622F71">
              <w:rPr>
                <w:sz w:val="24"/>
              </w:rPr>
              <w:t xml:space="preserve">». Составление с помощью взрослого описательного рассказа о домашнем животном на основе наблюдения.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</w:pPr>
            <w:r w:rsidRPr="00622F71">
              <w:rPr>
                <w:sz w:val="24"/>
              </w:rPr>
              <w:t xml:space="preserve">Воспитание </w:t>
            </w:r>
            <w:r w:rsidRPr="00622F71">
              <w:rPr>
                <w:sz w:val="24"/>
              </w:rPr>
              <w:tab/>
              <w:t xml:space="preserve">желания </w:t>
            </w:r>
            <w:r w:rsidRPr="00622F71">
              <w:rPr>
                <w:sz w:val="24"/>
              </w:rPr>
              <w:tab/>
              <w:t xml:space="preserve">ухаживать </w:t>
            </w:r>
            <w:r w:rsidRPr="00622F71">
              <w:rPr>
                <w:sz w:val="24"/>
              </w:rPr>
              <w:tab/>
              <w:t xml:space="preserve">за животным.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6" w:hanging="16"/>
              <w:jc w:val="left"/>
            </w:pPr>
            <w:r w:rsidRPr="00622F71">
              <w:rPr>
                <w:sz w:val="24"/>
              </w:rPr>
              <w:t xml:space="preserve">Выставка </w:t>
            </w:r>
            <w:r w:rsidRPr="00622F71">
              <w:rPr>
                <w:sz w:val="24"/>
              </w:rPr>
              <w:tab/>
              <w:t xml:space="preserve">рисунков </w:t>
            </w:r>
            <w:r w:rsidRPr="00622F71">
              <w:rPr>
                <w:sz w:val="24"/>
              </w:rPr>
              <w:tab/>
              <w:t>с рассказами детей.</w:t>
            </w: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1666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Мир игры</w:t>
            </w:r>
          </w:p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  <w:p w:rsidR="00F9577E" w:rsidRDefault="00F9577E" w:rsidP="00A60877">
            <w:pPr>
              <w:spacing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</w:pPr>
            <w:r w:rsidRPr="00622F71">
              <w:rPr>
                <w:b/>
                <w:sz w:val="24"/>
              </w:rPr>
              <w:t>«Мои любимые игрушки».</w:t>
            </w:r>
            <w:r w:rsidRPr="00622F71">
              <w:rPr>
                <w:sz w:val="24"/>
              </w:rPr>
              <w:t xml:space="preserve">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</w:t>
            </w:r>
            <w:r w:rsidR="00594732" w:rsidRPr="00622F71">
              <w:rPr>
                <w:sz w:val="24"/>
              </w:rPr>
              <w:t>любимой.</w:t>
            </w:r>
            <w:r w:rsidRPr="00622F71">
              <w:rPr>
                <w:sz w:val="24"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6" w:hanging="16"/>
            </w:pPr>
            <w:proofErr w:type="spellStart"/>
            <w:r w:rsidRPr="00622F71">
              <w:rPr>
                <w:sz w:val="24"/>
              </w:rPr>
              <w:t>Коллажирование</w:t>
            </w:r>
            <w:proofErr w:type="spellEnd"/>
            <w:r w:rsidRPr="00622F71">
              <w:rPr>
                <w:sz w:val="24"/>
              </w:rPr>
              <w:t xml:space="preserve"> «Мои любимые игрушки» (с участием родителей). </w:t>
            </w:r>
          </w:p>
          <w:p w:rsidR="00F9577E" w:rsidRDefault="00F9577E" w:rsidP="00EB7A3B">
            <w:pPr>
              <w:spacing w:after="0" w:line="240" w:lineRule="auto"/>
              <w:ind w:left="0" w:right="96" w:hanging="16"/>
              <w:jc w:val="left"/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2218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</w:pPr>
            <w:r w:rsidRPr="00622F71">
              <w:rPr>
                <w:b/>
                <w:sz w:val="24"/>
              </w:rPr>
              <w:t>«Мальчики и девочки»</w:t>
            </w:r>
            <w:r w:rsidRPr="00622F71">
              <w:rPr>
                <w:sz w:val="24"/>
              </w:rPr>
              <w:t xml:space="preserve"> 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Рассматривание и сравнение внешнего вида мальчика и девочки Этикет общения девочек и мальчиков, любимые игрушки. 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</w:pPr>
            <w:r w:rsidRPr="00622F71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6" w:hanging="70"/>
            </w:pPr>
            <w:r w:rsidRPr="00622F71">
              <w:rPr>
                <w:sz w:val="24"/>
              </w:rPr>
              <w:t xml:space="preserve">Совместное с педагогом изготовление атрибутов для тематических уголков с учетом интересов мальчиков и девочек («Кулинария», </w:t>
            </w:r>
          </w:p>
          <w:p w:rsidR="00F9577E" w:rsidRDefault="00F9577E" w:rsidP="00EB7A3B">
            <w:pPr>
              <w:spacing w:after="0" w:line="240" w:lineRule="auto"/>
              <w:ind w:left="0" w:right="96" w:hanging="70"/>
            </w:pPr>
            <w:r w:rsidRPr="00622F71">
              <w:rPr>
                <w:sz w:val="24"/>
              </w:rPr>
              <w:t xml:space="preserve">«Гараж», «Магазин одежды»). Сюжетно-ролевые игры.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472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center" w:pos="618"/>
                <w:tab w:val="center" w:pos="2034"/>
                <w:tab w:val="center" w:pos="3389"/>
                <w:tab w:val="center" w:pos="4319"/>
              </w:tabs>
              <w:spacing w:after="31" w:line="240" w:lineRule="auto"/>
              <w:ind w:left="0" w:right="57" w:hanging="70"/>
              <w:jc w:val="left"/>
            </w:pPr>
            <w:r w:rsidRPr="00622F71">
              <w:rPr>
                <w:rFonts w:ascii="Calibri" w:hAnsi="Calibri" w:cs="Calibri"/>
                <w:sz w:val="22"/>
              </w:rPr>
              <w:tab/>
            </w:r>
            <w:r w:rsidRPr="00622F71">
              <w:rPr>
                <w:b/>
                <w:sz w:val="24"/>
              </w:rPr>
              <w:t xml:space="preserve">«Народные </w:t>
            </w:r>
            <w:r w:rsidRPr="00622F71">
              <w:rPr>
                <w:b/>
                <w:sz w:val="24"/>
              </w:rPr>
              <w:tab/>
              <w:t xml:space="preserve">игрушки </w:t>
            </w:r>
            <w:r w:rsidR="00594732" w:rsidRPr="00622F71">
              <w:rPr>
                <w:b/>
                <w:sz w:val="24"/>
              </w:rPr>
              <w:tab/>
              <w:t xml:space="preserve"> (</w:t>
            </w:r>
            <w:r w:rsidRPr="00622F71">
              <w:rPr>
                <w:b/>
                <w:sz w:val="24"/>
              </w:rPr>
              <w:t xml:space="preserve">Дымково </w:t>
            </w:r>
            <w:r w:rsidRPr="00622F71">
              <w:rPr>
                <w:b/>
                <w:sz w:val="24"/>
              </w:rPr>
              <w:tab/>
              <w:t xml:space="preserve">и Каргаполье)»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Ознакомление детей с игрушками народных промыслов: рассматривание, роспись, лепка.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6" w:hanging="70"/>
            </w:pPr>
            <w:r w:rsidRPr="00622F71">
              <w:rPr>
                <w:sz w:val="24"/>
              </w:rPr>
              <w:t xml:space="preserve">Начало составления тематического альбома (коллекции) с работами детей по росписи и лепке народных игрушек.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56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Осенние Дни рождения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«Подарки именинникам».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</w:p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center" w:pos="923"/>
                <w:tab w:val="center" w:pos="2797"/>
              </w:tabs>
              <w:spacing w:after="28" w:line="240" w:lineRule="auto"/>
              <w:ind w:left="0" w:right="96" w:hanging="70"/>
              <w:jc w:val="left"/>
            </w:pPr>
            <w:r w:rsidRPr="00622F71">
              <w:rPr>
                <w:rFonts w:ascii="Calibri" w:hAnsi="Calibri" w:cs="Calibri"/>
                <w:sz w:val="22"/>
              </w:rPr>
              <w:tab/>
            </w:r>
            <w:r w:rsidRPr="00622F71">
              <w:rPr>
                <w:sz w:val="24"/>
              </w:rPr>
              <w:t xml:space="preserve">Сюжетно-ролевая </w:t>
            </w:r>
            <w:r w:rsidRPr="00622F71">
              <w:rPr>
                <w:sz w:val="24"/>
              </w:rPr>
              <w:tab/>
              <w:t xml:space="preserve">игра </w:t>
            </w:r>
          </w:p>
          <w:p w:rsidR="00F9577E" w:rsidRDefault="00F9577E" w:rsidP="00EB7A3B">
            <w:pPr>
              <w:spacing w:after="0" w:line="240" w:lineRule="auto"/>
              <w:ind w:left="0" w:right="96" w:hanging="70"/>
              <w:jc w:val="left"/>
            </w:pPr>
            <w:r w:rsidRPr="00622F71">
              <w:rPr>
                <w:sz w:val="24"/>
              </w:rPr>
              <w:t xml:space="preserve">«День рождения»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343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0" w:right="57" w:hanging="70"/>
              <w:jc w:val="center"/>
            </w:pPr>
            <w:r w:rsidRPr="00622F71">
              <w:rPr>
                <w:b/>
                <w:sz w:val="24"/>
              </w:rPr>
              <w:t>ДЕКАБРЬ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1154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Мой мир</w:t>
            </w:r>
          </w:p>
          <w:p w:rsidR="00F9577E" w:rsidRDefault="00F9577E" w:rsidP="00A60877">
            <w:pPr>
              <w:spacing w:line="240" w:lineRule="auto"/>
              <w:ind w:left="-567" w:right="2" w:firstLine="567"/>
              <w:jc w:val="center"/>
            </w:pPr>
          </w:p>
          <w:p w:rsidR="00F9577E" w:rsidRDefault="00F9577E" w:rsidP="00A60877">
            <w:pPr>
              <w:spacing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«Что я знаю о себе».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Развитие умения рассказывать о себе, своей семье, рисовать автопортрет, выбирать интересные занятия.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46" w:line="240" w:lineRule="auto"/>
              <w:ind w:left="0" w:right="96" w:firstLine="0"/>
            </w:pPr>
            <w:r w:rsidRPr="00622F71">
              <w:rPr>
                <w:sz w:val="24"/>
              </w:rPr>
              <w:t xml:space="preserve">Оформление фотовыставки с рассказами ребенка, </w:t>
            </w:r>
          </w:p>
          <w:p w:rsidR="00F9577E" w:rsidRDefault="00F9577E" w:rsidP="00EB7A3B">
            <w:pPr>
              <w:spacing w:after="0" w:line="240" w:lineRule="auto"/>
              <w:ind w:left="0" w:right="96" w:firstLine="0"/>
              <w:jc w:val="left"/>
            </w:pPr>
            <w:r w:rsidRPr="00622F71">
              <w:rPr>
                <w:sz w:val="24"/>
              </w:rPr>
              <w:t xml:space="preserve">записанными родителями </w:t>
            </w:r>
          </w:p>
          <w:p w:rsidR="00F9577E" w:rsidRDefault="00F9577E" w:rsidP="00EB7A3B">
            <w:pPr>
              <w:spacing w:after="0" w:line="240" w:lineRule="auto"/>
              <w:ind w:left="0" w:right="96" w:firstLine="0"/>
              <w:jc w:val="left"/>
            </w:pP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2745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Pr="00892406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892406">
              <w:rPr>
                <w:b/>
                <w:sz w:val="24"/>
              </w:rPr>
              <w:t xml:space="preserve">«Я расту». </w:t>
            </w:r>
          </w:p>
          <w:p w:rsidR="00F9577E" w:rsidRPr="00892406" w:rsidRDefault="00F9577E" w:rsidP="00EB7A3B">
            <w:pPr>
              <w:spacing w:after="0" w:line="240" w:lineRule="auto"/>
              <w:ind w:left="0" w:right="57" w:hanging="70"/>
            </w:pPr>
            <w:r w:rsidRPr="00892406">
              <w:rPr>
                <w:sz w:val="24"/>
              </w:rPr>
              <w:t xml:space="preserve">Подбор и рассматривание фотографий ребенка от рождения до </w:t>
            </w:r>
          </w:p>
          <w:p w:rsidR="00F9577E" w:rsidRPr="00892406" w:rsidRDefault="00F9577E" w:rsidP="00EB7A3B">
            <w:pPr>
              <w:spacing w:after="0" w:line="240" w:lineRule="auto"/>
              <w:ind w:left="0" w:right="57" w:hanging="70"/>
              <w:rPr>
                <w:sz w:val="24"/>
              </w:rPr>
            </w:pPr>
            <w:r w:rsidRPr="00892406">
              <w:rPr>
                <w:sz w:val="24"/>
              </w:rPr>
              <w:t xml:space="preserve">настоящего времени, развитие умения замечать изменения в физическом развитии, внешнем облике, любимых игрушках, играх. Измерения параметров тела в игровой ситуации.  </w:t>
            </w:r>
          </w:p>
          <w:p w:rsidR="00F9577E" w:rsidRPr="00892406" w:rsidRDefault="00F9577E" w:rsidP="00EB7A3B">
            <w:pPr>
              <w:spacing w:line="240" w:lineRule="auto"/>
              <w:ind w:left="0" w:right="57" w:hanging="70"/>
            </w:pPr>
            <w:r w:rsidRPr="00892406">
              <w:rPr>
                <w:sz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Оформление (совместно с родителями) </w:t>
            </w:r>
          </w:p>
          <w:p w:rsidR="00F9577E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«Карты роста» </w:t>
            </w:r>
            <w:r>
              <w:rPr>
                <w:sz w:val="24"/>
              </w:rPr>
              <w:t xml:space="preserve">ребенка: </w:t>
            </w:r>
            <w:r w:rsidRPr="00622F71">
              <w:rPr>
                <w:sz w:val="24"/>
              </w:rPr>
              <w:t xml:space="preserve">физические (измерение роста, веса в игровых ситуациях) и интеллектуальные достижения </w:t>
            </w:r>
          </w:p>
          <w:p w:rsidR="00F9577E" w:rsidRDefault="00F9577E" w:rsidP="00EB7A3B">
            <w:pPr>
              <w:spacing w:after="0" w:line="240" w:lineRule="auto"/>
              <w:ind w:left="0" w:right="96" w:firstLine="0"/>
            </w:pPr>
            <w:r w:rsidRPr="00622F71">
              <w:rPr>
                <w:sz w:val="24"/>
              </w:rPr>
              <w:t xml:space="preserve">(«Я умею… Я могу…»).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564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«Мой организм»</w:t>
            </w:r>
            <w:r w:rsidRPr="00CA0863">
              <w:rPr>
                <w:b/>
                <w:sz w:val="24"/>
              </w:rPr>
              <w:t xml:space="preserve">. </w:t>
            </w:r>
          </w:p>
          <w:p w:rsidR="00F9577E" w:rsidRPr="00892406" w:rsidRDefault="00F9577E" w:rsidP="00EB7A3B">
            <w:pPr>
              <w:spacing w:after="0" w:line="240" w:lineRule="auto"/>
              <w:ind w:left="0" w:right="57" w:hanging="70"/>
              <w:rPr>
                <w:sz w:val="24"/>
              </w:rPr>
            </w:pPr>
            <w:r w:rsidRPr="00892406">
              <w:rPr>
                <w:sz w:val="24"/>
              </w:rPr>
              <w:t xml:space="preserve">Обогащение представлений детей о здоровом образе (почему надо чистить зубы, умываться, делать зарядку и т.д.),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</w:t>
            </w:r>
            <w:r w:rsidR="00594732" w:rsidRPr="00892406">
              <w:rPr>
                <w:sz w:val="24"/>
              </w:rPr>
              <w:t xml:space="preserve">детей.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>Создание атрибутов и их использование в сюжетно</w:t>
            </w:r>
            <w:r>
              <w:rPr>
                <w:sz w:val="24"/>
              </w:rPr>
              <w:t>-</w:t>
            </w:r>
            <w:r w:rsidRPr="00622F71">
              <w:rPr>
                <w:sz w:val="24"/>
              </w:rPr>
              <w:t xml:space="preserve">ролевой </w:t>
            </w:r>
            <w:r w:rsidRPr="00622F71">
              <w:rPr>
                <w:sz w:val="24"/>
              </w:rPr>
              <w:tab/>
              <w:t xml:space="preserve">игре </w:t>
            </w:r>
          </w:p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«Медицинский центр» </w:t>
            </w:r>
          </w:p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564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Pr="00CA0863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Начало зимы</w:t>
            </w:r>
          </w:p>
          <w:p w:rsidR="00F9577E" w:rsidRPr="00CA0863" w:rsidRDefault="00F9577E" w:rsidP="00A60877">
            <w:pPr>
              <w:spacing w:line="240" w:lineRule="auto"/>
              <w:ind w:left="-567" w:right="2" w:firstLine="567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«Мир зимней одежды и обуви».  </w:t>
            </w:r>
          </w:p>
          <w:p w:rsidR="00F9577E" w:rsidRPr="00BF7097" w:rsidRDefault="00F9577E" w:rsidP="00EB7A3B">
            <w:pPr>
              <w:spacing w:after="0" w:line="240" w:lineRule="auto"/>
              <w:ind w:left="0" w:right="57" w:hanging="70"/>
              <w:rPr>
                <w:sz w:val="24"/>
              </w:rPr>
            </w:pPr>
            <w:r w:rsidRPr="00BF7097">
              <w:rPr>
                <w:sz w:val="24"/>
              </w:rPr>
              <w:t xml:space="preserve">Установление связей между погодными условиями и выбором подходящей одежды и обуви; Составление описательных рассказов. Отгадывание и сочинение описательных загадок о предметах одежды.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>Коллекционирование кукольной одежды (по сезону) и обыгрывание коллекции в сюжетно</w:t>
            </w:r>
            <w:r>
              <w:rPr>
                <w:sz w:val="24"/>
              </w:rPr>
              <w:t>-</w:t>
            </w:r>
            <w:r w:rsidRPr="00622F71">
              <w:rPr>
                <w:sz w:val="24"/>
              </w:rPr>
              <w:t xml:space="preserve">ролевых играх «Семья», «Магазин одежды».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564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77E" w:rsidRPr="00CA0863" w:rsidRDefault="00F9577E" w:rsidP="00A60877">
            <w:pPr>
              <w:spacing w:line="240" w:lineRule="auto"/>
              <w:ind w:left="-567" w:right="2" w:firstLine="567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CA0863">
              <w:rPr>
                <w:b/>
                <w:sz w:val="24"/>
              </w:rPr>
              <w:t>«</w:t>
            </w:r>
            <w:r w:rsidRPr="00622F71">
              <w:rPr>
                <w:b/>
                <w:sz w:val="24"/>
              </w:rPr>
              <w:t xml:space="preserve">Что зима нам подарила». </w:t>
            </w:r>
          </w:p>
          <w:p w:rsidR="00F9577E" w:rsidRPr="00BF7097" w:rsidRDefault="00F9577E" w:rsidP="00EB7A3B">
            <w:pPr>
              <w:spacing w:after="0" w:line="240" w:lineRule="auto"/>
              <w:ind w:left="0" w:right="57" w:hanging="70"/>
              <w:rPr>
                <w:sz w:val="24"/>
              </w:rPr>
            </w:pPr>
            <w:r w:rsidRPr="00BF7097">
              <w:rPr>
                <w:sz w:val="24"/>
              </w:rPr>
              <w:t xml:space="preserve">Изучение свойств и качеств снега, проведение элементарных опытов. Рассматривание и рисование снежинок. Разучивание стихов о зиме. Проведение игр со снегом.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День здоровья (на свежем воздухе). </w:t>
            </w:r>
          </w:p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564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«Как </w:t>
            </w:r>
            <w:r>
              <w:rPr>
                <w:b/>
                <w:sz w:val="24"/>
              </w:rPr>
              <w:tab/>
              <w:t xml:space="preserve">помочь </w:t>
            </w:r>
            <w:r>
              <w:rPr>
                <w:b/>
                <w:sz w:val="24"/>
              </w:rPr>
              <w:tab/>
              <w:t xml:space="preserve">птицам </w:t>
            </w:r>
            <w:r w:rsidRPr="00622F71">
              <w:rPr>
                <w:b/>
                <w:sz w:val="24"/>
              </w:rPr>
              <w:t xml:space="preserve">зимой». </w:t>
            </w:r>
          </w:p>
          <w:p w:rsidR="00F9577E" w:rsidRPr="00BF7097" w:rsidRDefault="00F9577E" w:rsidP="00EB7A3B">
            <w:pPr>
              <w:spacing w:after="0" w:line="240" w:lineRule="auto"/>
              <w:ind w:left="0" w:right="57" w:hanging="70"/>
              <w:rPr>
                <w:sz w:val="24"/>
              </w:rPr>
            </w:pPr>
            <w:r w:rsidRPr="00BF7097">
              <w:rPr>
                <w:sz w:val="24"/>
              </w:rPr>
              <w:t xml:space="preserve">Ознакомление с изменениями в жизни птиц с приходом зимы. Рассматривание разных видов корма для птиц, разных видов </w:t>
            </w:r>
            <w:r w:rsidR="00594732" w:rsidRPr="00BF7097">
              <w:rPr>
                <w:sz w:val="24"/>
              </w:rPr>
              <w:t xml:space="preserve">кормушек.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r w:rsidRPr="00622F71">
              <w:rPr>
                <w:sz w:val="24"/>
              </w:rPr>
              <w:t xml:space="preserve">и развешивание кормушек для птиц. </w:t>
            </w:r>
          </w:p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564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Pr="00CA0863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Мир вокруг нас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«Из чего сделаны предметы?» </w:t>
            </w:r>
            <w:r w:rsidRPr="00BF7097">
              <w:rPr>
                <w:sz w:val="24"/>
              </w:rPr>
              <w:t>Рассматривание предметов из дерева, металла, пластмассы и камня. Ознакомление с обследовательскими действиями (погладить, надавить, вбить гвоздь, опустить в воду и т.д.</w:t>
            </w:r>
            <w:r w:rsidRPr="00CA0863">
              <w:rPr>
                <w:b/>
                <w:sz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Коллекционирование предметов «Из чего же? Из чего же? Из чего же?» (металл, дерево, пластмасса, камень и др.).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564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«Тяжелый-легкий». </w:t>
            </w:r>
          </w:p>
          <w:p w:rsidR="00F9577E" w:rsidRPr="00BF7097" w:rsidRDefault="00F9577E" w:rsidP="00EB7A3B">
            <w:pPr>
              <w:spacing w:after="0" w:line="240" w:lineRule="auto"/>
              <w:ind w:left="0" w:right="57" w:hanging="70"/>
              <w:rPr>
                <w:sz w:val="24"/>
              </w:rPr>
            </w:pPr>
            <w:r w:rsidRPr="00BF7097">
              <w:rPr>
                <w:sz w:val="24"/>
              </w:rPr>
              <w:t xml:space="preserve">Уточнение представлений о массе, развитие умений измерять при помощи некоторых средств, использование опыта измерений в играх.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Использование измерений в сюжетно-ролевой игре «Магазин» </w:t>
            </w:r>
          </w:p>
        </w:tc>
      </w:tr>
      <w:tr w:rsidR="00F9577E" w:rsidTr="00FB4D24">
        <w:tblPrEx>
          <w:tblCellMar>
            <w:top w:w="12" w:type="dxa"/>
          </w:tblCellMar>
        </w:tblPrEx>
        <w:trPr>
          <w:trHeight w:val="56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К нам приходит Новый год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«Мастерская </w:t>
            </w:r>
            <w:r w:rsidRPr="00622F71">
              <w:rPr>
                <w:b/>
                <w:sz w:val="24"/>
              </w:rPr>
              <w:tab/>
              <w:t xml:space="preserve">Деда </w:t>
            </w:r>
            <w:r w:rsidRPr="00622F71">
              <w:rPr>
                <w:b/>
                <w:sz w:val="24"/>
              </w:rPr>
              <w:tab/>
              <w:t xml:space="preserve">Мороза». </w:t>
            </w:r>
          </w:p>
          <w:p w:rsidR="00F9577E" w:rsidRPr="00AC65C5" w:rsidRDefault="00F9577E" w:rsidP="00EB7A3B">
            <w:pPr>
              <w:spacing w:after="0" w:line="240" w:lineRule="auto"/>
              <w:ind w:left="0" w:right="57" w:hanging="70"/>
              <w:rPr>
                <w:sz w:val="24"/>
              </w:rPr>
            </w:pPr>
            <w:r w:rsidRPr="00AC65C5">
              <w:rPr>
                <w:sz w:val="24"/>
              </w:rPr>
              <w:t xml:space="preserve">Изготовление новогодних игрушек 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>
              <w:rPr>
                <w:sz w:val="24"/>
              </w:rPr>
              <w:t xml:space="preserve">Украшение </w:t>
            </w:r>
            <w:r>
              <w:rPr>
                <w:sz w:val="24"/>
              </w:rPr>
              <w:tab/>
              <w:t xml:space="preserve">группы </w:t>
            </w:r>
            <w:r w:rsidRPr="00622F71">
              <w:rPr>
                <w:sz w:val="24"/>
              </w:rPr>
              <w:t xml:space="preserve">и новогодней </w:t>
            </w:r>
            <w:r w:rsidRPr="00622F71">
              <w:rPr>
                <w:sz w:val="24"/>
              </w:rPr>
              <w:tab/>
              <w:t xml:space="preserve">елки игрушками, </w:t>
            </w:r>
            <w:r w:rsidRPr="00622F71">
              <w:rPr>
                <w:sz w:val="24"/>
              </w:rPr>
              <w:tab/>
              <w:t xml:space="preserve">сделанными детьми.  </w:t>
            </w:r>
          </w:p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t xml:space="preserve">Выставка </w:t>
            </w:r>
            <w:r w:rsidRPr="00622F71">
              <w:rPr>
                <w:sz w:val="24"/>
              </w:rPr>
              <w:tab/>
              <w:t>детско-</w:t>
            </w:r>
          </w:p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>
              <w:rPr>
                <w:sz w:val="24"/>
              </w:rPr>
              <w:t xml:space="preserve">родительских макетов </w:t>
            </w:r>
            <w:r w:rsidRPr="00622F71">
              <w:rPr>
                <w:sz w:val="24"/>
              </w:rPr>
              <w:t xml:space="preserve">к Новогоднему празднику. </w:t>
            </w:r>
          </w:p>
          <w:p w:rsidR="00F9577E" w:rsidRPr="00CA0863" w:rsidRDefault="00F9577E" w:rsidP="00EB7A3B">
            <w:pPr>
              <w:spacing w:after="0" w:line="240" w:lineRule="auto"/>
              <w:ind w:left="0" w:right="96" w:firstLine="0"/>
              <w:rPr>
                <w:sz w:val="24"/>
              </w:rPr>
            </w:pPr>
            <w:r w:rsidRPr="00622F71">
              <w:rPr>
                <w:sz w:val="24"/>
              </w:rPr>
              <w:lastRenderedPageBreak/>
              <w:t xml:space="preserve">Новогодний праздник. </w:t>
            </w:r>
          </w:p>
        </w:tc>
      </w:tr>
      <w:tr w:rsidR="00F9577E" w:rsidTr="00FB4D24">
        <w:tblPrEx>
          <w:tblCellMar>
            <w:top w:w="12" w:type="dxa"/>
            <w:right w:w="49" w:type="dxa"/>
          </w:tblCellMar>
        </w:tblPrEx>
        <w:trPr>
          <w:trHeight w:val="28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center"/>
            </w:pPr>
            <w:r w:rsidRPr="00622F71">
              <w:rPr>
                <w:b/>
                <w:sz w:val="24"/>
              </w:rPr>
              <w:lastRenderedPageBreak/>
              <w:t>ЯНВАРЬ</w:t>
            </w: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2218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jc w:val="left"/>
            </w:pPr>
            <w:r>
              <w:rPr>
                <w:b/>
                <w:sz w:val="24"/>
              </w:rPr>
              <w:t>Рождественс</w:t>
            </w:r>
            <w:r w:rsidRPr="00622F71">
              <w:rPr>
                <w:b/>
                <w:sz w:val="24"/>
              </w:rPr>
              <w:t xml:space="preserve">кое чудо </w:t>
            </w:r>
          </w:p>
          <w:p w:rsidR="00F9577E" w:rsidRDefault="00F9577E" w:rsidP="00EB7A3B">
            <w:pPr>
              <w:spacing w:line="240" w:lineRule="auto"/>
              <w:ind w:left="-567" w:right="2" w:firstLine="567"/>
              <w:jc w:val="left"/>
            </w:pPr>
            <w:r w:rsidRPr="00622F71">
              <w:rPr>
                <w:b/>
                <w:sz w:val="24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«Мы встречаем Новый год и Рождество».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Знакомство с художественными произведениями о Зиме и рождественских днях (поэзия, музыка, живопись, сказки, рассказы). Отображение символов праздника (свечи, ангелы) в продуктивной деятельности детей рисование, лепка, аппликация).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2" w:firstLine="70"/>
              <w:jc w:val="left"/>
            </w:pPr>
            <w:r w:rsidRPr="00622F71">
              <w:rPr>
                <w:i/>
                <w:sz w:val="24"/>
              </w:rPr>
              <w:t xml:space="preserve"> </w:t>
            </w:r>
            <w:r w:rsidRPr="00622F71">
              <w:rPr>
                <w:sz w:val="24"/>
              </w:rPr>
              <w:t xml:space="preserve">Вечер досуга, посвященный рождественским чудесам.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942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jc w:val="left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«Зимовье зверей».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</w:t>
            </w:r>
            <w:r w:rsidR="00594732" w:rsidRPr="00622F71">
              <w:rPr>
                <w:sz w:val="24"/>
              </w:rPr>
              <w:t xml:space="preserve">теме.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2" w:firstLine="70"/>
              <w:jc w:val="left"/>
            </w:pPr>
            <w:r w:rsidRPr="00622F71">
              <w:rPr>
                <w:sz w:val="24"/>
              </w:rPr>
              <w:t xml:space="preserve">Создание альбома о зимовке животных. </w:t>
            </w:r>
          </w:p>
          <w:p w:rsidR="00F9577E" w:rsidRDefault="00F9577E" w:rsidP="00EB7A3B">
            <w:pPr>
              <w:spacing w:after="0" w:line="240" w:lineRule="auto"/>
              <w:ind w:left="0" w:right="2" w:firstLine="70"/>
              <w:jc w:val="left"/>
            </w:pPr>
            <w:r w:rsidRPr="00622F71">
              <w:rPr>
                <w:sz w:val="24"/>
              </w:rPr>
              <w:t>Лепная композиция «Зимовье зверей» Составление альбома угощений для животных, живущих в лесу зимой.</w:t>
            </w: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390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Я и мои друзья</w:t>
            </w:r>
          </w:p>
          <w:p w:rsidR="00F9577E" w:rsidRDefault="00F9577E" w:rsidP="00A60877">
            <w:pPr>
              <w:spacing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sz w:val="24"/>
              </w:rPr>
            </w:pPr>
            <w:r w:rsidRPr="00622F71">
              <w:rPr>
                <w:b/>
                <w:sz w:val="24"/>
              </w:rPr>
              <w:t xml:space="preserve">«Мы улыбаемся, мы грустим». </w:t>
            </w:r>
            <w:r w:rsidRPr="00622F71">
              <w:rPr>
                <w:sz w:val="24"/>
              </w:rPr>
              <w:t xml:space="preserve">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Развитие способности реагировать на настроение другого человека, проявлять собственные эмоции. Воспитание желания пожалеть, поддержать того, кому грустно.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2" w:firstLine="70"/>
              <w:jc w:val="left"/>
            </w:pPr>
            <w:r w:rsidRPr="00622F71">
              <w:rPr>
                <w:sz w:val="24"/>
              </w:rPr>
              <w:t xml:space="preserve">Коллаж «Поделись улыбкой» (пиктограммы и фотографии детей с ярким выражением эмоций). </w:t>
            </w:r>
          </w:p>
          <w:p w:rsidR="00F9577E" w:rsidRDefault="00F9577E" w:rsidP="00EB7A3B">
            <w:pPr>
              <w:spacing w:after="0" w:line="240" w:lineRule="auto"/>
              <w:ind w:left="0" w:right="2" w:firstLine="70"/>
              <w:jc w:val="left"/>
            </w:pPr>
            <w:r w:rsidRPr="00622F71">
              <w:rPr>
                <w:sz w:val="24"/>
              </w:rPr>
              <w:t xml:space="preserve"> 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666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b/>
                <w:sz w:val="24"/>
              </w:rPr>
              <w:t xml:space="preserve">«Добрые слова для друга». </w:t>
            </w:r>
            <w:r w:rsidRPr="00622F71">
              <w:rPr>
                <w:sz w:val="24"/>
              </w:rPr>
              <w:t xml:space="preserve">Ознакомление с правилами этикета в общении со сверстниками: варианты приветствия и прощания, поздравления, общения по телефону, выражения сочувствия, </w:t>
            </w:r>
            <w:r w:rsidR="00594732" w:rsidRPr="00622F71">
              <w:rPr>
                <w:sz w:val="24"/>
              </w:rPr>
              <w:t xml:space="preserve">поддержки.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2" w:firstLine="70"/>
              <w:jc w:val="left"/>
            </w:pPr>
            <w:r w:rsidRPr="00622F71">
              <w:rPr>
                <w:sz w:val="24"/>
              </w:rPr>
              <w:t xml:space="preserve">Этюды «Добрые пожелания».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28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0" w:right="57" w:hanging="70"/>
              <w:jc w:val="center"/>
            </w:pPr>
            <w:r w:rsidRPr="00622F71">
              <w:rPr>
                <w:b/>
                <w:sz w:val="24"/>
              </w:rPr>
              <w:t>ФЕВРАЛЬ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666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Мир профессий</w:t>
            </w:r>
          </w:p>
          <w:p w:rsidR="00F9577E" w:rsidRDefault="00F9577E" w:rsidP="00A60877">
            <w:pPr>
              <w:spacing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«Взрослые </w:t>
            </w:r>
            <w:r>
              <w:rPr>
                <w:b/>
                <w:sz w:val="24"/>
              </w:rPr>
              <w:tab/>
              <w:t xml:space="preserve">и </w:t>
            </w:r>
            <w:r>
              <w:rPr>
                <w:b/>
                <w:sz w:val="24"/>
              </w:rPr>
              <w:tab/>
              <w:t xml:space="preserve">дети».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</w:pPr>
            <w:r w:rsidRPr="00622F71">
              <w:rPr>
                <w:sz w:val="24"/>
              </w:rPr>
              <w:t>Обогащение представлений детей о правилах общения со взрослыми (этикет при</w:t>
            </w:r>
            <w:r>
              <w:rPr>
                <w:sz w:val="24"/>
              </w:rPr>
              <w:t xml:space="preserve">ветствия, прощания, обращения, </w:t>
            </w:r>
            <w:r w:rsidRPr="00622F71">
              <w:rPr>
                <w:sz w:val="24"/>
              </w:rPr>
              <w:t xml:space="preserve">извинения, </w:t>
            </w:r>
            <w:r w:rsidRPr="00622F71">
              <w:rPr>
                <w:sz w:val="24"/>
              </w:rPr>
              <w:tab/>
              <w:t xml:space="preserve">просьбы). Воспитание уважительного отношения к взрослым.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Этюды «Вежливость» </w:t>
            </w:r>
          </w:p>
          <w:p w:rsidR="00F9577E" w:rsidRDefault="00F9577E" w:rsidP="00EB7A3B">
            <w:pPr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668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jc w:val="left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«Кто работает в детском саду».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Развитие интереса детей к людям разных процессий, работающих в детском саду, желания беречь результаты их труда, помогать им.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4" w:firstLine="0"/>
            </w:pPr>
            <w:r w:rsidRPr="00622F71">
              <w:rPr>
                <w:sz w:val="24"/>
              </w:rPr>
              <w:t xml:space="preserve">Сюжетно-ролевая игра «Детский сад». Альбом «Наши добрые дела» о помощи работникам детского сада. </w:t>
            </w:r>
          </w:p>
          <w:p w:rsidR="00F9577E" w:rsidRDefault="00F9577E" w:rsidP="00EB7A3B">
            <w:pPr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942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lastRenderedPageBreak/>
              <w:t>Мир технических чудес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«Как нам помогает техника в детском саду и дома?».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Ознакомление детей с приборами бытовой техники (пылесос, </w:t>
            </w:r>
            <w:proofErr w:type="spellStart"/>
            <w:r w:rsidRPr="00622F71">
              <w:rPr>
                <w:sz w:val="24"/>
              </w:rPr>
              <w:t>электромясорубка</w:t>
            </w:r>
            <w:proofErr w:type="spellEnd"/>
            <w:r w:rsidRPr="00622F71">
              <w:rPr>
                <w:sz w:val="24"/>
              </w:rPr>
              <w:t xml:space="preserve">, стиральная машина), ознакомление с правилами безопасного поведения детей во время работы бытовой техники в детском саду и </w:t>
            </w:r>
            <w:r w:rsidR="00594732" w:rsidRPr="00622F71">
              <w:rPr>
                <w:sz w:val="24"/>
              </w:rPr>
              <w:t xml:space="preserve">дома.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4" w:firstLine="0"/>
            </w:pPr>
            <w:r w:rsidRPr="00622F71">
              <w:rPr>
                <w:sz w:val="24"/>
              </w:rPr>
              <w:t xml:space="preserve">Конструирование предметов бытовой техники - атрибутов для игр. </w:t>
            </w:r>
          </w:p>
          <w:p w:rsidR="00F9577E" w:rsidRDefault="00F9577E" w:rsidP="00EB7A3B">
            <w:pPr>
              <w:spacing w:after="0" w:line="240" w:lineRule="auto"/>
              <w:ind w:left="0" w:right="94" w:firstLine="0"/>
              <w:jc w:val="left"/>
            </w:pPr>
            <w:r w:rsidRPr="00622F71">
              <w:rPr>
                <w:i/>
                <w:sz w:val="24"/>
              </w:rPr>
              <w:t xml:space="preserve"> </w:t>
            </w:r>
          </w:p>
          <w:p w:rsidR="00F9577E" w:rsidRDefault="00F9577E" w:rsidP="00EB7A3B">
            <w:pPr>
              <w:spacing w:after="0" w:line="240" w:lineRule="auto"/>
              <w:ind w:left="0" w:right="94" w:firstLine="0"/>
              <w:jc w:val="left"/>
            </w:pP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2323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160"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«Измерим всё вокруг».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Ознакомление детей с условными мерками для измерения протяженности, объема, веса. Развитие умений использовать условные мерки в </w:t>
            </w:r>
            <w:r w:rsidRPr="00AC65C5">
              <w:rPr>
                <w:sz w:val="24"/>
              </w:rPr>
              <w:t>играх и в быту</w:t>
            </w:r>
            <w:r w:rsidRPr="00CA0863">
              <w:rPr>
                <w:b/>
                <w:sz w:val="24"/>
              </w:rP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Коллекционирование </w:t>
            </w:r>
          </w:p>
          <w:p w:rsidR="00F9577E" w:rsidRDefault="00F9577E" w:rsidP="00EB7A3B">
            <w:pPr>
              <w:spacing w:after="0" w:line="240" w:lineRule="auto"/>
              <w:ind w:left="0" w:right="94" w:firstLine="0"/>
            </w:pPr>
            <w:r w:rsidRPr="00622F71">
              <w:rPr>
                <w:sz w:val="24"/>
              </w:rPr>
              <w:t xml:space="preserve">условных мерок (на измерение протяженности, объема, веса).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114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Зима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«Большие и маленькие (домашние животные и их детёныши)»</w:t>
            </w:r>
            <w:r w:rsidRPr="00CA0863">
              <w:rPr>
                <w:b/>
                <w:sz w:val="24"/>
              </w:rPr>
              <w:t xml:space="preserve">. </w:t>
            </w:r>
          </w:p>
          <w:p w:rsidR="00F9577E" w:rsidRPr="00AC65C5" w:rsidRDefault="00F9577E" w:rsidP="00EB7A3B">
            <w:pPr>
              <w:spacing w:after="0" w:line="240" w:lineRule="auto"/>
              <w:ind w:left="0" w:right="57" w:hanging="70"/>
              <w:jc w:val="left"/>
              <w:rPr>
                <w:sz w:val="24"/>
              </w:rPr>
            </w:pPr>
            <w:r w:rsidRPr="00AC65C5">
              <w:rPr>
                <w:sz w:val="24"/>
              </w:rPr>
              <w:t xml:space="preserve">Развитие умений детей правильно использовать в речи названия животных и их детенышей. </w:t>
            </w:r>
          </w:p>
          <w:p w:rsidR="00F9577E" w:rsidRPr="00CA0863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AC65C5">
              <w:rPr>
                <w:sz w:val="24"/>
              </w:rPr>
              <w:t xml:space="preserve">Развитие речевого творчества </w:t>
            </w:r>
            <w:r w:rsidR="00594732" w:rsidRPr="00AC65C5">
              <w:rPr>
                <w:sz w:val="24"/>
              </w:rPr>
              <w:t>детей.</w:t>
            </w:r>
            <w:r w:rsidR="00594732" w:rsidRPr="00CA0863">
              <w:rPr>
                <w:b/>
                <w:sz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AC65C5" w:rsidRDefault="00F9577E" w:rsidP="00EB7A3B">
            <w:pPr>
              <w:spacing w:after="0" w:line="240" w:lineRule="auto"/>
              <w:ind w:left="0" w:right="94" w:firstLine="0"/>
              <w:rPr>
                <w:sz w:val="24"/>
              </w:rPr>
            </w:pPr>
            <w:proofErr w:type="spellStart"/>
            <w:r w:rsidRPr="00AC65C5">
              <w:rPr>
                <w:sz w:val="24"/>
              </w:rPr>
              <w:t>Коллажирование</w:t>
            </w:r>
            <w:proofErr w:type="spellEnd"/>
            <w:r w:rsidRPr="00AC65C5">
              <w:rPr>
                <w:sz w:val="24"/>
              </w:rPr>
              <w:t xml:space="preserve"> «Весёлый зоопарк» </w:t>
            </w:r>
          </w:p>
          <w:p w:rsidR="00F9577E" w:rsidRPr="00AC65C5" w:rsidRDefault="00F9577E" w:rsidP="00EB7A3B">
            <w:pPr>
              <w:spacing w:after="0" w:line="240" w:lineRule="auto"/>
              <w:ind w:left="0" w:right="94" w:firstLine="0"/>
              <w:rPr>
                <w:sz w:val="24"/>
              </w:rPr>
            </w:pPr>
            <w:r w:rsidRPr="00AC65C5">
              <w:rPr>
                <w:sz w:val="24"/>
              </w:rPr>
              <w:t xml:space="preserve">Сюжетно-ролевая </w:t>
            </w:r>
            <w:r w:rsidRPr="00AC65C5">
              <w:rPr>
                <w:sz w:val="24"/>
              </w:rPr>
              <w:tab/>
              <w:t xml:space="preserve">игра </w:t>
            </w:r>
          </w:p>
          <w:p w:rsidR="00F9577E" w:rsidRPr="00AC65C5" w:rsidRDefault="00F9577E" w:rsidP="00EB7A3B">
            <w:pPr>
              <w:spacing w:after="0" w:line="240" w:lineRule="auto"/>
              <w:ind w:left="0" w:right="94" w:firstLine="0"/>
              <w:rPr>
                <w:sz w:val="24"/>
              </w:rPr>
            </w:pPr>
            <w:r w:rsidRPr="00AC65C5">
              <w:rPr>
                <w:sz w:val="24"/>
              </w:rPr>
              <w:t xml:space="preserve">«Зоопарк»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114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«Витамины - помощники здоровью?». </w:t>
            </w:r>
          </w:p>
          <w:p w:rsidR="00F9577E" w:rsidRPr="00CA0863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AC65C5">
              <w:rPr>
                <w:sz w:val="24"/>
              </w:rPr>
              <w:t>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витаминов.</w:t>
            </w:r>
            <w:r w:rsidRPr="00CA0863">
              <w:rPr>
                <w:b/>
                <w:sz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AC65C5" w:rsidRDefault="00F9577E" w:rsidP="00EB7A3B">
            <w:pPr>
              <w:spacing w:after="0" w:line="240" w:lineRule="auto"/>
              <w:ind w:left="0" w:right="94" w:firstLine="0"/>
              <w:rPr>
                <w:sz w:val="24"/>
              </w:rPr>
            </w:pPr>
            <w:r w:rsidRPr="00AC65C5">
              <w:rPr>
                <w:sz w:val="24"/>
              </w:rPr>
              <w:t xml:space="preserve">Сюжетно-ролевая </w:t>
            </w:r>
            <w:r w:rsidRPr="00AC65C5">
              <w:rPr>
                <w:sz w:val="24"/>
              </w:rPr>
              <w:tab/>
              <w:t xml:space="preserve">игра </w:t>
            </w:r>
          </w:p>
          <w:p w:rsidR="00F9577E" w:rsidRPr="00AC65C5" w:rsidRDefault="00F9577E" w:rsidP="00EB7A3B">
            <w:pPr>
              <w:spacing w:after="0" w:line="240" w:lineRule="auto"/>
              <w:ind w:left="0" w:right="94" w:firstLine="0"/>
              <w:rPr>
                <w:sz w:val="24"/>
              </w:rPr>
            </w:pPr>
            <w:r w:rsidRPr="00AC65C5">
              <w:rPr>
                <w:sz w:val="24"/>
              </w:rPr>
              <w:t xml:space="preserve">«Аптека»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114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jc w:val="left"/>
            </w:pPr>
            <w:r w:rsidRPr="00622F71">
              <w:rPr>
                <w:b/>
                <w:sz w:val="24"/>
              </w:rPr>
              <w:t xml:space="preserve">Защитники Отечества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AC65C5" w:rsidRDefault="00F9577E" w:rsidP="00EB7A3B">
            <w:pPr>
              <w:spacing w:after="0" w:line="240" w:lineRule="auto"/>
              <w:ind w:left="0" w:right="57" w:hanging="70"/>
              <w:jc w:val="left"/>
              <w:rPr>
                <w:sz w:val="24"/>
              </w:rPr>
            </w:pPr>
            <w:r w:rsidRPr="00622F71">
              <w:rPr>
                <w:b/>
                <w:sz w:val="24"/>
              </w:rPr>
              <w:t xml:space="preserve">«Наши папы – защитники России». </w:t>
            </w:r>
            <w:r w:rsidRPr="00AC65C5">
              <w:rPr>
                <w:sz w:val="24"/>
              </w:rPr>
              <w:t xml:space="preserve">Ознакомление с Российской Армией, ее функцией защиты России от врагов.  </w:t>
            </w:r>
          </w:p>
          <w:p w:rsidR="00F9577E" w:rsidRPr="00CA0863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AC65C5">
              <w:rPr>
                <w:sz w:val="24"/>
              </w:rPr>
              <w:t xml:space="preserve">Изготовление праздничных открыток для пап.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AC65C5" w:rsidRDefault="00F9577E" w:rsidP="00EB7A3B">
            <w:pPr>
              <w:spacing w:after="0" w:line="240" w:lineRule="auto"/>
              <w:ind w:left="0" w:right="2" w:firstLine="0"/>
              <w:rPr>
                <w:sz w:val="24"/>
              </w:rPr>
            </w:pPr>
            <w:r>
              <w:rPr>
                <w:sz w:val="24"/>
              </w:rPr>
              <w:t xml:space="preserve">Праздник, </w:t>
            </w:r>
            <w:r w:rsidRPr="00AC65C5">
              <w:rPr>
                <w:sz w:val="24"/>
              </w:rPr>
              <w:t xml:space="preserve">изготовление подарков для пап. </w:t>
            </w:r>
          </w:p>
        </w:tc>
      </w:tr>
      <w:tr w:rsidR="00F9577E" w:rsidTr="00EB7A3B">
        <w:tblPrEx>
          <w:tblCellMar>
            <w:top w:w="12" w:type="dxa"/>
            <w:right w:w="48" w:type="dxa"/>
          </w:tblCellMar>
        </w:tblPrEx>
        <w:trPr>
          <w:trHeight w:val="912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jc w:val="left"/>
            </w:pPr>
            <w:r w:rsidRPr="00622F71">
              <w:rPr>
                <w:b/>
                <w:sz w:val="24"/>
              </w:rPr>
              <w:t xml:space="preserve">Зимние Дни рождения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CA0863">
              <w:rPr>
                <w:b/>
                <w:sz w:val="24"/>
              </w:rPr>
              <w:t xml:space="preserve">Подготовка вечера досуга «Концерт для изменников».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AC65C5" w:rsidRDefault="00F9577E" w:rsidP="00EB7A3B">
            <w:pPr>
              <w:spacing w:after="0" w:line="240" w:lineRule="auto"/>
              <w:ind w:left="0" w:right="2" w:firstLine="0"/>
              <w:rPr>
                <w:sz w:val="24"/>
              </w:rPr>
            </w:pPr>
            <w:r w:rsidRPr="00AC65C5">
              <w:rPr>
                <w:sz w:val="24"/>
              </w:rPr>
              <w:t xml:space="preserve">Сюжетно-ролевая игра «Мой День рождения»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28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center"/>
            </w:pPr>
            <w:r w:rsidRPr="00622F71">
              <w:rPr>
                <w:b/>
                <w:sz w:val="24"/>
              </w:rPr>
              <w:t>МАРТ</w:t>
            </w: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666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Весна пришла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«Поздравляем мам».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Воспитание уважения и любви к маме, желания оберегать ее. Рассматривание фотографий и картин, изображающих мам и детей. Составление рассказов-пожеланий для мамы. Изготовление подарков </w:t>
            </w:r>
            <w:r w:rsidRPr="00622F71">
              <w:rPr>
                <w:sz w:val="24"/>
              </w:rPr>
              <w:lastRenderedPageBreak/>
              <w:t xml:space="preserve">для мамы.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23" w:line="240" w:lineRule="auto"/>
              <w:ind w:left="70" w:right="94" w:firstLine="0"/>
            </w:pPr>
            <w:proofErr w:type="spellStart"/>
            <w:r w:rsidRPr="00622F71">
              <w:rPr>
                <w:sz w:val="24"/>
              </w:rPr>
              <w:lastRenderedPageBreak/>
              <w:t>Коллажирование</w:t>
            </w:r>
            <w:proofErr w:type="spellEnd"/>
            <w:r w:rsidRPr="00622F71">
              <w:rPr>
                <w:sz w:val="24"/>
              </w:rPr>
              <w:t xml:space="preserve"> «Наши добрые мамы» с фотографиями мам и детскими пожеланиями. Детский праздник 8 марта </w:t>
            </w:r>
          </w:p>
          <w:p w:rsidR="00F9577E" w:rsidRDefault="00F9577E" w:rsidP="00EB7A3B">
            <w:pPr>
              <w:spacing w:after="0" w:line="240" w:lineRule="auto"/>
              <w:ind w:left="70" w:right="94" w:firstLine="0"/>
              <w:jc w:val="left"/>
            </w:pPr>
            <w:r w:rsidRPr="00622F71">
              <w:rPr>
                <w:sz w:val="24"/>
              </w:rPr>
              <w:t xml:space="preserve">Поздравления мамам 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390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77E" w:rsidRDefault="00F9577E" w:rsidP="00A60877">
            <w:pPr>
              <w:spacing w:after="160"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«Природа просыпается после зимы».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Установление связей между явлениями неживой и живой природы (пригревает солнце, тает снег, появляются почки на деревьях и кустах)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28" w:line="240" w:lineRule="auto"/>
              <w:ind w:left="70" w:right="94" w:firstLine="0"/>
            </w:pPr>
            <w:r w:rsidRPr="00622F71">
              <w:rPr>
                <w:sz w:val="24"/>
              </w:rPr>
              <w:t xml:space="preserve">Заполнение дневника природы. Изготовление альбома «Весна-красна!» с отражением признаков </w:t>
            </w:r>
          </w:p>
          <w:p w:rsidR="00F9577E" w:rsidRDefault="00F9577E" w:rsidP="00EB7A3B">
            <w:pPr>
              <w:spacing w:after="0" w:line="240" w:lineRule="auto"/>
              <w:ind w:left="70" w:right="94" w:firstLine="0"/>
              <w:jc w:val="left"/>
            </w:pPr>
            <w:r w:rsidRPr="00622F71">
              <w:rPr>
                <w:sz w:val="24"/>
              </w:rPr>
              <w:t xml:space="preserve">весны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2494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160"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b/>
                <w:sz w:val="24"/>
              </w:rPr>
              <w:t xml:space="preserve">«Мир весенней одежды и обуви». </w:t>
            </w:r>
            <w:r w:rsidRPr="00622F71">
              <w:rPr>
                <w:sz w:val="24"/>
              </w:rPr>
              <w:t>Обогащение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</w:t>
            </w:r>
            <w:r>
              <w:rPr>
                <w:sz w:val="24"/>
              </w:rPr>
              <w:t>акомство со свойствами резины.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29" w:line="240" w:lineRule="auto"/>
              <w:ind w:left="70" w:right="94" w:firstLine="0"/>
              <w:jc w:val="left"/>
            </w:pPr>
            <w:r w:rsidRPr="00622F71">
              <w:rPr>
                <w:sz w:val="24"/>
              </w:rPr>
              <w:t xml:space="preserve">Коллекционирование весенней кукольной одежды Коллекционирование </w:t>
            </w:r>
          </w:p>
          <w:p w:rsidR="00F9577E" w:rsidRDefault="00F9577E" w:rsidP="00EB7A3B">
            <w:pPr>
              <w:spacing w:after="0" w:line="240" w:lineRule="auto"/>
              <w:ind w:left="70" w:right="94" w:firstLine="0"/>
              <w:jc w:val="left"/>
            </w:pPr>
            <w:r w:rsidRPr="00622F71">
              <w:rPr>
                <w:sz w:val="24"/>
              </w:rPr>
              <w:t xml:space="preserve">материалов </w:t>
            </w:r>
            <w:r w:rsidRPr="00622F71">
              <w:rPr>
                <w:sz w:val="24"/>
              </w:rPr>
              <w:tab/>
              <w:t xml:space="preserve">для изготовления одежды: виды тканей, кожа и т.д. 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666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21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Мир вокруг</w:t>
            </w:r>
          </w:p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нас</w:t>
            </w:r>
          </w:p>
          <w:p w:rsidR="00F9577E" w:rsidRDefault="00F9577E" w:rsidP="00A60877">
            <w:pPr>
              <w:spacing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«Кораблики».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Ознакомление с материалами: бумага, пластмасса, резина, полиэтилен. Обогащение представлений о </w:t>
            </w:r>
            <w:proofErr w:type="spellStart"/>
            <w:r w:rsidRPr="00622F71">
              <w:rPr>
                <w:sz w:val="24"/>
              </w:rPr>
              <w:t>влагоустойчивости</w:t>
            </w:r>
            <w:proofErr w:type="spellEnd"/>
            <w:r w:rsidRPr="00622F71">
              <w:rPr>
                <w:sz w:val="24"/>
              </w:rPr>
              <w:t xml:space="preserve"> материалов. Опыты на проверку </w:t>
            </w:r>
            <w:proofErr w:type="spellStart"/>
            <w:r w:rsidRPr="00622F71">
              <w:rPr>
                <w:sz w:val="24"/>
              </w:rPr>
              <w:t>влагоустойчивости</w:t>
            </w:r>
            <w:proofErr w:type="spellEnd"/>
            <w:r w:rsidRPr="00622F71">
              <w:rPr>
                <w:sz w:val="24"/>
              </w:rPr>
              <w:t xml:space="preserve"> материалов.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</w:pPr>
            <w:r w:rsidRPr="00622F71">
              <w:rPr>
                <w:sz w:val="24"/>
              </w:rPr>
              <w:t xml:space="preserve">Пополнение коллекции материалов «Из чего же? Из чего же? Из чего же?» (резина, пластмасса, полиэтилен, </w:t>
            </w:r>
            <w:r w:rsidRPr="00622F71">
              <w:rPr>
                <w:sz w:val="24"/>
              </w:rPr>
              <w:tab/>
              <w:t xml:space="preserve">и разновидности бумаги).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2385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Pr="00AC65C5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AC65C5">
              <w:rPr>
                <w:b/>
                <w:sz w:val="24"/>
              </w:rPr>
              <w:t xml:space="preserve">«Кукольный домик». </w:t>
            </w:r>
          </w:p>
          <w:p w:rsidR="00F9577E" w:rsidRPr="00AC65C5" w:rsidRDefault="00F9577E" w:rsidP="00EB7A3B">
            <w:pPr>
              <w:spacing w:after="0" w:line="240" w:lineRule="auto"/>
              <w:ind w:left="0" w:right="57" w:hanging="70"/>
            </w:pPr>
            <w:r w:rsidRPr="00AC65C5">
              <w:rPr>
                <w:sz w:val="24"/>
              </w:rPr>
              <w:t xml:space="preserve">Развитие пространственной ориентировки на листе бумаги, умения составлять план комнаты, расставлять мебель и придумывать дизайн. Активизация словаря за счет названий предметов мебели, направлений (справа, </w:t>
            </w:r>
            <w:r w:rsidR="00594732" w:rsidRPr="00AC65C5">
              <w:rPr>
                <w:sz w:val="24"/>
              </w:rPr>
              <w:t xml:space="preserve">слева)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>Изготовлен</w:t>
            </w:r>
            <w:r>
              <w:rPr>
                <w:sz w:val="24"/>
              </w:rPr>
              <w:t xml:space="preserve">ие макетов кукольной </w:t>
            </w:r>
            <w:r>
              <w:rPr>
                <w:sz w:val="24"/>
              </w:rPr>
              <w:tab/>
              <w:t xml:space="preserve">комнаты </w:t>
            </w:r>
            <w:r w:rsidRPr="00622F71">
              <w:rPr>
                <w:sz w:val="24"/>
              </w:rPr>
              <w:t xml:space="preserve">для режиссерских игр. </w:t>
            </w:r>
          </w:p>
          <w:p w:rsidR="00F9577E" w:rsidRDefault="00F9577E" w:rsidP="00EB7A3B">
            <w:pPr>
              <w:tabs>
                <w:tab w:val="left" w:pos="2446"/>
              </w:tabs>
              <w:spacing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Режиссерские игры. </w:t>
            </w:r>
          </w:p>
        </w:tc>
      </w:tr>
      <w:tr w:rsidR="00F9577E" w:rsidTr="00FB4D24">
        <w:tblPrEx>
          <w:tblCellMar>
            <w:top w:w="9" w:type="dxa"/>
            <w:right w:w="48" w:type="dxa"/>
          </w:tblCellMar>
        </w:tblPrEx>
        <w:trPr>
          <w:trHeight w:val="28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center"/>
            </w:pPr>
            <w:r w:rsidRPr="00622F71">
              <w:rPr>
                <w:b/>
                <w:sz w:val="24"/>
              </w:rPr>
              <w:t>АПРЕЛЬ</w:t>
            </w:r>
          </w:p>
        </w:tc>
      </w:tr>
      <w:tr w:rsidR="00F9577E" w:rsidTr="00FB4D24">
        <w:tblPrEx>
          <w:tblCellMar>
            <w:top w:w="9" w:type="dxa"/>
            <w:right w:w="48" w:type="dxa"/>
          </w:tblCellMar>
        </w:tblPrEx>
        <w:trPr>
          <w:trHeight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Юмор в нашей жизни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«Веселые истории».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Воспитание интереса к литературным и изобразительным юмористическим </w:t>
            </w:r>
            <w:r w:rsidR="00594732" w:rsidRPr="00622F71">
              <w:rPr>
                <w:sz w:val="24"/>
              </w:rPr>
              <w:t xml:space="preserve">произведениям.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</w:pPr>
            <w:r w:rsidRPr="00622F71">
              <w:rPr>
                <w:sz w:val="24"/>
              </w:rPr>
              <w:t xml:space="preserve">Составление альбома «Веселые картинки» </w:t>
            </w:r>
          </w:p>
          <w:p w:rsidR="00F9577E" w:rsidRDefault="00F9577E" w:rsidP="00EB7A3B">
            <w:pPr>
              <w:tabs>
                <w:tab w:val="left" w:pos="2446"/>
              </w:tabs>
              <w:spacing w:after="1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(иллюстрации по тематике «Радость») 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Праздник «День радости» </w:t>
            </w:r>
          </w:p>
        </w:tc>
      </w:tr>
      <w:tr w:rsidR="00F9577E" w:rsidTr="00FB4D24">
        <w:tblPrEx>
          <w:tblCellMar>
            <w:top w:w="9" w:type="dxa"/>
            <w:right w:w="48" w:type="dxa"/>
          </w:tblCellMar>
        </w:tblPrEx>
        <w:trPr>
          <w:trHeight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lastRenderedPageBreak/>
              <w:t>Тайна третьей планеты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«Путешествие в космос».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Рассматривание картинок о полете в космос животных и человека. Лепка, аппликация, рисование ракеты, постройка ракеты из строительного </w:t>
            </w:r>
            <w:r w:rsidR="00594732" w:rsidRPr="00622F71">
              <w:rPr>
                <w:sz w:val="24"/>
              </w:rPr>
              <w:t xml:space="preserve">материала.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>
              <w:rPr>
                <w:sz w:val="24"/>
              </w:rPr>
              <w:t xml:space="preserve">Коллективная </w:t>
            </w:r>
            <w:r w:rsidRPr="00622F71">
              <w:rPr>
                <w:sz w:val="24"/>
              </w:rPr>
              <w:t xml:space="preserve">аппликация «Путешествие в космос».  </w:t>
            </w:r>
          </w:p>
          <w:p w:rsidR="00F9577E" w:rsidRDefault="00F9577E" w:rsidP="00EB7A3B">
            <w:pPr>
              <w:tabs>
                <w:tab w:val="center" w:pos="249"/>
                <w:tab w:val="center" w:pos="2215"/>
                <w:tab w:val="left" w:pos="2446"/>
              </w:tabs>
              <w:spacing w:after="28" w:line="240" w:lineRule="auto"/>
              <w:ind w:left="0" w:right="94" w:firstLine="0"/>
              <w:jc w:val="left"/>
            </w:pPr>
            <w:r w:rsidRPr="00622F71">
              <w:rPr>
                <w:rFonts w:ascii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Игра </w:t>
            </w:r>
            <w:r w:rsidRPr="00622F71">
              <w:rPr>
                <w:sz w:val="24"/>
              </w:rPr>
              <w:t xml:space="preserve">«Космическое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>путешествие»</w:t>
            </w: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9" w:type="dxa"/>
            <w:right w:w="48" w:type="dxa"/>
          </w:tblCellMar>
        </w:tblPrEx>
        <w:trPr>
          <w:trHeight w:val="1942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«Скворцы прилетели, на крыльях весну принесли»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«Что нам весна подарила».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Установление связей между изменениями в природе и новыми играми детей на прогулке (игры с мячом, пускание корабликов, игры в песок, игры со скакалкой и т.д.).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Коллективное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proofErr w:type="spellStart"/>
            <w:r w:rsidRPr="00622F71">
              <w:rPr>
                <w:sz w:val="24"/>
              </w:rPr>
              <w:t>коллажирование</w:t>
            </w:r>
            <w:proofErr w:type="spellEnd"/>
            <w:r w:rsidRPr="00622F71">
              <w:rPr>
                <w:sz w:val="24"/>
              </w:rPr>
              <w:t xml:space="preserve"> «Весенние первоцветы»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</w:pPr>
            <w:r w:rsidRPr="00622F71">
              <w:rPr>
                <w:sz w:val="24"/>
              </w:rPr>
              <w:t xml:space="preserve">Составление картотеки наблюдений, опытов, экспериментов.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9" w:type="dxa"/>
            <w:right w:w="48" w:type="dxa"/>
          </w:tblCellMar>
        </w:tblPrEx>
        <w:trPr>
          <w:trHeight w:val="4068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160"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b/>
                <w:sz w:val="24"/>
              </w:rPr>
              <w:t xml:space="preserve">«Большие и маленькие (дикие животные и их детёныши)».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Словесное обозначение животных и их детенышей, чтение сказок о животных и людях «Три медведя», «Маша и медведь», рассказов </w:t>
            </w:r>
            <w:proofErr w:type="spellStart"/>
            <w:r w:rsidRPr="00622F71">
              <w:rPr>
                <w:sz w:val="24"/>
              </w:rPr>
              <w:t>Е.Чарушина</w:t>
            </w:r>
            <w:proofErr w:type="spellEnd"/>
            <w:r w:rsidRPr="00622F71">
              <w:rPr>
                <w:sz w:val="24"/>
              </w:rPr>
              <w:t xml:space="preserve">. Рассматривание иллюстраций Рачева, </w:t>
            </w:r>
            <w:proofErr w:type="spellStart"/>
            <w:r w:rsidRPr="00622F71">
              <w:rPr>
                <w:sz w:val="24"/>
              </w:rPr>
              <w:t>Ю.Васнецова</w:t>
            </w:r>
            <w:proofErr w:type="spellEnd"/>
            <w:r w:rsidRPr="00622F71">
              <w:rPr>
                <w:sz w:val="24"/>
              </w:rPr>
              <w:t xml:space="preserve">, </w:t>
            </w:r>
            <w:proofErr w:type="spellStart"/>
            <w:r w:rsidRPr="00622F71">
              <w:rPr>
                <w:sz w:val="24"/>
              </w:rPr>
              <w:t>Е.Чарушина</w:t>
            </w:r>
            <w:proofErr w:type="spellEnd"/>
            <w:r w:rsidRPr="00622F71">
              <w:rPr>
                <w:b/>
                <w:i/>
                <w:sz w:val="24"/>
              </w:rPr>
              <w:t xml:space="preserve">. </w:t>
            </w:r>
            <w:r w:rsidRPr="00622F71">
              <w:rPr>
                <w:sz w:val="24"/>
              </w:rPr>
              <w:t xml:space="preserve">Лепка животных.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Развитие эстетического отношения к образам животных в произведениях искусства (сказки, стихи, загадки, картины).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9" w:type="dxa"/>
            <w:right w:w="48" w:type="dxa"/>
          </w:tblCellMar>
        </w:tblPrEx>
        <w:trPr>
          <w:trHeight w:val="47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proofErr w:type="spellStart"/>
            <w:r w:rsidRPr="00622F71">
              <w:rPr>
                <w:b/>
                <w:sz w:val="24"/>
              </w:rPr>
              <w:t>Книжкина</w:t>
            </w:r>
            <w:proofErr w:type="spellEnd"/>
            <w:r w:rsidRPr="00622F71">
              <w:rPr>
                <w:b/>
                <w:sz w:val="24"/>
              </w:rPr>
              <w:t xml:space="preserve"> неделя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«Наши любимые книжки».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Подбор книг по теме с произведениями разных жанров (стихи, загадки, сказки, рассказы. Чтение, пересказ, разучивание стихов, рассматривание иллюстраций, </w:t>
            </w:r>
            <w:r w:rsidR="00594732" w:rsidRPr="00622F71">
              <w:rPr>
                <w:sz w:val="24"/>
              </w:rPr>
              <w:t xml:space="preserve">драматизация.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</w:pPr>
            <w:r w:rsidRPr="00622F71">
              <w:rPr>
                <w:sz w:val="24"/>
              </w:rPr>
              <w:t xml:space="preserve">Выставка любимых детских книг и рисунков по теме.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9" w:type="dxa"/>
            <w:right w:w="48" w:type="dxa"/>
          </w:tblCellMar>
        </w:tblPrEx>
        <w:trPr>
          <w:trHeight w:val="19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Мир технических чудес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b/>
                <w:sz w:val="24"/>
              </w:rPr>
              <w:t xml:space="preserve">«Пишем письма, звоним друзьям». </w:t>
            </w:r>
            <w:r w:rsidRPr="00622F71">
              <w:rPr>
                <w:sz w:val="24"/>
              </w:rPr>
              <w:t xml:space="preserve">Ознакомление детей с разными видами связи: телефоном, письмом, общением через Интернет. Составление письма детям другого детского сада или заболевшему сверстнику. Закрепление правил общения по телефону.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Социальная акция «Письмо другу»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9" w:type="dxa"/>
            <w:right w:w="48" w:type="dxa"/>
          </w:tblCellMar>
        </w:tblPrEx>
        <w:trPr>
          <w:trHeight w:val="19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>Профессии наших родителей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«Кем работают мама и папа?» </w:t>
            </w:r>
            <w:r w:rsidRPr="0020123A">
              <w:rPr>
                <w:sz w:val="24"/>
              </w:rPr>
              <w:t xml:space="preserve">Ознакомление с профессиями папы и мамы. Составление совместно с родителями небольшого рассказа о профессии одного из </w:t>
            </w:r>
            <w:r w:rsidR="00594732" w:rsidRPr="0020123A">
              <w:rPr>
                <w:sz w:val="24"/>
              </w:rPr>
              <w:t>родителей.</w:t>
            </w:r>
            <w:r w:rsidR="00594732" w:rsidRPr="00CA0863">
              <w:rPr>
                <w:b/>
                <w:sz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Pr="00CA0863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  <w:rPr>
                <w:sz w:val="24"/>
              </w:rPr>
            </w:pPr>
            <w:r w:rsidRPr="00622F71">
              <w:rPr>
                <w:sz w:val="24"/>
              </w:rPr>
              <w:t xml:space="preserve">Подготовка выставки рисунков о профессиях, выполненных совместно с родителями, с записями детских комментариев к </w:t>
            </w:r>
            <w:r w:rsidR="00594732" w:rsidRPr="00622F71">
              <w:rPr>
                <w:sz w:val="24"/>
              </w:rPr>
              <w:t xml:space="preserve">рисункам.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28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center"/>
            </w:pPr>
            <w:r w:rsidRPr="00622F71">
              <w:rPr>
                <w:b/>
                <w:sz w:val="24"/>
              </w:rPr>
              <w:lastRenderedPageBreak/>
              <w:t>МАЙ</w:t>
            </w: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47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День Победы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«День Победы».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Ознакомление детей с содержанием праздника, с памятными местами в городе, посвященными празднику. Рассматривание картин, иллюстраций. Изготовление открыток для </w:t>
            </w:r>
            <w:r w:rsidR="00594732" w:rsidRPr="00622F71">
              <w:rPr>
                <w:sz w:val="24"/>
              </w:rPr>
              <w:t xml:space="preserve">ветеранов.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center" w:pos="609"/>
                <w:tab w:val="left" w:pos="2446"/>
                <w:tab w:val="center" w:pos="2652"/>
              </w:tabs>
              <w:spacing w:after="28" w:line="240" w:lineRule="auto"/>
              <w:ind w:left="0" w:right="94" w:firstLine="0"/>
              <w:jc w:val="left"/>
            </w:pPr>
            <w:r w:rsidRPr="00622F71">
              <w:rPr>
                <w:rFonts w:ascii="Calibri" w:hAnsi="Calibri" w:cs="Calibri"/>
                <w:sz w:val="22"/>
              </w:rPr>
              <w:tab/>
            </w:r>
            <w:r w:rsidRPr="00622F71">
              <w:rPr>
                <w:sz w:val="24"/>
              </w:rPr>
              <w:t xml:space="preserve">Социальная </w:t>
            </w:r>
            <w:r w:rsidRPr="00622F71">
              <w:rPr>
                <w:sz w:val="24"/>
              </w:rPr>
              <w:tab/>
              <w:t xml:space="preserve">акция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>«Открытка для ветерана».</w:t>
            </w: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832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Наш город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«Наш город».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  <w:jc w:val="left"/>
            </w:pPr>
            <w:r w:rsidRPr="00622F71">
              <w:rPr>
                <w:sz w:val="24"/>
              </w:rPr>
              <w:t>Знакомство с</w:t>
            </w:r>
            <w:r w:rsidRPr="00622F71">
              <w:rPr>
                <w:b/>
                <w:sz w:val="24"/>
              </w:rPr>
              <w:t xml:space="preserve"> </w:t>
            </w:r>
            <w:r w:rsidRPr="00622F71">
              <w:rPr>
                <w:sz w:val="24"/>
              </w:rPr>
              <w:t>главными достопримеч</w:t>
            </w:r>
            <w:r>
              <w:rPr>
                <w:sz w:val="24"/>
              </w:rPr>
              <w:t xml:space="preserve">ательностями </w:t>
            </w:r>
            <w:r>
              <w:rPr>
                <w:sz w:val="24"/>
              </w:rPr>
              <w:tab/>
              <w:t xml:space="preserve">города (поселка, села), </w:t>
            </w:r>
            <w:r>
              <w:rPr>
                <w:sz w:val="24"/>
              </w:rPr>
              <w:tab/>
              <w:t xml:space="preserve">красотой </w:t>
            </w:r>
            <w:r w:rsidRPr="00622F71">
              <w:rPr>
                <w:sz w:val="24"/>
              </w:rPr>
              <w:t xml:space="preserve">природы, </w:t>
            </w:r>
            <w:r w:rsidR="00594732" w:rsidRPr="00622F71">
              <w:rPr>
                <w:sz w:val="24"/>
              </w:rPr>
              <w:t xml:space="preserve">архитектуры.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</w:pPr>
            <w:r w:rsidRPr="00622F71">
              <w:rPr>
                <w:sz w:val="24"/>
              </w:rPr>
              <w:t xml:space="preserve">Коллективная аппликация «Наш красивый город»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666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160" w:line="240" w:lineRule="auto"/>
              <w:ind w:left="-567" w:right="2" w:firstLine="567"/>
              <w:jc w:val="left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«Путешествие» или «Путешествие по городу».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>Ознакомление де</w:t>
            </w:r>
            <w:r>
              <w:rPr>
                <w:sz w:val="24"/>
              </w:rPr>
              <w:t xml:space="preserve">тей с разными видами транспорта </w:t>
            </w:r>
            <w:r w:rsidRPr="00622F71">
              <w:rPr>
                <w:sz w:val="24"/>
              </w:rPr>
              <w:t xml:space="preserve">(водный, воздушный, подземный).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Сюжетно-ролевая </w:t>
            </w:r>
            <w:r w:rsidRPr="00622F71">
              <w:rPr>
                <w:sz w:val="24"/>
              </w:rPr>
              <w:tab/>
              <w:t xml:space="preserve">игра «Путешествие»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ab/>
              <w:t xml:space="preserve">макета </w:t>
            </w:r>
            <w:r w:rsidRPr="00622F71">
              <w:rPr>
                <w:sz w:val="24"/>
              </w:rPr>
              <w:t xml:space="preserve">улицы города с разными видами транспорта </w:t>
            </w:r>
            <w:r w:rsidRPr="00622F71">
              <w:rPr>
                <w:sz w:val="24"/>
              </w:rPr>
              <w:tab/>
              <w:t xml:space="preserve">для режиссерских игр.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47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Права детей в России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«Что я знаю о себе».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Воспитание самооценки, желания стать еще более умелым, умным, добрым, веселым и т.д. Рассматривание собственных поделок, рисунков. Этикет общения детей друг с другом и взрослых с детьми.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  <w:jc w:val="left"/>
            </w:pPr>
            <w:r w:rsidRPr="00622F71">
              <w:rPr>
                <w:sz w:val="24"/>
              </w:rPr>
              <w:t xml:space="preserve">Составление книги «Самые- </w:t>
            </w:r>
            <w:r w:rsidR="00594732" w:rsidRPr="00622F71">
              <w:rPr>
                <w:sz w:val="24"/>
              </w:rPr>
              <w:t>самы</w:t>
            </w:r>
            <w:r w:rsidR="00594732">
              <w:rPr>
                <w:sz w:val="24"/>
              </w:rPr>
              <w:t>е.</w:t>
            </w:r>
            <w:r>
              <w:rPr>
                <w:sz w:val="24"/>
              </w:rPr>
              <w:t xml:space="preserve">» - с отражением достижений </w:t>
            </w:r>
            <w:r w:rsidRPr="00622F71">
              <w:rPr>
                <w:sz w:val="24"/>
              </w:rPr>
              <w:t xml:space="preserve">каждого ребенка группы. 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94" w:firstLine="0"/>
            </w:pPr>
            <w:r w:rsidRPr="00622F71">
              <w:rPr>
                <w:sz w:val="24"/>
              </w:rPr>
              <w:t xml:space="preserve">Продолжение оформления «Карты роста» (новые рубрики, рисунки, добрые дела ребенка).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2220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Мир вокруг нас</w:t>
            </w:r>
          </w:p>
          <w:p w:rsidR="00F9577E" w:rsidRDefault="00F9577E" w:rsidP="00A60877">
            <w:pPr>
              <w:spacing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«Из чего сделаны ..</w:t>
            </w:r>
            <w:r w:rsidRPr="00622F71">
              <w:rPr>
                <w:b/>
                <w:sz w:val="24"/>
              </w:rPr>
              <w:t xml:space="preserve">.?».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Установление связи между материалом и функциями игрушки (почему вертится вертушка, почему не тонет пластмассовый кораблик, почему отпрыгивает от земли мяч?).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2" w:firstLine="0"/>
            </w:pPr>
            <w:r w:rsidRPr="00622F71">
              <w:rPr>
                <w:sz w:val="24"/>
              </w:rPr>
              <w:t>Изготовление игрушек</w:t>
            </w:r>
            <w:r>
              <w:rPr>
                <w:sz w:val="24"/>
              </w:rPr>
              <w:t xml:space="preserve"> </w:t>
            </w:r>
            <w:r w:rsidRPr="00622F71">
              <w:rPr>
                <w:sz w:val="24"/>
              </w:rPr>
              <w:t xml:space="preserve">самоделок из бумаги. </w:t>
            </w:r>
          </w:p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2" w:firstLine="0"/>
            </w:pPr>
            <w:r w:rsidRPr="00622F71">
              <w:rPr>
                <w:sz w:val="24"/>
              </w:rPr>
              <w:t>Пополнение коллекции предметов «Из чего же? Из ч</w:t>
            </w:r>
            <w:r>
              <w:rPr>
                <w:sz w:val="24"/>
              </w:rPr>
              <w:t xml:space="preserve">его же? Из чего же?» (коллекция </w:t>
            </w:r>
            <w:r w:rsidRPr="00622F71">
              <w:rPr>
                <w:sz w:val="24"/>
              </w:rPr>
              <w:t>игрушек</w:t>
            </w:r>
            <w:r>
              <w:rPr>
                <w:sz w:val="24"/>
              </w:rPr>
              <w:t xml:space="preserve"> </w:t>
            </w:r>
            <w:r w:rsidRPr="00622F71">
              <w:rPr>
                <w:sz w:val="24"/>
              </w:rPr>
              <w:t xml:space="preserve">самоделок для игр на </w:t>
            </w:r>
            <w:r w:rsidR="00594732" w:rsidRPr="00622F71">
              <w:rPr>
                <w:sz w:val="24"/>
              </w:rPr>
              <w:t>прогулке.</w:t>
            </w:r>
            <w:r w:rsidRPr="00622F71">
              <w:rPr>
                <w:i/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390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0" w:right="57" w:hanging="70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«Оригами-сказка». </w:t>
            </w:r>
          </w:p>
          <w:p w:rsidR="00F9577E" w:rsidRDefault="00F9577E" w:rsidP="00EB7A3B">
            <w:pPr>
              <w:spacing w:after="0" w:line="240" w:lineRule="auto"/>
              <w:ind w:left="0" w:right="57" w:hanging="70"/>
            </w:pPr>
            <w:r w:rsidRPr="00622F71">
              <w:rPr>
                <w:sz w:val="24"/>
              </w:rPr>
              <w:t xml:space="preserve">Уточнение представлений детей о технике «оригами». Освоение новых способов создания образов. Использование схем, обыгрывание поделок.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2" w:firstLine="0"/>
              <w:jc w:val="left"/>
            </w:pPr>
            <w:r w:rsidRPr="00622F71">
              <w:rPr>
                <w:sz w:val="24"/>
              </w:rPr>
              <w:t xml:space="preserve">Подготовка </w:t>
            </w:r>
            <w:r w:rsidRPr="00622F71">
              <w:rPr>
                <w:sz w:val="24"/>
              </w:rPr>
              <w:tab/>
              <w:t xml:space="preserve">выставки детских работ.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83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A60877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t>Весенние дни рождения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jc w:val="left"/>
            </w:pPr>
            <w:r w:rsidRPr="00622F71">
              <w:rPr>
                <w:b/>
                <w:sz w:val="24"/>
              </w:rPr>
              <w:t xml:space="preserve">Весенние Дни </w:t>
            </w:r>
            <w:r w:rsidR="00594732" w:rsidRPr="00622F71">
              <w:rPr>
                <w:b/>
                <w:sz w:val="24"/>
              </w:rPr>
              <w:t>рождения</w:t>
            </w:r>
            <w:r w:rsidR="00594732" w:rsidRPr="00622F71">
              <w:rPr>
                <w:sz w:val="24"/>
              </w:rP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tabs>
                <w:tab w:val="left" w:pos="2446"/>
              </w:tabs>
              <w:spacing w:after="0" w:line="240" w:lineRule="auto"/>
              <w:ind w:left="0" w:right="2" w:firstLine="0"/>
            </w:pPr>
            <w:r w:rsidRPr="00622F71">
              <w:rPr>
                <w:sz w:val="24"/>
              </w:rPr>
              <w:t xml:space="preserve">Индивидуальные подарки именинникам, сделанные детьми.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28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jc w:val="center"/>
            </w:pPr>
            <w:r w:rsidRPr="00622F71">
              <w:rPr>
                <w:b/>
                <w:sz w:val="24"/>
              </w:rPr>
              <w:lastRenderedPageBreak/>
              <w:t>ИЮНЬ</w:t>
            </w:r>
            <w:r w:rsidRPr="00622F71">
              <w:rPr>
                <w:sz w:val="24"/>
              </w:rPr>
              <w:t xml:space="preserve">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196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jc w:val="left"/>
            </w:pPr>
            <w:r w:rsidRPr="00622F71">
              <w:rPr>
                <w:b/>
                <w:sz w:val="24"/>
              </w:rPr>
              <w:t xml:space="preserve">Здравствуй, лето!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«Безопасное лето». </w:t>
            </w:r>
          </w:p>
          <w:p w:rsidR="00F9577E" w:rsidRDefault="00F9577E" w:rsidP="00EB7A3B">
            <w:pPr>
              <w:spacing w:after="0" w:line="240" w:lineRule="auto"/>
              <w:ind w:left="-567" w:right="2" w:firstLine="567"/>
            </w:pPr>
            <w:r w:rsidRPr="00622F71">
              <w:rPr>
                <w:sz w:val="24"/>
              </w:rPr>
              <w:t xml:space="preserve">Воспитание желания соблюдать правила безопасности на </w:t>
            </w:r>
            <w:r>
              <w:rPr>
                <w:sz w:val="24"/>
              </w:rPr>
              <w:t xml:space="preserve">дороге, </w:t>
            </w:r>
            <w:r>
              <w:rPr>
                <w:sz w:val="24"/>
              </w:rPr>
              <w:tab/>
              <w:t xml:space="preserve">на воде, </w:t>
            </w:r>
            <w:r>
              <w:rPr>
                <w:sz w:val="24"/>
              </w:rPr>
              <w:tab/>
              <w:t xml:space="preserve">в </w:t>
            </w:r>
            <w:r w:rsidRPr="00622F71">
              <w:rPr>
                <w:sz w:val="24"/>
              </w:rPr>
              <w:t xml:space="preserve">лесу, </w:t>
            </w:r>
            <w:r w:rsidRPr="00622F71">
              <w:rPr>
                <w:sz w:val="24"/>
              </w:rPr>
              <w:tab/>
              <w:t xml:space="preserve">в </w:t>
            </w:r>
            <w:r w:rsidRPr="00622F71">
              <w:rPr>
                <w:sz w:val="24"/>
              </w:rPr>
              <w:tab/>
              <w:t>парке развлечений.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5" w:line="240" w:lineRule="auto"/>
              <w:ind w:left="0" w:right="2" w:firstLine="0"/>
              <w:jc w:val="left"/>
            </w:pPr>
            <w:r w:rsidRPr="00622F71">
              <w:rPr>
                <w:sz w:val="24"/>
              </w:rPr>
              <w:t xml:space="preserve">Изготовление </w:t>
            </w:r>
          </w:p>
          <w:p w:rsidR="00F9577E" w:rsidRDefault="00F9577E" w:rsidP="00EB7A3B">
            <w:pPr>
              <w:tabs>
                <w:tab w:val="center" w:pos="757"/>
                <w:tab w:val="center" w:pos="2642"/>
              </w:tabs>
              <w:spacing w:after="0" w:line="240" w:lineRule="auto"/>
              <w:ind w:left="0" w:right="2" w:firstLine="0"/>
              <w:jc w:val="left"/>
            </w:pPr>
            <w:r w:rsidRPr="00622F71">
              <w:rPr>
                <w:rFonts w:ascii="Calibri" w:hAnsi="Calibri" w:cs="Calibri"/>
                <w:sz w:val="22"/>
              </w:rPr>
              <w:tab/>
            </w:r>
            <w:r w:rsidRPr="00622F71">
              <w:rPr>
                <w:sz w:val="24"/>
              </w:rPr>
              <w:t xml:space="preserve">коллективного </w:t>
            </w:r>
            <w:r w:rsidRPr="00622F71">
              <w:rPr>
                <w:sz w:val="24"/>
              </w:rPr>
              <w:tab/>
              <w:t xml:space="preserve">панно </w:t>
            </w:r>
          </w:p>
          <w:p w:rsidR="00F9577E" w:rsidRDefault="00F9577E" w:rsidP="00EB7A3B">
            <w:pPr>
              <w:spacing w:line="240" w:lineRule="auto"/>
              <w:ind w:left="0" w:right="2" w:firstLine="0"/>
              <w:jc w:val="left"/>
            </w:pPr>
            <w:r w:rsidRPr="00622F71">
              <w:rPr>
                <w:sz w:val="24"/>
              </w:rPr>
              <w:t xml:space="preserve">«Безопасное лето» </w:t>
            </w:r>
          </w:p>
        </w:tc>
      </w:tr>
      <w:tr w:rsidR="00F9577E" w:rsidTr="00FB4D24">
        <w:tblPrEx>
          <w:tblCellMar>
            <w:top w:w="12" w:type="dxa"/>
            <w:right w:w="48" w:type="dxa"/>
          </w:tblCellMar>
        </w:tblPrEx>
        <w:trPr>
          <w:trHeight w:val="1666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160" w:line="240" w:lineRule="auto"/>
              <w:ind w:left="-567" w:right="2" w:firstLine="567"/>
              <w:jc w:val="left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0" w:line="240" w:lineRule="auto"/>
              <w:ind w:left="-567" w:right="2" w:firstLine="567"/>
              <w:rPr>
                <w:b/>
                <w:sz w:val="24"/>
              </w:rPr>
            </w:pPr>
            <w:r w:rsidRPr="00622F71">
              <w:rPr>
                <w:b/>
                <w:sz w:val="24"/>
              </w:rPr>
              <w:t xml:space="preserve">«Дары лета». </w:t>
            </w:r>
          </w:p>
          <w:p w:rsidR="00F9577E" w:rsidRDefault="00F9577E" w:rsidP="00EB7A3B">
            <w:pPr>
              <w:spacing w:after="0" w:line="240" w:lineRule="auto"/>
              <w:ind w:left="-567" w:right="2" w:firstLine="567"/>
            </w:pPr>
            <w:r w:rsidRPr="00622F71">
              <w:rPr>
                <w:sz w:val="24"/>
              </w:rPr>
              <w:t>Ознакомление детей с садовыми, полевыми растениями, лесными и садовыми ягодами и т.д. Разучивание новых подвижных и дидактических игр, организация веселых праздников и досугов.</w:t>
            </w:r>
            <w:r w:rsidRPr="00622F71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7E" w:rsidRDefault="00F9577E" w:rsidP="00EB7A3B">
            <w:pPr>
              <w:spacing w:after="1" w:line="240" w:lineRule="auto"/>
              <w:ind w:left="0" w:right="2" w:firstLine="0"/>
              <w:jc w:val="left"/>
            </w:pPr>
            <w:r w:rsidRPr="00622F71">
              <w:rPr>
                <w:sz w:val="24"/>
              </w:rPr>
              <w:t xml:space="preserve">Гербарии </w:t>
            </w:r>
            <w:r w:rsidRPr="00622F71">
              <w:rPr>
                <w:sz w:val="24"/>
              </w:rPr>
              <w:tab/>
              <w:t>растений, выставки</w:t>
            </w:r>
            <w:r>
              <w:rPr>
                <w:sz w:val="24"/>
              </w:rPr>
              <w:t xml:space="preserve"> детских рисунков, поделок </w:t>
            </w:r>
            <w:r>
              <w:rPr>
                <w:sz w:val="24"/>
              </w:rPr>
              <w:tab/>
              <w:t xml:space="preserve">из </w:t>
            </w:r>
            <w:r w:rsidRPr="00622F71">
              <w:rPr>
                <w:sz w:val="24"/>
              </w:rPr>
              <w:t xml:space="preserve">природного материала.  </w:t>
            </w:r>
          </w:p>
          <w:p w:rsidR="00F9577E" w:rsidRDefault="00F9577E" w:rsidP="00EB7A3B">
            <w:pPr>
              <w:spacing w:after="0" w:line="240" w:lineRule="auto"/>
              <w:ind w:left="0" w:right="2" w:firstLine="0"/>
              <w:jc w:val="left"/>
            </w:pPr>
            <w:r w:rsidRPr="00622F71">
              <w:rPr>
                <w:sz w:val="24"/>
              </w:rPr>
              <w:t xml:space="preserve">Летние праздники. </w:t>
            </w:r>
          </w:p>
        </w:tc>
      </w:tr>
    </w:tbl>
    <w:p w:rsidR="00F9577E" w:rsidRDefault="00F9577E" w:rsidP="00EB7A3B">
      <w:pPr>
        <w:spacing w:after="0" w:line="240" w:lineRule="auto"/>
        <w:ind w:left="-567" w:right="2" w:firstLine="567"/>
        <w:rPr>
          <w:color w:val="auto"/>
        </w:rPr>
      </w:pPr>
      <w:r w:rsidRPr="002A2EAD">
        <w:rPr>
          <w:color w:val="auto"/>
        </w:rPr>
        <w:t xml:space="preserve"> </w:t>
      </w:r>
    </w:p>
    <w:p w:rsidR="00F9577E" w:rsidRDefault="00F9577E" w:rsidP="00EB7A3B">
      <w:pPr>
        <w:spacing w:after="0" w:line="240" w:lineRule="auto"/>
        <w:ind w:left="-567" w:right="2" w:firstLine="567"/>
        <w:rPr>
          <w:color w:val="auto"/>
        </w:rPr>
      </w:pPr>
    </w:p>
    <w:p w:rsidR="00F9577E" w:rsidRPr="002A2EAD" w:rsidRDefault="00F9577E" w:rsidP="00EB7A3B">
      <w:pPr>
        <w:spacing w:after="0" w:line="240" w:lineRule="auto"/>
        <w:ind w:left="-567" w:right="2" w:firstLine="567"/>
        <w:rPr>
          <w:color w:val="auto"/>
        </w:rPr>
      </w:pPr>
    </w:p>
    <w:p w:rsidR="00F9577E" w:rsidRPr="002A2EAD" w:rsidRDefault="00F9577E" w:rsidP="00EB7A3B">
      <w:pPr>
        <w:pStyle w:val="ac"/>
        <w:numPr>
          <w:ilvl w:val="1"/>
          <w:numId w:val="55"/>
        </w:numPr>
        <w:tabs>
          <w:tab w:val="clear" w:pos="1713"/>
          <w:tab w:val="num" w:pos="1276"/>
        </w:tabs>
        <w:ind w:left="-567" w:right="2" w:firstLine="567"/>
        <w:jc w:val="center"/>
        <w:rPr>
          <w:b/>
          <w:sz w:val="27"/>
          <w:szCs w:val="28"/>
        </w:rPr>
      </w:pPr>
      <w:r w:rsidRPr="002A2EAD">
        <w:rPr>
          <w:b/>
          <w:sz w:val="27"/>
          <w:szCs w:val="28"/>
        </w:rPr>
        <w:t>Особенности организации развивающей предметно-пространственной среды.</w:t>
      </w:r>
    </w:p>
    <w:p w:rsidR="00F9577E" w:rsidRPr="00594732" w:rsidRDefault="00F9577E" w:rsidP="00EB7A3B">
      <w:pPr>
        <w:pStyle w:val="ac"/>
        <w:ind w:left="-567" w:right="2" w:firstLine="567"/>
        <w:jc w:val="center"/>
        <w:rPr>
          <w:b/>
        </w:rPr>
      </w:pPr>
    </w:p>
    <w:p w:rsidR="00F9577E" w:rsidRPr="00594732" w:rsidRDefault="00F9577E" w:rsidP="008E35E1">
      <w:pPr>
        <w:spacing w:after="37" w:line="249" w:lineRule="auto"/>
        <w:ind w:left="-567" w:right="2" w:firstLine="567"/>
        <w:rPr>
          <w:color w:val="auto"/>
          <w:sz w:val="24"/>
          <w:szCs w:val="24"/>
        </w:rPr>
      </w:pPr>
      <w:r w:rsidRPr="00594732">
        <w:rPr>
          <w:color w:val="auto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 ФГОС ДО (3.3.4.)</w:t>
      </w:r>
    </w:p>
    <w:p w:rsidR="00F9577E" w:rsidRPr="00542084" w:rsidRDefault="00F9577E" w:rsidP="008E35E1">
      <w:pPr>
        <w:spacing w:after="37" w:line="249" w:lineRule="auto"/>
        <w:ind w:left="-567" w:right="2" w:firstLine="567"/>
        <w:rPr>
          <w:color w:val="auto"/>
        </w:rPr>
      </w:pPr>
    </w:p>
    <w:p w:rsidR="00F9577E" w:rsidRPr="002A2EAD" w:rsidRDefault="00F9577E" w:rsidP="008E35E1">
      <w:pPr>
        <w:spacing w:after="60" w:line="249" w:lineRule="auto"/>
        <w:ind w:left="-567" w:right="2" w:firstLine="567"/>
        <w:rPr>
          <w:b/>
          <w:color w:val="auto"/>
          <w:sz w:val="27"/>
        </w:rPr>
      </w:pPr>
      <w:r w:rsidRPr="002A2EAD">
        <w:rPr>
          <w:color w:val="auto"/>
          <w:sz w:val="27"/>
        </w:rPr>
        <w:t xml:space="preserve"> </w:t>
      </w:r>
      <w:r w:rsidRPr="002A2EAD">
        <w:rPr>
          <w:b/>
          <w:color w:val="auto"/>
          <w:sz w:val="27"/>
        </w:rPr>
        <w:t>В группе созданы следующие центры активности</w:t>
      </w:r>
      <w:r>
        <w:rPr>
          <w:b/>
          <w:color w:val="auto"/>
          <w:sz w:val="27"/>
        </w:rPr>
        <w:t>:</w:t>
      </w:r>
    </w:p>
    <w:tbl>
      <w:tblPr>
        <w:tblW w:w="9785" w:type="dxa"/>
        <w:tblInd w:w="-318" w:type="dxa"/>
        <w:tblLayout w:type="fixed"/>
        <w:tblCellMar>
          <w:top w:w="10" w:type="dxa"/>
          <w:right w:w="48" w:type="dxa"/>
        </w:tblCellMar>
        <w:tblLook w:val="00A0" w:firstRow="1" w:lastRow="0" w:firstColumn="1" w:lastColumn="0" w:noHBand="0" w:noVBand="0"/>
      </w:tblPr>
      <w:tblGrid>
        <w:gridCol w:w="568"/>
        <w:gridCol w:w="2693"/>
        <w:gridCol w:w="6524"/>
      </w:tblGrid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 w:rsidRPr="00716964">
              <w:rPr>
                <w:b/>
                <w:color w:val="auto"/>
                <w:sz w:val="26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jc w:val="center"/>
              <w:rPr>
                <w:b/>
                <w:color w:val="auto"/>
                <w:sz w:val="26"/>
              </w:rPr>
            </w:pPr>
            <w:r w:rsidRPr="00716964">
              <w:rPr>
                <w:b/>
                <w:color w:val="auto"/>
                <w:sz w:val="26"/>
              </w:rPr>
              <w:t>Микро- зона, центр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1A703B" w:rsidP="008E35E1">
            <w:pPr>
              <w:spacing w:after="0" w:line="240" w:lineRule="auto"/>
              <w:ind w:left="-567" w:right="2" w:firstLine="567"/>
              <w:jc w:val="left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 xml:space="preserve">               </w:t>
            </w:r>
            <w:r w:rsidR="00F9577E" w:rsidRPr="00716964">
              <w:rPr>
                <w:b/>
                <w:color w:val="auto"/>
                <w:sz w:val="26"/>
              </w:rPr>
              <w:t>Оборудование и наименование</w:t>
            </w: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Центр</w:t>
            </w:r>
          </w:p>
          <w:p w:rsidR="00F9577E" w:rsidRPr="001A703B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«Маленькие строители»</w:t>
            </w:r>
          </w:p>
          <w:p w:rsidR="00F9577E" w:rsidRPr="001A703B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9577E" w:rsidRPr="001A703B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«Конструкторская»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1.Крупный строительный конструктор.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2.Средний строительный конструктор.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3.Мелкий пластмассовый конструктор.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5.Тематический строительный набор: город, замок (крепость), ферма (зоопарк).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6.Конструкторы типа «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Лего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>».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7.Рисунки и простые схемы, алгоритмы выполнения построек.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8.</w:t>
            </w:r>
            <w:r w:rsidRPr="001A703B">
              <w:rPr>
                <w:rStyle w:val="af2"/>
                <w:i w:val="0"/>
                <w:color w:val="auto"/>
                <w:sz w:val="24"/>
                <w:szCs w:val="24"/>
              </w:rPr>
              <w:t xml:space="preserve"> «Автосалон»</w:t>
            </w:r>
            <w:r w:rsidRPr="001A703B">
              <w:rPr>
                <w:color w:val="auto"/>
                <w:sz w:val="24"/>
                <w:szCs w:val="24"/>
              </w:rPr>
              <w:t xml:space="preserve">: игрушечный транспорт средний и крупный. Машины грузовые и легковые, пожарная машина, машина «скорой помощи», подъемный кран, железная дорога, </w:t>
            </w:r>
            <w:r w:rsidR="001A703B" w:rsidRPr="001A703B">
              <w:rPr>
                <w:color w:val="auto"/>
                <w:sz w:val="24"/>
                <w:szCs w:val="24"/>
              </w:rPr>
              <w:t>кораблики</w:t>
            </w:r>
            <w:r w:rsidRPr="001A703B">
              <w:rPr>
                <w:color w:val="auto"/>
                <w:sz w:val="24"/>
                <w:szCs w:val="24"/>
              </w:rPr>
              <w:t>, лодки, самолеты, ракета-робот (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трансформер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>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9.Небольшие игрушки для обыгрывания построек (фигурки людей и животных и т.п.)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b/>
                <w:color w:val="auto"/>
                <w:sz w:val="24"/>
                <w:szCs w:val="24"/>
              </w:rPr>
            </w:pP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2</w:t>
            </w:r>
            <w:r w:rsidRPr="00716964">
              <w:rPr>
                <w:b/>
                <w:color w:val="auto"/>
                <w:sz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Центр безопасности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«Красный, желтый, зеленый», «</w:t>
            </w:r>
            <w:proofErr w:type="spellStart"/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Светофорик</w:t>
            </w:r>
            <w:proofErr w:type="spellEnd"/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»</w:t>
            </w:r>
            <w:r w:rsidRPr="001A703B"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(наклеить светофор, жезл для обозначения уголка).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1.Полотно с изображением дорог, пешеходных переходов (из дерматина, чтобы можно было складывать и убирать).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2.Мелкий транспорт.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lastRenderedPageBreak/>
              <w:t>3.Макеты домов, деревьев, дорожных знаков, светофор.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4.Небольшие игрушки (фигурки людей).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b/>
                <w:color w:val="auto"/>
                <w:sz w:val="24"/>
                <w:szCs w:val="24"/>
              </w:rPr>
            </w:pP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lastRenderedPageBreak/>
              <w:t>3</w:t>
            </w:r>
            <w:r w:rsidRPr="00716964">
              <w:rPr>
                <w:b/>
                <w:color w:val="auto"/>
                <w:sz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Музыкальный центр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Музыкальный салон», «Веселые нотки», «Звенящий дом»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1.Инструменты: металлофон, барабан, бубен, колокольчики, трещотка, треугольник, гармошка.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2.Магнитофон.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3.Пластиковые прозрачные емкости с разными </w:t>
            </w:r>
            <w:r w:rsidR="001A703B" w:rsidRPr="001A703B">
              <w:rPr>
                <w:color w:val="auto"/>
                <w:sz w:val="24"/>
                <w:szCs w:val="24"/>
              </w:rPr>
              <w:t>наполнителями</w:t>
            </w:r>
            <w:r w:rsidRPr="001A703B">
              <w:rPr>
                <w:color w:val="auto"/>
                <w:sz w:val="24"/>
                <w:szCs w:val="24"/>
              </w:rPr>
              <w:t>: горохом, желудями, камешками.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4.Карточки с нотами и картинками.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5.Нетрадиционные музыкальные инструменты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b/>
                <w:color w:val="auto"/>
                <w:sz w:val="24"/>
                <w:szCs w:val="24"/>
              </w:rPr>
            </w:pP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4</w:t>
            </w:r>
            <w:r w:rsidRPr="00716964">
              <w:rPr>
                <w:b/>
                <w:color w:val="auto"/>
                <w:sz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Центр</w:t>
            </w:r>
          </w:p>
          <w:p w:rsidR="00F9577E" w:rsidRPr="001A703B" w:rsidRDefault="00F9577E" w:rsidP="00A60877">
            <w:pPr>
              <w:spacing w:after="0" w:line="240" w:lineRule="auto"/>
              <w:ind w:left="-567" w:right="2" w:firstLine="567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"Маленькие художники», «Стена художеств», «Стена творчества»</w:t>
            </w:r>
            <w:r w:rsidRPr="001A703B">
              <w:rPr>
                <w:rStyle w:val="af2"/>
                <w:i w:val="0"/>
                <w:color w:val="auto"/>
                <w:sz w:val="24"/>
                <w:szCs w:val="24"/>
              </w:rPr>
              <w:t xml:space="preserve"> и т.д.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1.Толстые восковые мелки, цветной мел, простые и цветные карандаши, гуашь, акварельные краски, пластилин, глина.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2.Цветная и белая бумага, картон, обои, наклейки, ткани, самоклеящаяся пленка.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4.Наборное полотно, доска,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ковролиновое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 xml:space="preserve"> полотно, магнитная доска.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b/>
                <w:color w:val="auto"/>
                <w:sz w:val="24"/>
                <w:szCs w:val="24"/>
              </w:rPr>
            </w:pP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5</w:t>
            </w:r>
            <w:r w:rsidRPr="00716964">
              <w:rPr>
                <w:b/>
                <w:color w:val="auto"/>
                <w:sz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8E35E1">
            <w:pPr>
              <w:spacing w:after="0" w:line="240" w:lineRule="auto"/>
              <w:ind w:left="-567" w:right="2" w:firstLine="567"/>
              <w:jc w:val="left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Центр развивающих игр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«Познавай-ка»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Материал по математике и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сенсорике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 xml:space="preserve"> (на стене или на дверцах шкафа наклеить геометрические фигуры разных размеров, цифры).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2.Ковролиновое полотно, наборное полотно, магнитная доска.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3.Комплект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сериации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 xml:space="preserve"> по величине (6-8 элементов).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4.Различные мелкие фигурки и нетрадиционный материал (шишки, желуди, камушки) для счета.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5.Блоки Дьенеша.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6.Палочки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Кюизенера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>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7.Чудесный мешочек с набором объемных тел (6-8 элементов).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8.Игрушки-головоломки (из 4-5 элементов).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9.Платформа с колышками и шнуром для воспроизведения форм.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10.Горки (наклонные плоскости) для шариков.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lastRenderedPageBreak/>
              <w:t>11.Часы с круглым циферблатом и стрелками.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12.Счеты напольные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13.Набор кубиков с цифрами.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14.Набор карточек с изображением количества (от 1 до 5) и цифр.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15.Наборы моделей: деление на части.</w:t>
            </w: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lastRenderedPageBreak/>
              <w:t>6</w:t>
            </w:r>
            <w:r w:rsidRPr="00716964">
              <w:rPr>
                <w:b/>
                <w:color w:val="auto"/>
                <w:sz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2" w:firstLine="34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Центр коммуникативных игр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  <w:u w:val="single"/>
              </w:rPr>
              <w:t>Материал по развитию речи и познавательной деятельности</w:t>
            </w:r>
            <w:r w:rsidRPr="001A703B">
              <w:rPr>
                <w:color w:val="auto"/>
                <w:sz w:val="24"/>
                <w:szCs w:val="24"/>
              </w:rPr>
              <w:t xml:space="preserve"> (наклеить буквы или придумать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Познавайку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>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1.Наборы картинок для группировки и обобщения (до 8-10 в каждой группе): животные, птицы, рыбы, насекомые,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расте-ния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>, продукты питания, одежда, мебель, здания, транспорт, профессии, предметы обихода и др.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2.Наборы парных картинок типа «лото» из 6-8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частей.Наборы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 xml:space="preserve"> парных картинок на соотнесение (сравнение): найди отличия (по внешнему виду), ошибки (по смыслу).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3.Наборы табличек и карточек для сравнения по 1-2 признакам (логические таблицы).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5.Серии картинок (по 4-6) для установления последовательности событий (сказки,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социобытовые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 xml:space="preserve"> ситуации, литературные сюжеты).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6.Серии картинок «Времена года» (сезонные явления и деятельность людей).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7.Сюжетные картинки с разной тематикой, крупного и мелкого формата.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8.Разрезные (складные) кубики с сюжетными картинками (6-8 частей).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9.Разрезные сюжетные картинки (6-8 частей).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10.Разрезные контурные картинки (4-6 частей).  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11.Набор кубиков с буквами.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12.Набор карточек с изображением предмета и названием.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13.Игрушки и тренажеры для воспитания правильного физиологического дыхания.</w:t>
            </w:r>
          </w:p>
          <w:p w:rsidR="00F9577E" w:rsidRPr="001A703B" w:rsidRDefault="00F9577E" w:rsidP="00A60877">
            <w:pPr>
              <w:spacing w:after="0" w:line="240" w:lineRule="auto"/>
              <w:ind w:left="0" w:right="97" w:firstLine="240"/>
              <w:rPr>
                <w:color w:val="auto"/>
                <w:sz w:val="24"/>
                <w:szCs w:val="24"/>
              </w:rPr>
            </w:pP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7</w:t>
            </w:r>
            <w:r w:rsidRPr="00716964">
              <w:rPr>
                <w:b/>
                <w:color w:val="auto"/>
                <w:sz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2" w:firstLine="34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Книжный центр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«</w:t>
            </w:r>
            <w:proofErr w:type="spellStart"/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Буквочейка</w:t>
            </w:r>
            <w:proofErr w:type="spellEnd"/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», «</w:t>
            </w:r>
            <w:proofErr w:type="spellStart"/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Книжкин</w:t>
            </w:r>
            <w:proofErr w:type="spellEnd"/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 xml:space="preserve"> дом»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1.Стеллаж для книг, стол и два стульчика, мягкий диванчик, ширма, отделяющая уголок от зон подвижных игр.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2.Детские книги по программе, любимые книжки детей.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3.Альбомы для рассматривания: «Профессии», «Семья» и др.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8</w:t>
            </w:r>
            <w:r w:rsidRPr="00716964">
              <w:rPr>
                <w:b/>
                <w:color w:val="auto"/>
                <w:sz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2" w:firstLine="34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Центр театрализации и драматизации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«Театр Буратино»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1.Ширма.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2.Маленькие ширмы для настольного театра.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3.Различные виды театра: плоскостной, стержневой, кукольный (куклы би-ба-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бо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>: семья и сказочные персонажи).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4.Костюмы, маски, атрибуты для разыгрывания сказок.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5.Звери и птицы, объемные и плоскостные на подставках, </w:t>
            </w:r>
            <w:r w:rsidRPr="001A703B">
              <w:rPr>
                <w:color w:val="auto"/>
                <w:sz w:val="24"/>
                <w:szCs w:val="24"/>
              </w:rPr>
              <w:lastRenderedPageBreak/>
              <w:t>мелкие, 7-10 см.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6.Фигурки сказочных персонажей, плоскостные на подставках (мелкие).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7.Тематический набор сказочных персонажей (объемные, средние и мелкие).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8.Набор фигурок: семья.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9.Набор масок: животные, сказочные персонажи.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lastRenderedPageBreak/>
              <w:t>9</w:t>
            </w:r>
            <w:r w:rsidRPr="00716964">
              <w:rPr>
                <w:b/>
                <w:color w:val="auto"/>
                <w:sz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2" w:firstLine="34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Физкультурно – спортивный центр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«Спортивный островок»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1.Мячи большие, малые, средние.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2.Обручи.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3.Толстая веревка или шнур, скакалки.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4.Флажки.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5.Гимнастические палки.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6.Модульные конструкции для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пролезания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подлезания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перелезания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>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7.Кольцеброс.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8.Ленточки, платочки.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9.Кегли.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10.Мешочки с грузом (малый и большой).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11.Дорожки с пуговицами, ребристые дорожки.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12.Нетрадиционное спортивное оборудование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</w:p>
        </w:tc>
      </w:tr>
      <w:tr w:rsidR="00F9577E" w:rsidRPr="005C265A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716964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6"/>
              </w:rPr>
            </w:pPr>
            <w:r w:rsidRPr="00716964">
              <w:rPr>
                <w:b/>
                <w:color w:val="auto"/>
                <w:sz w:val="26"/>
              </w:rPr>
              <w:t>1</w:t>
            </w:r>
            <w:r>
              <w:rPr>
                <w:b/>
                <w:color w:val="auto"/>
                <w:sz w:val="26"/>
              </w:rPr>
              <w:t>0</w:t>
            </w:r>
            <w:r w:rsidRPr="00716964">
              <w:rPr>
                <w:b/>
                <w:color w:val="auto"/>
                <w:sz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2" w:firstLine="34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1.Кукольная мебель: стол, стулья, кровать, диванчик, кухонная плита, шкафчик, набор мебели для кукол среднего размера, кукольный дом (для кукол среднего размера).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2.Игрушечная посуда: набор чайной посуды (крупной и средней), набор </w:t>
            </w:r>
            <w:r w:rsidR="001A703B" w:rsidRPr="001A703B">
              <w:rPr>
                <w:color w:val="auto"/>
                <w:sz w:val="24"/>
                <w:szCs w:val="24"/>
              </w:rPr>
              <w:t>кухонной и</w:t>
            </w:r>
            <w:r w:rsidRPr="001A703B">
              <w:rPr>
                <w:color w:val="auto"/>
                <w:sz w:val="24"/>
                <w:szCs w:val="24"/>
              </w:rPr>
              <w:t xml:space="preserve"> столовой посуды.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3.Комплект кукольных постельных принадлежностей (3 шт.).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4.Куклы крупные (2 шт.) и средние (6 шт.).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5.Кукольная коляска (2 шт.).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6.Атрибуты для игр с производственным сюжетом, отражающих профессиональный труд людей: «Магазин», «Больница», «Парикмахерская» - </w:t>
            </w:r>
            <w:r w:rsidRPr="001A703B">
              <w:rPr>
                <w:rStyle w:val="af2"/>
                <w:i w:val="0"/>
                <w:color w:val="auto"/>
                <w:sz w:val="24"/>
                <w:szCs w:val="24"/>
              </w:rPr>
              <w:t>«Салон «Очарование»</w:t>
            </w:r>
            <w:r w:rsidRPr="001A703B">
              <w:rPr>
                <w:color w:val="auto"/>
                <w:sz w:val="24"/>
                <w:szCs w:val="24"/>
              </w:rPr>
              <w:t>, «Кафе», «Пароход», «Моряки» и др.; с бытовым сюжетом «Семья», «Детский сад», «На дачу» и т.д.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7.Разные атрибуты для ряженья: шляпы, очки, шали, юбки, каска, фуражка/бескозырка и др.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8.Мягкие игрушки (средние и крупные). 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rStyle w:val="af2"/>
                <w:i w:val="0"/>
                <w:color w:val="auto"/>
                <w:sz w:val="24"/>
                <w:szCs w:val="24"/>
              </w:rPr>
            </w:pPr>
          </w:p>
        </w:tc>
      </w:tr>
      <w:tr w:rsidR="00F9577E" w:rsidRPr="001A703B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2" w:firstLine="34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Центр экологии и краеведения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color w:val="auto"/>
                <w:sz w:val="24"/>
                <w:szCs w:val="24"/>
                <w:u w:val="single"/>
              </w:rPr>
              <w:t xml:space="preserve">Центр воды и песка: </w:t>
            </w: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 xml:space="preserve">«Лаборатория </w:t>
            </w:r>
            <w:proofErr w:type="spellStart"/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Знайки</w:t>
            </w:r>
            <w:proofErr w:type="spellEnd"/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»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1.Стол с углублениями для воды и песка, с рабочей </w:t>
            </w:r>
            <w:r w:rsidR="001A703B" w:rsidRPr="001A703B">
              <w:rPr>
                <w:color w:val="auto"/>
                <w:sz w:val="24"/>
                <w:szCs w:val="24"/>
              </w:rPr>
              <w:t>поверхностью</w:t>
            </w:r>
            <w:r w:rsidRPr="001A703B">
              <w:rPr>
                <w:color w:val="auto"/>
                <w:sz w:val="24"/>
                <w:szCs w:val="24"/>
              </w:rPr>
              <w:t xml:space="preserve"> из пластика или пластмассовые тазики, пластиковый коврик, халатики, нарукавники.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</w:t>
            </w:r>
            <w:r w:rsidRPr="001A703B">
              <w:rPr>
                <w:rStyle w:val="af2"/>
                <w:i w:val="0"/>
                <w:color w:val="auto"/>
                <w:sz w:val="24"/>
                <w:szCs w:val="24"/>
              </w:rPr>
              <w:t xml:space="preserve"> «Волшебный сундучок», «Кладовая </w:t>
            </w:r>
            <w:proofErr w:type="spellStart"/>
            <w:r w:rsidRPr="001A703B">
              <w:rPr>
                <w:rStyle w:val="af2"/>
                <w:i w:val="0"/>
                <w:color w:val="auto"/>
                <w:sz w:val="24"/>
                <w:szCs w:val="24"/>
              </w:rPr>
              <w:t>лесовичка</w:t>
            </w:r>
            <w:proofErr w:type="spellEnd"/>
            <w:r w:rsidRPr="001A703B">
              <w:rPr>
                <w:rStyle w:val="af2"/>
                <w:i w:val="0"/>
                <w:color w:val="auto"/>
                <w:sz w:val="24"/>
                <w:szCs w:val="24"/>
              </w:rPr>
              <w:t xml:space="preserve">» </w:t>
            </w:r>
            <w:r w:rsidRPr="001A703B">
              <w:rPr>
                <w:color w:val="auto"/>
                <w:sz w:val="24"/>
                <w:szCs w:val="24"/>
              </w:rPr>
              <w:t>Природный материал: песок, вода, глина, камешки, ракушки, деревяшки, различные плоды, кора, перышки, шишки, листочки.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3.Емкости разной вместимости, ложки, лопатки, палочки, воронки, сито, </w:t>
            </w:r>
            <w:r w:rsidR="001A703B" w:rsidRPr="001A703B">
              <w:rPr>
                <w:color w:val="auto"/>
                <w:sz w:val="24"/>
                <w:szCs w:val="24"/>
              </w:rPr>
              <w:t>игрушки для</w:t>
            </w:r>
            <w:r w:rsidRPr="001A703B">
              <w:rPr>
                <w:color w:val="auto"/>
                <w:sz w:val="24"/>
                <w:szCs w:val="24"/>
              </w:rPr>
              <w:t xml:space="preserve"> игр с водой, формочки.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lastRenderedPageBreak/>
              <w:t>4.Плавающие и тонущие, металлические и неметаллические предметы, магнит, ветряные мельницы (вертушки).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5.Приборы: микроскоп, лупа, песочные весы, компас, разные термометры.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6.Зеркальце для игр с солнечным зайчиком.  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color w:val="auto"/>
                <w:sz w:val="24"/>
                <w:szCs w:val="24"/>
                <w:u w:val="single"/>
              </w:rPr>
              <w:t xml:space="preserve">Уголок природы: </w:t>
            </w: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«Зеленый оазис»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1.Комнатные растения 5-7 подбираются с учетом следующих требований. Разнообразие: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- поверхности и размеров листьев (гладкие, опушенные, мелкие, с небольшими зубчиками);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-  способы очищения листьев: гладкие моют губкой, мелкие опрыскивают из пульверизатора, опушенные протирают влажной кисточкой и т.п.;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-       величины и формы листьев и стеблей (тонкие, толстые, продолговатые, округлые и др.);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-       способов полива (например, луковичные, розеточные, клубневые требуют полива в поддон);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-       видов одного рода – бегонии, фуксии.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Рекомендуемые растения: бегония-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рекс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 xml:space="preserve">, бегония вечно-цветущая (различные бегонии – борются с заболеваниями верхних дыхательных путей), бальзамин, традесканция, алоэ ( </w:t>
            </w:r>
            <w:proofErr w:type="spellStart"/>
            <w:r w:rsidRPr="001A703B">
              <w:rPr>
                <w:color w:val="auto"/>
                <w:sz w:val="24"/>
                <w:szCs w:val="24"/>
              </w:rPr>
              <w:t>фитонцидное</w:t>
            </w:r>
            <w:proofErr w:type="spellEnd"/>
            <w:r w:rsidRPr="001A703B">
              <w:rPr>
                <w:color w:val="auto"/>
                <w:sz w:val="24"/>
                <w:szCs w:val="24"/>
              </w:rPr>
              <w:t xml:space="preserve"> растение) или агава, аспарагус – поглощает тяжелые металлы, фикус – хороший очиститель воздуха.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2.Растения характерные для различных времен года: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- осенью – пересаженные в горшки или срезанные в букеты астры, хризантемы, золотые шары;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-       зимой – ветки хвойных деревьев (ель, сосна), зимний огород </w:t>
            </w:r>
            <w:r w:rsidRPr="001A703B">
              <w:rPr>
                <w:rStyle w:val="af2"/>
                <w:i w:val="0"/>
                <w:color w:val="auto"/>
                <w:sz w:val="24"/>
                <w:szCs w:val="24"/>
              </w:rPr>
              <w:t>«Зеленый паровоз»</w:t>
            </w:r>
            <w:r w:rsidRPr="001A703B">
              <w:rPr>
                <w:color w:val="auto"/>
                <w:sz w:val="24"/>
                <w:szCs w:val="24"/>
              </w:rPr>
              <w:t xml:space="preserve"> (ящики для посадки) -  посадки лука, чеснока, укропа, петрушки, гороха, фасоли, бобов, овса, пшеницы и др.;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- весной – весенние первоцветы, посаженные в горшки (подснежники, мать-и-мачеха), ветки лиственных деревьев (тополь, клен, каштан);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- летом – букеты летних садовых (пион, ноготок, гладиолус, роза) и луговых цветов (ромашка, клевер, колокольчики), колосья хлебных злаков.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3.Аквариум с рыбками: золотые рыбки, телескопы разной окраски и формы и др.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4.Леечки, палочки для рыхления почвы, опрыскиватель, тряпочки, кисточки для протирания листьев, фартуки.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color w:val="auto"/>
                <w:sz w:val="24"/>
                <w:szCs w:val="24"/>
                <w:u w:val="single"/>
              </w:rPr>
              <w:t xml:space="preserve">Календарь природы: </w:t>
            </w: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«Бюро погоды»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1.Картина сезона, модели года и суток.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2.Календарь с моделями значками (ясно, пасмурно, дождливо, облачно и т.п.) и указывающей </w:t>
            </w:r>
            <w:r w:rsidR="001A703B" w:rsidRPr="001A703B">
              <w:rPr>
                <w:color w:val="auto"/>
                <w:sz w:val="24"/>
                <w:szCs w:val="24"/>
              </w:rPr>
              <w:t>на них</w:t>
            </w:r>
            <w:r w:rsidRPr="001A703B">
              <w:rPr>
                <w:color w:val="auto"/>
                <w:sz w:val="24"/>
                <w:szCs w:val="24"/>
              </w:rPr>
              <w:t xml:space="preserve"> передвигающейся стрелкой.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3.Наглядно-схематическая модель наблюдений за птицами.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4.Рисунки детей по теме «Природа в разные времена года».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5.Бумажная кукла с разной одеждой.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lastRenderedPageBreak/>
              <w:t xml:space="preserve">   В уголке природы устраиваются выставки: </w:t>
            </w:r>
            <w:r w:rsidRPr="001A703B">
              <w:rPr>
                <w:rStyle w:val="af2"/>
                <w:i w:val="0"/>
                <w:color w:val="auto"/>
                <w:sz w:val="24"/>
                <w:szCs w:val="24"/>
              </w:rPr>
              <w:t>«Осенний урожай»</w:t>
            </w:r>
            <w:r w:rsidRPr="001A703B">
              <w:rPr>
                <w:color w:val="auto"/>
                <w:sz w:val="24"/>
                <w:szCs w:val="24"/>
              </w:rPr>
              <w:t>, поделок из природного материала и т.п. Могут находиться макеты леса, поля, луга, водоема, муравейника, парка, зоопарка, сезонные макеты (например, зимнего леса и т.д.)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color w:val="auto"/>
                <w:sz w:val="24"/>
                <w:szCs w:val="24"/>
                <w:u w:val="single"/>
              </w:rPr>
              <w:t>«Мой край родной…»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1.Альбомы: «Наша семья», «Улицы города», «Мой город», «Наш детский сад», «Праздники дома и в детском саду».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 xml:space="preserve">2.Художественная литература: стихи, рассказы, </w:t>
            </w:r>
            <w:r w:rsidR="001A703B" w:rsidRPr="001A703B">
              <w:rPr>
                <w:color w:val="auto"/>
                <w:sz w:val="24"/>
                <w:szCs w:val="24"/>
              </w:rPr>
              <w:t>загадки,</w:t>
            </w:r>
            <w:r w:rsidRPr="001A703B">
              <w:rPr>
                <w:color w:val="auto"/>
                <w:sz w:val="24"/>
                <w:szCs w:val="24"/>
              </w:rPr>
              <w:t xml:space="preserve"> рассказы и стихотворения о родном городе, стране.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3.Папки-передвижки: «Я живу в Нижневартовске», «Нижневартовск в разные времена года», «Животный и растительный мир ХМАО».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4.Элементы одежды, посуды коренных народов севера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5.Аудио и видеокассеты о природе родного края.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6.Куклы в костюмах коренного народа севера.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7.Декоративно-прикладное искусство коренного народа севера.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rStyle w:val="af2"/>
                <w:i w:val="0"/>
                <w:iCs w:val="0"/>
                <w:color w:val="auto"/>
                <w:sz w:val="24"/>
                <w:szCs w:val="24"/>
                <w:u w:val="single"/>
              </w:rPr>
            </w:pPr>
            <w:r w:rsidRPr="001A703B">
              <w:rPr>
                <w:color w:val="auto"/>
                <w:sz w:val="24"/>
                <w:szCs w:val="24"/>
              </w:rPr>
              <w:t>8.Рисунки и поделки детей, посвященные родному краю.</w:t>
            </w:r>
          </w:p>
        </w:tc>
      </w:tr>
      <w:tr w:rsidR="00F9577E" w:rsidRPr="001A703B" w:rsidTr="00A60877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8E35E1">
            <w:pPr>
              <w:spacing w:after="0" w:line="240" w:lineRule="auto"/>
              <w:ind w:left="-567" w:right="2" w:firstLine="567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A60877">
            <w:pPr>
              <w:spacing w:after="0" w:line="240" w:lineRule="auto"/>
              <w:ind w:left="0" w:right="2" w:firstLine="34"/>
              <w:jc w:val="center"/>
              <w:rPr>
                <w:b/>
                <w:color w:val="auto"/>
                <w:sz w:val="24"/>
                <w:szCs w:val="24"/>
              </w:rPr>
            </w:pPr>
            <w:r w:rsidRPr="001A703B">
              <w:rPr>
                <w:b/>
                <w:color w:val="auto"/>
                <w:sz w:val="24"/>
                <w:szCs w:val="24"/>
              </w:rPr>
              <w:t>Центр уединения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  <w:u w:val="single"/>
              </w:rPr>
            </w:pPr>
            <w:r w:rsidRPr="001A703B">
              <w:rPr>
                <w:rStyle w:val="af2"/>
                <w:i w:val="0"/>
                <w:color w:val="auto"/>
                <w:sz w:val="24"/>
                <w:szCs w:val="24"/>
                <w:u w:val="single"/>
              </w:rPr>
              <w:t>«Домик неприкосновенности»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  <w:r w:rsidRPr="001A703B">
              <w:rPr>
                <w:color w:val="auto"/>
                <w:sz w:val="24"/>
                <w:szCs w:val="24"/>
              </w:rPr>
              <w:t>Место, отгороженное от всех ширмой или занавеской.</w:t>
            </w:r>
          </w:p>
          <w:p w:rsidR="00F9577E" w:rsidRPr="001A703B" w:rsidRDefault="00F9577E" w:rsidP="00EB7A3B">
            <w:pPr>
              <w:spacing w:after="0" w:line="240" w:lineRule="auto"/>
              <w:ind w:left="0" w:right="2" w:firstLine="240"/>
              <w:rPr>
                <w:color w:val="auto"/>
                <w:sz w:val="24"/>
                <w:szCs w:val="24"/>
              </w:rPr>
            </w:pPr>
          </w:p>
        </w:tc>
      </w:tr>
    </w:tbl>
    <w:p w:rsidR="00F9577E" w:rsidRPr="001A703B" w:rsidRDefault="00F9577E" w:rsidP="008E35E1">
      <w:pPr>
        <w:spacing w:after="0" w:line="240" w:lineRule="auto"/>
        <w:ind w:left="-567" w:right="2" w:firstLine="567"/>
        <w:jc w:val="center"/>
        <w:rPr>
          <w:color w:val="auto"/>
          <w:sz w:val="24"/>
          <w:szCs w:val="24"/>
        </w:rPr>
      </w:pPr>
    </w:p>
    <w:p w:rsidR="00F9577E" w:rsidRPr="001A703B" w:rsidRDefault="00F9577E" w:rsidP="008E35E1">
      <w:pPr>
        <w:spacing w:after="0" w:line="240" w:lineRule="auto"/>
        <w:ind w:left="-567" w:right="2" w:firstLine="567"/>
        <w:jc w:val="center"/>
        <w:rPr>
          <w:color w:val="auto"/>
          <w:sz w:val="24"/>
          <w:szCs w:val="24"/>
        </w:rPr>
      </w:pPr>
    </w:p>
    <w:p w:rsidR="00F9577E" w:rsidRPr="001A703B" w:rsidRDefault="00F9577E" w:rsidP="008E35E1">
      <w:pPr>
        <w:spacing w:after="0" w:line="240" w:lineRule="auto"/>
        <w:ind w:left="-567" w:right="2" w:firstLine="567"/>
        <w:jc w:val="center"/>
        <w:rPr>
          <w:color w:val="auto"/>
          <w:sz w:val="24"/>
          <w:szCs w:val="24"/>
        </w:rPr>
      </w:pPr>
    </w:p>
    <w:p w:rsidR="00F9577E" w:rsidRPr="001A703B" w:rsidRDefault="00F9577E" w:rsidP="008E35E1">
      <w:pPr>
        <w:spacing w:after="0" w:line="240" w:lineRule="auto"/>
        <w:ind w:left="-567" w:right="2" w:firstLine="567"/>
        <w:jc w:val="center"/>
        <w:rPr>
          <w:color w:val="auto"/>
          <w:sz w:val="24"/>
          <w:szCs w:val="24"/>
        </w:rPr>
      </w:pPr>
    </w:p>
    <w:p w:rsidR="00F9577E" w:rsidRPr="001A703B" w:rsidRDefault="00F9577E" w:rsidP="008E35E1">
      <w:pPr>
        <w:spacing w:after="0" w:line="240" w:lineRule="auto"/>
        <w:ind w:left="-567" w:right="2" w:firstLine="567"/>
        <w:jc w:val="center"/>
        <w:rPr>
          <w:color w:val="auto"/>
          <w:sz w:val="24"/>
          <w:szCs w:val="24"/>
        </w:rPr>
      </w:pPr>
    </w:p>
    <w:p w:rsidR="00F9577E" w:rsidRPr="001A703B" w:rsidRDefault="00F9577E" w:rsidP="008E35E1">
      <w:pPr>
        <w:spacing w:after="0" w:line="240" w:lineRule="auto"/>
        <w:ind w:left="-567" w:right="2" w:firstLine="567"/>
        <w:jc w:val="center"/>
        <w:rPr>
          <w:color w:val="auto"/>
          <w:sz w:val="24"/>
          <w:szCs w:val="24"/>
        </w:rPr>
      </w:pPr>
    </w:p>
    <w:p w:rsidR="00F9577E" w:rsidRPr="001A703B" w:rsidRDefault="00F9577E" w:rsidP="008E35E1">
      <w:pPr>
        <w:spacing w:after="0" w:line="240" w:lineRule="auto"/>
        <w:ind w:left="-567" w:right="2" w:firstLine="567"/>
        <w:jc w:val="center"/>
        <w:rPr>
          <w:sz w:val="24"/>
          <w:szCs w:val="24"/>
        </w:rPr>
      </w:pPr>
    </w:p>
    <w:sectPr w:rsidR="00F9577E" w:rsidRPr="001A703B" w:rsidSect="008E35E1">
      <w:pgSz w:w="11909" w:h="16834"/>
      <w:pgMar w:top="1134" w:right="852" w:bottom="1134" w:left="1701" w:header="720" w:footer="64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63" w:rsidRDefault="00784763" w:rsidP="006A5C6D">
      <w:pPr>
        <w:spacing w:after="0" w:line="240" w:lineRule="auto"/>
      </w:pPr>
      <w:r>
        <w:separator/>
      </w:r>
    </w:p>
  </w:endnote>
  <w:endnote w:type="continuationSeparator" w:id="0">
    <w:p w:rsidR="00784763" w:rsidRDefault="00784763" w:rsidP="006A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40" w:rsidRPr="00872814" w:rsidRDefault="00612F40" w:rsidP="006A5C6D">
    <w:pPr>
      <w:spacing w:after="0"/>
      <w:ind w:left="198" w:firstLine="0"/>
      <w:jc w:val="center"/>
      <w:rPr>
        <w:i/>
        <w:sz w:val="22"/>
      </w:rPr>
    </w:pPr>
    <w:r>
      <w:rPr>
        <w:i/>
        <w:sz w:val="22"/>
      </w:rPr>
      <w:t>Нижневартовск</w:t>
    </w:r>
  </w:p>
  <w:p w:rsidR="00612F40" w:rsidRDefault="00612F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40" w:rsidRPr="00872814" w:rsidRDefault="00612F40" w:rsidP="006A5C6D">
    <w:pPr>
      <w:spacing w:after="0"/>
      <w:ind w:left="198" w:firstLine="0"/>
      <w:jc w:val="center"/>
      <w:rPr>
        <w:i/>
        <w:sz w:val="22"/>
      </w:rPr>
    </w:pPr>
    <w:r>
      <w:rPr>
        <w:i/>
        <w:sz w:val="22"/>
      </w:rPr>
      <w:t>Нижневартовск</w:t>
    </w:r>
  </w:p>
  <w:p w:rsidR="00612F40" w:rsidRDefault="00612F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40" w:rsidRPr="00872814" w:rsidRDefault="00612F40" w:rsidP="006A5C6D">
    <w:pPr>
      <w:spacing w:after="0"/>
      <w:ind w:left="198" w:firstLine="0"/>
      <w:jc w:val="center"/>
      <w:rPr>
        <w:i/>
        <w:sz w:val="22"/>
      </w:rPr>
    </w:pPr>
    <w:r>
      <w:rPr>
        <w:i/>
        <w:sz w:val="22"/>
      </w:rPr>
      <w:t>Нижневартовск</w:t>
    </w:r>
  </w:p>
  <w:p w:rsidR="00612F40" w:rsidRDefault="00612F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63" w:rsidRDefault="00784763" w:rsidP="006A5C6D">
      <w:pPr>
        <w:spacing w:after="0" w:line="240" w:lineRule="auto"/>
      </w:pPr>
      <w:r>
        <w:separator/>
      </w:r>
    </w:p>
  </w:footnote>
  <w:footnote w:type="continuationSeparator" w:id="0">
    <w:p w:rsidR="00784763" w:rsidRDefault="00784763" w:rsidP="006A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40" w:rsidRDefault="00612F40">
    <w:pPr>
      <w:pStyle w:val="a5"/>
      <w:jc w:val="right"/>
    </w:pPr>
  </w:p>
  <w:p w:rsidR="00612F40" w:rsidRPr="001600A6" w:rsidRDefault="00612F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3C06"/>
    <w:multiLevelType w:val="multilevel"/>
    <w:tmpl w:val="190E7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1" w15:restartNumberingAfterBreak="0">
    <w:nsid w:val="02B32DA9"/>
    <w:multiLevelType w:val="hybridMultilevel"/>
    <w:tmpl w:val="C9B01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658E"/>
    <w:multiLevelType w:val="hybridMultilevel"/>
    <w:tmpl w:val="FBDCB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C92"/>
    <w:multiLevelType w:val="hybridMultilevel"/>
    <w:tmpl w:val="CDF48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28E6"/>
    <w:multiLevelType w:val="hybridMultilevel"/>
    <w:tmpl w:val="76006404"/>
    <w:lvl w:ilvl="0" w:tplc="04190005">
      <w:start w:val="1"/>
      <w:numFmt w:val="bullet"/>
      <w:lvlText w:val=""/>
      <w:lvlJc w:val="left"/>
      <w:pPr>
        <w:ind w:left="20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D8A970A">
      <w:start w:val="1"/>
      <w:numFmt w:val="bullet"/>
      <w:lvlText w:val="o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0CA7ECE">
      <w:start w:val="1"/>
      <w:numFmt w:val="bullet"/>
      <w:lvlText w:val="▪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164B392">
      <w:start w:val="1"/>
      <w:numFmt w:val="bullet"/>
      <w:lvlText w:val="•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A42DC2C">
      <w:start w:val="1"/>
      <w:numFmt w:val="bullet"/>
      <w:lvlText w:val="o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76CBC40">
      <w:start w:val="1"/>
      <w:numFmt w:val="bullet"/>
      <w:lvlText w:val="▪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1EE503A">
      <w:start w:val="1"/>
      <w:numFmt w:val="bullet"/>
      <w:lvlText w:val="•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BAECBFC">
      <w:start w:val="1"/>
      <w:numFmt w:val="bullet"/>
      <w:lvlText w:val="o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BB4D416">
      <w:start w:val="1"/>
      <w:numFmt w:val="bullet"/>
      <w:lvlText w:val="▪"/>
      <w:lvlJc w:val="left"/>
      <w:pPr>
        <w:ind w:left="68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09AF3E9A"/>
    <w:multiLevelType w:val="hybridMultilevel"/>
    <w:tmpl w:val="9B6E4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E34FD"/>
    <w:multiLevelType w:val="multilevel"/>
    <w:tmpl w:val="03CABA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7" w15:restartNumberingAfterBreak="0">
    <w:nsid w:val="0B630B03"/>
    <w:multiLevelType w:val="multilevel"/>
    <w:tmpl w:val="A3D493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8" w15:restartNumberingAfterBreak="0">
    <w:nsid w:val="10511F1C"/>
    <w:multiLevelType w:val="hybridMultilevel"/>
    <w:tmpl w:val="6BF88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06284"/>
    <w:multiLevelType w:val="hybridMultilevel"/>
    <w:tmpl w:val="4FE09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85B21"/>
    <w:multiLevelType w:val="hybridMultilevel"/>
    <w:tmpl w:val="B88C6B42"/>
    <w:lvl w:ilvl="0" w:tplc="04190005">
      <w:start w:val="1"/>
      <w:numFmt w:val="bullet"/>
      <w:lvlText w:val=""/>
      <w:lvlJc w:val="left"/>
      <w:pPr>
        <w:ind w:left="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1" w15:restartNumberingAfterBreak="0">
    <w:nsid w:val="1B280972"/>
    <w:multiLevelType w:val="hybridMultilevel"/>
    <w:tmpl w:val="1CFA2A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A22665"/>
    <w:multiLevelType w:val="hybridMultilevel"/>
    <w:tmpl w:val="13702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A26D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A62E3"/>
    <w:multiLevelType w:val="hybridMultilevel"/>
    <w:tmpl w:val="CCB860DA"/>
    <w:lvl w:ilvl="0" w:tplc="0419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20591E35"/>
    <w:multiLevelType w:val="hybridMultilevel"/>
    <w:tmpl w:val="780E2E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208422A3"/>
    <w:multiLevelType w:val="hybridMultilevel"/>
    <w:tmpl w:val="A6BC03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E5615"/>
    <w:multiLevelType w:val="hybridMultilevel"/>
    <w:tmpl w:val="E3F850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A10A0F"/>
    <w:multiLevelType w:val="hybridMultilevel"/>
    <w:tmpl w:val="4EE880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3FD8"/>
    <w:multiLevelType w:val="hybridMultilevel"/>
    <w:tmpl w:val="0E345D4E"/>
    <w:lvl w:ilvl="0" w:tplc="1070F3E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3178DC"/>
    <w:multiLevelType w:val="hybridMultilevel"/>
    <w:tmpl w:val="18304A2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9D02D9"/>
    <w:multiLevelType w:val="hybridMultilevel"/>
    <w:tmpl w:val="BC546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0459F"/>
    <w:multiLevelType w:val="hybridMultilevel"/>
    <w:tmpl w:val="4A086E5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1541BDB"/>
    <w:multiLevelType w:val="hybridMultilevel"/>
    <w:tmpl w:val="B1105622"/>
    <w:lvl w:ilvl="0" w:tplc="0419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3" w15:restartNumberingAfterBreak="0">
    <w:nsid w:val="31640A1D"/>
    <w:multiLevelType w:val="multilevel"/>
    <w:tmpl w:val="9328FDF0"/>
    <w:lvl w:ilvl="0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6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3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67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4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1" w:hanging="2880"/>
      </w:pPr>
      <w:rPr>
        <w:rFonts w:cs="Times New Roman" w:hint="default"/>
      </w:rPr>
    </w:lvl>
  </w:abstractNum>
  <w:abstractNum w:abstractNumId="24" w15:restartNumberingAfterBreak="0">
    <w:nsid w:val="361F03A5"/>
    <w:multiLevelType w:val="hybridMultilevel"/>
    <w:tmpl w:val="13E6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C1F8A"/>
    <w:multiLevelType w:val="hybridMultilevel"/>
    <w:tmpl w:val="73C487A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3BFE44FE"/>
    <w:multiLevelType w:val="hybridMultilevel"/>
    <w:tmpl w:val="095C754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E2D130D"/>
    <w:multiLevelType w:val="hybridMultilevel"/>
    <w:tmpl w:val="A5DEA572"/>
    <w:lvl w:ilvl="0" w:tplc="04190005">
      <w:start w:val="1"/>
      <w:numFmt w:val="bullet"/>
      <w:lvlText w:val=""/>
      <w:lvlJc w:val="left"/>
      <w:pPr>
        <w:ind w:left="56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B42551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E323A9A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74C218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360EE8E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EF8B19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59299F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BB2F25E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C0CB5D8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8" w15:restartNumberingAfterBreak="0">
    <w:nsid w:val="3EFA4E4A"/>
    <w:multiLevelType w:val="hybridMultilevel"/>
    <w:tmpl w:val="89FC1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0542797"/>
    <w:multiLevelType w:val="hybridMultilevel"/>
    <w:tmpl w:val="FB44EECC"/>
    <w:lvl w:ilvl="0" w:tplc="AEA0B49A">
      <w:start w:val="1"/>
      <w:numFmt w:val="bullet"/>
      <w:lvlText w:val=""/>
      <w:lvlJc w:val="left"/>
      <w:pPr>
        <w:ind w:left="90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1ECA36E">
      <w:start w:val="1"/>
      <w:numFmt w:val="bullet"/>
      <w:lvlText w:val="o"/>
      <w:lvlJc w:val="left"/>
      <w:pPr>
        <w:ind w:left="14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DF0C5A8">
      <w:start w:val="1"/>
      <w:numFmt w:val="bullet"/>
      <w:lvlText w:val="▪"/>
      <w:lvlJc w:val="left"/>
      <w:pPr>
        <w:ind w:left="21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27ABE76">
      <w:start w:val="1"/>
      <w:numFmt w:val="bullet"/>
      <w:lvlText w:val="•"/>
      <w:lvlJc w:val="left"/>
      <w:pPr>
        <w:ind w:left="29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83E9EBE">
      <w:start w:val="1"/>
      <w:numFmt w:val="bullet"/>
      <w:lvlText w:val="o"/>
      <w:lvlJc w:val="left"/>
      <w:pPr>
        <w:ind w:left="36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F562FDC">
      <w:start w:val="1"/>
      <w:numFmt w:val="bullet"/>
      <w:lvlText w:val="▪"/>
      <w:lvlJc w:val="left"/>
      <w:pPr>
        <w:ind w:left="43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2E8DFC8">
      <w:start w:val="1"/>
      <w:numFmt w:val="bullet"/>
      <w:lvlText w:val="•"/>
      <w:lvlJc w:val="left"/>
      <w:pPr>
        <w:ind w:left="50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D4ADB60">
      <w:start w:val="1"/>
      <w:numFmt w:val="bullet"/>
      <w:lvlText w:val="o"/>
      <w:lvlJc w:val="left"/>
      <w:pPr>
        <w:ind w:left="57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8F07530">
      <w:start w:val="1"/>
      <w:numFmt w:val="bullet"/>
      <w:lvlText w:val="▪"/>
      <w:lvlJc w:val="left"/>
      <w:pPr>
        <w:ind w:left="65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0" w15:restartNumberingAfterBreak="0">
    <w:nsid w:val="407E6663"/>
    <w:multiLevelType w:val="hybridMultilevel"/>
    <w:tmpl w:val="33583548"/>
    <w:lvl w:ilvl="0" w:tplc="BC50BB98">
      <w:start w:val="3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 w15:restartNumberingAfterBreak="0">
    <w:nsid w:val="42015ACF"/>
    <w:multiLevelType w:val="hybridMultilevel"/>
    <w:tmpl w:val="EB1C2CEC"/>
    <w:lvl w:ilvl="0" w:tplc="04190005">
      <w:start w:val="1"/>
      <w:numFmt w:val="bullet"/>
      <w:lvlText w:val=""/>
      <w:lvlJc w:val="left"/>
      <w:pPr>
        <w:ind w:left="9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2" w15:restartNumberingAfterBreak="0">
    <w:nsid w:val="45DF2C71"/>
    <w:multiLevelType w:val="hybridMultilevel"/>
    <w:tmpl w:val="516C04F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671266A"/>
    <w:multiLevelType w:val="hybridMultilevel"/>
    <w:tmpl w:val="5ADC0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45027"/>
    <w:multiLevelType w:val="hybridMultilevel"/>
    <w:tmpl w:val="1B34F8D0"/>
    <w:lvl w:ilvl="0" w:tplc="04190005">
      <w:start w:val="1"/>
      <w:numFmt w:val="bullet"/>
      <w:lvlText w:val=""/>
      <w:lvlJc w:val="left"/>
      <w:pPr>
        <w:ind w:left="9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5" w15:restartNumberingAfterBreak="0">
    <w:nsid w:val="4E5727C1"/>
    <w:multiLevelType w:val="hybridMultilevel"/>
    <w:tmpl w:val="A19E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A439A"/>
    <w:multiLevelType w:val="hybridMultilevel"/>
    <w:tmpl w:val="5CAEDD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F1A11"/>
    <w:multiLevelType w:val="hybridMultilevel"/>
    <w:tmpl w:val="84485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C1D7C"/>
    <w:multiLevelType w:val="hybridMultilevel"/>
    <w:tmpl w:val="ACBE7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1E628E"/>
    <w:multiLevelType w:val="hybridMultilevel"/>
    <w:tmpl w:val="52945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F05E4"/>
    <w:multiLevelType w:val="hybridMultilevel"/>
    <w:tmpl w:val="71403A6C"/>
    <w:lvl w:ilvl="0" w:tplc="04190005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1" w15:restartNumberingAfterBreak="0">
    <w:nsid w:val="59B24E34"/>
    <w:multiLevelType w:val="hybridMultilevel"/>
    <w:tmpl w:val="AF0CF45E"/>
    <w:lvl w:ilvl="0" w:tplc="041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0842D8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57CD91C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5661D4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C82DD5E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A6ADACA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16868F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DF4F41C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EC4BA56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2" w15:restartNumberingAfterBreak="0">
    <w:nsid w:val="620E796B"/>
    <w:multiLevelType w:val="hybridMultilevel"/>
    <w:tmpl w:val="9500B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F84ECF"/>
    <w:multiLevelType w:val="hybridMultilevel"/>
    <w:tmpl w:val="C736F8B0"/>
    <w:lvl w:ilvl="0" w:tplc="04190005">
      <w:start w:val="1"/>
      <w:numFmt w:val="bullet"/>
      <w:lvlText w:val="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6209A5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B2275D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02476F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E3EA340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BC160A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6B6B664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00A9434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04A3C8C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4" w15:restartNumberingAfterBreak="0">
    <w:nsid w:val="65512450"/>
    <w:multiLevelType w:val="hybridMultilevel"/>
    <w:tmpl w:val="9D740F78"/>
    <w:lvl w:ilvl="0" w:tplc="04190005">
      <w:start w:val="1"/>
      <w:numFmt w:val="bullet"/>
      <w:lvlText w:val=""/>
      <w:lvlJc w:val="left"/>
      <w:pPr>
        <w:ind w:left="569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FDA1068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870D360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9D6D14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B141DC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DB230EA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EB6A9B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0EAA8E6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CCAF7C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5" w15:restartNumberingAfterBreak="0">
    <w:nsid w:val="66D41712"/>
    <w:multiLevelType w:val="hybridMultilevel"/>
    <w:tmpl w:val="119017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8136EE9"/>
    <w:multiLevelType w:val="hybridMultilevel"/>
    <w:tmpl w:val="7C60F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EB7F90"/>
    <w:multiLevelType w:val="multilevel"/>
    <w:tmpl w:val="65A4C4E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48" w15:restartNumberingAfterBreak="0">
    <w:nsid w:val="6BCB09F5"/>
    <w:multiLevelType w:val="hybridMultilevel"/>
    <w:tmpl w:val="7CC0694C"/>
    <w:lvl w:ilvl="0" w:tplc="04190005">
      <w:start w:val="1"/>
      <w:numFmt w:val="bullet"/>
      <w:lvlText w:val=""/>
      <w:lvlJc w:val="left"/>
      <w:pPr>
        <w:ind w:left="1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9" w15:restartNumberingAfterBreak="0">
    <w:nsid w:val="70A70225"/>
    <w:multiLevelType w:val="hybridMultilevel"/>
    <w:tmpl w:val="C88654F0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 w15:restartNumberingAfterBreak="0">
    <w:nsid w:val="73B54100"/>
    <w:multiLevelType w:val="hybridMultilevel"/>
    <w:tmpl w:val="C89A461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B0C5502"/>
    <w:multiLevelType w:val="hybridMultilevel"/>
    <w:tmpl w:val="0032FB24"/>
    <w:lvl w:ilvl="0" w:tplc="0419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2" w15:restartNumberingAfterBreak="0">
    <w:nsid w:val="7B6653BC"/>
    <w:multiLevelType w:val="hybridMultilevel"/>
    <w:tmpl w:val="13AABF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F1B7FB2"/>
    <w:multiLevelType w:val="hybridMultilevel"/>
    <w:tmpl w:val="C14E6B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F454A21"/>
    <w:multiLevelType w:val="hybridMultilevel"/>
    <w:tmpl w:val="16F289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857519"/>
    <w:multiLevelType w:val="hybridMultilevel"/>
    <w:tmpl w:val="1FF68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9"/>
  </w:num>
  <w:num w:numId="4">
    <w:abstractNumId w:val="48"/>
  </w:num>
  <w:num w:numId="5">
    <w:abstractNumId w:val="13"/>
  </w:num>
  <w:num w:numId="6">
    <w:abstractNumId w:val="23"/>
  </w:num>
  <w:num w:numId="7">
    <w:abstractNumId w:val="32"/>
  </w:num>
  <w:num w:numId="8">
    <w:abstractNumId w:val="12"/>
  </w:num>
  <w:num w:numId="9">
    <w:abstractNumId w:val="43"/>
  </w:num>
  <w:num w:numId="10">
    <w:abstractNumId w:val="14"/>
  </w:num>
  <w:num w:numId="11">
    <w:abstractNumId w:val="33"/>
  </w:num>
  <w:num w:numId="12">
    <w:abstractNumId w:val="27"/>
  </w:num>
  <w:num w:numId="13">
    <w:abstractNumId w:val="8"/>
  </w:num>
  <w:num w:numId="14">
    <w:abstractNumId w:val="11"/>
  </w:num>
  <w:num w:numId="15">
    <w:abstractNumId w:val="16"/>
  </w:num>
  <w:num w:numId="16">
    <w:abstractNumId w:val="41"/>
  </w:num>
  <w:num w:numId="17">
    <w:abstractNumId w:val="24"/>
  </w:num>
  <w:num w:numId="18">
    <w:abstractNumId w:val="35"/>
  </w:num>
  <w:num w:numId="19">
    <w:abstractNumId w:val="5"/>
  </w:num>
  <w:num w:numId="20">
    <w:abstractNumId w:val="3"/>
  </w:num>
  <w:num w:numId="21">
    <w:abstractNumId w:val="42"/>
  </w:num>
  <w:num w:numId="22">
    <w:abstractNumId w:val="31"/>
  </w:num>
  <w:num w:numId="23">
    <w:abstractNumId w:val="34"/>
  </w:num>
  <w:num w:numId="24">
    <w:abstractNumId w:val="39"/>
  </w:num>
  <w:num w:numId="25">
    <w:abstractNumId w:val="9"/>
  </w:num>
  <w:num w:numId="26">
    <w:abstractNumId w:val="38"/>
  </w:num>
  <w:num w:numId="27">
    <w:abstractNumId w:val="1"/>
  </w:num>
  <w:num w:numId="28">
    <w:abstractNumId w:val="46"/>
  </w:num>
  <w:num w:numId="29">
    <w:abstractNumId w:val="49"/>
  </w:num>
  <w:num w:numId="30">
    <w:abstractNumId w:val="54"/>
  </w:num>
  <w:num w:numId="31">
    <w:abstractNumId w:val="40"/>
  </w:num>
  <w:num w:numId="32">
    <w:abstractNumId w:val="20"/>
  </w:num>
  <w:num w:numId="33">
    <w:abstractNumId w:val="22"/>
  </w:num>
  <w:num w:numId="34">
    <w:abstractNumId w:val="17"/>
  </w:num>
  <w:num w:numId="35">
    <w:abstractNumId w:val="2"/>
  </w:num>
  <w:num w:numId="36">
    <w:abstractNumId w:val="26"/>
  </w:num>
  <w:num w:numId="37">
    <w:abstractNumId w:val="21"/>
  </w:num>
  <w:num w:numId="38">
    <w:abstractNumId w:val="55"/>
  </w:num>
  <w:num w:numId="39">
    <w:abstractNumId w:val="45"/>
  </w:num>
  <w:num w:numId="40">
    <w:abstractNumId w:val="19"/>
  </w:num>
  <w:num w:numId="41">
    <w:abstractNumId w:val="52"/>
  </w:num>
  <w:num w:numId="42">
    <w:abstractNumId w:val="51"/>
  </w:num>
  <w:num w:numId="43">
    <w:abstractNumId w:val="28"/>
  </w:num>
  <w:num w:numId="44">
    <w:abstractNumId w:val="37"/>
  </w:num>
  <w:num w:numId="45">
    <w:abstractNumId w:val="4"/>
  </w:num>
  <w:num w:numId="46">
    <w:abstractNumId w:val="50"/>
  </w:num>
  <w:num w:numId="47">
    <w:abstractNumId w:val="10"/>
  </w:num>
  <w:num w:numId="48">
    <w:abstractNumId w:val="0"/>
  </w:num>
  <w:num w:numId="49">
    <w:abstractNumId w:val="44"/>
  </w:num>
  <w:num w:numId="50">
    <w:abstractNumId w:val="25"/>
  </w:num>
  <w:num w:numId="51">
    <w:abstractNumId w:val="53"/>
  </w:num>
  <w:num w:numId="52">
    <w:abstractNumId w:val="30"/>
  </w:num>
  <w:num w:numId="53">
    <w:abstractNumId w:val="36"/>
  </w:num>
  <w:num w:numId="54">
    <w:abstractNumId w:val="6"/>
  </w:num>
  <w:num w:numId="55">
    <w:abstractNumId w:val="47"/>
  </w:num>
  <w:num w:numId="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4B9"/>
    <w:rsid w:val="000019DE"/>
    <w:rsid w:val="00002038"/>
    <w:rsid w:val="00002EE8"/>
    <w:rsid w:val="00016F53"/>
    <w:rsid w:val="00025102"/>
    <w:rsid w:val="00027EE9"/>
    <w:rsid w:val="00027F72"/>
    <w:rsid w:val="00040423"/>
    <w:rsid w:val="000413DB"/>
    <w:rsid w:val="00045A7B"/>
    <w:rsid w:val="00051ED4"/>
    <w:rsid w:val="00054650"/>
    <w:rsid w:val="000559C2"/>
    <w:rsid w:val="00055ACA"/>
    <w:rsid w:val="0005769F"/>
    <w:rsid w:val="00062795"/>
    <w:rsid w:val="00062D4E"/>
    <w:rsid w:val="00063DD1"/>
    <w:rsid w:val="00070DF7"/>
    <w:rsid w:val="00072B87"/>
    <w:rsid w:val="00074089"/>
    <w:rsid w:val="000741FF"/>
    <w:rsid w:val="00081B23"/>
    <w:rsid w:val="00082F35"/>
    <w:rsid w:val="00083BF1"/>
    <w:rsid w:val="0008513E"/>
    <w:rsid w:val="00085C49"/>
    <w:rsid w:val="00085C54"/>
    <w:rsid w:val="000869C1"/>
    <w:rsid w:val="00091DC5"/>
    <w:rsid w:val="000B1C62"/>
    <w:rsid w:val="000B40BE"/>
    <w:rsid w:val="000B4315"/>
    <w:rsid w:val="000B4EC6"/>
    <w:rsid w:val="000B6128"/>
    <w:rsid w:val="000C3BDA"/>
    <w:rsid w:val="000C7784"/>
    <w:rsid w:val="000E08E0"/>
    <w:rsid w:val="00105C52"/>
    <w:rsid w:val="0011137A"/>
    <w:rsid w:val="00116834"/>
    <w:rsid w:val="001202FB"/>
    <w:rsid w:val="00121D05"/>
    <w:rsid w:val="00126C45"/>
    <w:rsid w:val="001355DF"/>
    <w:rsid w:val="0013657E"/>
    <w:rsid w:val="0014153B"/>
    <w:rsid w:val="001415AD"/>
    <w:rsid w:val="00143A12"/>
    <w:rsid w:val="0014500C"/>
    <w:rsid w:val="001600A6"/>
    <w:rsid w:val="00160E51"/>
    <w:rsid w:val="00162700"/>
    <w:rsid w:val="001738CF"/>
    <w:rsid w:val="001771DB"/>
    <w:rsid w:val="0019332C"/>
    <w:rsid w:val="001936A6"/>
    <w:rsid w:val="001A0EF6"/>
    <w:rsid w:val="001A12B3"/>
    <w:rsid w:val="001A4901"/>
    <w:rsid w:val="001A703B"/>
    <w:rsid w:val="001B0A05"/>
    <w:rsid w:val="001B6803"/>
    <w:rsid w:val="001B7599"/>
    <w:rsid w:val="001B7972"/>
    <w:rsid w:val="001C09D4"/>
    <w:rsid w:val="001C74BF"/>
    <w:rsid w:val="001D1BC0"/>
    <w:rsid w:val="001D2D3E"/>
    <w:rsid w:val="001E3644"/>
    <w:rsid w:val="001E50A6"/>
    <w:rsid w:val="001E59BC"/>
    <w:rsid w:val="001F0671"/>
    <w:rsid w:val="001F6F52"/>
    <w:rsid w:val="0020123A"/>
    <w:rsid w:val="002104F3"/>
    <w:rsid w:val="002167C5"/>
    <w:rsid w:val="002173C4"/>
    <w:rsid w:val="002249DA"/>
    <w:rsid w:val="00225A92"/>
    <w:rsid w:val="00230133"/>
    <w:rsid w:val="00232530"/>
    <w:rsid w:val="0024002C"/>
    <w:rsid w:val="002408A4"/>
    <w:rsid w:val="002423EE"/>
    <w:rsid w:val="002433B4"/>
    <w:rsid w:val="0025375C"/>
    <w:rsid w:val="00253941"/>
    <w:rsid w:val="0026682E"/>
    <w:rsid w:val="002710FE"/>
    <w:rsid w:val="00272BC5"/>
    <w:rsid w:val="00280601"/>
    <w:rsid w:val="00283A0B"/>
    <w:rsid w:val="002858C0"/>
    <w:rsid w:val="00293F62"/>
    <w:rsid w:val="002A2EAD"/>
    <w:rsid w:val="002B6BB9"/>
    <w:rsid w:val="002B6C48"/>
    <w:rsid w:val="002B764A"/>
    <w:rsid w:val="002C46C8"/>
    <w:rsid w:val="002C4ABC"/>
    <w:rsid w:val="002D2840"/>
    <w:rsid w:val="002D45E3"/>
    <w:rsid w:val="002D460D"/>
    <w:rsid w:val="002E329D"/>
    <w:rsid w:val="002E6286"/>
    <w:rsid w:val="002E696E"/>
    <w:rsid w:val="002E6E21"/>
    <w:rsid w:val="002F5A7D"/>
    <w:rsid w:val="00300345"/>
    <w:rsid w:val="003044F2"/>
    <w:rsid w:val="003073BC"/>
    <w:rsid w:val="00326E2C"/>
    <w:rsid w:val="003356F9"/>
    <w:rsid w:val="0033600F"/>
    <w:rsid w:val="00336675"/>
    <w:rsid w:val="00344E83"/>
    <w:rsid w:val="003557CA"/>
    <w:rsid w:val="00362B5A"/>
    <w:rsid w:val="003646D3"/>
    <w:rsid w:val="0036472B"/>
    <w:rsid w:val="003654F4"/>
    <w:rsid w:val="0037020A"/>
    <w:rsid w:val="0037056A"/>
    <w:rsid w:val="0037058E"/>
    <w:rsid w:val="003736DB"/>
    <w:rsid w:val="00380986"/>
    <w:rsid w:val="00383327"/>
    <w:rsid w:val="00393432"/>
    <w:rsid w:val="00395D55"/>
    <w:rsid w:val="003B0CEB"/>
    <w:rsid w:val="003B5672"/>
    <w:rsid w:val="003C0250"/>
    <w:rsid w:val="003C02B8"/>
    <w:rsid w:val="003C78BB"/>
    <w:rsid w:val="003D54A1"/>
    <w:rsid w:val="003D7E42"/>
    <w:rsid w:val="003E2C9A"/>
    <w:rsid w:val="003E4757"/>
    <w:rsid w:val="003F1008"/>
    <w:rsid w:val="003F1BFC"/>
    <w:rsid w:val="00400E5D"/>
    <w:rsid w:val="00402449"/>
    <w:rsid w:val="00402BE7"/>
    <w:rsid w:val="00402CDC"/>
    <w:rsid w:val="004059EF"/>
    <w:rsid w:val="00406996"/>
    <w:rsid w:val="00407527"/>
    <w:rsid w:val="0041330A"/>
    <w:rsid w:val="00415324"/>
    <w:rsid w:val="00442A18"/>
    <w:rsid w:val="00443F53"/>
    <w:rsid w:val="00446875"/>
    <w:rsid w:val="00447838"/>
    <w:rsid w:val="0045155D"/>
    <w:rsid w:val="00471694"/>
    <w:rsid w:val="004740DC"/>
    <w:rsid w:val="0047652B"/>
    <w:rsid w:val="00476C23"/>
    <w:rsid w:val="00477AB1"/>
    <w:rsid w:val="004818C2"/>
    <w:rsid w:val="00483BFA"/>
    <w:rsid w:val="004848C7"/>
    <w:rsid w:val="004C40B1"/>
    <w:rsid w:val="004C4324"/>
    <w:rsid w:val="004C5645"/>
    <w:rsid w:val="004C7A86"/>
    <w:rsid w:val="004D13F2"/>
    <w:rsid w:val="004D203D"/>
    <w:rsid w:val="004D4364"/>
    <w:rsid w:val="004D6CA9"/>
    <w:rsid w:val="004E6B86"/>
    <w:rsid w:val="004F410D"/>
    <w:rsid w:val="005055E0"/>
    <w:rsid w:val="00514523"/>
    <w:rsid w:val="00517608"/>
    <w:rsid w:val="00521142"/>
    <w:rsid w:val="00525139"/>
    <w:rsid w:val="00531664"/>
    <w:rsid w:val="00535AD5"/>
    <w:rsid w:val="005401D9"/>
    <w:rsid w:val="00541682"/>
    <w:rsid w:val="00542084"/>
    <w:rsid w:val="00542D8E"/>
    <w:rsid w:val="005516B8"/>
    <w:rsid w:val="00551F73"/>
    <w:rsid w:val="005653AC"/>
    <w:rsid w:val="005749AF"/>
    <w:rsid w:val="00594732"/>
    <w:rsid w:val="005A0426"/>
    <w:rsid w:val="005B23C1"/>
    <w:rsid w:val="005B7E45"/>
    <w:rsid w:val="005C265A"/>
    <w:rsid w:val="005C3D55"/>
    <w:rsid w:val="005D2337"/>
    <w:rsid w:val="005E15F5"/>
    <w:rsid w:val="005F13BF"/>
    <w:rsid w:val="0060118C"/>
    <w:rsid w:val="00607553"/>
    <w:rsid w:val="00607F7D"/>
    <w:rsid w:val="00612F40"/>
    <w:rsid w:val="00613E11"/>
    <w:rsid w:val="00622724"/>
    <w:rsid w:val="00622F71"/>
    <w:rsid w:val="00625BF6"/>
    <w:rsid w:val="006310AC"/>
    <w:rsid w:val="006338ED"/>
    <w:rsid w:val="0063712F"/>
    <w:rsid w:val="00640883"/>
    <w:rsid w:val="0064231F"/>
    <w:rsid w:val="00642DC4"/>
    <w:rsid w:val="00643B11"/>
    <w:rsid w:val="00646CE1"/>
    <w:rsid w:val="00660B52"/>
    <w:rsid w:val="00660C55"/>
    <w:rsid w:val="00671A30"/>
    <w:rsid w:val="00672D6D"/>
    <w:rsid w:val="006746CB"/>
    <w:rsid w:val="00675981"/>
    <w:rsid w:val="00683955"/>
    <w:rsid w:val="00695132"/>
    <w:rsid w:val="00695C8B"/>
    <w:rsid w:val="006A1D36"/>
    <w:rsid w:val="006A5C6D"/>
    <w:rsid w:val="006B6E30"/>
    <w:rsid w:val="006C448C"/>
    <w:rsid w:val="006D2B85"/>
    <w:rsid w:val="006D7181"/>
    <w:rsid w:val="006D7408"/>
    <w:rsid w:val="006E79D5"/>
    <w:rsid w:val="006E7C09"/>
    <w:rsid w:val="006F64ED"/>
    <w:rsid w:val="0070276E"/>
    <w:rsid w:val="00706EDB"/>
    <w:rsid w:val="00707ED9"/>
    <w:rsid w:val="007166D3"/>
    <w:rsid w:val="00716943"/>
    <w:rsid w:val="00716964"/>
    <w:rsid w:val="0072224E"/>
    <w:rsid w:val="00727BA3"/>
    <w:rsid w:val="0073106D"/>
    <w:rsid w:val="007415A4"/>
    <w:rsid w:val="00742773"/>
    <w:rsid w:val="00761E12"/>
    <w:rsid w:val="007657AD"/>
    <w:rsid w:val="007731D3"/>
    <w:rsid w:val="0077511A"/>
    <w:rsid w:val="0078184A"/>
    <w:rsid w:val="00783C9E"/>
    <w:rsid w:val="00784763"/>
    <w:rsid w:val="00784C2C"/>
    <w:rsid w:val="00785524"/>
    <w:rsid w:val="00787250"/>
    <w:rsid w:val="007A06B2"/>
    <w:rsid w:val="007A08EE"/>
    <w:rsid w:val="007A4FE2"/>
    <w:rsid w:val="007B2C96"/>
    <w:rsid w:val="007B37A3"/>
    <w:rsid w:val="007B6193"/>
    <w:rsid w:val="007B64BF"/>
    <w:rsid w:val="007B67B4"/>
    <w:rsid w:val="007C7956"/>
    <w:rsid w:val="007D4004"/>
    <w:rsid w:val="007E1743"/>
    <w:rsid w:val="007F5CFA"/>
    <w:rsid w:val="007F70AB"/>
    <w:rsid w:val="0080113A"/>
    <w:rsid w:val="0081736C"/>
    <w:rsid w:val="0082585A"/>
    <w:rsid w:val="00830D2C"/>
    <w:rsid w:val="008312A2"/>
    <w:rsid w:val="00837705"/>
    <w:rsid w:val="00837A3F"/>
    <w:rsid w:val="00840A39"/>
    <w:rsid w:val="008439E5"/>
    <w:rsid w:val="0084557A"/>
    <w:rsid w:val="008512A0"/>
    <w:rsid w:val="0085162B"/>
    <w:rsid w:val="00853A27"/>
    <w:rsid w:val="00857494"/>
    <w:rsid w:val="00860D8A"/>
    <w:rsid w:val="00870497"/>
    <w:rsid w:val="00872814"/>
    <w:rsid w:val="00875D39"/>
    <w:rsid w:val="008857E6"/>
    <w:rsid w:val="0088629A"/>
    <w:rsid w:val="0089102A"/>
    <w:rsid w:val="00892406"/>
    <w:rsid w:val="00894D22"/>
    <w:rsid w:val="008A027D"/>
    <w:rsid w:val="008B2558"/>
    <w:rsid w:val="008C6FB5"/>
    <w:rsid w:val="008D2631"/>
    <w:rsid w:val="008D3C80"/>
    <w:rsid w:val="008D6304"/>
    <w:rsid w:val="008E0B22"/>
    <w:rsid w:val="008E35E1"/>
    <w:rsid w:val="0090197C"/>
    <w:rsid w:val="00901C5C"/>
    <w:rsid w:val="00903AEB"/>
    <w:rsid w:val="00906B4E"/>
    <w:rsid w:val="00911519"/>
    <w:rsid w:val="00911A4D"/>
    <w:rsid w:val="00914685"/>
    <w:rsid w:val="0091680B"/>
    <w:rsid w:val="00925D05"/>
    <w:rsid w:val="00926F03"/>
    <w:rsid w:val="00937ACB"/>
    <w:rsid w:val="00937BE8"/>
    <w:rsid w:val="009468D1"/>
    <w:rsid w:val="009520C8"/>
    <w:rsid w:val="00953E83"/>
    <w:rsid w:val="009548BC"/>
    <w:rsid w:val="00954FDD"/>
    <w:rsid w:val="00960708"/>
    <w:rsid w:val="00962A97"/>
    <w:rsid w:val="00970140"/>
    <w:rsid w:val="009701EF"/>
    <w:rsid w:val="009724A4"/>
    <w:rsid w:val="00973C8C"/>
    <w:rsid w:val="00976810"/>
    <w:rsid w:val="00995EA3"/>
    <w:rsid w:val="00997D5C"/>
    <w:rsid w:val="009A21AD"/>
    <w:rsid w:val="009B377C"/>
    <w:rsid w:val="009C2F51"/>
    <w:rsid w:val="009C4B60"/>
    <w:rsid w:val="009E0E6D"/>
    <w:rsid w:val="009F212D"/>
    <w:rsid w:val="009F5750"/>
    <w:rsid w:val="00A01F6B"/>
    <w:rsid w:val="00A02943"/>
    <w:rsid w:val="00A03ACF"/>
    <w:rsid w:val="00A05FB8"/>
    <w:rsid w:val="00A10F96"/>
    <w:rsid w:val="00A13775"/>
    <w:rsid w:val="00A20875"/>
    <w:rsid w:val="00A210E4"/>
    <w:rsid w:val="00A25171"/>
    <w:rsid w:val="00A304F0"/>
    <w:rsid w:val="00A40B13"/>
    <w:rsid w:val="00A467F6"/>
    <w:rsid w:val="00A47864"/>
    <w:rsid w:val="00A5114F"/>
    <w:rsid w:val="00A536EE"/>
    <w:rsid w:val="00A60877"/>
    <w:rsid w:val="00A65255"/>
    <w:rsid w:val="00A71BDA"/>
    <w:rsid w:val="00A75A12"/>
    <w:rsid w:val="00A83702"/>
    <w:rsid w:val="00A85F15"/>
    <w:rsid w:val="00A90886"/>
    <w:rsid w:val="00A93128"/>
    <w:rsid w:val="00AA6159"/>
    <w:rsid w:val="00AB3494"/>
    <w:rsid w:val="00AC3EDF"/>
    <w:rsid w:val="00AC4BEF"/>
    <w:rsid w:val="00AC65C5"/>
    <w:rsid w:val="00AD0500"/>
    <w:rsid w:val="00AD0FF4"/>
    <w:rsid w:val="00AD237A"/>
    <w:rsid w:val="00AE2DCD"/>
    <w:rsid w:val="00AE34A2"/>
    <w:rsid w:val="00AE7FEE"/>
    <w:rsid w:val="00AF09E3"/>
    <w:rsid w:val="00AF1AD9"/>
    <w:rsid w:val="00B02234"/>
    <w:rsid w:val="00B0326D"/>
    <w:rsid w:val="00B0549B"/>
    <w:rsid w:val="00B13CD3"/>
    <w:rsid w:val="00B1412B"/>
    <w:rsid w:val="00B16B1F"/>
    <w:rsid w:val="00B16EF5"/>
    <w:rsid w:val="00B17DF8"/>
    <w:rsid w:val="00B2038E"/>
    <w:rsid w:val="00B31648"/>
    <w:rsid w:val="00B51315"/>
    <w:rsid w:val="00B548C9"/>
    <w:rsid w:val="00B71A2C"/>
    <w:rsid w:val="00B83220"/>
    <w:rsid w:val="00B8697C"/>
    <w:rsid w:val="00B91F42"/>
    <w:rsid w:val="00B946BA"/>
    <w:rsid w:val="00B95853"/>
    <w:rsid w:val="00B958C7"/>
    <w:rsid w:val="00B96035"/>
    <w:rsid w:val="00B970B7"/>
    <w:rsid w:val="00BA4C59"/>
    <w:rsid w:val="00BC5E4B"/>
    <w:rsid w:val="00BE471B"/>
    <w:rsid w:val="00BF7097"/>
    <w:rsid w:val="00C02722"/>
    <w:rsid w:val="00C063DE"/>
    <w:rsid w:val="00C1161F"/>
    <w:rsid w:val="00C128EF"/>
    <w:rsid w:val="00C12994"/>
    <w:rsid w:val="00C15947"/>
    <w:rsid w:val="00C240EB"/>
    <w:rsid w:val="00C241EA"/>
    <w:rsid w:val="00C2473B"/>
    <w:rsid w:val="00C32721"/>
    <w:rsid w:val="00C354B9"/>
    <w:rsid w:val="00C41D3F"/>
    <w:rsid w:val="00C50A8A"/>
    <w:rsid w:val="00C5203F"/>
    <w:rsid w:val="00C57AF1"/>
    <w:rsid w:val="00C60FA7"/>
    <w:rsid w:val="00C618C4"/>
    <w:rsid w:val="00C62D0D"/>
    <w:rsid w:val="00C66725"/>
    <w:rsid w:val="00C76193"/>
    <w:rsid w:val="00C83D47"/>
    <w:rsid w:val="00C90E6C"/>
    <w:rsid w:val="00C92218"/>
    <w:rsid w:val="00C96E94"/>
    <w:rsid w:val="00CA0863"/>
    <w:rsid w:val="00CA5BFD"/>
    <w:rsid w:val="00CA73D2"/>
    <w:rsid w:val="00CB04B9"/>
    <w:rsid w:val="00CB5306"/>
    <w:rsid w:val="00CB679E"/>
    <w:rsid w:val="00CC4E51"/>
    <w:rsid w:val="00CC4FB1"/>
    <w:rsid w:val="00CC50FB"/>
    <w:rsid w:val="00CD2A5A"/>
    <w:rsid w:val="00CD708F"/>
    <w:rsid w:val="00CE5271"/>
    <w:rsid w:val="00CF2B1E"/>
    <w:rsid w:val="00D10092"/>
    <w:rsid w:val="00D15D28"/>
    <w:rsid w:val="00D212D6"/>
    <w:rsid w:val="00D241C0"/>
    <w:rsid w:val="00D24338"/>
    <w:rsid w:val="00D32FCB"/>
    <w:rsid w:val="00D3350C"/>
    <w:rsid w:val="00D35610"/>
    <w:rsid w:val="00D36794"/>
    <w:rsid w:val="00D40A82"/>
    <w:rsid w:val="00D513F3"/>
    <w:rsid w:val="00D5150D"/>
    <w:rsid w:val="00D62844"/>
    <w:rsid w:val="00D84D67"/>
    <w:rsid w:val="00DA33CA"/>
    <w:rsid w:val="00DA386D"/>
    <w:rsid w:val="00DB07EB"/>
    <w:rsid w:val="00DB4287"/>
    <w:rsid w:val="00DD0ECD"/>
    <w:rsid w:val="00DD2F54"/>
    <w:rsid w:val="00DD39E9"/>
    <w:rsid w:val="00DE4CED"/>
    <w:rsid w:val="00DF2E68"/>
    <w:rsid w:val="00DF30E6"/>
    <w:rsid w:val="00DF5429"/>
    <w:rsid w:val="00E041D5"/>
    <w:rsid w:val="00E06527"/>
    <w:rsid w:val="00E14703"/>
    <w:rsid w:val="00E44C30"/>
    <w:rsid w:val="00E4582D"/>
    <w:rsid w:val="00E465B6"/>
    <w:rsid w:val="00E50B22"/>
    <w:rsid w:val="00E53DC5"/>
    <w:rsid w:val="00E5441C"/>
    <w:rsid w:val="00E55891"/>
    <w:rsid w:val="00E5590E"/>
    <w:rsid w:val="00E6256E"/>
    <w:rsid w:val="00E62A28"/>
    <w:rsid w:val="00E66AB7"/>
    <w:rsid w:val="00E71FC2"/>
    <w:rsid w:val="00E72ABE"/>
    <w:rsid w:val="00E77338"/>
    <w:rsid w:val="00E81E25"/>
    <w:rsid w:val="00E90DD3"/>
    <w:rsid w:val="00E9214C"/>
    <w:rsid w:val="00E92C00"/>
    <w:rsid w:val="00E940DD"/>
    <w:rsid w:val="00E955A0"/>
    <w:rsid w:val="00EA0211"/>
    <w:rsid w:val="00EA36D5"/>
    <w:rsid w:val="00EA5739"/>
    <w:rsid w:val="00EA61C1"/>
    <w:rsid w:val="00EB7A3B"/>
    <w:rsid w:val="00EC3DB3"/>
    <w:rsid w:val="00ED440C"/>
    <w:rsid w:val="00EE3696"/>
    <w:rsid w:val="00EF187F"/>
    <w:rsid w:val="00EF54A3"/>
    <w:rsid w:val="00EF7B2F"/>
    <w:rsid w:val="00F0724C"/>
    <w:rsid w:val="00F1058D"/>
    <w:rsid w:val="00F12437"/>
    <w:rsid w:val="00F14312"/>
    <w:rsid w:val="00F335C7"/>
    <w:rsid w:val="00F33955"/>
    <w:rsid w:val="00F36670"/>
    <w:rsid w:val="00F43B50"/>
    <w:rsid w:val="00F50284"/>
    <w:rsid w:val="00F629EC"/>
    <w:rsid w:val="00F72C96"/>
    <w:rsid w:val="00F8347E"/>
    <w:rsid w:val="00F83C9C"/>
    <w:rsid w:val="00F84240"/>
    <w:rsid w:val="00F9577E"/>
    <w:rsid w:val="00F9723A"/>
    <w:rsid w:val="00FA7C28"/>
    <w:rsid w:val="00FB2F92"/>
    <w:rsid w:val="00FB3660"/>
    <w:rsid w:val="00FB458B"/>
    <w:rsid w:val="00FB4D24"/>
    <w:rsid w:val="00FC7F19"/>
    <w:rsid w:val="00FD31C1"/>
    <w:rsid w:val="00FE7DAF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9AEF0E-FDA1-41C8-8EDD-8E9C43E6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8"/>
    <w:pPr>
      <w:spacing w:after="17" w:line="259" w:lineRule="auto"/>
      <w:ind w:left="519" w:hanging="356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02B8"/>
    <w:pPr>
      <w:keepNext/>
      <w:keepLines/>
      <w:spacing w:after="21"/>
      <w:ind w:left="221" w:hanging="10"/>
      <w:jc w:val="left"/>
      <w:outlineLvl w:val="0"/>
    </w:pPr>
    <w:rPr>
      <w:b/>
      <w:u w:val="single" w:color="000000"/>
    </w:rPr>
  </w:style>
  <w:style w:type="paragraph" w:styleId="2">
    <w:name w:val="heading 2"/>
    <w:basedOn w:val="a"/>
    <w:next w:val="a"/>
    <w:link w:val="20"/>
    <w:uiPriority w:val="99"/>
    <w:qFormat/>
    <w:rsid w:val="003C02B8"/>
    <w:pPr>
      <w:keepNext/>
      <w:keepLines/>
      <w:spacing w:after="34"/>
      <w:ind w:left="10" w:right="56" w:hanging="1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9"/>
    <w:qFormat/>
    <w:rsid w:val="003C02B8"/>
    <w:pPr>
      <w:keepNext/>
      <w:keepLines/>
      <w:spacing w:after="0" w:line="257" w:lineRule="auto"/>
      <w:ind w:left="211" w:right="84" w:firstLine="0"/>
      <w:jc w:val="center"/>
      <w:outlineLvl w:val="2"/>
    </w:pPr>
    <w:rPr>
      <w:u w:val="single" w:color="000000"/>
    </w:rPr>
  </w:style>
  <w:style w:type="paragraph" w:styleId="4">
    <w:name w:val="heading 4"/>
    <w:basedOn w:val="a"/>
    <w:next w:val="a"/>
    <w:link w:val="40"/>
    <w:uiPriority w:val="99"/>
    <w:qFormat/>
    <w:rsid w:val="00AD237A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837705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C62D0D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E955A0"/>
    <w:pPr>
      <w:keepNext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2B8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20">
    <w:name w:val="Заголовок 2 Знак"/>
    <w:link w:val="2"/>
    <w:uiPriority w:val="99"/>
    <w:locked/>
    <w:rsid w:val="003C02B8"/>
    <w:rPr>
      <w:rFonts w:ascii="Times New Roman" w:hAnsi="Times New Roman" w:cs="Times New Roman"/>
      <w:b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3C02B8"/>
    <w:rPr>
      <w:rFonts w:ascii="Times New Roman" w:hAnsi="Times New Roman" w:cs="Times New Roman"/>
      <w:color w:val="000000"/>
      <w:sz w:val="22"/>
      <w:u w:val="single" w:color="000000"/>
    </w:rPr>
  </w:style>
  <w:style w:type="character" w:customStyle="1" w:styleId="40">
    <w:name w:val="Заголовок 4 Знак"/>
    <w:link w:val="4"/>
    <w:uiPriority w:val="99"/>
    <w:locked/>
    <w:rsid w:val="00AD237A"/>
    <w:rPr>
      <w:rFonts w:ascii="Calibri Light" w:hAnsi="Calibri Light" w:cs="Times New Roman"/>
      <w:b/>
      <w:bCs/>
      <w:i/>
      <w:iCs/>
      <w:color w:val="5B9BD5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37705"/>
    <w:rPr>
      <w:rFonts w:ascii="Calibri Light" w:hAnsi="Calibri Light" w:cs="Times New Roman"/>
      <w:color w:val="2E74B5"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C62D0D"/>
    <w:rPr>
      <w:rFonts w:ascii="Calibri Light" w:hAnsi="Calibri Light" w:cs="Times New Roman"/>
      <w:color w:val="1F4D78"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E955A0"/>
    <w:rPr>
      <w:rFonts w:ascii="Calibri Light" w:hAnsi="Calibri Light" w:cs="Times New Roman"/>
      <w:i/>
      <w:iCs/>
      <w:color w:val="1F4D78"/>
      <w:sz w:val="28"/>
    </w:rPr>
  </w:style>
  <w:style w:type="table" w:customStyle="1" w:styleId="TableGrid">
    <w:name w:val="TableGrid"/>
    <w:uiPriority w:val="99"/>
    <w:rsid w:val="003C02B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6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5C6D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6A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A5C6D"/>
    <w:rPr>
      <w:rFonts w:ascii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rsid w:val="006A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A5C6D"/>
    <w:rPr>
      <w:rFonts w:ascii="Times New Roman" w:hAnsi="Times New Roman" w:cs="Times New Roman"/>
      <w:color w:val="000000"/>
      <w:sz w:val="28"/>
    </w:rPr>
  </w:style>
  <w:style w:type="paragraph" w:styleId="a9">
    <w:name w:val="Body Text"/>
    <w:basedOn w:val="a"/>
    <w:link w:val="aa"/>
    <w:uiPriority w:val="99"/>
    <w:rsid w:val="00072B87"/>
    <w:pPr>
      <w:spacing w:after="0" w:line="240" w:lineRule="auto"/>
      <w:ind w:left="0" w:firstLine="0"/>
      <w:jc w:val="left"/>
    </w:pPr>
    <w:rPr>
      <w:i/>
      <w:iCs/>
      <w:color w:val="auto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72B87"/>
    <w:rPr>
      <w:rFonts w:ascii="Times New Roman" w:hAnsi="Times New Roman" w:cs="Times New Roman"/>
      <w:i/>
      <w:iCs/>
      <w:sz w:val="24"/>
      <w:szCs w:val="24"/>
    </w:rPr>
  </w:style>
  <w:style w:type="paragraph" w:customStyle="1" w:styleId="ab">
    <w:name w:val="Знак"/>
    <w:basedOn w:val="a"/>
    <w:uiPriority w:val="99"/>
    <w:rsid w:val="00BA4C59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84557A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rsid w:val="00F33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rsid w:val="00B1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uiPriority w:val="99"/>
    <w:rsid w:val="00E955A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uiPriority w:val="99"/>
    <w:rsid w:val="005E15F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uiPriority w:val="99"/>
    <w:rsid w:val="006408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uiPriority w:val="99"/>
    <w:rsid w:val="00F1431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uiPriority w:val="99"/>
    <w:rsid w:val="00D241C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uiPriority w:val="99"/>
    <w:rsid w:val="00C62D0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uiPriority w:val="99"/>
    <w:rsid w:val="00E9214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uiPriority w:val="99"/>
    <w:rsid w:val="0083770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uiPriority w:val="99"/>
    <w:rsid w:val="0083770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uiPriority w:val="99"/>
    <w:rsid w:val="0083770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uiPriority w:val="99"/>
    <w:rsid w:val="004153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uiPriority w:val="99"/>
    <w:rsid w:val="004153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uiPriority w:val="99"/>
    <w:rsid w:val="00B2038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uiPriority w:val="99"/>
    <w:rsid w:val="00B2038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99"/>
    <w:qFormat/>
    <w:rsid w:val="00F9723A"/>
    <w:pPr>
      <w:ind w:left="519" w:hanging="356"/>
      <w:jc w:val="both"/>
    </w:pPr>
    <w:rPr>
      <w:rFonts w:ascii="Times New Roman" w:hAnsi="Times New Roman"/>
      <w:color w:val="000000"/>
      <w:sz w:val="28"/>
      <w:szCs w:val="22"/>
    </w:rPr>
  </w:style>
  <w:style w:type="paragraph" w:customStyle="1" w:styleId="21">
    <w:name w:val="Абзац списка2"/>
    <w:basedOn w:val="a"/>
    <w:uiPriority w:val="99"/>
    <w:rsid w:val="003E4757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styleId="af">
    <w:name w:val="Subtitle"/>
    <w:basedOn w:val="a"/>
    <w:next w:val="a"/>
    <w:link w:val="af0"/>
    <w:uiPriority w:val="99"/>
    <w:qFormat/>
    <w:rsid w:val="003E4757"/>
    <w:pPr>
      <w:spacing w:after="60" w:line="276" w:lineRule="auto"/>
      <w:ind w:left="0" w:firstLine="0"/>
      <w:jc w:val="center"/>
      <w:outlineLvl w:val="1"/>
    </w:pPr>
    <w:rPr>
      <w:rFonts w:ascii="Cambria" w:hAnsi="Cambria"/>
      <w:color w:val="auto"/>
      <w:sz w:val="24"/>
      <w:szCs w:val="24"/>
      <w:lang w:eastAsia="en-US"/>
    </w:rPr>
  </w:style>
  <w:style w:type="character" w:customStyle="1" w:styleId="af0">
    <w:name w:val="Подзаголовок Знак"/>
    <w:link w:val="af"/>
    <w:uiPriority w:val="99"/>
    <w:locked/>
    <w:rsid w:val="003E4757"/>
    <w:rPr>
      <w:rFonts w:ascii="Cambria" w:hAnsi="Cambria" w:cs="Times New Roman"/>
      <w:sz w:val="24"/>
      <w:szCs w:val="24"/>
      <w:lang w:eastAsia="en-US"/>
    </w:rPr>
  </w:style>
  <w:style w:type="paragraph" w:customStyle="1" w:styleId="c2">
    <w:name w:val="c2"/>
    <w:basedOn w:val="a"/>
    <w:uiPriority w:val="99"/>
    <w:rsid w:val="003E4757"/>
    <w:pPr>
      <w:spacing w:before="112" w:after="112" w:line="240" w:lineRule="auto"/>
      <w:ind w:left="0" w:firstLine="0"/>
      <w:jc w:val="left"/>
    </w:pPr>
    <w:rPr>
      <w:color w:val="auto"/>
      <w:sz w:val="24"/>
      <w:szCs w:val="24"/>
    </w:rPr>
  </w:style>
  <w:style w:type="paragraph" w:styleId="af1">
    <w:name w:val="Normal (Web)"/>
    <w:basedOn w:val="a"/>
    <w:uiPriority w:val="99"/>
    <w:semiHidden/>
    <w:rsid w:val="003E4757"/>
    <w:pPr>
      <w:spacing w:before="100" w:beforeAutospacing="1" w:after="100" w:afterAutospacing="1" w:line="240" w:lineRule="auto"/>
      <w:ind w:left="0" w:firstLine="0"/>
      <w:jc w:val="left"/>
    </w:pPr>
    <w:rPr>
      <w:color w:val="291200"/>
      <w:sz w:val="24"/>
      <w:szCs w:val="24"/>
    </w:rPr>
  </w:style>
  <w:style w:type="character" w:customStyle="1" w:styleId="FontStyle38">
    <w:name w:val="Font Style38"/>
    <w:uiPriority w:val="99"/>
    <w:rsid w:val="00CE5271"/>
    <w:rPr>
      <w:rFonts w:ascii="Times New Roman" w:hAnsi="Times New Roman"/>
      <w:sz w:val="22"/>
    </w:rPr>
  </w:style>
  <w:style w:type="table" w:customStyle="1" w:styleId="11">
    <w:name w:val="Сетка таблицы1"/>
    <w:uiPriority w:val="99"/>
    <w:rsid w:val="00A208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uiPriority w:val="99"/>
    <w:rsid w:val="00B02234"/>
    <w:rPr>
      <w:rFonts w:ascii="Times New Roman" w:hAnsi="Times New Roman"/>
      <w:sz w:val="18"/>
    </w:rPr>
  </w:style>
  <w:style w:type="character" w:styleId="af2">
    <w:name w:val="Emphasis"/>
    <w:uiPriority w:val="99"/>
    <w:qFormat/>
    <w:locked/>
    <w:rsid w:val="00716964"/>
    <w:rPr>
      <w:rFonts w:cs="Times New Roman"/>
      <w:i/>
      <w:iCs/>
    </w:rPr>
  </w:style>
  <w:style w:type="paragraph" w:customStyle="1" w:styleId="c578">
    <w:name w:val="c578"/>
    <w:basedOn w:val="a"/>
    <w:rsid w:val="00612F4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37">
    <w:name w:val="c37"/>
    <w:rsid w:val="00612F40"/>
  </w:style>
  <w:style w:type="paragraph" w:customStyle="1" w:styleId="c285">
    <w:name w:val="c285"/>
    <w:basedOn w:val="a"/>
    <w:rsid w:val="00612F4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8">
    <w:name w:val="c8"/>
    <w:rsid w:val="00612F40"/>
  </w:style>
  <w:style w:type="paragraph" w:customStyle="1" w:styleId="c98">
    <w:name w:val="c98"/>
    <w:basedOn w:val="a"/>
    <w:rsid w:val="00612F4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21">
    <w:name w:val="c21"/>
    <w:rsid w:val="00612F40"/>
  </w:style>
  <w:style w:type="paragraph" w:customStyle="1" w:styleId="c108">
    <w:name w:val="c108"/>
    <w:basedOn w:val="a"/>
    <w:rsid w:val="00612F4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E6F7-D968-4BC6-A70B-58FB1266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140</Pages>
  <Words>41507</Words>
  <Characters>236595</Characters>
  <Application>Microsoft Office Word</Application>
  <DocSecurity>0</DocSecurity>
  <Lines>1971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комбинированного вида № 64 «Пингвиненок»</vt:lpstr>
    </vt:vector>
  </TitlesOfParts>
  <Company>Microsoft</Company>
  <LinksUpToDate>false</LinksUpToDate>
  <CharactersWithSpaces>277547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комбинированного вида № 64 «Пингвиненок»</dc:title>
  <dc:subject/>
  <dc:creator>777</dc:creator>
  <cp:keywords/>
  <dc:description/>
  <cp:lastModifiedBy>Home</cp:lastModifiedBy>
  <cp:revision>52</cp:revision>
  <cp:lastPrinted>2014-11-15T19:00:00Z</cp:lastPrinted>
  <dcterms:created xsi:type="dcterms:W3CDTF">2014-11-04T11:07:00Z</dcterms:created>
  <dcterms:modified xsi:type="dcterms:W3CDTF">2016-02-29T18:16:00Z</dcterms:modified>
</cp:coreProperties>
</file>