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3F" w:rsidRPr="00446C3F" w:rsidRDefault="00446C3F" w:rsidP="00446C3F">
      <w:pPr>
        <w:pStyle w:val="a5"/>
        <w:spacing w:line="360" w:lineRule="auto"/>
        <w:jc w:val="center"/>
      </w:pPr>
      <w:r w:rsidRPr="00446C3F">
        <w:t>Муниципальное бюджетное дошкольное образовательное учреждение</w:t>
      </w:r>
    </w:p>
    <w:p w:rsidR="00446C3F" w:rsidRPr="00446C3F" w:rsidRDefault="00446C3F" w:rsidP="00446C3F">
      <w:pPr>
        <w:pStyle w:val="a5"/>
        <w:spacing w:line="360" w:lineRule="auto"/>
        <w:jc w:val="center"/>
      </w:pPr>
      <w:r w:rsidRPr="00446C3F">
        <w:t>детский сад комбинированного вида №139 «Облачко»</w:t>
      </w:r>
    </w:p>
    <w:p w:rsidR="00446C3F" w:rsidRPr="00446C3F" w:rsidRDefault="00446C3F" w:rsidP="00446C3F">
      <w:pPr>
        <w:pStyle w:val="a5"/>
        <w:spacing w:line="360" w:lineRule="auto"/>
        <w:jc w:val="center"/>
      </w:pPr>
      <w:r w:rsidRPr="00446C3F">
        <w:t>городского округа Тольятти</w:t>
      </w:r>
    </w:p>
    <w:p w:rsidR="00446C3F" w:rsidRPr="00446C3F" w:rsidRDefault="00446C3F" w:rsidP="00446C3F">
      <w:pPr>
        <w:pStyle w:val="a5"/>
        <w:spacing w:line="360" w:lineRule="auto"/>
        <w:jc w:val="center"/>
        <w:rPr>
          <w:b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b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b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b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b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b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b/>
          <w:szCs w:val="28"/>
        </w:rPr>
      </w:pPr>
    </w:p>
    <w:p w:rsidR="00446C3F" w:rsidRPr="00446C3F" w:rsidRDefault="00BE1904" w:rsidP="00446C3F">
      <w:pPr>
        <w:pStyle w:val="a5"/>
        <w:spacing w:line="360" w:lineRule="auto"/>
        <w:jc w:val="center"/>
        <w:rPr>
          <w:szCs w:val="28"/>
        </w:rPr>
      </w:pPr>
      <w:r>
        <w:rPr>
          <w:szCs w:val="28"/>
        </w:rPr>
        <w:t>К</w:t>
      </w:r>
      <w:r w:rsidR="00446C3F" w:rsidRPr="00446C3F">
        <w:rPr>
          <w:szCs w:val="28"/>
        </w:rPr>
        <w:t xml:space="preserve">онспект </w:t>
      </w:r>
    </w:p>
    <w:p w:rsidR="00446C3F" w:rsidRDefault="00446C3F" w:rsidP="00446C3F">
      <w:pPr>
        <w:pStyle w:val="a5"/>
        <w:spacing w:line="360" w:lineRule="auto"/>
        <w:jc w:val="center"/>
        <w:rPr>
          <w:szCs w:val="28"/>
        </w:rPr>
      </w:pPr>
      <w:r w:rsidRPr="00446C3F">
        <w:rPr>
          <w:szCs w:val="28"/>
        </w:rPr>
        <w:t>образовательной деятельности</w:t>
      </w:r>
      <w:r>
        <w:rPr>
          <w:szCs w:val="28"/>
        </w:rPr>
        <w:t xml:space="preserve"> </w:t>
      </w:r>
    </w:p>
    <w:p w:rsidR="00446C3F" w:rsidRPr="00446C3F" w:rsidRDefault="00446C3F" w:rsidP="00446C3F">
      <w:pPr>
        <w:pStyle w:val="a5"/>
        <w:spacing w:line="360" w:lineRule="auto"/>
        <w:jc w:val="center"/>
        <w:rPr>
          <w:szCs w:val="28"/>
        </w:rPr>
      </w:pPr>
      <w:r>
        <w:rPr>
          <w:szCs w:val="28"/>
        </w:rPr>
        <w:t xml:space="preserve">по формированию элементарных математических представлений </w:t>
      </w:r>
    </w:p>
    <w:p w:rsidR="00446C3F" w:rsidRPr="00446C3F" w:rsidRDefault="00446C3F" w:rsidP="00446C3F">
      <w:pPr>
        <w:pStyle w:val="a5"/>
        <w:spacing w:line="360" w:lineRule="auto"/>
        <w:jc w:val="center"/>
        <w:rPr>
          <w:szCs w:val="28"/>
        </w:rPr>
      </w:pPr>
      <w:r w:rsidRPr="00446C3F">
        <w:rPr>
          <w:szCs w:val="28"/>
        </w:rPr>
        <w:t xml:space="preserve">в </w:t>
      </w:r>
      <w:r w:rsidR="00BE1904">
        <w:rPr>
          <w:szCs w:val="28"/>
        </w:rPr>
        <w:t>старшей</w:t>
      </w:r>
      <w:r w:rsidRPr="00446C3F">
        <w:rPr>
          <w:szCs w:val="28"/>
        </w:rPr>
        <w:t xml:space="preserve"> группе</w:t>
      </w:r>
    </w:p>
    <w:p w:rsidR="00446C3F" w:rsidRPr="00446C3F" w:rsidRDefault="00446C3F" w:rsidP="00446C3F">
      <w:pPr>
        <w:pStyle w:val="a5"/>
        <w:spacing w:line="360" w:lineRule="auto"/>
        <w:jc w:val="center"/>
        <w:rPr>
          <w:szCs w:val="28"/>
        </w:rPr>
      </w:pPr>
    </w:p>
    <w:p w:rsidR="00446C3F" w:rsidRPr="00446C3F" w:rsidRDefault="00BE1904" w:rsidP="00446C3F">
      <w:pPr>
        <w:pStyle w:val="a5"/>
        <w:spacing w:line="360" w:lineRule="auto"/>
        <w:jc w:val="center"/>
        <w:rPr>
          <w:rStyle w:val="a6"/>
          <w:szCs w:val="28"/>
        </w:rPr>
      </w:pPr>
      <w:r>
        <w:rPr>
          <w:rStyle w:val="a6"/>
          <w:szCs w:val="28"/>
        </w:rPr>
        <w:t>«Путе</w:t>
      </w:r>
      <w:r w:rsidR="00504461">
        <w:rPr>
          <w:rStyle w:val="a6"/>
          <w:szCs w:val="28"/>
        </w:rPr>
        <w:t>шествие в сказочную страну</w:t>
      </w:r>
      <w:r w:rsidR="00446C3F" w:rsidRPr="00446C3F">
        <w:rPr>
          <w:rStyle w:val="a6"/>
          <w:szCs w:val="28"/>
        </w:rPr>
        <w:t>»</w:t>
      </w:r>
    </w:p>
    <w:p w:rsidR="00446C3F" w:rsidRPr="00446C3F" w:rsidRDefault="00446C3F" w:rsidP="00446C3F">
      <w:pPr>
        <w:pStyle w:val="a5"/>
        <w:spacing w:line="360" w:lineRule="auto"/>
        <w:jc w:val="center"/>
        <w:rPr>
          <w:rStyle w:val="a6"/>
          <w:b w:val="0"/>
          <w:szCs w:val="28"/>
        </w:rPr>
      </w:pPr>
    </w:p>
    <w:p w:rsidR="00446C3F" w:rsidRDefault="00446C3F" w:rsidP="00446C3F">
      <w:pPr>
        <w:pStyle w:val="a5"/>
        <w:spacing w:line="360" w:lineRule="auto"/>
        <w:jc w:val="right"/>
        <w:rPr>
          <w:rStyle w:val="a6"/>
          <w:szCs w:val="28"/>
        </w:rPr>
      </w:pPr>
    </w:p>
    <w:p w:rsidR="00446C3F" w:rsidRDefault="00446C3F" w:rsidP="00446C3F">
      <w:pPr>
        <w:pStyle w:val="a5"/>
        <w:spacing w:line="360" w:lineRule="auto"/>
        <w:jc w:val="right"/>
        <w:rPr>
          <w:rStyle w:val="a6"/>
          <w:szCs w:val="28"/>
        </w:rPr>
      </w:pPr>
    </w:p>
    <w:p w:rsidR="00446C3F" w:rsidRPr="00446C3F" w:rsidRDefault="00BE1904" w:rsidP="00446C3F">
      <w:pPr>
        <w:pStyle w:val="a5"/>
        <w:spacing w:line="360" w:lineRule="auto"/>
        <w:jc w:val="right"/>
        <w:rPr>
          <w:b/>
          <w:szCs w:val="28"/>
        </w:rPr>
      </w:pPr>
      <w:r>
        <w:rPr>
          <w:rStyle w:val="a6"/>
          <w:b w:val="0"/>
          <w:szCs w:val="28"/>
        </w:rPr>
        <w:t>Воспитатель: Ростова О</w:t>
      </w:r>
      <w:r w:rsidR="00446C3F" w:rsidRPr="00446C3F">
        <w:rPr>
          <w:rStyle w:val="a6"/>
          <w:b w:val="0"/>
          <w:szCs w:val="28"/>
        </w:rPr>
        <w:t>. В.</w:t>
      </w:r>
    </w:p>
    <w:p w:rsidR="00446C3F" w:rsidRPr="00446C3F" w:rsidRDefault="00446C3F" w:rsidP="00446C3F">
      <w:pPr>
        <w:pStyle w:val="a5"/>
        <w:spacing w:line="360" w:lineRule="auto"/>
        <w:jc w:val="center"/>
        <w:rPr>
          <w:b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b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b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b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rStyle w:val="a6"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rStyle w:val="a6"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rStyle w:val="a6"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rStyle w:val="a6"/>
          <w:szCs w:val="28"/>
        </w:rPr>
      </w:pPr>
    </w:p>
    <w:p w:rsidR="00446C3F" w:rsidRPr="00446C3F" w:rsidRDefault="00446C3F" w:rsidP="00446C3F">
      <w:pPr>
        <w:pStyle w:val="a5"/>
        <w:spacing w:line="360" w:lineRule="auto"/>
        <w:jc w:val="center"/>
        <w:rPr>
          <w:rStyle w:val="a6"/>
          <w:szCs w:val="28"/>
        </w:rPr>
      </w:pPr>
    </w:p>
    <w:p w:rsidR="00446C3F" w:rsidRPr="00446C3F" w:rsidRDefault="00BE1904" w:rsidP="00446C3F">
      <w:pPr>
        <w:pStyle w:val="a5"/>
        <w:spacing w:line="360" w:lineRule="auto"/>
        <w:jc w:val="center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г. о. Тольятти 2015</w:t>
      </w:r>
      <w:r w:rsidR="00446C3F" w:rsidRPr="00446C3F">
        <w:rPr>
          <w:rStyle w:val="a6"/>
          <w:b w:val="0"/>
          <w:szCs w:val="28"/>
        </w:rPr>
        <w:t xml:space="preserve"> год</w:t>
      </w:r>
    </w:p>
    <w:p w:rsidR="00446C3F" w:rsidRDefault="00446C3F" w:rsidP="00446C3F">
      <w:pPr>
        <w:pStyle w:val="a5"/>
        <w:spacing w:line="360" w:lineRule="auto"/>
        <w:jc w:val="both"/>
        <w:rPr>
          <w:rStyle w:val="a6"/>
          <w:b w:val="0"/>
          <w:szCs w:val="28"/>
        </w:rPr>
      </w:pPr>
      <w:r>
        <w:rPr>
          <w:b/>
          <w:bCs/>
          <w:color w:val="000000"/>
          <w:szCs w:val="28"/>
          <w:lang w:eastAsia="ru-RU"/>
        </w:rPr>
        <w:lastRenderedPageBreak/>
        <w:t xml:space="preserve">Тема:  </w:t>
      </w:r>
      <w:r w:rsidR="00504461">
        <w:rPr>
          <w:rStyle w:val="a6"/>
          <w:b w:val="0"/>
          <w:szCs w:val="28"/>
        </w:rPr>
        <w:t>«Путешествие в сказочную страну</w:t>
      </w:r>
      <w:r w:rsidRPr="00446C3F">
        <w:rPr>
          <w:rStyle w:val="a6"/>
          <w:b w:val="0"/>
          <w:szCs w:val="28"/>
        </w:rPr>
        <w:t>»</w:t>
      </w:r>
    </w:p>
    <w:p w:rsidR="00645048" w:rsidRDefault="00645048" w:rsidP="00446C3F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4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интереса к предмету математики на основе познавательной активности и любознательности.</w:t>
      </w:r>
    </w:p>
    <w:p w:rsidR="00645048" w:rsidRPr="00446C3F" w:rsidRDefault="00645048" w:rsidP="00446C3F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45048" w:rsidRPr="00446C3F" w:rsidRDefault="00645048" w:rsidP="00446C3F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Образовательная</w:t>
      </w:r>
      <w:r w:rsidRPr="00446C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44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умения применять математические знания в нестандартных практических задачах.</w:t>
      </w:r>
    </w:p>
    <w:p w:rsidR="00504461" w:rsidRPr="00CD0136" w:rsidRDefault="00645048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Развивающая</w:t>
      </w:r>
      <w:r w:rsidRPr="00446C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50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</w:t>
      </w:r>
      <w:r w:rsidR="00504461"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навыки умения работать в группе, в паре; находить решение и делать выводы.</w:t>
      </w:r>
    </w:p>
    <w:p w:rsidR="00BE1904" w:rsidRPr="00504461" w:rsidRDefault="00645048" w:rsidP="00504461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Воспитательная</w:t>
      </w:r>
      <w:r w:rsidRPr="0044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Содействовать поддержанию интереса к математике, формированию умения трудиться в коллективе.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 игровая, продуктивная, музыкально-художественная.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организации: фронтальная, индивидуальная, групповая, работа парами.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реализации: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пособий, музыкального сопровождения, демонстрация иллюстративных пособий;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и проблемные вопросы к детям, поощрение, пояснение, подведение к выводу;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мотивации, сюрпризный момент, игры, активная деятельность детей, сравнение, сопоставление.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ковер-самолет</w:t>
      </w:r>
      <w:r w:rsidR="0047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сказочная музыка, геом</w:t>
      </w:r>
      <w:r w:rsidR="000C78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етрические фигуры, игрушка-Гном</w:t>
      </w: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«дощечки» с цифрами, иллюстрации со сказочными героями, макет платья.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Pr="00CD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встают в круг.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мотивации.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помните, к нам в группу приходило письмо от волшебницы.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помнит, что было в конверте и что написано в письме? (Карта, Добрая Фея приглашала нас отправиться в сказочное путешествие в четверг.)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сегодня какой день недели? (Четверг.) Значит, нам пора отправиться в путь.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сначала скажите, сколько всего дней в неделе? (7)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назовите дни недели по порядку. (Понедельник, вторник, среда, четверг, пятница, суббота, воскресенье.)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идет после вторника? четверга? субботы? (Среда, пятница, воскресенье.)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идет перед вторником? средой? воскресеньем? (Понедельник, вторник, суббота.)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находится между средой и пятницей? субботой и понедельником? (Четверг, воскресенье.)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путешествию в сказочную страну – выбор волшебного транспорта.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Молодцы! А на чем же мы отправимся в сказочную страну (Автобус, 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</w:t>
      </w:r>
      <w:r w:rsidR="0050446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</w:t>
      </w:r>
      <w:proofErr w:type="gram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запомните, если мы отправляемся в сказочную страну, то и транспорт наш тоже должен быть сказочным и необыкновенным. Хотите полетать на ковре-самолете? (Да.)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цифр.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  <w:r w:rsidR="0050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</w:t>
      </w: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карте.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«Геометрические фигуры»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мы летим в сказочную страну, какие сказки вы знаете?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любимые сказки.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величине.)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Ребята, давайте разделимся на три команды: первая команда будет собирать фигуры красного цвета, втора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желтого, третья – синего. А как мы можем еще разобрать фигуры? (По форме, величине). А теперь разберите по форме. Молодцы! А сейчас по величине. (Самостоятельная работа детей)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сколько групп у вас получилось? (3)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их. (По форме, по цвету, по размеру.)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 Привели поляну в порядок. Идем дальше!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«Ремонт моста»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смотрите, перед нами река, а мост разобран. Давайте отремонтируем его. На каждой дощечке есть цифра. Чтобы наш мост был крепким, дощечки с цифрами надо сложить по порядку, от 1 до 10. (Самостоятельная работа детей)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Проверим. Сосчитайте дощечки по порядку. Ничего не пропустили? (Нет) Теперь посчитайте в обратном порядке.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Назовите, какая цифра стоит перед цифрой 6, 8, 10? (5, 7, 9.)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соседей цифр 4, 6, 9? (3 – 5, 5 – 7, 8 – 10.)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сделали правильно!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наш мост в порядке, идем дальше.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«Лесная чаща»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кто это сидит </w:t>
      </w:r>
      <w:proofErr w:type="gramStart"/>
      <w:r w:rsidR="000C78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C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зеленой чаще на пеньке? (Гном</w:t>
      </w: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он? (Грустный.) Наверное, у него что-то случилось. Смотрите, у него в руках конверт, давайте посмотрим, что там. (Дети вскрывают конверт и видят карточки с точками и цифрами.) Как в</w:t>
      </w:r>
      <w:r w:rsidR="000C78FC">
        <w:rPr>
          <w:rFonts w:ascii="Times New Roman" w:eastAsia="Times New Roman" w:hAnsi="Times New Roman" w:cs="Times New Roman"/>
          <w:sz w:val="28"/>
          <w:szCs w:val="28"/>
          <w:lang w:eastAsia="ru-RU"/>
        </w:rPr>
        <w:t>ы думаете, что случилось с гномом (о</w:t>
      </w: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не знает цифры, у него не получается рисунок)</w:t>
      </w:r>
      <w:r w:rsidR="000C7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можете помочь ему справиться с заданием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работа по карточ</w:t>
      </w:r>
      <w:r w:rsidR="000C7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кам). Что хотел нарисовать Гном</w:t>
      </w: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смог? (Гриб)</w:t>
      </w:r>
    </w:p>
    <w:p w:rsidR="00BE1904" w:rsidRPr="00CD0136" w:rsidRDefault="000C78FC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помогли Гному</w:t>
      </w:r>
      <w:r w:rsidR="00BE1904"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 говорит нам большое спасибо. Пора идти дальше!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«Сказочный город»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Ребята, мы пришли в сказочный город. Кто здесь живет? (</w:t>
      </w:r>
      <w:proofErr w:type="spell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Буратино, Пьеро)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 нашим героям, как мы умеем отдыхать.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пауза: «Буратино потянулся»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они делают? (сидят за столом, пишут, рисуют)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-Нет, они решают задачи. Поможем им? (Да)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яблока из сада Ежик притащил,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румяное Белке подарил!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подарок получила Белка.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яблоки у Ежа в тарелке. (2)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Буратино: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ворон на крышу сели,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еще к ним прилетели.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быстро, смело!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их прилетело? (7)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Пьеро: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веселых медвежат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малиной в лес спешат.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один малыш устал,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товарищей отстал.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ответ найди: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мишек впереди? (5)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за стол. Садимся за столы парами в соответствии с номерами на билетах. (Дети рассаживаются.) </w:t>
      </w:r>
      <w:proofErr w:type="spellStart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любит красивые платья. Давайте нарисуем ей красивое платье и подарим.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за столами, в парах.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Ребята, вот и подошло наше путешествие к концу. Пора отправляться домой.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Понравилось вам путешествие? Чем понравилось? Какие трудности встречались на пути? Сегодня вы были дружными, помогли сказочным героям справиться с заданиями. Попрощайтесь с друзьями. Нам пора возвращаться домой.</w:t>
      </w:r>
    </w:p>
    <w:p w:rsidR="00BE1904" w:rsidRPr="00CD0136" w:rsidRDefault="00BE1904" w:rsidP="00504461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воспитателем садятся на ковер-самолет и летят домой.)</w:t>
      </w:r>
    </w:p>
    <w:p w:rsidR="00BE1904" w:rsidRPr="00CD0136" w:rsidRDefault="00BE1904" w:rsidP="005044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904" w:rsidRDefault="00BE1904" w:rsidP="00504461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904" w:rsidRPr="00446C3F" w:rsidRDefault="00BE1904" w:rsidP="00504461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1904" w:rsidRPr="00446C3F" w:rsidSect="0047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5A77"/>
    <w:multiLevelType w:val="multilevel"/>
    <w:tmpl w:val="A842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58"/>
    <w:rsid w:val="000C78FC"/>
    <w:rsid w:val="003E7045"/>
    <w:rsid w:val="00446C3F"/>
    <w:rsid w:val="00471031"/>
    <w:rsid w:val="004778DF"/>
    <w:rsid w:val="00504461"/>
    <w:rsid w:val="00645048"/>
    <w:rsid w:val="007C4EAC"/>
    <w:rsid w:val="00A57A7C"/>
    <w:rsid w:val="00B06A7D"/>
    <w:rsid w:val="00BE1904"/>
    <w:rsid w:val="00CA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6C3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6">
    <w:name w:val="Strong"/>
    <w:basedOn w:val="a0"/>
    <w:uiPriority w:val="22"/>
    <w:qFormat/>
    <w:rsid w:val="00446C3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6C3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6">
    <w:name w:val="Strong"/>
    <w:basedOn w:val="a0"/>
    <w:uiPriority w:val="22"/>
    <w:qFormat/>
    <w:rsid w:val="00446C3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Oksana</cp:lastModifiedBy>
  <cp:revision>5</cp:revision>
  <cp:lastPrinted>2015-03-09T12:20:00Z</cp:lastPrinted>
  <dcterms:created xsi:type="dcterms:W3CDTF">2015-03-09T11:23:00Z</dcterms:created>
  <dcterms:modified xsi:type="dcterms:W3CDTF">2016-02-09T17:21:00Z</dcterms:modified>
</cp:coreProperties>
</file>