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EE6" w:rsidRPr="00783AFA" w:rsidRDefault="001A1EE6" w:rsidP="001A1E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3AFA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1A1EE6" w:rsidRPr="00783AFA" w:rsidRDefault="001A1EE6" w:rsidP="001A1E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3AFA">
        <w:rPr>
          <w:rFonts w:ascii="Times New Roman" w:hAnsi="Times New Roman" w:cs="Times New Roman"/>
          <w:sz w:val="24"/>
          <w:szCs w:val="24"/>
        </w:rPr>
        <w:t>Центр развития ребенка – детский сад №4</w:t>
      </w:r>
    </w:p>
    <w:p w:rsidR="001A1EE6" w:rsidRDefault="001A1EE6" w:rsidP="001A1E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1EE6" w:rsidRDefault="001A1EE6" w:rsidP="001A1E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1EE6" w:rsidRDefault="001A1EE6" w:rsidP="001A1E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1EE6" w:rsidRPr="00783AFA" w:rsidRDefault="001A1EE6" w:rsidP="001A1E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A1EE6" w:rsidTr="003E73B5">
        <w:tc>
          <w:tcPr>
            <w:tcW w:w="4785" w:type="dxa"/>
          </w:tcPr>
          <w:p w:rsidR="001A1EE6" w:rsidRPr="0078538D" w:rsidRDefault="001A1EE6" w:rsidP="003E73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8538D">
              <w:rPr>
                <w:rFonts w:ascii="Times New Roman" w:hAnsi="Times New Roman" w:cs="Times New Roman"/>
                <w:sz w:val="26"/>
                <w:szCs w:val="26"/>
              </w:rPr>
              <w:t>Обсуждена</w:t>
            </w:r>
            <w:proofErr w:type="gramEnd"/>
            <w:r w:rsidRPr="0078538D">
              <w:rPr>
                <w:rFonts w:ascii="Times New Roman" w:hAnsi="Times New Roman" w:cs="Times New Roman"/>
                <w:sz w:val="26"/>
                <w:szCs w:val="26"/>
              </w:rPr>
              <w:t xml:space="preserve"> на педагогич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еском совете МАДОУ ЦРР – детского</w:t>
            </w:r>
            <w:r w:rsidRPr="0078538D">
              <w:rPr>
                <w:rFonts w:ascii="Times New Roman" w:hAnsi="Times New Roman" w:cs="Times New Roman"/>
                <w:sz w:val="26"/>
                <w:szCs w:val="26"/>
              </w:rPr>
              <w:t xml:space="preserve"> сад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8538D">
              <w:rPr>
                <w:rFonts w:ascii="Times New Roman" w:hAnsi="Times New Roman" w:cs="Times New Roman"/>
                <w:sz w:val="26"/>
                <w:szCs w:val="26"/>
              </w:rPr>
              <w:t xml:space="preserve"> №4</w:t>
            </w:r>
          </w:p>
          <w:p w:rsidR="001A1EE6" w:rsidRPr="00B47252" w:rsidRDefault="001A1EE6" w:rsidP="003E73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538D">
              <w:rPr>
                <w:rFonts w:ascii="Times New Roman" w:hAnsi="Times New Roman" w:cs="Times New Roman"/>
                <w:sz w:val="26"/>
                <w:szCs w:val="26"/>
              </w:rPr>
              <w:t>протокол №1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 29 августа 2014</w:t>
            </w:r>
          </w:p>
          <w:p w:rsidR="001A1EE6" w:rsidRPr="0078538D" w:rsidRDefault="001A1EE6" w:rsidP="003E73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538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86" w:type="dxa"/>
          </w:tcPr>
          <w:p w:rsidR="001A1EE6" w:rsidRPr="0078538D" w:rsidRDefault="001A1EE6" w:rsidP="003E73B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8538D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ТВЕРЖДАЮ</w:t>
            </w:r>
          </w:p>
          <w:p w:rsidR="001A1EE6" w:rsidRDefault="001A1EE6" w:rsidP="003E73B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МАДОУ ЦРР – </w:t>
            </w:r>
          </w:p>
          <w:p w:rsidR="001A1EE6" w:rsidRPr="0078538D" w:rsidRDefault="001A1EE6" w:rsidP="003E73B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детским</w:t>
            </w:r>
            <w:r w:rsidRPr="0078538D">
              <w:rPr>
                <w:rFonts w:ascii="Times New Roman" w:hAnsi="Times New Roman" w:cs="Times New Roman"/>
                <w:sz w:val="26"/>
                <w:szCs w:val="26"/>
              </w:rPr>
              <w:t xml:space="preserve"> сад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Pr="0078538D">
              <w:rPr>
                <w:rFonts w:ascii="Times New Roman" w:hAnsi="Times New Roman" w:cs="Times New Roman"/>
                <w:sz w:val="26"/>
                <w:szCs w:val="26"/>
              </w:rPr>
              <w:t xml:space="preserve"> №4</w:t>
            </w:r>
          </w:p>
          <w:p w:rsidR="001A1EE6" w:rsidRPr="0078538D" w:rsidRDefault="001A1EE6" w:rsidP="003E73B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</w:t>
            </w:r>
            <w:r w:rsidRPr="0078538D">
              <w:rPr>
                <w:rFonts w:ascii="Times New Roman" w:hAnsi="Times New Roman" w:cs="Times New Roman"/>
                <w:sz w:val="26"/>
                <w:szCs w:val="26"/>
              </w:rPr>
              <w:t xml:space="preserve"> В.А. Фомина</w:t>
            </w:r>
          </w:p>
          <w:p w:rsidR="001A1EE6" w:rsidRPr="0078538D" w:rsidRDefault="001A1EE6" w:rsidP="003E73B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29.08.</w:t>
            </w:r>
            <w:r w:rsidRPr="0078538D">
              <w:rPr>
                <w:rFonts w:ascii="Times New Roman" w:hAnsi="Times New Roman" w:cs="Times New Roman"/>
                <w:sz w:val="26"/>
                <w:szCs w:val="26"/>
              </w:rPr>
              <w:t xml:space="preserve"> 2014г.</w:t>
            </w:r>
          </w:p>
        </w:tc>
      </w:tr>
    </w:tbl>
    <w:p w:rsidR="001A1EE6" w:rsidRDefault="001A1EE6" w:rsidP="001A1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1EE6" w:rsidRDefault="001A1EE6" w:rsidP="001A1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1EE6" w:rsidRDefault="001A1EE6" w:rsidP="001A1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1EE6" w:rsidRDefault="001A1EE6" w:rsidP="001A1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1EE6" w:rsidRDefault="001A1EE6" w:rsidP="001A1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1EE6" w:rsidRDefault="001A1EE6" w:rsidP="001A1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1EE6" w:rsidRDefault="001A1EE6" w:rsidP="001A1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1EE6" w:rsidRDefault="001A1EE6" w:rsidP="001A1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1EE6" w:rsidRDefault="001A1EE6" w:rsidP="001A1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1EE6" w:rsidRDefault="001A1EE6" w:rsidP="001A1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1EE6" w:rsidRDefault="001A1EE6" w:rsidP="001A1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1EE6" w:rsidRDefault="001A1EE6" w:rsidP="001A1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общеразвивающая программа</w:t>
      </w:r>
    </w:p>
    <w:p w:rsidR="001A1EE6" w:rsidRDefault="001A1EE6" w:rsidP="001A1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социально-педагогической направленности</w:t>
      </w:r>
    </w:p>
    <w:p w:rsidR="001A1EE6" w:rsidRDefault="001A1EE6" w:rsidP="001A1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«Грамотейки для детей 5 – 6 лет»</w:t>
      </w:r>
    </w:p>
    <w:p w:rsidR="001A1EE6" w:rsidRDefault="001A1EE6" w:rsidP="001A1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1EE6" w:rsidRDefault="001A1EE6" w:rsidP="001A1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1EE6" w:rsidRDefault="001A1EE6" w:rsidP="001A1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1EE6" w:rsidRDefault="001A1EE6" w:rsidP="001A1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1EE6" w:rsidRDefault="001A1EE6" w:rsidP="001A1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1A1EE6" w:rsidTr="003E73B5">
        <w:tc>
          <w:tcPr>
            <w:tcW w:w="3794" w:type="dxa"/>
          </w:tcPr>
          <w:p w:rsidR="001A1EE6" w:rsidRDefault="001A1EE6" w:rsidP="003E7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1A1EE6" w:rsidRPr="0078538D" w:rsidRDefault="001A1EE6" w:rsidP="003E73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A1EE6" w:rsidRDefault="001A1EE6" w:rsidP="001A1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1EE6" w:rsidRPr="001265BF" w:rsidRDefault="001A1EE6" w:rsidP="001A1EE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</w:t>
      </w:r>
      <w:r w:rsidRPr="001265BF">
        <w:rPr>
          <w:rFonts w:ascii="Times New Roman" w:hAnsi="Times New Roman" w:cs="Times New Roman"/>
          <w:sz w:val="28"/>
          <w:szCs w:val="28"/>
        </w:rPr>
        <w:t>Разработчик:</w:t>
      </w:r>
    </w:p>
    <w:p w:rsidR="001A1EE6" w:rsidRPr="001265BF" w:rsidRDefault="001A1EE6" w:rsidP="001A1EE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265BF">
        <w:rPr>
          <w:rFonts w:ascii="Times New Roman" w:hAnsi="Times New Roman" w:cs="Times New Roman"/>
          <w:sz w:val="28"/>
          <w:szCs w:val="28"/>
        </w:rPr>
        <w:t xml:space="preserve">                               воспитатель Ведерникова Е. А</w:t>
      </w:r>
    </w:p>
    <w:p w:rsidR="001A1EE6" w:rsidRPr="001265BF" w:rsidRDefault="001A1EE6" w:rsidP="001A1EE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1A1EE6" w:rsidRDefault="001A1EE6" w:rsidP="001A1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1EE6" w:rsidRDefault="001A1EE6" w:rsidP="001A1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1EE6" w:rsidRDefault="001A1EE6" w:rsidP="001A1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1EE6" w:rsidRDefault="001A1EE6" w:rsidP="001A1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1EE6" w:rsidRDefault="001A1EE6" w:rsidP="001A1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1EE6" w:rsidRDefault="001A1EE6" w:rsidP="001A1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1EE6" w:rsidRDefault="001A1EE6" w:rsidP="001A1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1EE6" w:rsidRDefault="001A1EE6" w:rsidP="001A1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1EE6" w:rsidRDefault="001A1EE6" w:rsidP="001A1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1EE6" w:rsidRPr="00AA53E5" w:rsidRDefault="001A1EE6" w:rsidP="001A1E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53E5">
        <w:rPr>
          <w:rFonts w:ascii="Times New Roman" w:hAnsi="Times New Roman" w:cs="Times New Roman"/>
          <w:sz w:val="24"/>
          <w:szCs w:val="24"/>
        </w:rPr>
        <w:t xml:space="preserve">г. Зеленоградск </w:t>
      </w:r>
    </w:p>
    <w:p w:rsidR="00F724A3" w:rsidRDefault="001A1EE6" w:rsidP="00F724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53E5">
        <w:rPr>
          <w:rFonts w:ascii="Times New Roman" w:hAnsi="Times New Roman" w:cs="Times New Roman"/>
          <w:sz w:val="24"/>
          <w:szCs w:val="24"/>
        </w:rPr>
        <w:t>2014 год</w:t>
      </w:r>
    </w:p>
    <w:p w:rsidR="003E73B5" w:rsidRPr="00F724A3" w:rsidRDefault="00F724A3" w:rsidP="00F724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3E73B5">
        <w:rPr>
          <w:rFonts w:ascii="Times New Roman" w:hAnsi="Times New Roman" w:cs="Times New Roman"/>
          <w:b/>
          <w:sz w:val="28"/>
          <w:szCs w:val="28"/>
        </w:rPr>
        <w:t>. ПОЯСНИТЕЛЬНАЯ ЗАПИСКА</w:t>
      </w:r>
    </w:p>
    <w:p w:rsidR="003E73B5" w:rsidRPr="00DF49BB" w:rsidRDefault="003E73B5" w:rsidP="003E73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9BB">
        <w:rPr>
          <w:rFonts w:ascii="Times New Roman" w:hAnsi="Times New Roman" w:cs="Times New Roman"/>
          <w:sz w:val="28"/>
          <w:szCs w:val="28"/>
        </w:rPr>
        <w:t>Среди множества задач, решаемых на дошкольной ступени образования, одной из важнейших является подготовка детей к переходу в следующее образовательное звено, то есть в начальную школу.</w:t>
      </w:r>
      <w:r w:rsidRPr="00DF49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49BB">
        <w:rPr>
          <w:rFonts w:ascii="Times New Roman" w:hAnsi="Times New Roman" w:cs="Times New Roman"/>
          <w:sz w:val="28"/>
          <w:szCs w:val="28"/>
        </w:rPr>
        <w:t>Вариативность программ начальной школы, вариативность видов учреждений создает ситуацию, в которой родители имеют возможность выбирать школу для своего ребенка, но и школа имеет возможность выбирать «своего» ученика. В результате происходит неуклонное повышение уровня требований к будущему школьнику. В связи с этим нами была разработана программа подготовки детей к школе. Программа имеет интеллектуально – познавательную направленность.</w:t>
      </w:r>
    </w:p>
    <w:p w:rsidR="003E73B5" w:rsidRPr="00DF49BB" w:rsidRDefault="003E73B5" w:rsidP="003E73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9BB">
        <w:rPr>
          <w:rFonts w:ascii="Times New Roman" w:hAnsi="Times New Roman" w:cs="Times New Roman"/>
          <w:sz w:val="28"/>
          <w:szCs w:val="28"/>
        </w:rPr>
        <w:t xml:space="preserve">В основе программы  использована методика  Т. Р. Кисловой «По дороге к Азбуке» и методика Л. Г. </w:t>
      </w:r>
      <w:proofErr w:type="spellStart"/>
      <w:r w:rsidRPr="00DF49BB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Pr="00DF49BB">
        <w:rPr>
          <w:rFonts w:ascii="Times New Roman" w:hAnsi="Times New Roman" w:cs="Times New Roman"/>
          <w:sz w:val="28"/>
          <w:szCs w:val="28"/>
        </w:rPr>
        <w:t xml:space="preserve">, Н. П. </w:t>
      </w:r>
      <w:proofErr w:type="spellStart"/>
      <w:r w:rsidRPr="00DF49BB">
        <w:rPr>
          <w:rFonts w:ascii="Times New Roman" w:hAnsi="Times New Roman" w:cs="Times New Roman"/>
          <w:sz w:val="28"/>
          <w:szCs w:val="28"/>
        </w:rPr>
        <w:t>Холиной</w:t>
      </w:r>
      <w:proofErr w:type="spellEnd"/>
      <w:r w:rsidRPr="00DF49BB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DF49BB">
        <w:rPr>
          <w:rFonts w:ascii="Times New Roman" w:hAnsi="Times New Roman" w:cs="Times New Roman"/>
          <w:sz w:val="28"/>
          <w:szCs w:val="28"/>
        </w:rPr>
        <w:t>Игралочка</w:t>
      </w:r>
      <w:proofErr w:type="spellEnd"/>
      <w:r w:rsidRPr="00DF49BB">
        <w:rPr>
          <w:rFonts w:ascii="Times New Roman" w:hAnsi="Times New Roman" w:cs="Times New Roman"/>
          <w:sz w:val="28"/>
          <w:szCs w:val="28"/>
        </w:rPr>
        <w:t>», «Раз – ступенька, два – ступенька…».</w:t>
      </w:r>
    </w:p>
    <w:p w:rsidR="003E73B5" w:rsidRPr="00DF49BB" w:rsidRDefault="003E73B5" w:rsidP="003E73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9BB">
        <w:rPr>
          <w:rFonts w:ascii="Times New Roman" w:hAnsi="Times New Roman" w:cs="Times New Roman"/>
          <w:b/>
          <w:sz w:val="28"/>
          <w:szCs w:val="28"/>
        </w:rPr>
        <w:t>Целью программы</w:t>
      </w:r>
      <w:r w:rsidRPr="00DF49BB">
        <w:rPr>
          <w:rFonts w:ascii="Times New Roman" w:hAnsi="Times New Roman" w:cs="Times New Roman"/>
          <w:sz w:val="28"/>
          <w:szCs w:val="28"/>
        </w:rPr>
        <w:t xml:space="preserve"> является ознакомление с разными сторонами математической действительности, комплексное развитие познавательно – речевой деятельности детей, формирование навыков учебной деятельности.</w:t>
      </w:r>
    </w:p>
    <w:p w:rsidR="003E73B5" w:rsidRPr="00DF49BB" w:rsidRDefault="003E73B5" w:rsidP="003E73B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9BB">
        <w:rPr>
          <w:rFonts w:ascii="Times New Roman" w:hAnsi="Times New Roman" w:cs="Times New Roman"/>
          <w:b/>
          <w:sz w:val="28"/>
          <w:szCs w:val="28"/>
        </w:rPr>
        <w:t>Задачи математического развития:</w:t>
      </w:r>
    </w:p>
    <w:p w:rsidR="003E73B5" w:rsidRPr="00DF49BB" w:rsidRDefault="003E73B5" w:rsidP="003E73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49B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F49BB">
        <w:rPr>
          <w:rFonts w:ascii="Times New Roman" w:hAnsi="Times New Roman" w:cs="Times New Roman"/>
          <w:sz w:val="28"/>
          <w:szCs w:val="28"/>
        </w:rPr>
        <w:t>закреплять представления о числах и цифрах от 0 до 10 на основе сравнения двух множеств;</w:t>
      </w:r>
    </w:p>
    <w:p w:rsidR="003E73B5" w:rsidRPr="00DF49BB" w:rsidRDefault="003E73B5" w:rsidP="003E73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49BB">
        <w:rPr>
          <w:rFonts w:ascii="Times New Roman" w:hAnsi="Times New Roman" w:cs="Times New Roman"/>
          <w:sz w:val="28"/>
          <w:szCs w:val="28"/>
        </w:rPr>
        <w:t>- закреплять пространственно – временные понятия;</w:t>
      </w:r>
    </w:p>
    <w:p w:rsidR="003E73B5" w:rsidRPr="00DF49BB" w:rsidRDefault="003E73B5" w:rsidP="003E73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49BB">
        <w:rPr>
          <w:rFonts w:ascii="Times New Roman" w:hAnsi="Times New Roman" w:cs="Times New Roman"/>
          <w:sz w:val="28"/>
          <w:szCs w:val="28"/>
        </w:rPr>
        <w:t>- учить решать логические задачи на основе зрительно воспринимаемой информации;</w:t>
      </w:r>
    </w:p>
    <w:p w:rsidR="003E73B5" w:rsidRPr="00DF49BB" w:rsidRDefault="003E73B5" w:rsidP="003E73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49BB">
        <w:rPr>
          <w:rFonts w:ascii="Times New Roman" w:hAnsi="Times New Roman" w:cs="Times New Roman"/>
          <w:sz w:val="28"/>
          <w:szCs w:val="28"/>
        </w:rPr>
        <w:t>- закрепить знания о геометрических фигурах и телах;</w:t>
      </w:r>
    </w:p>
    <w:p w:rsidR="003E73B5" w:rsidRPr="00DF49BB" w:rsidRDefault="003E73B5" w:rsidP="003E73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49BB">
        <w:rPr>
          <w:rFonts w:ascii="Times New Roman" w:hAnsi="Times New Roman" w:cs="Times New Roman"/>
          <w:sz w:val="28"/>
          <w:szCs w:val="28"/>
        </w:rPr>
        <w:t>- познакомить с понятием план;</w:t>
      </w:r>
    </w:p>
    <w:p w:rsidR="003E73B5" w:rsidRPr="00DF49BB" w:rsidRDefault="003E73B5" w:rsidP="003E73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49BB">
        <w:rPr>
          <w:rFonts w:ascii="Times New Roman" w:hAnsi="Times New Roman" w:cs="Times New Roman"/>
          <w:sz w:val="28"/>
          <w:szCs w:val="28"/>
        </w:rPr>
        <w:t>- закреплять умение ориентироваться на листе  бумаги;</w:t>
      </w:r>
    </w:p>
    <w:p w:rsidR="003E73B5" w:rsidRPr="00DF49BB" w:rsidRDefault="003E73B5" w:rsidP="003E73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49BB">
        <w:rPr>
          <w:rFonts w:ascii="Times New Roman" w:hAnsi="Times New Roman" w:cs="Times New Roman"/>
          <w:sz w:val="28"/>
          <w:szCs w:val="28"/>
        </w:rPr>
        <w:t>- продолжать учить сравнивать предметы по величине, цвету, форме,</w:t>
      </w:r>
    </w:p>
    <w:p w:rsidR="003E73B5" w:rsidRPr="00DF49BB" w:rsidRDefault="003E73B5" w:rsidP="003E73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49BB">
        <w:rPr>
          <w:rFonts w:ascii="Times New Roman" w:hAnsi="Times New Roman" w:cs="Times New Roman"/>
          <w:sz w:val="28"/>
          <w:szCs w:val="28"/>
        </w:rPr>
        <w:t>- учить писать цифры от одного до 10,</w:t>
      </w:r>
    </w:p>
    <w:p w:rsidR="003E73B5" w:rsidRPr="00DF49BB" w:rsidRDefault="003E73B5" w:rsidP="003E73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49BB">
        <w:rPr>
          <w:rFonts w:ascii="Times New Roman" w:hAnsi="Times New Roman" w:cs="Times New Roman"/>
          <w:sz w:val="28"/>
          <w:szCs w:val="28"/>
        </w:rPr>
        <w:t>- учить записывать решение задачи с помощью математических знаков цифр;</w:t>
      </w:r>
    </w:p>
    <w:p w:rsidR="003E73B5" w:rsidRPr="00DF49BB" w:rsidRDefault="003E73B5" w:rsidP="003E73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49BB">
        <w:rPr>
          <w:rFonts w:ascii="Times New Roman" w:hAnsi="Times New Roman" w:cs="Times New Roman"/>
          <w:sz w:val="28"/>
          <w:szCs w:val="28"/>
        </w:rPr>
        <w:t>- учить решать логические задачи на основе зрительно воспринимаемой информации;</w:t>
      </w:r>
    </w:p>
    <w:p w:rsidR="003E73B5" w:rsidRPr="00DF49BB" w:rsidRDefault="003E73B5" w:rsidP="003E73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49BB">
        <w:rPr>
          <w:rFonts w:ascii="Times New Roman" w:hAnsi="Times New Roman" w:cs="Times New Roman"/>
          <w:sz w:val="28"/>
          <w:szCs w:val="28"/>
        </w:rPr>
        <w:t>- познакомить с тетрадью в клетку;</w:t>
      </w:r>
    </w:p>
    <w:p w:rsidR="003E73B5" w:rsidRPr="00DF49BB" w:rsidRDefault="003E73B5" w:rsidP="00B0206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9BB">
        <w:rPr>
          <w:rFonts w:ascii="Times New Roman" w:hAnsi="Times New Roman" w:cs="Times New Roman"/>
          <w:b/>
          <w:sz w:val="28"/>
          <w:szCs w:val="28"/>
        </w:rPr>
        <w:t>Задачи познавательно – речевого развития:</w:t>
      </w:r>
    </w:p>
    <w:p w:rsidR="003E73B5" w:rsidRPr="00DF49BB" w:rsidRDefault="003E73B5" w:rsidP="003E73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9BB">
        <w:rPr>
          <w:rFonts w:ascii="Times New Roman" w:hAnsi="Times New Roman" w:cs="Times New Roman"/>
          <w:sz w:val="28"/>
          <w:szCs w:val="28"/>
        </w:rPr>
        <w:t>- развитие интереса и внимания к слову;</w:t>
      </w:r>
    </w:p>
    <w:p w:rsidR="003E73B5" w:rsidRPr="00DF49BB" w:rsidRDefault="003E73B5" w:rsidP="003E73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9BB">
        <w:rPr>
          <w:rFonts w:ascii="Times New Roman" w:hAnsi="Times New Roman" w:cs="Times New Roman"/>
          <w:sz w:val="28"/>
          <w:szCs w:val="28"/>
        </w:rPr>
        <w:t>- обогащение активного и пассивного словаря;</w:t>
      </w:r>
    </w:p>
    <w:p w:rsidR="003E73B5" w:rsidRPr="00DF49BB" w:rsidRDefault="003E73B5" w:rsidP="003E73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9BB">
        <w:rPr>
          <w:rFonts w:ascii="Times New Roman" w:hAnsi="Times New Roman" w:cs="Times New Roman"/>
          <w:sz w:val="28"/>
          <w:szCs w:val="28"/>
        </w:rPr>
        <w:t>- развитие фонематического слуха;</w:t>
      </w:r>
    </w:p>
    <w:p w:rsidR="003E73B5" w:rsidRPr="00DF49BB" w:rsidRDefault="003E73B5" w:rsidP="003E73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9BB">
        <w:rPr>
          <w:rFonts w:ascii="Times New Roman" w:hAnsi="Times New Roman" w:cs="Times New Roman"/>
          <w:sz w:val="28"/>
          <w:szCs w:val="28"/>
        </w:rPr>
        <w:t>-развитие звуковой культуры речи;</w:t>
      </w:r>
    </w:p>
    <w:p w:rsidR="003E73B5" w:rsidRPr="00DF49BB" w:rsidRDefault="003E73B5" w:rsidP="003E73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9BB">
        <w:rPr>
          <w:rFonts w:ascii="Times New Roman" w:hAnsi="Times New Roman" w:cs="Times New Roman"/>
          <w:sz w:val="28"/>
          <w:szCs w:val="28"/>
        </w:rPr>
        <w:t>- формирование опыта чтения слогов;</w:t>
      </w:r>
    </w:p>
    <w:p w:rsidR="00F724A3" w:rsidRPr="00F724A3" w:rsidRDefault="003E73B5" w:rsidP="00F724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9BB">
        <w:rPr>
          <w:rFonts w:ascii="Times New Roman" w:hAnsi="Times New Roman" w:cs="Times New Roman"/>
          <w:sz w:val="28"/>
          <w:szCs w:val="28"/>
        </w:rPr>
        <w:t xml:space="preserve">- обучение </w:t>
      </w:r>
      <w:proofErr w:type="spellStart"/>
      <w:r w:rsidRPr="00DF49BB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DF49BB">
        <w:rPr>
          <w:rFonts w:ascii="Times New Roman" w:hAnsi="Times New Roman" w:cs="Times New Roman"/>
          <w:sz w:val="28"/>
          <w:szCs w:val="28"/>
        </w:rPr>
        <w:t xml:space="preserve"> - слоговому анализу слов.</w:t>
      </w:r>
    </w:p>
    <w:p w:rsidR="003E73B5" w:rsidRDefault="00F724A3" w:rsidP="003E73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3E73B5">
        <w:rPr>
          <w:rFonts w:ascii="Times New Roman" w:hAnsi="Times New Roman" w:cs="Times New Roman"/>
          <w:b/>
          <w:sz w:val="28"/>
          <w:szCs w:val="28"/>
        </w:rPr>
        <w:t>. УЧЕБНЫЙ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5178"/>
        <w:gridCol w:w="1635"/>
        <w:gridCol w:w="1657"/>
      </w:tblGrid>
      <w:tr w:rsidR="003A3EDE" w:rsidRPr="002D4473" w:rsidTr="00D325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EDE" w:rsidRPr="002D4473" w:rsidRDefault="003A3EDE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EDE" w:rsidRPr="002D4473" w:rsidRDefault="003A3EDE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DE" w:rsidRPr="002D4473" w:rsidRDefault="003A3EDE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EDE" w:rsidRPr="002D4473" w:rsidRDefault="003A3EDE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3A3EDE" w:rsidRPr="002D4473" w:rsidTr="00D325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EDE" w:rsidRPr="002D4473" w:rsidRDefault="003A3EDE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EDE" w:rsidRPr="002D4473" w:rsidRDefault="003A3EDE" w:rsidP="00100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«Слова и звуки»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EDE" w:rsidRPr="002D4473" w:rsidRDefault="003A3EDE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3A3EDE" w:rsidRPr="002D4473" w:rsidRDefault="003A3EDE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EDE" w:rsidRPr="002D4473" w:rsidRDefault="003A3EDE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3A3EDE" w:rsidRPr="002D4473" w:rsidTr="00D325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EDE" w:rsidRPr="002D4473" w:rsidRDefault="003A3EDE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EDE" w:rsidRPr="002D4473" w:rsidRDefault="003A3EDE" w:rsidP="00100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 xml:space="preserve">«Звук </w:t>
            </w:r>
            <w:r w:rsidRPr="002D4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D4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EDE" w:rsidRPr="002D4473" w:rsidRDefault="003A3EDE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EDE" w:rsidRPr="002D4473" w:rsidRDefault="003A3EDE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3A3EDE" w:rsidRPr="002D4473" w:rsidTr="00D325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EDE" w:rsidRPr="002D4473" w:rsidRDefault="003A3EDE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32586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EDE" w:rsidRPr="002D4473" w:rsidRDefault="003A3EDE" w:rsidP="00100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 xml:space="preserve">«Звук </w:t>
            </w:r>
            <w:r w:rsidRPr="002D4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D4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EDE" w:rsidRPr="002D4473" w:rsidRDefault="003A3EDE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EDE" w:rsidRPr="002D4473" w:rsidRDefault="003A3EDE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3A3EDE" w:rsidRPr="002D4473" w:rsidTr="00D325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EDE" w:rsidRPr="002D4473" w:rsidRDefault="00D3258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EDE" w:rsidRPr="002D4473" w:rsidRDefault="003A3EDE" w:rsidP="00100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«Звук</w:t>
            </w:r>
            <w:r w:rsidRPr="002D4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2D4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2D4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3EDE" w:rsidRPr="002D4473" w:rsidRDefault="003A3EDE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3A3EDE" w:rsidRPr="002D4473" w:rsidRDefault="003A3EDE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EDE" w:rsidRPr="002D4473" w:rsidRDefault="003A3EDE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3A3EDE" w:rsidRPr="002D4473" w:rsidTr="00D325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EDE" w:rsidRPr="002D4473" w:rsidRDefault="00D3258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EDE" w:rsidRPr="002D4473" w:rsidRDefault="003A3EDE" w:rsidP="00100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 xml:space="preserve">«Звук </w:t>
            </w:r>
            <w:r w:rsidRPr="002D4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D4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EDE" w:rsidRPr="002D4473" w:rsidRDefault="003A3EDE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EDE" w:rsidRPr="002D4473" w:rsidRDefault="003A3EDE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3A3EDE" w:rsidRPr="002D4473" w:rsidTr="00D325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EDE" w:rsidRPr="002D4473" w:rsidRDefault="00D3258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EDE" w:rsidRPr="002D4473" w:rsidRDefault="003A3EDE" w:rsidP="00100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 xml:space="preserve">«Звук </w:t>
            </w:r>
            <w:r w:rsidRPr="002D4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  <w:r w:rsidRPr="002D4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3EDE" w:rsidRPr="002D4473" w:rsidRDefault="003A3EDE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3A3EDE" w:rsidRPr="002D4473" w:rsidRDefault="003A3EDE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EDE" w:rsidRPr="002D4473" w:rsidRDefault="003A3EDE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3A3EDE" w:rsidRPr="002D4473" w:rsidTr="00D325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EDE" w:rsidRPr="002D4473" w:rsidRDefault="00D3258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EDE" w:rsidRPr="002D4473" w:rsidRDefault="003A3EDE" w:rsidP="00100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 xml:space="preserve">«Звук </w:t>
            </w:r>
            <w:r w:rsidRPr="002D4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D4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EDE" w:rsidRPr="002D4473" w:rsidRDefault="003A3EDE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EDE" w:rsidRPr="002D4473" w:rsidRDefault="003A3EDE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3A3EDE" w:rsidRPr="002D4473" w:rsidTr="00D325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EDE" w:rsidRPr="002D4473" w:rsidRDefault="00D3258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EDE" w:rsidRPr="002D4473" w:rsidRDefault="003A3EDE" w:rsidP="00100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«Звук [М]. Согласные звуки. Слоги»</w:t>
            </w:r>
          </w:p>
        </w:tc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DE" w:rsidRPr="002D4473" w:rsidRDefault="003A3EDE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EDE" w:rsidRPr="002D4473" w:rsidRDefault="003A3EDE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3A3EDE" w:rsidRPr="002D4473" w:rsidTr="00D325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EDE" w:rsidRPr="002D4473" w:rsidRDefault="00D3258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EDE" w:rsidRPr="002D4473" w:rsidRDefault="003A3EDE" w:rsidP="00100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«Звук [М`]. Твердые  и мягкие согласные»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EDE" w:rsidRPr="002D4473" w:rsidRDefault="003A3EDE" w:rsidP="003A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EDE" w:rsidRPr="002D4473" w:rsidRDefault="003A3EDE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3A3EDE" w:rsidRPr="002D4473" w:rsidTr="00D325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EDE" w:rsidRPr="002D4473" w:rsidRDefault="00D3258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EDE" w:rsidRPr="002D4473" w:rsidRDefault="003A3EDE" w:rsidP="00100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 xml:space="preserve">«Звук </w:t>
            </w:r>
            <w:r w:rsidRPr="002D4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D4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DE" w:rsidRPr="002D4473" w:rsidRDefault="003A3EDE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EDE" w:rsidRPr="002D4473" w:rsidRDefault="003A3EDE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4B54E1" w:rsidRPr="002D4473" w:rsidTr="00D325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4E1" w:rsidRPr="002D4473" w:rsidRDefault="00D3258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4E1" w:rsidRPr="002D4473" w:rsidRDefault="004B54E1" w:rsidP="00100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 xml:space="preserve">«Звук </w:t>
            </w:r>
            <w:r w:rsidRPr="002D4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D4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`]</w:t>
            </w: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4E1" w:rsidRPr="002D4473" w:rsidRDefault="004B54E1" w:rsidP="003A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4E1" w:rsidRPr="002D4473" w:rsidRDefault="004B54E1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4B54E1" w:rsidRPr="002D4473" w:rsidTr="00D325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4E1" w:rsidRPr="002D4473" w:rsidRDefault="00D3258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4E1" w:rsidRPr="002D4473" w:rsidRDefault="004B54E1" w:rsidP="00100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 xml:space="preserve">«Звук </w:t>
            </w:r>
            <w:r w:rsidRPr="002D4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D4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4E1" w:rsidRPr="002D4473" w:rsidRDefault="004B54E1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4E1" w:rsidRPr="002D4473" w:rsidRDefault="004B54E1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4B54E1" w:rsidRPr="002D4473" w:rsidTr="00D325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4E1" w:rsidRPr="002D4473" w:rsidRDefault="00D32586" w:rsidP="00D32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4E1" w:rsidRPr="002D4473" w:rsidRDefault="004B54E1" w:rsidP="00100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 xml:space="preserve">«Звук </w:t>
            </w:r>
            <w:r w:rsidRPr="002D4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D4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`]</w:t>
            </w: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E1" w:rsidRPr="002D4473" w:rsidRDefault="004B54E1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4E1" w:rsidRPr="002D4473" w:rsidRDefault="004B54E1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4B54E1" w:rsidRPr="002D4473" w:rsidTr="00D325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4E1" w:rsidRPr="002D4473" w:rsidRDefault="00D3258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4E1" w:rsidRPr="002D4473" w:rsidRDefault="004B54E1" w:rsidP="00100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 xml:space="preserve">«Звук </w:t>
            </w:r>
            <w:r w:rsidRPr="002D4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D4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4E1" w:rsidRPr="002D4473" w:rsidRDefault="004B54E1" w:rsidP="003A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4E1" w:rsidRPr="002D4473" w:rsidRDefault="004B54E1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4B54E1" w:rsidRPr="002D4473" w:rsidTr="00D325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4E1" w:rsidRPr="002D4473" w:rsidRDefault="00D3258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4E1" w:rsidRPr="002D4473" w:rsidRDefault="004B54E1" w:rsidP="00100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 xml:space="preserve">«Звук </w:t>
            </w:r>
            <w:r w:rsidRPr="002D4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D4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`]</w:t>
            </w: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4E1" w:rsidRPr="002D4473" w:rsidRDefault="004B54E1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4E1" w:rsidRPr="002D4473" w:rsidRDefault="004B54E1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4B54E1" w:rsidRPr="002D4473" w:rsidTr="00D325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4E1" w:rsidRPr="002D4473" w:rsidRDefault="00D3258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4E1" w:rsidRPr="002D4473" w:rsidRDefault="004B54E1" w:rsidP="00100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 xml:space="preserve">«Звук </w:t>
            </w:r>
            <w:r w:rsidRPr="002D4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2D4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E1" w:rsidRPr="002D4473" w:rsidRDefault="004B54E1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4E1" w:rsidRDefault="004B54E1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4B54E1" w:rsidRPr="002D4473" w:rsidTr="00D325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4E1" w:rsidRPr="002D4473" w:rsidRDefault="00D3258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4E1" w:rsidRPr="002D4473" w:rsidRDefault="004B54E1" w:rsidP="00100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 xml:space="preserve">«Звук </w:t>
            </w:r>
            <w:r w:rsidRPr="002D4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D4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4E1" w:rsidRPr="002D4473" w:rsidRDefault="004B54E1" w:rsidP="003A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4E1" w:rsidRPr="002D4473" w:rsidRDefault="004B54E1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4B54E1" w:rsidRPr="002D4473" w:rsidTr="00D325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4E1" w:rsidRPr="002D4473" w:rsidRDefault="00D3258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4E1" w:rsidRPr="002D4473" w:rsidRDefault="004B54E1" w:rsidP="00100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 xml:space="preserve">«Звук </w:t>
            </w:r>
            <w:r w:rsidRPr="002D4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D4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`]</w:t>
            </w: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4E1" w:rsidRPr="002D4473" w:rsidRDefault="004B54E1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4E1" w:rsidRPr="002D4473" w:rsidRDefault="004B54E1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4B54E1" w:rsidRPr="002D4473" w:rsidTr="00D325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4E1" w:rsidRPr="002D4473" w:rsidRDefault="00D3258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4E1" w:rsidRPr="002D4473" w:rsidRDefault="004B54E1" w:rsidP="00100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 xml:space="preserve">«Звук </w:t>
            </w:r>
            <w:r w:rsidRPr="002D4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2D4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E1" w:rsidRPr="002D4473" w:rsidRDefault="004B54E1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4E1" w:rsidRDefault="004B54E1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4B54E1" w:rsidRPr="002D4473" w:rsidTr="00D325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4E1" w:rsidRPr="002D4473" w:rsidRDefault="00D3258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4E1" w:rsidRPr="002D4473" w:rsidRDefault="004B54E1" w:rsidP="00100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 xml:space="preserve">«Звук </w:t>
            </w:r>
            <w:r w:rsidRPr="002D4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2D4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`]</w:t>
            </w: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4E1" w:rsidRPr="002D4473" w:rsidRDefault="004B54E1" w:rsidP="003A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4E1" w:rsidRPr="002D4473" w:rsidRDefault="004B54E1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4B54E1" w:rsidRPr="002D4473" w:rsidTr="00D325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4E1" w:rsidRPr="002D4473" w:rsidRDefault="00D3258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30-31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4E1" w:rsidRPr="002D4473" w:rsidRDefault="004B54E1" w:rsidP="00100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 xml:space="preserve">«Звук </w:t>
            </w:r>
            <w:r w:rsidRPr="002D4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2D4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4E1" w:rsidRPr="002D4473" w:rsidRDefault="004B54E1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4E1" w:rsidRPr="002D4473" w:rsidRDefault="004B54E1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4B54E1" w:rsidRPr="002D4473" w:rsidTr="00D325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4E1" w:rsidRPr="002D4473" w:rsidRDefault="00D3258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4E1" w:rsidRPr="002D4473" w:rsidRDefault="004B54E1" w:rsidP="00100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 xml:space="preserve">«Звук </w:t>
            </w:r>
            <w:r w:rsidRPr="002D4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2D4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`]</w:t>
            </w: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E1" w:rsidRPr="002D4473" w:rsidRDefault="004B54E1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4E1" w:rsidRPr="002D4473" w:rsidRDefault="004B54E1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4B54E1" w:rsidRPr="002D4473" w:rsidTr="00D325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4E1" w:rsidRPr="002D4473" w:rsidRDefault="00D3258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4E1" w:rsidRPr="002D4473" w:rsidRDefault="004B54E1" w:rsidP="00100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 xml:space="preserve">«Звук </w:t>
            </w:r>
            <w:r w:rsidRPr="002D4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D4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`]</w:t>
            </w: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4E1" w:rsidRPr="002D4473" w:rsidRDefault="004B54E1" w:rsidP="003A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4E1" w:rsidRPr="002D4473" w:rsidRDefault="004B54E1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4B54E1" w:rsidRPr="002D4473" w:rsidTr="00D325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4E1" w:rsidRPr="002D4473" w:rsidRDefault="00D3258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4E1" w:rsidRPr="002D4473" w:rsidRDefault="004B54E1" w:rsidP="00100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«Дружные звуки. Звуки [Й`О]»</w:t>
            </w:r>
          </w:p>
        </w:tc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4E1" w:rsidRPr="002D4473" w:rsidRDefault="004B54E1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4E1" w:rsidRPr="002D4473" w:rsidRDefault="004B54E1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4B54E1" w:rsidRPr="002D4473" w:rsidTr="00D325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4E1" w:rsidRPr="002D4473" w:rsidRDefault="00D3258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4E1" w:rsidRPr="002D4473" w:rsidRDefault="004B54E1" w:rsidP="00100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 xml:space="preserve">«Звуки </w:t>
            </w:r>
            <w:r w:rsidRPr="002D4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D4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`</w:t>
            </w: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D4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4E1" w:rsidRPr="002D4473" w:rsidRDefault="004B54E1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4E1" w:rsidRDefault="004B54E1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4B54E1" w:rsidRPr="002D4473" w:rsidTr="00D325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4E1" w:rsidRPr="002D4473" w:rsidRDefault="00D3258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4E1" w:rsidRPr="002D4473" w:rsidRDefault="004B54E1" w:rsidP="00100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«Звуки</w:t>
            </w:r>
            <w:r w:rsidRPr="002D4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</w:t>
            </w: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D4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`</w:t>
            </w: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D4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E1" w:rsidRPr="002D4473" w:rsidRDefault="004B54E1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4E1" w:rsidRDefault="004B54E1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3A3EDE" w:rsidRPr="002D4473" w:rsidTr="00D325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EDE" w:rsidRPr="002D4473" w:rsidRDefault="00D3258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37-38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EDE" w:rsidRPr="002D4473" w:rsidRDefault="004B54E1" w:rsidP="004B5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 xml:space="preserve">«Звуки </w:t>
            </w:r>
            <w:r w:rsidRPr="002D4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D4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`</w:t>
            </w: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2D4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 xml:space="preserve"> , [Й`О] »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EDE" w:rsidRPr="002D4473" w:rsidRDefault="003A3EDE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EDE" w:rsidRPr="002D4473" w:rsidRDefault="003A3EDE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3A3EDE" w:rsidRPr="002D4473" w:rsidTr="00F724A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EDE" w:rsidRPr="002D4473" w:rsidRDefault="00D3258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39-40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EDE" w:rsidRPr="002D4473" w:rsidRDefault="004B54E1" w:rsidP="00100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«Звуки </w:t>
            </w: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[Й`У], [Й`А]»</w:t>
            </w:r>
          </w:p>
        </w:tc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EDE" w:rsidRPr="002D4473" w:rsidRDefault="003A3EDE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EDE" w:rsidRPr="002D4473" w:rsidRDefault="003A3EDE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473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F724A3" w:rsidRPr="002D4473" w:rsidTr="001D0F54">
        <w:tc>
          <w:tcPr>
            <w:tcW w:w="7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A3" w:rsidRPr="002D4473" w:rsidRDefault="00F724A3" w:rsidP="003D2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A3" w:rsidRDefault="00F724A3" w:rsidP="003D2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часов</w:t>
            </w:r>
          </w:p>
        </w:tc>
      </w:tr>
    </w:tbl>
    <w:p w:rsidR="003467F9" w:rsidRPr="006A682D" w:rsidRDefault="003467F9" w:rsidP="003467F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682D">
        <w:rPr>
          <w:rFonts w:ascii="Times New Roman" w:hAnsi="Times New Roman" w:cs="Times New Roman"/>
          <w:sz w:val="28"/>
          <w:szCs w:val="28"/>
        </w:rPr>
        <w:t xml:space="preserve">Июль и август – самоподготовка. Работа воспитателей в группах в летний оздоровительный период. Работа с семьями воспитанников. </w:t>
      </w:r>
    </w:p>
    <w:p w:rsidR="003467F9" w:rsidRDefault="003467F9" w:rsidP="003467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82D">
        <w:rPr>
          <w:rFonts w:ascii="Times New Roman" w:hAnsi="Times New Roman" w:cs="Times New Roman"/>
          <w:sz w:val="28"/>
          <w:szCs w:val="28"/>
        </w:rPr>
        <w:t>Темы:</w:t>
      </w:r>
    </w:p>
    <w:p w:rsidR="003467F9" w:rsidRPr="006C440A" w:rsidRDefault="003467F9" w:rsidP="003467F9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440A">
        <w:rPr>
          <w:rFonts w:ascii="Times New Roman" w:hAnsi="Times New Roman" w:cs="Times New Roman"/>
          <w:sz w:val="28"/>
          <w:szCs w:val="28"/>
        </w:rPr>
        <w:t xml:space="preserve">Настольные дидактические игры </w:t>
      </w:r>
    </w:p>
    <w:p w:rsidR="003467F9" w:rsidRPr="006C440A" w:rsidRDefault="003467F9" w:rsidP="003467F9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440A">
        <w:rPr>
          <w:rFonts w:ascii="Times New Roman" w:hAnsi="Times New Roman" w:cs="Times New Roman"/>
          <w:sz w:val="28"/>
          <w:szCs w:val="28"/>
        </w:rPr>
        <w:t>Сюжетно-ролевые игры: «Кухня», «Магазин», «Парикмахерская»</w:t>
      </w:r>
      <w:r w:rsidR="006C440A">
        <w:rPr>
          <w:rFonts w:ascii="Times New Roman" w:hAnsi="Times New Roman" w:cs="Times New Roman"/>
          <w:sz w:val="28"/>
          <w:szCs w:val="28"/>
        </w:rPr>
        <w:t>, «Ремонтная мастерская», «Автопарк»</w:t>
      </w:r>
      <w:r w:rsidRPr="006C440A">
        <w:rPr>
          <w:rFonts w:ascii="Times New Roman" w:hAnsi="Times New Roman" w:cs="Times New Roman"/>
          <w:sz w:val="28"/>
          <w:szCs w:val="28"/>
        </w:rPr>
        <w:t>.</w:t>
      </w:r>
    </w:p>
    <w:p w:rsidR="003467F9" w:rsidRPr="006C440A" w:rsidRDefault="006C440A" w:rsidP="003467F9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</w:t>
      </w:r>
      <w:r w:rsidR="003467F9" w:rsidRPr="006C440A">
        <w:rPr>
          <w:rFonts w:ascii="Times New Roman" w:hAnsi="Times New Roman" w:cs="Times New Roman"/>
          <w:sz w:val="28"/>
          <w:szCs w:val="28"/>
        </w:rPr>
        <w:t xml:space="preserve"> на выносных мольбертах на улице.</w:t>
      </w:r>
    </w:p>
    <w:p w:rsidR="003467F9" w:rsidRPr="006C440A" w:rsidRDefault="003467F9" w:rsidP="003467F9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440A">
        <w:rPr>
          <w:rFonts w:ascii="Times New Roman" w:hAnsi="Times New Roman" w:cs="Times New Roman"/>
          <w:sz w:val="28"/>
          <w:szCs w:val="28"/>
        </w:rPr>
        <w:t>Игра с мячом «</w:t>
      </w:r>
      <w:r w:rsidR="006C440A">
        <w:rPr>
          <w:rFonts w:ascii="Times New Roman" w:hAnsi="Times New Roman" w:cs="Times New Roman"/>
          <w:sz w:val="28"/>
          <w:szCs w:val="28"/>
        </w:rPr>
        <w:t>Найди звук в слове</w:t>
      </w:r>
      <w:r w:rsidRPr="006C440A">
        <w:rPr>
          <w:rFonts w:ascii="Times New Roman" w:hAnsi="Times New Roman" w:cs="Times New Roman"/>
          <w:sz w:val="28"/>
          <w:szCs w:val="28"/>
        </w:rPr>
        <w:t>».</w:t>
      </w:r>
    </w:p>
    <w:p w:rsidR="003467F9" w:rsidRPr="003467F9" w:rsidRDefault="003467F9" w:rsidP="003467F9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литературы.</w:t>
      </w:r>
    </w:p>
    <w:p w:rsidR="003A3EDE" w:rsidRPr="00F1089B" w:rsidRDefault="003A3EDE" w:rsidP="003A3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089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Основное содержание раздела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«Математика»</w:t>
      </w:r>
    </w:p>
    <w:p w:rsidR="003A3EDE" w:rsidRPr="00F1089B" w:rsidRDefault="003A3EDE" w:rsidP="003A3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9"/>
        <w:gridCol w:w="4920"/>
        <w:gridCol w:w="1601"/>
        <w:gridCol w:w="1691"/>
      </w:tblGrid>
      <w:tr w:rsidR="00D32586" w:rsidRPr="00F1089B" w:rsidTr="00D32586">
        <w:tc>
          <w:tcPr>
            <w:tcW w:w="1359" w:type="dxa"/>
            <w:shd w:val="clear" w:color="auto" w:fill="auto"/>
          </w:tcPr>
          <w:p w:rsidR="00D32586" w:rsidRPr="00F1089B" w:rsidRDefault="00D3258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89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20" w:type="dxa"/>
            <w:shd w:val="clear" w:color="auto" w:fill="auto"/>
          </w:tcPr>
          <w:p w:rsidR="00D32586" w:rsidRPr="00F1089B" w:rsidRDefault="00D3258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89B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601" w:type="dxa"/>
          </w:tcPr>
          <w:p w:rsidR="00D32586" w:rsidRPr="00F1089B" w:rsidRDefault="00D3258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shd w:val="clear" w:color="auto" w:fill="auto"/>
          </w:tcPr>
          <w:p w:rsidR="00D32586" w:rsidRPr="00F1089B" w:rsidRDefault="00D3258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89B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D32586" w:rsidRPr="00F1089B" w:rsidTr="00D32586">
        <w:tc>
          <w:tcPr>
            <w:tcW w:w="1359" w:type="dxa"/>
            <w:shd w:val="clear" w:color="auto" w:fill="auto"/>
          </w:tcPr>
          <w:p w:rsidR="00D32586" w:rsidRPr="00F1089B" w:rsidRDefault="00D3258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1 - 3</w:t>
            </w:r>
          </w:p>
        </w:tc>
        <w:tc>
          <w:tcPr>
            <w:tcW w:w="4920" w:type="dxa"/>
            <w:shd w:val="clear" w:color="auto" w:fill="auto"/>
          </w:tcPr>
          <w:p w:rsidR="00D32586" w:rsidRPr="00F1089B" w:rsidRDefault="00D32586" w:rsidP="00100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89B">
              <w:rPr>
                <w:rFonts w:ascii="Times New Roman" w:hAnsi="Times New Roman" w:cs="Times New Roman"/>
                <w:sz w:val="28"/>
                <w:szCs w:val="28"/>
              </w:rPr>
              <w:t>«Свойства предметов»</w:t>
            </w:r>
          </w:p>
        </w:tc>
        <w:tc>
          <w:tcPr>
            <w:tcW w:w="1601" w:type="dxa"/>
            <w:vMerge w:val="restart"/>
          </w:tcPr>
          <w:p w:rsidR="00D32586" w:rsidRPr="00F1089B" w:rsidRDefault="00D3258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691" w:type="dxa"/>
            <w:shd w:val="clear" w:color="auto" w:fill="auto"/>
          </w:tcPr>
          <w:p w:rsidR="00D32586" w:rsidRPr="00F1089B" w:rsidRDefault="00D3258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1089B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D32586" w:rsidRPr="00F1089B" w:rsidTr="00D32586">
        <w:tc>
          <w:tcPr>
            <w:tcW w:w="1359" w:type="dxa"/>
            <w:shd w:val="clear" w:color="auto" w:fill="auto"/>
          </w:tcPr>
          <w:p w:rsidR="00D32586" w:rsidRPr="00F1089B" w:rsidRDefault="00D3258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20" w:type="dxa"/>
            <w:shd w:val="clear" w:color="auto" w:fill="auto"/>
          </w:tcPr>
          <w:p w:rsidR="00D32586" w:rsidRPr="00F1089B" w:rsidRDefault="00D32586" w:rsidP="00100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89B">
              <w:rPr>
                <w:rFonts w:ascii="Times New Roman" w:hAnsi="Times New Roman" w:cs="Times New Roman"/>
                <w:sz w:val="28"/>
                <w:szCs w:val="28"/>
              </w:rPr>
              <w:t>«На, над, под»</w:t>
            </w:r>
          </w:p>
        </w:tc>
        <w:tc>
          <w:tcPr>
            <w:tcW w:w="1601" w:type="dxa"/>
            <w:vMerge/>
          </w:tcPr>
          <w:p w:rsidR="00D32586" w:rsidRDefault="00D3258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shd w:val="clear" w:color="auto" w:fill="auto"/>
          </w:tcPr>
          <w:p w:rsidR="00D32586" w:rsidRDefault="00D3258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1089B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D32586" w:rsidRPr="00F1089B" w:rsidTr="00D32586">
        <w:tc>
          <w:tcPr>
            <w:tcW w:w="1359" w:type="dxa"/>
            <w:shd w:val="clear" w:color="auto" w:fill="auto"/>
          </w:tcPr>
          <w:p w:rsidR="00D32586" w:rsidRPr="00F1089B" w:rsidRDefault="003467F9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32586" w:rsidRPr="00F1089B">
              <w:rPr>
                <w:rFonts w:ascii="Times New Roman" w:hAnsi="Times New Roman" w:cs="Times New Roman"/>
                <w:sz w:val="28"/>
                <w:szCs w:val="28"/>
              </w:rPr>
              <w:t xml:space="preserve"> - 8</w:t>
            </w:r>
          </w:p>
        </w:tc>
        <w:tc>
          <w:tcPr>
            <w:tcW w:w="4920" w:type="dxa"/>
            <w:shd w:val="clear" w:color="auto" w:fill="auto"/>
          </w:tcPr>
          <w:p w:rsidR="00D32586" w:rsidRPr="00F1089B" w:rsidRDefault="00D32586" w:rsidP="00100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89B">
              <w:rPr>
                <w:rFonts w:ascii="Times New Roman" w:hAnsi="Times New Roman" w:cs="Times New Roman"/>
                <w:sz w:val="28"/>
                <w:szCs w:val="28"/>
              </w:rPr>
              <w:t>«Сравнение»</w:t>
            </w:r>
          </w:p>
        </w:tc>
        <w:tc>
          <w:tcPr>
            <w:tcW w:w="1601" w:type="dxa"/>
          </w:tcPr>
          <w:p w:rsidR="00D32586" w:rsidRPr="00F1089B" w:rsidRDefault="00D3258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691" w:type="dxa"/>
            <w:shd w:val="clear" w:color="auto" w:fill="auto"/>
          </w:tcPr>
          <w:p w:rsidR="00D32586" w:rsidRPr="00F1089B" w:rsidRDefault="00D3258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1089B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D32586" w:rsidRPr="00F1089B" w:rsidTr="00D32586">
        <w:tc>
          <w:tcPr>
            <w:tcW w:w="1359" w:type="dxa"/>
            <w:shd w:val="clear" w:color="auto" w:fill="auto"/>
          </w:tcPr>
          <w:p w:rsidR="00D32586" w:rsidRPr="00F1089B" w:rsidRDefault="00D3258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89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467F9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</w:p>
        </w:tc>
        <w:tc>
          <w:tcPr>
            <w:tcW w:w="4920" w:type="dxa"/>
            <w:shd w:val="clear" w:color="auto" w:fill="auto"/>
          </w:tcPr>
          <w:p w:rsidR="00D32586" w:rsidRPr="00F1089B" w:rsidRDefault="00D32586" w:rsidP="00100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89B">
              <w:rPr>
                <w:rFonts w:ascii="Times New Roman" w:hAnsi="Times New Roman" w:cs="Times New Roman"/>
                <w:sz w:val="28"/>
                <w:szCs w:val="28"/>
              </w:rPr>
              <w:t>«Сложение»</w:t>
            </w:r>
          </w:p>
        </w:tc>
        <w:tc>
          <w:tcPr>
            <w:tcW w:w="1601" w:type="dxa"/>
            <w:vMerge w:val="restart"/>
          </w:tcPr>
          <w:p w:rsidR="00D32586" w:rsidRPr="00F1089B" w:rsidRDefault="00D3258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691" w:type="dxa"/>
            <w:shd w:val="clear" w:color="auto" w:fill="auto"/>
          </w:tcPr>
          <w:p w:rsidR="00D32586" w:rsidRPr="00F1089B" w:rsidRDefault="00D3258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89B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D32586" w:rsidRPr="00F1089B" w:rsidTr="00D32586">
        <w:tc>
          <w:tcPr>
            <w:tcW w:w="1359" w:type="dxa"/>
            <w:shd w:val="clear" w:color="auto" w:fill="auto"/>
          </w:tcPr>
          <w:p w:rsidR="00D32586" w:rsidRPr="00F1089B" w:rsidRDefault="00D3258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89B">
              <w:rPr>
                <w:rFonts w:ascii="Times New Roman" w:hAnsi="Times New Roman" w:cs="Times New Roman"/>
                <w:sz w:val="28"/>
                <w:szCs w:val="28"/>
              </w:rPr>
              <w:t>11 - 12</w:t>
            </w:r>
          </w:p>
        </w:tc>
        <w:tc>
          <w:tcPr>
            <w:tcW w:w="4920" w:type="dxa"/>
            <w:shd w:val="clear" w:color="auto" w:fill="auto"/>
          </w:tcPr>
          <w:p w:rsidR="00D32586" w:rsidRPr="00F1089B" w:rsidRDefault="00D32586" w:rsidP="00100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89B">
              <w:rPr>
                <w:rFonts w:ascii="Times New Roman" w:hAnsi="Times New Roman" w:cs="Times New Roman"/>
                <w:sz w:val="28"/>
                <w:szCs w:val="28"/>
              </w:rPr>
              <w:t>«Слева, справа»</w:t>
            </w:r>
          </w:p>
        </w:tc>
        <w:tc>
          <w:tcPr>
            <w:tcW w:w="1601" w:type="dxa"/>
            <w:vMerge/>
          </w:tcPr>
          <w:p w:rsidR="00D32586" w:rsidRDefault="00D3258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shd w:val="clear" w:color="auto" w:fill="auto"/>
          </w:tcPr>
          <w:p w:rsidR="00D32586" w:rsidRPr="00F1089B" w:rsidRDefault="00D3258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1089B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D32586" w:rsidRPr="00F1089B" w:rsidTr="00D32586">
        <w:tc>
          <w:tcPr>
            <w:tcW w:w="1359" w:type="dxa"/>
            <w:shd w:val="clear" w:color="auto" w:fill="auto"/>
          </w:tcPr>
          <w:p w:rsidR="00D32586" w:rsidRPr="00F1089B" w:rsidRDefault="00D3258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89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467F9">
              <w:rPr>
                <w:rFonts w:ascii="Times New Roman" w:hAnsi="Times New Roman" w:cs="Times New Roman"/>
                <w:sz w:val="28"/>
                <w:szCs w:val="28"/>
              </w:rPr>
              <w:t>-14</w:t>
            </w:r>
          </w:p>
        </w:tc>
        <w:tc>
          <w:tcPr>
            <w:tcW w:w="4920" w:type="dxa"/>
            <w:shd w:val="clear" w:color="auto" w:fill="auto"/>
          </w:tcPr>
          <w:p w:rsidR="00D32586" w:rsidRPr="00F1089B" w:rsidRDefault="00D32586" w:rsidP="00100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89B">
              <w:rPr>
                <w:rFonts w:ascii="Times New Roman" w:hAnsi="Times New Roman" w:cs="Times New Roman"/>
                <w:sz w:val="28"/>
                <w:szCs w:val="28"/>
              </w:rPr>
              <w:t>«Вычитание»</w:t>
            </w:r>
          </w:p>
        </w:tc>
        <w:tc>
          <w:tcPr>
            <w:tcW w:w="1601" w:type="dxa"/>
            <w:vMerge w:val="restart"/>
          </w:tcPr>
          <w:p w:rsidR="00D32586" w:rsidRPr="00F1089B" w:rsidRDefault="00D3258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691" w:type="dxa"/>
            <w:shd w:val="clear" w:color="auto" w:fill="auto"/>
          </w:tcPr>
          <w:p w:rsidR="00D32586" w:rsidRPr="00F1089B" w:rsidRDefault="00D3258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89B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D32586" w:rsidRPr="00F1089B" w:rsidTr="00D32586">
        <w:tc>
          <w:tcPr>
            <w:tcW w:w="1359" w:type="dxa"/>
            <w:shd w:val="clear" w:color="auto" w:fill="auto"/>
          </w:tcPr>
          <w:p w:rsidR="00D32586" w:rsidRPr="00F1089B" w:rsidRDefault="003467F9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89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20" w:type="dxa"/>
            <w:shd w:val="clear" w:color="auto" w:fill="auto"/>
          </w:tcPr>
          <w:p w:rsidR="00D32586" w:rsidRPr="00F1089B" w:rsidRDefault="00D32586" w:rsidP="00100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89B">
              <w:rPr>
                <w:rFonts w:ascii="Times New Roman" w:hAnsi="Times New Roman" w:cs="Times New Roman"/>
                <w:sz w:val="28"/>
                <w:szCs w:val="28"/>
              </w:rPr>
              <w:t>«Между, посередине»</w:t>
            </w:r>
          </w:p>
        </w:tc>
        <w:tc>
          <w:tcPr>
            <w:tcW w:w="1601" w:type="dxa"/>
            <w:vMerge/>
          </w:tcPr>
          <w:p w:rsidR="00D32586" w:rsidRPr="00F1089B" w:rsidRDefault="00D3258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shd w:val="clear" w:color="auto" w:fill="auto"/>
          </w:tcPr>
          <w:p w:rsidR="00D32586" w:rsidRPr="00F1089B" w:rsidRDefault="00D3258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1089B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D32586" w:rsidRPr="00F1089B" w:rsidTr="00D32586">
        <w:tc>
          <w:tcPr>
            <w:tcW w:w="1359" w:type="dxa"/>
            <w:shd w:val="clear" w:color="auto" w:fill="auto"/>
          </w:tcPr>
          <w:p w:rsidR="00D32586" w:rsidRPr="00F1089B" w:rsidRDefault="003467F9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89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20" w:type="dxa"/>
            <w:shd w:val="clear" w:color="auto" w:fill="auto"/>
          </w:tcPr>
          <w:p w:rsidR="00D32586" w:rsidRPr="00F1089B" w:rsidRDefault="00D32586" w:rsidP="00100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89B">
              <w:rPr>
                <w:rFonts w:ascii="Times New Roman" w:hAnsi="Times New Roman" w:cs="Times New Roman"/>
                <w:sz w:val="28"/>
                <w:szCs w:val="28"/>
              </w:rPr>
              <w:t>«Один – много»</w:t>
            </w:r>
          </w:p>
        </w:tc>
        <w:tc>
          <w:tcPr>
            <w:tcW w:w="1601" w:type="dxa"/>
            <w:vMerge/>
          </w:tcPr>
          <w:p w:rsidR="00D32586" w:rsidRPr="00F1089B" w:rsidRDefault="00D3258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shd w:val="clear" w:color="auto" w:fill="auto"/>
          </w:tcPr>
          <w:p w:rsidR="00D32586" w:rsidRPr="00F1089B" w:rsidRDefault="00D3258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1089B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D32586" w:rsidRPr="00F1089B" w:rsidTr="00D32586">
        <w:tc>
          <w:tcPr>
            <w:tcW w:w="1359" w:type="dxa"/>
            <w:shd w:val="clear" w:color="auto" w:fill="auto"/>
          </w:tcPr>
          <w:p w:rsidR="00D32586" w:rsidRPr="00F1089B" w:rsidRDefault="003467F9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89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20" w:type="dxa"/>
            <w:shd w:val="clear" w:color="auto" w:fill="auto"/>
          </w:tcPr>
          <w:p w:rsidR="00D32586" w:rsidRPr="00F1089B" w:rsidRDefault="00D32586" w:rsidP="00100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89B">
              <w:rPr>
                <w:rFonts w:ascii="Times New Roman" w:hAnsi="Times New Roman" w:cs="Times New Roman"/>
                <w:sz w:val="28"/>
                <w:szCs w:val="28"/>
              </w:rPr>
              <w:t>«Впереди, сзади»</w:t>
            </w:r>
          </w:p>
        </w:tc>
        <w:tc>
          <w:tcPr>
            <w:tcW w:w="1601" w:type="dxa"/>
            <w:vMerge w:val="restart"/>
          </w:tcPr>
          <w:p w:rsidR="00D32586" w:rsidRPr="00F1089B" w:rsidRDefault="00D3258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691" w:type="dxa"/>
            <w:shd w:val="clear" w:color="auto" w:fill="auto"/>
          </w:tcPr>
          <w:p w:rsidR="00D32586" w:rsidRDefault="00D3258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D32586" w:rsidRPr="00F1089B" w:rsidTr="00D32586">
        <w:tc>
          <w:tcPr>
            <w:tcW w:w="1359" w:type="dxa"/>
            <w:shd w:val="clear" w:color="auto" w:fill="auto"/>
          </w:tcPr>
          <w:p w:rsidR="00D32586" w:rsidRPr="00F1089B" w:rsidRDefault="003467F9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89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-19</w:t>
            </w:r>
          </w:p>
        </w:tc>
        <w:tc>
          <w:tcPr>
            <w:tcW w:w="4920" w:type="dxa"/>
            <w:shd w:val="clear" w:color="auto" w:fill="auto"/>
          </w:tcPr>
          <w:p w:rsidR="00D32586" w:rsidRPr="00F1089B" w:rsidRDefault="00D32586" w:rsidP="00100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89B">
              <w:rPr>
                <w:rFonts w:ascii="Times New Roman" w:hAnsi="Times New Roman" w:cs="Times New Roman"/>
                <w:sz w:val="28"/>
                <w:szCs w:val="28"/>
              </w:rPr>
              <w:t>«Число 1. Цифра 1»</w:t>
            </w:r>
          </w:p>
        </w:tc>
        <w:tc>
          <w:tcPr>
            <w:tcW w:w="1601" w:type="dxa"/>
            <w:vMerge/>
          </w:tcPr>
          <w:p w:rsidR="00D32586" w:rsidRPr="00F1089B" w:rsidRDefault="00D3258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shd w:val="clear" w:color="auto" w:fill="auto"/>
          </w:tcPr>
          <w:p w:rsidR="00D32586" w:rsidRPr="00F1089B" w:rsidRDefault="00D3258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89B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D32586" w:rsidRPr="00F1089B" w:rsidTr="00D32586">
        <w:tc>
          <w:tcPr>
            <w:tcW w:w="1359" w:type="dxa"/>
            <w:shd w:val="clear" w:color="auto" w:fill="auto"/>
          </w:tcPr>
          <w:p w:rsidR="00D32586" w:rsidRPr="00F1089B" w:rsidRDefault="003467F9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89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20" w:type="dxa"/>
            <w:shd w:val="clear" w:color="auto" w:fill="auto"/>
          </w:tcPr>
          <w:p w:rsidR="00D32586" w:rsidRPr="00F1089B" w:rsidRDefault="00D32586" w:rsidP="00100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89B">
              <w:rPr>
                <w:rFonts w:ascii="Times New Roman" w:hAnsi="Times New Roman" w:cs="Times New Roman"/>
                <w:sz w:val="28"/>
                <w:szCs w:val="28"/>
              </w:rPr>
              <w:t>«Внутри, снаружи»</w:t>
            </w:r>
          </w:p>
        </w:tc>
        <w:tc>
          <w:tcPr>
            <w:tcW w:w="1601" w:type="dxa"/>
            <w:vMerge/>
          </w:tcPr>
          <w:p w:rsidR="00D32586" w:rsidRPr="00F1089B" w:rsidRDefault="00D3258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shd w:val="clear" w:color="auto" w:fill="auto"/>
          </w:tcPr>
          <w:p w:rsidR="00D32586" w:rsidRPr="00F1089B" w:rsidRDefault="00D3258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1089B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D32586" w:rsidRPr="00F1089B" w:rsidTr="00D32586">
        <w:tc>
          <w:tcPr>
            <w:tcW w:w="1359" w:type="dxa"/>
            <w:shd w:val="clear" w:color="auto" w:fill="auto"/>
          </w:tcPr>
          <w:p w:rsidR="00D32586" w:rsidRPr="00F1089B" w:rsidRDefault="003467F9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89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-22</w:t>
            </w:r>
          </w:p>
        </w:tc>
        <w:tc>
          <w:tcPr>
            <w:tcW w:w="4920" w:type="dxa"/>
            <w:shd w:val="clear" w:color="auto" w:fill="auto"/>
          </w:tcPr>
          <w:p w:rsidR="00D32586" w:rsidRPr="00F1089B" w:rsidRDefault="00D32586" w:rsidP="00100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89B">
              <w:rPr>
                <w:rFonts w:ascii="Times New Roman" w:hAnsi="Times New Roman" w:cs="Times New Roman"/>
                <w:sz w:val="28"/>
                <w:szCs w:val="28"/>
              </w:rPr>
              <w:t>«Число 2. Цифра 2»</w:t>
            </w:r>
          </w:p>
        </w:tc>
        <w:tc>
          <w:tcPr>
            <w:tcW w:w="1601" w:type="dxa"/>
            <w:vMerge w:val="restart"/>
          </w:tcPr>
          <w:p w:rsidR="00D32586" w:rsidRPr="00F1089B" w:rsidRDefault="00D3258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691" w:type="dxa"/>
            <w:shd w:val="clear" w:color="auto" w:fill="auto"/>
          </w:tcPr>
          <w:p w:rsidR="00D32586" w:rsidRPr="00F1089B" w:rsidRDefault="00D3258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89B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D32586" w:rsidRPr="00F1089B" w:rsidTr="00D32586">
        <w:tc>
          <w:tcPr>
            <w:tcW w:w="1359" w:type="dxa"/>
            <w:shd w:val="clear" w:color="auto" w:fill="auto"/>
          </w:tcPr>
          <w:p w:rsidR="00D32586" w:rsidRPr="00F1089B" w:rsidRDefault="003467F9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89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-24</w:t>
            </w:r>
          </w:p>
        </w:tc>
        <w:tc>
          <w:tcPr>
            <w:tcW w:w="4920" w:type="dxa"/>
            <w:shd w:val="clear" w:color="auto" w:fill="auto"/>
          </w:tcPr>
          <w:p w:rsidR="00D32586" w:rsidRPr="00F1089B" w:rsidRDefault="00D32586" w:rsidP="00100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89B">
              <w:rPr>
                <w:rFonts w:ascii="Times New Roman" w:hAnsi="Times New Roman" w:cs="Times New Roman"/>
                <w:sz w:val="28"/>
                <w:szCs w:val="28"/>
              </w:rPr>
              <w:t>«Точка. Линия»</w:t>
            </w:r>
          </w:p>
        </w:tc>
        <w:tc>
          <w:tcPr>
            <w:tcW w:w="1601" w:type="dxa"/>
            <w:vMerge/>
          </w:tcPr>
          <w:p w:rsidR="00D32586" w:rsidRPr="00F1089B" w:rsidRDefault="00D3258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shd w:val="clear" w:color="auto" w:fill="auto"/>
          </w:tcPr>
          <w:p w:rsidR="00D32586" w:rsidRPr="00F1089B" w:rsidRDefault="00D3258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89B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D32586" w:rsidRPr="00F1089B" w:rsidTr="00D32586">
        <w:tc>
          <w:tcPr>
            <w:tcW w:w="1359" w:type="dxa"/>
            <w:shd w:val="clear" w:color="auto" w:fill="auto"/>
          </w:tcPr>
          <w:p w:rsidR="00D32586" w:rsidRPr="00F1089B" w:rsidRDefault="003467F9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4920" w:type="dxa"/>
            <w:shd w:val="clear" w:color="auto" w:fill="auto"/>
          </w:tcPr>
          <w:p w:rsidR="00D32586" w:rsidRPr="00F1089B" w:rsidRDefault="00D32586" w:rsidP="00100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89B">
              <w:rPr>
                <w:rFonts w:ascii="Times New Roman" w:hAnsi="Times New Roman" w:cs="Times New Roman"/>
                <w:sz w:val="28"/>
                <w:szCs w:val="28"/>
              </w:rPr>
              <w:t>«Отрезок. Луч»</w:t>
            </w:r>
          </w:p>
        </w:tc>
        <w:tc>
          <w:tcPr>
            <w:tcW w:w="1601" w:type="dxa"/>
            <w:vMerge w:val="restart"/>
          </w:tcPr>
          <w:p w:rsidR="00D32586" w:rsidRPr="00F1089B" w:rsidRDefault="00D3258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691" w:type="dxa"/>
            <w:shd w:val="clear" w:color="auto" w:fill="auto"/>
          </w:tcPr>
          <w:p w:rsidR="00D32586" w:rsidRPr="00F1089B" w:rsidRDefault="00D3258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89B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D32586" w:rsidRPr="00F1089B" w:rsidTr="00D32586">
        <w:tc>
          <w:tcPr>
            <w:tcW w:w="1359" w:type="dxa"/>
            <w:shd w:val="clear" w:color="auto" w:fill="auto"/>
          </w:tcPr>
          <w:p w:rsidR="00D32586" w:rsidRPr="00F1089B" w:rsidRDefault="003467F9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4920" w:type="dxa"/>
            <w:shd w:val="clear" w:color="auto" w:fill="auto"/>
          </w:tcPr>
          <w:p w:rsidR="00D32586" w:rsidRPr="00F1089B" w:rsidRDefault="00D32586" w:rsidP="00100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89B">
              <w:rPr>
                <w:rFonts w:ascii="Times New Roman" w:hAnsi="Times New Roman" w:cs="Times New Roman"/>
                <w:sz w:val="28"/>
                <w:szCs w:val="28"/>
              </w:rPr>
              <w:t>«Число 3. Цифра 3»</w:t>
            </w:r>
          </w:p>
        </w:tc>
        <w:tc>
          <w:tcPr>
            <w:tcW w:w="1601" w:type="dxa"/>
            <w:vMerge/>
          </w:tcPr>
          <w:p w:rsidR="00D32586" w:rsidRPr="00F1089B" w:rsidRDefault="00D3258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shd w:val="clear" w:color="auto" w:fill="auto"/>
          </w:tcPr>
          <w:p w:rsidR="00D32586" w:rsidRPr="00F1089B" w:rsidRDefault="00D3258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89B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D32586" w:rsidRPr="00F1089B" w:rsidTr="00D32586">
        <w:tc>
          <w:tcPr>
            <w:tcW w:w="1359" w:type="dxa"/>
            <w:shd w:val="clear" w:color="auto" w:fill="auto"/>
          </w:tcPr>
          <w:p w:rsidR="00D32586" w:rsidRPr="00F1089B" w:rsidRDefault="003467F9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4920" w:type="dxa"/>
            <w:shd w:val="clear" w:color="auto" w:fill="auto"/>
          </w:tcPr>
          <w:p w:rsidR="00D32586" w:rsidRPr="00F1089B" w:rsidRDefault="00D32586" w:rsidP="00100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89B">
              <w:rPr>
                <w:rFonts w:ascii="Times New Roman" w:hAnsi="Times New Roman" w:cs="Times New Roman"/>
                <w:sz w:val="28"/>
                <w:szCs w:val="28"/>
              </w:rPr>
              <w:t>«Замкнутые и незамкнутые линии»</w:t>
            </w:r>
          </w:p>
        </w:tc>
        <w:tc>
          <w:tcPr>
            <w:tcW w:w="1601" w:type="dxa"/>
            <w:vMerge w:val="restart"/>
          </w:tcPr>
          <w:p w:rsidR="00D32586" w:rsidRPr="00F1089B" w:rsidRDefault="00D3258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691" w:type="dxa"/>
            <w:shd w:val="clear" w:color="auto" w:fill="auto"/>
          </w:tcPr>
          <w:p w:rsidR="00D32586" w:rsidRPr="00F1089B" w:rsidRDefault="00D3258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89B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D32586" w:rsidRPr="00F1089B" w:rsidTr="00D32586">
        <w:tc>
          <w:tcPr>
            <w:tcW w:w="1359" w:type="dxa"/>
            <w:shd w:val="clear" w:color="auto" w:fill="auto"/>
          </w:tcPr>
          <w:p w:rsidR="00D32586" w:rsidRPr="00F1089B" w:rsidRDefault="003467F9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4920" w:type="dxa"/>
            <w:shd w:val="clear" w:color="auto" w:fill="auto"/>
          </w:tcPr>
          <w:p w:rsidR="00D32586" w:rsidRPr="00F1089B" w:rsidRDefault="00D32586" w:rsidP="00100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89B">
              <w:rPr>
                <w:rFonts w:ascii="Times New Roman" w:hAnsi="Times New Roman" w:cs="Times New Roman"/>
                <w:sz w:val="28"/>
                <w:szCs w:val="28"/>
              </w:rPr>
              <w:t>«Ломаная линия. Многогранник»</w:t>
            </w:r>
          </w:p>
        </w:tc>
        <w:tc>
          <w:tcPr>
            <w:tcW w:w="1601" w:type="dxa"/>
            <w:vMerge/>
          </w:tcPr>
          <w:p w:rsidR="00D32586" w:rsidRPr="00F1089B" w:rsidRDefault="00D3258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shd w:val="clear" w:color="auto" w:fill="auto"/>
          </w:tcPr>
          <w:p w:rsidR="00D32586" w:rsidRPr="00F1089B" w:rsidRDefault="00D3258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89B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D32586" w:rsidRPr="00F1089B" w:rsidTr="00D32586">
        <w:tc>
          <w:tcPr>
            <w:tcW w:w="1359" w:type="dxa"/>
            <w:shd w:val="clear" w:color="auto" w:fill="auto"/>
          </w:tcPr>
          <w:p w:rsidR="00D32586" w:rsidRPr="00F1089B" w:rsidRDefault="003467F9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4920" w:type="dxa"/>
            <w:shd w:val="clear" w:color="auto" w:fill="auto"/>
          </w:tcPr>
          <w:p w:rsidR="00D32586" w:rsidRPr="00F1089B" w:rsidRDefault="00D32586" w:rsidP="00100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89B">
              <w:rPr>
                <w:rFonts w:ascii="Times New Roman" w:hAnsi="Times New Roman" w:cs="Times New Roman"/>
                <w:sz w:val="28"/>
                <w:szCs w:val="28"/>
              </w:rPr>
              <w:t>«Число 4. Цифра 4»</w:t>
            </w:r>
          </w:p>
        </w:tc>
        <w:tc>
          <w:tcPr>
            <w:tcW w:w="1601" w:type="dxa"/>
            <w:vMerge w:val="restart"/>
          </w:tcPr>
          <w:p w:rsidR="00D32586" w:rsidRPr="00F1089B" w:rsidRDefault="00D3258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691" w:type="dxa"/>
            <w:shd w:val="clear" w:color="auto" w:fill="auto"/>
          </w:tcPr>
          <w:p w:rsidR="00D32586" w:rsidRPr="00F1089B" w:rsidRDefault="00D3258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89B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D32586" w:rsidRPr="00F1089B" w:rsidTr="00D32586">
        <w:tc>
          <w:tcPr>
            <w:tcW w:w="1359" w:type="dxa"/>
            <w:shd w:val="clear" w:color="auto" w:fill="auto"/>
          </w:tcPr>
          <w:p w:rsidR="00D32586" w:rsidRPr="00F1089B" w:rsidRDefault="003467F9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35-36</w:t>
            </w:r>
          </w:p>
        </w:tc>
        <w:tc>
          <w:tcPr>
            <w:tcW w:w="4920" w:type="dxa"/>
            <w:shd w:val="clear" w:color="auto" w:fill="auto"/>
          </w:tcPr>
          <w:p w:rsidR="00D32586" w:rsidRPr="00F1089B" w:rsidRDefault="00D32586" w:rsidP="00100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89B">
              <w:rPr>
                <w:rFonts w:ascii="Times New Roman" w:hAnsi="Times New Roman" w:cs="Times New Roman"/>
                <w:sz w:val="28"/>
                <w:szCs w:val="28"/>
              </w:rPr>
              <w:t>«Угол»</w:t>
            </w:r>
          </w:p>
        </w:tc>
        <w:tc>
          <w:tcPr>
            <w:tcW w:w="1601" w:type="dxa"/>
            <w:vMerge/>
          </w:tcPr>
          <w:p w:rsidR="00D32586" w:rsidRPr="00F1089B" w:rsidRDefault="00D3258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shd w:val="clear" w:color="auto" w:fill="auto"/>
          </w:tcPr>
          <w:p w:rsidR="00D32586" w:rsidRPr="00F1089B" w:rsidRDefault="00D3258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89B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D32586" w:rsidRPr="00F1089B" w:rsidTr="00D32586">
        <w:tc>
          <w:tcPr>
            <w:tcW w:w="1359" w:type="dxa"/>
            <w:shd w:val="clear" w:color="auto" w:fill="auto"/>
          </w:tcPr>
          <w:p w:rsidR="00D32586" w:rsidRPr="00F1089B" w:rsidRDefault="003467F9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37-38</w:t>
            </w:r>
          </w:p>
        </w:tc>
        <w:tc>
          <w:tcPr>
            <w:tcW w:w="4920" w:type="dxa"/>
            <w:shd w:val="clear" w:color="auto" w:fill="auto"/>
          </w:tcPr>
          <w:p w:rsidR="00D32586" w:rsidRPr="00F1089B" w:rsidRDefault="00D32586" w:rsidP="00100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89B">
              <w:rPr>
                <w:rFonts w:ascii="Times New Roman" w:hAnsi="Times New Roman" w:cs="Times New Roman"/>
                <w:sz w:val="28"/>
                <w:szCs w:val="28"/>
              </w:rPr>
              <w:t>«Числовой отрезок»</w:t>
            </w:r>
          </w:p>
        </w:tc>
        <w:tc>
          <w:tcPr>
            <w:tcW w:w="1601" w:type="dxa"/>
            <w:vMerge w:val="restart"/>
          </w:tcPr>
          <w:p w:rsidR="00D32586" w:rsidRPr="00F1089B" w:rsidRDefault="00D3258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691" w:type="dxa"/>
            <w:shd w:val="clear" w:color="auto" w:fill="auto"/>
          </w:tcPr>
          <w:p w:rsidR="00D32586" w:rsidRPr="00F1089B" w:rsidRDefault="00D3258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89B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D32586" w:rsidRPr="00F1089B" w:rsidTr="00D32586">
        <w:tc>
          <w:tcPr>
            <w:tcW w:w="1359" w:type="dxa"/>
            <w:shd w:val="clear" w:color="auto" w:fill="auto"/>
          </w:tcPr>
          <w:p w:rsidR="00D32586" w:rsidRPr="00F1089B" w:rsidRDefault="003467F9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39-40</w:t>
            </w:r>
          </w:p>
        </w:tc>
        <w:tc>
          <w:tcPr>
            <w:tcW w:w="4920" w:type="dxa"/>
            <w:shd w:val="clear" w:color="auto" w:fill="auto"/>
          </w:tcPr>
          <w:p w:rsidR="00D32586" w:rsidRPr="00F1089B" w:rsidRDefault="00D32586" w:rsidP="001001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89B">
              <w:rPr>
                <w:rFonts w:ascii="Times New Roman" w:hAnsi="Times New Roman" w:cs="Times New Roman"/>
                <w:sz w:val="28"/>
                <w:szCs w:val="28"/>
              </w:rPr>
              <w:t>«Число 5. Цифра 5»</w:t>
            </w:r>
          </w:p>
        </w:tc>
        <w:tc>
          <w:tcPr>
            <w:tcW w:w="1601" w:type="dxa"/>
            <w:vMerge/>
          </w:tcPr>
          <w:p w:rsidR="00D32586" w:rsidRPr="00F1089B" w:rsidRDefault="00D3258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shd w:val="clear" w:color="auto" w:fill="auto"/>
          </w:tcPr>
          <w:p w:rsidR="00D32586" w:rsidRPr="00F1089B" w:rsidRDefault="00D32586" w:rsidP="00100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89B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F724A3" w:rsidRPr="00F1089B" w:rsidTr="0053495E">
        <w:tc>
          <w:tcPr>
            <w:tcW w:w="7880" w:type="dxa"/>
            <w:gridSpan w:val="3"/>
            <w:shd w:val="clear" w:color="auto" w:fill="auto"/>
          </w:tcPr>
          <w:p w:rsidR="00F724A3" w:rsidRPr="002D4473" w:rsidRDefault="00F724A3" w:rsidP="003D2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691" w:type="dxa"/>
            <w:shd w:val="clear" w:color="auto" w:fill="auto"/>
          </w:tcPr>
          <w:p w:rsidR="00F724A3" w:rsidRDefault="00F724A3" w:rsidP="003D2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часов</w:t>
            </w:r>
          </w:p>
        </w:tc>
      </w:tr>
    </w:tbl>
    <w:p w:rsidR="003467F9" w:rsidRPr="006A682D" w:rsidRDefault="003467F9" w:rsidP="003467F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682D">
        <w:rPr>
          <w:rFonts w:ascii="Times New Roman" w:hAnsi="Times New Roman" w:cs="Times New Roman"/>
          <w:sz w:val="28"/>
          <w:szCs w:val="28"/>
        </w:rPr>
        <w:t xml:space="preserve">Июль и август – самоподготовка. Работа воспитателей в группах в летний оздоровительный период. Работа с семьями воспитанников. </w:t>
      </w:r>
    </w:p>
    <w:p w:rsidR="003467F9" w:rsidRDefault="003467F9" w:rsidP="003467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82D">
        <w:rPr>
          <w:rFonts w:ascii="Times New Roman" w:hAnsi="Times New Roman" w:cs="Times New Roman"/>
          <w:sz w:val="28"/>
          <w:szCs w:val="28"/>
        </w:rPr>
        <w:t>Темы:</w:t>
      </w:r>
    </w:p>
    <w:p w:rsidR="003467F9" w:rsidRDefault="003467F9" w:rsidP="003467F9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Настольные дидактические игры: «Форма», «Величина», «От одного до десяти» и др.</w:t>
      </w:r>
    </w:p>
    <w:p w:rsidR="003467F9" w:rsidRDefault="003467F9" w:rsidP="003467F9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со строительными конструкторами: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Полидрон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гигант «Строительство дома», крупный деревянный напольный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конструктр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467F9" w:rsidRDefault="003467F9" w:rsidP="003467F9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Лего-конструирование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DUPLO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«Моя первая история»,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113F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7F9" w:rsidRDefault="003467F9" w:rsidP="003467F9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Сюжетно-ролевые игры: «Кухня», «Магазин».</w:t>
      </w:r>
    </w:p>
    <w:p w:rsidR="003A3EDE" w:rsidRPr="003467F9" w:rsidRDefault="003467F9" w:rsidP="003467F9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67F9">
        <w:rPr>
          <w:rFonts w:ascii="Times New Roman" w:hAnsi="Times New Roman" w:cs="Times New Roman"/>
          <w:sz w:val="28"/>
          <w:szCs w:val="28"/>
        </w:rPr>
        <w:t>Рисование (форм и похожих предметов из окружения) на выносных мольбертах на улице.</w:t>
      </w:r>
    </w:p>
    <w:p w:rsidR="003E73B5" w:rsidRDefault="003E73B5" w:rsidP="003E73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6862" w:rsidRDefault="00FA6862" w:rsidP="003E73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6862" w:rsidRPr="003E73B5" w:rsidRDefault="00FA6862" w:rsidP="003E73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73B5" w:rsidRDefault="00F724A3" w:rsidP="003E73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3E73B5">
        <w:rPr>
          <w:rFonts w:ascii="Times New Roman" w:hAnsi="Times New Roman" w:cs="Times New Roman"/>
          <w:b/>
          <w:sz w:val="28"/>
          <w:szCs w:val="28"/>
        </w:rPr>
        <w:t>. СОДЕРЖАНИЕ ИЗУЧАЕМОГО КУРСА</w:t>
      </w:r>
    </w:p>
    <w:p w:rsidR="003E73B5" w:rsidRPr="00AA74E9" w:rsidRDefault="003E73B5" w:rsidP="006C44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54">
        <w:rPr>
          <w:rFonts w:ascii="Times New Roman" w:hAnsi="Times New Roman" w:cs="Times New Roman"/>
          <w:sz w:val="28"/>
          <w:szCs w:val="28"/>
        </w:rPr>
        <w:t>В своей работе педагог должен учитывать следующие принципы:</w:t>
      </w:r>
      <w:r w:rsidRPr="00AA74E9">
        <w:rPr>
          <w:rFonts w:ascii="Times New Roman" w:hAnsi="Times New Roman" w:cs="Times New Roman"/>
          <w:sz w:val="28"/>
          <w:szCs w:val="28"/>
        </w:rPr>
        <w:t xml:space="preserve"> систематичность, постепенность, последовательность, повторность. </w:t>
      </w:r>
    </w:p>
    <w:p w:rsidR="003E73B5" w:rsidRDefault="003E73B5" w:rsidP="006C44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4E9">
        <w:rPr>
          <w:rFonts w:ascii="Times New Roman" w:hAnsi="Times New Roman" w:cs="Times New Roman"/>
          <w:sz w:val="28"/>
          <w:szCs w:val="28"/>
        </w:rPr>
        <w:t xml:space="preserve">Особенность организации занятий: сочетание групповой и индивидуальной работы, создание мотивации учебной деятельности. </w:t>
      </w:r>
    </w:p>
    <w:p w:rsidR="007F6E2D" w:rsidRPr="006C440A" w:rsidRDefault="00FA6862" w:rsidP="006C44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9CB">
        <w:rPr>
          <w:rFonts w:ascii="Times New Roman" w:hAnsi="Times New Roman" w:cs="Times New Roman"/>
          <w:sz w:val="28"/>
          <w:szCs w:val="28"/>
        </w:rPr>
        <w:t>В соответствии с учебным планом на учебный предмет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Граматейки</w:t>
      </w:r>
      <w:proofErr w:type="spellEnd"/>
      <w:r w:rsidRPr="00FA29CB">
        <w:rPr>
          <w:rFonts w:ascii="Times New Roman" w:hAnsi="Times New Roman" w:cs="Times New Roman"/>
          <w:sz w:val="28"/>
          <w:szCs w:val="28"/>
        </w:rPr>
        <w:t>» отводится 80 часов (из расчета 2 часа в неделю).</w:t>
      </w:r>
    </w:p>
    <w:p w:rsidR="003E73B5" w:rsidRPr="00DB2A37" w:rsidRDefault="003E73B5" w:rsidP="006C44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B2A37">
        <w:rPr>
          <w:rFonts w:ascii="Times New Roman" w:hAnsi="Times New Roman" w:cs="Times New Roman"/>
          <w:sz w:val="28"/>
          <w:szCs w:val="28"/>
          <w:u w:val="single"/>
        </w:rPr>
        <w:t>Контроль осуществляется в следующих видах:</w:t>
      </w:r>
    </w:p>
    <w:p w:rsidR="003E73B5" w:rsidRPr="00DB2A37" w:rsidRDefault="003E73B5" w:rsidP="006C44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A37">
        <w:rPr>
          <w:rFonts w:ascii="Times New Roman" w:hAnsi="Times New Roman" w:cs="Times New Roman"/>
          <w:sz w:val="28"/>
          <w:szCs w:val="28"/>
        </w:rPr>
        <w:t>- входной, текущий, тематический, итоговый.</w:t>
      </w:r>
    </w:p>
    <w:p w:rsidR="003E73B5" w:rsidRPr="00DB2A37" w:rsidRDefault="003E73B5" w:rsidP="006C44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B2A37">
        <w:rPr>
          <w:rFonts w:ascii="Times New Roman" w:hAnsi="Times New Roman" w:cs="Times New Roman"/>
          <w:sz w:val="28"/>
          <w:szCs w:val="28"/>
          <w:u w:val="single"/>
        </w:rPr>
        <w:t>Формы контроля:</w:t>
      </w:r>
    </w:p>
    <w:p w:rsidR="003E73B5" w:rsidRPr="00DB2A37" w:rsidRDefault="003E73B5" w:rsidP="006C44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A37">
        <w:rPr>
          <w:rFonts w:ascii="Times New Roman" w:hAnsi="Times New Roman" w:cs="Times New Roman"/>
          <w:sz w:val="28"/>
          <w:szCs w:val="28"/>
        </w:rPr>
        <w:t>- индивидуальные, групповые, фронтальные, коллективные, наблюдение, самостоятельная  работа.</w:t>
      </w:r>
    </w:p>
    <w:p w:rsidR="003E73B5" w:rsidRPr="00DB2A37" w:rsidRDefault="003E73B5" w:rsidP="006C44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B2A37">
        <w:rPr>
          <w:rFonts w:ascii="Times New Roman" w:hAnsi="Times New Roman" w:cs="Times New Roman"/>
          <w:sz w:val="28"/>
          <w:szCs w:val="28"/>
          <w:u w:val="single"/>
        </w:rPr>
        <w:t>Виды организации учебной деятельности:</w:t>
      </w:r>
    </w:p>
    <w:p w:rsidR="006C440A" w:rsidRDefault="003E73B5" w:rsidP="006C44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A37">
        <w:rPr>
          <w:rFonts w:ascii="Times New Roman" w:hAnsi="Times New Roman" w:cs="Times New Roman"/>
          <w:sz w:val="28"/>
          <w:szCs w:val="28"/>
        </w:rPr>
        <w:t xml:space="preserve">- </w:t>
      </w:r>
      <w:r w:rsidR="0079375F">
        <w:rPr>
          <w:rFonts w:ascii="Times New Roman" w:hAnsi="Times New Roman" w:cs="Times New Roman"/>
          <w:sz w:val="28"/>
          <w:szCs w:val="28"/>
        </w:rPr>
        <w:t>педагогические мероприятия</w:t>
      </w:r>
      <w:r w:rsidRPr="00DB2A37">
        <w:rPr>
          <w:rFonts w:ascii="Times New Roman" w:hAnsi="Times New Roman" w:cs="Times New Roman"/>
          <w:sz w:val="28"/>
          <w:szCs w:val="28"/>
        </w:rPr>
        <w:t>, самостоятельная работа.</w:t>
      </w:r>
      <w:r w:rsidR="006C440A" w:rsidRPr="006C44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3B5" w:rsidRPr="00DB2A37" w:rsidRDefault="006C440A" w:rsidP="006C44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освоения раздела «Грамота» ребенок знакомится и закрепляет свои знания по следующим понятиям:</w:t>
      </w:r>
      <w:r w:rsidRPr="006C440A">
        <w:rPr>
          <w:rFonts w:ascii="Times New Roman" w:hAnsi="Times New Roman" w:cs="Times New Roman"/>
          <w:sz w:val="28"/>
          <w:szCs w:val="28"/>
        </w:rPr>
        <w:t xml:space="preserve"> </w:t>
      </w:r>
      <w:r w:rsidRPr="002D4473">
        <w:rPr>
          <w:rFonts w:ascii="Times New Roman" w:hAnsi="Times New Roman" w:cs="Times New Roman"/>
          <w:sz w:val="28"/>
          <w:szCs w:val="28"/>
        </w:rPr>
        <w:t>«Слова и звуки»</w:t>
      </w:r>
      <w:r>
        <w:rPr>
          <w:rFonts w:ascii="Times New Roman" w:hAnsi="Times New Roman" w:cs="Times New Roman"/>
          <w:sz w:val="28"/>
          <w:szCs w:val="28"/>
        </w:rPr>
        <w:t>, «</w:t>
      </w:r>
      <w:r w:rsidRPr="002D4473">
        <w:rPr>
          <w:rFonts w:ascii="Times New Roman" w:hAnsi="Times New Roman" w:cs="Times New Roman"/>
          <w:sz w:val="28"/>
          <w:szCs w:val="28"/>
        </w:rPr>
        <w:t>Согласные звуки. Слоги»</w:t>
      </w:r>
      <w:r>
        <w:rPr>
          <w:rFonts w:ascii="Times New Roman" w:hAnsi="Times New Roman" w:cs="Times New Roman"/>
          <w:sz w:val="28"/>
          <w:szCs w:val="28"/>
        </w:rPr>
        <w:t>, «</w:t>
      </w:r>
      <w:r w:rsidRPr="002D4473">
        <w:rPr>
          <w:rFonts w:ascii="Times New Roman" w:hAnsi="Times New Roman" w:cs="Times New Roman"/>
          <w:sz w:val="28"/>
          <w:szCs w:val="28"/>
        </w:rPr>
        <w:t>Твердые  и мягкие согласные»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440A">
        <w:rPr>
          <w:rFonts w:ascii="Times New Roman" w:hAnsi="Times New Roman" w:cs="Times New Roman"/>
          <w:sz w:val="28"/>
          <w:szCs w:val="28"/>
        </w:rPr>
        <w:t xml:space="preserve"> </w:t>
      </w:r>
      <w:r w:rsidRPr="002D4473">
        <w:rPr>
          <w:rFonts w:ascii="Times New Roman" w:hAnsi="Times New Roman" w:cs="Times New Roman"/>
          <w:sz w:val="28"/>
          <w:szCs w:val="28"/>
        </w:rPr>
        <w:t>«Дружные звуки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D4473">
        <w:rPr>
          <w:rFonts w:ascii="Times New Roman" w:hAnsi="Times New Roman" w:cs="Times New Roman"/>
          <w:sz w:val="28"/>
          <w:szCs w:val="28"/>
        </w:rPr>
        <w:t>.</w:t>
      </w:r>
    </w:p>
    <w:p w:rsidR="003E73B5" w:rsidRPr="00DB2A37" w:rsidRDefault="003E73B5" w:rsidP="006C44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B2A37">
        <w:rPr>
          <w:rFonts w:ascii="Times New Roman" w:hAnsi="Times New Roman" w:cs="Times New Roman"/>
          <w:sz w:val="28"/>
          <w:szCs w:val="28"/>
          <w:u w:val="single"/>
        </w:rPr>
        <w:t>Требо</w:t>
      </w:r>
      <w:r>
        <w:rPr>
          <w:rFonts w:ascii="Times New Roman" w:hAnsi="Times New Roman" w:cs="Times New Roman"/>
          <w:sz w:val="28"/>
          <w:szCs w:val="28"/>
          <w:u w:val="single"/>
        </w:rPr>
        <w:t>вания к уровню подготовки детей:</w:t>
      </w:r>
    </w:p>
    <w:p w:rsidR="003E73B5" w:rsidRDefault="003E73B5" w:rsidP="006C44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A37">
        <w:rPr>
          <w:rFonts w:ascii="Times New Roman" w:hAnsi="Times New Roman" w:cs="Times New Roman"/>
          <w:sz w:val="28"/>
          <w:szCs w:val="28"/>
        </w:rPr>
        <w:t xml:space="preserve">В результате проведения занятий </w:t>
      </w:r>
      <w:r>
        <w:rPr>
          <w:rFonts w:ascii="Times New Roman" w:hAnsi="Times New Roman" w:cs="Times New Roman"/>
          <w:sz w:val="28"/>
          <w:szCs w:val="28"/>
        </w:rPr>
        <w:t>«Грамотой»</w:t>
      </w:r>
      <w:r w:rsidRPr="00DB2A37">
        <w:rPr>
          <w:rFonts w:ascii="Times New Roman" w:hAnsi="Times New Roman" w:cs="Times New Roman"/>
          <w:sz w:val="28"/>
          <w:szCs w:val="28"/>
        </w:rPr>
        <w:t xml:space="preserve"> ребенок должен знать – уметь – понимать:</w:t>
      </w:r>
    </w:p>
    <w:p w:rsidR="007F6E2D" w:rsidRPr="007F6E2D" w:rsidRDefault="007F6E2D" w:rsidP="00B02060">
      <w:pPr>
        <w:spacing w:after="0"/>
        <w:ind w:left="357" w:firstLine="351"/>
        <w:jc w:val="both"/>
        <w:rPr>
          <w:rFonts w:ascii="Times New Roman" w:hAnsi="Times New Roman" w:cs="Times New Roman"/>
          <w:sz w:val="28"/>
          <w:szCs w:val="28"/>
        </w:rPr>
      </w:pPr>
      <w:r w:rsidRPr="007F6E2D">
        <w:rPr>
          <w:rFonts w:ascii="Times New Roman" w:hAnsi="Times New Roman" w:cs="Times New Roman"/>
          <w:sz w:val="28"/>
          <w:szCs w:val="28"/>
        </w:rPr>
        <w:t>- пересказывать текст по зрительной основе, составление рассказа – описания, рассказа по сюже</w:t>
      </w:r>
      <w:r>
        <w:rPr>
          <w:rFonts w:ascii="Times New Roman" w:hAnsi="Times New Roman" w:cs="Times New Roman"/>
          <w:sz w:val="28"/>
          <w:szCs w:val="28"/>
        </w:rPr>
        <w:t>тной картине, по серии картинок;</w:t>
      </w:r>
    </w:p>
    <w:p w:rsidR="007F6E2D" w:rsidRPr="007F6E2D" w:rsidRDefault="007F6E2D" w:rsidP="00B0206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F6E2D">
        <w:rPr>
          <w:rFonts w:ascii="Times New Roman" w:hAnsi="Times New Roman" w:cs="Times New Roman"/>
          <w:sz w:val="28"/>
          <w:szCs w:val="28"/>
        </w:rPr>
        <w:t>- чте</w:t>
      </w:r>
      <w:r>
        <w:rPr>
          <w:rFonts w:ascii="Times New Roman" w:hAnsi="Times New Roman" w:cs="Times New Roman"/>
          <w:sz w:val="28"/>
          <w:szCs w:val="28"/>
        </w:rPr>
        <w:t>ние и составление слогов и слов;</w:t>
      </w:r>
    </w:p>
    <w:p w:rsidR="007F6E2D" w:rsidRPr="007F6E2D" w:rsidRDefault="007F6E2D" w:rsidP="00B0206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6E2D">
        <w:rPr>
          <w:rFonts w:ascii="Times New Roman" w:hAnsi="Times New Roman" w:cs="Times New Roman"/>
          <w:sz w:val="28"/>
          <w:szCs w:val="28"/>
        </w:rPr>
        <w:t>классифицировать звуки (согласные и гласные, твердые и мягкие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F6E2D" w:rsidRPr="007F6E2D" w:rsidRDefault="007F6E2D" w:rsidP="00B0206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звука в слове;</w:t>
      </w:r>
    </w:p>
    <w:p w:rsidR="007F6E2D" w:rsidRPr="007F6E2D" w:rsidRDefault="007F6E2D" w:rsidP="00B0206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F6E2D">
        <w:rPr>
          <w:rFonts w:ascii="Times New Roman" w:hAnsi="Times New Roman" w:cs="Times New Roman"/>
          <w:sz w:val="28"/>
          <w:szCs w:val="28"/>
        </w:rPr>
        <w:t>- навык звукового анализа слова.</w:t>
      </w:r>
    </w:p>
    <w:p w:rsidR="006C440A" w:rsidRPr="006C440A" w:rsidRDefault="003E73B5" w:rsidP="006C44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40A">
        <w:rPr>
          <w:rFonts w:ascii="Times New Roman" w:hAnsi="Times New Roman" w:cs="Times New Roman"/>
          <w:sz w:val="28"/>
          <w:szCs w:val="28"/>
        </w:rPr>
        <w:t>В ходе освоения раздела «Математика» ребенок знакомится и закрепляет свои знания по следующим понятиям:</w:t>
      </w:r>
      <w:r w:rsidR="006C440A" w:rsidRPr="006C440A">
        <w:rPr>
          <w:rFonts w:ascii="Times New Roman" w:hAnsi="Times New Roman" w:cs="Times New Roman"/>
          <w:sz w:val="28"/>
          <w:szCs w:val="28"/>
        </w:rPr>
        <w:t xml:space="preserve"> «Свойства предметов», «Сравнение», «Сложение», «Вычитание», «Ориентация», «Числовой отрезок», «Число и цифры от 1 до 5», «Отрезок. Луч», «Точка. Линия», «Замкнутые и незамкнутые линии», «Ломаная линия. Многогранник», «Угол».</w:t>
      </w:r>
    </w:p>
    <w:p w:rsidR="003E73B5" w:rsidRDefault="003E73B5" w:rsidP="006C44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ACC">
        <w:rPr>
          <w:rFonts w:ascii="Times New Roman" w:hAnsi="Times New Roman" w:cs="Times New Roman"/>
          <w:sz w:val="28"/>
          <w:szCs w:val="28"/>
        </w:rPr>
        <w:t xml:space="preserve">В результате проведения занятий </w:t>
      </w:r>
      <w:r>
        <w:rPr>
          <w:rFonts w:ascii="Times New Roman" w:hAnsi="Times New Roman" w:cs="Times New Roman"/>
          <w:sz w:val="28"/>
          <w:szCs w:val="28"/>
        </w:rPr>
        <w:t>«Математикой»</w:t>
      </w:r>
      <w:r w:rsidRPr="003C7ACC">
        <w:rPr>
          <w:rFonts w:ascii="Times New Roman" w:hAnsi="Times New Roman" w:cs="Times New Roman"/>
          <w:sz w:val="28"/>
          <w:szCs w:val="28"/>
        </w:rPr>
        <w:t xml:space="preserve"> ребенок должен знать – уметь – понимать:</w:t>
      </w:r>
    </w:p>
    <w:p w:rsidR="006C440A" w:rsidRPr="006C440A" w:rsidRDefault="006C440A" w:rsidP="00B02060">
      <w:pPr>
        <w:spacing w:after="0"/>
        <w:ind w:left="357" w:firstLine="351"/>
        <w:rPr>
          <w:rFonts w:ascii="Times New Roman" w:hAnsi="Times New Roman" w:cs="Times New Roman"/>
          <w:sz w:val="28"/>
          <w:szCs w:val="28"/>
        </w:rPr>
      </w:pPr>
      <w:r w:rsidRPr="006C440A">
        <w:rPr>
          <w:rFonts w:ascii="Times New Roman" w:hAnsi="Times New Roman" w:cs="Times New Roman"/>
          <w:sz w:val="28"/>
          <w:szCs w:val="28"/>
        </w:rPr>
        <w:t>- навык количественного и порядкового счета в пределах 10,</w:t>
      </w:r>
    </w:p>
    <w:p w:rsidR="006C440A" w:rsidRPr="006C440A" w:rsidRDefault="006C440A" w:rsidP="00B02060">
      <w:pPr>
        <w:spacing w:after="0"/>
        <w:ind w:left="357" w:firstLine="351"/>
        <w:rPr>
          <w:rFonts w:ascii="Times New Roman" w:hAnsi="Times New Roman" w:cs="Times New Roman"/>
          <w:sz w:val="28"/>
          <w:szCs w:val="28"/>
        </w:rPr>
      </w:pPr>
      <w:r w:rsidRPr="006C440A">
        <w:rPr>
          <w:rFonts w:ascii="Times New Roman" w:hAnsi="Times New Roman" w:cs="Times New Roman"/>
          <w:sz w:val="28"/>
          <w:szCs w:val="28"/>
        </w:rPr>
        <w:t>- умение определять местоположение предмета относительно себя,</w:t>
      </w:r>
    </w:p>
    <w:p w:rsidR="006C440A" w:rsidRPr="006C440A" w:rsidRDefault="006C440A" w:rsidP="00B02060">
      <w:pPr>
        <w:spacing w:after="0"/>
        <w:ind w:left="357" w:firstLine="351"/>
        <w:rPr>
          <w:rFonts w:ascii="Times New Roman" w:hAnsi="Times New Roman" w:cs="Times New Roman"/>
          <w:sz w:val="28"/>
          <w:szCs w:val="28"/>
        </w:rPr>
      </w:pPr>
      <w:r w:rsidRPr="006C440A">
        <w:rPr>
          <w:rFonts w:ascii="Times New Roman" w:hAnsi="Times New Roman" w:cs="Times New Roman"/>
          <w:sz w:val="28"/>
          <w:szCs w:val="28"/>
        </w:rPr>
        <w:t>- навык сравнения предметов по величине,</w:t>
      </w:r>
    </w:p>
    <w:p w:rsidR="006C440A" w:rsidRPr="006C440A" w:rsidRDefault="006C440A" w:rsidP="00B02060">
      <w:pPr>
        <w:spacing w:after="0"/>
        <w:ind w:left="357" w:firstLine="351"/>
        <w:rPr>
          <w:rFonts w:ascii="Times New Roman" w:hAnsi="Times New Roman" w:cs="Times New Roman"/>
          <w:sz w:val="28"/>
          <w:szCs w:val="28"/>
        </w:rPr>
      </w:pPr>
      <w:proofErr w:type="gramStart"/>
      <w:r w:rsidRPr="006C440A">
        <w:rPr>
          <w:rFonts w:ascii="Times New Roman" w:hAnsi="Times New Roman" w:cs="Times New Roman"/>
          <w:sz w:val="28"/>
          <w:szCs w:val="28"/>
        </w:rPr>
        <w:lastRenderedPageBreak/>
        <w:t>- знания о геометрических фигурах (круг, овал, квадрат, прямоугольник), геометрических телах (куб, шар, цилиндр, конус, призма, пирамида),</w:t>
      </w:r>
      <w:proofErr w:type="gramEnd"/>
    </w:p>
    <w:p w:rsidR="006C440A" w:rsidRPr="006C440A" w:rsidRDefault="006C440A" w:rsidP="00B02060">
      <w:pPr>
        <w:spacing w:after="0"/>
        <w:ind w:left="357" w:firstLine="351"/>
        <w:rPr>
          <w:rFonts w:ascii="Times New Roman" w:hAnsi="Times New Roman" w:cs="Times New Roman"/>
          <w:sz w:val="28"/>
          <w:szCs w:val="28"/>
        </w:rPr>
      </w:pPr>
      <w:r w:rsidRPr="006C440A">
        <w:rPr>
          <w:rFonts w:ascii="Times New Roman" w:hAnsi="Times New Roman" w:cs="Times New Roman"/>
          <w:sz w:val="28"/>
          <w:szCs w:val="28"/>
        </w:rPr>
        <w:t>- умение решать логические задачи на сравнение, классификацию, установление последовательности событий, анализ и синтез.</w:t>
      </w:r>
    </w:p>
    <w:p w:rsidR="006C440A" w:rsidRPr="006C440A" w:rsidRDefault="006C440A" w:rsidP="00B02060">
      <w:pPr>
        <w:spacing w:after="0"/>
        <w:ind w:left="357" w:firstLine="351"/>
        <w:rPr>
          <w:rFonts w:ascii="Times New Roman" w:hAnsi="Times New Roman" w:cs="Times New Roman"/>
          <w:sz w:val="28"/>
          <w:szCs w:val="28"/>
        </w:rPr>
      </w:pPr>
      <w:r w:rsidRPr="006C440A">
        <w:rPr>
          <w:rFonts w:ascii="Times New Roman" w:hAnsi="Times New Roman" w:cs="Times New Roman"/>
          <w:sz w:val="28"/>
          <w:szCs w:val="28"/>
        </w:rPr>
        <w:t>- проводить самооценку и самоконтроль выполненного задания.</w:t>
      </w:r>
    </w:p>
    <w:p w:rsidR="006C440A" w:rsidRPr="006C440A" w:rsidRDefault="003E73B5" w:rsidP="006C440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E73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3E73B5" w:rsidRDefault="00F724A3" w:rsidP="003E73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E73B5">
        <w:rPr>
          <w:rFonts w:ascii="Times New Roman" w:hAnsi="Times New Roman" w:cs="Times New Roman"/>
          <w:b/>
          <w:sz w:val="28"/>
          <w:szCs w:val="28"/>
        </w:rPr>
        <w:t>. МЕТОДИЧЕСКОЕ ОБЕСПЕЧЕНИЕ ПРОГРАММЫ</w:t>
      </w:r>
    </w:p>
    <w:p w:rsidR="00E812AC" w:rsidRDefault="00E812AC" w:rsidP="00BF383F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Логические блоки </w:t>
      </w:r>
      <w:proofErr w:type="spellStart"/>
      <w:r>
        <w:rPr>
          <w:rFonts w:ascii="Times New Roman" w:hAnsi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812AC" w:rsidRDefault="00E812AC" w:rsidP="00BF383F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Счетные палочки </w:t>
      </w:r>
      <w:proofErr w:type="spellStart"/>
      <w:r>
        <w:rPr>
          <w:rFonts w:ascii="Times New Roman" w:hAnsi="Times New Roman"/>
          <w:sz w:val="28"/>
          <w:szCs w:val="28"/>
        </w:rPr>
        <w:t>Кюизенера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812AC" w:rsidRDefault="00E812AC" w:rsidP="00BF383F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Демонстрационный материал для проведения занятий по математике с детьми дошкольного возраста – раздел «Величина. Высокий – низкий»;</w:t>
      </w:r>
    </w:p>
    <w:p w:rsidR="00E812AC" w:rsidRDefault="00E812AC" w:rsidP="00BF383F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Демонстрационный материал для проведения занятий по математике с детьми дошкольного возраста – раздел «Величина. Широкий - узкий»;</w:t>
      </w:r>
    </w:p>
    <w:p w:rsidR="00E812AC" w:rsidRDefault="00E812AC" w:rsidP="00BF383F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Демонстрационный материал для проведения занятий по математике с детьми дошкольного возраста – раздел «Величина. Длинный - короткий»;</w:t>
      </w:r>
    </w:p>
    <w:p w:rsidR="00E812AC" w:rsidRDefault="00E812AC" w:rsidP="00BF383F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Демонстрационный материал для проведения занятий по математике с детьми дошкольного возраста – раздел «Величина. Толстый - тонкий»;</w:t>
      </w:r>
    </w:p>
    <w:p w:rsidR="00E812AC" w:rsidRPr="007279A9" w:rsidRDefault="00E812AC" w:rsidP="00BF383F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Демонстрационный материал «Мои руки»;</w:t>
      </w:r>
    </w:p>
    <w:p w:rsidR="00E812AC" w:rsidRDefault="00E812AC" w:rsidP="00BF383F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Счетный материал «От одного до десяти»;</w:t>
      </w:r>
    </w:p>
    <w:p w:rsidR="00E812AC" w:rsidRDefault="00E812AC" w:rsidP="00BF383F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Развивающая игра «Цветные столбики»;</w:t>
      </w:r>
    </w:p>
    <w:p w:rsidR="00E812AC" w:rsidRDefault="00E812AC" w:rsidP="00BF383F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Развивающая игра «Цвета и формы»;</w:t>
      </w:r>
    </w:p>
    <w:p w:rsidR="00E812AC" w:rsidRDefault="00E812AC" w:rsidP="00BF383F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Развивающая игра «</w:t>
      </w:r>
      <w:proofErr w:type="spellStart"/>
      <w:r>
        <w:rPr>
          <w:rFonts w:ascii="Times New Roman" w:hAnsi="Times New Roman"/>
          <w:sz w:val="28"/>
          <w:szCs w:val="28"/>
        </w:rPr>
        <w:t>Уникуб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E812AC" w:rsidRDefault="00E812AC" w:rsidP="00BF383F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Развивающая игра «Веселые цифры»;</w:t>
      </w:r>
    </w:p>
    <w:p w:rsidR="00E812AC" w:rsidRDefault="00E812AC" w:rsidP="00BF383F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Развивающие игры «Решаем примеры»;</w:t>
      </w:r>
    </w:p>
    <w:p w:rsidR="00E812AC" w:rsidRDefault="00E812AC" w:rsidP="00BF383F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Развивающая игра «Волшебный поясок»;</w:t>
      </w:r>
    </w:p>
    <w:p w:rsidR="00E812AC" w:rsidRDefault="00E812AC" w:rsidP="00BF383F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Развивающая игра «</w:t>
      </w:r>
      <w:proofErr w:type="spellStart"/>
      <w:r>
        <w:rPr>
          <w:rFonts w:ascii="Times New Roman" w:hAnsi="Times New Roman"/>
          <w:sz w:val="28"/>
          <w:szCs w:val="28"/>
        </w:rPr>
        <w:t>Цифроцирк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E812AC" w:rsidRDefault="00E812AC" w:rsidP="00BF383F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Развивающая игра «Квадрат </w:t>
      </w:r>
      <w:proofErr w:type="spellStart"/>
      <w:r>
        <w:rPr>
          <w:rFonts w:ascii="Times New Roman" w:hAnsi="Times New Roman"/>
          <w:sz w:val="28"/>
          <w:szCs w:val="28"/>
        </w:rPr>
        <w:t>Воскобовича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E812AC" w:rsidRDefault="00E812AC" w:rsidP="00BF383F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Дидактическая игра «Домино» (изучаем меры и длины);</w:t>
      </w:r>
    </w:p>
    <w:p w:rsidR="00E812AC" w:rsidRDefault="00E812AC" w:rsidP="00BF383F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Набор «Учись считать»;</w:t>
      </w:r>
    </w:p>
    <w:p w:rsidR="00E812AC" w:rsidRDefault="00E812AC" w:rsidP="00BF383F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Комплект «Ларчик»;</w:t>
      </w:r>
    </w:p>
    <w:p w:rsidR="00E812AC" w:rsidRDefault="00E812AC" w:rsidP="00BF383F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Деревянный конструктор;</w:t>
      </w:r>
    </w:p>
    <w:p w:rsidR="00E812AC" w:rsidRPr="00B375D1" w:rsidRDefault="00E812AC" w:rsidP="00BF383F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Конструктор «</w:t>
      </w:r>
      <w:proofErr w:type="spellStart"/>
      <w:r>
        <w:rPr>
          <w:rFonts w:ascii="Times New Roman" w:hAnsi="Times New Roman"/>
          <w:sz w:val="28"/>
          <w:szCs w:val="28"/>
        </w:rPr>
        <w:t>Магнастик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E812AC" w:rsidRDefault="00E812AC" w:rsidP="00BF383F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Календарь природы (настенный);</w:t>
      </w:r>
    </w:p>
    <w:p w:rsidR="00E812AC" w:rsidRPr="00B375D1" w:rsidRDefault="00E812AC" w:rsidP="00BF383F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Лупы;</w:t>
      </w:r>
    </w:p>
    <w:p w:rsidR="00E812AC" w:rsidRPr="006D518A" w:rsidRDefault="00E812AC" w:rsidP="00BF383F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Музей часов;</w:t>
      </w:r>
    </w:p>
    <w:p w:rsidR="00E812AC" w:rsidRDefault="00E812AC" w:rsidP="00BF383F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Микроскопы, электронный микроскоп;</w:t>
      </w:r>
    </w:p>
    <w:p w:rsidR="00E812AC" w:rsidRDefault="00E812AC" w:rsidP="00BF383F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Лабораторное оборудование «Весы»;</w:t>
      </w:r>
    </w:p>
    <w:p w:rsidR="00E812AC" w:rsidRDefault="00E812AC" w:rsidP="00BF383F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Лабораторное </w:t>
      </w:r>
      <w:r w:rsidRPr="006D518A">
        <w:rPr>
          <w:rFonts w:ascii="Times New Roman" w:hAnsi="Times New Roman"/>
          <w:sz w:val="28"/>
          <w:szCs w:val="28"/>
        </w:rPr>
        <w:t>оборудование «От зародыша до растения»;</w:t>
      </w:r>
    </w:p>
    <w:p w:rsidR="00E812AC" w:rsidRPr="006D518A" w:rsidRDefault="00E812AC" w:rsidP="00BF383F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Интерактивная доска;</w:t>
      </w:r>
    </w:p>
    <w:p w:rsidR="00F724A3" w:rsidRPr="006C440A" w:rsidRDefault="00E812AC" w:rsidP="007E7305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Физико-математический уголок.</w:t>
      </w:r>
    </w:p>
    <w:p w:rsidR="003E73B5" w:rsidRDefault="00F724A3" w:rsidP="003E73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E73B5">
        <w:rPr>
          <w:rFonts w:ascii="Times New Roman" w:hAnsi="Times New Roman" w:cs="Times New Roman"/>
          <w:b/>
          <w:sz w:val="28"/>
          <w:szCs w:val="28"/>
        </w:rPr>
        <w:t>. СПИСОК ЛИТЕРАТУРЫ</w:t>
      </w:r>
    </w:p>
    <w:p w:rsidR="003E73B5" w:rsidRPr="00EC0E57" w:rsidRDefault="003E73B5" w:rsidP="003E73B5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C0E57">
        <w:rPr>
          <w:rFonts w:ascii="Times New Roman" w:hAnsi="Times New Roman" w:cs="Times New Roman"/>
          <w:sz w:val="28"/>
          <w:szCs w:val="28"/>
        </w:rPr>
        <w:t xml:space="preserve">Л. Г. </w:t>
      </w:r>
      <w:proofErr w:type="spellStart"/>
      <w:r w:rsidRPr="00EC0E57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Pr="00EC0E57">
        <w:rPr>
          <w:rFonts w:ascii="Times New Roman" w:hAnsi="Times New Roman" w:cs="Times New Roman"/>
          <w:sz w:val="28"/>
          <w:szCs w:val="28"/>
        </w:rPr>
        <w:t>, Н. П. Холина «</w:t>
      </w:r>
      <w:proofErr w:type="spellStart"/>
      <w:r w:rsidRPr="00EC0E57">
        <w:rPr>
          <w:rFonts w:ascii="Times New Roman" w:hAnsi="Times New Roman" w:cs="Times New Roman"/>
          <w:sz w:val="28"/>
          <w:szCs w:val="28"/>
        </w:rPr>
        <w:t>Игралочка</w:t>
      </w:r>
      <w:proofErr w:type="spellEnd"/>
      <w:r w:rsidRPr="00EC0E57">
        <w:rPr>
          <w:rFonts w:ascii="Times New Roman" w:hAnsi="Times New Roman" w:cs="Times New Roman"/>
          <w:sz w:val="28"/>
          <w:szCs w:val="28"/>
        </w:rPr>
        <w:t xml:space="preserve">. Практический курс математики для дошкольников. Математические рекомендации» М. </w:t>
      </w:r>
      <w:proofErr w:type="spellStart"/>
      <w:r w:rsidRPr="00EC0E57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Pr="00EC0E57">
        <w:rPr>
          <w:rFonts w:ascii="Times New Roman" w:hAnsi="Times New Roman" w:cs="Times New Roman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2000 г"/>
        </w:smartTagPr>
        <w:r w:rsidRPr="00EC0E57">
          <w:rPr>
            <w:rFonts w:ascii="Times New Roman" w:hAnsi="Times New Roman" w:cs="Times New Roman"/>
            <w:sz w:val="28"/>
            <w:szCs w:val="28"/>
          </w:rPr>
          <w:t>2000 г</w:t>
        </w:r>
      </w:smartTag>
      <w:r w:rsidRPr="00EC0E57">
        <w:rPr>
          <w:rFonts w:ascii="Times New Roman" w:hAnsi="Times New Roman" w:cs="Times New Roman"/>
          <w:sz w:val="28"/>
          <w:szCs w:val="28"/>
        </w:rPr>
        <w:t>.</w:t>
      </w:r>
    </w:p>
    <w:p w:rsidR="003E73B5" w:rsidRPr="00EC0E57" w:rsidRDefault="003E73B5" w:rsidP="003E73B5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C0E57">
        <w:rPr>
          <w:rFonts w:ascii="Times New Roman" w:hAnsi="Times New Roman" w:cs="Times New Roman"/>
          <w:sz w:val="28"/>
          <w:szCs w:val="28"/>
        </w:rPr>
        <w:t xml:space="preserve">Л. Г. </w:t>
      </w:r>
      <w:proofErr w:type="spellStart"/>
      <w:r w:rsidRPr="00EC0E57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Pr="00EC0E57">
        <w:rPr>
          <w:rFonts w:ascii="Times New Roman" w:hAnsi="Times New Roman" w:cs="Times New Roman"/>
          <w:sz w:val="28"/>
          <w:szCs w:val="28"/>
        </w:rPr>
        <w:t>, Н. П. Холина «Раз – ступенька, два – ступенька…Практический курс математики для дошкольников. Методические рекомендации» - М.: «</w:t>
      </w:r>
      <w:proofErr w:type="spellStart"/>
      <w:r w:rsidRPr="00EC0E57">
        <w:rPr>
          <w:rFonts w:ascii="Times New Roman" w:hAnsi="Times New Roman" w:cs="Times New Roman"/>
          <w:sz w:val="28"/>
          <w:szCs w:val="28"/>
        </w:rPr>
        <w:t>Ювента</w:t>
      </w:r>
      <w:proofErr w:type="spellEnd"/>
      <w:r w:rsidRPr="00EC0E57">
        <w:rPr>
          <w:rFonts w:ascii="Times New Roman" w:hAnsi="Times New Roman" w:cs="Times New Roman"/>
          <w:sz w:val="28"/>
          <w:szCs w:val="28"/>
        </w:rPr>
        <w:t>», 2006</w:t>
      </w:r>
    </w:p>
    <w:p w:rsidR="003E73B5" w:rsidRPr="00EC0E57" w:rsidRDefault="003E73B5" w:rsidP="003E73B5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C0E57">
        <w:rPr>
          <w:rFonts w:ascii="Times New Roman" w:hAnsi="Times New Roman" w:cs="Times New Roman"/>
          <w:sz w:val="28"/>
          <w:szCs w:val="28"/>
        </w:rPr>
        <w:t xml:space="preserve">Т. Р. Кислова «По дороге к азбуке» Методические рекомендации для воспитателей, логопедов, учителей и родителей к частям 1 и </w:t>
      </w:r>
      <w:smartTag w:uri="urn:schemas-microsoft-com:office:smarttags" w:element="metricconverter">
        <w:smartTagPr>
          <w:attr w:name="ProductID" w:val="2. М"/>
        </w:smartTagPr>
        <w:r w:rsidRPr="00EC0E57">
          <w:rPr>
            <w:rFonts w:ascii="Times New Roman" w:hAnsi="Times New Roman" w:cs="Times New Roman"/>
            <w:sz w:val="28"/>
            <w:szCs w:val="28"/>
          </w:rPr>
          <w:t>2. М</w:t>
        </w:r>
      </w:smartTag>
      <w:r w:rsidRPr="00EC0E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C0E57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Pr="00EC0E57">
        <w:rPr>
          <w:rFonts w:ascii="Times New Roman" w:hAnsi="Times New Roman" w:cs="Times New Roman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2007 г"/>
        </w:smartTagPr>
        <w:r w:rsidRPr="00EC0E57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EC0E57">
        <w:rPr>
          <w:rFonts w:ascii="Times New Roman" w:hAnsi="Times New Roman" w:cs="Times New Roman"/>
          <w:sz w:val="28"/>
          <w:szCs w:val="28"/>
        </w:rPr>
        <w:t>.</w:t>
      </w:r>
    </w:p>
    <w:p w:rsidR="003E73B5" w:rsidRPr="00EC0E57" w:rsidRDefault="003E73B5" w:rsidP="003E73B5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C0E57">
        <w:rPr>
          <w:rFonts w:ascii="Times New Roman" w:hAnsi="Times New Roman" w:cs="Times New Roman"/>
          <w:sz w:val="28"/>
          <w:szCs w:val="28"/>
        </w:rPr>
        <w:t xml:space="preserve">Т. Р. Кислова «По дороге к азбуке» Методические рекомендации для воспитателей, логопедов, учителей и родителей к частям 3 и </w:t>
      </w:r>
      <w:smartTag w:uri="urn:schemas-microsoft-com:office:smarttags" w:element="metricconverter">
        <w:smartTagPr>
          <w:attr w:name="ProductID" w:val="4. М"/>
        </w:smartTagPr>
        <w:r w:rsidRPr="00EC0E57">
          <w:rPr>
            <w:rFonts w:ascii="Times New Roman" w:hAnsi="Times New Roman" w:cs="Times New Roman"/>
            <w:sz w:val="28"/>
            <w:szCs w:val="28"/>
          </w:rPr>
          <w:t>4. М</w:t>
        </w:r>
      </w:smartTag>
      <w:r w:rsidRPr="00EC0E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C0E57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Pr="00EC0E57">
        <w:rPr>
          <w:rFonts w:ascii="Times New Roman" w:hAnsi="Times New Roman" w:cs="Times New Roman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2007 г"/>
        </w:smartTagPr>
        <w:r w:rsidRPr="00EC0E57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EC0E57">
        <w:rPr>
          <w:rFonts w:ascii="Times New Roman" w:hAnsi="Times New Roman" w:cs="Times New Roman"/>
          <w:sz w:val="28"/>
          <w:szCs w:val="28"/>
        </w:rPr>
        <w:t>.</w:t>
      </w:r>
    </w:p>
    <w:p w:rsidR="003E73B5" w:rsidRPr="003E73B5" w:rsidRDefault="003E73B5" w:rsidP="003E73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E73B5" w:rsidRPr="003E73B5" w:rsidSect="00CD7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8292E"/>
    <w:multiLevelType w:val="hybridMultilevel"/>
    <w:tmpl w:val="E7542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A43F8"/>
    <w:multiLevelType w:val="hybridMultilevel"/>
    <w:tmpl w:val="B3B0E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DE43DB"/>
    <w:multiLevelType w:val="hybridMultilevel"/>
    <w:tmpl w:val="C8A63812"/>
    <w:lvl w:ilvl="0" w:tplc="04190001">
      <w:start w:val="1"/>
      <w:numFmt w:val="bullet"/>
      <w:lvlText w:val=""/>
      <w:lvlJc w:val="left"/>
      <w:pPr>
        <w:ind w:left="14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3">
    <w:nsid w:val="51515033"/>
    <w:multiLevelType w:val="hybridMultilevel"/>
    <w:tmpl w:val="D6D65E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1084D9D"/>
    <w:multiLevelType w:val="hybridMultilevel"/>
    <w:tmpl w:val="6B483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691FFD"/>
    <w:multiLevelType w:val="hybridMultilevel"/>
    <w:tmpl w:val="E7542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A1EE6"/>
    <w:rsid w:val="001A1EE6"/>
    <w:rsid w:val="003467F9"/>
    <w:rsid w:val="003A3EDE"/>
    <w:rsid w:val="003E73B5"/>
    <w:rsid w:val="004B54E1"/>
    <w:rsid w:val="006C440A"/>
    <w:rsid w:val="00745CFD"/>
    <w:rsid w:val="0079375F"/>
    <w:rsid w:val="007E7305"/>
    <w:rsid w:val="007F6E2D"/>
    <w:rsid w:val="009072B7"/>
    <w:rsid w:val="00907783"/>
    <w:rsid w:val="00B02060"/>
    <w:rsid w:val="00BF383F"/>
    <w:rsid w:val="00CD73B1"/>
    <w:rsid w:val="00D32586"/>
    <w:rsid w:val="00E812AC"/>
    <w:rsid w:val="00F724A3"/>
    <w:rsid w:val="00FA6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A1EE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E73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A1EE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E73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</dc:creator>
  <cp:lastModifiedBy>lena</cp:lastModifiedBy>
  <cp:revision>13</cp:revision>
  <dcterms:created xsi:type="dcterms:W3CDTF">2015-06-05T12:20:00Z</dcterms:created>
  <dcterms:modified xsi:type="dcterms:W3CDTF">2015-06-11T05:09:00Z</dcterms:modified>
</cp:coreProperties>
</file>