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CC" w:rsidRPr="00BB4CD8" w:rsidRDefault="00EC69CC" w:rsidP="00BB4CD8">
      <w:pPr>
        <w:jc w:val="center"/>
        <w:rPr>
          <w:b/>
        </w:rPr>
      </w:pPr>
      <w:r w:rsidRPr="00BB4CD8">
        <w:rPr>
          <w:b/>
        </w:rPr>
        <w:t>День индейца. Тропа испытаний.</w:t>
      </w:r>
    </w:p>
    <w:p w:rsidR="00EC69CC" w:rsidRDefault="00EC69CC" w:rsidP="00D7234E">
      <w:r w:rsidRPr="00BB4CD8">
        <w:rPr>
          <w:i/>
        </w:rPr>
        <w:t>Цели и задачи:</w:t>
      </w:r>
      <w:r w:rsidRPr="00EC69CC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Pr="00EC69CC">
        <w:t>укрепить здоровье детей во время проведения командных первенств; приучить детей к здоровому образу жизни в игровой спортивной форме; развить у ребят наблюдательность, сообразительность, находчивость и ловкость; создать здоровый психологический климат в отрядах в процессе совместной игровой, творческой деятельности</w:t>
      </w:r>
      <w:r>
        <w:t xml:space="preserve"> </w:t>
      </w:r>
    </w:p>
    <w:p w:rsidR="00EC69CC" w:rsidRDefault="00EC69CC" w:rsidP="00D7234E">
      <w:r w:rsidRPr="00BB4CD8">
        <w:rPr>
          <w:i/>
        </w:rPr>
        <w:t>Форма проведения</w:t>
      </w:r>
      <w:r>
        <w:t>: эстафета</w:t>
      </w:r>
    </w:p>
    <w:p w:rsidR="00BB4CD8" w:rsidRPr="00BB4CD8" w:rsidRDefault="00BB4CD8" w:rsidP="00D7234E">
      <w:pPr>
        <w:rPr>
          <w:i/>
        </w:rPr>
      </w:pPr>
      <w:r w:rsidRPr="00BB4CD8">
        <w:rPr>
          <w:i/>
        </w:rPr>
        <w:t>Место проведения</w:t>
      </w:r>
      <w:r>
        <w:t>: территория лагеря</w:t>
      </w:r>
      <w:r w:rsidR="005255B7">
        <w:t>;</w:t>
      </w:r>
      <w:bookmarkStart w:id="0" w:name="_GoBack"/>
      <w:bookmarkEnd w:id="0"/>
      <w:r w:rsidR="005255B7">
        <w:t xml:space="preserve"> м</w:t>
      </w:r>
      <w:r w:rsidRPr="00BB4CD8">
        <w:rPr>
          <w:i/>
        </w:rPr>
        <w:t>ероприятие рассчитано на 1 час</w:t>
      </w:r>
    </w:p>
    <w:p w:rsidR="00EC69CC" w:rsidRDefault="00EC69CC" w:rsidP="00D7234E">
      <w:r w:rsidRPr="00BB4CD8">
        <w:rPr>
          <w:i/>
        </w:rPr>
        <w:t>Предварительная подготовка</w:t>
      </w:r>
      <w:r>
        <w:t xml:space="preserve">: территория лагеря </w:t>
      </w:r>
      <w:r w:rsidR="00764B71">
        <w:t xml:space="preserve">празднично </w:t>
      </w:r>
      <w:r>
        <w:t>укр</w:t>
      </w:r>
      <w:r w:rsidR="00764B71">
        <w:t>а</w:t>
      </w:r>
      <w:r>
        <w:t>шается</w:t>
      </w:r>
      <w:r w:rsidR="00764B71">
        <w:t>. Заранее объявляется конкурс на лучший арт-рисунок, выпуск газеты каждого племени</w:t>
      </w:r>
      <w:r w:rsidR="00BB4CD8">
        <w:t>, каждый отряд делает лук и стрелы</w:t>
      </w:r>
      <w:r w:rsidR="00764B71">
        <w:t>.</w:t>
      </w:r>
      <w:r>
        <w:t xml:space="preserve"> </w:t>
      </w:r>
    </w:p>
    <w:p w:rsidR="00AC7CFD" w:rsidRDefault="00D7234E" w:rsidP="00AC7CFD">
      <w:r w:rsidRPr="00BB4CD8">
        <w:rPr>
          <w:i/>
        </w:rPr>
        <w:t>Правила игры:</w:t>
      </w:r>
      <w:r w:rsidRPr="00D7234E">
        <w:t xml:space="preserve"> участники игры образуют "индейские племена" и борются за звание "настоящий индеец". </w:t>
      </w:r>
    </w:p>
    <w:p w:rsidR="00D7234E" w:rsidRPr="00BB4CD8" w:rsidRDefault="00764B71" w:rsidP="00764B71">
      <w:pPr>
        <w:jc w:val="center"/>
        <w:rPr>
          <w:b/>
        </w:rPr>
      </w:pPr>
      <w:r w:rsidRPr="00BB4CD8">
        <w:rPr>
          <w:b/>
        </w:rPr>
        <w:t>Ход мероприятия</w:t>
      </w:r>
    </w:p>
    <w:p w:rsidR="00AC7CFD" w:rsidRPr="00D7234E" w:rsidRDefault="00AC7CFD" w:rsidP="00AC7CFD">
      <w:r w:rsidRPr="00D7234E">
        <w:t>1. Приветствие для вождя. Каждый отряд должен выбрать себе вожака, придумать интересные индейские кост</w:t>
      </w:r>
      <w:r>
        <w:t>ю</w:t>
      </w:r>
      <w:r w:rsidRPr="00D7234E">
        <w:t xml:space="preserve">мы для всего отряда и издать свой клич. </w:t>
      </w:r>
    </w:p>
    <w:p w:rsidR="00AC7CFD" w:rsidRDefault="00AC7CFD" w:rsidP="00AC7CFD">
      <w:r w:rsidRPr="00D7234E">
        <w:t xml:space="preserve">2. После этого вождь предлагает каждому племени станцевать свой ритуальный танец. </w:t>
      </w:r>
    </w:p>
    <w:p w:rsidR="00AC7CFD" w:rsidRDefault="00AC7CFD" w:rsidP="00AC7CFD">
      <w:r>
        <w:t xml:space="preserve">3. </w:t>
      </w:r>
      <w:r w:rsidRPr="00D7234E">
        <w:t>Перепрыгни канаву - Вот на пути широкая канава. Необходимо перепрыгнуть и не упасть в нее. (канава не глубокая). Воины, что все-таки попали в канаву, перепрыгивают ее еще раз. Итак, до трех раз. В этом задании важно, чтобы все племя как можно быстрее оказалось на противоположном берегу. (выполняют) - Хорошо! Вот мы и подошли к месту охоты.</w:t>
      </w:r>
      <w:r>
        <w:t xml:space="preserve"> </w:t>
      </w:r>
    </w:p>
    <w:p w:rsidR="00AC7CFD" w:rsidRDefault="00AC7CFD" w:rsidP="00AC7CFD">
      <w:r>
        <w:t xml:space="preserve">4. </w:t>
      </w:r>
      <w:r w:rsidRPr="00D7234E">
        <w:t xml:space="preserve">Меткие стрелки - Воинам необходимо очень внимательно и </w:t>
      </w:r>
      <w:r w:rsidR="00BB4CD8" w:rsidRPr="00D7234E">
        <w:t>тихо</w:t>
      </w:r>
      <w:r w:rsidR="00BB4CD8">
        <w:t xml:space="preserve"> </w:t>
      </w:r>
      <w:r w:rsidR="00BB4CD8" w:rsidRPr="00D7234E">
        <w:t>прицелиться,</w:t>
      </w:r>
      <w:r w:rsidRPr="00D7234E">
        <w:t xml:space="preserve"> и точно попасть в мишени</w:t>
      </w:r>
      <w:r w:rsidR="00BB4CD8">
        <w:t xml:space="preserve"> (воздушные шары).</w:t>
      </w:r>
      <w:r w:rsidRPr="00D7234E">
        <w:t xml:space="preserve"> Побеждает то племя, которое добудет больше дичи (выполняют)</w:t>
      </w:r>
    </w:p>
    <w:p w:rsidR="00AC7CFD" w:rsidRDefault="00AC7CFD" w:rsidP="00AC7CFD">
      <w:r>
        <w:t>5. Каждое племя отправляется на «охоту». Для этого каждый участник поднимается по канату и срывает листок с написанным на нем животным и пантомимой изображает кого же он поймал (ребята должны угадать кого изобразил их воин)</w:t>
      </w:r>
    </w:p>
    <w:p w:rsidR="00AC7CFD" w:rsidRDefault="00AC7CFD" w:rsidP="00AC7CFD">
      <w:r>
        <w:t xml:space="preserve">6. </w:t>
      </w:r>
      <w:r w:rsidRPr="00D7234E">
        <w:t>Установка «вигвама» - Для начала необходимо правильно выбрать место для расположения «вигвама» вожди следят за правильностью выбора места расположения постановки «вигвамов» (выполняют)</w:t>
      </w:r>
      <w:r w:rsidR="00BB4CD8">
        <w:t>.</w:t>
      </w:r>
      <w:r w:rsidRPr="00D7234E">
        <w:t xml:space="preserve"> </w:t>
      </w:r>
      <w:r w:rsidR="00BB4CD8" w:rsidRPr="00D7234E">
        <w:t xml:space="preserve">Необходимо построить шалаш из подручного материала. </w:t>
      </w:r>
      <w:r w:rsidRPr="00D7234E">
        <w:t>И первым установило «вигвам» племя… Молодцы!</w:t>
      </w:r>
    </w:p>
    <w:p w:rsidR="00AC7CFD" w:rsidRDefault="00AC7CFD" w:rsidP="00AC7CFD">
      <w:r>
        <w:t xml:space="preserve">7. </w:t>
      </w:r>
      <w:r w:rsidRPr="00D7234E">
        <w:t xml:space="preserve">Замети следы - Сейчас необходимо собрать «вигвамы» и замести следы нашего здесь пребывания. </w:t>
      </w:r>
    </w:p>
    <w:p w:rsidR="00583175" w:rsidRPr="00D7234E" w:rsidRDefault="00583175" w:rsidP="00AC7CFD">
      <w:r>
        <w:t>8. Перетягивание каната.</w:t>
      </w:r>
    </w:p>
    <w:p w:rsidR="00D7234E" w:rsidRPr="00D7234E" w:rsidRDefault="00D7234E" w:rsidP="00D7234E">
      <w:r w:rsidRPr="00D7234E">
        <w:t xml:space="preserve">Индейские воины, прославившиеся своей храбростью и боевым искусством, твердостью и неукротимостью духа, удивительной выносливостью и презрением к смерти, стали общим примером человеческого мужества и стойкости. </w:t>
      </w:r>
    </w:p>
    <w:p w:rsidR="005255B7" w:rsidRDefault="00D7234E">
      <w:r w:rsidRPr="00D7234E">
        <w:t xml:space="preserve">Спасибо командам за участие в сегодняшней игре. Во время игры вы показали свою выдержку, отвагу, мужество, силу, умение находить выход с проблемных ситуаций. А главное – умение прийти на помощь товарищам. </w:t>
      </w:r>
    </w:p>
    <w:p w:rsidR="008A3784" w:rsidRDefault="00BB4CD8">
      <w:r>
        <w:t>8. Награждение участников.</w:t>
      </w:r>
      <w:r w:rsidR="00D7234E" w:rsidRPr="00D7234E">
        <w:br/>
      </w:r>
    </w:p>
    <w:sectPr w:rsidR="008A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13DE"/>
    <w:multiLevelType w:val="multilevel"/>
    <w:tmpl w:val="E02C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E5626"/>
    <w:multiLevelType w:val="multilevel"/>
    <w:tmpl w:val="59E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816F4"/>
    <w:multiLevelType w:val="multilevel"/>
    <w:tmpl w:val="8338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5608B"/>
    <w:multiLevelType w:val="multilevel"/>
    <w:tmpl w:val="1AC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16"/>
    <w:rsid w:val="005255B7"/>
    <w:rsid w:val="00583175"/>
    <w:rsid w:val="00667F04"/>
    <w:rsid w:val="00764B71"/>
    <w:rsid w:val="00AC7CFD"/>
    <w:rsid w:val="00B77B90"/>
    <w:rsid w:val="00BB4CD8"/>
    <w:rsid w:val="00CA11EA"/>
    <w:rsid w:val="00D7234E"/>
    <w:rsid w:val="00EC69CC"/>
    <w:rsid w:val="00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A179-67DC-42B5-A9C2-3A50471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2015-07-24T11:49:00Z</dcterms:created>
  <dcterms:modified xsi:type="dcterms:W3CDTF">2015-08-06T11:31:00Z</dcterms:modified>
</cp:coreProperties>
</file>