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CB" w:rsidRPr="007A7F02" w:rsidRDefault="007A7F02" w:rsidP="007A7F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7F02">
        <w:rPr>
          <w:rFonts w:ascii="Times New Roman" w:eastAsia="Times New Roman" w:hAnsi="Times New Roman" w:cs="Times New Roman"/>
          <w:sz w:val="24"/>
          <w:szCs w:val="24"/>
        </w:rPr>
        <w:t>Дежина</w:t>
      </w:r>
      <w:proofErr w:type="spell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Н. Н. </w:t>
      </w:r>
    </w:p>
    <w:p w:rsidR="007A7F02" w:rsidRPr="007A7F02" w:rsidRDefault="007A7F02" w:rsidP="007A7F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учитель МБОУ СОШ №10 </w:t>
      </w:r>
    </w:p>
    <w:p w:rsidR="007A7F02" w:rsidRPr="007A7F02" w:rsidRDefault="007A7F02" w:rsidP="007A7F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ст. Медведовская</w:t>
      </w:r>
    </w:p>
    <w:p w:rsidR="007A7F02" w:rsidRPr="007A7F02" w:rsidRDefault="007A7F02" w:rsidP="007A7F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Краснодарского края </w:t>
      </w:r>
    </w:p>
    <w:p w:rsidR="007A7F02" w:rsidRPr="007A7F02" w:rsidRDefault="007A7F02" w:rsidP="007A7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F02">
        <w:rPr>
          <w:rFonts w:ascii="Times New Roman" w:eastAsia="Times New Roman" w:hAnsi="Times New Roman" w:cs="Times New Roman"/>
          <w:b/>
          <w:sz w:val="28"/>
          <w:szCs w:val="28"/>
        </w:rPr>
        <w:t>Вечер, посвященный международному дню туризма</w:t>
      </w:r>
    </w:p>
    <w:p w:rsidR="007A7F02" w:rsidRPr="007A7F02" w:rsidRDefault="007A7F02" w:rsidP="007A7F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36CB" w:rsidRPr="007A7F02" w:rsidRDefault="00F536CB" w:rsidP="00C56C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( перед началом фестиваля звучат туристические песни, песни бардов)</w:t>
      </w:r>
    </w:p>
    <w:p w:rsidR="00F536CB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Оформление: на сцене палатка, костер, кустарники, плакат </w:t>
      </w:r>
    </w:p>
    <w:p w:rsidR="00F536CB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536CB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536CB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Ведущие .1.Добрый вечер, дорогие друзья!</w:t>
      </w:r>
    </w:p>
    <w:p w:rsidR="00F536CB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                2. Здравствуйте! Мы начинаем вечер - фестиваль туристической    песни. </w:t>
      </w:r>
    </w:p>
    <w:p w:rsidR="00F536CB" w:rsidRPr="007A7F02" w:rsidRDefault="00C56CC1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                1. В</w:t>
      </w:r>
      <w:r w:rsidR="00F536CB" w:rsidRPr="007A7F02">
        <w:rPr>
          <w:rFonts w:ascii="Times New Roman" w:eastAsia="Times New Roman" w:hAnsi="Times New Roman" w:cs="Times New Roman"/>
          <w:sz w:val="24"/>
          <w:szCs w:val="24"/>
        </w:rPr>
        <w:t>ас пришли поприветствовать самые маленькие туристы.</w:t>
      </w:r>
    </w:p>
    <w:p w:rsidR="00F536CB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                2. Встречаем их аплодисментами.</w:t>
      </w:r>
    </w:p>
    <w:p w:rsidR="00F536CB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536CB" w:rsidRPr="007A7F02">
        <w:rPr>
          <w:rFonts w:ascii="Times New Roman" w:hAnsi="Times New Roman" w:cs="Times New Roman"/>
          <w:b/>
          <w:sz w:val="24"/>
          <w:szCs w:val="24"/>
        </w:rPr>
        <w:t>Выход группы с песней:</w:t>
      </w:r>
      <w:r w:rsidR="00F536CB" w:rsidRPr="007A7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«По малинку в сад пойдем, в сад пойдем в сад, в сад пойдем.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И малинку наберем, наберем, наберем.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Солнышко во дворе, а в саду тропинка.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Сладкая ты моя ягодка-малинка -2 раза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A7F02">
        <w:rPr>
          <w:rFonts w:ascii="Times New Roman" w:hAnsi="Times New Roman" w:cs="Times New Roman"/>
          <w:sz w:val="24"/>
          <w:szCs w:val="24"/>
        </w:rPr>
        <w:t xml:space="preserve">  Дети – привал. Здравствуйте.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Дети:</w:t>
      </w:r>
      <w:r w:rsidRPr="007A7F02">
        <w:rPr>
          <w:rFonts w:ascii="Times New Roman" w:hAnsi="Times New Roman" w:cs="Times New Roman"/>
          <w:sz w:val="24"/>
          <w:szCs w:val="24"/>
        </w:rPr>
        <w:t xml:space="preserve">  Здравствуйте. Вас приветствуют ребята из детского сада «Ромашка».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A7F02">
        <w:rPr>
          <w:rFonts w:ascii="Times New Roman" w:hAnsi="Times New Roman" w:cs="Times New Roman"/>
          <w:sz w:val="24"/>
          <w:szCs w:val="24"/>
        </w:rPr>
        <w:t>: ребятки</w:t>
      </w:r>
      <w:r w:rsidR="007A7F02">
        <w:rPr>
          <w:rFonts w:ascii="Times New Roman" w:hAnsi="Times New Roman" w:cs="Times New Roman"/>
          <w:sz w:val="24"/>
          <w:szCs w:val="24"/>
        </w:rPr>
        <w:t xml:space="preserve"> </w:t>
      </w:r>
      <w:r w:rsidRPr="007A7F02">
        <w:rPr>
          <w:rFonts w:ascii="Times New Roman" w:hAnsi="Times New Roman" w:cs="Times New Roman"/>
          <w:sz w:val="24"/>
          <w:szCs w:val="24"/>
        </w:rPr>
        <w:t>- наша групповая.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Сидоров поет</w:t>
      </w:r>
      <w:r w:rsidRPr="007A7F02">
        <w:rPr>
          <w:rFonts w:ascii="Times New Roman" w:hAnsi="Times New Roman" w:cs="Times New Roman"/>
          <w:sz w:val="24"/>
          <w:szCs w:val="24"/>
        </w:rPr>
        <w:t>: «Ромашки спрятались, поникли лютики,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Когда застыла я от горьких слов.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Зачем вы девочки</w:t>
      </w:r>
      <w:r w:rsidR="007A7F02">
        <w:rPr>
          <w:rFonts w:ascii="Times New Roman" w:hAnsi="Times New Roman" w:cs="Times New Roman"/>
          <w:sz w:val="24"/>
          <w:szCs w:val="24"/>
        </w:rPr>
        <w:t xml:space="preserve">, </w:t>
      </w:r>
      <w:r w:rsidRPr="007A7F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>красивых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 любите,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Непостоянная у них любовь? 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A7F02">
        <w:rPr>
          <w:rFonts w:ascii="Times New Roman" w:hAnsi="Times New Roman" w:cs="Times New Roman"/>
          <w:sz w:val="24"/>
          <w:szCs w:val="24"/>
        </w:rPr>
        <w:t xml:space="preserve"> Сидоров, отставить! (Сидоров закрывает рот)   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 поют</w:t>
      </w:r>
      <w:r w:rsidRPr="007A7F02">
        <w:rPr>
          <w:rFonts w:ascii="Times New Roman" w:hAnsi="Times New Roman" w:cs="Times New Roman"/>
          <w:sz w:val="24"/>
          <w:szCs w:val="24"/>
        </w:rPr>
        <w:t>: Как орлы мы на кручу взбираемся,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Как ишак свою ношу несем,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Зря зовут нас в народе туристами,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Мы ведь помесь орла с ишаком.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              Не плачь не горюй,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               Напрасно слез не лей, 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               А приходи меня встречать,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               Когда вернемся вновь опять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536CB" w:rsidRPr="007A7F02" w:rsidRDefault="007A7F02" w:rsidP="00C56C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Тяп - </w:t>
      </w:r>
      <w:r w:rsidR="00F536CB" w:rsidRPr="007A7F02">
        <w:rPr>
          <w:rFonts w:ascii="Times New Roman" w:hAnsi="Times New Roman" w:cs="Times New Roman"/>
          <w:sz w:val="24"/>
          <w:szCs w:val="24"/>
        </w:rPr>
        <w:t>ляп, тяп - ляп, тяп                                                                                                                                                                                                                                   -ляп-ляп –ляп -ляп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Дети, а кто мы такие?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</w:t>
      </w:r>
      <w:r w:rsidRPr="007A7F02">
        <w:rPr>
          <w:rFonts w:ascii="Times New Roman" w:hAnsi="Times New Roman" w:cs="Times New Roman"/>
          <w:sz w:val="24"/>
          <w:szCs w:val="24"/>
        </w:rPr>
        <w:t>. Мы – туристы.</w:t>
      </w:r>
    </w:p>
    <w:p w:rsidR="00F536CB" w:rsidRPr="007A7F02" w:rsidRDefault="00F536CB" w:rsidP="00C56C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A7F02">
        <w:rPr>
          <w:rFonts w:ascii="Times New Roman" w:hAnsi="Times New Roman" w:cs="Times New Roman"/>
          <w:sz w:val="24"/>
          <w:szCs w:val="24"/>
        </w:rPr>
        <w:t>. А кто такие туристы.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 поют частушки</w:t>
      </w:r>
      <w:r w:rsidRPr="007A7F02">
        <w:rPr>
          <w:rFonts w:ascii="Times New Roman" w:hAnsi="Times New Roman" w:cs="Times New Roman"/>
          <w:sz w:val="24"/>
          <w:szCs w:val="24"/>
        </w:rPr>
        <w:t>.  Говорят, что мы туристы</w:t>
      </w:r>
      <w:r w:rsidRPr="007A7F02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люди идеальные!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Сидоров.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А мне бабушка сказала,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Просто ненормальные!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A7F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0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 Сидоров!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 xml:space="preserve">  Дети</w:t>
      </w:r>
      <w:proofErr w:type="gramStart"/>
      <w:r w:rsidRPr="007A7F02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  Говорят, что мы туристы,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lastRenderedPageBreak/>
        <w:t xml:space="preserve">                удивительный народ.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Сидоров</w:t>
      </w:r>
      <w:r w:rsidRPr="007A7F02">
        <w:rPr>
          <w:rFonts w:ascii="Times New Roman" w:hAnsi="Times New Roman" w:cs="Times New Roman"/>
          <w:sz w:val="24"/>
          <w:szCs w:val="24"/>
        </w:rPr>
        <w:t>. По горам, долам все ходят,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А холера не берет!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A7F02">
        <w:rPr>
          <w:rFonts w:ascii="Times New Roman" w:hAnsi="Times New Roman" w:cs="Times New Roman"/>
          <w:sz w:val="24"/>
          <w:szCs w:val="24"/>
        </w:rPr>
        <w:t>. Сидоров! Детки, а что делают туристы?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В туристическом походе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Я сильно закалился.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Сидоров.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Всю дорогу Машку нес,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И не возмутился.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A7F02">
        <w:rPr>
          <w:rFonts w:ascii="Times New Roman" w:hAnsi="Times New Roman" w:cs="Times New Roman"/>
          <w:sz w:val="24"/>
          <w:szCs w:val="24"/>
        </w:rPr>
        <w:t>. Сидоров.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</w:t>
      </w:r>
      <w:r w:rsidRPr="007A7F02">
        <w:rPr>
          <w:rFonts w:ascii="Times New Roman" w:hAnsi="Times New Roman" w:cs="Times New Roman"/>
          <w:sz w:val="24"/>
          <w:szCs w:val="24"/>
        </w:rPr>
        <w:t>. В туристическом походе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Немного подкрепился.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Сидоров.</w:t>
      </w:r>
      <w:r w:rsidRPr="007A7F02">
        <w:rPr>
          <w:rFonts w:ascii="Times New Roman" w:hAnsi="Times New Roman" w:cs="Times New Roman"/>
          <w:sz w:val="24"/>
          <w:szCs w:val="24"/>
        </w:rPr>
        <w:t xml:space="preserve">  Ведро каши манной съел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и не подавился.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7A7F02">
        <w:rPr>
          <w:rFonts w:ascii="Times New Roman" w:hAnsi="Times New Roman" w:cs="Times New Roman"/>
          <w:sz w:val="24"/>
          <w:szCs w:val="24"/>
        </w:rPr>
        <w:t xml:space="preserve"> Сидоров.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В туристическом походе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Я немножечко 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>сплошал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>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Сидоров</w:t>
      </w:r>
      <w:r w:rsidRPr="007A7F02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сосеночку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 xml:space="preserve"> залез,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Долго ты потом орал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A7F02">
        <w:rPr>
          <w:rFonts w:ascii="Times New Roman" w:hAnsi="Times New Roman" w:cs="Times New Roman"/>
          <w:sz w:val="24"/>
          <w:szCs w:val="24"/>
        </w:rPr>
        <w:t>. Сидоров, да помолчишь ты?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Дети.</w:t>
      </w:r>
      <w:r w:rsidRPr="007A7F02">
        <w:rPr>
          <w:rFonts w:ascii="Times New Roman" w:hAnsi="Times New Roman" w:cs="Times New Roman"/>
          <w:sz w:val="24"/>
          <w:szCs w:val="24"/>
        </w:rPr>
        <w:t xml:space="preserve">  В туристическом походе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Мы ставили палатки.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Сидоров.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А поставили  вверх дном,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Дурачки-ребятки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>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7A7F02">
        <w:rPr>
          <w:rFonts w:ascii="Times New Roman" w:hAnsi="Times New Roman" w:cs="Times New Roman"/>
          <w:sz w:val="24"/>
          <w:szCs w:val="24"/>
        </w:rPr>
        <w:t>. Сидоров. Дети. Перекус  (</w:t>
      </w:r>
      <w:r w:rsidRPr="007A7F02">
        <w:rPr>
          <w:rFonts w:ascii="Times New Roman" w:hAnsi="Times New Roman" w:cs="Times New Roman"/>
          <w:sz w:val="24"/>
          <w:szCs w:val="24"/>
        </w:rPr>
        <w:t>дети достают бутылки с соской и молоком, пьют).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A7F02">
        <w:rPr>
          <w:rFonts w:ascii="Times New Roman" w:hAnsi="Times New Roman" w:cs="Times New Roman"/>
          <w:sz w:val="24"/>
          <w:szCs w:val="24"/>
        </w:rPr>
        <w:t>.  Детки. Под рюкзаки. Песню запевай.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1.  Крутится, вертится шар голубой,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Группу туристов ведет за собой.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Кочки и тропки, дорожки бегут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Бедным туристам присесть не дают!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2. Где ж это место и этот привал.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Снова я братцы в болото попал…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 Крутится, вертится шар голубой,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   Мама, хочу из похода домой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>!...</w:t>
      </w:r>
      <w:proofErr w:type="gramEnd"/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3. С каждой минутой рюкзак тяжелей,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Будто в него наложили камней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Вот переправа и снова подъем…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Где ж моя улица, где же мой дом?..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  4. Крутится, вертится шар голубой,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Группа туристов вернулась домой.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Но…тропки, дорожки нас манят опять,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         Снова мы будем рюкзак собирать.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Ведущие. 1. А теперь переходим к посвящению в туристы.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      2. Встречаем участников элективного курса  «Туристы Кубани!»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Выход учащихся, которых посвящают в туристы.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A7F02">
        <w:rPr>
          <w:rFonts w:ascii="Times New Roman" w:hAnsi="Times New Roman" w:cs="Times New Roman"/>
          <w:sz w:val="24"/>
          <w:szCs w:val="24"/>
        </w:rPr>
        <w:t>Разодеты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>,  как картинка,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lastRenderedPageBreak/>
        <w:t xml:space="preserve"> Мы в турист</w:t>
      </w:r>
      <w:r w:rsidR="007A7F02">
        <w:rPr>
          <w:rFonts w:ascii="Times New Roman" w:hAnsi="Times New Roman" w:cs="Times New Roman"/>
          <w:sz w:val="24"/>
          <w:szCs w:val="24"/>
        </w:rPr>
        <w:t>с</w:t>
      </w:r>
      <w:r w:rsidRPr="007A7F02">
        <w:rPr>
          <w:rFonts w:ascii="Times New Roman" w:hAnsi="Times New Roman" w:cs="Times New Roman"/>
          <w:sz w:val="24"/>
          <w:szCs w:val="24"/>
        </w:rPr>
        <w:t>ких ботинках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И с большим рюкзаком за спиной,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И неясно прохожим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В этот день непогожий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Почему я веселый такой.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А мы шагаем по Кавказу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У прохожих на виду,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К сожаленью Фестивали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Только раз в году.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Все:</w:t>
      </w:r>
      <w:r w:rsidRPr="007A7F02">
        <w:rPr>
          <w:rFonts w:ascii="Times New Roman" w:hAnsi="Times New Roman" w:cs="Times New Roman"/>
          <w:sz w:val="24"/>
          <w:szCs w:val="24"/>
        </w:rPr>
        <w:t xml:space="preserve"> Здравствуйте!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Вас приветствует команда «ЛЮКС»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Любители юмора, костра и солнца.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Выходит Люся.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F02">
        <w:rPr>
          <w:rFonts w:ascii="Times New Roman" w:hAnsi="Times New Roman" w:cs="Times New Roman"/>
          <w:sz w:val="24"/>
          <w:szCs w:val="24"/>
        </w:rPr>
        <w:t>Постойте, ребята, подождите.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Командир.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Люся, ты куда?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Люся.</w:t>
      </w:r>
      <w:r w:rsidRPr="007A7F02">
        <w:rPr>
          <w:rFonts w:ascii="Times New Roman" w:hAnsi="Times New Roman" w:cs="Times New Roman"/>
          <w:sz w:val="24"/>
          <w:szCs w:val="24"/>
        </w:rPr>
        <w:t xml:space="preserve"> С вами.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Что же это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>Лес, поляна,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Пруд, а рядом родники.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A7F02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телека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>, дивана –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Эко, братцы, где же мы?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Командир</w:t>
      </w:r>
      <w:r w:rsidRPr="007A7F02">
        <w:rPr>
          <w:rFonts w:ascii="Times New Roman" w:hAnsi="Times New Roman" w:cs="Times New Roman"/>
          <w:sz w:val="24"/>
          <w:szCs w:val="24"/>
        </w:rPr>
        <w:t>. Люся, мы на Туристическом фестивале.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Люся.</w:t>
      </w:r>
      <w:r w:rsidRPr="007A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Здрасьте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>! А мне ребята сказали: «Люся хочешь немного отдохнуть от занятий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Ну я за вами следом и двинула,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дурочка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 xml:space="preserve">. Да я не одна, я тут со своим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дружаном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 xml:space="preserve">. Мы теперь с вами будем кантоваться.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Командир</w:t>
      </w:r>
      <w:r w:rsidRPr="007A7F02">
        <w:rPr>
          <w:rFonts w:ascii="Times New Roman" w:hAnsi="Times New Roman" w:cs="Times New Roman"/>
          <w:sz w:val="24"/>
          <w:szCs w:val="24"/>
        </w:rPr>
        <w:t>. Люся, но тебе нужно будет переодеться.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 xml:space="preserve">Люсю одевают.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b/>
          <w:sz w:val="24"/>
          <w:szCs w:val="24"/>
        </w:rPr>
        <w:t>Люся.</w:t>
      </w:r>
      <w:r w:rsidRPr="007A7F02">
        <w:rPr>
          <w:rFonts w:ascii="Times New Roman" w:hAnsi="Times New Roman" w:cs="Times New Roman"/>
          <w:sz w:val="24"/>
          <w:szCs w:val="24"/>
        </w:rPr>
        <w:t xml:space="preserve"> Надели мне ботиночки,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>Напялили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штормовочку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>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Под дружеское ржание,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7F02">
        <w:rPr>
          <w:rFonts w:ascii="Times New Roman" w:hAnsi="Times New Roman" w:cs="Times New Roman"/>
          <w:sz w:val="24"/>
          <w:szCs w:val="24"/>
        </w:rPr>
        <w:t>Навъючили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 xml:space="preserve"> рюкзак.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Большой рюкзак для девочки,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Для маленькой </w:t>
      </w:r>
      <w:proofErr w:type="spellStart"/>
      <w:r w:rsidRPr="007A7F02">
        <w:rPr>
          <w:rFonts w:ascii="Times New Roman" w:hAnsi="Times New Roman" w:cs="Times New Roman"/>
          <w:sz w:val="24"/>
          <w:szCs w:val="24"/>
        </w:rPr>
        <w:t>туристочки</w:t>
      </w:r>
      <w:proofErr w:type="spellEnd"/>
      <w:r w:rsidRPr="007A7F02">
        <w:rPr>
          <w:rFonts w:ascii="Times New Roman" w:hAnsi="Times New Roman" w:cs="Times New Roman"/>
          <w:sz w:val="24"/>
          <w:szCs w:val="24"/>
        </w:rPr>
        <w:t>,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Четыре шага сделала, </w:t>
      </w:r>
    </w:p>
    <w:p w:rsidR="00F536CB" w:rsidRPr="007A7F02" w:rsidRDefault="00F536CB" w:rsidP="00C56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А далее никак.</w:t>
      </w:r>
    </w:p>
    <w:p w:rsidR="001E4A39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Командир</w:t>
      </w:r>
      <w:r w:rsidR="001E4A39" w:rsidRPr="007A7F0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 xml:space="preserve"> «Товарищ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02">
        <w:rPr>
          <w:rFonts w:ascii="Times New Roman" w:eastAsia="Times New Roman" w:hAnsi="Times New Roman" w:cs="Times New Roman"/>
          <w:sz w:val="24"/>
          <w:szCs w:val="24"/>
        </w:rPr>
        <w:t>турорганизатор</w:t>
      </w:r>
      <w:proofErr w:type="spellEnd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Общество «ЛЮКС» к проведению «П</w:t>
      </w:r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>освящения в турист</w:t>
      </w:r>
      <w:proofErr w:type="gramStart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>ы-</w:t>
      </w:r>
      <w:proofErr w:type="gramEnd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>дикаристы</w:t>
      </w:r>
      <w:proofErr w:type="spellEnd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 xml:space="preserve">» готово». К выносу знамени общества «ЛЮКС» по случаю «Посвящения в </w:t>
      </w:r>
      <w:proofErr w:type="spellStart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>туристы-дикаристы</w:t>
      </w:r>
      <w:proofErr w:type="spellEnd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 xml:space="preserve">  приготовиться»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Вынос туристского флага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 xml:space="preserve">Слово предоставляется </w:t>
      </w:r>
      <w:proofErr w:type="spellStart"/>
      <w:r w:rsidR="00F536CB" w:rsidRPr="007A7F02">
        <w:rPr>
          <w:rFonts w:ascii="Times New Roman" w:eastAsia="Times New Roman" w:hAnsi="Times New Roman" w:cs="Times New Roman"/>
          <w:b/>
          <w:sz w:val="24"/>
          <w:szCs w:val="24"/>
        </w:rPr>
        <w:t>туроганизатору</w:t>
      </w:r>
      <w:proofErr w:type="spellEnd"/>
      <w:r w:rsidR="00F536CB" w:rsidRPr="007A7F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общества «ЛЮКС»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Командир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«К произношению клятвы общества «ЛЮКС» приготовиться»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7F02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,ю</w:t>
      </w:r>
      <w:proofErr w:type="gramEnd"/>
      <w:r w:rsidRPr="007A7F02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spell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A7F02">
        <w:rPr>
          <w:rFonts w:ascii="Times New Roman" w:eastAsia="Times New Roman" w:hAnsi="Times New Roman" w:cs="Times New Roman"/>
          <w:sz w:val="24"/>
          <w:szCs w:val="24"/>
        </w:rPr>
        <w:t>турист-дикарист</w:t>
      </w:r>
      <w:proofErr w:type="spell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России, вступая в ряды общества «ЛЮКС» (любителей юмора, костра и солнца), перед лицом многострадальных товарищей и матери природы, торжественно обещаю:</w:t>
      </w:r>
    </w:p>
    <w:p w:rsidR="00F536CB" w:rsidRPr="007A7F02" w:rsidRDefault="00F536CB" w:rsidP="00C56CC1">
      <w:pPr>
        <w:spacing w:after="0"/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</w:pPr>
      <w:r w:rsidRPr="007A7F02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Первая заповедь новичка: никогда не спускай камень на инструктора, ибо он делает это лучше тебя!</w:t>
      </w:r>
    </w:p>
    <w:p w:rsidR="001E4A39" w:rsidRPr="007A7F02" w:rsidRDefault="00F536CB" w:rsidP="00C56CC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A7F02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Командир всегда прав.</w:t>
      </w:r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lastRenderedPageBreak/>
        <w:t>2. Если командир не прав, смотри  1.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3.Придерживаться принципа «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Умный</w:t>
      </w:r>
      <w:proofErr w:type="gram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в гору не пойдет, умный гору обойдет».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4. Поел сам 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7A7F02">
        <w:rPr>
          <w:rFonts w:ascii="Times New Roman" w:eastAsia="Times New Roman" w:hAnsi="Times New Roman" w:cs="Times New Roman"/>
          <w:sz w:val="24"/>
          <w:szCs w:val="24"/>
        </w:rPr>
        <w:t>омоги товарищу.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Пузо</w:t>
      </w:r>
      <w:proofErr w:type="gram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не рюкзак – его нести легко и приятно.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6. Занимать в палатке не больше 50 кв.см.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7.Не сопеть,  не храпеть, громко не чихать, это вызывает камнепады.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8. Глубоко не нырять в реках.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9. Не быть 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ты</w:t>
      </w:r>
      <w:proofErr w:type="gram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с природой: мы не можем ждать милости от природы после того, что с ней сделали.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10.Умело пользоваться пятой точкой, то 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бишь</w:t>
      </w:r>
      <w:proofErr w:type="gramEnd"/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она одна, другая такая не вырастет.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11. Не натирать мозолей, особенно ложкой.</w:t>
      </w:r>
    </w:p>
    <w:p w:rsidR="00F536CB" w:rsidRPr="007A7F02" w:rsidRDefault="001E4A39" w:rsidP="00C56CC1">
      <w:pPr>
        <w:spacing w:after="0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536CB" w:rsidRPr="007A7F02">
        <w:rPr>
          <w:rStyle w:val="apple-style-span"/>
          <w:rFonts w:ascii="Times New Roman" w:hAnsi="Times New Roman" w:cs="Times New Roman"/>
          <w:bCs/>
          <w:color w:val="000000"/>
          <w:sz w:val="24"/>
          <w:szCs w:val="24"/>
        </w:rPr>
        <w:t>. Если спальный мешок вам только по колено - это  рюкзак.</w:t>
      </w:r>
      <w:r w:rsidR="00F536CB" w:rsidRPr="007A7F02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1E4A39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13</w:t>
      </w:r>
      <w:proofErr w:type="gramStart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 xml:space="preserve"> Ж</w:t>
      </w:r>
      <w:proofErr w:type="gramEnd"/>
      <w:r w:rsidR="001E4A39" w:rsidRPr="007A7F02">
        <w:rPr>
          <w:rFonts w:ascii="Times New Roman" w:eastAsia="Times New Roman" w:hAnsi="Times New Roman" w:cs="Times New Roman"/>
          <w:sz w:val="24"/>
          <w:szCs w:val="24"/>
        </w:rPr>
        <w:t>ить под девизом: «Не пищать!»</w:t>
      </w:r>
    </w:p>
    <w:p w:rsidR="001E4A39" w:rsidRPr="007A7F02" w:rsidRDefault="001E4A39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Клянемся! Клянемся! Клянемся!</w:t>
      </w:r>
    </w:p>
    <w:p w:rsidR="001E4A39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7. Вручение сувениров (маленькие шоколадки).</w:t>
      </w:r>
    </w:p>
    <w:p w:rsidR="00F536CB" w:rsidRPr="007A7F02" w:rsidRDefault="00F536CB" w:rsidP="00C56CC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Ведущий. Что пожелать вновь испеченным туристам, участникам фестиваля</w:t>
      </w:r>
      <w:proofErr w:type="gramStart"/>
      <w:r w:rsidRPr="007A7F02">
        <w:rPr>
          <w:rFonts w:ascii="Times New Roman" w:eastAsia="Times New Roman" w:hAnsi="Times New Roman" w:cs="Times New Roman"/>
          <w:sz w:val="24"/>
          <w:szCs w:val="24"/>
        </w:rPr>
        <w:t>?.</w:t>
      </w:r>
      <w:proofErr w:type="gramEnd"/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Чтоб штормовка не была обузой</w:t>
      </w:r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Чтоб палатка в тягость не была.</w:t>
      </w:r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Рюкзаки, чтоб не свинцовым грузом. </w:t>
      </w:r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И дорога скатертью легла!</w:t>
      </w:r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Наш фестиваль посвящен Всемирному дню туристов.</w:t>
      </w:r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Так, что – с праздником,</w:t>
      </w:r>
      <w:r w:rsidR="007A7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>братцы – туристы!</w:t>
      </w:r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Пусть вам горы не будут круты!</w:t>
      </w:r>
    </w:p>
    <w:p w:rsidR="00F536CB" w:rsidRPr="007A7F02" w:rsidRDefault="00F536CB" w:rsidP="00C56CC1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Пусть вам путь будет добрым и чистым.</w:t>
      </w:r>
    </w:p>
    <w:p w:rsidR="00F536CB" w:rsidRPr="007A7F02" w:rsidRDefault="00F536CB" w:rsidP="00C56CC1">
      <w:pPr>
        <w:pStyle w:val="a3"/>
        <w:numPr>
          <w:ilvl w:val="0"/>
          <w:numId w:val="4"/>
        </w:numPr>
        <w:spacing w:before="0" w:beforeAutospacing="0" w:after="216" w:afterAutospacing="0" w:line="276" w:lineRule="auto"/>
      </w:pPr>
      <w:r w:rsidRPr="007A7F02">
        <w:t xml:space="preserve"> А рюкзак – полон доброй мечты!</w:t>
      </w:r>
    </w:p>
    <w:p w:rsidR="00F536CB" w:rsidRPr="007A7F02" w:rsidRDefault="007A7F02" w:rsidP="00C56CC1">
      <w:pPr>
        <w:pStyle w:val="a3"/>
        <w:spacing w:before="0" w:beforeAutospacing="0" w:after="216" w:afterAutospacing="0" w:line="276" w:lineRule="auto"/>
      </w:pPr>
      <w:r>
        <w:t xml:space="preserve"> Ведущие</w:t>
      </w:r>
      <w:r w:rsidR="00F536CB" w:rsidRPr="007A7F02">
        <w:t xml:space="preserve">. </w:t>
      </w:r>
      <w:proofErr w:type="gramStart"/>
      <w:r w:rsidR="00F536CB" w:rsidRPr="007A7F02">
        <w:t>Оказывается</w:t>
      </w:r>
      <w:proofErr w:type="gramEnd"/>
      <w:r w:rsidR="00F536CB" w:rsidRPr="007A7F02">
        <w:t xml:space="preserve"> все туристы делятся на несколько категорий. Попробу</w:t>
      </w:r>
      <w:r>
        <w:t>й</w:t>
      </w:r>
      <w:r w:rsidR="00F536CB" w:rsidRPr="007A7F02">
        <w:t>те определить, кто из вас есть кто!</w:t>
      </w:r>
    </w:p>
    <w:p w:rsidR="00F536CB" w:rsidRPr="007A7F02" w:rsidRDefault="00F536CB" w:rsidP="00C56CC1">
      <w:pPr>
        <w:pStyle w:val="a3"/>
        <w:spacing w:before="0" w:beforeAutospacing="0" w:after="216" w:afterAutospacing="0" w:line="276" w:lineRule="auto"/>
        <w:rPr>
          <w:color w:val="000000"/>
        </w:rPr>
      </w:pPr>
      <w:r w:rsidRPr="007A7F02">
        <w:t xml:space="preserve"> 1.</w:t>
      </w:r>
      <w:r w:rsidRPr="007A7F02">
        <w:rPr>
          <w:rStyle w:val="a4"/>
          <w:color w:val="000000"/>
        </w:rPr>
        <w:t xml:space="preserve"> Матрас.</w:t>
      </w:r>
      <w:r w:rsidRPr="007A7F02">
        <w:rPr>
          <w:rStyle w:val="apple-converted-space"/>
          <w:color w:val="000000"/>
        </w:rPr>
        <w:t> </w:t>
      </w:r>
      <w:r w:rsidRPr="007A7F02">
        <w:rPr>
          <w:color w:val="000000"/>
        </w:rPr>
        <w:t>Лучший вариант для него - путешествие на машине. Малоподвижен, любит вкусно поесть и сладко поспать. На природе страдает без ванны, телевизора и дивана. Тяжело переносит разлуку с бытовыми электроприборами. Любит чистоту, тепло и боится сырости. Не верит в существование зимних походов. Возможно, согласится подняться на вершину горы, но при поддержке вертолета.</w:t>
      </w:r>
    </w:p>
    <w:p w:rsidR="00F536CB" w:rsidRPr="007A7F02" w:rsidRDefault="00F536CB" w:rsidP="00C56CC1">
      <w:pPr>
        <w:pStyle w:val="a3"/>
        <w:spacing w:before="0" w:beforeAutospacing="0" w:after="216" w:afterAutospacing="0" w:line="276" w:lineRule="auto"/>
        <w:rPr>
          <w:color w:val="000000"/>
        </w:rPr>
      </w:pPr>
      <w:r w:rsidRPr="007A7F02">
        <w:rPr>
          <w:rStyle w:val="a4"/>
          <w:color w:val="000000"/>
        </w:rPr>
        <w:t>2. Чайник.</w:t>
      </w:r>
      <w:r w:rsidRPr="007A7F02">
        <w:rPr>
          <w:rStyle w:val="apple-converted-space"/>
          <w:color w:val="000000"/>
        </w:rPr>
        <w:t> </w:t>
      </w:r>
      <w:r w:rsidRPr="007A7F02">
        <w:rPr>
          <w:color w:val="000000"/>
        </w:rPr>
        <w:t>Отличается повышенной активностью. Чаще всего находится в кипении. Хватается за любую работу, хотя делать ничего не умеет. Постоянно и одновременно страдает от голода, холода и жары, жажды и недосыпания. Ко всем пристает с вопросами типа: "Долго еще идти?", "Скоро будем кушать?", "Где я буду спать?". Самому себе задает один вопрос: "Зачем мне это надо?" Ночью из его спальника часто слышится скрежет ложки о чашку и хруст сухарей. Верит в Зубастика, Черного альпиниста и Белого спелеолога.</w:t>
      </w:r>
    </w:p>
    <w:p w:rsidR="00F536CB" w:rsidRPr="007A7F02" w:rsidRDefault="00F536CB" w:rsidP="00C56CC1">
      <w:pPr>
        <w:pStyle w:val="a3"/>
        <w:spacing w:before="0" w:beforeAutospacing="0" w:after="216" w:afterAutospacing="0" w:line="276" w:lineRule="auto"/>
        <w:rPr>
          <w:color w:val="000000"/>
        </w:rPr>
      </w:pPr>
      <w:r w:rsidRPr="007A7F02">
        <w:rPr>
          <w:rStyle w:val="a4"/>
          <w:color w:val="000000"/>
        </w:rPr>
        <w:t>3. Утюг.</w:t>
      </w:r>
      <w:r w:rsidRPr="007A7F02">
        <w:rPr>
          <w:rStyle w:val="apple-converted-space"/>
          <w:color w:val="000000"/>
        </w:rPr>
        <w:t> </w:t>
      </w:r>
      <w:r w:rsidRPr="007A7F02">
        <w:rPr>
          <w:color w:val="000000"/>
        </w:rPr>
        <w:t xml:space="preserve">Промежуточная ступень. Хотя еще </w:t>
      </w:r>
      <w:proofErr w:type="gramStart"/>
      <w:r w:rsidRPr="007A7F02">
        <w:rPr>
          <w:color w:val="000000"/>
        </w:rPr>
        <w:t>подвержен</w:t>
      </w:r>
      <w:proofErr w:type="gramEnd"/>
      <w:r w:rsidRPr="007A7F02">
        <w:rPr>
          <w:color w:val="000000"/>
        </w:rPr>
        <w:t xml:space="preserve"> дурному влиянию и покупается на туристские шутки, но уже смирился с судьбой туриста. Изо всех сил старается выжить. Делает счастливое лицо, когда слышит хлюпанье воды в своих ботинках и когда ест подгоревшую и пересолен</w:t>
      </w:r>
      <w:r w:rsidR="007A7F02">
        <w:rPr>
          <w:color w:val="000000"/>
        </w:rPr>
        <w:t>н</w:t>
      </w:r>
      <w:r w:rsidRPr="007A7F02">
        <w:rPr>
          <w:color w:val="000000"/>
        </w:rPr>
        <w:t xml:space="preserve">ую кашу. Сжав кулаки, поднимается на перевал, молча, </w:t>
      </w:r>
      <w:r w:rsidRPr="007A7F02">
        <w:rPr>
          <w:color w:val="000000"/>
        </w:rPr>
        <w:lastRenderedPageBreak/>
        <w:t>стиснув зубы, смотрит на догорающие кроссовки. Честно пытается уснуть в мокром и холодном спальнике. Видит сны, как он становится крутым и всемогущим.</w:t>
      </w:r>
    </w:p>
    <w:p w:rsidR="00F536CB" w:rsidRPr="007A7F02" w:rsidRDefault="00F536CB" w:rsidP="00C56CC1">
      <w:pPr>
        <w:pStyle w:val="a3"/>
        <w:spacing w:before="0" w:beforeAutospacing="0" w:after="216" w:afterAutospacing="0" w:line="276" w:lineRule="auto"/>
        <w:rPr>
          <w:color w:val="000000"/>
        </w:rPr>
      </w:pPr>
      <w:r w:rsidRPr="007A7F02">
        <w:rPr>
          <w:rStyle w:val="a4"/>
          <w:color w:val="000000"/>
        </w:rPr>
        <w:t>4.Шнурок.</w:t>
      </w:r>
      <w:r w:rsidRPr="007A7F02">
        <w:rPr>
          <w:rStyle w:val="apple-converted-space"/>
          <w:color w:val="000000"/>
        </w:rPr>
        <w:t> </w:t>
      </w:r>
      <w:r w:rsidRPr="007A7F02">
        <w:rPr>
          <w:color w:val="000000"/>
        </w:rPr>
        <w:t xml:space="preserve">Человек, у которого нет проблем. Всеяден. Спокойно спит под дождем, на земле и на снегу. Обладает неограниченной грузоподъемностью. </w:t>
      </w:r>
      <w:proofErr w:type="gramStart"/>
      <w:r w:rsidRPr="007A7F02">
        <w:rPr>
          <w:color w:val="000000"/>
        </w:rPr>
        <w:t>Способен</w:t>
      </w:r>
      <w:proofErr w:type="gramEnd"/>
      <w:r w:rsidRPr="007A7F02">
        <w:rPr>
          <w:color w:val="000000"/>
        </w:rPr>
        <w:t xml:space="preserve"> к переноске любых тяжестей на любые расстояния. В воде не тонет и в огне не горит. Считает, что знает и может все. Со снисходительным презрением относится к утюгам. Любит учить уму-разуму. Чаще других нарывается на неприятности.</w:t>
      </w:r>
    </w:p>
    <w:p w:rsidR="00F536CB" w:rsidRPr="007A7F02" w:rsidRDefault="00F536CB" w:rsidP="00C56CC1">
      <w:pPr>
        <w:pStyle w:val="a3"/>
        <w:spacing w:before="0" w:beforeAutospacing="0" w:after="216" w:afterAutospacing="0" w:line="276" w:lineRule="auto"/>
        <w:rPr>
          <w:color w:val="000000"/>
        </w:rPr>
      </w:pPr>
      <w:r w:rsidRPr="007A7F02">
        <w:rPr>
          <w:rStyle w:val="a4"/>
          <w:color w:val="000000"/>
        </w:rPr>
        <w:t>5. Разрядник.</w:t>
      </w:r>
      <w:r w:rsidRPr="007A7F02">
        <w:rPr>
          <w:rStyle w:val="apple-converted-space"/>
          <w:color w:val="000000"/>
        </w:rPr>
        <w:t> </w:t>
      </w:r>
      <w:r w:rsidR="007A7F02">
        <w:rPr>
          <w:color w:val="000000"/>
        </w:rPr>
        <w:t>Обладает олимпийским спок</w:t>
      </w:r>
      <w:r w:rsidRPr="007A7F02">
        <w:rPr>
          <w:color w:val="000000"/>
        </w:rPr>
        <w:t>ойствием и хорошо развитым вкусом. В походе обожает деликатесы в виде ветчины под майонезом, жа</w:t>
      </w:r>
      <w:r w:rsidR="007A7F02">
        <w:rPr>
          <w:color w:val="000000"/>
        </w:rPr>
        <w:t>реную картошечку и кофе с торт</w:t>
      </w:r>
      <w:r w:rsidRPr="007A7F02">
        <w:rPr>
          <w:color w:val="000000"/>
        </w:rPr>
        <w:t xml:space="preserve">ом. Любит уют, сухую палатку и теплый спальник. </w:t>
      </w:r>
      <w:proofErr w:type="gramStart"/>
      <w:r w:rsidRPr="007A7F02">
        <w:rPr>
          <w:color w:val="000000"/>
        </w:rPr>
        <w:t>Подчеркнуто</w:t>
      </w:r>
      <w:proofErr w:type="gramEnd"/>
      <w:r w:rsidRPr="007A7F02">
        <w:rPr>
          <w:color w:val="000000"/>
        </w:rPr>
        <w:t xml:space="preserve"> скромен, но всегда возьмет лучшее. Никогда не унывает и не любит отступать. В отличие от шнурка хорошо знает, что до вершин мастерства ему еще расти и расти.</w:t>
      </w:r>
    </w:p>
    <w:p w:rsidR="00F536CB" w:rsidRPr="007A7F02" w:rsidRDefault="00F536CB" w:rsidP="00C56CC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F536CB" w:rsidRPr="007A7F02" w:rsidRDefault="00F536CB" w:rsidP="00C56CC1">
      <w:pPr>
        <w:pStyle w:val="a5"/>
        <w:spacing w:after="0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 xml:space="preserve"> А теперь настала пора. </w:t>
      </w:r>
    </w:p>
    <w:p w:rsidR="00F536CB" w:rsidRPr="007A7F02" w:rsidRDefault="00F536CB" w:rsidP="00C56CC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Давайте школьному фестивалю туристов</w:t>
      </w:r>
    </w:p>
    <w:p w:rsidR="00F536CB" w:rsidRPr="007A7F02" w:rsidRDefault="00F536CB" w:rsidP="00C56CC1">
      <w:pPr>
        <w:spacing w:after="0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sz w:val="24"/>
          <w:szCs w:val="24"/>
        </w:rPr>
        <w:t>Дружно крикнем  «Ура!» «Ура!» «Ура!»</w:t>
      </w: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Ведущие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>: слово предоставляется 8а</w:t>
      </w: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Ведущие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>: слово предоставляется 8б</w:t>
      </w: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Ведущие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>: слово предоставляется 9а</w:t>
      </w: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Ведущие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>: слово предоставляется 9б</w:t>
      </w: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Ведущие</w:t>
      </w:r>
      <w:r w:rsidRPr="007A7F02">
        <w:rPr>
          <w:rFonts w:ascii="Times New Roman" w:eastAsia="Times New Roman" w:hAnsi="Times New Roman" w:cs="Times New Roman"/>
          <w:sz w:val="24"/>
          <w:szCs w:val="24"/>
        </w:rPr>
        <w:t>: слово предоставляется 10а</w:t>
      </w: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Слово предоставляется членам жюри</w:t>
      </w:r>
    </w:p>
    <w:p w:rsidR="00F536CB" w:rsidRPr="007A7F02" w:rsidRDefault="00F536CB" w:rsidP="00C56CC1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Подводятся итоги.</w:t>
      </w:r>
    </w:p>
    <w:p w:rsidR="00B806C0" w:rsidRPr="007A7F02" w:rsidRDefault="00F536CB" w:rsidP="007A7F02">
      <w:pPr>
        <w:spacing w:after="0"/>
        <w:ind w:left="360"/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</w:pPr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 xml:space="preserve">Вручаются грамоты за участие в фестивале и школьном </w:t>
      </w:r>
      <w:proofErr w:type="spellStart"/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турслете</w:t>
      </w:r>
      <w:proofErr w:type="spellEnd"/>
      <w:r w:rsidRPr="007A7F0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A14DE" w:rsidRPr="007A7F02" w:rsidRDefault="005A14DE" w:rsidP="00C56CC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Живем мы весело, весело, весело.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Мы над кострами котелки свои повесили.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Сегодня здесь, а завтра там,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Кочуем быстро по горам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И поднимаем 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 веселый шум и гам.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Припев: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Пора в путь-дорогу!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В дорогу дальнюю, дальнюю идем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Мы видели много</w:t>
      </w:r>
      <w:r w:rsidRPr="007A7F02">
        <w:rPr>
          <w:rFonts w:ascii="Times New Roman" w:hAnsi="Times New Roman" w:cs="Times New Roman"/>
          <w:sz w:val="24"/>
          <w:szCs w:val="24"/>
        </w:rPr>
        <w:br/>
        <w:t xml:space="preserve">и песню звонкую о том поем. 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Пускай судьба забросит нас далеко, пускай!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Ты только Краснодарский край не забывай. Кавказские горы и Черное море</w:t>
      </w:r>
      <w:r w:rsidR="007A7F02">
        <w:rPr>
          <w:rFonts w:ascii="Times New Roman" w:hAnsi="Times New Roman" w:cs="Times New Roman"/>
          <w:sz w:val="24"/>
          <w:szCs w:val="24"/>
        </w:rPr>
        <w:t xml:space="preserve"> </w:t>
      </w:r>
      <w:r w:rsidRPr="007A7F02">
        <w:rPr>
          <w:rFonts w:ascii="Times New Roman" w:hAnsi="Times New Roman" w:cs="Times New Roman"/>
          <w:sz w:val="24"/>
          <w:szCs w:val="24"/>
        </w:rPr>
        <w:t>- не забывай!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2. Своими тропами, тропами, тропами,</w:t>
      </w:r>
    </w:p>
    <w:p w:rsidR="005A14DE" w:rsidRPr="007A7F02" w:rsidRDefault="007A7F02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досыпая</w:t>
      </w:r>
      <w:r w:rsidR="005A14DE" w:rsidRPr="007A7F02">
        <w:rPr>
          <w:rFonts w:ascii="Times New Roman" w:hAnsi="Times New Roman" w:cs="Times New Roman"/>
          <w:sz w:val="24"/>
          <w:szCs w:val="24"/>
        </w:rPr>
        <w:t>, много дней подряд протопали.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Мы ночевали у костров и не боялись комаров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каждый был к походу новому готов.</w:t>
      </w:r>
    </w:p>
    <w:p w:rsidR="005A14DE" w:rsidRPr="007A7F02" w:rsidRDefault="005A14DE" w:rsidP="00C56CC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Породы горные, горные, горные</w:t>
      </w:r>
    </w:p>
    <w:p w:rsidR="005A14DE" w:rsidRPr="007A7F02" w:rsidRDefault="005A14DE" w:rsidP="00C56C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минералы разноцветные и черные</w:t>
      </w:r>
    </w:p>
    <w:p w:rsidR="005A14DE" w:rsidRPr="007A7F02" w:rsidRDefault="005A14DE" w:rsidP="00C56C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Мы находили их в горах и разбивали на камнях</w:t>
      </w:r>
    </w:p>
    <w:p w:rsidR="005A14DE" w:rsidRPr="007A7F02" w:rsidRDefault="005A14DE" w:rsidP="00C56CC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уносили их в походных рюкзаках.</w:t>
      </w:r>
    </w:p>
    <w:p w:rsidR="005A14DE" w:rsidRPr="007A7F02" w:rsidRDefault="005A14DE" w:rsidP="00C56C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ab/>
        <w:t>И поэтому.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1.Для турист</w:t>
      </w:r>
      <w:r w:rsidR="007A7F02">
        <w:rPr>
          <w:rFonts w:ascii="Times New Roman" w:hAnsi="Times New Roman" w:cs="Times New Roman"/>
          <w:sz w:val="24"/>
          <w:szCs w:val="24"/>
        </w:rPr>
        <w:t>с</w:t>
      </w:r>
      <w:r w:rsidRPr="007A7F02">
        <w:rPr>
          <w:rFonts w:ascii="Times New Roman" w:hAnsi="Times New Roman" w:cs="Times New Roman"/>
          <w:sz w:val="24"/>
          <w:szCs w:val="24"/>
        </w:rPr>
        <w:t>кого похода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Эта песня рождена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поэтому, и поэтому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Приглянулась нам она.</w:t>
      </w:r>
    </w:p>
    <w:p w:rsidR="005A14DE" w:rsidRPr="007A7F02" w:rsidRDefault="005A14DE" w:rsidP="00C56CC1">
      <w:pPr>
        <w:numPr>
          <w:ilvl w:val="0"/>
          <w:numId w:val="1"/>
        </w:num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Песня есть нужна гитара,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Семиструнный лунный звук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И поэтому и поэтому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Без нее мы как без рук</w:t>
      </w:r>
      <w:r w:rsidRPr="007A7F02">
        <w:rPr>
          <w:rFonts w:ascii="Times New Roman" w:hAnsi="Times New Roman" w:cs="Times New Roman"/>
          <w:sz w:val="24"/>
          <w:szCs w:val="24"/>
        </w:rPr>
        <w:tab/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3. А гитаре нужен кто-то</w:t>
      </w:r>
      <w:r w:rsidR="007A7F02">
        <w:rPr>
          <w:rFonts w:ascii="Times New Roman" w:hAnsi="Times New Roman" w:cs="Times New Roman"/>
          <w:sz w:val="24"/>
          <w:szCs w:val="24"/>
        </w:rPr>
        <w:t>,</w:t>
      </w:r>
      <w:r w:rsidRPr="007A7F02">
        <w:rPr>
          <w:rFonts w:ascii="Times New Roman" w:hAnsi="Times New Roman" w:cs="Times New Roman"/>
          <w:sz w:val="24"/>
          <w:szCs w:val="24"/>
        </w:rPr>
        <w:br/>
        <w:t>Чтобы песню нам сыграл.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поэтому,  и поэтому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Сразу я согласье.</w:t>
      </w:r>
    </w:p>
    <w:p w:rsidR="005A14DE" w:rsidRPr="007A7F02" w:rsidRDefault="005A14DE" w:rsidP="00C56CC1">
      <w:pPr>
        <w:numPr>
          <w:ilvl w:val="0"/>
          <w:numId w:val="1"/>
        </w:num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На себе таскаем горы,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Не считая их за труд.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И  поэтому, и поэтому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Нас туристами зовут.</w:t>
      </w:r>
    </w:p>
    <w:p w:rsidR="005A14DE" w:rsidRPr="007A7F02" w:rsidRDefault="005A14DE" w:rsidP="00C56CC1">
      <w:pPr>
        <w:tabs>
          <w:tab w:val="left" w:pos="349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Гимн  туристов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numPr>
          <w:ilvl w:val="0"/>
          <w:numId w:val="3"/>
        </w:num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Любим мы наш туризм,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Что само по себе и не ново,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Мы считаем туризм: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В нашей жизни здоровью основа.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Если мы им зажглись,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Если даже в походе устали,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Любим мы наш туризм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Перед нами открыты все дали.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numPr>
          <w:ilvl w:val="0"/>
          <w:numId w:val="3"/>
        </w:num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Нам немало дано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тайга, и равнина, и горы.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не так, как в кино.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Видим Родины нашей просторы.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в походе нет дней,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Чтоб мы были </w:t>
      </w:r>
      <w:proofErr w:type="gramStart"/>
      <w:r w:rsidRPr="007A7F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7F02">
        <w:rPr>
          <w:rFonts w:ascii="Times New Roman" w:hAnsi="Times New Roman" w:cs="Times New Roman"/>
          <w:sz w:val="24"/>
          <w:szCs w:val="24"/>
        </w:rPr>
        <w:t xml:space="preserve"> каком-покое.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Видим дали полет.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Жизнь ты знаешь, что это такое!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numPr>
          <w:ilvl w:val="0"/>
          <w:numId w:val="3"/>
        </w:num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lastRenderedPageBreak/>
        <w:t xml:space="preserve">Как грохочет обвал 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И ледок на мешках на рассвете,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Кто в походах бывал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В жизни вехи большие наметил.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Мы шагаем вперед,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Но всегда нам все кажется мало.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Каждый трудный поход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Повторить мы готовы сначала.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14DE" w:rsidRPr="007A7F02" w:rsidRDefault="005A14DE" w:rsidP="00C56CC1">
      <w:pPr>
        <w:numPr>
          <w:ilvl w:val="0"/>
          <w:numId w:val="3"/>
        </w:num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Но вот годы пройдут,</w:t>
      </w:r>
    </w:p>
    <w:p w:rsidR="005A14DE" w:rsidRPr="007A7F02" w:rsidRDefault="005A14DE" w:rsidP="00C56CC1">
      <w:pPr>
        <w:tabs>
          <w:tab w:val="left" w:pos="349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Сединою виски покрывая, </w:t>
      </w:r>
    </w:p>
    <w:p w:rsidR="005A14DE" w:rsidRPr="007A7F02" w:rsidRDefault="005A14DE" w:rsidP="00C56CC1">
      <w:pPr>
        <w:tabs>
          <w:tab w:val="left" w:pos="349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Наш туристский наряд,</w:t>
      </w:r>
    </w:p>
    <w:p w:rsidR="005A14DE" w:rsidRPr="007A7F02" w:rsidRDefault="005A14DE" w:rsidP="00C56CC1">
      <w:pPr>
        <w:tabs>
          <w:tab w:val="left" w:pos="349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Никогда ни на что не сменяем.</w:t>
      </w:r>
    </w:p>
    <w:p w:rsidR="005A14DE" w:rsidRPr="007A7F02" w:rsidRDefault="005A14DE" w:rsidP="00C56CC1">
      <w:pPr>
        <w:tabs>
          <w:tab w:val="left" w:pos="3495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>Расцветай наш туризм,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Лейся песня туристского гимна. 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Любим мы наш туризм</w:t>
      </w:r>
    </w:p>
    <w:p w:rsidR="005A14DE" w:rsidRPr="007A7F02" w:rsidRDefault="005A14DE" w:rsidP="00C56CC1">
      <w:pPr>
        <w:tabs>
          <w:tab w:val="left" w:pos="34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A7F02">
        <w:rPr>
          <w:rFonts w:ascii="Times New Roman" w:hAnsi="Times New Roman" w:cs="Times New Roman"/>
          <w:sz w:val="24"/>
          <w:szCs w:val="24"/>
        </w:rPr>
        <w:t xml:space="preserve">           И считаем,</w:t>
      </w:r>
      <w:r w:rsidR="00BA5281" w:rsidRPr="007A7F02">
        <w:rPr>
          <w:rFonts w:ascii="Times New Roman" w:hAnsi="Times New Roman" w:cs="Times New Roman"/>
          <w:sz w:val="24"/>
          <w:szCs w:val="24"/>
        </w:rPr>
        <w:t xml:space="preserve"> </w:t>
      </w:r>
      <w:r w:rsidRPr="007A7F02">
        <w:rPr>
          <w:rFonts w:ascii="Times New Roman" w:hAnsi="Times New Roman" w:cs="Times New Roman"/>
          <w:sz w:val="24"/>
          <w:szCs w:val="24"/>
        </w:rPr>
        <w:t xml:space="preserve">что это взаимно. </w:t>
      </w:r>
    </w:p>
    <w:p w:rsidR="005A14DE" w:rsidRPr="007A7F02" w:rsidRDefault="005A14DE" w:rsidP="00C56CC1">
      <w:pPr>
        <w:tabs>
          <w:tab w:val="left" w:pos="3495"/>
        </w:tabs>
        <w:spacing w:after="0"/>
        <w:ind w:left="360"/>
        <w:rPr>
          <w:sz w:val="24"/>
          <w:szCs w:val="24"/>
        </w:rPr>
      </w:pPr>
    </w:p>
    <w:p w:rsidR="003C15A3" w:rsidRDefault="003C15A3" w:rsidP="001E4A39">
      <w:pPr>
        <w:spacing w:after="0"/>
      </w:pPr>
    </w:p>
    <w:sectPr w:rsidR="003C15A3" w:rsidSect="0055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7359"/>
    <w:multiLevelType w:val="hybridMultilevel"/>
    <w:tmpl w:val="CFEAC4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96108"/>
    <w:multiLevelType w:val="hybridMultilevel"/>
    <w:tmpl w:val="AC6C1F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D2293"/>
    <w:multiLevelType w:val="hybridMultilevel"/>
    <w:tmpl w:val="9CA4D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F81AFD"/>
    <w:multiLevelType w:val="hybridMultilevel"/>
    <w:tmpl w:val="86922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A39"/>
    <w:rsid w:val="001E4A39"/>
    <w:rsid w:val="003C15A3"/>
    <w:rsid w:val="00556E44"/>
    <w:rsid w:val="005A14DE"/>
    <w:rsid w:val="006547FC"/>
    <w:rsid w:val="007A7F02"/>
    <w:rsid w:val="00B806C0"/>
    <w:rsid w:val="00BA5281"/>
    <w:rsid w:val="00C56CC1"/>
    <w:rsid w:val="00F5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806C0"/>
  </w:style>
  <w:style w:type="character" w:customStyle="1" w:styleId="apple-converted-space">
    <w:name w:val="apple-converted-space"/>
    <w:basedOn w:val="a0"/>
    <w:rsid w:val="00B806C0"/>
  </w:style>
  <w:style w:type="paragraph" w:styleId="a3">
    <w:name w:val="Normal (Web)"/>
    <w:basedOn w:val="a"/>
    <w:uiPriority w:val="99"/>
    <w:semiHidden/>
    <w:unhideWhenUsed/>
    <w:rsid w:val="00B8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06C0"/>
    <w:rPr>
      <w:b/>
      <w:bCs/>
    </w:rPr>
  </w:style>
  <w:style w:type="paragraph" w:styleId="a5">
    <w:name w:val="List Paragraph"/>
    <w:basedOn w:val="a"/>
    <w:uiPriority w:val="34"/>
    <w:qFormat/>
    <w:rsid w:val="00F53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1711</Words>
  <Characters>9756</Characters>
  <Application>Microsoft Office Word</Application>
  <DocSecurity>0</DocSecurity>
  <Lines>81</Lines>
  <Paragraphs>22</Paragraphs>
  <ScaleCrop>false</ScaleCrop>
  <Company/>
  <LinksUpToDate>false</LinksUpToDate>
  <CharactersWithSpaces>11445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Valued Acer Customer</cp:lastModifiedBy>
  <cp:revision>9</cp:revision>
  <dcterms:created xsi:type="dcterms:W3CDTF">2015-10-24T00:18:00Z</dcterms:created>
  <dcterms:modified xsi:type="dcterms:W3CDTF">2016-03-03T12:04:00Z</dcterms:modified>
</cp:coreProperties>
</file>