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9" w:rsidRPr="00AF3620" w:rsidRDefault="00A15E6D" w:rsidP="00AF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20">
        <w:rPr>
          <w:rFonts w:ascii="Times New Roman" w:hAnsi="Times New Roman" w:cs="Times New Roman"/>
          <w:b/>
          <w:sz w:val="24"/>
          <w:szCs w:val="24"/>
        </w:rPr>
        <w:t>Отчет руководител</w:t>
      </w:r>
      <w:r w:rsidR="00AF3620" w:rsidRPr="00AF362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F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20" w:rsidRPr="00AF3620">
        <w:rPr>
          <w:rFonts w:ascii="Times New Roman" w:hAnsi="Times New Roman" w:cs="Times New Roman"/>
          <w:b/>
          <w:sz w:val="24"/>
          <w:szCs w:val="24"/>
        </w:rPr>
        <w:t>МБ</w:t>
      </w:r>
      <w:r w:rsidRPr="00AF3620">
        <w:rPr>
          <w:rFonts w:ascii="Times New Roman" w:hAnsi="Times New Roman" w:cs="Times New Roman"/>
          <w:b/>
          <w:sz w:val="24"/>
          <w:szCs w:val="24"/>
        </w:rPr>
        <w:t xml:space="preserve">ДОУ №4 о создании условий для внедрения ФГОС </w:t>
      </w:r>
      <w:proofErr w:type="gramStart"/>
      <w:r w:rsidRPr="00AF362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1A5B73" w:rsidRPr="00AF3620" w:rsidRDefault="001A5B73" w:rsidP="00AF36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(введение)</w:t>
      </w:r>
    </w:p>
    <w:p w:rsidR="00A15E6D" w:rsidRPr="00AF3620" w:rsidRDefault="00A15E6D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>В муниципальном бюджетном  дошкольном образовательном учреждени</w:t>
      </w:r>
      <w:r w:rsidR="00B17498" w:rsidRPr="00AF3620">
        <w:rPr>
          <w:rFonts w:ascii="Times New Roman" w:hAnsi="Times New Roman" w:cs="Times New Roman"/>
          <w:sz w:val="24"/>
          <w:szCs w:val="24"/>
        </w:rPr>
        <w:t xml:space="preserve">и </w:t>
      </w:r>
      <w:r w:rsidRPr="00AF3620">
        <w:rPr>
          <w:rFonts w:ascii="Times New Roman" w:hAnsi="Times New Roman" w:cs="Times New Roman"/>
          <w:sz w:val="24"/>
          <w:szCs w:val="24"/>
        </w:rPr>
        <w:t xml:space="preserve">(ясли – сад) №4 «Золотая рыбка» осуществляется активная работа по выполнению мероприятий дорожной карты по введению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. Она проводится по следующим основным направлениям: </w:t>
      </w:r>
    </w:p>
    <w:p w:rsidR="00A15E6D" w:rsidRPr="00AF3620" w:rsidRDefault="00A15E6D" w:rsidP="00AF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• нормативно-правовое обеспечение, </w:t>
      </w:r>
    </w:p>
    <w:p w:rsidR="00A15E6D" w:rsidRPr="00AF3620" w:rsidRDefault="00A15E6D" w:rsidP="00AF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• методическое и аналитическое обеспечение, </w:t>
      </w:r>
    </w:p>
    <w:p w:rsidR="00A15E6D" w:rsidRPr="00AF3620" w:rsidRDefault="00A15E6D" w:rsidP="00AF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• организационное обеспечение, </w:t>
      </w:r>
    </w:p>
    <w:p w:rsidR="00A15E6D" w:rsidRPr="00AF3620" w:rsidRDefault="00A15E6D" w:rsidP="00AF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• кадровое обеспечение, </w:t>
      </w:r>
    </w:p>
    <w:p w:rsidR="00A15E6D" w:rsidRPr="00AF3620" w:rsidRDefault="00A15E6D" w:rsidP="00AF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• финансово-экономическое обеспечение, </w:t>
      </w:r>
    </w:p>
    <w:p w:rsidR="0077035F" w:rsidRDefault="00A15E6D" w:rsidP="0077035F">
      <w:pPr>
        <w:pStyle w:val="a4"/>
        <w:spacing w:before="0" w:beforeAutospacing="0" w:after="0" w:afterAutospacing="0"/>
        <w:ind w:right="150" w:firstLine="708"/>
        <w:jc w:val="both"/>
      </w:pPr>
      <w:r w:rsidRPr="00AF3620">
        <w:t xml:space="preserve">• информационное обеспечение. </w:t>
      </w:r>
    </w:p>
    <w:p w:rsidR="0077035F" w:rsidRPr="0077035F" w:rsidRDefault="0077035F" w:rsidP="0077035F">
      <w:pPr>
        <w:pStyle w:val="a4"/>
        <w:spacing w:before="0" w:beforeAutospacing="0" w:after="0" w:afterAutospacing="0"/>
        <w:ind w:right="150" w:firstLine="708"/>
        <w:jc w:val="both"/>
      </w:pPr>
      <w:r w:rsidRPr="0077035F">
        <w:t>Глобальные перемены происходят в настоящее время в системе дошкольного образования. Прежде всего, они связаны с тем, что в соответствии с Федеральным законом от 29.12.2012 № 273-ФЗ «Об образовании в Российской Федерации» система дошкольного образования стала первой образовательной ступенью системы образования России, что гарантирует единство образовательного пространства, обеспечивает единые условия и качество образования, преемственность основных образовательных программ дошкольного и начального общего образования.</w:t>
      </w:r>
    </w:p>
    <w:p w:rsidR="008C7273" w:rsidRPr="00AF3620" w:rsidRDefault="0077035F" w:rsidP="0077035F">
      <w:pPr>
        <w:pStyle w:val="a4"/>
        <w:spacing w:before="0" w:beforeAutospacing="0" w:after="0" w:afterAutospacing="0"/>
        <w:ind w:right="150" w:firstLine="708"/>
        <w:jc w:val="both"/>
      </w:pPr>
      <w:r w:rsidRPr="0077035F">
        <w:t xml:space="preserve">Новые изменения в системе дошкольного образования повлекло принятие федерального образовательного стандарта дошкольного образования (ФГОС </w:t>
      </w:r>
      <w:proofErr w:type="gramStart"/>
      <w:r w:rsidRPr="0077035F">
        <w:t>ДО</w:t>
      </w:r>
      <w:proofErr w:type="gramEnd"/>
      <w:r w:rsidRPr="0077035F">
        <w:t xml:space="preserve">), </w:t>
      </w:r>
      <w:proofErr w:type="gramStart"/>
      <w:r w:rsidRPr="0077035F">
        <w:t>который</w:t>
      </w:r>
      <w:proofErr w:type="gramEnd"/>
      <w:r w:rsidRPr="0077035F">
        <w:t xml:space="preserve"> определяет, какой должна быть программа дошкольного образовательного учреждения, какие условия нужны для ее реализации. В соответствии с ФГОС </w:t>
      </w:r>
      <w:proofErr w:type="gramStart"/>
      <w:r w:rsidRPr="0077035F">
        <w:t>ДО</w:t>
      </w:r>
      <w:proofErr w:type="gramEnd"/>
      <w:r w:rsidRPr="0077035F">
        <w:t xml:space="preserve"> </w:t>
      </w:r>
      <w:proofErr w:type="gramStart"/>
      <w:r w:rsidRPr="0077035F">
        <w:t>педагогический</w:t>
      </w:r>
      <w:proofErr w:type="gramEnd"/>
      <w:r w:rsidRPr="0077035F">
        <w:t xml:space="preserve"> коллектив каждого ДОУ создает свою модель педагогического процесса, выбирая основную образовательную программу, парциальные программы, технологии, формы, методы и приемы работы с дошкольниками. В этих условиях возрастает значение планирующей функции в системе дошкольного образования.</w:t>
      </w:r>
      <w:r>
        <w:t xml:space="preserve"> В соответствии с вышеизложенным в этом году педагоги ДОУ №4 разработали свои рабочие программы, благодаря чему может реализовывать свои профессиональные интересы</w:t>
      </w:r>
    </w:p>
    <w:p w:rsidR="008C7273" w:rsidRPr="00AF3620" w:rsidRDefault="00A15E6D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В течение августа 2015 года были организованы мероприятия по изучению и обсуждению проекта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 которых было обеспечить понимание представленных в нем требований к образовательной деятельности в ДОУ. Осуществлен анализ соответствия условий реализации ООП требованиям ФГОС. К началу 2015-2016 учебного года был разработан план  методических мероприятий с педагогами ДОУ по изучению и введению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. В ДОУ  была  составлена  дорожная карта, разработан план методического сопровождения введения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 которого рассматривалось на педагогическом совете. </w:t>
      </w:r>
    </w:p>
    <w:p w:rsidR="008C7273" w:rsidRPr="00AF3620" w:rsidRDefault="008C7273" w:rsidP="00AF3620">
      <w:pPr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переходом на  федеральный государственный образовательный стандарт дошкольного образования и в целях определения готовности МБДОУ №4 к введению ФГОС </w:t>
      </w:r>
      <w:proofErr w:type="gramStart"/>
      <w:r w:rsidRPr="00AF3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процедура </w:t>
      </w:r>
      <w:proofErr w:type="spellStart"/>
      <w:r w:rsidRPr="00AF362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F3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273" w:rsidRPr="00AF3620" w:rsidRDefault="008C7273" w:rsidP="00AF3620">
      <w:pPr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AF36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AF362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 комиссия, МБДОУ провела процедуру </w:t>
      </w:r>
      <w:proofErr w:type="spellStart"/>
      <w:r w:rsidRPr="00AF362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на предмет оценки готовности организации к</w:t>
      </w:r>
      <w:r w:rsidR="00D01680">
        <w:rPr>
          <w:rFonts w:ascii="Times New Roman" w:eastAsia="Times New Roman" w:hAnsi="Times New Roman" w:cs="Times New Roman"/>
          <w:sz w:val="24"/>
          <w:szCs w:val="24"/>
        </w:rPr>
        <w:t xml:space="preserve"> введению ФГОС ДО с </w:t>
      </w:r>
      <w:r w:rsidR="00D01680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D01680">
        <w:rPr>
          <w:rFonts w:ascii="Times New Roman" w:eastAsia="Times New Roman" w:hAnsi="Times New Roman" w:cs="Times New Roman"/>
          <w:sz w:val="24"/>
          <w:szCs w:val="24"/>
        </w:rPr>
        <w:t>.04.2015 по 29.05.2015 г</w:t>
      </w:r>
      <w:r w:rsidRPr="00AF3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273" w:rsidRPr="00AF3620" w:rsidRDefault="00A15E6D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В </w:t>
      </w:r>
      <w:r w:rsidR="008C7273" w:rsidRPr="00AF3620">
        <w:rPr>
          <w:rFonts w:ascii="Times New Roman" w:hAnsi="Times New Roman" w:cs="Times New Roman"/>
          <w:sz w:val="24"/>
          <w:szCs w:val="24"/>
        </w:rPr>
        <w:t>процессе самоанализа</w:t>
      </w:r>
      <w:r w:rsidRPr="00AF3620">
        <w:rPr>
          <w:rFonts w:ascii="Times New Roman" w:hAnsi="Times New Roman" w:cs="Times New Roman"/>
          <w:sz w:val="24"/>
          <w:szCs w:val="24"/>
        </w:rPr>
        <w:t xml:space="preserve"> </w:t>
      </w:r>
      <w:r w:rsidR="008C7273" w:rsidRPr="00AF3620">
        <w:rPr>
          <w:rFonts w:ascii="Times New Roman" w:hAnsi="Times New Roman" w:cs="Times New Roman"/>
          <w:sz w:val="24"/>
          <w:szCs w:val="24"/>
        </w:rPr>
        <w:t xml:space="preserve">была проведена оценка </w:t>
      </w:r>
      <w:r w:rsidRPr="00AF3620">
        <w:rPr>
          <w:rFonts w:ascii="Times New Roman" w:hAnsi="Times New Roman" w:cs="Times New Roman"/>
          <w:sz w:val="24"/>
          <w:szCs w:val="24"/>
        </w:rPr>
        <w:t xml:space="preserve">соответствия психолого-педагогических, кадровых, материально- технических, финансовых условий реализации Программы требованиям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>. Особое внимание уделялось анализу содержания развивающей предметно-пространственной среды. По результатам данной работы были составлены планы корректировки условий реализации ООП требованиям ФГОС.</w:t>
      </w:r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Результаты </w:t>
      </w:r>
      <w:proofErr w:type="spellStart"/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самообследования</w:t>
      </w:r>
      <w:proofErr w:type="spellEnd"/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явились основой для подготовки отчета по результатам </w:t>
      </w:r>
      <w:proofErr w:type="spellStart"/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самообследования</w:t>
      </w:r>
      <w:proofErr w:type="spellEnd"/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готовности </w:t>
      </w:r>
      <w:r w:rsidR="008C7273" w:rsidRPr="00AF3620">
        <w:rPr>
          <w:rFonts w:ascii="Times New Roman" w:eastAsia="Times New Roman" w:hAnsi="Times New Roman" w:cs="Times New Roman"/>
          <w:sz w:val="24"/>
          <w:szCs w:val="24"/>
        </w:rPr>
        <w:t xml:space="preserve">МБДОУ №4 </w:t>
      </w:r>
      <w:r w:rsidR="008C7273"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к введению федерального государственного образовательного стандарта дошкольного образования.</w:t>
      </w:r>
      <w:r w:rsidR="008C7273" w:rsidRPr="00AF3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73" w:rsidRPr="00AF3620" w:rsidRDefault="00A15E6D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проводится целенаправленная работа по приведению их в соответствие с ФГОС. В ДОУ создана база нормативно-правого обеспечения, которая включает документы федерального, регионального, муниципального и институционального уровней, регламентирующих введение и реализацию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>. В должностные инструкции, локальные акты, регламентирующие деятельность ДОУ в условиях введения ФГОС, договоры о предоставлении образовательной услуги с учетом новых нормативно-правовых актов внесены необходимые изменения в соответствии с требованиями Стандарта. В ДОУ создана рабочая группа по введению ФГОС дошкольного образования. Проделана большая работа по обновлению методического обеспечения: откорректированы перспективные планы по основным направлениям развития детей, составлены циклограммы организации основных видов деятельности с детьми, разработаны рекомендации, памятки по подготовке и проведению разных форм работы с детьми, активно пополняется методическая копилка практических разработок разных мероприятий с детьми и родителями. Начата работа по обновлению учебно-методических комплектов. Организована работа по непрерывному профессиональному развитию педагогов.</w:t>
      </w:r>
      <w:r w:rsidR="00B17498" w:rsidRPr="00AF3620">
        <w:rPr>
          <w:rFonts w:ascii="Times New Roman" w:hAnsi="Times New Roman" w:cs="Times New Roman"/>
          <w:sz w:val="24"/>
          <w:szCs w:val="24"/>
        </w:rPr>
        <w:t xml:space="preserve"> С целью повышения результативности педагогического мастерства проводятся педсоветы, семинары, семинары – практикумы, деловые игры, дискуссионные и круглые столы, консультации, решаются проблемные задачи и практические педагогические ситуации, педагоги участвуют в конкурсах, </w:t>
      </w:r>
      <w:proofErr w:type="spellStart"/>
      <w:r w:rsidR="00B17498" w:rsidRPr="00AF3620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="00B17498" w:rsidRPr="00AF3620">
        <w:rPr>
          <w:rFonts w:ascii="Times New Roman" w:hAnsi="Times New Roman" w:cs="Times New Roman"/>
          <w:sz w:val="24"/>
          <w:szCs w:val="24"/>
        </w:rPr>
        <w:t xml:space="preserve"> по линии городского управления образ</w:t>
      </w:r>
      <w:r w:rsidR="00CF5BE9">
        <w:rPr>
          <w:rFonts w:ascii="Times New Roman" w:hAnsi="Times New Roman" w:cs="Times New Roman"/>
          <w:sz w:val="24"/>
          <w:szCs w:val="24"/>
        </w:rPr>
        <w:t>ования. Данные за 2014 – 2015 года</w:t>
      </w:r>
      <w:r w:rsidR="00B17498" w:rsidRPr="00AF3620">
        <w:rPr>
          <w:rFonts w:ascii="Times New Roman" w:hAnsi="Times New Roman" w:cs="Times New Roman"/>
          <w:sz w:val="24"/>
          <w:szCs w:val="24"/>
        </w:rPr>
        <w:t xml:space="preserve"> свидетельствуют о том, что в дошкольном учреждении имеются все условия для повышения профессионального уровня педагогов. Методические мероприятия – семинары, консультации, заседания МО и творческих групп, открытые просмотры – организовывались в соответствии с целью и задачами ДОУ на учебный год. На да</w:t>
      </w:r>
      <w:r w:rsidR="00CF5BE9">
        <w:rPr>
          <w:rFonts w:ascii="Times New Roman" w:hAnsi="Times New Roman" w:cs="Times New Roman"/>
          <w:sz w:val="24"/>
          <w:szCs w:val="24"/>
        </w:rPr>
        <w:t>нный момент дошкольное учреждение</w:t>
      </w:r>
      <w:r w:rsidR="00B17498" w:rsidRPr="00AF3620">
        <w:rPr>
          <w:rFonts w:ascii="Times New Roman" w:hAnsi="Times New Roman" w:cs="Times New Roman"/>
          <w:sz w:val="24"/>
          <w:szCs w:val="24"/>
        </w:rPr>
        <w:t xml:space="preserve"> обеспечено двумя компьютерами, что дает возможность педагогам использовать ИКТ для расширения их информационного поля, обобщения и распространения педагогического опыта, проектирования воспитательных процессов, обучения и дальнейшего развития участников педагогического процесса (детей, педагогов, родителей), моделирования результатов педагогической деятельности, осуществления мониторинга образования, прохождения аттестации. </w:t>
      </w:r>
    </w:p>
    <w:p w:rsidR="001A5B73" w:rsidRDefault="00B17498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В целях расширения информационного пространства ДОУ и в целях повышения эффективности воспитательно-образовательного процесса, педагоги ДОУ овладевают новыми информационно-коммуникативными технологиями. Детский сад имеет свой электронный адрес: </w:t>
      </w:r>
      <w:hyperlink r:id="rId6" w:history="1">
        <w:r w:rsidRPr="00AF36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duz</w:t>
        </w:r>
        <w:r w:rsidRPr="00AF362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F36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goldfish</w:t>
        </w:r>
        <w:r w:rsidRPr="00AF3620">
          <w:rPr>
            <w:rStyle w:val="a3"/>
            <w:rFonts w:ascii="Times New Roman" w:hAnsi="Times New Roman" w:cs="Times New Roman"/>
            <w:sz w:val="24"/>
            <w:szCs w:val="24"/>
          </w:rPr>
          <w:t>4@</w:t>
        </w:r>
        <w:r w:rsidRPr="00AF36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F36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36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5E6D" w:rsidRPr="00AF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47" w:rsidRPr="0036633D" w:rsidRDefault="00977447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D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</w:t>
      </w:r>
    </w:p>
    <w:p w:rsidR="008A495D" w:rsidRDefault="00977447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47">
        <w:rPr>
          <w:rFonts w:ascii="Times New Roman" w:hAnsi="Times New Roman" w:cs="Times New Roman"/>
          <w:sz w:val="24"/>
          <w:szCs w:val="24"/>
        </w:rPr>
        <w:t xml:space="preserve">Приведены в соответствие с действующим законодательством все нормативно-правовые акты, регламентирующие деятельность Учреждения. Среди них документы, непосредственно касающиеся деятельности педагогов в плане введения ФГОС </w:t>
      </w:r>
      <w:proofErr w:type="gramStart"/>
      <w:r w:rsidRPr="009774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74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95D" w:rsidRDefault="00977447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47">
        <w:rPr>
          <w:rFonts w:ascii="Times New Roman" w:hAnsi="Times New Roman" w:cs="Times New Roman"/>
          <w:sz w:val="24"/>
          <w:szCs w:val="24"/>
        </w:rPr>
        <w:t xml:space="preserve">- Положение о рабочей группе по введению ФГОС </w:t>
      </w:r>
      <w:proofErr w:type="gramStart"/>
      <w:r w:rsidRPr="009774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74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95D" w:rsidRDefault="00977447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47">
        <w:rPr>
          <w:rFonts w:ascii="Times New Roman" w:hAnsi="Times New Roman" w:cs="Times New Roman"/>
          <w:sz w:val="24"/>
          <w:szCs w:val="24"/>
        </w:rPr>
        <w:t xml:space="preserve">- Положение о сайте учреждения; </w:t>
      </w:r>
    </w:p>
    <w:p w:rsidR="00977447" w:rsidRDefault="00977447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4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977447">
        <w:rPr>
          <w:rFonts w:ascii="Times New Roman" w:hAnsi="Times New Roman" w:cs="Times New Roman"/>
          <w:sz w:val="24"/>
          <w:szCs w:val="24"/>
        </w:rPr>
        <w:t>Положение об информационной открытости М</w:t>
      </w:r>
      <w:r w:rsidR="008A495D">
        <w:rPr>
          <w:rFonts w:ascii="Times New Roman" w:hAnsi="Times New Roman" w:cs="Times New Roman"/>
          <w:sz w:val="24"/>
          <w:szCs w:val="24"/>
        </w:rPr>
        <w:t>Б</w:t>
      </w:r>
      <w:r w:rsidRPr="00977447">
        <w:rPr>
          <w:rFonts w:ascii="Times New Roman" w:hAnsi="Times New Roman" w:cs="Times New Roman"/>
          <w:sz w:val="24"/>
          <w:szCs w:val="24"/>
        </w:rPr>
        <w:t xml:space="preserve">ДОУ </w:t>
      </w:r>
      <w:bookmarkEnd w:id="0"/>
      <w:r w:rsidR="008A495D">
        <w:rPr>
          <w:rFonts w:ascii="Times New Roman" w:hAnsi="Times New Roman" w:cs="Times New Roman"/>
          <w:sz w:val="24"/>
          <w:szCs w:val="24"/>
        </w:rPr>
        <w:t>(ясли – сад) №4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-Подготовка и корректировка приказов, локальных актов, регламентирующих введение ФГОС </w:t>
      </w:r>
      <w:proofErr w:type="gramStart"/>
      <w:r w:rsidRPr="00DF1E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1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- разработана и утверждена основная образовательная программа дошкольного образования в соответствии с требованиями ФГОС дошкольного образования. 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EA4">
        <w:rPr>
          <w:rFonts w:ascii="Times New Roman" w:hAnsi="Times New Roman" w:cs="Times New Roman"/>
          <w:sz w:val="24"/>
          <w:szCs w:val="24"/>
        </w:rPr>
        <w:t xml:space="preserve">- Приведены в соответствие с требованиями ФГОС ДО должностные инструкции работников ДОУ </w:t>
      </w:r>
      <w:proofErr w:type="gramEnd"/>
    </w:p>
    <w:p w:rsidR="00DF1EA4" w:rsidRP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- Разработана и утверждена программа развития ДОУ с учетом требований ФГОС </w:t>
      </w:r>
      <w:proofErr w:type="gramStart"/>
      <w:r w:rsidRPr="00DF1EA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A5B73" w:rsidRPr="00AF3620" w:rsidRDefault="001A5B73" w:rsidP="00AF3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Кадровое обеспечение введения ФГОС </w:t>
      </w:r>
      <w:proofErr w:type="gramStart"/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1A5B73" w:rsidRPr="00AF3620" w:rsidRDefault="001A5B73" w:rsidP="00AF3620">
      <w:pPr>
        <w:spacing w:after="0" w:line="240" w:lineRule="auto"/>
        <w:ind w:left="14" w:right="1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Детский сад укомплектован в соответствии со штатным расписанием. Всего в ДОУ 58 работника. Должностной состав руководящих работников включает заведующего, </w:t>
      </w:r>
      <w:r w:rsidR="00CF5BE9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завхоза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старшего воспитателя, старшую медсестру. Педагогических работников в организации </w:t>
      </w:r>
      <w:r w:rsidR="00D01680">
        <w:rPr>
          <w:rFonts w:ascii="Times New Roman" w:eastAsia="Times New Roman" w:hAnsi="Times New Roman" w:cs="Times New Roman"/>
          <w:color w:val="00000A"/>
          <w:sz w:val="24"/>
          <w:szCs w:val="24"/>
        </w:rPr>
        <w:t>23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человек. Из них:</w:t>
      </w:r>
    </w:p>
    <w:p w:rsidR="001A5B73" w:rsidRPr="00AF3620" w:rsidRDefault="001A5B73" w:rsidP="00AF3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воспитатели - </w:t>
      </w:r>
      <w:r w:rsidR="00D01680">
        <w:rPr>
          <w:rFonts w:ascii="Times New Roman" w:eastAsia="Times New Roman" w:hAnsi="Times New Roman" w:cs="Times New Roman"/>
          <w:color w:val="00000A"/>
          <w:sz w:val="24"/>
          <w:szCs w:val="24"/>
        </w:rPr>
        <w:t>19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1A5B73" w:rsidRPr="00AF3620" w:rsidRDefault="001A5B73" w:rsidP="00AF3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 - психолог - 1;</w:t>
      </w:r>
    </w:p>
    <w:p w:rsidR="001A5B73" w:rsidRPr="00AF3620" w:rsidRDefault="001A5B73" w:rsidP="00AF3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музыкальный руководитель - 2;</w:t>
      </w:r>
    </w:p>
    <w:p w:rsidR="001A5B73" w:rsidRPr="00AF3620" w:rsidRDefault="001A5B73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работниками составляет 100%.</w:t>
      </w:r>
    </w:p>
    <w:p w:rsidR="001A5B73" w:rsidRPr="00AF3620" w:rsidRDefault="001A5B73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AF36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педагогов</w:t>
      </w: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5BE9" w:rsidRPr="00CF5BE9">
        <w:rPr>
          <w:rFonts w:ascii="Times New Roman" w:eastAsia="Times New Roman" w:hAnsi="Times New Roman" w:cs="Times New Roman"/>
          <w:sz w:val="24"/>
          <w:szCs w:val="24"/>
        </w:rPr>
        <w:t>0-10 лет – 43,5%, 10-20 лет – 4,3%, свыше 20 лет – 52,2</w:t>
      </w:r>
      <w:r w:rsidRPr="00CF5BE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A5B73" w:rsidRPr="00AF3620" w:rsidRDefault="001A5B73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Образовательный ценз педагогов: высшее – 52%, среднее профессиональн</w:t>
      </w:r>
      <w:r w:rsidR="00CF5BE9">
        <w:rPr>
          <w:rFonts w:ascii="Times New Roman" w:eastAsia="Times New Roman" w:hAnsi="Times New Roman" w:cs="Times New Roman"/>
          <w:sz w:val="24"/>
          <w:szCs w:val="24"/>
        </w:rPr>
        <w:t>ое – 48%, обучаются в ВУЗе – 26</w:t>
      </w: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CF5BE9">
        <w:rPr>
          <w:rFonts w:ascii="Times New Roman" w:eastAsia="Times New Roman" w:hAnsi="Times New Roman" w:cs="Times New Roman"/>
          <w:sz w:val="24"/>
          <w:szCs w:val="24"/>
        </w:rPr>
        <w:t>что  соответствует установленному лицензией нормативу (50%).</w:t>
      </w: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620" w:rsidRDefault="001A5B73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педагогов: </w:t>
      </w:r>
      <w:r w:rsidR="00977447" w:rsidRPr="00977447">
        <w:rPr>
          <w:rFonts w:ascii="Times New Roman" w:hAnsi="Times New Roman" w:cs="Times New Roman"/>
          <w:sz w:val="24"/>
          <w:szCs w:val="24"/>
        </w:rPr>
        <w:t>15</w:t>
      </w:r>
      <w:r w:rsidRPr="00977447">
        <w:rPr>
          <w:rFonts w:ascii="Times New Roman" w:hAnsi="Times New Roman" w:cs="Times New Roman"/>
          <w:sz w:val="24"/>
          <w:szCs w:val="24"/>
        </w:rPr>
        <w:t xml:space="preserve"> педагогов соответствуют занимаемой должности (</w:t>
      </w:r>
      <w:r w:rsidR="00977447" w:rsidRPr="00977447">
        <w:rPr>
          <w:rFonts w:ascii="Times New Roman" w:hAnsi="Times New Roman" w:cs="Times New Roman"/>
          <w:sz w:val="24"/>
          <w:szCs w:val="24"/>
        </w:rPr>
        <w:t>65.2</w:t>
      </w:r>
      <w:r w:rsidRPr="00977447">
        <w:rPr>
          <w:rFonts w:ascii="Times New Roman" w:hAnsi="Times New Roman" w:cs="Times New Roman"/>
          <w:sz w:val="24"/>
          <w:szCs w:val="24"/>
        </w:rPr>
        <w:t>%).</w:t>
      </w:r>
      <w:r w:rsidRPr="00AF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20" w:rsidRPr="00AF3620" w:rsidRDefault="00AF3620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>Обеспечено своевременное прохождение ими курсов повышения квалификации. В теч</w:t>
      </w:r>
      <w:r w:rsidR="00CF5BE9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CF5B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5BE9">
        <w:rPr>
          <w:rFonts w:ascii="Times New Roman" w:hAnsi="Times New Roman" w:cs="Times New Roman"/>
          <w:sz w:val="24"/>
          <w:szCs w:val="24"/>
        </w:rPr>
        <w:t xml:space="preserve"> 2015 года 5</w:t>
      </w:r>
      <w:r w:rsidRPr="00AF3620">
        <w:rPr>
          <w:rFonts w:ascii="Times New Roman" w:hAnsi="Times New Roman" w:cs="Times New Roman"/>
          <w:sz w:val="24"/>
          <w:szCs w:val="24"/>
        </w:rPr>
        <w:t xml:space="preserve"> педагогов прошли курсы повышения квалификации. В 2015-2016 году 4 педагогов проходят аттестацию. </w:t>
      </w:r>
    </w:p>
    <w:p w:rsidR="0076438A" w:rsidRPr="00AF3620" w:rsidRDefault="00A15E6D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В процессе разных форм методической работы педагоги не только глубже вникают в содержание ФГОС, анализируют и обсуждают пути корректировки образовательного процесса, но и нарабатывают практический материал по организации разных видов деятельности в соответствии с обозначенными в ФГОС направлениями развития детей. </w:t>
      </w:r>
      <w:r w:rsidR="0076438A" w:rsidRPr="00AF3620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Pr="00AF3620">
        <w:rPr>
          <w:rFonts w:ascii="Times New Roman" w:hAnsi="Times New Roman" w:cs="Times New Roman"/>
          <w:sz w:val="24"/>
          <w:szCs w:val="24"/>
        </w:rPr>
        <w:t xml:space="preserve">ДОУ проведена большая работа по информированию родителей о подготовке к введению и порядке перехода на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ознакомлению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 их с особенностями организации воспитательно</w:t>
      </w:r>
      <w:r w:rsidR="0076438A" w:rsidRPr="00AF3620">
        <w:rPr>
          <w:rFonts w:ascii="Times New Roman" w:hAnsi="Times New Roman" w:cs="Times New Roman"/>
          <w:sz w:val="24"/>
          <w:szCs w:val="24"/>
        </w:rPr>
        <w:t xml:space="preserve"> </w:t>
      </w:r>
      <w:r w:rsidRPr="00AF3620">
        <w:rPr>
          <w:rFonts w:ascii="Times New Roman" w:hAnsi="Times New Roman" w:cs="Times New Roman"/>
          <w:sz w:val="24"/>
          <w:szCs w:val="24"/>
        </w:rPr>
        <w:t>- образовательного процесса. Данная работа проводится как фронтально (на групповых мероприятиях), так и индивидуально, адресно, в зависимости от потребностей и желания родителей. Необходимая информация для родителей размещена на сайт</w:t>
      </w:r>
      <w:r w:rsidR="0076438A" w:rsidRPr="00AF3620">
        <w:rPr>
          <w:rFonts w:ascii="Times New Roman" w:hAnsi="Times New Roman" w:cs="Times New Roman"/>
          <w:sz w:val="24"/>
          <w:szCs w:val="24"/>
        </w:rPr>
        <w:t xml:space="preserve">е </w:t>
      </w:r>
      <w:r w:rsidRPr="00AF3620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954B0" w:rsidRPr="00AF3620" w:rsidRDefault="00D954B0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введения ФГОС </w:t>
      </w:r>
      <w:proofErr w:type="gramStart"/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D954B0" w:rsidRPr="00AF3620" w:rsidRDefault="00CF5BE9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D954B0" w:rsidRPr="00AF3620">
        <w:rPr>
          <w:rFonts w:ascii="Times New Roman" w:hAnsi="Times New Roman" w:cs="Times New Roman"/>
          <w:sz w:val="24"/>
          <w:szCs w:val="24"/>
        </w:rPr>
        <w:t xml:space="preserve"> функционирует 12 групп, проектной мощностью </w:t>
      </w:r>
      <w:r w:rsidR="00D234BE" w:rsidRPr="00D234BE">
        <w:rPr>
          <w:rFonts w:ascii="Times New Roman" w:hAnsi="Times New Roman" w:cs="Times New Roman"/>
          <w:sz w:val="24"/>
          <w:szCs w:val="24"/>
        </w:rPr>
        <w:t>281</w:t>
      </w:r>
      <w:r w:rsidR="00D954B0" w:rsidRPr="00D234BE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="00D954B0" w:rsidRPr="00AF3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4B0" w:rsidRPr="00AF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 xml:space="preserve">едицинский кабинет, методический кабинет с разнообразным материалом и пособиями в соответствии с ООП ДО, кабинет педагога – психолога, кабинет ОБЖ, 12 групповых помещений.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с ФГОС </w:t>
      </w:r>
      <w:proofErr w:type="gramStart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. Однако</w:t>
      </w:r>
      <w:proofErr w:type="gramStart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 xml:space="preserve"> выявлено, что предметно-развивающая среда </w:t>
      </w:r>
      <w:r w:rsidR="009E514E">
        <w:rPr>
          <w:rFonts w:ascii="Times New Roman" w:eastAsia="Times New Roman" w:hAnsi="Times New Roman" w:cs="Times New Roman"/>
          <w:sz w:val="24"/>
          <w:szCs w:val="24"/>
        </w:rPr>
        <w:t>групп ДОУ</w:t>
      </w:r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 xml:space="preserve"> оснащена материалами для сюжетной игры на </w:t>
      </w:r>
      <w:r w:rsidR="00D234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%, полифункциональными материалами – на 47%, материал</w:t>
      </w:r>
      <w:r w:rsidR="00D234BE">
        <w:rPr>
          <w:rFonts w:ascii="Times New Roman" w:eastAsia="Times New Roman" w:hAnsi="Times New Roman" w:cs="Times New Roman"/>
          <w:sz w:val="24"/>
          <w:szCs w:val="24"/>
        </w:rPr>
        <w:t>ами для игры с правилами – на 37</w:t>
      </w:r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%, для изобразительной деятельности – на 83%, для конструирования, познавательно-исследовательской деятельности, двиг</w:t>
      </w:r>
      <w:r w:rsidR="00D234BE">
        <w:rPr>
          <w:rFonts w:ascii="Times New Roman" w:eastAsia="Times New Roman" w:hAnsi="Times New Roman" w:cs="Times New Roman"/>
          <w:sz w:val="24"/>
          <w:szCs w:val="24"/>
        </w:rPr>
        <w:t>ательной активности – на 44</w:t>
      </w:r>
      <w:r w:rsidR="00D954B0" w:rsidRPr="00AF362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17498" w:rsidRPr="00AF3620" w:rsidRDefault="00B17498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hAnsi="Times New Roman" w:cs="Times New Roman"/>
          <w:sz w:val="24"/>
          <w:szCs w:val="24"/>
        </w:rPr>
        <w:t xml:space="preserve">Сохранение и укрепление материально-технической базы происходило при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непосредственном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 xml:space="preserve"> участи и помощи родителей, педагогов, городского совета, </w:t>
      </w:r>
      <w:proofErr w:type="spellStart"/>
      <w:r w:rsidRPr="00AF3620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Pr="00AF3620">
        <w:rPr>
          <w:rFonts w:ascii="Times New Roman" w:hAnsi="Times New Roman" w:cs="Times New Roman"/>
          <w:sz w:val="24"/>
          <w:szCs w:val="24"/>
        </w:rPr>
        <w:t xml:space="preserve">. Произведен ремонт и комплектация новой мебелью, сантехникой, водонагревательным оборудованием группы №3, произведена замена кранов и установка водонагревателя в  группе №4, во всех группах проведен косметический ремонт (покраска, побелка), в группе № 10, 11 провелся ремонт спальни, проводился текущий ремонт технологического оборудования. Все группы эстетически оформлены в соответствии с новыми требованиями </w:t>
      </w:r>
      <w:proofErr w:type="spellStart"/>
      <w:r w:rsidRPr="00AF362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F3620">
        <w:rPr>
          <w:rFonts w:ascii="Times New Roman" w:hAnsi="Times New Roman" w:cs="Times New Roman"/>
          <w:sz w:val="24"/>
          <w:szCs w:val="24"/>
        </w:rPr>
        <w:t xml:space="preserve"> и ФГОС </w:t>
      </w:r>
      <w:proofErr w:type="gramStart"/>
      <w:r w:rsidRPr="00AF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hAnsi="Times New Roman" w:cs="Times New Roman"/>
          <w:sz w:val="24"/>
          <w:szCs w:val="24"/>
        </w:rPr>
        <w:t>.</w:t>
      </w:r>
    </w:p>
    <w:p w:rsidR="0076438A" w:rsidRPr="00AF3620" w:rsidRDefault="00B17498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Финансово-экономическое обеспечение введения ФГОС </w:t>
      </w:r>
      <w:proofErr w:type="gramStart"/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МБДОУ №4 являются средства, ежегодно выделяемые из средств городского бюджета на основе бюджетной сметы. Стабильно из районного бюджета выделяются средства н</w:t>
      </w:r>
      <w:r w:rsidR="009E514E">
        <w:rPr>
          <w:rFonts w:ascii="Times New Roman" w:eastAsia="Times New Roman" w:hAnsi="Times New Roman" w:cs="Times New Roman"/>
          <w:sz w:val="24"/>
          <w:szCs w:val="24"/>
        </w:rPr>
        <w:t>а оплату труда работникам МБДОУ</w:t>
      </w: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, электроэнергию, отопление, водоснабжение, продукты питания. 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Информация о размере родительской платы за содержание воспитанников, предоставлении льгот и компенсаций, номерах телефонов необходимых организаций, размещена на информационных стендах МБДОУ, в родительских уголках групп, на сайте МБДОУ.</w:t>
      </w:r>
    </w:p>
    <w:p w:rsidR="00B17498" w:rsidRPr="00AF3620" w:rsidRDefault="00B17498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620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Важнейшими финансово-экономические принципами внедрения ФГОС ДО  являются новая система оплаты труда работников образовательной организации и стимулирование качества.</w:t>
      </w:r>
      <w:proofErr w:type="gramEnd"/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Вместе с тем существует проблема недостаточного финансирования на средства обучения и воспитания: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учебных изданий в бумажном и электронном виде;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дидактических материалов;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аудио- и видео - материалов;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оборудования;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спецодежды;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игр и игрушек;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электронных образовательных ресурсов;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создание развивающей предметно-пространственной среды;</w:t>
      </w:r>
    </w:p>
    <w:p w:rsidR="00B17498" w:rsidRPr="00AF3620" w:rsidRDefault="00B17498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обучения, оплату услуг связи, связанных с подключением к сети Интернет;</w:t>
      </w:r>
    </w:p>
    <w:p w:rsidR="00B17498" w:rsidRPr="009E514E" w:rsidRDefault="00B17498" w:rsidP="009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- приобретение спортивного, оздоровительного оборудования, инвентаря.</w:t>
      </w:r>
    </w:p>
    <w:p w:rsidR="0076438A" w:rsidRPr="00AF3620" w:rsidRDefault="00D954B0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обеспечение введения ФГОС </w:t>
      </w:r>
      <w:proofErr w:type="gramStart"/>
      <w:r w:rsidRPr="00AF36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D954B0" w:rsidRPr="00AF3620" w:rsidRDefault="00D954B0" w:rsidP="00AF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Для обеспечения введения ФГОС:</w:t>
      </w:r>
    </w:p>
    <w:p w:rsidR="00D954B0" w:rsidRPr="00AF3620" w:rsidRDefault="00D954B0" w:rsidP="00AF3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Осуществлено информирование участников образовательного процесса и общественности по ключевым позициям введения ФГОС </w:t>
      </w:r>
      <w:proofErr w:type="gramStart"/>
      <w:r w:rsidRPr="00AF36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сайте МБДОУ №4.</w:t>
      </w:r>
    </w:p>
    <w:p w:rsidR="00AF3620" w:rsidRPr="00AF3620" w:rsidRDefault="00D954B0" w:rsidP="00AF36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>Размещен на сайте МБДОУ №4 Публичный отчет.</w:t>
      </w:r>
    </w:p>
    <w:p w:rsidR="00D954B0" w:rsidRPr="00AF3620" w:rsidRDefault="00D954B0" w:rsidP="00AF36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Педагогами ДОО получена информация через просмотр видеозаписи </w:t>
      </w:r>
      <w:proofErr w:type="spellStart"/>
      <w:r w:rsidRPr="00AF3620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AF3620">
        <w:rPr>
          <w:rFonts w:ascii="Times New Roman" w:eastAsia="Times New Roman" w:hAnsi="Times New Roman" w:cs="Times New Roman"/>
          <w:sz w:val="24"/>
          <w:szCs w:val="24"/>
        </w:rPr>
        <w:t xml:space="preserve"> по темам: «Электронные образовательные ресурсы современного педагога (воспитателя и учителя начальных классов)», «Создание предметно – развивающей среды: реализация принципов ФГОС ДО», </w:t>
      </w:r>
      <w:r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«Концепция духовно </w:t>
      </w:r>
      <w:proofErr w:type="gramStart"/>
      <w:r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>-н</w:t>
      </w:r>
      <w:proofErr w:type="gramEnd"/>
      <w:r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>равственного развития и воспитания толерантной личности гражданина РФ», «Речевое развитие дошкольников</w:t>
      </w:r>
      <w:r w:rsidRPr="00AF3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>в приобщении к художественной литературе»,</w:t>
      </w:r>
      <w:r w:rsidR="00AF3620"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«ФГОС ДО: игровая культура дошкольников», «Организация и содержание работы</w:t>
      </w:r>
      <w:r w:rsidR="00AF3620" w:rsidRPr="00AF3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3620"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>с детьми третьего года жизни», «Проектирование индивидуального образовательного</w:t>
      </w:r>
      <w:r w:rsidR="00AF3620" w:rsidRPr="00AF3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3620"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маршрута ребенка в условиях ДО»,  </w:t>
      </w:r>
      <w:r w:rsidR="00AF3620" w:rsidRPr="00AF362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 w:rsidR="00AF3620"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>Системный подход в формировании культуры</w:t>
      </w:r>
      <w:r w:rsidR="00AF3620" w:rsidRPr="00AF362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F3620" w:rsidRPr="00AF36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здорового образа жизни дошкольников», </w:t>
      </w:r>
      <w:r w:rsidR="00AF3620" w:rsidRPr="00AF3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"Экспериментальная площадка в ДОО"</w:t>
      </w:r>
      <w:r w:rsidR="009E5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 чем свидетельствуют </w:t>
      </w:r>
      <w:proofErr w:type="gramStart"/>
      <w:r w:rsidR="009E5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полученными</w:t>
      </w:r>
      <w:proofErr w:type="gramEnd"/>
      <w:r w:rsidR="009E5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 сертификаты. В методическом кабинете создана методическая копилка с материалами </w:t>
      </w:r>
      <w:proofErr w:type="spellStart"/>
      <w:r w:rsidR="009E5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вебинаров</w:t>
      </w:r>
      <w:proofErr w:type="spellEnd"/>
      <w:r w:rsidR="009E5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6438A" w:rsidRPr="00AF3620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Default="00AF3620" w:rsidP="00AF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</w:p>
    <w:p w:rsidR="00E61034" w:rsidRDefault="00E61034" w:rsidP="00E6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</w:t>
      </w:r>
      <w:r w:rsidRPr="00E61034">
        <w:rPr>
          <w:rFonts w:ascii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103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(ясли – сад) №4 </w:t>
      </w:r>
      <w:r w:rsidRPr="00E61034">
        <w:rPr>
          <w:rFonts w:ascii="Times New Roman" w:hAnsi="Times New Roman" w:cs="Times New Roman"/>
          <w:sz w:val="24"/>
          <w:szCs w:val="24"/>
        </w:rPr>
        <w:t xml:space="preserve"> работа по реализации информационного обеспечения введения ФГОС ДО происходит в полной мере, организовано ознакомление педагогов и родителей (законных представителей) воспитанников с особенностями организации образовательного процесса в ДОУ с введением ФГОС </w:t>
      </w:r>
      <w:proofErr w:type="gramStart"/>
      <w:r w:rsidRPr="00E61034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47D" w:rsidRPr="00DF1EA4" w:rsidRDefault="004F147D" w:rsidP="00E6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выявлены проблемы: материально-технические,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финансово-экономические условия, программно-методическая оснащённость и психолого-педагогическое сопровождение введения ФГОС частично соответствуют для введения Федеральных государственных образовательных стандартов дошкольного образования.</w:t>
      </w:r>
      <w:r w:rsidR="00DF1EA4" w:rsidRPr="00DF1EA4">
        <w:rPr>
          <w:rFonts w:ascii="Times New Roman" w:hAnsi="Times New Roman" w:cs="Times New Roman"/>
          <w:sz w:val="24"/>
          <w:szCs w:val="24"/>
        </w:rPr>
        <w:t xml:space="preserve"> Недостаточно учебно-методических разработок и материалов, разработанных в соответствии с ФГОС (тесты, дидактические материалы, контрольно- измерительный инструментарий). </w:t>
      </w:r>
    </w:p>
    <w:p w:rsidR="0076438A" w:rsidRPr="00DF1EA4" w:rsidRDefault="004F147D" w:rsidP="00DF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Перспективы работы МБДОУ №4 по подготовке к введению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1. Продолжить изучение и применение современных инновационных психолого-педагогических систем воспитания и обучения. 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>2. Обновление и правильная организация развивающей предметн</w:t>
      </w:r>
      <w:proofErr w:type="gramStart"/>
      <w:r w:rsidRPr="00DF1E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EA4">
        <w:rPr>
          <w:rFonts w:ascii="Times New Roman" w:hAnsi="Times New Roman" w:cs="Times New Roman"/>
          <w:sz w:val="24"/>
          <w:szCs w:val="24"/>
        </w:rPr>
        <w:t xml:space="preserve"> пространственной среды в ДОУ. 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3. Поиск новых,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процесс. 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4. Продолжать работу по обогащению предметно-пространственной среды элементами, стимулирующими познавательную, эмоциональную, двигательную деятельность детей; </w:t>
      </w:r>
    </w:p>
    <w:p w:rsidR="00DF1EA4" w:rsidRDefault="00DF1EA4" w:rsidP="00DF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5. 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</w:r>
    </w:p>
    <w:p w:rsidR="00DF1EA4" w:rsidRPr="00AF3620" w:rsidRDefault="00DF1EA4" w:rsidP="00DF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общественность о результатах перехода и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DF1EA4" w:rsidRDefault="00DF1EA4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>6. Продолжать работу по формированию банка данных нормативн</w:t>
      </w:r>
      <w:proofErr w:type="gramStart"/>
      <w:r w:rsidRPr="00DF1E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EA4">
        <w:rPr>
          <w:rFonts w:ascii="Times New Roman" w:hAnsi="Times New Roman" w:cs="Times New Roman"/>
          <w:sz w:val="24"/>
          <w:szCs w:val="24"/>
        </w:rPr>
        <w:t xml:space="preserve"> правовых документов федерального, регионального, муниципального уровней, регламентирующих введение и реализацию ФГОС ДО по мере поступления</w:t>
      </w:r>
    </w:p>
    <w:p w:rsidR="0076438A" w:rsidRPr="00DF1EA4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DF1EA4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AF3620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AF3620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AF3620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AF3620" w:rsidRDefault="0076438A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38A" w:rsidRPr="00AF3620" w:rsidRDefault="0076438A" w:rsidP="004F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6D" w:rsidRPr="00AF3620" w:rsidRDefault="00A15E6D" w:rsidP="00AF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5E6D" w:rsidRPr="00AF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74"/>
    <w:multiLevelType w:val="multilevel"/>
    <w:tmpl w:val="BCA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156CD"/>
    <w:multiLevelType w:val="multilevel"/>
    <w:tmpl w:val="96E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C4124"/>
    <w:multiLevelType w:val="multilevel"/>
    <w:tmpl w:val="6C7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31F97"/>
    <w:multiLevelType w:val="multilevel"/>
    <w:tmpl w:val="36F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B0"/>
    <w:rsid w:val="001A5B73"/>
    <w:rsid w:val="0036633D"/>
    <w:rsid w:val="004F147D"/>
    <w:rsid w:val="0076438A"/>
    <w:rsid w:val="0077035F"/>
    <w:rsid w:val="008A495D"/>
    <w:rsid w:val="008C7273"/>
    <w:rsid w:val="008F4339"/>
    <w:rsid w:val="00977447"/>
    <w:rsid w:val="009E514E"/>
    <w:rsid w:val="00A15E6D"/>
    <w:rsid w:val="00AF3620"/>
    <w:rsid w:val="00B17498"/>
    <w:rsid w:val="00B324B0"/>
    <w:rsid w:val="00CF5BE9"/>
    <w:rsid w:val="00D01680"/>
    <w:rsid w:val="00D234BE"/>
    <w:rsid w:val="00D954B0"/>
    <w:rsid w:val="00DF1EA4"/>
    <w:rsid w:val="00E01D4E"/>
    <w:rsid w:val="00E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z_goldfish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5</cp:revision>
  <dcterms:created xsi:type="dcterms:W3CDTF">2016-02-06T14:17:00Z</dcterms:created>
  <dcterms:modified xsi:type="dcterms:W3CDTF">2016-02-16T19:34:00Z</dcterms:modified>
</cp:coreProperties>
</file>