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24" w:rsidRPr="00CC7624" w:rsidRDefault="00CC7624" w:rsidP="00CC7624">
      <w:pPr>
        <w:shd w:val="clear" w:color="auto" w:fill="FFFFFF"/>
        <w:spacing w:after="0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Еще десятилетие назад вопрос о развитии речи у детей не стоял так остро, как сейчас. Статистика неумолима: процент плохо говорящих или вообще не говорящих детей растет. В решение этой проблемы пустились все: педагоги, врачи, родители.</w:t>
      </w:r>
    </w:p>
    <w:p w:rsidR="00CC7624" w:rsidRPr="00CC7624" w:rsidRDefault="00CC7624" w:rsidP="00CC7624">
      <w:pPr>
        <w:shd w:val="clear" w:color="auto" w:fill="FFFFFF"/>
        <w:spacing w:after="216" w:line="38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  <w:r w:rsidRPr="00CC7624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  <w:t>РЕЧЕВАЯ ИГРА ДЛЯ ДОШКОЛЬНИКОВ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Один из методов развития речи, ее стимулирования – речевая игра для дошкольнико</w:t>
      </w:r>
      <w:proofErr w:type="gram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в–</w:t>
      </w:r>
      <w:proofErr w:type="gram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стал наиболее приемлемым для занятий в домашних условиях. Они научат малыша слышать у себя и корректировать речевые ошибки, правильно произносить звуки, развивать артикуляционный аппарат.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Из-за чего чаще всего тормозится развитие речи? Есть несколько влияющих на это факторов, </w:t>
      </w:r>
      <w:proofErr w:type="gram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</w:t>
      </w:r>
      <w:proofErr w:type="gram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исходя из этого логопедами разработаны специальные речевые игры для дошкольников. Рассмотрим подробнее.</w:t>
      </w:r>
    </w:p>
    <w:p w:rsidR="00CC7624" w:rsidRPr="00CC7624" w:rsidRDefault="00CC7624" w:rsidP="00CC7624">
      <w:pPr>
        <w:shd w:val="clear" w:color="auto" w:fill="FFFFFF"/>
        <w:spacing w:after="216" w:line="38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C762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Подвижность артикуляционного аппарата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Такие игры очень нравятся ребятишкам, потому что они носят подражательный характер.</w:t>
      </w:r>
      <w:r w:rsidRPr="00CC7624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3B76B503" wp14:editId="540AF4C1">
            <wp:extent cx="2067560" cy="2019935"/>
            <wp:effectExtent l="0" t="0" r="8890" b="0"/>
            <wp:docPr id="1" name="Рисунок 1" descr="recevie igri dly dos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vie igri dly doskolnik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Дети любят обезьянничать, не так ли? Так вот и предложите им повторять за вами движения, при этом сопровождайте свои действия веселыми прибаутками.</w:t>
      </w:r>
    </w:p>
    <w:p w:rsidR="00CC7624" w:rsidRPr="00CC7624" w:rsidRDefault="00CC7624" w:rsidP="00CC7624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Волчонок. «В лесу потерялся маленький </w:t>
      </w:r>
      <w:proofErr w:type="spell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волчишко</w:t>
      </w:r>
      <w:proofErr w:type="spell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ему страшно без мамы, он зовет ее и воет: «У-у-у-у-у!». Давай и мы повоем, вытяни губки. Молодец, правильно!»</w:t>
      </w:r>
    </w:p>
    <w:p w:rsidR="00CC7624" w:rsidRPr="00CC7624" w:rsidRDefault="00CC7624" w:rsidP="00CC7624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Шарик. «Представь, что ты превратился в шарик. Какой бы ты был? Большой, красивый, праздничный. Надуй щечки и покажи, какой он! Правильно, умница!».</w:t>
      </w:r>
    </w:p>
    <w:p w:rsidR="00CC7624" w:rsidRPr="00CC7624" w:rsidRDefault="00CC7624" w:rsidP="00CC7624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Киска. «Маленький котенок только-только научился сам пить молочко из блюдечка. Как он его лакает: Полакай и ты». Покажите сами </w:t>
      </w:r>
      <w:proofErr w:type="spell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лакательные</w:t>
      </w:r>
      <w:proofErr w:type="spell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движения языком и попросите малыша повторить.</w:t>
      </w:r>
    </w:p>
    <w:p w:rsidR="00CC7624" w:rsidRPr="00CC7624" w:rsidRDefault="00CC7624" w:rsidP="00CC7624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Пони. «А сейчас мы покатаемся на веселых пони. Садимся, поехали!» Тут можно воссесть на стул и, имитируя </w:t>
      </w:r>
      <w:proofErr w:type="spell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скакание</w:t>
      </w:r>
      <w:proofErr w:type="spell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попросить ребенка поцокать.</w:t>
      </w:r>
    </w:p>
    <w:p w:rsidR="00CC7624" w:rsidRPr="00CC7624" w:rsidRDefault="00CC7624" w:rsidP="00CC7624">
      <w:pPr>
        <w:shd w:val="clear" w:color="auto" w:fill="FFFFFF"/>
        <w:spacing w:after="216" w:line="38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C762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Развитие речевого дыхания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Такие речевые игры-упражнения помогут выработать у ребенка правильное звукообразование. Важно проводить их до еды по 5 минут, желательно 3 раза в день.</w:t>
      </w:r>
    </w:p>
    <w:p w:rsidR="00CC7624" w:rsidRPr="00CC7624" w:rsidRDefault="00CC7624" w:rsidP="00CC7624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Воздушный шарик. Дайте ребенку шарик и попросите надуть его.</w:t>
      </w:r>
    </w:p>
    <w:p w:rsidR="00CC7624" w:rsidRPr="00CC7624" w:rsidRDefault="00CC7624" w:rsidP="00CC7624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Карандашик. Положить на стол карандаш со словами: «А </w:t>
      </w:r>
      <w:proofErr w:type="gram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хочешь я тебя научу</w:t>
      </w:r>
      <w:proofErr w:type="gram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как сделать карандаш волшебным? Дуй на него сильно-сильно». </w:t>
      </w:r>
      <w:proofErr w:type="gram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Конечно</w:t>
      </w:r>
      <w:proofErr w:type="gram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карандаш начнет кататься по столу, малыша это приведет в восторг, а вы добьетесь своей цели!</w:t>
      </w:r>
    </w:p>
    <w:p w:rsidR="00CC7624" w:rsidRPr="00CC7624" w:rsidRDefault="00CC7624" w:rsidP="00CC7624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383" w:lineRule="atLeast"/>
        <w:ind w:left="600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Кораблик. Налейте в тазик воды, сделайте бумажный кораблик и с удовольствием играйте, запуская его по волнам. Ребенок должен привести кораблик в движение, дуя на него.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Кстати, замечательная речевая игра – это надувание мыльных пузырей. В магазинах продаются </w:t>
      </w:r>
      <w:proofErr w:type="spell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ветродуйчики</w:t>
      </w:r>
      <w:proofErr w:type="spell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которые начинают крутиться </w:t>
      </w:r>
      <w:proofErr w:type="gram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от</w:t>
      </w:r>
      <w:proofErr w:type="gram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движение</w:t>
      </w:r>
      <w:proofErr w:type="gram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воздуха.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Это самые простые игры, и как только ребенок их освоит, нужно переходить к более </w:t>
      </w:r>
      <w:proofErr w:type="gram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сложным</w:t>
      </w:r>
      <w:proofErr w:type="gram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Пойте вместе согласные звуки: а, о, у, и, э, наматывая при этом веревочку на карандашик.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Учите тянуть некоторые согласные звуки: «Как поет комарик? С-с-с-с…». «Как жужжит муха? З-з-з-з…». И тому подобное со звуками ш, ж, ф, х.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Старайтесь как можно больше петь песенки и выразительно читать стихи. Прекрасный вид речевого дыхания – игра на музыкальных инструментах типа дудочки. Пусть дуют себе на пользу!</w:t>
      </w:r>
    </w:p>
    <w:p w:rsidR="00CC7624" w:rsidRPr="00CC7624" w:rsidRDefault="00CC7624" w:rsidP="00CC7624">
      <w:pPr>
        <w:shd w:val="clear" w:color="auto" w:fill="FFFFFF"/>
        <w:spacing w:after="216" w:line="38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C762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Обогащение запаса слов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Замечательные речевые игры для дошкольников, которые пригодятся и в начальной школе.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Игра «Продолжи предложение». Предлагаете малышу закончить вашу мысль. Например: «Грибы растут в лесу, а помидоры… «, «Машина едет по дороге. а поезд по … «, «летом – тепло, а зимой</w:t>
      </w:r>
      <w:proofErr w:type="gram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– …».</w:t>
      </w:r>
      <w:proofErr w:type="gramEnd"/>
    </w:p>
    <w:p w:rsidR="00CC7624" w:rsidRPr="00CC7624" w:rsidRDefault="00CC7624" w:rsidP="00CC7624">
      <w:pPr>
        <w:shd w:val="clear" w:color="auto" w:fill="FFFFFF"/>
        <w:spacing w:after="0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Играя, учите, ребенка говорить полным предложением. Например, «Куда мы сейчас с тобой пойдем?». Малыш может сказать: «В кино». А предложите: «Мы может пойти только на половину фильма, ведь ты сказал только половину ответа». Ребенок вынужден будет ответить: «Сейчас мы пойдем в кино». Подробнее об </w:t>
      </w:r>
      <w:proofErr w:type="spell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обогощении</w:t>
      </w:r>
      <w:proofErr w:type="spell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запаса слов у ребенка вы сможете узнать из статьи —  </w:t>
      </w:r>
      <w:hyperlink r:id="rId7" w:tgtFrame="_blank" w:history="1">
        <w:r w:rsidRPr="00CC7624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ru-RU"/>
          </w:rPr>
          <w:t>РАЗВИТИЕ СЛОВАРЯ ДЕТЕЙ ДОШКОЛЬНОГО ВОЗРАСТА</w:t>
        </w:r>
      </w:hyperlink>
    </w:p>
    <w:p w:rsidR="00CC7624" w:rsidRPr="00CC7624" w:rsidRDefault="00CC7624" w:rsidP="00CC7624">
      <w:pPr>
        <w:shd w:val="clear" w:color="auto" w:fill="FFFFFF"/>
        <w:spacing w:after="216" w:line="383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C762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Речевые подвижные игры для дошкольников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Речевые подвижные игры для дошкольников – пожалуй, самые любимые детьми. Для этого даже разработаны специальные игры, наложенные на музыкальный фон. Под музыку дети делают определенные движения, сопровождая их стихотворными фразами. Например: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Кыш, муха, улетай, (дети машут руками на невидимую муху)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Кыш, муха, улетай,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Лежать спокойно не мешай (дети кладут ладошки под щечку)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Жу-жу</w:t>
      </w:r>
      <w:proofErr w:type="spell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летаю и жужжу (дети имитируют руками полет мухи)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Жу-жу</w:t>
      </w:r>
      <w:proofErr w:type="spell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устала, посижу (садятся на корточки).</w:t>
      </w:r>
    </w:p>
    <w:p w:rsidR="00CC7624" w:rsidRPr="00CC7624" w:rsidRDefault="00CC7624" w:rsidP="00CC7624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Вот так весело и не принужденно можно  домашних условиях </w:t>
      </w:r>
      <w:proofErr w:type="gramStart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помогать ребенку развивать</w:t>
      </w:r>
      <w:proofErr w:type="gramEnd"/>
      <w:r w:rsidRPr="00CC762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речь и стимулировать ее.</w:t>
      </w:r>
    </w:p>
    <w:p w:rsidR="001E023E" w:rsidRDefault="001E023E">
      <w:bookmarkStart w:id="0" w:name="_GoBack"/>
      <w:bookmarkEnd w:id="0"/>
    </w:p>
    <w:sectPr w:rsidR="001E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9EC"/>
    <w:multiLevelType w:val="multilevel"/>
    <w:tmpl w:val="A60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083587"/>
    <w:multiLevelType w:val="multilevel"/>
    <w:tmpl w:val="9436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2"/>
    <w:rsid w:val="001E023E"/>
    <w:rsid w:val="00423E72"/>
    <w:rsid w:val="00C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zvitiedetei.info/doshkolnoe-razvitie/razvitie-slovarya-detej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2016-01-04T08:54:00Z</dcterms:created>
  <dcterms:modified xsi:type="dcterms:W3CDTF">2016-01-04T08:54:00Z</dcterms:modified>
</cp:coreProperties>
</file>