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24" w:rsidRPr="00CC7624" w:rsidRDefault="00CC7624" w:rsidP="00CC7624">
      <w:pPr>
        <w:shd w:val="clear" w:color="auto" w:fill="FFFFFF"/>
        <w:spacing w:after="0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 </w:t>
      </w: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Еще десятилетие назад вопрос о развитии речи у детей не стоял так остро, как сейчас. Статистика неумолима: процент плохо говорящих или вообще не говорящих детей растет. В решение этой проблемы пустились все: педагоги, врачи, родители.</w:t>
      </w:r>
    </w:p>
    <w:p w:rsidR="00CC7624" w:rsidRPr="00CC7624" w:rsidRDefault="00CC7624" w:rsidP="00CC7624">
      <w:pPr>
        <w:shd w:val="clear" w:color="auto" w:fill="FFFFFF"/>
        <w:spacing w:after="216" w:line="383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</w:pPr>
      <w:r w:rsidRPr="00CC7624"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  <w:t>РЕЧЕВАЯ ИГРА ДЛЯ ДОШКОЛЬНИКОВ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Один из методов развития речи, ее стимулирования – речевая игра для дошкольнико</w:t>
      </w:r>
      <w:proofErr w:type="gram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в–</w:t>
      </w:r>
      <w:proofErr w:type="gram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стал наиболее приемлемым для занятий в домашних условиях. Они научат малыша слышать у себя и корректировать речевые ошибки, правильно произносить звуки, развивать артикуляционный аппарат.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Из-за чего чаще всего тормозится развитие речи? Есть несколько влияющих на это факторов, </w:t>
      </w:r>
      <w:proofErr w:type="gram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и</w:t>
      </w:r>
      <w:proofErr w:type="gram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исходя из этого логопедами разработаны специальные речевые игры для дошкольников. Рассмотрим подробнее.</w:t>
      </w:r>
    </w:p>
    <w:p w:rsidR="00CC7624" w:rsidRPr="00CC7624" w:rsidRDefault="00CC7624" w:rsidP="00CC7624">
      <w:pPr>
        <w:shd w:val="clear" w:color="auto" w:fill="FFFFFF"/>
        <w:spacing w:after="216" w:line="383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CC762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Подвижность артикуляционного аппарата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Такие игры очень нравятся ребятишкам, потому что они носят подражательный характер.</w:t>
      </w:r>
      <w:r w:rsidRPr="00CC7624">
        <w:rPr>
          <w:rFonts w:ascii="Verdana" w:eastAsia="Times New Roman" w:hAnsi="Verdan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B76B503" wp14:editId="540AF4C1">
            <wp:extent cx="2067560" cy="2019935"/>
            <wp:effectExtent l="0" t="0" r="8890" b="0"/>
            <wp:docPr id="1" name="Рисунок 1" descr="recevie igri dly doskolni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vie igri dly doskolniko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Дети любят обезьянничать, не так ли? Так вот и предложите им повторять за вами движения, при этом сопровождайте свои действия веселыми прибаутками.</w:t>
      </w:r>
    </w:p>
    <w:p w:rsidR="00CC7624" w:rsidRPr="00CC7624" w:rsidRDefault="00CC7624" w:rsidP="00CC7624">
      <w:pPr>
        <w:numPr>
          <w:ilvl w:val="0"/>
          <w:numId w:val="1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Волчонок. «В лесу потерялся маленький </w:t>
      </w:r>
      <w:proofErr w:type="spell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волчишко</w:t>
      </w:r>
      <w:proofErr w:type="spell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, ему страшно без мамы, он зовет ее и воет: «У-у-у-у-у!». Давай и мы повоем, вытяни губки. Молодец, правильно!»</w:t>
      </w:r>
    </w:p>
    <w:p w:rsidR="00CC7624" w:rsidRPr="00CC7624" w:rsidRDefault="00CC7624" w:rsidP="00CC7624">
      <w:pPr>
        <w:numPr>
          <w:ilvl w:val="0"/>
          <w:numId w:val="1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Шарик. «Представь, что ты превратился в шарик. Какой бы ты был? Большой, красивый, праздничный. Надуй щечки и покажи, какой он! Правильно, умница!».</w:t>
      </w:r>
    </w:p>
    <w:p w:rsidR="00CC7624" w:rsidRPr="00CC7624" w:rsidRDefault="00CC7624" w:rsidP="00CC7624">
      <w:pPr>
        <w:numPr>
          <w:ilvl w:val="0"/>
          <w:numId w:val="1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lastRenderedPageBreak/>
        <w:t xml:space="preserve">Киска. «Маленький котенок только-только научился сам пить молочко из блюдечка. Как он его лакает: Полакай и ты». Покажите сами </w:t>
      </w:r>
      <w:proofErr w:type="spell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лакательные</w:t>
      </w:r>
      <w:proofErr w:type="spell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движения языком и попросите малыша повторить.</w:t>
      </w:r>
    </w:p>
    <w:p w:rsidR="00CC7624" w:rsidRPr="00CC7624" w:rsidRDefault="00CC7624" w:rsidP="00CC7624">
      <w:pPr>
        <w:numPr>
          <w:ilvl w:val="0"/>
          <w:numId w:val="1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Пони. «А сейчас мы покатаемся на веселых пони. Садимся, поехали!» Тут можно воссесть на стул и, имитируя </w:t>
      </w:r>
      <w:proofErr w:type="spell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скакание</w:t>
      </w:r>
      <w:proofErr w:type="spell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, попросить ребенка поцокать.</w:t>
      </w:r>
    </w:p>
    <w:p w:rsidR="00CC7624" w:rsidRPr="00CC7624" w:rsidRDefault="00CC7624" w:rsidP="00CC7624">
      <w:pPr>
        <w:shd w:val="clear" w:color="auto" w:fill="FFFFFF"/>
        <w:spacing w:after="216" w:line="383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CC762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Развитие речевого дыхания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Такие речевые игры-упражнения помогут выработать у ребенка правильное звукообразование. Важно проводить их до еды по 5 минут, желательно 3 раза в день.</w:t>
      </w:r>
    </w:p>
    <w:p w:rsidR="00CC7624" w:rsidRPr="00CC7624" w:rsidRDefault="00CC7624" w:rsidP="00CC7624">
      <w:pPr>
        <w:numPr>
          <w:ilvl w:val="0"/>
          <w:numId w:val="2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Воздушный шарик. Дайте ребенку шарик и попросите надуть его.</w:t>
      </w:r>
    </w:p>
    <w:p w:rsidR="00CC7624" w:rsidRPr="00CC7624" w:rsidRDefault="00CC7624" w:rsidP="00CC7624">
      <w:pPr>
        <w:numPr>
          <w:ilvl w:val="0"/>
          <w:numId w:val="2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Карандашик. Положить на стол карандаш со словами: «А </w:t>
      </w:r>
      <w:proofErr w:type="gram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хочешь я тебя научу</w:t>
      </w:r>
      <w:proofErr w:type="gram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, как сделать карандаш волшебным? Дуй на него сильно-сильно». </w:t>
      </w:r>
      <w:proofErr w:type="gram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Конечно</w:t>
      </w:r>
      <w:proofErr w:type="gram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карандаш начнет кататься по столу, малыша это приведет в восторг, а вы добьетесь своей цели!</w:t>
      </w:r>
    </w:p>
    <w:p w:rsidR="00CC7624" w:rsidRPr="00CC7624" w:rsidRDefault="00CC7624" w:rsidP="00CC7624">
      <w:pPr>
        <w:numPr>
          <w:ilvl w:val="0"/>
          <w:numId w:val="2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Кораблик. Налейте в тазик воды, сделайте бумажный кораблик и с удовольствием играйте, запуская его по волнам. Ребенок должен привести кораблик в движение, дуя на него.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Кстати, замечательная речевая игра – это надувание мыльных пузырей. В магазинах продаются </w:t>
      </w:r>
      <w:proofErr w:type="spell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ветродуйчики</w:t>
      </w:r>
      <w:proofErr w:type="spell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, которые начинают крутиться </w:t>
      </w:r>
      <w:proofErr w:type="gram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от</w:t>
      </w:r>
      <w:proofErr w:type="gram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</w:t>
      </w:r>
      <w:proofErr w:type="gram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движение</w:t>
      </w:r>
      <w:proofErr w:type="gram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воздуха.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Это самые простые игры, и как только ребенок их освоит, нужно переходить к более </w:t>
      </w:r>
      <w:proofErr w:type="gram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сложным</w:t>
      </w:r>
      <w:proofErr w:type="gram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. Пойте вместе согласные звуки: а, о, у, и, э, наматывая при этом веревочку на карандашик.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Учите тянуть некоторые согласные звуки: «Как поет комарик? С-с-с-с…». «Как жужжит муха? З-з-з-з…». И тому подобное со звуками ш, ж, ф, х.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Старайтесь как можно больше петь песенки и выразительно читать стихи. Прекрасный вид речевого дыхания – игра на музыкальных инструментах типа дудочки. Пусть дуют себе на пользу!</w:t>
      </w:r>
    </w:p>
    <w:p w:rsidR="00CC7624" w:rsidRPr="00CC7624" w:rsidRDefault="00CC7624" w:rsidP="00CC7624">
      <w:pPr>
        <w:shd w:val="clear" w:color="auto" w:fill="FFFFFF"/>
        <w:spacing w:after="216" w:line="383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CC762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Обогащение запаса слов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lastRenderedPageBreak/>
        <w:t>Замечательные речевые игры для дошкольников, которые пригодятся и в начальной школе.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Игра «Продолжи предложение». Предлагаете малышу закончить вашу мысль. Например: «Грибы растут в лесу, а помидоры… «, «Машина едет по дороге. а поезд по … «, «летом – тепло, а зимой</w:t>
      </w:r>
      <w:proofErr w:type="gram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– …».</w:t>
      </w:r>
      <w:proofErr w:type="gramEnd"/>
    </w:p>
    <w:p w:rsidR="00CC7624" w:rsidRPr="00CC7624" w:rsidRDefault="00CC7624" w:rsidP="00CC7624">
      <w:pPr>
        <w:shd w:val="clear" w:color="auto" w:fill="FFFFFF"/>
        <w:spacing w:after="0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Играя, учите, ребенка говорить полным предложением. Например, «Куда мы сейчас с тобой пойдем?». Малыш может сказать: «В кино». А предложите: «Мы может пойти только на половину фильма, ведь ты сказал только половину ответа». Ребенок вынужден будет ответить: «Сейчас мы пойдем в кино». Подробнее об </w:t>
      </w:r>
      <w:proofErr w:type="spell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обогощении</w:t>
      </w:r>
      <w:proofErr w:type="spell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запаса слов у ребенка вы сможете узнать из статьи —  </w:t>
      </w:r>
      <w:hyperlink r:id="rId7" w:tgtFrame="_blank" w:history="1">
        <w:r w:rsidRPr="00CC7624">
          <w:rPr>
            <w:rFonts w:ascii="Verdana" w:eastAsia="Times New Roman" w:hAnsi="Verdana" w:cs="Times New Roman"/>
            <w:color w:val="0000FF"/>
            <w:sz w:val="23"/>
            <w:szCs w:val="23"/>
            <w:bdr w:val="none" w:sz="0" w:space="0" w:color="auto" w:frame="1"/>
            <w:lang w:eastAsia="ru-RU"/>
          </w:rPr>
          <w:t>РАЗВИТИЕ СЛОВАРЯ ДЕТЕЙ ДОШКОЛЬНОГО ВОЗРАСТА</w:t>
        </w:r>
      </w:hyperlink>
    </w:p>
    <w:p w:rsidR="00CC7624" w:rsidRPr="00CC7624" w:rsidRDefault="00CC7624" w:rsidP="00CC7624">
      <w:pPr>
        <w:shd w:val="clear" w:color="auto" w:fill="FFFFFF"/>
        <w:spacing w:after="216" w:line="383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CC762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Речевые подвижные игры для дошкольников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Речевые подвижные игры для дошкольников – пожалуй, самые любимые детьми. Для этого даже разработаны специальные игры, наложенные на музыкальный фон. Под музыку дети делают определенные движения, сопровождая их стихотворными фразами. Например: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Кыш, муха, улетай, (дети машут руками на невидимую муху)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Кыш, муха, улетай,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Лежать спокойно не мешай (дети кладут ладошки под щечку)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proofErr w:type="spell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Жу-жу</w:t>
      </w:r>
      <w:proofErr w:type="spell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, летаю и жужжу (дети имитируют руками полет мухи)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proofErr w:type="spell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Жу-жу</w:t>
      </w:r>
      <w:proofErr w:type="spell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, устала, посижу (садятся на корточки).</w:t>
      </w:r>
    </w:p>
    <w:p w:rsidR="00CC7624" w:rsidRPr="00CC7624" w:rsidRDefault="00CC7624" w:rsidP="00CC7624">
      <w:pPr>
        <w:shd w:val="clear" w:color="auto" w:fill="FFFFFF"/>
        <w:spacing w:after="384" w:line="383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Вот так весело и не принужденно можно  домашних условиях </w:t>
      </w:r>
      <w:proofErr w:type="gramStart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помогать ребенку развивать</w:t>
      </w:r>
      <w:proofErr w:type="gramEnd"/>
      <w:r w:rsidRPr="00CC762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речь и стимулировать ее.</w:t>
      </w:r>
    </w:p>
    <w:p w:rsidR="001E023E" w:rsidRDefault="001E023E">
      <w:bookmarkStart w:id="0" w:name="_GoBack"/>
      <w:bookmarkEnd w:id="0"/>
    </w:p>
    <w:sectPr w:rsidR="001E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9EC"/>
    <w:multiLevelType w:val="multilevel"/>
    <w:tmpl w:val="A604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083587"/>
    <w:multiLevelType w:val="multilevel"/>
    <w:tmpl w:val="9436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72"/>
    <w:rsid w:val="001E023E"/>
    <w:rsid w:val="00423E72"/>
    <w:rsid w:val="00C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azvitiedetei.info/doshkolnoe-razvitie/razvitie-slovarya-detej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2016-01-04T08:54:00Z</dcterms:created>
  <dcterms:modified xsi:type="dcterms:W3CDTF">2016-01-04T08:54:00Z</dcterms:modified>
</cp:coreProperties>
</file>