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3" w:rsidRPr="009F7110" w:rsidRDefault="009F7110" w:rsidP="008B5174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color w:val="292929" w:themeColor="text1" w:themeShade="80"/>
          <w:szCs w:val="28"/>
        </w:rPr>
      </w:pPr>
      <w:r>
        <w:rPr>
          <w:rFonts w:ascii="Trebuchet MS" w:eastAsia="Times New Roman" w:hAnsi="Trebuchet MS" w:cs="Times New Roman"/>
          <w:b/>
          <w:bCs/>
          <w:color w:val="292929" w:themeColor="text1" w:themeShade="80"/>
          <w:sz w:val="36"/>
          <w:szCs w:val="43"/>
        </w:rPr>
        <w:t>Развлечение для детей и родителей</w:t>
      </w:r>
      <w:r w:rsidR="001201D3" w:rsidRPr="009F7110">
        <w:rPr>
          <w:rFonts w:ascii="Trebuchet MS" w:eastAsia="Times New Roman" w:hAnsi="Trebuchet MS" w:cs="Times New Roman"/>
          <w:b/>
          <w:bCs/>
          <w:color w:val="292929" w:themeColor="text1" w:themeShade="80"/>
          <w:sz w:val="36"/>
          <w:szCs w:val="43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292929" w:themeColor="text1" w:themeShade="80"/>
          <w:sz w:val="36"/>
          <w:szCs w:val="43"/>
        </w:rPr>
        <w:t>старшей группы, посвященное Дню матери на тему</w:t>
      </w:r>
      <w:proofErr w:type="gramStart"/>
      <w:r>
        <w:rPr>
          <w:rFonts w:ascii="Trebuchet MS" w:eastAsia="Times New Roman" w:hAnsi="Trebuchet MS" w:cs="Times New Roman"/>
          <w:b/>
          <w:bCs/>
          <w:color w:val="292929" w:themeColor="text1" w:themeShade="80"/>
          <w:sz w:val="36"/>
          <w:szCs w:val="43"/>
        </w:rPr>
        <w:t xml:space="preserve"> :</w:t>
      </w:r>
      <w:proofErr w:type="gramEnd"/>
      <w:r>
        <w:rPr>
          <w:rFonts w:ascii="Trebuchet MS" w:eastAsia="Times New Roman" w:hAnsi="Trebuchet MS" w:cs="Times New Roman"/>
          <w:b/>
          <w:bCs/>
          <w:color w:val="292929" w:themeColor="text1" w:themeShade="80"/>
          <w:sz w:val="36"/>
          <w:szCs w:val="43"/>
        </w:rPr>
        <w:t xml:space="preserve"> «Моё солнце - МАМА»</w:t>
      </w:r>
    </w:p>
    <w:p w:rsidR="001201D3" w:rsidRPr="001201D3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материала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Это развлечение направлено на воспитание у детей чувства патриотизма, любовь и уважение к своему самому дорогому человеку- МАМЕ.</w:t>
      </w:r>
    </w:p>
    <w:p w:rsidR="001201D3" w:rsidRPr="001201D3" w:rsidRDefault="001201D3" w:rsidP="008B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8B517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праздника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орогие мамы и бабушки! Сегодня мы пригласили вас на небольшой концерт, посвященный Дню Матери!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D3" w:rsidRPr="008B5174" w:rsidRDefault="001201D3" w:rsidP="008B51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1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 все и выслушайте стоя</w:t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Сохраненное во всей красе</w:t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это - древнее, святое!</w:t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Распрямитесь! Встаньте</w:t>
      </w:r>
      <w:proofErr w:type="gramStart"/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!.</w:t>
      </w:r>
      <w:proofErr w:type="gramEnd"/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 все!</w:t>
      </w:r>
    </w:p>
    <w:p w:rsidR="001201D3" w:rsidRPr="008B5174" w:rsidRDefault="001201D3" w:rsidP="008B51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леса встают с зарёю новой,</w:t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травинки рвутся к солнцу ввысь,</w:t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 все, заслышав это слово,</w:t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 слове этом - жизнь.</w:t>
      </w:r>
    </w:p>
    <w:p w:rsidR="001201D3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это </w:t>
      </w:r>
      <w:proofErr w:type="gramStart"/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сроду</w:t>
      </w:r>
      <w:proofErr w:type="gramEnd"/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обманет,</w:t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сокрыто жизни существо.</w:t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- исток всего. Ему конца нет.</w:t>
      </w:r>
      <w:r w:rsidRPr="008B51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Встаньте!.</w:t>
      </w:r>
      <w:proofErr w:type="gramStart"/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.Я</w:t>
      </w:r>
      <w:proofErr w:type="gramEnd"/>
      <w:r w:rsidRPr="008B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произношу его:«Мама!»</w:t>
      </w:r>
      <w:r w:rsidRPr="008B517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1E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E65C0" w:rsidRDefault="001E65C0" w:rsidP="008B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6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</w:t>
      </w:r>
      <w:proofErr w:type="spellStart"/>
      <w:r w:rsidRPr="001E6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Мама</w:t>
      </w:r>
      <w:proofErr w:type="gramStart"/>
      <w:r w:rsidRPr="001E6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,б</w:t>
      </w:r>
      <w:proofErr w:type="gramEnd"/>
      <w:r w:rsidRPr="001E6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удь</w:t>
      </w:r>
      <w:proofErr w:type="spellEnd"/>
      <w:r w:rsidRPr="001E6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всегда со мною рядом»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E65C0" w:rsidRPr="001E65C0" w:rsidRDefault="001E65C0" w:rsidP="008B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7A3C" w:rsidRPr="008B5174" w:rsidRDefault="001E65C0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белом свете есть слова, которые мы называем святыми. И одно из таких святых, теплых ласковых и нежных слов - «МАМА». Слово, которое ребенок говорит чаще всего - слово «МАМА», Слово</w:t>
      </w:r>
      <w:proofErr w:type="gramStart"/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котором взрослый , хмурый человек улыбнется - это тоже слово « МАМА».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01D3" w:rsidRPr="008B5174" w:rsidRDefault="00377A3C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201D3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ребенок:</w:t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- День торжественный</w:t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радости и красоты,</w:t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всей земле он дарит мамам</w:t>
      </w:r>
      <w:proofErr w:type="gramStart"/>
      <w:r w:rsidR="001201D3"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вои улыбки и цветы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7A3C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</w:t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ребёнок: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О, как прекрасно слово мама.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на земле от материнских рук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Она нас непослушных и упрямых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Добру учила - высшей из наук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7A3C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ребёнок: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Мама! Мама! С именем этим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бы хотел подняться в ракете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Выше самых высоких туч.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Взял бы цветов - миллиард букетов -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разбросал бы их над планетой.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получат их, улыбнуться –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сразу повсюду наступит лето</w:t>
      </w:r>
    </w:p>
    <w:p w:rsidR="00377A3C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7A3C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ребёнок: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усталости не зная,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покоя каждый час,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и ночь родная мама</w:t>
      </w:r>
      <w:proofErr w:type="gramStart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сё тревожится о нас.</w:t>
      </w:r>
    </w:p>
    <w:p w:rsidR="00377A3C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7A3C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8-й ребёнок: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баюкала, кормила,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кровати песни пела нам.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Первой нас она учила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Добрым радостным словам.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7A3C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ребёнок: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мама, за что, Я не знаю,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Наверно, за то, что живу и мечтаю,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радуюсь солнцу, и светлому дню,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что тебя я, родная люблю?</w:t>
      </w:r>
      <w:proofErr w:type="gramEnd"/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небо, за ветер, за воздух вокруг.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Люблю, тебя, мама,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- лучший мой друг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Кто пришел ко мне с утра? (Все дети хором): Мамочка!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сказал "вставать пора? (Все дети хором): Мамочка!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Кашу кто успел сварить? (Все дети хором): Мамочка!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Чаю мне в стакан налить? (Все дети хором): Мамочка!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цветов в саду нарвал? (Все хором): Мамочка!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меня поцеловал? (Все хором): Мамочка!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Кто ребячий любит смех? (Все хором): Мамочка!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 свете лучше всех? (Всех ором): Мамочка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201D3" w:rsidRPr="008B5174" w:rsidRDefault="001E65C0" w:rsidP="008B5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1201D3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анец «МАМА»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думаю, всем в зале будет, интересно узнать, насколько хорошо мамы знают своих детей.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1.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«Найди ребенка по ладошке». Мама должна с закрытыми глазами найти своего ребенка по ладошке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конкурс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Веникобол</w:t>
      </w:r>
      <w:proofErr w:type="spellEnd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(для мам)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выстраиваются в колонну. Предлагается веником прокатить воздушный шарик до стойки и обратно. Побеждает, кто быстрее справится с делом.</w:t>
      </w:r>
    </w:p>
    <w:p w:rsidR="001201D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51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Бабушка – это тоже мама, но только мамина и папина.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Сценка «Ходит наша бабушка»</w:t>
      </w:r>
      <w:r w:rsid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7A3C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(10-11</w:t>
      </w:r>
      <w:r w:rsid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="00377A3C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Ходит наша бабушка,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Палочкой стуча.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Говорю я бабушке: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— Вызови врача!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Выпьешь ты лекарства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Будешь ты здорова!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Если будет горько, —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Ну что же здесь такого?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Ты потерпишь чуточку,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А уедет врач,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Мы с тобой на улице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Поиграем в мяч!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Будем бегать,</w:t>
      </w:r>
      <w:r w:rsidRPr="008B5174">
        <w:rPr>
          <w:rStyle w:val="apple-converted-space"/>
          <w:color w:val="333333"/>
          <w:sz w:val="28"/>
          <w:szCs w:val="28"/>
        </w:rPr>
        <w:t> </w:t>
      </w:r>
      <w:r w:rsidRPr="008B5174">
        <w:rPr>
          <w:color w:val="333333"/>
          <w:sz w:val="28"/>
          <w:szCs w:val="28"/>
        </w:rPr>
        <w:t>бабушка,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Прыгать высоко!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Ну что же тут такого?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Это так легко!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Говорит мне бабушка: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— Что мне доктора?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Я не заболела,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Просто я стара!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Просто очень старая,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Волосы седые.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Где-то</w:t>
      </w:r>
      <w:r w:rsidRPr="008B5174">
        <w:rPr>
          <w:rStyle w:val="apple-converted-space"/>
          <w:color w:val="333333"/>
          <w:sz w:val="28"/>
          <w:szCs w:val="28"/>
        </w:rPr>
        <w:t> </w:t>
      </w:r>
      <w:r w:rsidRPr="008B5174">
        <w:rPr>
          <w:color w:val="333333"/>
          <w:sz w:val="28"/>
          <w:szCs w:val="28"/>
        </w:rPr>
        <w:t>потеряла я Годы молодые.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Где-то</w:t>
      </w:r>
      <w:r w:rsidRPr="008B5174">
        <w:rPr>
          <w:rStyle w:val="apple-converted-space"/>
          <w:color w:val="333333"/>
          <w:sz w:val="28"/>
          <w:szCs w:val="28"/>
        </w:rPr>
        <w:t> </w:t>
      </w:r>
      <w:r w:rsidRPr="008B5174">
        <w:rPr>
          <w:color w:val="333333"/>
          <w:sz w:val="28"/>
          <w:szCs w:val="28"/>
        </w:rPr>
        <w:t>за далёкими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За лесами тёмными,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За горой высокою,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За водой глубокою.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 xml:space="preserve">Как туда </w:t>
      </w:r>
      <w:proofErr w:type="spellStart"/>
      <w:r w:rsidRPr="008B5174">
        <w:rPr>
          <w:color w:val="333333"/>
          <w:sz w:val="28"/>
          <w:szCs w:val="28"/>
        </w:rPr>
        <w:t>добратся</w:t>
      </w:r>
      <w:proofErr w:type="spellEnd"/>
      <w:r w:rsidRPr="008B5174">
        <w:rPr>
          <w:color w:val="333333"/>
          <w:sz w:val="28"/>
          <w:szCs w:val="28"/>
        </w:rPr>
        <w:t>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Людям неизвестно…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Говорю я бабушке: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— Вспомни это место!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Я туда поеду,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Поплыву,</w:t>
      </w:r>
      <w:r w:rsidRPr="008B5174">
        <w:rPr>
          <w:rStyle w:val="apple-converted-space"/>
          <w:color w:val="333333"/>
          <w:sz w:val="28"/>
          <w:szCs w:val="28"/>
        </w:rPr>
        <w:t> </w:t>
      </w:r>
      <w:r w:rsidRPr="008B5174">
        <w:rPr>
          <w:color w:val="333333"/>
          <w:sz w:val="28"/>
          <w:szCs w:val="28"/>
        </w:rPr>
        <w:t>пойду!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t>Годы молодые</w:t>
      </w:r>
    </w:p>
    <w:p w:rsidR="001201D3" w:rsidRPr="008B5174" w:rsidRDefault="001201D3" w:rsidP="008B517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B5174">
        <w:rPr>
          <w:color w:val="333333"/>
          <w:sz w:val="28"/>
          <w:szCs w:val="28"/>
        </w:rPr>
        <w:lastRenderedPageBreak/>
        <w:t>Я </w:t>
      </w:r>
      <w:proofErr w:type="gramStart"/>
      <w:r w:rsidRPr="008B5174">
        <w:rPr>
          <w:color w:val="333333"/>
          <w:sz w:val="28"/>
          <w:szCs w:val="28"/>
        </w:rPr>
        <w:t>твои</w:t>
      </w:r>
      <w:proofErr w:type="gramEnd"/>
      <w:r w:rsidRPr="008B5174">
        <w:rPr>
          <w:color w:val="333333"/>
          <w:sz w:val="28"/>
          <w:szCs w:val="28"/>
        </w:rPr>
        <w:t xml:space="preserve"> найду!</w:t>
      </w:r>
      <w:r w:rsidRPr="008B5174">
        <w:rPr>
          <w:color w:val="333333"/>
          <w:sz w:val="28"/>
          <w:szCs w:val="28"/>
        </w:rPr>
        <w:br/>
      </w:r>
    </w:p>
    <w:p w:rsidR="0002088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конкурс для детей «Уборка»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мамы ловко справляются с уборкой. А теперь попробуйте вы </w:t>
      </w:r>
      <w:proofErr w:type="spellStart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сами</w:t>
      </w:r>
      <w:proofErr w:type="gramStart"/>
      <w:r w:rsidR="001E6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оманды</w:t>
      </w:r>
      <w:proofErr w:type="spellEnd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строятся перед линией старта в колонну по одному По залу раскиданы разные мелкие игрушки. По сигналу первые участники эстафеты бегут, поднимают с пола только одну игрушку, подбегают к столу, кладут игрушку, оббегают стойку и возвращаются бегом. Передают эстафету. Кто быстрее?</w:t>
      </w:r>
    </w:p>
    <w:p w:rsidR="0002088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7A3C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12 </w:t>
      </w:r>
      <w:r w:rsidR="00020883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Маме можно без стыда</w:t>
      </w:r>
      <w:proofErr w:type="gramStart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ать медаль "Герой труда".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дела её не счесть: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Даже некогда присесть –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готовит, и стирает.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малышами поиграет,</w:t>
      </w:r>
    </w:p>
    <w:p w:rsidR="0002088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  <w:r w:rsidR="00020883"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«Веселый бубен» Ведущий: Попрошу всех дружно встать, будем мы сейчас играть</w:t>
      </w:r>
      <w:proofErr w:type="gramStart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удем с бубном мы играть да под музыку вместе танцевать… Ты катись веселый бубен, Быстро, быстро по рукам, У кого остался бубен, Тот сейчас станцует нам. (Танцует ребенок с мамой) Мамы и дети пытаются станцевать под мелодии: 1.«Ламбада», 2.Рок-н-ролл (Элвис Пресли), 3. Кадриль московская, 4. «Лезгинка», 5. Танец «Весёлые утята», 6. Танец маленьких лебедей (из балета «Лебединое озеро)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читают стихотворения.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377A3C" w:rsidRPr="008B51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1201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дорогая, я тебя люблю!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цветы, какие есть, я тебе дарю.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улыбается, глядя с высоты.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же это здорово - у меня есть ты</w:t>
      </w:r>
      <w:r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0883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7A3C" w:rsidRPr="008B51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Pr="001201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Прости за обиды невольные наши,</w:t>
      </w:r>
      <w:r w:rsidR="008B5174"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ночи без сна, что не делают краше.</w:t>
      </w:r>
      <w:r w:rsidR="008B5174"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как мы порой </w:t>
      </w:r>
      <w:proofErr w:type="gramStart"/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бываем</w:t>
      </w:r>
      <w:proofErr w:type="gramEnd"/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упрямы</w:t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милая мама!</w:t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B5174" w:rsidRPr="008B5174" w:rsidRDefault="001201D3" w:rsidP="008B5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77A3C" w:rsidRPr="008B51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 w:rsidRPr="001201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долгу пред тобою мы будем извечно.</w:t>
      </w:r>
      <w:r w:rsidR="008B5174" w:rsidRPr="008B51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все благодарны тебе бесконечно.</w:t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 самой счастливой, любимой самой.</w:t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B5174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милая мама!</w:t>
      </w:r>
    </w:p>
    <w:p w:rsidR="008B5174" w:rsidRPr="008B5174" w:rsidRDefault="008B5174" w:rsidP="008B5174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8B5174">
        <w:rPr>
          <w:rFonts w:ascii="Times New Roman" w:hAnsi="Times New Roman" w:cs="Times New Roman"/>
          <w:b/>
          <w:color w:val="3F3F3F"/>
          <w:sz w:val="28"/>
          <w:szCs w:val="28"/>
        </w:rPr>
        <w:t>16.</w:t>
      </w:r>
      <w:r w:rsidRPr="001201D3">
        <w:rPr>
          <w:color w:val="000000"/>
          <w:sz w:val="28"/>
          <w:szCs w:val="28"/>
        </w:rPr>
        <w:t xml:space="preserve"> </w:t>
      </w:r>
      <w:r w:rsidRPr="008B5174">
        <w:rPr>
          <w:rFonts w:ascii="Times New Roman" w:hAnsi="Times New Roman" w:cs="Times New Roman"/>
          <w:color w:val="3F3F3F"/>
          <w:sz w:val="28"/>
          <w:szCs w:val="28"/>
        </w:rPr>
        <w:t>Всё то, что в жизни происходит с нами,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lastRenderedPageBreak/>
        <w:t>Мы как-то странно делим пополам: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Коль радость - празднуем с друзьями,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С бедой приходим к матерям.</w:t>
      </w:r>
    </w:p>
    <w:p w:rsidR="008B5174" w:rsidRPr="008B5174" w:rsidRDefault="001201D3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1201D3">
        <w:rPr>
          <w:color w:val="000000"/>
          <w:sz w:val="28"/>
          <w:szCs w:val="28"/>
        </w:rPr>
        <w:br/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b/>
          <w:color w:val="3F3F3F"/>
          <w:sz w:val="28"/>
          <w:szCs w:val="28"/>
        </w:rPr>
        <w:t>17.</w:t>
      </w:r>
      <w:r w:rsidRPr="008B5174">
        <w:rPr>
          <w:color w:val="3F3F3F"/>
          <w:sz w:val="28"/>
          <w:szCs w:val="28"/>
        </w:rPr>
        <w:t xml:space="preserve"> </w:t>
      </w:r>
      <w:proofErr w:type="gramStart"/>
      <w:r w:rsidRPr="008B5174">
        <w:rPr>
          <w:color w:val="3F3F3F"/>
          <w:sz w:val="28"/>
          <w:szCs w:val="28"/>
        </w:rPr>
        <w:t>Заняты</w:t>
      </w:r>
      <w:proofErr w:type="gramEnd"/>
      <w:r w:rsidRPr="008B5174">
        <w:rPr>
          <w:color w:val="3F3F3F"/>
          <w:sz w:val="28"/>
          <w:szCs w:val="28"/>
        </w:rPr>
        <w:t xml:space="preserve"> заботой и делами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День за днём в потоке суеты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Мы не часто думаем о маме,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Слишком редко дарим ей цветы.</w:t>
      </w:r>
    </w:p>
    <w:p w:rsidR="00020883" w:rsidRPr="008B5174" w:rsidRDefault="00020883" w:rsidP="008B5174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b/>
          <w:color w:val="3F3F3F"/>
          <w:sz w:val="28"/>
          <w:szCs w:val="28"/>
        </w:rPr>
        <w:t>18.</w:t>
      </w:r>
      <w:r w:rsidRPr="008B5174">
        <w:rPr>
          <w:color w:val="3F3F3F"/>
          <w:sz w:val="28"/>
          <w:szCs w:val="28"/>
        </w:rPr>
        <w:t xml:space="preserve"> И свои болезни носим к маме,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И обиды к ней идём делить,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И морщинки ей рисуем сами,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Позабыв прощенья попросить.</w:t>
      </w:r>
    </w:p>
    <w:p w:rsidR="00020883" w:rsidRPr="008B5174" w:rsidRDefault="00020883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b/>
          <w:color w:val="3F3F3F"/>
          <w:sz w:val="28"/>
          <w:szCs w:val="28"/>
        </w:rPr>
        <w:t>19.</w:t>
      </w:r>
      <w:r w:rsidR="00020883" w:rsidRPr="008B5174">
        <w:rPr>
          <w:color w:val="3F3F3F"/>
          <w:sz w:val="28"/>
          <w:szCs w:val="28"/>
        </w:rPr>
        <w:t> </w:t>
      </w:r>
      <w:proofErr w:type="gramStart"/>
      <w:r w:rsidRPr="008B5174">
        <w:rPr>
          <w:color w:val="3F3F3F"/>
          <w:sz w:val="28"/>
          <w:szCs w:val="28"/>
        </w:rPr>
        <w:t>Ну</w:t>
      </w:r>
      <w:proofErr w:type="gramEnd"/>
      <w:r w:rsidRPr="008B5174">
        <w:rPr>
          <w:color w:val="3F3F3F"/>
          <w:sz w:val="28"/>
          <w:szCs w:val="28"/>
        </w:rPr>
        <w:t xml:space="preserve"> мама всё равно нас любит,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Чтоб ни случилось - не предаст она.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Всё простит, обиды позабудет,</w:t>
      </w:r>
    </w:p>
    <w:p w:rsid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color w:val="3F3F3F"/>
          <w:sz w:val="28"/>
          <w:szCs w:val="28"/>
        </w:rPr>
        <w:t>Руку, душу, сердце нам отдаст сполна!</w:t>
      </w:r>
    </w:p>
    <w:p w:rsidR="00020883" w:rsidRPr="008B5174" w:rsidRDefault="00020883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</w:p>
    <w:p w:rsidR="00377A3C" w:rsidRPr="008B5174" w:rsidRDefault="00377A3C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</w:p>
    <w:p w:rsidR="00377A3C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  <w:r w:rsidRPr="008B5174">
        <w:rPr>
          <w:b/>
          <w:color w:val="3F3F3F"/>
          <w:sz w:val="28"/>
          <w:szCs w:val="28"/>
        </w:rPr>
        <w:t>20.</w:t>
      </w:r>
      <w:r w:rsidRPr="008B5174">
        <w:rPr>
          <w:color w:val="000000"/>
          <w:sz w:val="28"/>
          <w:szCs w:val="28"/>
          <w:shd w:val="clear" w:color="auto" w:fill="FFFFFF"/>
        </w:rPr>
        <w:t xml:space="preserve"> </w:t>
      </w:r>
      <w:r w:rsidRPr="001201D3">
        <w:rPr>
          <w:color w:val="000000"/>
          <w:sz w:val="28"/>
          <w:szCs w:val="28"/>
          <w:shd w:val="clear" w:color="auto" w:fill="FFFFFF"/>
        </w:rPr>
        <w:t>С Днем Матери мы вас поздравляем!</w:t>
      </w:r>
      <w:r w:rsidRPr="008B5174">
        <w:rPr>
          <w:color w:val="000000"/>
          <w:sz w:val="28"/>
          <w:szCs w:val="28"/>
        </w:rPr>
        <w:t> </w:t>
      </w:r>
      <w:r w:rsidRPr="001201D3">
        <w:rPr>
          <w:color w:val="000000"/>
          <w:sz w:val="28"/>
          <w:szCs w:val="28"/>
        </w:rPr>
        <w:br/>
      </w:r>
      <w:r w:rsidRPr="001201D3">
        <w:rPr>
          <w:color w:val="000000"/>
          <w:sz w:val="28"/>
          <w:szCs w:val="28"/>
          <w:shd w:val="clear" w:color="auto" w:fill="FFFFFF"/>
        </w:rPr>
        <w:t>Счастья, смеха, радости, здоровья всем желаем!</w:t>
      </w:r>
      <w:r w:rsidRPr="008B5174">
        <w:rPr>
          <w:color w:val="000000"/>
          <w:sz w:val="28"/>
          <w:szCs w:val="28"/>
        </w:rPr>
        <w:t> </w:t>
      </w:r>
      <w:r w:rsidRPr="001201D3">
        <w:rPr>
          <w:color w:val="000000"/>
          <w:sz w:val="28"/>
          <w:szCs w:val="28"/>
        </w:rPr>
        <w:br/>
      </w:r>
      <w:r w:rsidRPr="001201D3">
        <w:rPr>
          <w:color w:val="000000"/>
          <w:sz w:val="28"/>
          <w:szCs w:val="28"/>
          <w:shd w:val="clear" w:color="auto" w:fill="FFFFFF"/>
        </w:rPr>
        <w:t>Пусть сегодня сбудутся все ваши мечты.</w:t>
      </w:r>
      <w:r w:rsidRPr="008B5174">
        <w:rPr>
          <w:color w:val="000000"/>
          <w:sz w:val="28"/>
          <w:szCs w:val="28"/>
        </w:rPr>
        <w:t> </w:t>
      </w:r>
      <w:r w:rsidRPr="001201D3">
        <w:rPr>
          <w:color w:val="000000"/>
          <w:sz w:val="28"/>
          <w:szCs w:val="28"/>
        </w:rPr>
        <w:br/>
      </w:r>
      <w:r w:rsidRPr="001201D3">
        <w:rPr>
          <w:color w:val="000000"/>
          <w:sz w:val="28"/>
          <w:szCs w:val="28"/>
          <w:shd w:val="clear" w:color="auto" w:fill="FFFFFF"/>
        </w:rPr>
        <w:t>Как же это здорово - есть на свете мы!</w:t>
      </w:r>
    </w:p>
    <w:p w:rsidR="008B5174" w:rsidRPr="008B5174" w:rsidRDefault="008B5174" w:rsidP="008B5174">
      <w:pPr>
        <w:pStyle w:val="a5"/>
        <w:spacing w:before="0" w:beforeAutospacing="0" w:after="0" w:afterAutospacing="0"/>
        <w:ind w:firstLine="206"/>
        <w:textAlignment w:val="baseline"/>
        <w:rPr>
          <w:color w:val="3F3F3F"/>
          <w:sz w:val="28"/>
          <w:szCs w:val="28"/>
        </w:rPr>
      </w:pPr>
    </w:p>
    <w:p w:rsidR="001201D3" w:rsidRDefault="008B5174" w:rsidP="008B517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«Мама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мама,мамочка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B5174" w:rsidRPr="008B5174" w:rsidRDefault="008B5174" w:rsidP="008B517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01D3" w:rsidRPr="008B5174" w:rsidRDefault="008B5174" w:rsidP="008B5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1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День хочется сказать слова благодарности всем матерям, которые дарят детям любовь, добро, нежность и ласку, которые многим жертвуют ради блага своих детей. Спасибо вам! И пусть каждой из вас </w:t>
      </w:r>
      <w:proofErr w:type="gramStart"/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="001201D3" w:rsidRPr="0012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 теплые слова ваши любимые дети! Пусть на лицах детей светится улыбка, и радостные искорки сверкают в глазах, когда вы вместе! С праздником!</w:t>
      </w:r>
    </w:p>
    <w:sectPr w:rsidR="001201D3" w:rsidRPr="008B5174" w:rsidSect="003A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201D3"/>
    <w:rsid w:val="00020883"/>
    <w:rsid w:val="001201D3"/>
    <w:rsid w:val="001E65C0"/>
    <w:rsid w:val="00377A3C"/>
    <w:rsid w:val="003A2A38"/>
    <w:rsid w:val="008B5174"/>
    <w:rsid w:val="009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1D3"/>
    <w:rPr>
      <w:b/>
      <w:bCs/>
    </w:rPr>
  </w:style>
  <w:style w:type="character" w:customStyle="1" w:styleId="apple-converted-space">
    <w:name w:val="apple-converted-space"/>
    <w:basedOn w:val="a0"/>
    <w:rsid w:val="001201D3"/>
  </w:style>
  <w:style w:type="character" w:styleId="a4">
    <w:name w:val="Hyperlink"/>
    <w:basedOn w:val="a0"/>
    <w:uiPriority w:val="99"/>
    <w:semiHidden/>
    <w:unhideWhenUsed/>
    <w:rsid w:val="001201D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154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92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2015-11-16T19:10:00Z</cp:lastPrinted>
  <dcterms:created xsi:type="dcterms:W3CDTF">2015-11-16T18:26:00Z</dcterms:created>
  <dcterms:modified xsi:type="dcterms:W3CDTF">2016-02-27T20:23:00Z</dcterms:modified>
</cp:coreProperties>
</file>