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BB0" w:rsidRDefault="00742BB0" w:rsidP="00742BB0">
      <w:pPr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42BB0" w:rsidRDefault="00742BB0" w:rsidP="00742BB0">
      <w:pPr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9570FA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 wp14:anchorId="5F7313C3" wp14:editId="5CCA025E">
            <wp:simplePos x="0" y="0"/>
            <wp:positionH relativeFrom="column">
              <wp:posOffset>-2762250</wp:posOffset>
            </wp:positionH>
            <wp:positionV relativeFrom="paragraph">
              <wp:posOffset>379095</wp:posOffset>
            </wp:positionV>
            <wp:extent cx="10828020" cy="7650480"/>
            <wp:effectExtent l="7620" t="0" r="0" b="0"/>
            <wp:wrapNone/>
            <wp:docPr id="8" name="Рисунок 220" descr="Описание: C:\Users\1\Desktop\оооооооооооо\о при\0.215583001311505572_jazzaab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 descr="Описание: C:\Users\1\Desktop\оооооооооооо\о при\0.215583001311505572_jazzaab_i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8020" cy="765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BB0" w:rsidRDefault="00742BB0" w:rsidP="00742BB0">
      <w:pPr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B050"/>
          <w:sz w:val="72"/>
          <w:szCs w:val="72"/>
        </w:rPr>
        <w:t>Паспорт</w:t>
      </w:r>
    </w:p>
    <w:p w:rsidR="00742BB0" w:rsidRDefault="00742BB0" w:rsidP="00742BB0">
      <w:pPr>
        <w:spacing w:line="360" w:lineRule="auto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Экологический </w:t>
      </w:r>
    </w:p>
    <w:p w:rsidR="00742BB0" w:rsidRPr="009C6264" w:rsidRDefault="00742BB0" w:rsidP="00742BB0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96"/>
          <w:szCs w:val="96"/>
        </w:rPr>
      </w:pPr>
      <w:r w:rsidRPr="009C6264">
        <w:rPr>
          <w:rFonts w:ascii="Times New Roman" w:hAnsi="Times New Roman" w:cs="Times New Roman"/>
          <w:b/>
          <w:i/>
          <w:color w:val="002060"/>
          <w:sz w:val="96"/>
          <w:szCs w:val="96"/>
        </w:rPr>
        <w:t xml:space="preserve">ГУ РК </w:t>
      </w:r>
    </w:p>
    <w:p w:rsidR="00742BB0" w:rsidRPr="009C6264" w:rsidRDefault="00742BB0" w:rsidP="00742BB0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96"/>
          <w:szCs w:val="96"/>
        </w:rPr>
      </w:pPr>
      <w:r w:rsidRPr="009C6264">
        <w:rPr>
          <w:rFonts w:ascii="Times New Roman" w:hAnsi="Times New Roman" w:cs="Times New Roman"/>
          <w:b/>
          <w:i/>
          <w:color w:val="002060"/>
          <w:sz w:val="96"/>
          <w:szCs w:val="96"/>
        </w:rPr>
        <w:t>«УДРС»</w:t>
      </w:r>
    </w:p>
    <w:p w:rsidR="00742BB0" w:rsidRDefault="00742BB0" w:rsidP="00742BB0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C6264">
        <w:rPr>
          <w:rFonts w:ascii="Times New Roman" w:hAnsi="Times New Roman" w:cs="Times New Roman"/>
          <w:b/>
          <w:i/>
          <w:sz w:val="36"/>
          <w:szCs w:val="36"/>
        </w:rPr>
        <w:t xml:space="preserve">Главный врач: </w:t>
      </w:r>
      <w:r>
        <w:rPr>
          <w:rFonts w:ascii="Times New Roman" w:hAnsi="Times New Roman" w:cs="Times New Roman"/>
          <w:b/>
          <w:i/>
          <w:sz w:val="36"/>
          <w:szCs w:val="36"/>
        </w:rPr>
        <w:t>Берёзкина М.А.</w:t>
      </w:r>
    </w:p>
    <w:p w:rsidR="00742BB0" w:rsidRDefault="00742BB0" w:rsidP="00742BB0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Старший воспитатель: Мартюкова Е.Н.</w:t>
      </w:r>
    </w:p>
    <w:p w:rsidR="000C5FA6" w:rsidRPr="009C6264" w:rsidRDefault="000C5FA6" w:rsidP="00742BB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Материал </w:t>
      </w:r>
      <w:r w:rsidR="00910BBA">
        <w:rPr>
          <w:rFonts w:ascii="Times New Roman" w:hAnsi="Times New Roman" w:cs="Times New Roman"/>
          <w:b/>
          <w:i/>
          <w:sz w:val="36"/>
          <w:szCs w:val="36"/>
        </w:rPr>
        <w:t>для сборника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подготовила: Комарова И.Л.</w:t>
      </w:r>
    </w:p>
    <w:p w:rsidR="00742BB0" w:rsidRDefault="00742BB0">
      <w:r>
        <w:br w:type="page"/>
      </w:r>
    </w:p>
    <w:tbl>
      <w:tblPr>
        <w:tblStyle w:val="a6"/>
        <w:tblW w:w="10667" w:type="dxa"/>
        <w:tblInd w:w="-885" w:type="dxa"/>
        <w:tblLook w:val="04A0" w:firstRow="1" w:lastRow="0" w:firstColumn="1" w:lastColumn="0" w:noHBand="0" w:noVBand="1"/>
      </w:tblPr>
      <w:tblGrid>
        <w:gridCol w:w="235"/>
        <w:gridCol w:w="10168"/>
        <w:gridCol w:w="264"/>
      </w:tblGrid>
      <w:tr w:rsidR="00E312CD" w:rsidTr="00442575">
        <w:trPr>
          <w:trHeight w:val="15166"/>
        </w:trPr>
        <w:tc>
          <w:tcPr>
            <w:tcW w:w="10667" w:type="dxa"/>
            <w:gridSpan w:val="3"/>
          </w:tcPr>
          <w:p w:rsidR="00E312CD" w:rsidRDefault="008F340D" w:rsidP="00E312CD">
            <w:r>
              <w:lastRenderedPageBreak/>
              <w:t xml:space="preserve">  </w:t>
            </w:r>
          </w:p>
          <w:p w:rsidR="00E312CD" w:rsidRDefault="00E312CD" w:rsidP="00E312CD">
            <w: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6B76873" wp14:editId="652EB9F3">
                  <wp:extent cx="1215243" cy="1826986"/>
                  <wp:effectExtent l="0" t="0" r="4445" b="1905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2" t="-1" r="27680" b="30307"/>
                          <a:stretch/>
                        </pic:blipFill>
                        <pic:spPr>
                          <a:xfrm>
                            <a:off x="0" y="0"/>
                            <a:ext cx="1215243" cy="182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CA085A1" wp14:editId="45334FF9">
                  <wp:extent cx="2400300" cy="4421605"/>
                  <wp:effectExtent l="76200" t="76200" r="133350" b="131445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6" t="14166" r="20493" b="17778"/>
                          <a:stretch/>
                        </pic:blipFill>
                        <pic:spPr bwMode="auto">
                          <a:xfrm>
                            <a:off x="0" y="0"/>
                            <a:ext cx="2400300" cy="44216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12CD" w:rsidRDefault="00E312CD" w:rsidP="00E312CD">
            <w:pPr>
              <w:jc w:val="center"/>
            </w:pPr>
          </w:p>
          <w:p w:rsidR="00E312CD" w:rsidRPr="008E2BA6" w:rsidRDefault="008E2BA6" w:rsidP="008E2BA6">
            <w:pPr>
              <w:jc w:val="center"/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</w:pPr>
            <w:r w:rsidRPr="008E2BA6"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  <w:t>Тополь.</w:t>
            </w:r>
          </w:p>
          <w:p w:rsidR="008E2BA6" w:rsidRPr="00B82D43" w:rsidRDefault="00442575" w:rsidP="008E2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2D43">
              <w:rPr>
                <w:rFonts w:ascii="Times New Roman" w:hAnsi="Times New Roman" w:cs="Times New Roman"/>
                <w:sz w:val="28"/>
                <w:szCs w:val="28"/>
              </w:rPr>
              <w:t>Дерево.</w:t>
            </w:r>
          </w:p>
          <w:p w:rsidR="00E312CD" w:rsidRPr="00B82D43" w:rsidRDefault="00E312CD" w:rsidP="00E312CD">
            <w:pPr>
              <w:pStyle w:val="a7"/>
              <w:widowControl w:val="0"/>
              <w:numPr>
                <w:ilvl w:val="0"/>
                <w:numId w:val="2"/>
              </w:numPr>
              <w:spacing w:after="300" w:line="317" w:lineRule="exact"/>
              <w:ind w:left="380" w:righ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 w:bidi="ru-RU"/>
              </w:rPr>
              <w:t>Биологические особенности: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листопадное дерево высотой до 35м. Ствол мощный, в насаждениях легко очищается от сучьев, диаметром до 2м., с темно-серой, а у старых деревьев почти черной корой. Крона шатровидная, у свободно растущих деревьев </w:t>
            </w:r>
            <w:proofErr w:type="spellStart"/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колонновидная</w:t>
            </w:r>
            <w:proofErr w:type="spellEnd"/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 начинается почти от земли. Листорасположение очере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ное. Листья простые, на растущих побегах 3-5 - пальчато-</w:t>
            </w:r>
            <w:proofErr w:type="spellStart"/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лопастые</w:t>
            </w:r>
            <w:proofErr w:type="spellEnd"/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 длиной до 12см. и шириной 10см., грубо</w:t>
            </w:r>
            <w:r w:rsidR="00E35B5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-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зубчатые, на укороченных побегах округлые, сле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 лопастные. На длинных побегах листья сначала серебристо-войлочно-</w:t>
            </w:r>
            <w:r w:rsidR="00E35B5A"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опущенные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 затем сверху голые и темно-зеленые, а на коротких побегах голые с обеих сторон. Растения разнополые. Цветки мелкие, собраны в сережках длиной до 7см. Мужские цветки с 7-10 тычинками. Плоды-коробочки, свисают на общем плодоносе. Семена мелкие с летучками из волосков. Корневая система глубокая и хорошо разветвленная, обеспечивающая дереву высокую ветроустойчивость.</w:t>
            </w:r>
          </w:p>
          <w:p w:rsidR="00E312CD" w:rsidRPr="00B82D43" w:rsidRDefault="00E312CD" w:rsidP="00E312CD">
            <w:pPr>
              <w:widowControl w:val="0"/>
              <w:numPr>
                <w:ilvl w:val="0"/>
                <w:numId w:val="1"/>
              </w:numPr>
              <w:tabs>
                <w:tab w:val="left" w:pos="2233"/>
              </w:tabs>
              <w:spacing w:after="346" w:line="317" w:lineRule="exact"/>
              <w:ind w:left="380" w:right="175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B82D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>Где растет: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ab/>
            </w:r>
            <w:proofErr w:type="gramStart"/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Распространен</w:t>
            </w:r>
            <w:proofErr w:type="gramEnd"/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от Западной Европы до Сибири. Морозостойкий. К почвам </w:t>
            </w:r>
            <w:proofErr w:type="gramStart"/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малотребователен</w:t>
            </w:r>
            <w:proofErr w:type="gramEnd"/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 но крупных размеров достигает только на богатых, влажных и хорошо дренированных почвах в поймах рек. Выдерживает длител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ь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ное затопление, но на заболоченных участках растет плохо.</w:t>
            </w:r>
            <w:r w:rsidR="00411B52"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</w:t>
            </w:r>
          </w:p>
          <w:p w:rsidR="001760E8" w:rsidRPr="001760E8" w:rsidRDefault="00E312CD" w:rsidP="001760E8">
            <w:pPr>
              <w:widowControl w:val="0"/>
              <w:numPr>
                <w:ilvl w:val="0"/>
                <w:numId w:val="1"/>
              </w:numPr>
              <w:spacing w:after="908" w:line="260" w:lineRule="exact"/>
              <w:ind w:left="380" w:right="175" w:hanging="360"/>
              <w:jc w:val="both"/>
            </w:pP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B82D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>История названия: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латинское название </w:t>
            </w:r>
            <w:r w:rsidR="001760E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- </w:t>
            </w:r>
            <w:proofErr w:type="spellStart"/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Populas</w:t>
            </w:r>
            <w:proofErr w:type="spellEnd"/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alba</w:t>
            </w:r>
            <w:r w:rsidRPr="00B82D43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.</w:t>
            </w:r>
          </w:p>
          <w:p w:rsidR="00F02E66" w:rsidRPr="00F02E66" w:rsidRDefault="00A1221B" w:rsidP="00A1221B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2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Применение</w:t>
            </w:r>
            <w:r w:rsidR="00F02E6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: </w:t>
            </w:r>
          </w:p>
          <w:p w:rsidR="00A1221B" w:rsidRDefault="00F02E66" w:rsidP="00F02E66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1F01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другие варианты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-</w:t>
            </w:r>
            <w:r w:rsidR="00A122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221B" w:rsidRPr="00A1221B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Благодаря высокой </w:t>
            </w:r>
            <w:proofErr w:type="spellStart"/>
            <w:r w:rsidR="00A1221B" w:rsidRPr="00A1221B">
              <w:rPr>
                <w:rFonts w:ascii="Times New Roman" w:hAnsi="Times New Roman" w:cs="Times New Roman"/>
                <w:sz w:val="28"/>
                <w:szCs w:val="28"/>
              </w:rPr>
              <w:t>равноплотности</w:t>
            </w:r>
            <w:proofErr w:type="spellEnd"/>
            <w:r w:rsidR="00A1221B" w:rsidRPr="00A1221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1221B" w:rsidRPr="00A1221B">
              <w:rPr>
                <w:rFonts w:ascii="Times New Roman" w:hAnsi="Times New Roman" w:cs="Times New Roman"/>
                <w:sz w:val="28"/>
                <w:szCs w:val="28"/>
              </w:rPr>
              <w:t>прямослойности</w:t>
            </w:r>
            <w:proofErr w:type="spellEnd"/>
            <w:r w:rsidR="00A1221B" w:rsidRPr="00A1221B">
              <w:rPr>
                <w:rFonts w:ascii="Times New Roman" w:hAnsi="Times New Roman" w:cs="Times New Roman"/>
                <w:sz w:val="28"/>
                <w:szCs w:val="28"/>
              </w:rPr>
              <w:t xml:space="preserve"> и ра</w:t>
            </w:r>
            <w:r w:rsidR="00A1221B" w:rsidRPr="00A1221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1221B" w:rsidRPr="00A1221B">
              <w:rPr>
                <w:rFonts w:ascii="Times New Roman" w:hAnsi="Times New Roman" w:cs="Times New Roman"/>
                <w:sz w:val="28"/>
                <w:szCs w:val="28"/>
              </w:rPr>
              <w:t>номерному распределению свойств по объёму древесина тополя хорошо обрабатыв</w:t>
            </w:r>
            <w:r w:rsidR="00A1221B" w:rsidRPr="00A1221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1221B" w:rsidRPr="00A1221B">
              <w:rPr>
                <w:rFonts w:ascii="Times New Roman" w:hAnsi="Times New Roman" w:cs="Times New Roman"/>
                <w:sz w:val="28"/>
                <w:szCs w:val="28"/>
              </w:rPr>
              <w:t xml:space="preserve">ется всеми видами режущих инструментов, но склонна к образованию мшистости и ворсистости. Хорошо клеится, тонируется, окрашивается. </w:t>
            </w:r>
            <w:r w:rsidR="00A1221B">
              <w:rPr>
                <w:rFonts w:ascii="Times New Roman" w:hAnsi="Times New Roman" w:cs="Times New Roman"/>
                <w:sz w:val="28"/>
                <w:szCs w:val="28"/>
              </w:rPr>
              <w:t xml:space="preserve">Разных </w:t>
            </w:r>
            <w:r w:rsidR="00A1221B" w:rsidRPr="00A1221B">
              <w:rPr>
                <w:rFonts w:ascii="Times New Roman" w:hAnsi="Times New Roman" w:cs="Times New Roman"/>
                <w:sz w:val="28"/>
                <w:szCs w:val="28"/>
              </w:rPr>
              <w:t xml:space="preserve">резных изделий. </w:t>
            </w:r>
          </w:p>
          <w:p w:rsidR="00A1221B" w:rsidRPr="00A1221B" w:rsidRDefault="00A1221B" w:rsidP="00A1221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A1221B">
              <w:rPr>
                <w:rFonts w:ascii="Times New Roman" w:hAnsi="Times New Roman" w:cs="Times New Roman"/>
                <w:sz w:val="28"/>
                <w:szCs w:val="28"/>
              </w:rPr>
              <w:t>В основном, это бытовые изделия, тара, спички. Наиболее широко древесина т</w:t>
            </w:r>
            <w:r w:rsidRPr="00A1221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221B">
              <w:rPr>
                <w:rFonts w:ascii="Times New Roman" w:hAnsi="Times New Roman" w:cs="Times New Roman"/>
                <w:sz w:val="28"/>
                <w:szCs w:val="28"/>
              </w:rPr>
              <w:t>поля используется в качестве сырья для целлюлозно-бумажной промышленности.</w:t>
            </w:r>
          </w:p>
          <w:p w:rsidR="00A1221B" w:rsidRPr="00A1221B" w:rsidRDefault="00A1221B" w:rsidP="00A1221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В</w:t>
            </w:r>
            <w:r w:rsidRPr="00A1221B">
              <w:rPr>
                <w:rFonts w:ascii="Times New Roman" w:hAnsi="Times New Roman" w:cs="Times New Roman"/>
                <w:sz w:val="28"/>
                <w:szCs w:val="28"/>
              </w:rPr>
              <w:t>се более широко применяется в производстве древесных плит, а так же клееной фанеры. Ламинированная фанера из осины и тополя является дешевым и эффекти</w:t>
            </w:r>
            <w:r w:rsidRPr="00A1221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1221B">
              <w:rPr>
                <w:rFonts w:ascii="Times New Roman" w:hAnsi="Times New Roman" w:cs="Times New Roman"/>
                <w:sz w:val="28"/>
                <w:szCs w:val="28"/>
              </w:rPr>
              <w:t>ным материалом для многоразовой опалубки, применяемой в монолитном бетонном строительстве. В достаточно больших масштабах такая фанера производится в Китае.</w:t>
            </w:r>
          </w:p>
          <w:p w:rsidR="00A1221B" w:rsidRPr="00A1221B" w:rsidRDefault="00A1221B" w:rsidP="00A1221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0E8" w:rsidRDefault="001760E8" w:rsidP="001760E8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Пословицы: </w:t>
            </w: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И тополь высок, да, какая польза от него, если плодов не даёт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60E8" w:rsidRDefault="001760E8" w:rsidP="001760E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A1221B">
              <w:rPr>
                <w:rFonts w:ascii="Times New Roman" w:hAnsi="Times New Roman" w:cs="Times New Roman"/>
                <w:sz w:val="28"/>
                <w:szCs w:val="28"/>
              </w:rPr>
              <w:t xml:space="preserve">            (армянская</w:t>
            </w: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1760E8" w:rsidRDefault="00A1221B" w:rsidP="001760E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Рыба с головы тухнет, тополь с сердцевины гниёт.</w:t>
            </w:r>
          </w:p>
          <w:p w:rsidR="00A1221B" w:rsidRPr="001760E8" w:rsidRDefault="00A1221B" w:rsidP="001760E8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(тувинская).</w:t>
            </w:r>
          </w:p>
          <w:p w:rsidR="001760E8" w:rsidRDefault="001760E8" w:rsidP="001760E8">
            <w:pPr>
              <w:pStyle w:val="a9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1221B" w:rsidRPr="00A1221B" w:rsidRDefault="00A1221B" w:rsidP="00A1221B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Загадка: </w:t>
            </w:r>
            <w:r w:rsidRPr="00A1221B">
              <w:rPr>
                <w:rFonts w:ascii="Times New Roman" w:hAnsi="Times New Roman" w:cs="Times New Roman"/>
                <w:sz w:val="28"/>
                <w:szCs w:val="28"/>
              </w:rPr>
              <w:t>У него в июне с веток тёплым снегом пух летит.</w:t>
            </w:r>
          </w:p>
          <w:p w:rsidR="00A1221B" w:rsidRPr="00A1221B" w:rsidRDefault="00A1221B" w:rsidP="00A1221B">
            <w:pPr>
              <w:pStyle w:val="a9"/>
              <w:ind w:left="7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A1221B">
              <w:rPr>
                <w:rFonts w:ascii="Times New Roman" w:hAnsi="Times New Roman" w:cs="Times New Roman"/>
                <w:sz w:val="28"/>
                <w:szCs w:val="28"/>
              </w:rPr>
              <w:t>В сентябре он жёлтый, светлый –</w:t>
            </w:r>
          </w:p>
          <w:p w:rsidR="00A1221B" w:rsidRPr="00A1221B" w:rsidRDefault="00A1221B" w:rsidP="00A1221B">
            <w:pPr>
              <w:pStyle w:val="a9"/>
              <w:ind w:left="7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A1221B">
              <w:rPr>
                <w:rFonts w:ascii="Times New Roman" w:hAnsi="Times New Roman" w:cs="Times New Roman"/>
                <w:sz w:val="28"/>
                <w:szCs w:val="28"/>
              </w:rPr>
              <w:t>словно солнышко, блестит!</w:t>
            </w:r>
          </w:p>
          <w:p w:rsidR="00A1221B" w:rsidRDefault="00A1221B" w:rsidP="00A1221B">
            <w:pPr>
              <w:pStyle w:val="a9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760E8" w:rsidRPr="001760E8" w:rsidRDefault="001760E8" w:rsidP="001760E8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Текст песни</w:t>
            </w:r>
            <w:r w:rsidR="00F02E6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«Тополя»</w:t>
            </w:r>
            <w:r w:rsidRPr="001760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: 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Тополя, тополя, в город мой влюбленные,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На пути деревца, деревца зеленые.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Беспокойной весной вы шумите листвой,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И не спится вам вместе со мной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Тополя, тополя,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Беспокойной весной вы шумите листвой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Тополя, тополя,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И не спится вам вместе со мной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Тополя, тополя, мы растем и старимся,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Но, душою любя, юными останемся,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И, как в юности, вдруг вы уроните пух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На ресницы и плечи подруг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Тополя, тополя,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И, как в юности, вдруг вы уроните пух</w:t>
            </w:r>
          </w:p>
          <w:p w:rsidR="001760E8" w:rsidRPr="001760E8" w:rsidRDefault="001760E8" w:rsidP="00F02E66">
            <w:pPr>
              <w:pStyle w:val="a9"/>
              <w:ind w:left="1169"/>
              <w:rPr>
                <w:rFonts w:ascii="Times New Roman" w:hAnsi="Times New Roman" w:cs="Times New Roman"/>
                <w:sz w:val="28"/>
                <w:szCs w:val="28"/>
              </w:rPr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Тополя, тополя,</w:t>
            </w:r>
          </w:p>
          <w:p w:rsidR="00A1221B" w:rsidRDefault="001760E8" w:rsidP="00F02E66">
            <w:pPr>
              <w:pStyle w:val="a9"/>
              <w:ind w:left="1169"/>
            </w:pPr>
            <w:r w:rsidRPr="001760E8">
              <w:rPr>
                <w:rFonts w:ascii="Times New Roman" w:hAnsi="Times New Roman" w:cs="Times New Roman"/>
                <w:sz w:val="28"/>
                <w:szCs w:val="28"/>
              </w:rPr>
              <w:t>На ресницы и плечи подруг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02E66" w:rsidRDefault="00F02E66" w:rsidP="001760E8">
            <w:pPr>
              <w:pStyle w:val="a9"/>
              <w:ind w:left="743"/>
            </w:pPr>
          </w:p>
          <w:p w:rsidR="00A1221B" w:rsidRDefault="00A1221B" w:rsidP="001760E8">
            <w:pPr>
              <w:pStyle w:val="a9"/>
              <w:ind w:left="743"/>
            </w:pPr>
          </w:p>
          <w:p w:rsidR="00A1221B" w:rsidRDefault="00A1221B" w:rsidP="001760E8">
            <w:pPr>
              <w:pStyle w:val="a9"/>
              <w:ind w:left="743"/>
            </w:pPr>
          </w:p>
          <w:p w:rsidR="00A1221B" w:rsidRDefault="00A1221B" w:rsidP="001760E8">
            <w:pPr>
              <w:pStyle w:val="a9"/>
              <w:ind w:left="743"/>
            </w:pPr>
          </w:p>
          <w:p w:rsidR="00A1221B" w:rsidRDefault="00A1221B" w:rsidP="001760E8">
            <w:pPr>
              <w:pStyle w:val="a9"/>
              <w:ind w:left="743"/>
            </w:pPr>
          </w:p>
          <w:p w:rsidR="00A1221B" w:rsidRDefault="00A1221B" w:rsidP="001760E8">
            <w:pPr>
              <w:pStyle w:val="a9"/>
              <w:ind w:left="743"/>
            </w:pPr>
          </w:p>
          <w:p w:rsidR="00A1221B" w:rsidRDefault="00A1221B" w:rsidP="001760E8">
            <w:pPr>
              <w:pStyle w:val="a9"/>
              <w:ind w:left="743"/>
            </w:pPr>
          </w:p>
          <w:p w:rsidR="00A1221B" w:rsidRDefault="00A1221B" w:rsidP="001760E8">
            <w:pPr>
              <w:pStyle w:val="a9"/>
              <w:ind w:left="743"/>
            </w:pPr>
          </w:p>
          <w:p w:rsidR="00A1221B" w:rsidRDefault="00A1221B" w:rsidP="001760E8">
            <w:pPr>
              <w:pStyle w:val="a9"/>
              <w:ind w:left="743"/>
            </w:pPr>
          </w:p>
        </w:tc>
      </w:tr>
      <w:tr w:rsidR="00E312CD" w:rsidTr="00742BB0">
        <w:trPr>
          <w:gridBefore w:val="1"/>
          <w:gridAfter w:val="1"/>
          <w:wBefore w:w="235" w:type="dxa"/>
          <w:wAfter w:w="264" w:type="dxa"/>
        </w:trPr>
        <w:tc>
          <w:tcPr>
            <w:tcW w:w="10168" w:type="dxa"/>
          </w:tcPr>
          <w:p w:rsidR="00E312CD" w:rsidRDefault="00E312CD" w:rsidP="008F340D"/>
          <w:p w:rsidR="00411B52" w:rsidRDefault="00411B52" w:rsidP="00411B52">
            <w:r>
              <w:t xml:space="preserve">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DE0EB53" wp14:editId="28B0A0D3">
                  <wp:extent cx="1215243" cy="1826986"/>
                  <wp:effectExtent l="0" t="0" r="444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2" t="-1" r="27680" b="30307"/>
                          <a:stretch/>
                        </pic:blipFill>
                        <pic:spPr>
                          <a:xfrm>
                            <a:off x="0" y="0"/>
                            <a:ext cx="1215243" cy="182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16980B" wp14:editId="4CD3AC39">
                  <wp:extent cx="2478505" cy="4596064"/>
                  <wp:effectExtent l="76200" t="76200" r="131445" b="12890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6" r="26200"/>
                          <a:stretch/>
                        </pic:blipFill>
                        <pic:spPr>
                          <a:xfrm>
                            <a:off x="0" y="0"/>
                            <a:ext cx="2495550" cy="46276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11B52" w:rsidRDefault="00411B52" w:rsidP="00411B52">
            <w:pPr>
              <w:jc w:val="center"/>
            </w:pPr>
          </w:p>
          <w:p w:rsidR="00411B52" w:rsidRPr="008E2BA6" w:rsidRDefault="00411B52" w:rsidP="00411B52">
            <w:pPr>
              <w:jc w:val="center"/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  <w:t>Берёза</w:t>
            </w:r>
            <w:r w:rsidRPr="008E2BA6"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  <w:t>.</w:t>
            </w:r>
          </w:p>
          <w:p w:rsidR="00411B52" w:rsidRPr="00B82D43" w:rsidRDefault="00411B52" w:rsidP="00411B52">
            <w:pPr>
              <w:pStyle w:val="a9"/>
              <w:ind w:left="175"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2D43">
              <w:rPr>
                <w:rFonts w:ascii="Times New Roman" w:hAnsi="Times New Roman" w:cs="Times New Roman"/>
                <w:sz w:val="28"/>
                <w:szCs w:val="28"/>
              </w:rPr>
              <w:t>Дерево.</w:t>
            </w:r>
          </w:p>
          <w:p w:rsidR="00411B52" w:rsidRPr="00B82D43" w:rsidRDefault="00411B52" w:rsidP="00411B52">
            <w:pPr>
              <w:pStyle w:val="a9"/>
              <w:numPr>
                <w:ilvl w:val="0"/>
                <w:numId w:val="6"/>
              </w:numPr>
              <w:ind w:left="317" w:right="17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82D43">
              <w:rPr>
                <w:rStyle w:val="1"/>
                <w:rFonts w:eastAsiaTheme="minorHAnsi"/>
                <w:sz w:val="28"/>
                <w:szCs w:val="28"/>
              </w:rPr>
              <w:t>Биологические особенности</w:t>
            </w:r>
            <w:r w:rsidRPr="00B82D43">
              <w:rPr>
                <w:rFonts w:ascii="Times New Roman" w:hAnsi="Times New Roman" w:cs="Times New Roman"/>
                <w:sz w:val="28"/>
                <w:szCs w:val="28"/>
              </w:rPr>
              <w:t>: крупное дерево из семейства березовых, лис</w:t>
            </w:r>
            <w:r w:rsidRPr="00B82D4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82D43">
              <w:rPr>
                <w:rFonts w:ascii="Times New Roman" w:hAnsi="Times New Roman" w:cs="Times New Roman"/>
                <w:sz w:val="28"/>
                <w:szCs w:val="28"/>
              </w:rPr>
              <w:t>венное, высотой до 16-18 метров с ветвистой кроной.</w:t>
            </w:r>
            <w:proofErr w:type="gramEnd"/>
            <w:r w:rsidRPr="00B82D43">
              <w:rPr>
                <w:rFonts w:ascii="Times New Roman" w:hAnsi="Times New Roman" w:cs="Times New Roman"/>
                <w:sz w:val="28"/>
                <w:szCs w:val="28"/>
              </w:rPr>
              <w:t xml:space="preserve"> Кора белая, гладкая, на старых стволах с темными вертикальными трещинами. Молодые ветви пови</w:t>
            </w:r>
            <w:r w:rsidRPr="00B82D4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82D43">
              <w:rPr>
                <w:rFonts w:ascii="Times New Roman" w:hAnsi="Times New Roman" w:cs="Times New Roman"/>
                <w:sz w:val="28"/>
                <w:szCs w:val="28"/>
              </w:rPr>
              <w:t>лые и покрыты смолистыми бородавками. Листья с заостренными верхушк</w:t>
            </w:r>
            <w:r w:rsidRPr="00B82D4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82D43">
              <w:rPr>
                <w:rFonts w:ascii="Times New Roman" w:hAnsi="Times New Roman" w:cs="Times New Roman"/>
                <w:sz w:val="28"/>
                <w:szCs w:val="28"/>
              </w:rPr>
              <w:t>ми и зубчатыми краями, с четко выделяющейся центральной жилкой, гладкие, кожистые. Соцветия в виде мужских и женских сережек (до 6 см.) располаг</w:t>
            </w:r>
            <w:r w:rsidRPr="00B82D4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82D43">
              <w:rPr>
                <w:rFonts w:ascii="Times New Roman" w:hAnsi="Times New Roman" w:cs="Times New Roman"/>
                <w:sz w:val="28"/>
                <w:szCs w:val="28"/>
              </w:rPr>
              <w:t>ются на одном дереве. После созревания плодов сережки рассыпаются на мелкие крылатые орешки. Цветет в мае. Живет береза до 120 - 150 лет.</w:t>
            </w:r>
          </w:p>
          <w:p w:rsidR="00411B52" w:rsidRPr="00B82D43" w:rsidRDefault="00411B52" w:rsidP="00411B52">
            <w:pPr>
              <w:pStyle w:val="a9"/>
              <w:ind w:left="317" w:right="17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52" w:rsidRPr="00B82D43" w:rsidRDefault="00910BBA" w:rsidP="00411B52">
            <w:pPr>
              <w:pStyle w:val="a9"/>
              <w:numPr>
                <w:ilvl w:val="0"/>
                <w:numId w:val="6"/>
              </w:numPr>
              <w:ind w:left="317" w:right="17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BB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Где растёт: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1B52" w:rsidRPr="00B82D43">
              <w:rPr>
                <w:rFonts w:ascii="Times New Roman" w:eastAsia="Times New Roman" w:hAnsi="Times New Roman" w:cs="Times New Roman"/>
                <w:sz w:val="28"/>
                <w:szCs w:val="28"/>
              </w:rPr>
              <w:t>Северная граница ее произрастания проходит от устья северной Двины до Нижнего течения Мезени и Печоры. Березы встречаются в разли</w:t>
            </w:r>
            <w:r w:rsidR="00411B52" w:rsidRPr="00B82D43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411B52" w:rsidRPr="00B82D43">
              <w:rPr>
                <w:rFonts w:ascii="Times New Roman" w:eastAsia="Times New Roman" w:hAnsi="Times New Roman" w:cs="Times New Roman"/>
                <w:sz w:val="28"/>
                <w:szCs w:val="28"/>
              </w:rPr>
              <w:t>ных типах лесов и редколесий, иногда образуют чистые древостой без прим</w:t>
            </w:r>
            <w:r w:rsidR="00411B52" w:rsidRPr="00B82D4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411B52" w:rsidRPr="00B82D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 других пород. К почве </w:t>
            </w:r>
            <w:proofErr w:type="gramStart"/>
            <w:r w:rsidR="00411B52" w:rsidRPr="00B82D43">
              <w:rPr>
                <w:rFonts w:ascii="Times New Roman" w:eastAsia="Times New Roman" w:hAnsi="Times New Roman" w:cs="Times New Roman"/>
                <w:sz w:val="28"/>
                <w:szCs w:val="28"/>
              </w:rPr>
              <w:t>малотребовательна</w:t>
            </w:r>
            <w:proofErr w:type="gramEnd"/>
            <w:r w:rsidR="00411B52" w:rsidRPr="00B82D4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F01DD" w:rsidRPr="00B82D43" w:rsidRDefault="001F01DD" w:rsidP="001F01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1DD" w:rsidRPr="00B82D43" w:rsidRDefault="00910BBA" w:rsidP="001F01DD">
            <w:pPr>
              <w:pStyle w:val="a9"/>
              <w:numPr>
                <w:ilvl w:val="0"/>
                <w:numId w:val="6"/>
              </w:numPr>
              <w:ind w:left="317" w:right="17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B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История названия: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60E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1F01DD" w:rsidRPr="00B82D43">
              <w:rPr>
                <w:rFonts w:ascii="Times New Roman" w:hAnsi="Times New Roman" w:cs="Times New Roman"/>
                <w:sz w:val="28"/>
                <w:szCs w:val="28"/>
              </w:rPr>
              <w:t>атинское название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1F01DD" w:rsidRPr="00B82D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F01DD" w:rsidRPr="00B82D43">
              <w:rPr>
                <w:rFonts w:ascii="Times New Roman" w:hAnsi="Times New Roman" w:cs="Times New Roman"/>
                <w:sz w:val="28"/>
                <w:szCs w:val="28"/>
              </w:rPr>
              <w:t>Betula</w:t>
            </w:r>
            <w:proofErr w:type="spellEnd"/>
            <w:r w:rsidR="001F01DD" w:rsidRPr="00B82D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F01DD" w:rsidRPr="00B82D43">
              <w:rPr>
                <w:rFonts w:ascii="Times New Roman" w:hAnsi="Times New Roman" w:cs="Times New Roman"/>
                <w:sz w:val="28"/>
                <w:szCs w:val="28"/>
              </w:rPr>
              <w:t>pendula</w:t>
            </w:r>
            <w:proofErr w:type="spellEnd"/>
            <w:r w:rsidR="001F01DD" w:rsidRPr="00B82D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F01DD" w:rsidRPr="00B82D43">
              <w:rPr>
                <w:rFonts w:ascii="Times New Roman" w:hAnsi="Times New Roman" w:cs="Times New Roman"/>
                <w:sz w:val="28"/>
                <w:szCs w:val="28"/>
              </w:rPr>
              <w:t>Roth</w:t>
            </w:r>
            <w:proofErr w:type="spellEnd"/>
          </w:p>
          <w:p w:rsidR="001F01DD" w:rsidRPr="00B82D43" w:rsidRDefault="001F01DD" w:rsidP="001F01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1DD" w:rsidRPr="00B82D43" w:rsidRDefault="001F01DD" w:rsidP="001F01DD">
            <w:pPr>
              <w:pStyle w:val="a9"/>
              <w:numPr>
                <w:ilvl w:val="0"/>
                <w:numId w:val="6"/>
              </w:numPr>
              <w:ind w:left="317" w:right="17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B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Береза и животные</w:t>
            </w:r>
            <w:r w:rsidRPr="00B82D43">
              <w:rPr>
                <w:rFonts w:ascii="Times New Roman" w:hAnsi="Times New Roman" w:cs="Times New Roman"/>
                <w:sz w:val="28"/>
                <w:szCs w:val="28"/>
              </w:rPr>
              <w:t>: на ветвях деревьев любят устраивать свои гнезда грачи, скворцы и другие птицы.</w:t>
            </w:r>
          </w:p>
          <w:p w:rsidR="001F01DD" w:rsidRPr="00B82D43" w:rsidRDefault="001F01DD" w:rsidP="001F01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826" w:rsidRDefault="00FD4826" w:rsidP="001F01DD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D4826" w:rsidRDefault="00FD4826" w:rsidP="001F01DD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1797E" w:rsidRDefault="00FD4826" w:rsidP="001F01DD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  </w:t>
            </w:r>
          </w:p>
          <w:p w:rsidR="001F01DD" w:rsidRPr="00FD4826" w:rsidRDefault="00FD4826" w:rsidP="001F01DD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1F01DD" w:rsidRPr="00B82D4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  <w:r w:rsidR="001F01DD" w:rsidRPr="00FD482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.   </w:t>
            </w:r>
            <w:r w:rsidR="001F01DD" w:rsidRPr="00FD482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Использование березы</w:t>
            </w:r>
            <w:r w:rsidR="001F01DD"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1F01DD" w:rsidRPr="00FD4826" w:rsidRDefault="001F01DD" w:rsidP="00FD4826">
            <w:pPr>
              <w:widowControl w:val="0"/>
              <w:spacing w:line="322" w:lineRule="exact"/>
              <w:ind w:left="601"/>
              <w:rPr>
                <w:rFonts w:ascii="Times New Roman" w:hAnsi="Times New Roman" w:cs="Times New Roman"/>
                <w:sz w:val="28"/>
                <w:szCs w:val="28"/>
              </w:rPr>
            </w:pPr>
            <w:r w:rsidRPr="00FD48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а) сбор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: собирают почки ранней весной в период набухания, но обязательно до распускания. Срезаются ветки, связываются в пучки и сушатся в тени. З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тем почки обираются вручную.</w:t>
            </w:r>
          </w:p>
          <w:p w:rsidR="001F01DD" w:rsidRPr="001F01DD" w:rsidRDefault="001F01DD" w:rsidP="001F01DD">
            <w:pPr>
              <w:widowControl w:val="0"/>
              <w:spacing w:line="322" w:lineRule="exact"/>
              <w:ind w:left="54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1F01D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Досушиваются почки в тени на воздухе или сушилках при температуре 25-30 градусов, нужно следить, чтобы почки не распустились. Листья собираются в течение всего лета.</w:t>
            </w:r>
          </w:p>
          <w:p w:rsidR="001F01DD" w:rsidRPr="00FD4826" w:rsidRDefault="001F01DD" w:rsidP="001F01DD">
            <w:pPr>
              <w:widowControl w:val="0"/>
              <w:spacing w:line="322" w:lineRule="exact"/>
              <w:ind w:left="540" w:right="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1F01DD" w:rsidRPr="001F01DD" w:rsidRDefault="001F01DD" w:rsidP="001F01DD">
            <w:pPr>
              <w:widowControl w:val="0"/>
              <w:spacing w:line="322" w:lineRule="exact"/>
              <w:ind w:left="54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1F01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б) в пищевых целях</w:t>
            </w:r>
            <w:r w:rsidRPr="001F01D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: в пищу употребляют березовый сок. Пьют его просто так или применяют при изготовлении киселей, компотов, булочек.</w:t>
            </w:r>
          </w:p>
          <w:p w:rsidR="001F01DD" w:rsidRPr="00FD4826" w:rsidRDefault="001F01DD" w:rsidP="001F01DD">
            <w:pPr>
              <w:pStyle w:val="a9"/>
              <w:ind w:left="317" w:right="17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FD48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  </w:t>
            </w:r>
          </w:p>
          <w:p w:rsidR="001F01DD" w:rsidRPr="00FD4826" w:rsidRDefault="001F01DD" w:rsidP="001F01DD">
            <w:pPr>
              <w:spacing w:line="322" w:lineRule="exact"/>
              <w:ind w:left="54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FD48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  в) в медицинских целях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: свежие листья накладывают на раны, порезы, нарывы.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Отваром моют голову при головных болях, перхоти, употребляют его и внутрь при простудах, кашле. Отвар коры употребляют в качестве о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щеукрепляющего средства, а также при головных и желудочных блях, з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труднении дыхания, гинекологических заболеваниях. При помощи свежего масла или мыла тонкий слой бересты закрепляют на порезах, загноившихся ранах, заклеивают на </w:t>
            </w:r>
            <w:r w:rsidR="00E35B5A">
              <w:rPr>
                <w:rFonts w:ascii="Times New Roman" w:eastAsia="Times New Roman" w:hAnsi="Times New Roman" w:cs="Times New Roman"/>
                <w:sz w:val="28"/>
                <w:szCs w:val="28"/>
              </w:rPr>
              <w:t>фурункула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х. Березовый деготь употребляют при гри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ковых заболеваниях и экземах, он входит в состав мази Вишневского. Из б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резовых почек готовят настойку на спирте и употребляют при болях в ж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лудке, язвенной болезни, а также при отеках и как </w:t>
            </w:r>
            <w:proofErr w:type="gramStart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глистогонное</w:t>
            </w:r>
            <w:proofErr w:type="gramEnd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(при остр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цах и аскаридах). Наружно настойки  рекомендуют для лечения ран и для втираний при ревматизме. Вместе настойки можно употреблять отвар из п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чек. Весенний сок берез</w:t>
            </w:r>
            <w:r w:rsidR="00E35B5A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; применяют внутрь при подагре, ревматизме, ци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ге, а также при отеках</w:t>
            </w:r>
            <w:proofErr w:type="gramStart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аружно рекомендуется употреблять при экземе. О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вары почек и листье</w:t>
            </w:r>
            <w:r w:rsidR="00E35B5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 обладают мочегонным, потогонным, желчегонным, </w:t>
            </w:r>
            <w:proofErr w:type="gramStart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>отхаркивающий</w:t>
            </w:r>
            <w:proofErr w:type="gramEnd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действием, применяют их также при гастритах. При зубных болях делаю</w:t>
            </w:r>
            <w:proofErr w:type="gramStart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proofErr w:type="gramEnd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примочки настойкой 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 больной зуб. Настоем почек пром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ы</w:t>
            </w: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ваю' воспаленные, гноящиеся глаза. Отвар делают из 1 </w:t>
            </w:r>
            <w:proofErr w:type="spellStart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ст.л</w:t>
            </w:r>
            <w:proofErr w:type="spellEnd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. почек или 2 </w:t>
            </w:r>
            <w:proofErr w:type="spellStart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ст</w:t>
            </w:r>
            <w:proofErr w:type="gramStart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.л</w:t>
            </w:r>
            <w:proofErr w:type="spellEnd"/>
            <w:proofErr w:type="gramEnd"/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листьев на 2 стакана воды, кипятят 15 минут и процеживают, пьют п&lt; 1ст.л. 3-4 раза в день.</w:t>
            </w:r>
          </w:p>
          <w:p w:rsidR="001F01DD" w:rsidRPr="00FD4826" w:rsidRDefault="001F01DD" w:rsidP="001F01DD">
            <w:pPr>
              <w:widowControl w:val="0"/>
              <w:spacing w:line="322" w:lineRule="exact"/>
              <w:ind w:left="540" w:right="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1F01DD" w:rsidRPr="001F01DD" w:rsidRDefault="001F01DD" w:rsidP="001F01DD">
            <w:pPr>
              <w:widowControl w:val="0"/>
              <w:spacing w:line="322" w:lineRule="exact"/>
              <w:ind w:left="54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gramStart"/>
            <w:r w:rsidRPr="001F01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г) в косметике</w:t>
            </w:r>
            <w:r w:rsidRPr="001F01D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: отвар используется для укрепления волос, из отвара </w:t>
            </w:r>
            <w:proofErr w:type="spellStart"/>
            <w:r w:rsidRPr="001F01D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поче</w:t>
            </w:r>
            <w:proofErr w:type="spellEnd"/>
            <w:r w:rsidRPr="001F01D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] делают лосьон для сухой кожи, весенний сок помогает от пигментации Настой листьев употребляется при потливости рук.</w:t>
            </w:r>
            <w:proofErr w:type="gramEnd"/>
            <w:r w:rsidRPr="001F01D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Благотворно влияют н кожу ванны из листьев березы.</w:t>
            </w:r>
          </w:p>
          <w:p w:rsidR="001F01DD" w:rsidRPr="00FD4826" w:rsidRDefault="001F01DD" w:rsidP="001F01DD">
            <w:pPr>
              <w:widowControl w:val="0"/>
              <w:spacing w:line="322" w:lineRule="exact"/>
              <w:ind w:left="540" w:right="6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1F01DD" w:rsidRPr="001F01DD" w:rsidRDefault="001F01DD" w:rsidP="001F01DD">
            <w:pPr>
              <w:widowControl w:val="0"/>
              <w:spacing w:line="322" w:lineRule="exact"/>
              <w:ind w:left="540" w:righ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1F01D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д) другие варианты</w:t>
            </w:r>
            <w:r w:rsidRPr="001F01D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: из ветвей березы делают метлы и веники. Из берест! народные мастера делают туески, лукошки для сбора грибов и </w:t>
            </w:r>
            <w:proofErr w:type="spellStart"/>
            <w:r w:rsidRPr="001F01D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ягог</w:t>
            </w:r>
            <w:proofErr w:type="spellEnd"/>
            <w:r w:rsidRPr="001F01D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Берез</w:t>
            </w:r>
            <w:r w:rsidRPr="001F01D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</w:t>
            </w:r>
            <w:r w:rsidRPr="001F01D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вые дрова - лучшее топливо в русской печке. Из древесин!</w:t>
            </w:r>
            <w:r w:rsidR="00910BB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Ещё </w:t>
            </w:r>
            <w:r w:rsidR="00910BBA" w:rsidRPr="00910BB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изготавлив</w:t>
            </w:r>
            <w:r w:rsidR="00910BBA" w:rsidRPr="00910BB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 w:rsidR="00910BBA" w:rsidRPr="00910BB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ют:   фанеру, мебель, древесный спирт, уксус.</w:t>
            </w:r>
          </w:p>
          <w:p w:rsidR="001F01DD" w:rsidRPr="00FD4826" w:rsidRDefault="001F01DD" w:rsidP="001F01DD">
            <w:pPr>
              <w:pStyle w:val="a9"/>
              <w:ind w:left="317"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82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</w:p>
          <w:p w:rsidR="007E6398" w:rsidRPr="00910BBA" w:rsidRDefault="00910BBA" w:rsidP="00910BBA">
            <w:pPr>
              <w:pStyle w:val="a7"/>
              <w:widowControl w:val="0"/>
              <w:numPr>
                <w:ilvl w:val="0"/>
                <w:numId w:val="13"/>
              </w:numPr>
              <w:spacing w:line="31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0B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>Народные п</w:t>
            </w:r>
            <w:r w:rsidR="00FD4826" w:rsidRPr="00910B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>риметы</w:t>
            </w:r>
            <w:r w:rsidR="00FD4826" w:rsidRPr="00910B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:</w:t>
            </w:r>
          </w:p>
          <w:p w:rsidR="001F01DD" w:rsidRDefault="007E6398" w:rsidP="00FD4826">
            <w:pPr>
              <w:widowControl w:val="0"/>
              <w:spacing w:line="317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               </w:t>
            </w:r>
            <w:r w:rsidR="001F01DD" w:rsidRPr="001F01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Если 20 апреля дождь - начинает зеленеть береза.</w:t>
            </w:r>
          </w:p>
          <w:p w:rsidR="007E6398" w:rsidRPr="007E6398" w:rsidRDefault="007E6398" w:rsidP="007E6398">
            <w:pPr>
              <w:widowControl w:val="0"/>
              <w:spacing w:line="31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               </w:t>
            </w:r>
            <w:r w:rsidRPr="007E639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Течет много сока у березы - лето будет дождливое.</w:t>
            </w:r>
          </w:p>
          <w:p w:rsidR="001F01DD" w:rsidRPr="001F01DD" w:rsidRDefault="001F01DD" w:rsidP="007E6398">
            <w:pPr>
              <w:widowControl w:val="0"/>
              <w:spacing w:line="317" w:lineRule="exact"/>
              <w:ind w:left="121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1F01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Если 15 июля на березе появились желтые листья - к ранней осени.</w:t>
            </w:r>
          </w:p>
          <w:p w:rsidR="001F01DD" w:rsidRPr="001F01DD" w:rsidRDefault="001F01DD" w:rsidP="007E6398">
            <w:pPr>
              <w:widowControl w:val="0"/>
              <w:spacing w:line="336" w:lineRule="exact"/>
              <w:ind w:left="1217" w:right="28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1F01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Если к 14 октября береза полностью сбрасывает листья - зима будет теплой.</w:t>
            </w:r>
          </w:p>
          <w:p w:rsidR="00FD4826" w:rsidRDefault="00FD4826" w:rsidP="001F01DD">
            <w:pPr>
              <w:widowControl w:val="0"/>
              <w:spacing w:line="322" w:lineRule="exact"/>
              <w:ind w:left="1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tbl>
            <w:tblPr>
              <w:tblStyle w:val="a6"/>
              <w:tblW w:w="9870" w:type="dxa"/>
              <w:tblInd w:w="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11"/>
              <w:gridCol w:w="5759"/>
            </w:tblGrid>
            <w:tr w:rsidR="00FD4826" w:rsidRPr="0091797E" w:rsidTr="00910BBA">
              <w:tc>
                <w:tcPr>
                  <w:tcW w:w="4111" w:type="dxa"/>
                </w:tcPr>
                <w:p w:rsidR="00FD4826" w:rsidRPr="0091797E" w:rsidRDefault="00910BBA" w:rsidP="00910BBA">
                  <w:pPr>
                    <w:pStyle w:val="a9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 w:bidi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eastAsia="ru-RU" w:bidi="ru-RU"/>
                    </w:rPr>
                    <w:t>Загадки:</w:t>
                  </w:r>
                </w:p>
                <w:p w:rsidR="00FD4826" w:rsidRPr="0091797E" w:rsidRDefault="00FD4826" w:rsidP="00FD4826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hAnsi="Times New Roman" w:cs="Times New Roman"/>
                      <w:sz w:val="28"/>
                      <w:szCs w:val="28"/>
                      <w:lang w:eastAsia="ru-RU" w:bidi="ru-RU"/>
                    </w:rPr>
                    <w:t xml:space="preserve">Ее узнаешь по простой примете, </w:t>
                  </w:r>
                </w:p>
                <w:p w:rsidR="00FD4826" w:rsidRPr="0091797E" w:rsidRDefault="00FD4826" w:rsidP="00FD4826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hAnsi="Times New Roman" w:cs="Times New Roman"/>
                      <w:sz w:val="28"/>
                      <w:szCs w:val="28"/>
                      <w:lang w:eastAsia="ru-RU" w:bidi="ru-RU"/>
                    </w:rPr>
                    <w:t>Нет деревца белей на свете.</w:t>
                  </w:r>
                </w:p>
                <w:p w:rsidR="00FD4826" w:rsidRPr="0091797E" w:rsidRDefault="00FD4826" w:rsidP="00FD4826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hAnsi="Times New Roman" w:cs="Times New Roman"/>
                      <w:sz w:val="28"/>
                      <w:szCs w:val="28"/>
                      <w:lang w:eastAsia="ru-RU" w:bidi="ru-RU"/>
                    </w:rPr>
                    <w:t>Стоят столбы белы,</w:t>
                  </w:r>
                </w:p>
                <w:p w:rsidR="00FD4826" w:rsidRPr="0091797E" w:rsidRDefault="00FD4826" w:rsidP="00FD4826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hAnsi="Times New Roman" w:cs="Times New Roman"/>
                      <w:sz w:val="28"/>
                      <w:szCs w:val="28"/>
                      <w:lang w:eastAsia="ru-RU" w:bidi="ru-RU"/>
                    </w:rPr>
                    <w:t>На них шапки зелены.</w:t>
                  </w:r>
                </w:p>
                <w:p w:rsidR="00FD4826" w:rsidRPr="0091797E" w:rsidRDefault="00FD4826" w:rsidP="00FD4826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hAnsi="Times New Roman" w:cs="Times New Roman"/>
                      <w:sz w:val="28"/>
                      <w:szCs w:val="28"/>
                      <w:lang w:eastAsia="ru-RU" w:bidi="ru-RU"/>
                    </w:rPr>
                    <w:t>На полянке девчонки</w:t>
                  </w:r>
                </w:p>
              </w:tc>
              <w:tc>
                <w:tcPr>
                  <w:tcW w:w="5759" w:type="dxa"/>
                </w:tcPr>
                <w:p w:rsidR="00910BBA" w:rsidRDefault="00910BBA" w:rsidP="00FD4826">
                  <w:pPr>
                    <w:widowControl w:val="0"/>
                    <w:spacing w:line="322" w:lineRule="exact"/>
                    <w:ind w:left="176" w:right="-16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</w:p>
                <w:p w:rsidR="00FD4826" w:rsidRPr="0091797E" w:rsidRDefault="00FD4826" w:rsidP="00FD4826">
                  <w:pPr>
                    <w:widowControl w:val="0"/>
                    <w:spacing w:line="322" w:lineRule="exact"/>
                    <w:ind w:left="176" w:right="-16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Стоит Алена: платок зеленый,</w:t>
                  </w:r>
                </w:p>
                <w:p w:rsidR="00FD4826" w:rsidRPr="0091797E" w:rsidRDefault="00FD4826" w:rsidP="00FD4826">
                  <w:pPr>
                    <w:widowControl w:val="0"/>
                    <w:spacing w:line="322" w:lineRule="exact"/>
                    <w:ind w:left="176" w:right="-16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Тонкий стан, белый сарафан.</w:t>
                  </w:r>
                </w:p>
                <w:p w:rsidR="00FD4826" w:rsidRPr="0091797E" w:rsidRDefault="00FD4826" w:rsidP="00FD4826">
                  <w:pPr>
                    <w:widowControl w:val="0"/>
                    <w:spacing w:line="322" w:lineRule="exact"/>
                    <w:ind w:left="176" w:right="-16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Она весну встречает – сережки надевает</w:t>
                  </w:r>
                </w:p>
                <w:p w:rsidR="00FD4826" w:rsidRPr="0091797E" w:rsidRDefault="00FD4826" w:rsidP="00FD4826">
                  <w:pPr>
                    <w:widowControl w:val="0"/>
                    <w:spacing w:line="322" w:lineRule="exact"/>
                    <w:ind w:left="176" w:right="-16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Накинута на спинку зеленая косынка.</w:t>
                  </w:r>
                </w:p>
                <w:p w:rsidR="00FD4826" w:rsidRPr="0091797E" w:rsidRDefault="00FD4826" w:rsidP="00FD4826">
                  <w:pPr>
                    <w:pStyle w:val="a9"/>
                    <w:ind w:left="176" w:right="-161"/>
                    <w:rPr>
                      <w:rFonts w:ascii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А платьице в полоску</w:t>
                  </w:r>
                </w:p>
              </w:tc>
            </w:tr>
            <w:tr w:rsidR="00FD4826" w:rsidRPr="0091797E" w:rsidTr="00910BBA">
              <w:tc>
                <w:tcPr>
                  <w:tcW w:w="4111" w:type="dxa"/>
                </w:tcPr>
                <w:p w:rsidR="00FD4826" w:rsidRPr="0091797E" w:rsidRDefault="00FD4826" w:rsidP="00FD4826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shd w:val="clear" w:color="auto" w:fill="FFFFFF"/>
                      <w:lang w:eastAsia="ru-RU" w:bidi="ru-RU"/>
                    </w:rPr>
                  </w:pPr>
                </w:p>
              </w:tc>
              <w:tc>
                <w:tcPr>
                  <w:tcW w:w="5759" w:type="dxa"/>
                </w:tcPr>
                <w:p w:rsidR="00FD4826" w:rsidRPr="0091797E" w:rsidRDefault="00FD4826" w:rsidP="00FD4826">
                  <w:pPr>
                    <w:widowControl w:val="0"/>
                    <w:spacing w:line="322" w:lineRule="exact"/>
                    <w:ind w:left="2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</w:p>
              </w:tc>
            </w:tr>
          </w:tbl>
          <w:p w:rsidR="001F01DD" w:rsidRPr="00910BBA" w:rsidRDefault="001F01DD" w:rsidP="00910BBA">
            <w:pPr>
              <w:pStyle w:val="a7"/>
              <w:widowControl w:val="0"/>
              <w:numPr>
                <w:ilvl w:val="0"/>
                <w:numId w:val="13"/>
              </w:num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 w:bidi="ru-RU"/>
              </w:rPr>
            </w:pPr>
            <w:r w:rsidRPr="00910BB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 w:bidi="ru-RU"/>
              </w:rPr>
              <w:t>Стихи и песни:</w:t>
            </w:r>
          </w:p>
          <w:p w:rsidR="001F01DD" w:rsidRPr="0091797E" w:rsidRDefault="001F01DD" w:rsidP="001F01DD">
            <w:pPr>
              <w:ind w:left="1168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91797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Чуть солнце пригрело откосы  и  </w:t>
            </w:r>
            <w:proofErr w:type="gramStart"/>
            <w:r w:rsidRPr="0091797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стало в лесу потеплей</w:t>
            </w:r>
            <w:proofErr w:type="gramEnd"/>
            <w:r w:rsidRPr="0091797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,</w:t>
            </w:r>
          </w:p>
          <w:p w:rsidR="001F01DD" w:rsidRPr="0091797E" w:rsidRDefault="001F01DD" w:rsidP="001F01DD">
            <w:pPr>
              <w:ind w:left="1168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91797E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Березка зеленые косы   развесила с тонких ветвей.</w:t>
            </w:r>
          </w:p>
          <w:p w:rsidR="001F01DD" w:rsidRPr="0091797E" w:rsidRDefault="001F01DD" w:rsidP="001F01DD">
            <w:pPr>
              <w:widowControl w:val="0"/>
              <w:spacing w:line="322" w:lineRule="exact"/>
              <w:ind w:left="1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Вся в белое платье одета, в сережках, в листве кружевной, </w:t>
            </w:r>
          </w:p>
          <w:p w:rsidR="001F01DD" w:rsidRPr="0091797E" w:rsidRDefault="001F01DD" w:rsidP="001F01DD">
            <w:pPr>
              <w:widowControl w:val="0"/>
              <w:spacing w:line="322" w:lineRule="exact"/>
              <w:ind w:left="116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Встречает горячее лето  она на опушке лесной.</w:t>
            </w:r>
          </w:p>
          <w:p w:rsidR="001F01DD" w:rsidRPr="0091797E" w:rsidRDefault="001F01DD" w:rsidP="001F01DD">
            <w:pPr>
              <w:widowControl w:val="0"/>
              <w:spacing w:line="322" w:lineRule="exact"/>
              <w:ind w:left="142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                                           (В. Рождественский)</w:t>
            </w:r>
          </w:p>
          <w:tbl>
            <w:tblPr>
              <w:tblStyle w:val="a6"/>
              <w:tblW w:w="0" w:type="auto"/>
              <w:tblInd w:w="1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95"/>
              <w:gridCol w:w="5245"/>
            </w:tblGrid>
            <w:tr w:rsidR="00B82D43" w:rsidRPr="0091797E" w:rsidTr="00B82D43">
              <w:trPr>
                <w:trHeight w:val="7503"/>
              </w:trPr>
              <w:tc>
                <w:tcPr>
                  <w:tcW w:w="4395" w:type="dxa"/>
                </w:tcPr>
                <w:p w:rsidR="00B82D43" w:rsidRPr="0091797E" w:rsidRDefault="00B82D43" w:rsidP="001F01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 w:right="26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Белая береза под моим окном</w:t>
                  </w:r>
                  <w:proofErr w:type="gramStart"/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 П</w:t>
                  </w:r>
                  <w:proofErr w:type="gramEnd"/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ринакрылась снегом, точно серебром.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 w:right="26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На пушистых ветках с нежною каймой</w:t>
                  </w:r>
                  <w:proofErr w:type="gramStart"/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 Р</w:t>
                  </w:r>
                  <w:proofErr w:type="gramEnd"/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аспустились кисти б</w:t>
                  </w: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е</w:t>
                  </w: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лой бахромой.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И стоит береза в сонной тишине,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И горят снежинки в золотом огне.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А заря, лениво обходя кругом,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Обсыпает ветки новым серебром.</w:t>
                  </w:r>
                </w:p>
                <w:p w:rsidR="00B82D43" w:rsidRPr="0091797E" w:rsidRDefault="00B82D43" w:rsidP="00B82D43">
                  <w:pPr>
                    <w:widowControl w:val="0"/>
                    <w:spacing w:after="300" w:line="322" w:lineRule="exact"/>
                    <w:ind w:left="13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(С. Есенин)</w:t>
                  </w:r>
                </w:p>
                <w:p w:rsidR="00B82D43" w:rsidRPr="0091797E" w:rsidRDefault="00B82D43" w:rsidP="001F01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35B5A" w:rsidRPr="0091797E" w:rsidRDefault="00E35B5A" w:rsidP="00B82D43">
                  <w:pPr>
                    <w:widowControl w:val="0"/>
                    <w:spacing w:line="317" w:lineRule="exact"/>
                    <w:ind w:left="2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</w:p>
                <w:p w:rsidR="00B82D43" w:rsidRPr="0091797E" w:rsidRDefault="00B82D43" w:rsidP="00B82D43">
                  <w:pPr>
                    <w:widowControl w:val="0"/>
                    <w:spacing w:line="317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Люблю березку русскую,</w:t>
                  </w:r>
                </w:p>
                <w:p w:rsidR="00B82D43" w:rsidRPr="0091797E" w:rsidRDefault="00B82D43" w:rsidP="00B82D43">
                  <w:pPr>
                    <w:widowControl w:val="0"/>
                    <w:spacing w:line="317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То </w:t>
                  </w:r>
                  <w:proofErr w:type="gramStart"/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светлую</w:t>
                  </w:r>
                  <w:proofErr w:type="gramEnd"/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, то грустную,</w:t>
                  </w:r>
                </w:p>
                <w:p w:rsidR="00B82D43" w:rsidRPr="0091797E" w:rsidRDefault="00B82D43" w:rsidP="00B82D43">
                  <w:pPr>
                    <w:widowControl w:val="0"/>
                    <w:spacing w:line="317" w:lineRule="exact"/>
                    <w:ind w:left="20" w:right="26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В белом сарафанчике</w:t>
                  </w:r>
                  <w:proofErr w:type="gramStart"/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 С</w:t>
                  </w:r>
                  <w:proofErr w:type="gramEnd"/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 плато</w:t>
                  </w: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ч</w:t>
                  </w: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ками в карманчиках.</w:t>
                  </w:r>
                </w:p>
                <w:p w:rsidR="00B82D43" w:rsidRPr="0091797E" w:rsidRDefault="00B82D43" w:rsidP="00B82D43">
                  <w:pPr>
                    <w:widowControl w:val="0"/>
                    <w:spacing w:line="317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С красивыми застежками,</w:t>
                  </w:r>
                </w:p>
                <w:p w:rsidR="00B82D43" w:rsidRPr="0091797E" w:rsidRDefault="00B82D43" w:rsidP="00B82D43">
                  <w:pPr>
                    <w:widowControl w:val="0"/>
                    <w:spacing w:line="317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С зелеными сережками.</w:t>
                  </w:r>
                </w:p>
                <w:p w:rsidR="00B82D43" w:rsidRPr="0091797E" w:rsidRDefault="00B82D43" w:rsidP="00B82D43">
                  <w:pPr>
                    <w:widowControl w:val="0"/>
                    <w:spacing w:line="317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Люблю ее нарядную,</w:t>
                  </w:r>
                </w:p>
                <w:p w:rsidR="00B82D43" w:rsidRPr="0091797E" w:rsidRDefault="00B82D43" w:rsidP="00B82D43">
                  <w:pPr>
                    <w:widowControl w:val="0"/>
                    <w:spacing w:line="317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Родную, ненаглядную.</w:t>
                  </w:r>
                </w:p>
                <w:p w:rsidR="00B82D43" w:rsidRPr="0091797E" w:rsidRDefault="00B82D43" w:rsidP="00B82D43">
                  <w:pPr>
                    <w:widowControl w:val="0"/>
                    <w:spacing w:after="296" w:line="317" w:lineRule="exact"/>
                    <w:ind w:left="1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(А. Прокофьев)</w:t>
                  </w:r>
                </w:p>
              </w:tc>
              <w:tc>
                <w:tcPr>
                  <w:tcW w:w="5245" w:type="dxa"/>
                </w:tcPr>
                <w:p w:rsidR="00B82D43" w:rsidRPr="0091797E" w:rsidRDefault="00B82D43" w:rsidP="001F01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 w:right="16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Печальная береза у моего окна 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 w:right="166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И прихотью мороза разу</w:t>
                  </w: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б</w:t>
                  </w: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рана она.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 w:right="56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Как гроздья винограда, ветвей ко</w:t>
                  </w: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н</w:t>
                  </w: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цы висят,- 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 w:right="56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И радостен для взгляда весь трау</w:t>
                  </w: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р</w:t>
                  </w: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ный наряд. 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 w:right="56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Люблю игру зеницы я замечать на ней,</w:t>
                  </w:r>
                </w:p>
                <w:p w:rsidR="00B82D43" w:rsidRPr="0091797E" w:rsidRDefault="00B82D43" w:rsidP="00B82D4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И жаль мне, если птицы </w:t>
                  </w:r>
                </w:p>
                <w:p w:rsidR="00B82D43" w:rsidRPr="0091797E" w:rsidRDefault="00B82D43" w:rsidP="00B82D4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Стряхнут красу ветвей.</w:t>
                  </w:r>
                </w:p>
                <w:p w:rsidR="00B82D43" w:rsidRPr="0091797E" w:rsidRDefault="00B82D43" w:rsidP="00B82D4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                                (А.</w:t>
                  </w:r>
                  <w:r w:rsidR="00E35B5A"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 </w:t>
                  </w: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Фет)</w:t>
                  </w:r>
                </w:p>
                <w:p w:rsidR="00B82D43" w:rsidRPr="0091797E" w:rsidRDefault="00B82D43" w:rsidP="00B82D4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Проснулась вдруг, раскрыла почки.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И видит - солнышко над ней.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У ног ее. По мшистым кочкам.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С горы, журча, бежит ручей.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И лес стоит в сиянье алом,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И голубая даль светла.</w:t>
                  </w:r>
                </w:p>
                <w:p w:rsidR="00B82D43" w:rsidRPr="0091797E" w:rsidRDefault="00B82D43" w:rsidP="00B82D43">
                  <w:pPr>
                    <w:widowControl w:val="0"/>
                    <w:spacing w:line="322" w:lineRule="exact"/>
                    <w:ind w:left="20" w:right="26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«Весна пришла, весна пришла!- Береза радостно сказала</w:t>
                  </w:r>
                  <w:r w:rsidR="00910BB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, </w:t>
                  </w:r>
                  <w:r w:rsidRPr="00910BB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- </w:t>
                  </w:r>
                  <w:r w:rsidRPr="00910BBA">
                    <w:rPr>
                      <w:rFonts w:ascii="Times New Roman" w:eastAsia="Segoe UI" w:hAnsi="Times New Roman" w:cs="Times New Roman"/>
                      <w:bCs/>
                      <w:iCs/>
                      <w:color w:val="000000"/>
                      <w:sz w:val="28"/>
                      <w:szCs w:val="28"/>
                      <w:shd w:val="clear" w:color="auto" w:fill="FFFFFF"/>
                      <w:lang w:eastAsia="ru-RU" w:bidi="ru-RU"/>
                    </w:rPr>
                    <w:t>Я</w:t>
                  </w:r>
                  <w:r w:rsidRPr="0091797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 чуть весну не проспала».</w:t>
                  </w:r>
                </w:p>
              </w:tc>
            </w:tr>
          </w:tbl>
          <w:p w:rsidR="007E6398" w:rsidRPr="0091797E" w:rsidRDefault="00B82D43" w:rsidP="0091797E">
            <w:pPr>
              <w:widowControl w:val="0"/>
              <w:spacing w:line="322" w:lineRule="exact"/>
              <w:ind w:left="20" w:right="40"/>
              <w:rPr>
                <w:noProof/>
                <w:sz w:val="28"/>
                <w:szCs w:val="28"/>
                <w:lang w:eastAsia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 </w:t>
            </w:r>
          </w:p>
          <w:p w:rsidR="007E6398" w:rsidRDefault="007E6398" w:rsidP="00327474">
            <w:pPr>
              <w:rPr>
                <w:noProof/>
                <w:lang w:eastAsia="ru-RU"/>
              </w:rPr>
            </w:pPr>
          </w:p>
          <w:p w:rsidR="007E6398" w:rsidRDefault="007E6398" w:rsidP="00327474">
            <w:pPr>
              <w:rPr>
                <w:noProof/>
                <w:lang w:eastAsia="ru-RU"/>
              </w:rPr>
            </w:pPr>
          </w:p>
          <w:p w:rsidR="007E6398" w:rsidRDefault="007E6398" w:rsidP="00327474">
            <w:pPr>
              <w:rPr>
                <w:noProof/>
                <w:lang w:eastAsia="ru-RU"/>
              </w:rPr>
            </w:pPr>
          </w:p>
          <w:p w:rsidR="007E6398" w:rsidRDefault="007E6398" w:rsidP="00327474">
            <w:pPr>
              <w:rPr>
                <w:noProof/>
                <w:lang w:eastAsia="ru-RU"/>
              </w:rPr>
            </w:pPr>
          </w:p>
          <w:p w:rsidR="007E6398" w:rsidRDefault="007E6398" w:rsidP="00327474">
            <w:pPr>
              <w:rPr>
                <w:noProof/>
                <w:lang w:eastAsia="ru-RU"/>
              </w:rPr>
            </w:pPr>
          </w:p>
          <w:p w:rsidR="007E6398" w:rsidRDefault="007E6398" w:rsidP="00327474">
            <w:pPr>
              <w:rPr>
                <w:noProof/>
                <w:lang w:eastAsia="ru-RU"/>
              </w:rPr>
            </w:pPr>
          </w:p>
          <w:p w:rsidR="00327474" w:rsidRDefault="00327474" w:rsidP="008F340D"/>
        </w:tc>
      </w:tr>
    </w:tbl>
    <w:p w:rsidR="00C97FDB" w:rsidRDefault="008F340D" w:rsidP="008F340D">
      <w:r>
        <w:lastRenderedPageBreak/>
        <w:t xml:space="preserve">            </w:t>
      </w:r>
    </w:p>
    <w:p w:rsidR="00C97FDB" w:rsidRDefault="00C97FDB">
      <w:r>
        <w:br w:type="page"/>
      </w:r>
    </w:p>
    <w:tbl>
      <w:tblPr>
        <w:tblStyle w:val="a6"/>
        <w:tblW w:w="0" w:type="auto"/>
        <w:tblInd w:w="-709" w:type="dxa"/>
        <w:tblLook w:val="04A0" w:firstRow="1" w:lastRow="0" w:firstColumn="1" w:lastColumn="0" w:noHBand="0" w:noVBand="1"/>
      </w:tblPr>
      <w:tblGrid>
        <w:gridCol w:w="10173"/>
      </w:tblGrid>
      <w:tr w:rsidR="00C97FDB" w:rsidTr="00C97FDB">
        <w:tc>
          <w:tcPr>
            <w:tcW w:w="10173" w:type="dxa"/>
          </w:tcPr>
          <w:p w:rsidR="00C97FDB" w:rsidRDefault="00C97FDB" w:rsidP="00C97FDB">
            <w:pPr>
              <w:jc w:val="center"/>
            </w:pPr>
          </w:p>
          <w:p w:rsidR="00411B52" w:rsidRDefault="00411B52" w:rsidP="00411B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AB0CF54" wp14:editId="7C0EB93B">
                  <wp:extent cx="1215243" cy="1826986"/>
                  <wp:effectExtent l="0" t="0" r="4445" b="190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2" t="-1" r="27680" b="30307"/>
                          <a:stretch/>
                        </pic:blipFill>
                        <pic:spPr>
                          <a:xfrm>
                            <a:off x="0" y="0"/>
                            <a:ext cx="1215243" cy="182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BE505F7" wp14:editId="7C22C665">
                  <wp:extent cx="2266950" cy="4374505"/>
                  <wp:effectExtent l="76200" t="76200" r="133350" b="14097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1" t="28053" r="24009"/>
                          <a:stretch/>
                        </pic:blipFill>
                        <pic:spPr bwMode="auto">
                          <a:xfrm>
                            <a:off x="0" y="0"/>
                            <a:ext cx="2274707" cy="43894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1B52" w:rsidRDefault="00411B52" w:rsidP="00411B52">
            <w:pPr>
              <w:rPr>
                <w:noProof/>
                <w:lang w:eastAsia="ru-RU"/>
              </w:rPr>
            </w:pPr>
          </w:p>
          <w:p w:rsidR="00411B52" w:rsidRPr="008E2BA6" w:rsidRDefault="00411B52" w:rsidP="00411B52">
            <w:pPr>
              <w:jc w:val="center"/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</w:pPr>
            <w:r w:rsidRPr="008E2BA6"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  <w:t>Смородина.</w:t>
            </w:r>
          </w:p>
          <w:p w:rsidR="00411B52" w:rsidRPr="0091797E" w:rsidRDefault="00411B52" w:rsidP="00411B5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179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Куст.</w:t>
            </w:r>
          </w:p>
          <w:p w:rsidR="00411B52" w:rsidRPr="00910BBA" w:rsidRDefault="00411B52" w:rsidP="00E35B5A">
            <w:pPr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line="322" w:lineRule="exact"/>
              <w:ind w:left="709" w:right="20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gramStart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>Биологические особенности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: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ab/>
              <w:t>кустарник из семейства крыжовниковых, д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стигающий высоты 1-1,5 м. Кора молодых побегов серовато</w:t>
            </w:r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>желтоватая, л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стья трехлопастные морщинистые, душистые, темно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</w:r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зеленые, крупнозубч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тые, снизу по жилкам опущенные.</w:t>
            </w:r>
            <w:proofErr w:type="gramEnd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Цветки колокольчатые, диаметром до 1 см, лиловато-серые, пятичленные, лепестки меньше долей чашечки. </w:t>
            </w:r>
            <w:proofErr w:type="gramStart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Собр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ны в многоцветковые, по 12-15 цветков, свисающие кисти.</w:t>
            </w:r>
            <w:proofErr w:type="gramEnd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Цветет ранней весной одновременно с распусканием листовых почек. Плоды созревают в июле. Ягоды шаровидные, диаметром до 1см., черные, ароматные.</w:t>
            </w:r>
          </w:p>
          <w:p w:rsidR="00910BBA" w:rsidRPr="0091797E" w:rsidRDefault="00910BBA" w:rsidP="00910BBA">
            <w:pPr>
              <w:widowControl w:val="0"/>
              <w:tabs>
                <w:tab w:val="left" w:pos="709"/>
              </w:tabs>
              <w:spacing w:line="322" w:lineRule="exact"/>
              <w:ind w:left="709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411B52" w:rsidRPr="0091797E" w:rsidRDefault="00411B52" w:rsidP="000C5FA6">
            <w:pPr>
              <w:widowControl w:val="0"/>
              <w:numPr>
                <w:ilvl w:val="0"/>
                <w:numId w:val="3"/>
              </w:numPr>
              <w:spacing w:line="322" w:lineRule="exact"/>
              <w:ind w:left="709" w:right="20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>Где растет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: </w:t>
            </w:r>
            <w:proofErr w:type="gramStart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распространена</w:t>
            </w:r>
            <w:proofErr w:type="gramEnd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по всей территории России. Это типичное ле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ное растение — встречается по берегам рек, озер, ручьев, на сырых опу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ш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ках, где растет обычно в смешанных лесах, на пойменных лугах. Также встречается на дачных участках. Зимостойкая. </w:t>
            </w:r>
            <w:proofErr w:type="gramStart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Малотребовательна</w:t>
            </w:r>
            <w:proofErr w:type="gramEnd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к почве.</w:t>
            </w:r>
          </w:p>
          <w:p w:rsidR="00411B52" w:rsidRPr="0091797E" w:rsidRDefault="00411B52" w:rsidP="00411B52">
            <w:pPr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411B52" w:rsidRPr="0091797E" w:rsidRDefault="00910BBA" w:rsidP="00E35B5A">
            <w:pPr>
              <w:pStyle w:val="a7"/>
              <w:numPr>
                <w:ilvl w:val="0"/>
                <w:numId w:val="3"/>
              </w:numPr>
              <w:ind w:hanging="4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  <w:r w:rsidRPr="00910B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История названия: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60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л</w:t>
            </w:r>
            <w:r w:rsidR="00411B52" w:rsidRPr="00910B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атинское назв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ание -</w:t>
            </w:r>
            <w:r w:rsidR="00411B52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="00411B52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bidi="en-US"/>
              </w:rPr>
              <w:t>Ribes</w:t>
            </w:r>
            <w:proofErr w:type="spellEnd"/>
            <w:r w:rsidR="00411B52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proofErr w:type="spellStart"/>
            <w:r w:rsidR="00411B52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bidi="en-US"/>
              </w:rPr>
              <w:t>nigrum</w:t>
            </w:r>
            <w:proofErr w:type="spellEnd"/>
            <w:r w:rsidR="00411B52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.</w:t>
            </w:r>
            <w:r w:rsidR="00411B52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 xml:space="preserve"> </w:t>
            </w:r>
          </w:p>
          <w:p w:rsidR="00411B52" w:rsidRPr="0091797E" w:rsidRDefault="00411B52" w:rsidP="00E35B5A">
            <w:pPr>
              <w:ind w:left="426" w:hanging="4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  <w:p w:rsidR="00411B52" w:rsidRPr="0091797E" w:rsidRDefault="00411B52" w:rsidP="00E35B5A">
            <w:pPr>
              <w:pStyle w:val="a7"/>
              <w:numPr>
                <w:ilvl w:val="0"/>
                <w:numId w:val="3"/>
              </w:numPr>
              <w:ind w:hanging="4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>Использование смородины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:</w:t>
            </w:r>
          </w:p>
          <w:p w:rsidR="00411B52" w:rsidRPr="0091797E" w:rsidRDefault="00411B52" w:rsidP="00E35B5A">
            <w:pPr>
              <w:ind w:left="426" w:hanging="43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411B52" w:rsidRPr="0091797E" w:rsidRDefault="00411B52" w:rsidP="00411B52">
            <w:pPr>
              <w:widowControl w:val="0"/>
              <w:spacing w:line="322" w:lineRule="exact"/>
              <w:ind w:left="426" w:right="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а) сбор</w:t>
            </w:r>
            <w:r w:rsidR="000C5FA6" w:rsidRPr="009179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: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листья заготавливают после сбора ягод из средних частей веток. С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шат их в хорошо проветриваемых помещениях в тени или в сушилках при температуре 40-50 градусов. Ягоды собирают по мере созревания.</w:t>
            </w:r>
          </w:p>
          <w:p w:rsidR="00411B52" w:rsidRPr="0091797E" w:rsidRDefault="00411B52" w:rsidP="00411B52">
            <w:pPr>
              <w:widowControl w:val="0"/>
              <w:spacing w:line="322" w:lineRule="exact"/>
              <w:ind w:left="426" w:right="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411B52" w:rsidRDefault="00411B52" w:rsidP="00C97FDB">
            <w:pPr>
              <w:jc w:val="center"/>
            </w:pPr>
          </w:p>
          <w:p w:rsidR="007E6398" w:rsidRDefault="007E6398" w:rsidP="00411B52">
            <w:pPr>
              <w:widowControl w:val="0"/>
              <w:spacing w:line="322" w:lineRule="exact"/>
              <w:ind w:left="426" w:right="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</w:p>
          <w:p w:rsidR="00411B52" w:rsidRPr="0091797E" w:rsidRDefault="00411B52" w:rsidP="00411B52">
            <w:pPr>
              <w:widowControl w:val="0"/>
              <w:spacing w:line="322" w:lineRule="exact"/>
              <w:ind w:left="426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б) в пищевых целях: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в пищу используют ягоды и листья. Из ягод варят вар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е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нья, джемы, мармелад, соки. Также их употребляют и в свежем виде. </w:t>
            </w:r>
          </w:p>
          <w:p w:rsidR="00411B52" w:rsidRPr="0091797E" w:rsidRDefault="00411B52" w:rsidP="00411B52">
            <w:pPr>
              <w:widowControl w:val="0"/>
              <w:spacing w:line="322" w:lineRule="exact"/>
              <w:ind w:left="426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411B52" w:rsidRPr="0091797E" w:rsidRDefault="00411B52" w:rsidP="00411B52">
            <w:pPr>
              <w:widowControl w:val="0"/>
              <w:spacing w:line="322" w:lineRule="exact"/>
              <w:ind w:left="426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Используют как начинку для пирогов. Из листьев заваривают душистый чай.</w:t>
            </w:r>
          </w:p>
          <w:p w:rsidR="00411B52" w:rsidRPr="0091797E" w:rsidRDefault="00411B52" w:rsidP="00411B52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в) в медицинских целях: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ab/>
              <w:t>смородину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ab/>
              <w:t>применяют как средство,</w:t>
            </w:r>
          </w:p>
          <w:p w:rsidR="00411B52" w:rsidRPr="0091797E" w:rsidRDefault="00411B52" w:rsidP="00411B52">
            <w:pPr>
              <w:widowControl w:val="0"/>
              <w:spacing w:line="322" w:lineRule="exact"/>
              <w:ind w:left="426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тонизирующее </w:t>
            </w:r>
            <w:proofErr w:type="gramStart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сердечно-сосудистую</w:t>
            </w:r>
            <w:proofErr w:type="gramEnd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систему, при инфекционных заболеван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ях, в особенности при явлениях геморрагического диатеза. При гастритах, язве желудка, ахилии, энтеритах принимают свежий сок или отвар и кисель из см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родин. Водный настой листьев способствует выделению из организма избытка мочевой и щавелевой кислот, поэтому служит хорошим средством при ревм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тизме и подагре. При общем недомогании, простуде, кожных болезнях, камнях в почках и мочевом пузыре пьют процеженный отвар листьев. Сок из ягод применяют при катарах и язвах желудка, общей слабости, цинге, авитаминозах и для профилактики простуды. Отвар сушеных ягод применяют при кашле, малокровии, гипертонии. Ванны, обтирания, примочки из отвара листьев пр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меняют при золотухе.</w:t>
            </w:r>
          </w:p>
          <w:p w:rsidR="00411B52" w:rsidRPr="0091797E" w:rsidRDefault="00411B52" w:rsidP="00411B52">
            <w:pPr>
              <w:widowControl w:val="0"/>
              <w:spacing w:line="322" w:lineRule="exact"/>
              <w:ind w:left="426" w:right="2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411B52" w:rsidRDefault="00411B52" w:rsidP="00411B52">
            <w:pPr>
              <w:widowControl w:val="0"/>
              <w:spacing w:line="322" w:lineRule="exact"/>
              <w:ind w:left="426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г) другие варианты: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применяется для озеленения дачных участков, в зеленом строительстве, для создания живых изгородей.</w:t>
            </w:r>
          </w:p>
          <w:p w:rsidR="00F33B89" w:rsidRDefault="00F33B89" w:rsidP="00411B52">
            <w:pPr>
              <w:widowControl w:val="0"/>
              <w:spacing w:line="322" w:lineRule="exact"/>
              <w:ind w:left="426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F33B89" w:rsidRDefault="00F33B89" w:rsidP="00F33B89">
            <w:pPr>
              <w:pStyle w:val="a7"/>
              <w:widowControl w:val="0"/>
              <w:numPr>
                <w:ilvl w:val="0"/>
                <w:numId w:val="3"/>
              </w:numPr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F33B8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 w:bidi="ru-RU"/>
              </w:rPr>
              <w:t>Стих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: </w:t>
            </w:r>
          </w:p>
          <w:p w:rsidR="00F33B89" w:rsidRPr="00F33B89" w:rsidRDefault="00F33B89" w:rsidP="00F33B89">
            <w:pPr>
              <w:pStyle w:val="a7"/>
              <w:widowControl w:val="0"/>
              <w:spacing w:line="322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        Нарисуем огород</w:t>
            </w:r>
            <w:r w:rsidRP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F33B89" w:rsidRPr="00F33B89" w:rsidRDefault="00F33B89" w:rsidP="00F33B89">
            <w:pPr>
              <w:ind w:left="14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Там смородина растет, </w:t>
            </w:r>
          </w:p>
          <w:p w:rsidR="00F33B89" w:rsidRPr="00F33B89" w:rsidRDefault="00F33B89" w:rsidP="00F33B89">
            <w:pPr>
              <w:ind w:left="14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Два куста смородины </w:t>
            </w:r>
          </w:p>
          <w:p w:rsidR="00F33B89" w:rsidRPr="00F33B89" w:rsidRDefault="00F33B89" w:rsidP="00F33B89">
            <w:pPr>
              <w:ind w:left="14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Ягоды как бусины </w:t>
            </w:r>
          </w:p>
          <w:p w:rsidR="00F33B89" w:rsidRPr="00F33B89" w:rsidRDefault="00F33B89" w:rsidP="00F33B89">
            <w:pPr>
              <w:ind w:left="14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Черные Володины, </w:t>
            </w:r>
          </w:p>
          <w:p w:rsidR="00F33B89" w:rsidRDefault="00F33B89" w:rsidP="00F33B89">
            <w:pPr>
              <w:ind w:left="14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Красные Марусины.      (</w:t>
            </w:r>
            <w:proofErr w:type="spellStart"/>
            <w:r w:rsidRP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А.Барто</w:t>
            </w:r>
            <w:proofErr w:type="spellEnd"/>
            <w:r w:rsidRP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F33B89" w:rsidRDefault="00F33B89" w:rsidP="00F33B89">
            <w:pPr>
              <w:ind w:left="14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3B89" w:rsidRPr="00F33B89" w:rsidRDefault="00F33B89" w:rsidP="00F33B89">
            <w:pPr>
              <w:pStyle w:val="a7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33B8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Загадки: </w:t>
            </w:r>
          </w:p>
          <w:tbl>
            <w:tblPr>
              <w:tblStyle w:val="a6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45"/>
              <w:gridCol w:w="5982"/>
            </w:tblGrid>
            <w:tr w:rsidR="00F33B89" w:rsidTr="00F33B89">
              <w:tc>
                <w:tcPr>
                  <w:tcW w:w="3245" w:type="dxa"/>
                </w:tcPr>
                <w:p w:rsidR="00F33B89" w:rsidRPr="00F33B89" w:rsidRDefault="00F33B89" w:rsidP="00F33B89">
                  <w:pPr>
                    <w:pStyle w:val="a7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3B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 бываю розоватой,</w:t>
                  </w:r>
                </w:p>
                <w:p w:rsidR="00F33B89" w:rsidRPr="00F33B89" w:rsidRDefault="00F33B89" w:rsidP="00F33B89">
                  <w:pPr>
                    <w:pStyle w:val="a7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3B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Белой, красной, черной.</w:t>
                  </w:r>
                </w:p>
                <w:p w:rsidR="00F33B89" w:rsidRPr="00F33B89" w:rsidRDefault="00F33B89" w:rsidP="00F33B89">
                  <w:pPr>
                    <w:pStyle w:val="a7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3B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 с куста меня ребята</w:t>
                  </w:r>
                </w:p>
                <w:p w:rsidR="00F33B89" w:rsidRDefault="00F33B89" w:rsidP="00F33B89">
                  <w:pPr>
                    <w:pStyle w:val="a7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3B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Летом рвут проворно.</w:t>
                  </w:r>
                </w:p>
              </w:tc>
              <w:tc>
                <w:tcPr>
                  <w:tcW w:w="5982" w:type="dxa"/>
                </w:tcPr>
                <w:p w:rsidR="00F33B89" w:rsidRPr="00F33B89" w:rsidRDefault="00F33B89" w:rsidP="00F33B89">
                  <w:pPr>
                    <w:pStyle w:val="a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3B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Была зеленой, маленькой,</w:t>
                  </w:r>
                </w:p>
                <w:p w:rsidR="00F33B89" w:rsidRPr="00F33B89" w:rsidRDefault="00F33B89" w:rsidP="00F33B89">
                  <w:pPr>
                    <w:pStyle w:val="a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3B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Потом я стала аленькой.</w:t>
                  </w:r>
                </w:p>
                <w:p w:rsidR="00F33B89" w:rsidRPr="00F33B89" w:rsidRDefault="00F33B89" w:rsidP="00F33B89">
                  <w:pPr>
                    <w:pStyle w:val="a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3B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 солнце почернела я,</w:t>
                  </w:r>
                </w:p>
                <w:p w:rsidR="00F33B89" w:rsidRPr="00F33B89" w:rsidRDefault="00F33B89" w:rsidP="00F33B89">
                  <w:pPr>
                    <w:pStyle w:val="a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33B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 вот теперь я спелая.</w:t>
                  </w:r>
                </w:p>
                <w:p w:rsidR="00F33B89" w:rsidRDefault="00F33B89" w:rsidP="00F33B89">
                  <w:pPr>
                    <w:pStyle w:val="a7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E6398" w:rsidRDefault="00F33B89" w:rsidP="00F33B8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Черных ягод пышный куст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</w:t>
            </w:r>
            <w:r w:rsidRP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ороши они на вкус!</w:t>
            </w:r>
          </w:p>
          <w:p w:rsidR="00F33B89" w:rsidRDefault="00F33B89" w:rsidP="00F33B8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3B89" w:rsidRDefault="00F33B89" w:rsidP="00F33B8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3B89" w:rsidRDefault="00F33B89" w:rsidP="00F33B89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3B89" w:rsidRDefault="00F33B89" w:rsidP="00F33B89">
            <w:pPr>
              <w:pStyle w:val="a7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</w:p>
          <w:p w:rsidR="007E6398" w:rsidRDefault="007E6398" w:rsidP="00411B52">
            <w:pPr>
              <w:widowControl w:val="0"/>
              <w:spacing w:after="689" w:line="322" w:lineRule="exact"/>
              <w:ind w:left="69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</w:p>
          <w:p w:rsidR="00411B52" w:rsidRDefault="00411B52" w:rsidP="00C97FDB">
            <w:pPr>
              <w:jc w:val="center"/>
            </w:pPr>
          </w:p>
          <w:p w:rsidR="00411B52" w:rsidRDefault="00411B52" w:rsidP="00C97FDB">
            <w:pPr>
              <w:jc w:val="center"/>
            </w:pPr>
          </w:p>
          <w:p w:rsidR="00C97FDB" w:rsidRDefault="00C97FDB" w:rsidP="00DE0AFC">
            <w:r>
              <w:t xml:space="preserve">                       </w:t>
            </w:r>
          </w:p>
        </w:tc>
      </w:tr>
    </w:tbl>
    <w:p w:rsidR="00C97FDB" w:rsidRDefault="005B13F4">
      <w:r>
        <w:lastRenderedPageBreak/>
        <w:br w:type="page"/>
      </w:r>
    </w:p>
    <w:tbl>
      <w:tblPr>
        <w:tblStyle w:val="a6"/>
        <w:tblW w:w="10632" w:type="dxa"/>
        <w:tblInd w:w="-885" w:type="dxa"/>
        <w:tblLook w:val="04A0" w:firstRow="1" w:lastRow="0" w:firstColumn="1" w:lastColumn="0" w:noHBand="0" w:noVBand="1"/>
      </w:tblPr>
      <w:tblGrid>
        <w:gridCol w:w="10632"/>
      </w:tblGrid>
      <w:tr w:rsidR="00C97FDB" w:rsidTr="00C97FDB">
        <w:tc>
          <w:tcPr>
            <w:tcW w:w="10632" w:type="dxa"/>
          </w:tcPr>
          <w:p w:rsidR="00C97FDB" w:rsidRDefault="00C97FDB"/>
          <w:p w:rsidR="00C97FDB" w:rsidRDefault="001760E8" w:rsidP="001760E8">
            <w:r>
              <w:t xml:space="preserve">                        </w:t>
            </w:r>
            <w:r w:rsidR="00C35C3C">
              <w:rPr>
                <w:noProof/>
                <w:lang w:eastAsia="ru-RU"/>
              </w:rPr>
              <w:drawing>
                <wp:inline distT="0" distB="0" distL="0" distR="0" wp14:anchorId="0F9ED6EC" wp14:editId="5BA7C29F">
                  <wp:extent cx="1215243" cy="1826986"/>
                  <wp:effectExtent l="0" t="0" r="444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2" t="-1" r="27680" b="30307"/>
                          <a:stretch/>
                        </pic:blipFill>
                        <pic:spPr>
                          <a:xfrm>
                            <a:off x="0" y="0"/>
                            <a:ext cx="1215243" cy="182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5C3C">
              <w:rPr>
                <w:noProof/>
                <w:lang w:eastAsia="ru-RU"/>
              </w:rPr>
              <w:drawing>
                <wp:inline distT="0" distB="0" distL="0" distR="0" wp14:anchorId="4DE23204" wp14:editId="79A59EA3">
                  <wp:extent cx="2419350" cy="4552950"/>
                  <wp:effectExtent l="57150" t="57150" r="57150" b="5715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43" r="5449"/>
                          <a:stretch/>
                        </pic:blipFill>
                        <pic:spPr bwMode="auto">
                          <a:xfrm>
                            <a:off x="0" y="0"/>
                            <a:ext cx="2418664" cy="4551659"/>
                          </a:xfrm>
                          <a:prstGeom prst="rect">
                            <a:avLst/>
                          </a:prstGeom>
                          <a:ln w="57150" cap="flat" cmpd="sng" algn="ctr">
                            <a:solidFill>
                              <a:srgbClr val="FFC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179" w:rsidRDefault="00822179" w:rsidP="00C35C3C">
            <w:pPr>
              <w:jc w:val="center"/>
            </w:pPr>
          </w:p>
          <w:p w:rsidR="00822179" w:rsidRPr="008E2BA6" w:rsidRDefault="00822179" w:rsidP="00822179">
            <w:pPr>
              <w:jc w:val="center"/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  <w:t>Черёмух</w:t>
            </w:r>
            <w:r w:rsidRPr="008E2BA6"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  <w:t>а.</w:t>
            </w:r>
          </w:p>
          <w:p w:rsidR="00C35C3C" w:rsidRPr="009A3342" w:rsidRDefault="00822179" w:rsidP="00822179">
            <w:pPr>
              <w:jc w:val="center"/>
              <w:rPr>
                <w:sz w:val="28"/>
                <w:szCs w:val="28"/>
              </w:rPr>
            </w:pPr>
            <w:r w:rsidRPr="009A33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Куст.</w:t>
            </w:r>
          </w:p>
          <w:p w:rsidR="00AD5D35" w:rsidRPr="009A3342" w:rsidRDefault="00AD5D35" w:rsidP="003B51FD">
            <w:pPr>
              <w:widowControl w:val="0"/>
              <w:tabs>
                <w:tab w:val="right" w:pos="5054"/>
                <w:tab w:val="center" w:pos="5645"/>
                <w:tab w:val="left" w:pos="6279"/>
              </w:tabs>
              <w:spacing w:line="322" w:lineRule="exact"/>
              <w:ind w:left="318" w:right="175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1. </w:t>
            </w:r>
            <w:r w:rsidRPr="009A3342">
              <w:rPr>
                <w:rFonts w:ascii="Times New Roman" w:eastAsia="Bookman Old Style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>Биологические особенности:</w:t>
            </w:r>
            <w:r w:rsidR="00822179"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</w:t>
            </w:r>
            <w:r w:rsidR="001C1873"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крупный кустарник</w:t>
            </w:r>
            <w:r w:rsidR="00822179"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высотой</w:t>
            </w:r>
            <w:r w:rsidR="00822179"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1C1873"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до 17 метров</w:t>
            </w:r>
            <w:r w:rsidR="001C1873"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с шир</w:t>
            </w:r>
            <w:r w:rsidR="001C1873"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</w:t>
            </w:r>
            <w:r w:rsidR="001C1873"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кой</w:t>
            </w:r>
            <w:r w:rsid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густой</w:t>
            </w:r>
            <w:r w:rsidR="001C1873"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кроной. О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тносятся к семейству </w:t>
            </w:r>
            <w:proofErr w:type="gramStart"/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розоцветных</w:t>
            </w:r>
            <w:proofErr w:type="gramEnd"/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. Ствол покрыт чёрно-серой корой, молодые ветви голые, имеют красно-бурую кору с продолговато-эллиптическими, заостренными, сверху зелеными, снизу голубовато-зелеными листьями, длинной 10 см. и шириной до 6 см. с короткими черенками. Цветки б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е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лые, с сильным характерным запахом, собраны в многоцветковые поникающие кисти. Цветет ежегодно и очень обильно, сразу же после распускания листьев с конца мая в течение 12 дней. Плоды черные, крупные, блестящие, съедобные, с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зревают в начале августа. Ягоды имеют округло</w:t>
            </w:r>
            <w:r w:rsidR="001C1873"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яйцевидную косточку и вяж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щую мякоть.</w:t>
            </w:r>
          </w:p>
          <w:p w:rsidR="001C1873" w:rsidRPr="009A3342" w:rsidRDefault="001C1873" w:rsidP="003B51FD">
            <w:pPr>
              <w:widowControl w:val="0"/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</w:pPr>
          </w:p>
          <w:p w:rsidR="009A3342" w:rsidRPr="009A3342" w:rsidRDefault="009A3342" w:rsidP="003B51FD">
            <w:pPr>
              <w:pStyle w:val="a7"/>
              <w:widowControl w:val="0"/>
              <w:numPr>
                <w:ilvl w:val="0"/>
                <w:numId w:val="2"/>
              </w:numPr>
              <w:spacing w:line="322" w:lineRule="exact"/>
              <w:ind w:left="459" w:right="175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A3342">
              <w:rPr>
                <w:rFonts w:ascii="Times New Roman" w:eastAsia="Courier New" w:hAnsi="Times New Roman" w:cs="Times New Roman"/>
                <w:color w:val="000000"/>
                <w:spacing w:val="10"/>
                <w:sz w:val="28"/>
                <w:szCs w:val="28"/>
                <w:u w:val="single"/>
                <w:lang w:eastAsia="ru-RU" w:bidi="ru-RU"/>
              </w:rPr>
              <w:t>Где растёт:</w:t>
            </w:r>
            <w:r>
              <w:rPr>
                <w:rFonts w:ascii="Times New Roman" w:eastAsia="Courier New" w:hAnsi="Times New Roman" w:cs="Times New Roman"/>
                <w:color w:val="000000"/>
                <w:spacing w:val="10"/>
                <w:sz w:val="28"/>
                <w:szCs w:val="28"/>
                <w:lang w:eastAsia="ru-RU" w:bidi="ru-RU"/>
              </w:rPr>
              <w:t xml:space="preserve"> </w:t>
            </w:r>
            <w:r w:rsidRPr="009A3342">
              <w:rPr>
                <w:rFonts w:ascii="Times New Roman" w:eastAsia="Courier New" w:hAnsi="Times New Roman" w:cs="Times New Roman"/>
                <w:color w:val="000000"/>
                <w:spacing w:val="10"/>
                <w:sz w:val="28"/>
                <w:szCs w:val="28"/>
                <w:lang w:eastAsia="ru-RU" w:bidi="ru-RU"/>
              </w:rPr>
              <w:t xml:space="preserve">Встречается </w:t>
            </w:r>
            <w:proofErr w:type="gramStart"/>
            <w:r w:rsidRPr="009A3342">
              <w:rPr>
                <w:rFonts w:ascii="Times New Roman" w:eastAsia="Courier New" w:hAnsi="Times New Roman" w:cs="Times New Roman"/>
                <w:color w:val="000000"/>
                <w:spacing w:val="10"/>
                <w:sz w:val="28"/>
                <w:szCs w:val="28"/>
                <w:lang w:eastAsia="ru-RU" w:bidi="ru-RU"/>
              </w:rPr>
              <w:t>за</w:t>
            </w:r>
            <w:proofErr w:type="gramEnd"/>
            <w:r w:rsidRPr="009A3342">
              <w:rPr>
                <w:rFonts w:ascii="Times New Roman" w:eastAsia="Courier New" w:hAnsi="Times New Roman" w:cs="Times New Roman"/>
                <w:color w:val="000000"/>
                <w:spacing w:val="10"/>
                <w:sz w:val="28"/>
                <w:szCs w:val="28"/>
                <w:lang w:eastAsia="ru-RU" w:bidi="ru-RU"/>
              </w:rPr>
              <w:t xml:space="preserve"> лесотундровой, </w:t>
            </w:r>
            <w:r w:rsidRPr="009A334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  <w:t>лесной и степной полосе. На те</w:t>
            </w:r>
            <w:r w:rsidRPr="009A334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  <w:t>р</w:t>
            </w:r>
            <w:r w:rsidRPr="009A334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ритории республики в культуре </w:t>
            </w:r>
            <w:proofErr w:type="gramStart"/>
            <w:r w:rsidRPr="009A334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  <w:t>распространена</w:t>
            </w:r>
            <w:proofErr w:type="gramEnd"/>
            <w:r w:rsidRPr="009A334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очень широко, вплоть до Инты. Является любимым растением народов Севера. Растет по берегам рек, озёр и других водоемов, в приречных лесах, по опушкам, среди подлеска. Черемуха обыкновенная малотребовательна к почве, теневынослива и зимостойка. </w:t>
            </w:r>
            <w:proofErr w:type="gramStart"/>
            <w:r w:rsidRPr="009A334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  <w:t>Усто</w:t>
            </w:r>
            <w:r w:rsidRPr="009A334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  <w:t>й</w:t>
            </w:r>
            <w:r w:rsidRPr="009A334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  <w:t>чива</w:t>
            </w:r>
            <w:proofErr w:type="gramEnd"/>
            <w:r w:rsidRPr="009A334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в городских посадках. Но предпочитает достаточно влажные плодородные почвы, богатые азотом</w:t>
            </w:r>
            <w:r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 w:bidi="ru-RU"/>
              </w:rPr>
              <w:t>.</w:t>
            </w:r>
          </w:p>
          <w:p w:rsidR="009A3342" w:rsidRDefault="009A3342" w:rsidP="009A3342">
            <w:pPr>
              <w:widowControl w:val="0"/>
              <w:spacing w:line="322" w:lineRule="exact"/>
              <w:ind w:right="175"/>
              <w:rPr>
                <w:rStyle w:val="1"/>
                <w:rFonts w:eastAsiaTheme="minorHAnsi"/>
                <w:color w:val="auto"/>
                <w:sz w:val="28"/>
                <w:szCs w:val="28"/>
                <w:u w:val="none"/>
              </w:rPr>
            </w:pPr>
          </w:p>
          <w:p w:rsidR="009A3342" w:rsidRDefault="009A3342" w:rsidP="009A3342">
            <w:pPr>
              <w:widowControl w:val="0"/>
              <w:spacing w:line="322" w:lineRule="exact"/>
              <w:ind w:right="175"/>
              <w:rPr>
                <w:rStyle w:val="1"/>
                <w:rFonts w:eastAsiaTheme="minorHAnsi"/>
                <w:color w:val="auto"/>
                <w:sz w:val="28"/>
                <w:szCs w:val="28"/>
                <w:u w:val="none"/>
              </w:rPr>
            </w:pPr>
          </w:p>
          <w:p w:rsidR="009A3342" w:rsidRPr="009A3342" w:rsidRDefault="009A3342" w:rsidP="009A3342">
            <w:pPr>
              <w:widowControl w:val="0"/>
              <w:spacing w:line="322" w:lineRule="exact"/>
              <w:ind w:right="175"/>
              <w:rPr>
                <w:rStyle w:val="1"/>
                <w:rFonts w:eastAsiaTheme="minorHAnsi"/>
                <w:color w:val="auto"/>
                <w:sz w:val="28"/>
                <w:szCs w:val="28"/>
                <w:u w:val="none"/>
              </w:rPr>
            </w:pPr>
          </w:p>
          <w:p w:rsidR="009A3342" w:rsidRPr="009A3342" w:rsidRDefault="009A3342" w:rsidP="009A3342">
            <w:pPr>
              <w:pStyle w:val="a7"/>
              <w:widowControl w:val="0"/>
              <w:spacing w:line="322" w:lineRule="exact"/>
              <w:ind w:left="459" w:right="175"/>
              <w:rPr>
                <w:rStyle w:val="1"/>
                <w:rFonts w:eastAsiaTheme="minorHAnsi"/>
                <w:color w:val="auto"/>
                <w:sz w:val="28"/>
                <w:szCs w:val="28"/>
                <w:u w:val="none"/>
              </w:rPr>
            </w:pPr>
          </w:p>
          <w:p w:rsidR="009A3342" w:rsidRPr="0091797E" w:rsidRDefault="009A3342" w:rsidP="003B51FD">
            <w:pPr>
              <w:pStyle w:val="a7"/>
              <w:widowControl w:val="0"/>
              <w:numPr>
                <w:ilvl w:val="0"/>
                <w:numId w:val="2"/>
              </w:numPr>
              <w:spacing w:line="322" w:lineRule="exact"/>
              <w:ind w:left="459" w:right="175" w:hanging="283"/>
              <w:jc w:val="both"/>
              <w:rPr>
                <w:rStyle w:val="1"/>
                <w:rFonts w:eastAsiaTheme="minorHAnsi"/>
                <w:color w:val="auto"/>
                <w:sz w:val="28"/>
                <w:szCs w:val="28"/>
                <w:u w:val="none"/>
              </w:rPr>
            </w:pPr>
            <w:r w:rsidRPr="0091797E">
              <w:rPr>
                <w:rStyle w:val="1"/>
                <w:rFonts w:eastAsiaTheme="minorHAnsi"/>
                <w:color w:val="auto"/>
                <w:sz w:val="28"/>
                <w:szCs w:val="28"/>
              </w:rPr>
              <w:t>Черёмуха и животные</w:t>
            </w:r>
            <w:r w:rsidRPr="0091797E">
              <w:rPr>
                <w:rStyle w:val="1"/>
                <w:rFonts w:eastAsiaTheme="minorHAnsi"/>
                <w:color w:val="auto"/>
                <w:sz w:val="28"/>
                <w:szCs w:val="28"/>
                <w:u w:val="none"/>
              </w:rPr>
              <w:t>: чудесный медонос, очень любят пчёлы и шмели; лоси з</w:t>
            </w:r>
            <w:r w:rsidRPr="0091797E">
              <w:rPr>
                <w:rStyle w:val="1"/>
                <w:rFonts w:eastAsiaTheme="minorHAnsi"/>
                <w:color w:val="auto"/>
                <w:sz w:val="28"/>
                <w:szCs w:val="28"/>
                <w:u w:val="none"/>
              </w:rPr>
              <w:t>и</w:t>
            </w:r>
            <w:r w:rsidRPr="0091797E">
              <w:rPr>
                <w:rStyle w:val="1"/>
                <w:rFonts w:eastAsiaTheme="minorHAnsi"/>
                <w:color w:val="auto"/>
                <w:sz w:val="28"/>
                <w:szCs w:val="28"/>
                <w:u w:val="none"/>
              </w:rPr>
              <w:t>мой грызут кору.</w:t>
            </w:r>
          </w:p>
          <w:p w:rsidR="009A3342" w:rsidRPr="0091797E" w:rsidRDefault="009A3342" w:rsidP="003B51FD">
            <w:pPr>
              <w:pStyle w:val="a7"/>
              <w:widowControl w:val="0"/>
              <w:spacing w:line="322" w:lineRule="exact"/>
              <w:ind w:left="459" w:right="175"/>
              <w:jc w:val="both"/>
              <w:rPr>
                <w:rStyle w:val="1"/>
                <w:rFonts w:eastAsiaTheme="minorHAnsi"/>
                <w:color w:val="auto"/>
                <w:sz w:val="28"/>
                <w:szCs w:val="28"/>
                <w:u w:val="none"/>
              </w:rPr>
            </w:pPr>
          </w:p>
          <w:p w:rsidR="009A3342" w:rsidRPr="0091797E" w:rsidRDefault="009A3342" w:rsidP="003B51FD">
            <w:pPr>
              <w:pStyle w:val="a7"/>
              <w:widowControl w:val="0"/>
              <w:numPr>
                <w:ilvl w:val="0"/>
                <w:numId w:val="2"/>
              </w:numPr>
              <w:spacing w:line="322" w:lineRule="exact"/>
              <w:ind w:left="459" w:right="175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Style w:val="1"/>
                <w:rFonts w:eastAsiaTheme="minorHAnsi"/>
                <w:sz w:val="28"/>
                <w:szCs w:val="28"/>
              </w:rPr>
              <w:t>История названия:</w:t>
            </w:r>
            <w:r w:rsidRPr="0091797E">
              <w:rPr>
                <w:rStyle w:val="1"/>
                <w:rFonts w:eastAsiaTheme="minorHAnsi"/>
                <w:sz w:val="28"/>
                <w:szCs w:val="28"/>
                <w:u w:val="none"/>
              </w:rPr>
              <w:t xml:space="preserve">   </w:t>
            </w:r>
            <w:r w:rsidR="001760E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л</w:t>
            </w:r>
            <w:r w:rsidRPr="009179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атинское  название – </w:t>
            </w:r>
            <w:proofErr w:type="spellStart"/>
            <w:r w:rsidRPr="009179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en-US"/>
              </w:rPr>
              <w:t>padus</w:t>
            </w:r>
            <w:proofErr w:type="spellEnd"/>
            <w:r w:rsidRPr="009179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</w:t>
            </w:r>
            <w:proofErr w:type="spellStart"/>
            <w:r w:rsidRPr="009179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en-US"/>
              </w:rPr>
              <w:t>avium</w:t>
            </w:r>
            <w:proofErr w:type="spellEnd"/>
            <w:r w:rsidRPr="009179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</w:t>
            </w:r>
            <w:proofErr w:type="spellStart"/>
            <w:r w:rsidRPr="009179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en-US"/>
              </w:rPr>
              <w:t>Mill</w:t>
            </w:r>
            <w:proofErr w:type="spellEnd"/>
            <w:r w:rsidRPr="0091797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.</w:t>
            </w:r>
          </w:p>
          <w:p w:rsidR="009A3342" w:rsidRPr="0091797E" w:rsidRDefault="009A3342" w:rsidP="003B51FD">
            <w:pPr>
              <w:pStyle w:val="a7"/>
              <w:widowControl w:val="0"/>
              <w:spacing w:line="322" w:lineRule="exact"/>
              <w:ind w:left="459" w:right="1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9A3342" w:rsidRPr="0091797E" w:rsidRDefault="009A3342" w:rsidP="003B51FD">
            <w:pPr>
              <w:pStyle w:val="a7"/>
              <w:widowControl w:val="0"/>
              <w:numPr>
                <w:ilvl w:val="0"/>
                <w:numId w:val="2"/>
              </w:numPr>
              <w:spacing w:line="322" w:lineRule="exact"/>
              <w:ind w:left="459" w:right="175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 w:bidi="ru-RU"/>
              </w:rPr>
              <w:t>История на  Руси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: черемуху называли </w:t>
            </w:r>
            <w:proofErr w:type="spell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черемшиной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колоколушей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лушкой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зас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дихой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голотухой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 Известно это дерево людям давно. Например, в Альпах, в остатках построек каменного и бронзового веков найдены косточки плодов ч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е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ремухи.</w:t>
            </w:r>
          </w:p>
          <w:p w:rsidR="009A3342" w:rsidRPr="0091797E" w:rsidRDefault="009A3342" w:rsidP="003B51FD">
            <w:pPr>
              <w:pStyle w:val="a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822179" w:rsidRPr="0091797E" w:rsidRDefault="00E35B5A" w:rsidP="003B51FD">
            <w:pPr>
              <w:pStyle w:val="a7"/>
              <w:widowControl w:val="0"/>
              <w:numPr>
                <w:ilvl w:val="0"/>
                <w:numId w:val="2"/>
              </w:numPr>
              <w:spacing w:line="322" w:lineRule="exact"/>
              <w:ind w:left="459" w:right="175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>Использование</w:t>
            </w:r>
            <w:r w:rsidR="00822179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:</w:t>
            </w:r>
            <w:r w:rsidR="000C5FA6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 </w:t>
            </w:r>
          </w:p>
          <w:p w:rsidR="00E35B5A" w:rsidRPr="00E35B5A" w:rsidRDefault="00E35B5A" w:rsidP="003B51FD">
            <w:pPr>
              <w:widowControl w:val="0"/>
              <w:spacing w:line="317" w:lineRule="exact"/>
              <w:ind w:left="56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 w:bidi="ru-RU"/>
              </w:rPr>
              <w:t xml:space="preserve">а) сбор плодов: 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плоды собирают в июле-сентябре (по мере созревания). Плоды сушат либо на открытом воздухе, либо в печах.</w:t>
            </w:r>
          </w:p>
          <w:p w:rsidR="001C1873" w:rsidRPr="0091797E" w:rsidRDefault="001C1873" w:rsidP="003B51FD">
            <w:pPr>
              <w:widowControl w:val="0"/>
              <w:spacing w:line="322" w:lineRule="exact"/>
              <w:ind w:left="318" w:right="175" w:hanging="24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  <w:p w:rsidR="00E35B5A" w:rsidRPr="0091797E" w:rsidRDefault="00822179" w:rsidP="003B51FD">
            <w:pPr>
              <w:ind w:left="56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б) в пищевых целях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: </w:t>
            </w:r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плоды черемухи содержат до 5% сахаров, яблочную и л</w:t>
            </w:r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</w:t>
            </w:r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монную кислоты, эфирное масло с ароматом миндаля, соли железа, марганца, цинка, меди, магния, кобальта. Их едят </w:t>
            </w:r>
            <w:proofErr w:type="gramStart"/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свежими</w:t>
            </w:r>
            <w:proofErr w:type="gramEnd"/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, употребляют для приготовл</w:t>
            </w:r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е</w:t>
            </w:r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ния алкогольных и прохладительных напитков. Сок плодов черемухи - хороший пищевой краситель. Иногда плоды сушат и размалывают в муку, которую уп</w:t>
            </w:r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</w:t>
            </w:r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требляют для выпечки особого печенья и ватрушек, а также для начинки пир</w:t>
            </w:r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</w:t>
            </w:r>
            <w:r w:rsidR="00E35B5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гов. Из такой муки варят кисель. </w:t>
            </w:r>
          </w:p>
          <w:p w:rsidR="00E35B5A" w:rsidRPr="0091797E" w:rsidRDefault="00E35B5A" w:rsidP="003B51FD">
            <w:pPr>
              <w:ind w:left="56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Также из плодов черемухи получается вкусное варенье.</w:t>
            </w:r>
          </w:p>
          <w:p w:rsidR="00E35B5A" w:rsidRPr="0091797E" w:rsidRDefault="00E35B5A" w:rsidP="003B51FD">
            <w:pPr>
              <w:ind w:left="56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E35B5A" w:rsidRPr="0091797E" w:rsidRDefault="00E35B5A" w:rsidP="003B51FD">
            <w:pPr>
              <w:widowControl w:val="0"/>
              <w:spacing w:line="317" w:lineRule="exact"/>
              <w:ind w:left="56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в) в медицинских целях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: 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сильный, опьяняющий аромат ее цветков и листьев очищает воздух от микробов (выделяя фитонциды). Но в основном в медицине применяются плоды черемухи. Например, настой из плодов применяется для л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е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чения воспалительных заболеваний слизистой глаз, в виде примочек, а также как </w:t>
            </w:r>
            <w:proofErr w:type="spellStart"/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противо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поносное средство при различных желудочно-кишечных расстройствах в виде морсов и киселей</w:t>
            </w:r>
            <w:proofErr w:type="gramStart"/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.(</w:t>
            </w:r>
            <w:proofErr w:type="gramEnd"/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Настой: 1ст.л. сухих плодов кипятят 10 мин. со стак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ном воды и пьют по 1/2 стакана 2 раза в день.) Отвар коры применяется как м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чегонное и потогонное средство. (5гр. коры кипятят со стаканом воды 15 мин., принимают по 1 ст. л. Зраза в день.) Отвар листьев используют внутрь при тубе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кулезе легких, бронхите как </w:t>
            </w:r>
            <w:proofErr w:type="gramStart"/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противокашлевое</w:t>
            </w:r>
            <w:proofErr w:type="gramEnd"/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; наружно - для полоскания пол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</w:t>
            </w:r>
            <w:r w:rsidRPr="00E35B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сти рта при гниении зубов, фурункулезе. Цветки в виде настоя или отвара - при ревматизме и подагре.</w:t>
            </w:r>
          </w:p>
          <w:p w:rsidR="009A3342" w:rsidRPr="0091797E" w:rsidRDefault="009A3342" w:rsidP="003B51FD">
            <w:pPr>
              <w:widowControl w:val="0"/>
              <w:spacing w:line="317" w:lineRule="exact"/>
              <w:ind w:left="56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9A3342" w:rsidRPr="009A3342" w:rsidRDefault="009A3342" w:rsidP="003B51FD">
            <w:pPr>
              <w:widowControl w:val="0"/>
              <w:spacing w:line="326" w:lineRule="exact"/>
              <w:ind w:left="56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 w:bidi="ru-RU"/>
              </w:rPr>
              <w:t>г) в косметике:</w:t>
            </w:r>
            <w:r w:rsidRPr="0091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отвар из цветков черемухи применяется как средство от пигме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тации. Отвар коры помогает коже, испытавшей переохлаждение, когда появл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я</w:t>
            </w:r>
            <w:r w:rsidRPr="009A3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ются синюшные пятна, отек и даже эрозии.</w:t>
            </w:r>
          </w:p>
          <w:p w:rsidR="009A3342" w:rsidRPr="0091797E" w:rsidRDefault="009A3342" w:rsidP="003B51FD">
            <w:pPr>
              <w:widowControl w:val="0"/>
              <w:spacing w:line="317" w:lineRule="exact"/>
              <w:ind w:left="56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3B51FD" w:rsidRPr="003B51FD" w:rsidRDefault="003B51FD" w:rsidP="003B51FD">
            <w:pPr>
              <w:widowControl w:val="0"/>
              <w:spacing w:after="353" w:line="326" w:lineRule="exact"/>
              <w:ind w:left="56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 w:bidi="ru-RU"/>
              </w:rPr>
              <w:t>д) другие способы:</w:t>
            </w:r>
            <w:r w:rsidRPr="0091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3B5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букет черемухи в доме смертелен для мух и комаров. Если ветку опустить в стакан-воду эту можно пить без опаски. Кора этого растения с</w:t>
            </w:r>
            <w:r w:rsidRPr="003B5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</w:t>
            </w:r>
            <w:r w:rsidRPr="003B5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держит 2-3% дубильных веществ, ее используют для окраски кожи, шерсти, тк</w:t>
            </w:r>
            <w:r w:rsidRPr="003B5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</w:t>
            </w:r>
            <w:r w:rsidRPr="003B5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ней в зеленый и буро</w:t>
            </w:r>
            <w:r w:rsidR="001E13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</w:t>
            </w:r>
            <w:r w:rsidRPr="003B5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>красный тона.</w:t>
            </w:r>
          </w:p>
          <w:p w:rsidR="003B51FD" w:rsidRPr="0091797E" w:rsidRDefault="003B51FD" w:rsidP="003B51FD">
            <w:pPr>
              <w:widowControl w:val="0"/>
              <w:spacing w:line="317" w:lineRule="exact"/>
              <w:ind w:left="560" w:right="20" w:hanging="3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7. 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 w:bidi="ru-RU"/>
              </w:rPr>
              <w:t>Загадка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: Матушкой-весной я в платье цветном, </w:t>
            </w:r>
          </w:p>
          <w:p w:rsidR="003B51FD" w:rsidRDefault="003B51FD" w:rsidP="003B51FD">
            <w:pPr>
              <w:widowControl w:val="0"/>
              <w:spacing w:line="317" w:lineRule="exact"/>
              <w:ind w:left="560" w:right="20" w:hanging="3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               </w:t>
            </w:r>
            <w:r w:rsid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Мачехой-зимой – в саване одном.</w:t>
            </w:r>
          </w:p>
          <w:p w:rsidR="0091797E" w:rsidRDefault="0091797E" w:rsidP="003B51FD">
            <w:pPr>
              <w:widowControl w:val="0"/>
              <w:spacing w:line="317" w:lineRule="exact"/>
              <w:ind w:left="560" w:right="20" w:hanging="3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91797E" w:rsidRPr="0091797E" w:rsidRDefault="0091797E" w:rsidP="003B51FD">
            <w:pPr>
              <w:widowControl w:val="0"/>
              <w:spacing w:line="317" w:lineRule="exact"/>
              <w:ind w:left="560" w:right="20" w:hanging="3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9A3342" w:rsidRPr="0091797E" w:rsidRDefault="009A3342" w:rsidP="003B51FD">
            <w:pPr>
              <w:widowControl w:val="0"/>
              <w:spacing w:line="317" w:lineRule="exact"/>
              <w:ind w:left="560" w:right="20" w:hanging="3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CF0990" w:rsidRDefault="001E130D" w:rsidP="001E130D">
            <w:pPr>
              <w:pStyle w:val="a7"/>
              <w:widowControl w:val="0"/>
              <w:spacing w:line="317" w:lineRule="exact"/>
              <w:ind w:left="601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8.</w:t>
            </w:r>
            <w:r w:rsidR="00CF0990" w:rsidRPr="00CF09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Приметы, пословицы, поговорки</w:t>
            </w:r>
            <w:r w:rsidR="003B51FD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:  </w:t>
            </w:r>
            <w:r w:rsidR="003B51FD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ab/>
            </w:r>
            <w:r w:rsidR="0091797E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 </w:t>
            </w:r>
          </w:p>
          <w:p w:rsidR="003B51FD" w:rsidRPr="0091797E" w:rsidRDefault="001E130D" w:rsidP="00CF0990">
            <w:pPr>
              <w:pStyle w:val="a7"/>
              <w:widowControl w:val="0"/>
              <w:spacing w:line="317" w:lineRule="exact"/>
              <w:ind w:left="74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130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="0091797E" w:rsidRPr="001E13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="003B51FD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Когда черемуха цветет, всегда холод ж</w:t>
            </w:r>
            <w:r w:rsidR="003B51FD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</w:t>
            </w:r>
            <w:r w:rsidR="003B51FD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вет.</w:t>
            </w:r>
          </w:p>
          <w:p w:rsidR="003B51FD" w:rsidRPr="0091797E" w:rsidRDefault="003B51FD" w:rsidP="003B51FD">
            <w:pPr>
              <w:pStyle w:val="a7"/>
              <w:widowControl w:val="0"/>
              <w:spacing w:line="317" w:lineRule="exact"/>
              <w:ind w:left="740" w:right="20" w:hanging="3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                         Черемуха в цвет-тут и соловей тебе в голос.</w:t>
            </w:r>
          </w:p>
          <w:p w:rsidR="003B51FD" w:rsidRPr="0091797E" w:rsidRDefault="003B51FD" w:rsidP="003B51FD">
            <w:pPr>
              <w:pStyle w:val="a7"/>
              <w:widowControl w:val="0"/>
              <w:spacing w:line="317" w:lineRule="exact"/>
              <w:ind w:left="740" w:right="20" w:hanging="3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                          Цветет черемуха - добрый улов на лещей.</w:t>
            </w:r>
          </w:p>
          <w:p w:rsidR="00E35B5A" w:rsidRPr="003B51FD" w:rsidRDefault="00E35B5A" w:rsidP="003B51FD">
            <w:pPr>
              <w:ind w:left="560" w:right="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E35B5A" w:rsidRPr="00E35B5A" w:rsidRDefault="00E35B5A" w:rsidP="00E35B5A">
            <w:pPr>
              <w:ind w:left="560" w:right="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Pr="001E130D" w:rsidRDefault="003B51FD" w:rsidP="001E130D">
            <w:pPr>
              <w:pStyle w:val="a7"/>
              <w:widowControl w:val="0"/>
              <w:numPr>
                <w:ilvl w:val="0"/>
                <w:numId w:val="13"/>
              </w:numPr>
              <w:tabs>
                <w:tab w:val="right" w:pos="3385"/>
                <w:tab w:val="right" w:pos="3663"/>
                <w:tab w:val="right" w:pos="3946"/>
              </w:tabs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13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>Стихи:</w:t>
            </w:r>
          </w:p>
          <w:p w:rsidR="003B51FD" w:rsidRPr="003B51FD" w:rsidRDefault="003B51FD" w:rsidP="0091797E">
            <w:pPr>
              <w:pStyle w:val="a7"/>
              <w:widowControl w:val="0"/>
              <w:tabs>
                <w:tab w:val="right" w:pos="3385"/>
                <w:tab w:val="right" w:pos="3663"/>
                <w:tab w:val="right" w:pos="3946"/>
              </w:tabs>
              <w:spacing w:line="317" w:lineRule="exact"/>
              <w:ind w:left="7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3B51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ab/>
            </w:r>
          </w:p>
          <w:tbl>
            <w:tblPr>
              <w:tblStyle w:val="a6"/>
              <w:tblW w:w="0" w:type="auto"/>
              <w:tblInd w:w="318" w:type="dxa"/>
              <w:tblLook w:val="04A0" w:firstRow="1" w:lastRow="0" w:firstColumn="1" w:lastColumn="0" w:noHBand="0" w:noVBand="1"/>
            </w:tblPr>
            <w:tblGrid>
              <w:gridCol w:w="10093"/>
            </w:tblGrid>
            <w:tr w:rsidR="0091797E" w:rsidTr="0091797E">
              <w:tc>
                <w:tcPr>
                  <w:tcW w:w="100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1797E" w:rsidRDefault="0091797E" w:rsidP="0091797E">
                  <w:pPr>
                    <w:pStyle w:val="a7"/>
                    <w:widowControl w:val="0"/>
                    <w:tabs>
                      <w:tab w:val="right" w:pos="3385"/>
                      <w:tab w:val="right" w:pos="3663"/>
                      <w:tab w:val="right" w:pos="3946"/>
                    </w:tabs>
                    <w:spacing w:line="317" w:lineRule="exact"/>
                    <w:ind w:left="13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Только вечер затеплится синий,</w:t>
                  </w:r>
                </w:p>
                <w:p w:rsidR="0091797E" w:rsidRDefault="0091797E" w:rsidP="0091797E">
                  <w:pPr>
                    <w:pStyle w:val="a7"/>
                    <w:widowControl w:val="0"/>
                    <w:tabs>
                      <w:tab w:val="right" w:pos="3385"/>
                      <w:tab w:val="right" w:pos="3663"/>
                      <w:tab w:val="right" w:pos="3946"/>
                    </w:tabs>
                    <w:spacing w:line="317" w:lineRule="exact"/>
                    <w:ind w:left="13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Только звёзды зажгут небеса,</w:t>
                  </w:r>
                </w:p>
                <w:p w:rsidR="0091797E" w:rsidRDefault="0091797E" w:rsidP="0091797E">
                  <w:pPr>
                    <w:pStyle w:val="a7"/>
                    <w:widowControl w:val="0"/>
                    <w:tabs>
                      <w:tab w:val="right" w:pos="3385"/>
                      <w:tab w:val="right" w:pos="3663"/>
                      <w:tab w:val="right" w:pos="3946"/>
                    </w:tabs>
                    <w:spacing w:line="317" w:lineRule="exact"/>
                    <w:ind w:left="13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И черёмух серебряный иней</w:t>
                  </w:r>
                </w:p>
                <w:p w:rsidR="0091797E" w:rsidRDefault="0091797E" w:rsidP="0091797E">
                  <w:pPr>
                    <w:pStyle w:val="a7"/>
                    <w:widowControl w:val="0"/>
                    <w:tabs>
                      <w:tab w:val="right" w:pos="3385"/>
                      <w:tab w:val="right" w:pos="3663"/>
                      <w:tab w:val="right" w:pos="3946"/>
                    </w:tabs>
                    <w:spacing w:line="317" w:lineRule="exact"/>
                    <w:ind w:left="13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Уберёт жемчугами роса.</w:t>
                  </w:r>
                </w:p>
                <w:p w:rsidR="0091797E" w:rsidRDefault="0091797E" w:rsidP="0091797E">
                  <w:pPr>
                    <w:pStyle w:val="a7"/>
                    <w:widowControl w:val="0"/>
                    <w:tabs>
                      <w:tab w:val="right" w:pos="3385"/>
                      <w:tab w:val="right" w:pos="3663"/>
                      <w:tab w:val="right" w:pos="3946"/>
                    </w:tabs>
                    <w:spacing w:line="317" w:lineRule="exact"/>
                    <w:ind w:left="13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                     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А.Будищев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)</w:t>
                  </w:r>
                </w:p>
                <w:p w:rsidR="0091797E" w:rsidRDefault="0091797E" w:rsidP="0091797E">
                  <w:pPr>
                    <w:pStyle w:val="a7"/>
                    <w:widowControl w:val="0"/>
                    <w:tabs>
                      <w:tab w:val="right" w:pos="3385"/>
                      <w:tab w:val="right" w:pos="3663"/>
                      <w:tab w:val="right" w:pos="3946"/>
                    </w:tabs>
                    <w:spacing w:line="317" w:lineRule="exact"/>
                    <w:ind w:left="13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</w:p>
                <w:p w:rsidR="0091797E" w:rsidRDefault="0091797E" w:rsidP="0091797E">
                  <w:pPr>
                    <w:pStyle w:val="a7"/>
                    <w:widowControl w:val="0"/>
                    <w:tabs>
                      <w:tab w:val="right" w:pos="3385"/>
                      <w:tab w:val="right" w:pos="3663"/>
                      <w:tab w:val="right" w:pos="3946"/>
                    </w:tabs>
                    <w:spacing w:line="317" w:lineRule="exact"/>
                    <w:ind w:left="13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Черёмуха душистая с весною расцвела.</w:t>
                  </w:r>
                </w:p>
                <w:p w:rsidR="0091797E" w:rsidRDefault="0091797E" w:rsidP="0091797E">
                  <w:pPr>
                    <w:pStyle w:val="a7"/>
                    <w:widowControl w:val="0"/>
                    <w:tabs>
                      <w:tab w:val="right" w:pos="3385"/>
                      <w:tab w:val="right" w:pos="3663"/>
                      <w:tab w:val="right" w:pos="3946"/>
                    </w:tabs>
                    <w:spacing w:line="317" w:lineRule="exact"/>
                    <w:ind w:left="13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И ветки золотистые, как кудри завила.</w:t>
                  </w:r>
                </w:p>
                <w:p w:rsidR="0091797E" w:rsidRDefault="0091797E" w:rsidP="0091797E">
                  <w:pPr>
                    <w:pStyle w:val="a7"/>
                    <w:widowControl w:val="0"/>
                    <w:tabs>
                      <w:tab w:val="right" w:pos="3385"/>
                      <w:tab w:val="right" w:pos="3663"/>
                      <w:tab w:val="right" w:pos="3946"/>
                    </w:tabs>
                    <w:spacing w:line="317" w:lineRule="exact"/>
                    <w:ind w:left="13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Кругом роса медяная сползает по коре,</w:t>
                  </w:r>
                </w:p>
                <w:p w:rsidR="0091797E" w:rsidRDefault="0091797E" w:rsidP="0091797E">
                  <w:pPr>
                    <w:pStyle w:val="a7"/>
                    <w:widowControl w:val="0"/>
                    <w:tabs>
                      <w:tab w:val="right" w:pos="3385"/>
                      <w:tab w:val="right" w:pos="3663"/>
                      <w:tab w:val="right" w:pos="3946"/>
                    </w:tabs>
                    <w:spacing w:line="317" w:lineRule="exact"/>
                    <w:ind w:left="13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Под нею зелень пряная сияет в серебре.</w:t>
                  </w:r>
                </w:p>
                <w:p w:rsidR="0091797E" w:rsidRDefault="0091797E" w:rsidP="0091797E">
                  <w:pPr>
                    <w:pStyle w:val="a7"/>
                    <w:widowControl w:val="0"/>
                    <w:tabs>
                      <w:tab w:val="right" w:pos="3385"/>
                      <w:tab w:val="right" w:pos="3663"/>
                      <w:tab w:val="right" w:pos="3946"/>
                    </w:tabs>
                    <w:spacing w:line="317" w:lineRule="exact"/>
                    <w:ind w:left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</w:p>
              </w:tc>
            </w:tr>
          </w:tbl>
          <w:p w:rsidR="003B51FD" w:rsidRPr="0091797E" w:rsidRDefault="003B51FD" w:rsidP="0091797E">
            <w:pPr>
              <w:widowControl w:val="0"/>
              <w:tabs>
                <w:tab w:val="right" w:pos="3385"/>
                <w:tab w:val="right" w:pos="3663"/>
                <w:tab w:val="right" w:pos="3946"/>
              </w:tabs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1C1873" w:rsidRDefault="001C1873" w:rsidP="00822179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</w:p>
          <w:p w:rsidR="001C1873" w:rsidRDefault="001C1873" w:rsidP="00822179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</w:p>
          <w:p w:rsidR="00822179" w:rsidRDefault="00822179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82217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</w: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Default="0091797E" w:rsidP="00E35B5A">
            <w:pPr>
              <w:widowControl w:val="0"/>
              <w:tabs>
                <w:tab w:val="center" w:pos="4642"/>
                <w:tab w:val="left" w:pos="5598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1C1873" w:rsidRDefault="001C1873" w:rsidP="00822179">
            <w:pPr>
              <w:widowControl w:val="0"/>
              <w:tabs>
                <w:tab w:val="left" w:pos="10241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</w:pPr>
          </w:p>
          <w:p w:rsidR="007E6398" w:rsidRDefault="007E6398" w:rsidP="0091797E">
            <w:pPr>
              <w:widowControl w:val="0"/>
              <w:tabs>
                <w:tab w:val="left" w:pos="10241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91797E" w:rsidRPr="0091797E" w:rsidRDefault="0091797E" w:rsidP="0091797E">
            <w:pPr>
              <w:widowControl w:val="0"/>
              <w:tabs>
                <w:tab w:val="left" w:pos="10241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7E6398" w:rsidRPr="00822179" w:rsidRDefault="007E6398" w:rsidP="00822179">
            <w:pPr>
              <w:widowControl w:val="0"/>
              <w:tabs>
                <w:tab w:val="left" w:pos="10241"/>
              </w:tabs>
              <w:spacing w:line="322" w:lineRule="exact"/>
              <w:ind w:left="318" w:right="1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</w:p>
          <w:p w:rsidR="00AD5D35" w:rsidRDefault="00AD5D35" w:rsidP="00822179">
            <w:pPr>
              <w:ind w:left="318"/>
            </w:pPr>
          </w:p>
          <w:p w:rsidR="00C97FDB" w:rsidRDefault="00C97FDB"/>
          <w:p w:rsidR="00C97FDB" w:rsidRDefault="00C97FDB"/>
        </w:tc>
      </w:tr>
    </w:tbl>
    <w:p w:rsidR="00C97FDB" w:rsidRDefault="00C97FDB"/>
    <w:p w:rsidR="00AD5D35" w:rsidRDefault="00AD5D35" w:rsidP="005B13F4"/>
    <w:tbl>
      <w:tblPr>
        <w:tblStyle w:val="a6"/>
        <w:tblW w:w="10632" w:type="dxa"/>
        <w:tblInd w:w="-885" w:type="dxa"/>
        <w:tblLook w:val="04A0" w:firstRow="1" w:lastRow="0" w:firstColumn="1" w:lastColumn="0" w:noHBand="0" w:noVBand="1"/>
      </w:tblPr>
      <w:tblGrid>
        <w:gridCol w:w="10632"/>
      </w:tblGrid>
      <w:tr w:rsidR="007E6398" w:rsidTr="00CF0990">
        <w:trPr>
          <w:trHeight w:val="11891"/>
        </w:trPr>
        <w:tc>
          <w:tcPr>
            <w:tcW w:w="10632" w:type="dxa"/>
          </w:tcPr>
          <w:p w:rsidR="007E6398" w:rsidRDefault="007E6398" w:rsidP="00360372">
            <w:pPr>
              <w:ind w:left="-851" w:right="-426"/>
            </w:pPr>
            <w:bookmarkStart w:id="0" w:name="_GoBack"/>
            <w:bookmarkEnd w:id="0"/>
          </w:p>
          <w:p w:rsidR="007E6398" w:rsidRDefault="007E6398" w:rsidP="00360372">
            <w: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D426BD9" wp14:editId="28306263">
                  <wp:extent cx="1215243" cy="1826986"/>
                  <wp:effectExtent l="0" t="0" r="4445" b="1905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2" t="-1" r="27680" b="30307"/>
                          <a:stretch/>
                        </pic:blipFill>
                        <pic:spPr>
                          <a:xfrm>
                            <a:off x="0" y="0"/>
                            <a:ext cx="1215243" cy="182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33B41DC" wp14:editId="735A8337">
                  <wp:extent cx="2430379" cy="4572000"/>
                  <wp:effectExtent l="76200" t="76200" r="141605" b="133350"/>
                  <wp:docPr id="7" name="Рисунок 3" descr="IMG_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IMG_425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30782" t="19049" r="30053" b="8035"/>
                          <a:stretch/>
                        </pic:blipFill>
                        <pic:spPr bwMode="auto">
                          <a:xfrm>
                            <a:off x="0" y="0"/>
                            <a:ext cx="2441414" cy="459275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6398" w:rsidRDefault="007E6398" w:rsidP="00360372"/>
          <w:p w:rsidR="007E6398" w:rsidRPr="008E2BA6" w:rsidRDefault="007E6398" w:rsidP="00360372">
            <w:pPr>
              <w:jc w:val="center"/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  <w:t>Ряб</w:t>
            </w:r>
            <w:r w:rsidRPr="008E2BA6">
              <w:rPr>
                <w:rFonts w:ascii="Monotype Corsiva" w:hAnsi="Monotype Corsiva"/>
                <w:b/>
                <w:noProof/>
                <w:color w:val="00B050"/>
                <w:sz w:val="56"/>
                <w:szCs w:val="56"/>
                <w:lang w:eastAsia="ru-RU"/>
              </w:rPr>
              <w:t>ина.</w:t>
            </w:r>
          </w:p>
          <w:p w:rsidR="007E6398" w:rsidRPr="0091797E" w:rsidRDefault="007E6398" w:rsidP="003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179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Куст.</w:t>
            </w:r>
          </w:p>
          <w:p w:rsidR="00D82C41" w:rsidRDefault="00D82C41" w:rsidP="00D82C41">
            <w:pPr>
              <w:pStyle w:val="a7"/>
              <w:widowControl w:val="0"/>
              <w:numPr>
                <w:ilvl w:val="0"/>
                <w:numId w:val="10"/>
              </w:numPr>
              <w:spacing w:after="476" w:line="322" w:lineRule="exact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 w:bidi="ru-RU"/>
              </w:rPr>
              <w:t>Биологические особенности: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дерево высотой до 10м. (редко до 15-20м.) или кру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ный многоствольный кустарник из семейства </w:t>
            </w:r>
            <w:proofErr w:type="gramStart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розоцветных</w:t>
            </w:r>
            <w:proofErr w:type="gramEnd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. Ствол со светло-серой корой. Кора гладкая, крона ажурная. Ветви опущенные, почти голые, серовато-красноватой или буроватой окраски, покрыты чечевичной корой. Листья крупные, непарноперистые с 9-15 с </w:t>
            </w:r>
            <w:proofErr w:type="spellStart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ланцентными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листочками. Цветки с характерным гор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ь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ко-миндальным запахом, собраны в густые многоцветковые соцветия-щитки ди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метром до 10см., расположенные на укороченных побегах. Венчик белый, диаме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т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ром до 1.5см. Тычинок 20. Цветет в мае. Плоды ярко-красные или ярко-оранжевые, шаровидной формы, в поперечнике сочные, в зрелом состоянии мягкие, но д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вольно горького вкуса, с 2-5 семенами. Плоды созревают в августе-сентябре, остаются висеть на деревьях до зимы. Обильный урожай бывает не ежегодно, а повторяется через 1-2 года.</w:t>
            </w:r>
          </w:p>
          <w:p w:rsidR="0030530C" w:rsidRPr="0091797E" w:rsidRDefault="0030530C" w:rsidP="0030530C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D82C41" w:rsidRDefault="00D82C41" w:rsidP="00D82C41">
            <w:pPr>
              <w:pStyle w:val="a7"/>
              <w:widowControl w:val="0"/>
              <w:numPr>
                <w:ilvl w:val="0"/>
                <w:numId w:val="10"/>
              </w:numPr>
              <w:spacing w:after="476" w:line="322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 w:bidi="ru-RU"/>
              </w:rPr>
              <w:t>Где растет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это одна из самых зимостойких плодовых культур. Переносит морозы до -50°С. Рябина встречается практически во всех районах Европейской России - от крайнего Севера до Кавказа и от Западных границ до Урала. К почве </w:t>
            </w:r>
            <w:proofErr w:type="gram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нетребов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тельна</w:t>
            </w:r>
            <w:proofErr w:type="gram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 но светолюбива.  Произрастает во втором ярусе лиственных и смешанных лесов всех типов, на опушках, полянах, в лесных оврагах, по берегам рек и других водоемов, по обочинам дорог. Широко разводится как декоративная порода в с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дах, парках, скверах. Живет до 200 лет.</w:t>
            </w:r>
          </w:p>
          <w:p w:rsidR="0030530C" w:rsidRPr="0030530C" w:rsidRDefault="0030530C" w:rsidP="0030530C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30530C" w:rsidRPr="0091797E" w:rsidRDefault="0030530C" w:rsidP="0030530C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1760E8" w:rsidRDefault="00D82C41" w:rsidP="00E35B5A">
            <w:pPr>
              <w:pStyle w:val="a7"/>
              <w:widowControl w:val="0"/>
              <w:numPr>
                <w:ilvl w:val="0"/>
                <w:numId w:val="10"/>
              </w:numPr>
              <w:spacing w:after="476" w:line="322" w:lineRule="exact"/>
              <w:ind w:left="318" w:right="20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 w:bidi="ru-RU"/>
              </w:rPr>
              <w:t>История названия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: латинское название - </w:t>
            </w:r>
            <w:proofErr w:type="spell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Sorbus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aucuparia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L. </w:t>
            </w:r>
          </w:p>
          <w:p w:rsidR="00D82C41" w:rsidRPr="0091797E" w:rsidRDefault="00D82C41" w:rsidP="001760E8">
            <w:pPr>
              <w:pStyle w:val="a7"/>
              <w:widowControl w:val="0"/>
              <w:spacing w:after="476" w:line="322" w:lineRule="exact"/>
              <w:ind w:left="318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Латинское</w:t>
            </w:r>
            <w:r w:rsidR="001760E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название состоит из 2х слов: «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терпкая</w:t>
            </w:r>
            <w:r w:rsid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», «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ловящая птиц</w:t>
            </w:r>
            <w:r w:rsidR="00F33B8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 т.к. был да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ний</w:t>
            </w:r>
            <w:r w:rsidR="0030530C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="001760E8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обыча</w:t>
            </w:r>
            <w:r w:rsidR="0030530C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й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заманивать птиц в силки ягодами рябины. О происхождении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русского названия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существует поморская легенда: «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Жили-были муж с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женой. И было у них двое детей. Старшая дочь была злой и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завистливой. Звали ее </w:t>
            </w:r>
            <w:proofErr w:type="spell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Восьмуха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 Младшего сына, доброго и ласкового,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звали </w:t>
            </w:r>
            <w:proofErr w:type="spell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Романушкои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. Задумала </w:t>
            </w:r>
            <w:proofErr w:type="spell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Восьмуха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Романушку</w:t>
            </w:r>
            <w:proofErr w:type="spell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з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губить, завела его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болото и утопила. Но не удалось загубить ей брата совсем. В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ы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росло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 том месте кудрявое и приветливое дерево. И назвали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его люди ласково рябинкой».</w:t>
            </w:r>
          </w:p>
          <w:p w:rsidR="00E96467" w:rsidRPr="0091797E" w:rsidRDefault="00E96467" w:rsidP="00D82C41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D82C41" w:rsidRPr="0091797E" w:rsidRDefault="00D82C41" w:rsidP="00D82C41">
            <w:pPr>
              <w:pStyle w:val="a7"/>
              <w:widowControl w:val="0"/>
              <w:numPr>
                <w:ilvl w:val="0"/>
                <w:numId w:val="10"/>
              </w:numPr>
              <w:spacing w:after="476" w:line="322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 w:bidi="ru-RU"/>
              </w:rPr>
              <w:t>Рябина и животные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: ягодами рябины питаются дрозды, синицы скворцы, свирели и вороны. В лесу ягоды едят полевки, ^и, лоси</w:t>
            </w:r>
            <w:proofErr w:type="gram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,’</w:t>
            </w:r>
            <w:proofErr w:type="gram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медведи и другие животные. Та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же рябина - отличный медонос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  <w:p w:rsidR="00E96467" w:rsidRPr="0091797E" w:rsidRDefault="00E96467" w:rsidP="00E96467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D82C41" w:rsidRPr="0091797E" w:rsidRDefault="00D82C41" w:rsidP="00D82C41">
            <w:pPr>
              <w:pStyle w:val="a7"/>
              <w:widowControl w:val="0"/>
              <w:numPr>
                <w:ilvl w:val="0"/>
                <w:numId w:val="10"/>
              </w:numPr>
              <w:spacing w:after="476" w:line="322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 w:bidi="ru-RU"/>
              </w:rPr>
              <w:t>Рябина в русском фольклоре: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в старину существовало придание о </w:t>
            </w:r>
            <w:proofErr w:type="gram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том</w:t>
            </w:r>
            <w:proofErr w:type="gram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что рябина защищает от бед и недугов. Поэтому любили связывать ветки с ягодами в пучки и развешивали под крышами домов, на сараях воротах. Также рябина использов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лась в свадебных обрядах. Прятали ее в карманах новобрачных - от злых духов. А сами молодожены сажали перед домом рябину, которая защищала их домашний очаг от всех бед и, также,  это дерево воспето в песнях, о ней сложены хи. Чаще всего в народном представлении рябина - это тонкая и нежная девушка, страда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ю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щая, плачущая.</w:t>
            </w:r>
          </w:p>
          <w:p w:rsidR="00E96467" w:rsidRPr="0091797E" w:rsidRDefault="00E96467" w:rsidP="00E96467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D82C41" w:rsidRPr="0091797E" w:rsidRDefault="00D82C41" w:rsidP="00D82C41">
            <w:pPr>
              <w:pStyle w:val="a7"/>
              <w:widowControl w:val="0"/>
              <w:numPr>
                <w:ilvl w:val="0"/>
                <w:numId w:val="10"/>
              </w:numPr>
              <w:spacing w:after="476" w:line="322" w:lineRule="exact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 w:bidi="ru-RU"/>
              </w:rPr>
              <w:t>Использование рябины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:</w:t>
            </w:r>
          </w:p>
          <w:p w:rsidR="00D82C41" w:rsidRPr="0091797E" w:rsidRDefault="00D82C41" w:rsidP="00E96467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0530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а) сбор плодов: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плоды собирают в сентябре - октябре, обрывают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вместе со щетк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ми.</w:t>
            </w:r>
            <w:r w:rsid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После заморозков горечь теряется. Сушат рябину при +60°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ru-RU"/>
              </w:rPr>
              <w:t>C</w:t>
            </w:r>
            <w:r w:rsidR="00E96467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  <w:p w:rsidR="00D82C41" w:rsidRPr="0091797E" w:rsidRDefault="00D82C41" w:rsidP="00E96467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0530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б) для пищевых целей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: ягоды рябины используют для приготовления</w:t>
            </w:r>
          </w:p>
          <w:p w:rsidR="00D82C41" w:rsidRPr="0091797E" w:rsidRDefault="00D82C41" w:rsidP="00E96467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пастилы, варенья, зефира, мармелада и других кондитерских изделий а</w:t>
            </w:r>
          </w:p>
          <w:p w:rsidR="0091797E" w:rsidRDefault="00D82C41" w:rsidP="0091797E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также из них делают уксус, вино, наливки, квас и </w:t>
            </w:r>
            <w:proofErr w:type="gramStart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другие</w:t>
            </w:r>
            <w:proofErr w:type="gramEnd"/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алкогольные и прохлад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</w:t>
            </w:r>
            <w:r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тельные напитки.</w:t>
            </w:r>
          </w:p>
          <w:p w:rsidR="0091797E" w:rsidRDefault="00E96467" w:rsidP="0091797E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30530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в</w:t>
            </w:r>
            <w:r w:rsidR="00D82C41" w:rsidRPr="0030530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 w:bidi="ru-RU"/>
              </w:rPr>
              <w:t>) в медицинских целях</w:t>
            </w:r>
            <w:r w:rsidR="00D82C41" w:rsidRPr="009179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  <w:r w:rsidR="00D82C41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плоды рябины употребляют при желудочных заболев</w:t>
            </w:r>
            <w:r w:rsidR="00D82C41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 w:rsidR="00D82C41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ниях, как мочегонное и кровоостанавливающее средство. </w:t>
            </w:r>
            <w:proofErr w:type="spellStart"/>
            <w:r w:rsidR="00D82C41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Огвап</w:t>
            </w:r>
            <w:proofErr w:type="spellEnd"/>
            <w:r w:rsidR="00D82C41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применяют при заболеваниях почек, одышке, кашле и астме. Свежие плоды используют при нед</w:t>
            </w:r>
            <w:r w:rsidR="00D82C41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</w:t>
            </w:r>
            <w:r w:rsidR="00D82C41" w:rsidRPr="0091797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статочности витаминов в организме, при</w:t>
            </w:r>
            <w:r w:rsidR="00E5163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истощении и малокровии, а также как вяжущее и мочегонное средство; сухие плоды и сок - при лечении дизентерии, для возбуждения аппетита и как </w:t>
            </w:r>
            <w:proofErr w:type="spellStart"/>
            <w:r w:rsidR="00E5163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противоцинговое</w:t>
            </w:r>
            <w:proofErr w:type="spellEnd"/>
            <w:r w:rsidR="00E5163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средство. Настои листьев рябины рекомендуют применять против потливости ног. Корой рябины лечили заболев</w:t>
            </w:r>
            <w:r w:rsidR="00E5163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</w:t>
            </w:r>
            <w:r w:rsidR="00E5163A"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ния печени.</w:t>
            </w:r>
          </w:p>
          <w:p w:rsidR="0091797E" w:rsidRDefault="00E5163A" w:rsidP="0091797E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30530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г) в косметике</w:t>
            </w:r>
            <w:r w:rsidRPr="0091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: 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из размятых свежих плодов со сливками или сметаной готовят маски, отваром высушенных плодов можно полоскать волосы после мытья при с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е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борее.</w:t>
            </w:r>
          </w:p>
          <w:p w:rsidR="007E6398" w:rsidRDefault="00E5163A" w:rsidP="0091797E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30530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д) другие способы</w:t>
            </w:r>
            <w:r w:rsidRPr="00917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: 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 помощью веточки рябины обеззараживают воду в походах; древесина этого дерева ценится в столярном производстве, при изготовлении м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зыкальных инструментов и рукояток для сельскохозяйственных и бытовых ор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у</w:t>
            </w:r>
            <w:r w:rsidRPr="009179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дий. Разводится рябина как декоративное дерево в городах, вдоль дорог.</w:t>
            </w:r>
          </w:p>
          <w:p w:rsidR="00CF0990" w:rsidRDefault="00CF0990" w:rsidP="0091797E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CF0990" w:rsidRDefault="00CF0990" w:rsidP="0091797E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CF0990" w:rsidRDefault="00CF0990" w:rsidP="0091797E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CF0990" w:rsidRPr="00CF0990" w:rsidRDefault="00CF0990" w:rsidP="00CF0990">
            <w:pPr>
              <w:pStyle w:val="a7"/>
              <w:numPr>
                <w:ilvl w:val="0"/>
                <w:numId w:val="10"/>
              </w:numPr>
              <w:tabs>
                <w:tab w:val="right" w:pos="2075"/>
                <w:tab w:val="right" w:pos="3054"/>
                <w:tab w:val="left" w:pos="3259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CF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 w:bidi="ru-RU"/>
              </w:rPr>
              <w:lastRenderedPageBreak/>
              <w:t>Загадки:</w:t>
            </w: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        </w:t>
            </w: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Под</w:t>
            </w: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 xml:space="preserve">  ярусом,</w:t>
            </w: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под ярусом</w:t>
            </w:r>
          </w:p>
          <w:p w:rsidR="00CF0990" w:rsidRPr="00CF0990" w:rsidRDefault="00CF0990" w:rsidP="00CF0990">
            <w:pPr>
              <w:widowControl w:val="0"/>
              <w:spacing w:after="253" w:line="260" w:lineRule="exact"/>
              <w:ind w:left="16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Висит зипун с красным гарусом.</w:t>
            </w:r>
          </w:p>
          <w:p w:rsidR="00CF0990" w:rsidRPr="00CF0990" w:rsidRDefault="00CF0990" w:rsidP="00CF0990">
            <w:pPr>
              <w:widowControl w:val="0"/>
              <w:spacing w:line="322" w:lineRule="exact"/>
              <w:ind w:left="16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По опушкам растет,</w:t>
            </w:r>
          </w:p>
          <w:p w:rsidR="00CF0990" w:rsidRPr="00CF0990" w:rsidRDefault="00CF0990" w:rsidP="00CF0990">
            <w:pPr>
              <w:widowControl w:val="0"/>
              <w:spacing w:line="322" w:lineRule="exact"/>
              <w:ind w:left="16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Лист с пером птичьим схож,</w:t>
            </w:r>
          </w:p>
          <w:p w:rsidR="00CF0990" w:rsidRPr="00CF0990" w:rsidRDefault="00CF0990" w:rsidP="00CF0990">
            <w:pPr>
              <w:widowControl w:val="0"/>
              <w:spacing w:line="322" w:lineRule="exact"/>
              <w:ind w:left="16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Горьковат ее плод,</w:t>
            </w:r>
          </w:p>
          <w:p w:rsidR="00CF0990" w:rsidRPr="00CF0990" w:rsidRDefault="00CF0990" w:rsidP="00CF0990">
            <w:pPr>
              <w:widowControl w:val="0"/>
              <w:spacing w:line="322" w:lineRule="exact"/>
              <w:ind w:left="16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Но на вкус хорош.</w:t>
            </w:r>
          </w:p>
          <w:p w:rsidR="00CF0990" w:rsidRPr="00CF0990" w:rsidRDefault="00CF0990" w:rsidP="00CF0990">
            <w:pPr>
              <w:widowControl w:val="0"/>
              <w:spacing w:line="322" w:lineRule="exact"/>
              <w:ind w:left="16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Цветет белым цветом,</w:t>
            </w:r>
          </w:p>
          <w:p w:rsidR="00CF0990" w:rsidRPr="00CF0990" w:rsidRDefault="00CF0990" w:rsidP="00CF0990">
            <w:pPr>
              <w:widowControl w:val="0"/>
              <w:spacing w:line="322" w:lineRule="exact"/>
              <w:ind w:left="16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Румянится летом,</w:t>
            </w:r>
          </w:p>
          <w:p w:rsidR="00CF0990" w:rsidRPr="00CF0990" w:rsidRDefault="00CF0990" w:rsidP="00CF0990">
            <w:pPr>
              <w:widowControl w:val="0"/>
              <w:spacing w:line="322" w:lineRule="exact"/>
              <w:ind w:left="16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Осенью </w:t>
            </w:r>
            <w:proofErr w:type="gramStart"/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красным-красна</w:t>
            </w:r>
            <w:proofErr w:type="gramEnd"/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.</w:t>
            </w:r>
          </w:p>
          <w:p w:rsidR="00CF0990" w:rsidRPr="00CF0990" w:rsidRDefault="00CF0990" w:rsidP="00CF0990">
            <w:pPr>
              <w:widowControl w:val="0"/>
              <w:spacing w:after="349" w:line="322" w:lineRule="exact"/>
              <w:ind w:left="16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Кто она?</w:t>
            </w:r>
          </w:p>
          <w:p w:rsidR="00CF0990" w:rsidRDefault="00CF0990" w:rsidP="00CF0990">
            <w:pPr>
              <w:widowControl w:val="0"/>
              <w:spacing w:line="260" w:lineRule="exact"/>
              <w:ind w:left="16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Платье потерялось,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а п</w:t>
            </w:r>
            <w:r w:rsidRPr="00CF099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уговки остались.</w:t>
            </w:r>
          </w:p>
          <w:p w:rsidR="00CF0990" w:rsidRPr="00CF0990" w:rsidRDefault="00CF0990" w:rsidP="00CF0990">
            <w:pPr>
              <w:widowControl w:val="0"/>
              <w:spacing w:line="260" w:lineRule="exact"/>
              <w:ind w:left="16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F33B89" w:rsidRDefault="00CF0990" w:rsidP="00CF0990">
            <w:pPr>
              <w:pStyle w:val="a7"/>
              <w:widowControl w:val="0"/>
              <w:spacing w:after="476" w:line="322" w:lineRule="exact"/>
              <w:ind w:left="1594" w:right="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F099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Средь темного леса красная девушка стоит.</w:t>
            </w:r>
          </w:p>
          <w:p w:rsidR="00CF0990" w:rsidRDefault="00CF0990" w:rsidP="00CF0990">
            <w:pPr>
              <w:pStyle w:val="a7"/>
              <w:widowControl w:val="0"/>
              <w:spacing w:after="476" w:line="322" w:lineRule="exact"/>
              <w:ind w:left="1594" w:right="20"/>
              <w:jc w:val="both"/>
            </w:pPr>
          </w:p>
          <w:tbl>
            <w:tblPr>
              <w:tblStyle w:val="a6"/>
              <w:tblW w:w="0" w:type="auto"/>
              <w:tblInd w:w="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46"/>
              <w:gridCol w:w="4677"/>
            </w:tblGrid>
            <w:tr w:rsidR="00107C1D" w:rsidTr="00CF0990">
              <w:trPr>
                <w:trHeight w:val="5953"/>
              </w:trPr>
              <w:tc>
                <w:tcPr>
                  <w:tcW w:w="5246" w:type="dxa"/>
                </w:tcPr>
                <w:p w:rsidR="00107C1D" w:rsidRPr="00CF0990" w:rsidRDefault="00107C1D" w:rsidP="00CF0990">
                  <w:pPr>
                    <w:pStyle w:val="a7"/>
                    <w:widowControl w:val="0"/>
                    <w:numPr>
                      <w:ilvl w:val="0"/>
                      <w:numId w:val="10"/>
                    </w:numPr>
                    <w:spacing w:after="183" w:line="260" w:lineRule="exact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CF0990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u w:val="single"/>
                      <w:lang w:eastAsia="ru-RU" w:bidi="ru-RU"/>
                    </w:rPr>
                    <w:t>Стихи, песни:</w:t>
                  </w:r>
                </w:p>
                <w:p w:rsidR="00107C1D" w:rsidRPr="00107C1D" w:rsidRDefault="00107C1D" w:rsidP="00107C1D">
                  <w:pPr>
                    <w:widowControl w:val="0"/>
                    <w:spacing w:line="322" w:lineRule="exact"/>
                    <w:ind w:left="601" w:right="440" w:hanging="601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Красненькую ягоду Мне дала ряб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и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на.</w:t>
                  </w:r>
                </w:p>
                <w:p w:rsidR="00107C1D" w:rsidRPr="00107C1D" w:rsidRDefault="00107C1D" w:rsidP="00107C1D">
                  <w:pPr>
                    <w:widowControl w:val="0"/>
                    <w:spacing w:line="322" w:lineRule="exact"/>
                    <w:ind w:left="601" w:hanging="601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Думал я, что </w:t>
                  </w:r>
                  <w:proofErr w:type="gramStart"/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сладкую</w:t>
                  </w:r>
                  <w:proofErr w:type="gramEnd"/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,</w:t>
                  </w:r>
                </w:p>
                <w:p w:rsidR="00107C1D" w:rsidRPr="00107C1D" w:rsidRDefault="00107C1D" w:rsidP="00107C1D">
                  <w:pPr>
                    <w:widowControl w:val="0"/>
                    <w:spacing w:line="322" w:lineRule="exact"/>
                    <w:ind w:left="601" w:hanging="601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А она горчит.</w:t>
                  </w:r>
                </w:p>
                <w:p w:rsidR="00107C1D" w:rsidRPr="00107C1D" w:rsidRDefault="00107C1D" w:rsidP="00107C1D">
                  <w:pPr>
                    <w:widowControl w:val="0"/>
                    <w:spacing w:line="322" w:lineRule="exact"/>
                    <w:ind w:left="601" w:right="440" w:hanging="601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Толи эта ягодка Просто не д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о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зрела,</w:t>
                  </w:r>
                </w:p>
                <w:p w:rsidR="00107C1D" w:rsidRPr="00107C1D" w:rsidRDefault="00107C1D" w:rsidP="00107C1D">
                  <w:pPr>
                    <w:widowControl w:val="0"/>
                    <w:spacing w:line="322" w:lineRule="exact"/>
                    <w:ind w:left="601" w:right="440" w:hanging="601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То ль рябина хитрая</w:t>
                  </w:r>
                  <w:proofErr w:type="gramStart"/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 П</w:t>
                  </w:r>
                  <w:proofErr w:type="gramEnd"/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одшутить х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о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тела.</w:t>
                  </w:r>
                </w:p>
                <w:p w:rsidR="00107C1D" w:rsidRPr="00107C1D" w:rsidRDefault="00107C1D" w:rsidP="00107C1D">
                  <w:pPr>
                    <w:widowControl w:val="0"/>
                    <w:spacing w:after="300" w:line="322" w:lineRule="exact"/>
                    <w:ind w:left="601" w:right="260" w:hanging="601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(Неизвестный автор)</w:t>
                  </w:r>
                </w:p>
                <w:p w:rsidR="00107C1D" w:rsidRPr="00107C1D" w:rsidRDefault="00107C1D" w:rsidP="00107C1D">
                  <w:pPr>
                    <w:widowControl w:val="0"/>
                    <w:spacing w:line="322" w:lineRule="exact"/>
                    <w:ind w:left="601" w:right="440" w:hanging="601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Мне даже страшн</w:t>
                  </w:r>
                  <w:proofErr w:type="gramStart"/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о-</w:t>
                  </w:r>
                  <w:proofErr w:type="gramEnd"/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 Так она тонка, так высока!</w:t>
                  </w:r>
                </w:p>
                <w:p w:rsidR="00107C1D" w:rsidRPr="00107C1D" w:rsidRDefault="00107C1D" w:rsidP="00107C1D">
                  <w:pPr>
                    <w:widowControl w:val="0"/>
                    <w:spacing w:line="322" w:lineRule="exact"/>
                    <w:ind w:left="601" w:hanging="601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При каждом резком звуке - дрожит.</w:t>
                  </w:r>
                </w:p>
                <w:p w:rsidR="00107C1D" w:rsidRPr="00107C1D" w:rsidRDefault="00107C1D" w:rsidP="00107C1D">
                  <w:pPr>
                    <w:widowControl w:val="0"/>
                    <w:spacing w:line="322" w:lineRule="exact"/>
                    <w:ind w:left="601" w:right="440" w:hanging="601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И от любого ветерка гнется</w:t>
                  </w:r>
                  <w:proofErr w:type="gramStart"/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 И</w:t>
                  </w:r>
                  <w:proofErr w:type="gramEnd"/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 заламыв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а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ет руки!</w:t>
                  </w:r>
                </w:p>
                <w:p w:rsidR="00107C1D" w:rsidRPr="00107C1D" w:rsidRDefault="00107C1D" w:rsidP="00107C1D">
                  <w:pPr>
                    <w:widowControl w:val="0"/>
                    <w:spacing w:line="322" w:lineRule="exact"/>
                    <w:ind w:left="601" w:hanging="601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Придет гроза и буря налетит,</w:t>
                  </w:r>
                </w:p>
                <w:p w:rsidR="00107C1D" w:rsidRPr="00107C1D" w:rsidRDefault="00107C1D" w:rsidP="00107C1D">
                  <w:pPr>
                    <w:widowControl w:val="0"/>
                    <w:spacing w:line="322" w:lineRule="exact"/>
                    <w:ind w:left="601" w:hanging="601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Всю до земли согнет и распласт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а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ет...</w:t>
                  </w:r>
                </w:p>
                <w:p w:rsidR="00107C1D" w:rsidRPr="00107C1D" w:rsidRDefault="00107C1D" w:rsidP="00107C1D">
                  <w:pPr>
                    <w:widowControl w:val="0"/>
                    <w:spacing w:line="322" w:lineRule="exact"/>
                    <w:ind w:left="601" w:right="440" w:hanging="601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Г ром отгремит, громада туч истает, Взгляну в окно: а тонкая стоит!</w:t>
                  </w:r>
                </w:p>
                <w:p w:rsidR="00107C1D" w:rsidRDefault="00107C1D" w:rsidP="00CF0990">
                  <w:pPr>
                    <w:widowControl w:val="0"/>
                    <w:spacing w:after="645" w:line="322" w:lineRule="exact"/>
                    <w:ind w:left="2728" w:hanging="567"/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(В. Федоров)</w:t>
                  </w:r>
                </w:p>
              </w:tc>
              <w:tc>
                <w:tcPr>
                  <w:tcW w:w="4677" w:type="dxa"/>
                </w:tcPr>
                <w:p w:rsidR="00CF0990" w:rsidRDefault="00CF0990" w:rsidP="00CF0990">
                  <w:pPr>
                    <w:keepNext/>
                    <w:keepLines/>
                    <w:widowControl w:val="0"/>
                    <w:spacing w:after="158" w:line="340" w:lineRule="exact"/>
                    <w:ind w:right="440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</w:p>
                <w:p w:rsidR="00CF0990" w:rsidRDefault="00CF0990" w:rsidP="00CF0990">
                  <w:pPr>
                    <w:keepNext/>
                    <w:keepLines/>
                    <w:widowControl w:val="0"/>
                    <w:spacing w:after="158" w:line="340" w:lineRule="exact"/>
                    <w:ind w:right="440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Фрагмент песни</w:t>
                  </w:r>
                </w:p>
                <w:p w:rsidR="00107C1D" w:rsidRPr="00107C1D" w:rsidRDefault="00CF0990" w:rsidP="00CF0990">
                  <w:pPr>
                    <w:keepNext/>
                    <w:keepLines/>
                    <w:widowControl w:val="0"/>
                    <w:spacing w:after="158" w:line="340" w:lineRule="exact"/>
                    <w:ind w:right="440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color w:val="000000"/>
                      <w:sz w:val="34"/>
                      <w:szCs w:val="34"/>
                      <w:lang w:eastAsia="ru-RU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«</w:t>
                  </w:r>
                  <w:r w:rsidR="00107C1D" w:rsidRPr="00107C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 xml:space="preserve">Уральская </w:t>
                  </w:r>
                  <w:proofErr w:type="spellStart"/>
                  <w:r w:rsidR="00107C1D" w:rsidRPr="00107C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ряб</w:t>
                  </w:r>
                  <w:r w:rsidR="00107C1D" w:rsidRPr="00107C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и</w:t>
                  </w:r>
                  <w:r w:rsidR="00107C1D" w:rsidRPr="00107C1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нушка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 w:bidi="ru-RU"/>
                    </w:rPr>
                    <w:t>»</w:t>
                  </w:r>
                </w:p>
                <w:p w:rsidR="00CF0990" w:rsidRDefault="00107C1D" w:rsidP="00107C1D">
                  <w:pPr>
                    <w:widowControl w:val="0"/>
                    <w:spacing w:after="308" w:line="326" w:lineRule="exact"/>
                    <w:ind w:left="240" w:right="680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слова: М. Пилипенко </w:t>
                  </w:r>
                </w:p>
                <w:p w:rsidR="00107C1D" w:rsidRPr="00107C1D" w:rsidRDefault="00107C1D" w:rsidP="00107C1D">
                  <w:pPr>
                    <w:widowControl w:val="0"/>
                    <w:spacing w:after="308" w:line="326" w:lineRule="exact"/>
                    <w:ind w:left="240" w:right="680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музыка: Е. Родыгиной</w:t>
                  </w:r>
                </w:p>
                <w:p w:rsidR="00107C1D" w:rsidRPr="00107C1D" w:rsidRDefault="00107C1D" w:rsidP="00107C1D">
                  <w:pPr>
                    <w:widowControl w:val="0"/>
                    <w:spacing w:line="317" w:lineRule="exact"/>
                    <w:ind w:left="240" w:right="680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Ветер тихой песнею над рекой плывет, Дальними зарницами св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е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тится завод.</w:t>
                  </w:r>
                </w:p>
                <w:p w:rsidR="00107C1D" w:rsidRPr="00107C1D" w:rsidRDefault="00107C1D" w:rsidP="00107C1D">
                  <w:pPr>
                    <w:widowControl w:val="0"/>
                    <w:spacing w:line="260" w:lineRule="exact"/>
                    <w:ind w:left="240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Где-то поезд катится точками огня,</w:t>
                  </w:r>
                </w:p>
                <w:p w:rsidR="00CF0990" w:rsidRDefault="00107C1D" w:rsidP="00107C1D">
                  <w:pPr>
                    <w:widowControl w:val="0"/>
                    <w:spacing w:after="317" w:line="260" w:lineRule="exact"/>
                    <w:ind w:left="240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Где-то под </w:t>
                  </w:r>
                  <w:proofErr w:type="spellStart"/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рябинушкой</w:t>
                  </w:r>
                  <w:proofErr w:type="spellEnd"/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 парни ждут м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е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ня.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           </w:t>
                  </w:r>
                </w:p>
                <w:p w:rsidR="00107C1D" w:rsidRDefault="00107C1D" w:rsidP="00CF0990">
                  <w:pPr>
                    <w:widowControl w:val="0"/>
                    <w:spacing w:after="317" w:line="260" w:lineRule="exact"/>
                    <w:ind w:left="240"/>
                  </w:pP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Ой, рябина кудрявая,</w:t>
                  </w:r>
                  <w:r w:rsidR="00CF0990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                                                     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Белые цветы.</w:t>
                  </w:r>
                  <w:r w:rsidR="00CF0990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                                                                 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Ой, рябина, </w:t>
                  </w:r>
                  <w:proofErr w:type="spellStart"/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рябинушка</w:t>
                  </w:r>
                  <w:proofErr w:type="spellEnd"/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,</w:t>
                  </w:r>
                  <w:r w:rsidR="00CF0990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Что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взгруснула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 xml:space="preserve"> ты</w:t>
                  </w:r>
                  <w:r w:rsidRPr="00107C1D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lang w:eastAsia="ru-RU" w:bidi="ru-RU"/>
                    </w:rPr>
                    <w:t>?</w:t>
                  </w:r>
                </w:p>
              </w:tc>
            </w:tr>
          </w:tbl>
          <w:p w:rsidR="00CF0990" w:rsidRPr="00CF0990" w:rsidRDefault="00CF0990" w:rsidP="00CF0990">
            <w:pPr>
              <w:pStyle w:val="a7"/>
              <w:widowControl w:val="0"/>
              <w:numPr>
                <w:ilvl w:val="0"/>
                <w:numId w:val="10"/>
              </w:numPr>
              <w:spacing w:after="476" w:line="322" w:lineRule="exac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99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Приметы, пословицы, поговорки</w:t>
            </w:r>
            <w:r w:rsidRPr="00CF099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F0990" w:rsidRPr="00CF0990" w:rsidRDefault="00CF0990" w:rsidP="00CF0990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990">
              <w:rPr>
                <w:rFonts w:ascii="Times New Roman" w:hAnsi="Times New Roman" w:cs="Times New Roman"/>
                <w:sz w:val="28"/>
                <w:szCs w:val="28"/>
              </w:rPr>
              <w:t>Рябина зацветает — пора сеять лен.</w:t>
            </w:r>
          </w:p>
          <w:p w:rsidR="00CF0990" w:rsidRPr="00CF0990" w:rsidRDefault="00CF0990" w:rsidP="00CF0990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990">
              <w:rPr>
                <w:rFonts w:ascii="Times New Roman" w:hAnsi="Times New Roman" w:cs="Times New Roman"/>
                <w:sz w:val="28"/>
                <w:szCs w:val="28"/>
              </w:rPr>
              <w:t>Поздний расцвет рябины - к долгой осени.</w:t>
            </w:r>
          </w:p>
          <w:p w:rsidR="00CF0990" w:rsidRPr="00CF0990" w:rsidRDefault="00CF0990" w:rsidP="00CF0990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990">
              <w:rPr>
                <w:rFonts w:ascii="Times New Roman" w:hAnsi="Times New Roman" w:cs="Times New Roman"/>
                <w:sz w:val="28"/>
                <w:szCs w:val="28"/>
              </w:rPr>
              <w:t xml:space="preserve">Рябина цветет </w:t>
            </w:r>
            <w:proofErr w:type="spellStart"/>
            <w:r w:rsidRPr="00CF0990">
              <w:rPr>
                <w:rFonts w:ascii="Times New Roman" w:hAnsi="Times New Roman" w:cs="Times New Roman"/>
                <w:sz w:val="28"/>
                <w:szCs w:val="28"/>
              </w:rPr>
              <w:t>рясно</w:t>
            </w:r>
            <w:proofErr w:type="spellEnd"/>
            <w:r w:rsidRPr="00CF0990">
              <w:rPr>
                <w:rFonts w:ascii="Times New Roman" w:hAnsi="Times New Roman" w:cs="Times New Roman"/>
                <w:sz w:val="28"/>
                <w:szCs w:val="28"/>
              </w:rPr>
              <w:t xml:space="preserve"> - много овса будет.</w:t>
            </w:r>
          </w:p>
          <w:p w:rsidR="00CF0990" w:rsidRPr="00CF0990" w:rsidRDefault="00CF0990" w:rsidP="00CF0990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990">
              <w:rPr>
                <w:rFonts w:ascii="Times New Roman" w:hAnsi="Times New Roman" w:cs="Times New Roman"/>
                <w:sz w:val="28"/>
                <w:szCs w:val="28"/>
              </w:rPr>
              <w:t>Хорошо рябина цветет — к урожаю льна.</w:t>
            </w:r>
          </w:p>
          <w:p w:rsidR="00CF0990" w:rsidRPr="00CF0990" w:rsidRDefault="00CF0990" w:rsidP="00CF0990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990">
              <w:rPr>
                <w:rFonts w:ascii="Times New Roman" w:hAnsi="Times New Roman" w:cs="Times New Roman"/>
                <w:sz w:val="28"/>
                <w:szCs w:val="28"/>
              </w:rPr>
              <w:t>Если уродиться рябина - рожь будет хороша.</w:t>
            </w:r>
          </w:p>
          <w:p w:rsidR="00CF0990" w:rsidRPr="00CF0990" w:rsidRDefault="00CF0990" w:rsidP="00CF0990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990">
              <w:rPr>
                <w:rFonts w:ascii="Times New Roman" w:hAnsi="Times New Roman" w:cs="Times New Roman"/>
                <w:sz w:val="28"/>
                <w:szCs w:val="28"/>
              </w:rPr>
              <w:t>В лесу много рябины - осень будет дождливой, если мало - сухой.</w:t>
            </w:r>
          </w:p>
          <w:p w:rsidR="00CF0990" w:rsidRPr="00CF0990" w:rsidRDefault="00CF0990" w:rsidP="00CF0990">
            <w:pPr>
              <w:pStyle w:val="a7"/>
              <w:widowControl w:val="0"/>
              <w:spacing w:after="476" w:line="322" w:lineRule="exact"/>
              <w:ind w:left="380"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990">
              <w:rPr>
                <w:rFonts w:ascii="Times New Roman" w:hAnsi="Times New Roman" w:cs="Times New Roman"/>
                <w:sz w:val="28"/>
                <w:szCs w:val="28"/>
              </w:rPr>
              <w:t>В сентябре одна ягода, да и та горькая рябина.</w:t>
            </w:r>
          </w:p>
          <w:p w:rsidR="00F33B89" w:rsidRDefault="00F33B89" w:rsidP="00CF0990">
            <w:pPr>
              <w:pStyle w:val="a7"/>
              <w:widowControl w:val="0"/>
              <w:spacing w:after="476" w:line="322" w:lineRule="exact"/>
              <w:ind w:left="380" w:right="20"/>
              <w:jc w:val="both"/>
            </w:pPr>
          </w:p>
        </w:tc>
      </w:tr>
    </w:tbl>
    <w:p w:rsidR="007E6398" w:rsidRDefault="007E6398" w:rsidP="007E6398">
      <w:pPr>
        <w:ind w:left="-851" w:right="-426"/>
      </w:pPr>
    </w:p>
    <w:sectPr w:rsidR="007E6398" w:rsidSect="00E312CD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510B6"/>
    <w:multiLevelType w:val="hybridMultilevel"/>
    <w:tmpl w:val="1F381B5C"/>
    <w:lvl w:ilvl="0" w:tplc="FC363F3A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>
    <w:nsid w:val="1657364B"/>
    <w:multiLevelType w:val="hybridMultilevel"/>
    <w:tmpl w:val="5B46246C"/>
    <w:lvl w:ilvl="0" w:tplc="14EACF5A">
      <w:start w:val="1"/>
      <w:numFmt w:val="decimal"/>
      <w:lvlText w:val="%1."/>
      <w:lvlJc w:val="left"/>
      <w:pPr>
        <w:ind w:left="1050" w:hanging="360"/>
      </w:pPr>
      <w:rPr>
        <w:rFonts w:eastAsiaTheme="minorHAnsi" w:hint="default"/>
        <w:color w:val="0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177C2709"/>
    <w:multiLevelType w:val="hybridMultilevel"/>
    <w:tmpl w:val="3F7CD624"/>
    <w:lvl w:ilvl="0" w:tplc="EC2034D6">
      <w:start w:val="1"/>
      <w:numFmt w:val="decimal"/>
      <w:lvlText w:val="%1."/>
      <w:lvlJc w:val="left"/>
      <w:pPr>
        <w:ind w:left="535" w:hanging="360"/>
      </w:pPr>
      <w:rPr>
        <w:rFonts w:hint="default"/>
        <w:color w:val="0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">
    <w:nsid w:val="26891733"/>
    <w:multiLevelType w:val="hybridMultilevel"/>
    <w:tmpl w:val="544E9A7E"/>
    <w:lvl w:ilvl="0" w:tplc="53FA069E">
      <w:start w:val="9"/>
      <w:numFmt w:val="decimal"/>
      <w:lvlText w:val="%1."/>
      <w:lvlJc w:val="left"/>
      <w:pPr>
        <w:ind w:left="74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4">
    <w:nsid w:val="30962029"/>
    <w:multiLevelType w:val="hybridMultilevel"/>
    <w:tmpl w:val="4A82BAD6"/>
    <w:lvl w:ilvl="0" w:tplc="506EDBE6">
      <w:start w:val="1"/>
      <w:numFmt w:val="decimal"/>
      <w:lvlText w:val="%1."/>
      <w:lvlJc w:val="left"/>
      <w:pPr>
        <w:ind w:left="535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">
    <w:nsid w:val="38D21E20"/>
    <w:multiLevelType w:val="multilevel"/>
    <w:tmpl w:val="F2CC3384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880E2A"/>
    <w:multiLevelType w:val="hybridMultilevel"/>
    <w:tmpl w:val="DA28D742"/>
    <w:lvl w:ilvl="0" w:tplc="A7F034C4">
      <w:start w:val="6"/>
      <w:numFmt w:val="decimal"/>
      <w:lvlText w:val="%1."/>
      <w:lvlJc w:val="left"/>
      <w:pPr>
        <w:ind w:left="53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">
    <w:nsid w:val="53C90A96"/>
    <w:multiLevelType w:val="multilevel"/>
    <w:tmpl w:val="7C0A13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A913B9E"/>
    <w:multiLevelType w:val="hybridMultilevel"/>
    <w:tmpl w:val="F6B89772"/>
    <w:lvl w:ilvl="0" w:tplc="595EDBA6">
      <w:start w:val="1"/>
      <w:numFmt w:val="decimal"/>
      <w:lvlText w:val="%1."/>
      <w:lvlJc w:val="left"/>
      <w:pPr>
        <w:ind w:left="74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9">
    <w:nsid w:val="5C7A6F09"/>
    <w:multiLevelType w:val="hybridMultilevel"/>
    <w:tmpl w:val="3F7CD624"/>
    <w:lvl w:ilvl="0" w:tplc="EC2034D6">
      <w:start w:val="1"/>
      <w:numFmt w:val="decimal"/>
      <w:lvlText w:val="%1."/>
      <w:lvlJc w:val="left"/>
      <w:pPr>
        <w:ind w:left="535" w:hanging="360"/>
      </w:pPr>
      <w:rPr>
        <w:rFonts w:hint="default"/>
        <w:color w:val="0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0">
    <w:nsid w:val="699B2026"/>
    <w:multiLevelType w:val="multilevel"/>
    <w:tmpl w:val="FA5AE2C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BBD75FF"/>
    <w:multiLevelType w:val="multilevel"/>
    <w:tmpl w:val="0FDA8E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0B2268C"/>
    <w:multiLevelType w:val="multilevel"/>
    <w:tmpl w:val="F1B8A95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1"/>
  </w:num>
  <w:num w:numId="5">
    <w:abstractNumId w:val="7"/>
  </w:num>
  <w:num w:numId="6">
    <w:abstractNumId w:val="4"/>
  </w:num>
  <w:num w:numId="7">
    <w:abstractNumId w:val="9"/>
  </w:num>
  <w:num w:numId="8">
    <w:abstractNumId w:val="2"/>
  </w:num>
  <w:num w:numId="9">
    <w:abstractNumId w:val="10"/>
  </w:num>
  <w:num w:numId="10">
    <w:abstractNumId w:val="0"/>
  </w:num>
  <w:num w:numId="11">
    <w:abstractNumId w:val="5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EA5"/>
    <w:rsid w:val="000C5FA6"/>
    <w:rsid w:val="00107C1D"/>
    <w:rsid w:val="001760E8"/>
    <w:rsid w:val="001C1873"/>
    <w:rsid w:val="001E130D"/>
    <w:rsid w:val="001F01DD"/>
    <w:rsid w:val="0030530C"/>
    <w:rsid w:val="00327474"/>
    <w:rsid w:val="003B51FD"/>
    <w:rsid w:val="00411B52"/>
    <w:rsid w:val="00442575"/>
    <w:rsid w:val="005B13F4"/>
    <w:rsid w:val="00742BB0"/>
    <w:rsid w:val="00782EA5"/>
    <w:rsid w:val="007E6398"/>
    <w:rsid w:val="00822179"/>
    <w:rsid w:val="008E2BA6"/>
    <w:rsid w:val="008F340D"/>
    <w:rsid w:val="00910BBA"/>
    <w:rsid w:val="0091797E"/>
    <w:rsid w:val="009350C1"/>
    <w:rsid w:val="009A3342"/>
    <w:rsid w:val="009D3EC4"/>
    <w:rsid w:val="00A12156"/>
    <w:rsid w:val="00A1221B"/>
    <w:rsid w:val="00AC36B9"/>
    <w:rsid w:val="00AD5D35"/>
    <w:rsid w:val="00B82D43"/>
    <w:rsid w:val="00C25C53"/>
    <w:rsid w:val="00C35C3C"/>
    <w:rsid w:val="00C77DFF"/>
    <w:rsid w:val="00C97FDB"/>
    <w:rsid w:val="00CF0990"/>
    <w:rsid w:val="00D82C41"/>
    <w:rsid w:val="00DE0AFC"/>
    <w:rsid w:val="00E312CD"/>
    <w:rsid w:val="00E35B5A"/>
    <w:rsid w:val="00E5163A"/>
    <w:rsid w:val="00E96467"/>
    <w:rsid w:val="00EB6A96"/>
    <w:rsid w:val="00EF4577"/>
    <w:rsid w:val="00F02E66"/>
    <w:rsid w:val="00F31BEF"/>
    <w:rsid w:val="00F33B89"/>
    <w:rsid w:val="00FD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3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121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E312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table" w:styleId="a6">
    <w:name w:val="Table Grid"/>
    <w:basedOn w:val="a1"/>
    <w:uiPriority w:val="59"/>
    <w:rsid w:val="00E31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312CD"/>
    <w:pPr>
      <w:ind w:left="720"/>
      <w:contextualSpacing/>
    </w:pPr>
  </w:style>
  <w:style w:type="character" w:customStyle="1" w:styleId="a8">
    <w:name w:val="Основной текст_"/>
    <w:basedOn w:val="a0"/>
    <w:link w:val="2"/>
    <w:rsid w:val="00411B5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8"/>
    <w:rsid w:val="00411B52"/>
    <w:pPr>
      <w:widowControl w:val="0"/>
      <w:shd w:val="clear" w:color="auto" w:fill="FFFFFF"/>
      <w:spacing w:before="900" w:after="0" w:line="322" w:lineRule="exact"/>
      <w:ind w:hanging="5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9">
    <w:name w:val="No Spacing"/>
    <w:uiPriority w:val="1"/>
    <w:qFormat/>
    <w:rsid w:val="00411B52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F33B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3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121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">
    <w:name w:val="Основной текст1"/>
    <w:basedOn w:val="a0"/>
    <w:rsid w:val="00E312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table" w:styleId="a6">
    <w:name w:val="Table Grid"/>
    <w:basedOn w:val="a1"/>
    <w:uiPriority w:val="59"/>
    <w:rsid w:val="00E31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312CD"/>
    <w:pPr>
      <w:ind w:left="720"/>
      <w:contextualSpacing/>
    </w:pPr>
  </w:style>
  <w:style w:type="character" w:customStyle="1" w:styleId="a8">
    <w:name w:val="Основной текст_"/>
    <w:basedOn w:val="a0"/>
    <w:link w:val="2"/>
    <w:rsid w:val="00411B5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8"/>
    <w:rsid w:val="00411B52"/>
    <w:pPr>
      <w:widowControl w:val="0"/>
      <w:shd w:val="clear" w:color="auto" w:fill="FFFFFF"/>
      <w:spacing w:before="900" w:after="0" w:line="322" w:lineRule="exact"/>
      <w:ind w:hanging="5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9">
    <w:name w:val="No Spacing"/>
    <w:uiPriority w:val="1"/>
    <w:qFormat/>
    <w:rsid w:val="00411B52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F33B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4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E6145-4EC9-4BF0-ACA2-6A7BC9284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3148</Words>
  <Characters>17949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21</cp:revision>
  <dcterms:created xsi:type="dcterms:W3CDTF">2016-02-21T11:30:00Z</dcterms:created>
  <dcterms:modified xsi:type="dcterms:W3CDTF">2016-02-21T21:37:00Z</dcterms:modified>
</cp:coreProperties>
</file>