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47" w:rsidRDefault="007F108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F108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F1086">
        <w:rPr>
          <w:rFonts w:ascii="Times New Roman" w:hAnsi="Times New Roman" w:cs="Times New Roman"/>
          <w:sz w:val="32"/>
          <w:szCs w:val="32"/>
        </w:rPr>
        <w:t xml:space="preserve">  Мастер-класс «Кукла-оберег»</w:t>
      </w:r>
    </w:p>
    <w:p w:rsidR="00C3005C" w:rsidRDefault="00644D9B" w:rsidP="005B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</w:t>
      </w:r>
      <w:r w:rsidR="005B719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r w:rsidRPr="00644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Главная задача куклы заключалась в защите от напастей, она должна была оберегать всех домочадцев от болезней и злых духов. Именно поэтому славяне называли такую куклу оберегом или берегиней. Она сопровождала наших предков на протяжении всей жизни. Тряпичные куклы бережно хранил</w:t>
      </w:r>
      <w:r w:rsidR="005B719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ись и передавались из поколения </w:t>
      </w:r>
      <w:r w:rsidRPr="00644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поколение.</w:t>
      </w:r>
      <w:r w:rsidRPr="00644D9B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B719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В наши дни </w:t>
      </w:r>
      <w:r w:rsidRPr="00644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мы уже почти забыли замечательную славянскую традицию изготовления кукол-оберегов. Но вы можете попробовать сделать берегиню своими руками так, как это когда-то делали наши предки. </w:t>
      </w:r>
      <w:r w:rsidR="005B719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</w:t>
      </w:r>
      <w:r w:rsidRPr="00644D9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асть работы можно доверить даже ребенку. Малышу будет интересно играть с куклой, которую он сделал сам.</w:t>
      </w:r>
      <w:r w:rsidRPr="00644D9B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7F1086" w:rsidRDefault="007F1086" w:rsidP="005B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необходимых материалов:</w:t>
      </w:r>
    </w:p>
    <w:p w:rsidR="007F1086" w:rsidRDefault="007F1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катушка белых ниток,</w:t>
      </w:r>
    </w:p>
    <w:p w:rsidR="007F1086" w:rsidRDefault="007F1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7F1086" w:rsidRDefault="007F1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7F1086" w:rsidRDefault="0081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Готовим нити длиной 10-12 см.</w:t>
      </w:r>
      <w:r w:rsidR="00644D9B">
        <w:rPr>
          <w:rFonts w:ascii="Times New Roman" w:hAnsi="Times New Roman" w:cs="Times New Roman"/>
          <w:sz w:val="28"/>
          <w:szCs w:val="28"/>
        </w:rPr>
        <w:t xml:space="preserve"> Длинную нить укладываем перпендикулярно.</w:t>
      </w:r>
    </w:p>
    <w:p w:rsidR="00644D9B" w:rsidRDefault="00644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Складываем нити пополам, перевязываем.</w:t>
      </w:r>
    </w:p>
    <w:p w:rsidR="00644D9B" w:rsidRDefault="00644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Нити длиной 5 см укладываем перпендикулярно туловищу. Фиксируем руки слева и справа нитью. Туловище перевязываем пояском.</w:t>
      </w:r>
    </w:p>
    <w:p w:rsidR="00644D9B" w:rsidRDefault="00644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При необходимости подравниваем ножницами края платья. </w:t>
      </w:r>
      <w:r w:rsidR="005B7191">
        <w:rPr>
          <w:rFonts w:ascii="Times New Roman" w:hAnsi="Times New Roman" w:cs="Times New Roman"/>
          <w:sz w:val="28"/>
          <w:szCs w:val="28"/>
        </w:rPr>
        <w:t>Такую куклу-оберег можно носить на шее.</w:t>
      </w:r>
    </w:p>
    <w:p w:rsidR="00C3005C" w:rsidRDefault="00C3005C">
      <w:pPr>
        <w:rPr>
          <w:rFonts w:ascii="Times New Roman" w:hAnsi="Times New Roman" w:cs="Times New Roman"/>
          <w:sz w:val="28"/>
          <w:szCs w:val="28"/>
        </w:rPr>
      </w:pPr>
    </w:p>
    <w:p w:rsidR="00C3005C" w:rsidRDefault="00C3005C">
      <w:pPr>
        <w:rPr>
          <w:rFonts w:ascii="Times New Roman" w:hAnsi="Times New Roman" w:cs="Times New Roman"/>
          <w:sz w:val="28"/>
          <w:szCs w:val="28"/>
        </w:rPr>
      </w:pPr>
    </w:p>
    <w:p w:rsidR="00C3005C" w:rsidRDefault="00C3005C" w:rsidP="00C300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Кузякина Наталья Ивановна</w:t>
      </w:r>
    </w:p>
    <w:p w:rsidR="00C3005C" w:rsidRDefault="00C3005C" w:rsidP="00C300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ЦРР-д/с № 27 «Росинка»</w:t>
      </w:r>
    </w:p>
    <w:p w:rsidR="00C3005C" w:rsidRPr="007F1086" w:rsidRDefault="00C3005C" w:rsidP="00C300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Ступино Ступинского муниципального района</w:t>
      </w:r>
    </w:p>
    <w:sectPr w:rsidR="00C3005C" w:rsidRPr="007F1086" w:rsidSect="00115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56"/>
    <w:rsid w:val="00115B56"/>
    <w:rsid w:val="00441B47"/>
    <w:rsid w:val="00504BA5"/>
    <w:rsid w:val="005B7191"/>
    <w:rsid w:val="00644D9B"/>
    <w:rsid w:val="007F1086"/>
    <w:rsid w:val="00812366"/>
    <w:rsid w:val="0090081C"/>
    <w:rsid w:val="00C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D9B"/>
  </w:style>
  <w:style w:type="character" w:styleId="a3">
    <w:name w:val="Hyperlink"/>
    <w:basedOn w:val="a0"/>
    <w:uiPriority w:val="99"/>
    <w:semiHidden/>
    <w:unhideWhenUsed/>
    <w:rsid w:val="00644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D9B"/>
  </w:style>
  <w:style w:type="character" w:styleId="a3">
    <w:name w:val="Hyperlink"/>
    <w:basedOn w:val="a0"/>
    <w:uiPriority w:val="99"/>
    <w:semiHidden/>
    <w:unhideWhenUsed/>
    <w:rsid w:val="00644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2016-02-18T18:56:00Z</dcterms:created>
  <dcterms:modified xsi:type="dcterms:W3CDTF">2016-02-18T18:56:00Z</dcterms:modified>
</cp:coreProperties>
</file>