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DC" w:rsidRDefault="008367DC" w:rsidP="001A1BD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  <w:r w:rsidRPr="008367DC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>Лит</w:t>
      </w:r>
      <w:r w:rsidR="001A1BDA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 xml:space="preserve">ературный досуг </w:t>
      </w:r>
      <w:r w:rsidR="001A1BDA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br/>
        <w:t>в подготовительной группе</w:t>
      </w:r>
    </w:p>
    <w:p w:rsidR="001A1BDA" w:rsidRPr="008367DC" w:rsidRDefault="001A1BDA" w:rsidP="001A1BD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 xml:space="preserve">«В гостях у сказки» </w:t>
      </w:r>
      <w:r w:rsidRPr="001A1BDA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>Литературная викторина.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Цели: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Уметь различать волшебные сказки, знать их особенности, авторов. Уметь узнавать сказку по отрывку, знать сказки разных народов.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Развивать умение использовать знание сказок в новой ситуации, развивать мышление, воображение, память, быстроту реакции, объяснительную речь, внимание.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Воспитывать интерес к сказкам, воспитание добрых чу</w:t>
      </w:r>
      <w:proofErr w:type="gramStart"/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вств</w:t>
      </w:r>
      <w:r w:rsidR="00F36D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 ст</w:t>
      </w:r>
      <w:proofErr w:type="gramEnd"/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аршим, воспитание нравственных качеств.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Методы и приемы.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Вопросы беседа, рассматривание иллюстраций, сюрпризный момент. </w:t>
      </w:r>
      <w:r w:rsidR="00F36D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«Узнай сказки по отрывку»</w:t>
      </w: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F36D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</w:t>
      </w: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Ответь быстро на вопрос</w:t>
      </w:r>
      <w:r w:rsidR="00F36D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», « Угадай мелодию </w:t>
      </w:r>
      <w:proofErr w:type="gramStart"/>
      <w:r w:rsidR="00F36D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="00F36D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сказки»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Предварительная работа.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Чтение сказок, рассматривание иллюстраций, беседы по содержанию сказок, выставка книг «Волшебные сказки». Знакомство с творчеством русских и зарубежных писателей. Знакомства со сказками разных народов, просмотр мультфильмов по сказкам, слушание песен из мультфильмов.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 </w:t>
      </w:r>
    </w:p>
    <w:p w:rsidR="00121029" w:rsidRDefault="008367DC" w:rsidP="00121029">
      <w:pPr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  <w:r w:rsidRPr="008367DC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Ход досуга.</w:t>
      </w:r>
    </w:p>
    <w:p w:rsidR="00121029" w:rsidRPr="00121029" w:rsidRDefault="00121029" w:rsidP="0012102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Дети входят в группу под музыку заставки из передачи «В гостях у сказки</w:t>
      </w:r>
      <w:r w:rsidR="00F36DCA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».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Ребята, рассмотрите, у нас в группе выросло волшебное дерево. Давайте подойдём и рассмотрим ёго.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Что вы видите на этом дереве? (иллюстрации к сказкам)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Какой сказке эта иллюстрация? («кот в сапогах»)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Кто главный герой этой сказки? (Кот, Маркиз)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Кто автор этой сказки? (Шарль Перро)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В какой стране он жил? (во Франции)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Ребята, посмотрите внимательно, здесь есть еще иллюстрации к сказкам Шарль Перро.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Назовите эти сказки. («Золушка», «Красная шапочка»)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А к какой сказки эти иллюстрации («Царевна лягушка», «Сивка бурка»)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Кто автор этих сказок? (Русский народ)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Ребята здесь остались ёщё сказки? (да)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К каким они сказкам? («</w:t>
      </w:r>
      <w:proofErr w:type="spellStart"/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Дюймовочка</w:t>
      </w:r>
      <w:proofErr w:type="spellEnd"/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», «Гадкий утёнок»)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А кто автор этих сказок? (Г. Х. Андерсен)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Молодцы. Это была у нас с вами не большая разминка</w:t>
      </w:r>
      <w:proofErr w:type="gramStart"/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proofErr w:type="gramEnd"/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</w:t>
      </w:r>
      <w:proofErr w:type="gramEnd"/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сейчас мы с вами проверим ваши знания по сказкам.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Нам нужно разделиться на две команды.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Первая </w:t>
      </w:r>
      <w:r w:rsidR="00AA69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команда «Золотая рыбка</w:t>
      </w: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», а вторая команда </w:t>
      </w:r>
      <w:r w:rsidR="00AA69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будет называться «Буратино</w:t>
      </w: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Сначала буду задавать вопросы первой команде, за каждый правильный ответ команда получает одно очко. Если первая команда затрудняется в ответе, ей могут помогать из второй команды, тем самым зарабатывая себе очки.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Вопросы первой команде.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Что рукодельница уронила в колодец? (веретено)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Где жил джин 1000 лет? (лампа)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Какой музыкальный инструмент был у свинопаса? (флейта)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Автор сказки «Красная шапочка»? (Шарль Перро)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Как звали трех поросят в одной сказке? (</w:t>
      </w:r>
      <w:proofErr w:type="spellStart"/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Ниф-ниф</w:t>
      </w:r>
      <w:proofErr w:type="spellEnd"/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Наф-наф</w:t>
      </w:r>
      <w:proofErr w:type="spellEnd"/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Нуф-нуф</w:t>
      </w:r>
      <w:proofErr w:type="spellEnd"/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 Автор сказки «Гадкий утёнок»? (Г. Х. Андерсен)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 Что подарил месяц апрель падчерице? (колечко)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 Как зовут девочк</w:t>
      </w:r>
      <w:r w:rsidR="0067263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 с голубыми волосами? (Мальвина)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9. Назовите маленьких друзей Белоснежки? (Гномы)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10. Наз</w:t>
      </w:r>
      <w:r w:rsidR="00AA69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ови украинскую сказку со звучной</w:t>
      </w: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 содержанию русской народной сказки? (Теремок, Рукав</w:t>
      </w:r>
      <w:r w:rsidR="0067263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ичка)</w:t>
      </w:r>
    </w:p>
    <w:p w:rsidR="008367DC" w:rsidRPr="008367DC" w:rsidRDefault="00672630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11</w:t>
      </w:r>
      <w:r w:rsidR="008367DC"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Какой цветок больше всего любило чудовище? (Аленький цветочек)</w:t>
      </w:r>
    </w:p>
    <w:p w:rsidR="008367DC" w:rsidRPr="008367DC" w:rsidRDefault="00672630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12</w:t>
      </w:r>
      <w:r w:rsidR="008367DC"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Как хвастался заяц в одной сказке? (У меня не усы, а усищи; не лапы, а лапищи)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Подведение итогов.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Вопросы для второй команды.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Кто разрушил теремок? (Медведь)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На каком транспорте любил ездить Емеля? (На печи)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 Куда нельзя </w:t>
      </w:r>
      <w:proofErr w:type="gramStart"/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садится</w:t>
      </w:r>
      <w:proofErr w:type="gramEnd"/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медведю? (На пенек)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Автор сказки «Серебряное копытце»? (П. Бажов)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5. Как звали мышат </w:t>
      </w:r>
      <w:proofErr w:type="gramStart"/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</w:t>
      </w:r>
      <w:proofErr w:type="gramEnd"/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украинской</w:t>
      </w:r>
      <w:proofErr w:type="gramEnd"/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сказки «Колосок»? (</w:t>
      </w:r>
      <w:proofErr w:type="spellStart"/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Круть</w:t>
      </w:r>
      <w:proofErr w:type="spellEnd"/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</w:t>
      </w:r>
      <w:proofErr w:type="gramStart"/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</w:t>
      </w:r>
      <w:proofErr w:type="gramEnd"/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ерть)</w:t>
      </w:r>
    </w:p>
    <w:p w:rsidR="00507BEB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 Автор сказки «Конёк горбунок»? (Ершо</w:t>
      </w:r>
      <w:r w:rsidR="00507B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в)</w:t>
      </w:r>
    </w:p>
    <w:p w:rsidR="008367DC" w:rsidRPr="008367DC" w:rsidRDefault="00507BEB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7</w:t>
      </w:r>
      <w:r w:rsidR="008367DC"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Что стало причиной разрушение «Кошкиного дома»? (Пожар)</w:t>
      </w:r>
    </w:p>
    <w:p w:rsidR="008367DC" w:rsidRPr="008367DC" w:rsidRDefault="00507BEB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</w:t>
      </w:r>
      <w:r w:rsidR="008367DC"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Кто носил сапоги 45 размера? («Дядя Степа»)</w:t>
      </w:r>
    </w:p>
    <w:p w:rsidR="008367DC" w:rsidRPr="008367DC" w:rsidRDefault="00507BEB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</w:t>
      </w:r>
      <w:r w:rsidR="008367DC"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Куда сунул свой нос Буратино? (В очаг)</w:t>
      </w:r>
    </w:p>
    <w:p w:rsidR="008367DC" w:rsidRPr="008367DC" w:rsidRDefault="00507BEB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10</w:t>
      </w:r>
      <w:r w:rsidR="008367DC"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В какой сказке содержаться</w:t>
      </w:r>
      <w:r w:rsidR="00F36D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8367DC"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предупреждение</w:t>
      </w:r>
      <w:r w:rsidR="00F36D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r w:rsidR="008367DC"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что нельзя пить сырую воду? («Сестрица Алёнушка и братец Иванушка»)</w:t>
      </w:r>
    </w:p>
    <w:p w:rsidR="008367DC" w:rsidRPr="008367DC" w:rsidRDefault="00507BEB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11</w:t>
      </w:r>
      <w:r w:rsidR="008367DC"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Про какую царевну говорили, что она едет в </w:t>
      </w:r>
      <w:proofErr w:type="spellStart"/>
      <w:r w:rsidR="008367DC"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коробчонке</w:t>
      </w:r>
      <w:proofErr w:type="spellEnd"/>
      <w:r w:rsidR="008367DC"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? («Царевна - лягушка»)</w:t>
      </w:r>
    </w:p>
    <w:p w:rsidR="00672630" w:rsidRPr="008367DC" w:rsidRDefault="00507BEB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12</w:t>
      </w:r>
      <w:r w:rsidR="008367DC"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Назовите сказку</w:t>
      </w:r>
      <w:proofErr w:type="gramStart"/>
      <w:r w:rsidR="008367DC"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F36D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proofErr w:type="gramEnd"/>
      <w:r w:rsidR="008367DC"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которой один герой грозит другому «Как выскочу как выпрыгну»? («</w:t>
      </w:r>
      <w:proofErr w:type="spellStart"/>
      <w:r w:rsidR="008367DC"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Заюшкина</w:t>
      </w:r>
      <w:proofErr w:type="spellEnd"/>
      <w:r w:rsidR="008367DC"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избушка»)</w:t>
      </w:r>
    </w:p>
    <w:p w:rsidR="00AE304F" w:rsidRDefault="008367DC" w:rsidP="001A1B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  <w:r w:rsidRPr="008367DC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Подведение итог</w:t>
      </w:r>
      <w:r w:rsidR="00AE304F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ов.</w:t>
      </w:r>
    </w:p>
    <w:p w:rsidR="001A1BDA" w:rsidRPr="00AE304F" w:rsidRDefault="00AE304F" w:rsidP="001A1B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  <w:r w:rsidRPr="00AE304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Второй конкурс </w:t>
      </w:r>
      <w:r w:rsidR="00F913F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«Собери картинку</w:t>
      </w:r>
      <w:r w:rsidR="001A1BDA" w:rsidRPr="001A1B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</w:t>
      </w:r>
    </w:p>
    <w:p w:rsidR="001A1BDA" w:rsidRPr="001A1BDA" w:rsidRDefault="001A1BDA" w:rsidP="001A1B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A1B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-Ребята, художник н</w:t>
      </w:r>
      <w:r w:rsidR="00F913F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арисовал к каждой сказке картинку, но они рассыпались на части (</w:t>
      </w:r>
      <w:proofErr w:type="spellStart"/>
      <w:r w:rsidR="00F913F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пазлы</w:t>
      </w:r>
      <w:proofErr w:type="spellEnd"/>
      <w:r w:rsidR="00F913F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</w:t>
      </w:r>
      <w:r w:rsidRPr="001A1B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Вам нужно собрать</w:t>
      </w:r>
      <w:r w:rsidR="00F913F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картинку к сказке и угадать ее название и кто ее автор</w:t>
      </w:r>
      <w:r w:rsidRPr="001A1B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1A1BDA" w:rsidRPr="008367DC" w:rsidRDefault="001A1BDA" w:rsidP="001A1B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A1B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конце конкурса лучшая команда награждается призовым жетоном.</w:t>
      </w:r>
    </w:p>
    <w:p w:rsidR="008367DC" w:rsidRPr="008367DC" w:rsidRDefault="00AE304F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 Третий </w:t>
      </w:r>
      <w:r w:rsidR="008367DC" w:rsidRPr="008367DC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конкурс «Узнай сказку по отрывку»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Задание первой команде.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1. Из какого произведения эти строки: Вдруг </w:t>
      </w:r>
      <w:proofErr w:type="gramStart"/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</w:t>
      </w:r>
      <w:proofErr w:type="gramEnd"/>
      <w:r w:rsidR="00507B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куда то шак</w:t>
      </w: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 на кобыле прискакал вот вам телеграмма от гиппопотама. («Айболит») назовите автора? (К. Чуковский)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Бабушка, бабушка, а почему у вас такие длинные руки? («Красная шапочка») назовите автора? (Шарль Перро)</w:t>
      </w:r>
    </w:p>
    <w:p w:rsid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 Влезь ко мне в одно ушко, а в другое вылези – все будет сработано. («Крошечка – </w:t>
      </w:r>
      <w:proofErr w:type="spellStart"/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Хаврошечка</w:t>
      </w:r>
      <w:proofErr w:type="spellEnd"/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») кто написал эту сказку? (Это русская народная сказк</w:t>
      </w:r>
      <w:r w:rsidR="00AA69A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а)</w:t>
      </w:r>
    </w:p>
    <w:p w:rsidR="00AA69A7" w:rsidRPr="008367DC" w:rsidRDefault="00AA69A7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4.Лети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,л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ети лепесток – через запад и восток, через север, через юг – возвращайся сделав круг</w:t>
      </w:r>
      <w:r w:rsidR="00B072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лишь коснешься ты земли – будь по</w:t>
      </w:r>
      <w:r w:rsidR="00F36D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</w:t>
      </w:r>
      <w:r w:rsidR="00B072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моему вели.( «Цветик- </w:t>
      </w:r>
      <w:proofErr w:type="spellStart"/>
      <w:r w:rsidR="00B072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семицветик</w:t>
      </w:r>
      <w:proofErr w:type="spellEnd"/>
      <w:r w:rsidR="00B072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</w:t>
      </w:r>
      <w:r w:rsidR="001A1B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="001A1B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В.Катаев</w:t>
      </w:r>
      <w:proofErr w:type="spellEnd"/>
      <w:r w:rsidR="00B072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Ветер, ветер ты могуч, ты гоняешь</w:t>
      </w:r>
      <w:r w:rsidR="00F36D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стаи туч, ты волнуешь сине море, всюду веешь на просторе. («Сказка о Спящей царевне и семи богатырях») назовите автора? (А. С. Пушкин)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Задание для второй команды.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Из какого произведения взяты эти строки: Месяц, месяц, мой дружок, позолоченный рожок</w:t>
      </w:r>
      <w:proofErr w:type="gramStart"/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proofErr w:type="gramEnd"/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</w:t>
      </w:r>
      <w:proofErr w:type="gramEnd"/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ы встаёшь во тьме глубокой круглолицый, светлоокий. (Сказка о спящей царевне и семи богатырях) – кто автор этой сказки? (А. С. Пушкин.)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Женщина посадила в горшок волшебное зёрнышко, и вырос прекрасный большой цветок, внутри которого сидела крошечная девочка (</w:t>
      </w:r>
      <w:proofErr w:type="spellStart"/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Дюймовочка</w:t>
      </w:r>
      <w:proofErr w:type="spellEnd"/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 автор сказки? (Г. Х. Андерсен)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Тяжёл камень</w:t>
      </w:r>
      <w:r w:rsidR="00F36D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</w:t>
      </w: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ко дну тянет, люто змея сердце высосало («Сестрица Алёнушка и братец Иванушка»). Назовите автора этой сказки? (Это русская народная сказал)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А посуда вперед и вперед по полям по болотам идёт («</w:t>
      </w:r>
      <w:proofErr w:type="spellStart"/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Федорино</w:t>
      </w:r>
      <w:proofErr w:type="spellEnd"/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горе») назовите автора? (К. Чуковский)</w:t>
      </w:r>
    </w:p>
    <w:p w:rsid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5. Ветер по морю гуляет и кораблик подгоняет, он бежит себе в волнах на раздутых парусах. («Сказка о царе </w:t>
      </w:r>
      <w:proofErr w:type="spellStart"/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Салтане</w:t>
      </w:r>
      <w:proofErr w:type="spellEnd"/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») автор этой сказки? (А. С. Пушкин)</w:t>
      </w:r>
    </w:p>
    <w:p w:rsidR="00117010" w:rsidRPr="00117010" w:rsidRDefault="00AE304F" w:rsidP="001170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Четвертый </w:t>
      </w:r>
      <w:r w:rsidRPr="00AE304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конкурс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117010" w:rsidRPr="0011701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«Конкурс капитанов»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117010" w:rsidRPr="00117010" w:rsidRDefault="00117010" w:rsidP="001170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701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Ведущая  вызывает к себе двух капитанов и задаёт им вопрос: «Из каких это сказок?»</w:t>
      </w:r>
    </w:p>
    <w:p w:rsidR="00117010" w:rsidRPr="00117010" w:rsidRDefault="00117010" w:rsidP="001170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701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«Спи глазок, спи другой» («Крошечка-</w:t>
      </w:r>
      <w:proofErr w:type="spellStart"/>
      <w:r w:rsidRPr="0011701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Хаврошечка</w:t>
      </w:r>
      <w:proofErr w:type="spellEnd"/>
      <w:r w:rsidRPr="0011701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»)</w:t>
      </w:r>
    </w:p>
    <w:p w:rsidR="00117010" w:rsidRPr="00117010" w:rsidRDefault="00117010" w:rsidP="001170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11701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«Битый</w:t>
      </w:r>
      <w:r w:rsidR="00F36D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</w:t>
      </w:r>
      <w:r w:rsidRPr="0011701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небитого</w:t>
      </w:r>
      <w:r w:rsidR="00F36D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</w:t>
      </w:r>
      <w:r w:rsidRPr="0011701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везёт»</w:t>
      </w:r>
      <w:r w:rsidR="00F36D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11701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(«Волк и лиса»)</w:t>
      </w:r>
      <w:proofErr w:type="gramEnd"/>
    </w:p>
    <w:p w:rsidR="00117010" w:rsidRPr="00117010" w:rsidRDefault="00117010" w:rsidP="001170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701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«Отпусти ты, старче, меня в море» («Сказка о золотой рыбке»)</w:t>
      </w:r>
    </w:p>
    <w:p w:rsidR="00117010" w:rsidRPr="008367DC" w:rsidRDefault="00507BEB" w:rsidP="001170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«Месяц под косой блестит, а во лбу звезда горит»</w:t>
      </w:r>
      <w:r w:rsidR="00F36D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(Царевна-Ле</w:t>
      </w:r>
      <w:r w:rsidR="0067263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бедь из сказки А.С. Пушкина «О Царе </w:t>
      </w:r>
      <w:proofErr w:type="spellStart"/>
      <w:r w:rsidR="0067263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Салтане</w:t>
      </w:r>
      <w:proofErr w:type="spellEnd"/>
      <w:r w:rsidR="0067263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»)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Следующий конкурс нашего вечера «Музыкальный»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Вам нужно будет угадать мелодию из знакомых мультфильмов.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Слушаем первый музыкальный отрывок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1. Мультфильм «Бременские музыканты»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(Ни чего на свете лучше </w:t>
      </w:r>
      <w:proofErr w:type="gramStart"/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нету</w:t>
      </w:r>
      <w:proofErr w:type="gramEnd"/>
      <w:r w:rsidR="00F36D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чем бродить друзьям по белу свету…)</w:t>
      </w:r>
    </w:p>
    <w:p w:rsidR="008367DC" w:rsidRPr="008367DC" w:rsidRDefault="00F36DCA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2. Песенка бабок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</w:t>
      </w:r>
      <w:r w:rsidR="008367DC"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жек</w:t>
      </w:r>
      <w:proofErr w:type="spellEnd"/>
      <w:r w:rsidR="008367DC"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из мультфильма «Летучий корабль»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(Растяни меха гармошка, пой, играй, </w:t>
      </w:r>
      <w:proofErr w:type="gramStart"/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наяривай</w:t>
      </w:r>
      <w:proofErr w:type="gramEnd"/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…)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3. Песня из мультфильма «Каникулы в Простоквашино»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(Если б не было б зимы в городах и селах, никогда б не знали мы этих дней веселых…)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4. Песенка водяного из мультфильма «Летучий корабль»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(Я водяной, я водяной поговорил бы кто со мной, а то мои подружки пиявки и лягушки…)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5. Песенка из мультфильма «Крошка - енот»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(От улыбки хмурый день светл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ей, от улыбки в небе радуга зажж</w:t>
      </w: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ётся…</w:t>
      </w:r>
      <w:r w:rsidR="00F36D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="00AE304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</w:t>
      </w: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Колыбельная из мультфильма «Умка»</w:t>
      </w:r>
    </w:p>
    <w:p w:rsidR="008367DC" w:rsidRPr="008367DC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(Спят твои соседи белые медведи, спи и ты скорей малыш…)</w:t>
      </w:r>
    </w:p>
    <w:p w:rsidR="008367DC" w:rsidRPr="00AE304F" w:rsidRDefault="008367DC" w:rsidP="00836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8367DC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Подведение итогов.</w:t>
      </w:r>
    </w:p>
    <w:p w:rsidR="00117010" w:rsidRPr="00117010" w:rsidRDefault="00117010" w:rsidP="0011701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  <w:r w:rsidRPr="0011701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Теперь каждая команда подсчитает количество заработанных фишек, и тогда мы объявим команду-победителя в этом конкурсе.</w:t>
      </w:r>
    </w:p>
    <w:p w:rsidR="00117010" w:rsidRPr="00117010" w:rsidRDefault="00117010" w:rsidP="0011701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  <w:r w:rsidRPr="0011701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Заключительная часть. Подведение итогов викторины.</w:t>
      </w:r>
    </w:p>
    <w:p w:rsidR="00117010" w:rsidRPr="00117010" w:rsidRDefault="00117010" w:rsidP="0011701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  <w:r w:rsidRPr="0011701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-Ребята, вот и подошла к концу наша викторина. Сейчас мы все вместе подсчитаем призовые жетоны и объявим команду-победителя.</w:t>
      </w:r>
    </w:p>
    <w:p w:rsidR="00117010" w:rsidRPr="00117010" w:rsidRDefault="00117010" w:rsidP="0011701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  <w:r w:rsidRPr="0011701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Победившая команда награждается сказочными медалями и аплодисментами.</w:t>
      </w:r>
    </w:p>
    <w:p w:rsidR="001A1BDA" w:rsidRDefault="00117010" w:rsidP="0011701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  <w:r w:rsidRPr="0011701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lastRenderedPageBreak/>
        <w:t xml:space="preserve">Поскорее учитесь читать, чтобы вы сами могли прочитать замечательные сказки. Сказки </w:t>
      </w:r>
      <w:bookmarkStart w:id="0" w:name="_GoBack"/>
      <w:bookmarkEnd w:id="0"/>
      <w:r w:rsidRPr="0011701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учат нас быть добрыми, вежливыми, честными, мудрыми, дружными.</w:t>
      </w:r>
    </w:p>
    <w:p w:rsidR="001A1BDA" w:rsidRPr="00B07228" w:rsidRDefault="00117010" w:rsidP="001A1BDA">
      <w:pPr>
        <w:pStyle w:val="a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701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 </w:t>
      </w:r>
      <w:r w:rsidR="001A1BDA" w:rsidRPr="008367D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Молодцы ребята, вы сегодня порадовали меня своими знаниями, а нас впереди еще ждет очень много интересного и увлекательного.</w:t>
      </w:r>
    </w:p>
    <w:p w:rsidR="00117010" w:rsidRDefault="00117010" w:rsidP="0011701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  <w:r w:rsidRPr="0011701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Наша сказочная викторина закончена!</w:t>
      </w:r>
    </w:p>
    <w:p w:rsidR="00B07228" w:rsidRDefault="00B07228" w:rsidP="00B07228">
      <w:pPr>
        <w:pStyle w:val="a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367DC" w:rsidRPr="00B07228" w:rsidRDefault="008367DC" w:rsidP="00B07228">
      <w:pPr>
        <w:pStyle w:val="a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3710" w:rsidRDefault="00EF3710"/>
    <w:sectPr w:rsidR="00EF3710" w:rsidSect="003A3F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7DC" w:rsidRDefault="008367DC" w:rsidP="008367DC">
      <w:pPr>
        <w:spacing w:after="0" w:line="240" w:lineRule="auto"/>
      </w:pPr>
      <w:r>
        <w:separator/>
      </w:r>
    </w:p>
  </w:endnote>
  <w:endnote w:type="continuationSeparator" w:id="0">
    <w:p w:rsidR="008367DC" w:rsidRDefault="008367DC" w:rsidP="0083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7DC" w:rsidRDefault="008367DC" w:rsidP="008367DC">
      <w:pPr>
        <w:spacing w:after="0" w:line="240" w:lineRule="auto"/>
      </w:pPr>
      <w:r>
        <w:separator/>
      </w:r>
    </w:p>
  </w:footnote>
  <w:footnote w:type="continuationSeparator" w:id="0">
    <w:p w:rsidR="008367DC" w:rsidRDefault="008367DC" w:rsidP="00836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7DC"/>
    <w:rsid w:val="000F2F01"/>
    <w:rsid w:val="00117010"/>
    <w:rsid w:val="00121029"/>
    <w:rsid w:val="001A1BDA"/>
    <w:rsid w:val="001B46D6"/>
    <w:rsid w:val="003A3F98"/>
    <w:rsid w:val="00507BEB"/>
    <w:rsid w:val="00672630"/>
    <w:rsid w:val="008367DC"/>
    <w:rsid w:val="008A20D7"/>
    <w:rsid w:val="00AA69A7"/>
    <w:rsid w:val="00AE304F"/>
    <w:rsid w:val="00B07228"/>
    <w:rsid w:val="00D0761C"/>
    <w:rsid w:val="00E9594F"/>
    <w:rsid w:val="00EF3710"/>
    <w:rsid w:val="00F36DCA"/>
    <w:rsid w:val="00F9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10"/>
  </w:style>
  <w:style w:type="paragraph" w:styleId="1">
    <w:name w:val="heading 1"/>
    <w:basedOn w:val="a"/>
    <w:link w:val="10"/>
    <w:uiPriority w:val="9"/>
    <w:qFormat/>
    <w:rsid w:val="008367DC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7DC"/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paragraph" w:styleId="a3">
    <w:name w:val="Normal (Web)"/>
    <w:basedOn w:val="a"/>
    <w:uiPriority w:val="99"/>
    <w:semiHidden/>
    <w:unhideWhenUsed/>
    <w:rsid w:val="00836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67D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36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67DC"/>
  </w:style>
  <w:style w:type="paragraph" w:styleId="a7">
    <w:name w:val="footer"/>
    <w:basedOn w:val="a"/>
    <w:link w:val="a8"/>
    <w:uiPriority w:val="99"/>
    <w:semiHidden/>
    <w:unhideWhenUsed/>
    <w:rsid w:val="00836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67DC"/>
  </w:style>
  <w:style w:type="paragraph" w:styleId="a9">
    <w:name w:val="No Spacing"/>
    <w:uiPriority w:val="1"/>
    <w:qFormat/>
    <w:rsid w:val="00B07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169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0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2014-02-18T17:13:00Z</dcterms:created>
  <dcterms:modified xsi:type="dcterms:W3CDTF">2014-11-22T16:10:00Z</dcterms:modified>
</cp:coreProperties>
</file>