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7D" w:rsidRPr="00057333" w:rsidRDefault="0040687D" w:rsidP="0005733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33">
        <w:rPr>
          <w:rFonts w:ascii="Times New Roman" w:hAnsi="Times New Roman" w:cs="Times New Roman"/>
          <w:b/>
          <w:sz w:val="28"/>
          <w:szCs w:val="28"/>
        </w:rPr>
        <w:t>СЦЕНАРИЙ ПЕДСОВЕТА</w:t>
      </w:r>
    </w:p>
    <w:p w:rsidR="00057333" w:rsidRPr="00057333" w:rsidRDefault="0040687D" w:rsidP="0005733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33">
        <w:rPr>
          <w:rFonts w:ascii="Times New Roman" w:hAnsi="Times New Roman" w:cs="Times New Roman"/>
          <w:b/>
          <w:sz w:val="28"/>
          <w:szCs w:val="28"/>
        </w:rPr>
        <w:t xml:space="preserve">«Введение Федеральных государственных образовательных стандартов </w:t>
      </w:r>
    </w:p>
    <w:p w:rsidR="0040687D" w:rsidRPr="00057333" w:rsidRDefault="0040687D" w:rsidP="0005733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33">
        <w:rPr>
          <w:rFonts w:ascii="Times New Roman" w:hAnsi="Times New Roman" w:cs="Times New Roman"/>
          <w:b/>
          <w:sz w:val="28"/>
          <w:szCs w:val="28"/>
        </w:rPr>
        <w:t xml:space="preserve"> второго поколения. Поиски. Пути. Решения»</w:t>
      </w:r>
    </w:p>
    <w:p w:rsidR="0040687D" w:rsidRPr="003B4C44" w:rsidRDefault="0040687D" w:rsidP="00057333">
      <w:pPr>
        <w:tabs>
          <w:tab w:val="left" w:pos="567"/>
        </w:tabs>
        <w:spacing w:after="0" w:line="240" w:lineRule="auto"/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05733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B4C44">
        <w:rPr>
          <w:rFonts w:ascii="Times New Roman" w:hAnsi="Times New Roman" w:cs="Times New Roman"/>
          <w:bCs/>
          <w:sz w:val="28"/>
          <w:szCs w:val="28"/>
        </w:rPr>
        <w:t xml:space="preserve"> педагогического совета: </w:t>
      </w:r>
      <w:r w:rsidR="004F4925">
        <w:rPr>
          <w:rFonts w:ascii="Times New Roman" w:hAnsi="Times New Roman" w:cs="Times New Roman"/>
          <w:bCs/>
          <w:sz w:val="28"/>
          <w:szCs w:val="28"/>
        </w:rPr>
        <w:t xml:space="preserve">определить </w:t>
      </w:r>
      <w:r w:rsidRPr="003B4C44">
        <w:rPr>
          <w:rFonts w:ascii="Times New Roman" w:hAnsi="Times New Roman" w:cs="Times New Roman"/>
          <w:bCs/>
          <w:sz w:val="28"/>
          <w:szCs w:val="28"/>
        </w:rPr>
        <w:t>пути обеспечения инновационного сценария развития общеобразовательного учреждения  как системы, ориентированной на новые  образовательные результаты.</w:t>
      </w:r>
    </w:p>
    <w:p w:rsidR="0040687D" w:rsidRPr="00057333" w:rsidRDefault="0040687D" w:rsidP="00057333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333">
        <w:rPr>
          <w:rFonts w:ascii="Times New Roman" w:hAnsi="Times New Roman" w:cs="Times New Roman"/>
          <w:b/>
          <w:bCs/>
          <w:sz w:val="28"/>
          <w:szCs w:val="28"/>
        </w:rPr>
        <w:t>ПОВЕСТКА:</w:t>
      </w:r>
    </w:p>
    <w:p w:rsidR="0040687D" w:rsidRPr="003B4C44" w:rsidRDefault="0040687D" w:rsidP="00057333">
      <w:pPr>
        <w:pStyle w:val="a6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B4C44">
        <w:rPr>
          <w:rFonts w:ascii="Times New Roman" w:hAnsi="Times New Roman" w:cs="Times New Roman"/>
          <w:bCs/>
          <w:sz w:val="28"/>
          <w:szCs w:val="28"/>
        </w:rPr>
        <w:t>Введение Федеральных государственных образовательных стандартов второго поколения</w:t>
      </w:r>
      <w:proofErr w:type="gramStart"/>
      <w:r w:rsidRPr="003B4C4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B4C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4C44" w:rsidRPr="003B4C4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3B4C44" w:rsidRPr="003B4C44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="003B4C44" w:rsidRPr="003B4C44">
        <w:rPr>
          <w:rFonts w:ascii="Times New Roman" w:hAnsi="Times New Roman" w:cs="Times New Roman"/>
          <w:bCs/>
          <w:sz w:val="28"/>
          <w:szCs w:val="28"/>
        </w:rPr>
        <w:t xml:space="preserve">аместитель директора по УВР - </w:t>
      </w:r>
      <w:r w:rsidRPr="003B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Грахова Т.В.</w:t>
      </w:r>
      <w:r w:rsidR="003B4C44" w:rsidRPr="003B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40687D" w:rsidRPr="003B4C44" w:rsidRDefault="0040687D" w:rsidP="00057333">
      <w:pPr>
        <w:pStyle w:val="a6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B4C4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урок в свете внедрения ФГОС второго поколения</w:t>
      </w:r>
      <w:proofErr w:type="gramStart"/>
      <w:r w:rsidRPr="003B4C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B4C44" w:rsidRPr="003B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3B4C44" w:rsidRPr="003B4C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3B4C44" w:rsidRPr="003B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читель начальных классов - </w:t>
      </w:r>
      <w:r w:rsidRPr="003B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Блинкова О.В.</w:t>
      </w:r>
      <w:r w:rsidR="003B4C44" w:rsidRPr="003B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4F4925" w:rsidRDefault="0040687D" w:rsidP="00057333">
      <w:pPr>
        <w:pStyle w:val="a6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B4C44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Технологическая карта урока, соответствующая требованиям ФГОС</w:t>
      </w:r>
      <w:r w:rsidRPr="003B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0687D" w:rsidRPr="003B4C44" w:rsidRDefault="0040687D" w:rsidP="00057333">
      <w:pPr>
        <w:pStyle w:val="a6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B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B4C44" w:rsidRPr="003B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учитель начальных классов - </w:t>
      </w:r>
      <w:r w:rsidR="003B4C44" w:rsidRPr="003B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Кузьмина Т.Н.</w:t>
      </w:r>
      <w:r w:rsidR="003B4C44" w:rsidRPr="003B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40687D" w:rsidRPr="003B4C44" w:rsidRDefault="0040687D" w:rsidP="00057333">
      <w:pPr>
        <w:pStyle w:val="a6"/>
        <w:numPr>
          <w:ilvl w:val="0"/>
          <w:numId w:val="2"/>
        </w:numPr>
        <w:tabs>
          <w:tab w:val="left" w:pos="426"/>
          <w:tab w:val="left" w:pos="567"/>
          <w:tab w:val="left" w:pos="1418"/>
        </w:tabs>
        <w:spacing w:after="0" w:line="240" w:lineRule="auto"/>
        <w:ind w:left="0"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B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внеурочной деятельности</w:t>
      </w:r>
      <w:proofErr w:type="gramStart"/>
      <w:r w:rsidRPr="003B4C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B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B4C44" w:rsidRPr="003B4C4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3B4C44" w:rsidRPr="003B4C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3B4C44" w:rsidRPr="003B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читель начальных классов - </w:t>
      </w:r>
      <w:r w:rsidR="003B4C44" w:rsidRPr="003B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Юдина В.П.</w:t>
      </w:r>
      <w:r w:rsidR="003B4C44" w:rsidRPr="003B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40687D" w:rsidRPr="003B4C44" w:rsidRDefault="0040687D" w:rsidP="00057333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B4C44">
        <w:rPr>
          <w:rFonts w:ascii="Times New Roman" w:hAnsi="Times New Roman" w:cs="Times New Roman"/>
          <w:sz w:val="28"/>
          <w:szCs w:val="28"/>
        </w:rPr>
        <w:t>Организация проектно-исследовательской деятельности</w:t>
      </w:r>
      <w:proofErr w:type="gramStart"/>
      <w:r w:rsidRPr="003B4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4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92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3B4C44" w:rsidRPr="003B4C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3B4C44" w:rsidRPr="003B4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читель начальных классов - </w:t>
      </w:r>
      <w:r w:rsidR="003B4C44" w:rsidRPr="003B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4C44">
        <w:rPr>
          <w:rFonts w:ascii="Times New Roman" w:hAnsi="Times New Roman" w:cs="Times New Roman"/>
          <w:i/>
          <w:sz w:val="28"/>
          <w:szCs w:val="28"/>
        </w:rPr>
        <w:t>Черкасова В.В.</w:t>
      </w:r>
      <w:r w:rsidR="003B4C44" w:rsidRPr="003B4C44">
        <w:rPr>
          <w:rFonts w:ascii="Times New Roman" w:hAnsi="Times New Roman" w:cs="Times New Roman"/>
          <w:i/>
          <w:sz w:val="28"/>
          <w:szCs w:val="28"/>
        </w:rPr>
        <w:t>)</w:t>
      </w:r>
    </w:p>
    <w:p w:rsidR="004874D1" w:rsidRPr="003B4C44" w:rsidRDefault="0040687D" w:rsidP="00057333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3B4C44">
        <w:rPr>
          <w:rFonts w:ascii="Times New Roman" w:hAnsi="Times New Roman" w:cs="Times New Roman"/>
          <w:sz w:val="28"/>
          <w:szCs w:val="28"/>
        </w:rPr>
        <w:t>Принятие решения педагогического совета</w:t>
      </w:r>
      <w:r w:rsidRPr="003B4C44">
        <w:rPr>
          <w:rFonts w:ascii="Times New Roman" w:hAnsi="Times New Roman" w:cs="Times New Roman"/>
          <w:i/>
          <w:sz w:val="28"/>
          <w:szCs w:val="28"/>
        </w:rPr>
        <w:t>.</w:t>
      </w:r>
    </w:p>
    <w:p w:rsidR="003B4C44" w:rsidRDefault="0098492D" w:rsidP="00057333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всем вопросам были выступления и презентации, </w:t>
      </w:r>
      <w:r w:rsidR="005E6BDB">
        <w:rPr>
          <w:rFonts w:ascii="Times New Roman" w:hAnsi="Times New Roman" w:cs="Times New Roman"/>
          <w:i/>
          <w:sz w:val="28"/>
          <w:szCs w:val="28"/>
        </w:rPr>
        <w:t>печатный материал.</w:t>
      </w:r>
    </w:p>
    <w:p w:rsidR="003B4C44" w:rsidRDefault="0098492D" w:rsidP="00057333">
      <w:pPr>
        <w:pStyle w:val="a6"/>
        <w:tabs>
          <w:tab w:val="left" w:pos="567"/>
        </w:tabs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C44" w:rsidRPr="00057333">
        <w:rPr>
          <w:rFonts w:ascii="Times New Roman" w:hAnsi="Times New Roman" w:cs="Times New Roman"/>
          <w:sz w:val="28"/>
          <w:szCs w:val="28"/>
          <w:u w:val="single"/>
        </w:rPr>
        <w:t>По первому вопросу</w:t>
      </w:r>
      <w:r w:rsidR="003B4C44" w:rsidRPr="003B4C44">
        <w:rPr>
          <w:rFonts w:ascii="Times New Roman" w:hAnsi="Times New Roman" w:cs="Times New Roman"/>
          <w:sz w:val="28"/>
          <w:szCs w:val="28"/>
        </w:rPr>
        <w:t xml:space="preserve"> </w:t>
      </w:r>
      <w:r w:rsidR="003B4C44">
        <w:rPr>
          <w:rFonts w:ascii="Times New Roman" w:hAnsi="Times New Roman" w:cs="Times New Roman"/>
          <w:sz w:val="28"/>
          <w:szCs w:val="28"/>
        </w:rPr>
        <w:t xml:space="preserve"> прилагается выступление  и презентация </w:t>
      </w:r>
      <w:r w:rsidR="004B5F7B">
        <w:rPr>
          <w:rFonts w:ascii="Times New Roman" w:hAnsi="Times New Roman" w:cs="Times New Roman"/>
          <w:sz w:val="28"/>
          <w:szCs w:val="28"/>
        </w:rPr>
        <w:t xml:space="preserve">заместителя директора по УВР  начальной школы </w:t>
      </w:r>
      <w:r w:rsidR="003B4C44" w:rsidRPr="003B4C44">
        <w:rPr>
          <w:rFonts w:ascii="Times New Roman" w:hAnsi="Times New Roman" w:cs="Times New Roman"/>
          <w:sz w:val="28"/>
          <w:szCs w:val="28"/>
        </w:rPr>
        <w:t>Граховой Т.В.</w:t>
      </w:r>
    </w:p>
    <w:p w:rsidR="004B5F7B" w:rsidRDefault="004B5F7B" w:rsidP="00057333">
      <w:pPr>
        <w:pStyle w:val="a6"/>
        <w:tabs>
          <w:tab w:val="left" w:pos="567"/>
        </w:tabs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3B4C44" w:rsidRPr="001169BD" w:rsidRDefault="0098492D" w:rsidP="00057333">
      <w:pPr>
        <w:pStyle w:val="a6"/>
        <w:tabs>
          <w:tab w:val="left" w:pos="142"/>
          <w:tab w:val="left" w:pos="567"/>
        </w:tabs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C44" w:rsidRPr="00057333">
        <w:rPr>
          <w:rFonts w:ascii="Times New Roman" w:hAnsi="Times New Roman" w:cs="Times New Roman"/>
          <w:sz w:val="28"/>
          <w:szCs w:val="28"/>
          <w:u w:val="single"/>
        </w:rPr>
        <w:t>По второму вопросу</w:t>
      </w:r>
      <w:r w:rsidR="003B4C44">
        <w:rPr>
          <w:rFonts w:ascii="Times New Roman" w:hAnsi="Times New Roman" w:cs="Times New Roman"/>
          <w:sz w:val="28"/>
          <w:szCs w:val="28"/>
        </w:rPr>
        <w:t xml:space="preserve"> </w:t>
      </w:r>
      <w:r w:rsidR="004B5F7B">
        <w:rPr>
          <w:rFonts w:ascii="Times New Roman" w:hAnsi="Times New Roman" w:cs="Times New Roman"/>
          <w:sz w:val="28"/>
          <w:szCs w:val="28"/>
        </w:rPr>
        <w:t>Блинкова О.В</w:t>
      </w:r>
      <w:r w:rsidR="00207905">
        <w:rPr>
          <w:rFonts w:ascii="Times New Roman" w:hAnsi="Times New Roman" w:cs="Times New Roman"/>
          <w:sz w:val="28"/>
          <w:szCs w:val="28"/>
        </w:rPr>
        <w:t xml:space="preserve">. </w:t>
      </w:r>
      <w:r w:rsidR="005E6BDB">
        <w:rPr>
          <w:rFonts w:ascii="Times New Roman" w:hAnsi="Times New Roman" w:cs="Times New Roman"/>
          <w:sz w:val="28"/>
          <w:szCs w:val="28"/>
        </w:rPr>
        <w:t xml:space="preserve"> провела дискуссию «</w:t>
      </w:r>
      <w:r w:rsidR="005E6BDB" w:rsidRPr="005E6BDB">
        <w:rPr>
          <w:rFonts w:ascii="Times New Roman" w:hAnsi="Times New Roman" w:cs="Times New Roman"/>
          <w:bCs/>
          <w:sz w:val="28"/>
          <w:szCs w:val="28"/>
        </w:rPr>
        <w:t>Плюсы и минусы традиционного урока</w:t>
      </w:r>
      <w:r w:rsidR="005E6BDB">
        <w:rPr>
          <w:rFonts w:ascii="Times New Roman" w:hAnsi="Times New Roman" w:cs="Times New Roman"/>
          <w:bCs/>
          <w:sz w:val="28"/>
          <w:szCs w:val="28"/>
        </w:rPr>
        <w:t>»</w:t>
      </w:r>
      <w:r w:rsidR="00207905">
        <w:rPr>
          <w:rFonts w:ascii="Times New Roman" w:hAnsi="Times New Roman" w:cs="Times New Roman"/>
          <w:bCs/>
          <w:sz w:val="28"/>
          <w:szCs w:val="28"/>
        </w:rPr>
        <w:t>, в результате которой</w:t>
      </w:r>
      <w:r w:rsidR="00C53777">
        <w:rPr>
          <w:rFonts w:ascii="Times New Roman" w:hAnsi="Times New Roman" w:cs="Times New Roman"/>
          <w:bCs/>
          <w:sz w:val="28"/>
          <w:szCs w:val="28"/>
        </w:rPr>
        <w:t xml:space="preserve"> обозначилась проблема</w:t>
      </w:r>
      <w:proofErr w:type="gramStart"/>
      <w:r w:rsidR="00C5377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07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0DB">
        <w:rPr>
          <w:rFonts w:ascii="Times New Roman" w:eastAsia="Calibri" w:hAnsi="Times New Roman" w:cs="Times New Roman"/>
          <w:sz w:val="28"/>
          <w:szCs w:val="28"/>
        </w:rPr>
        <w:t>Процесс</w:t>
      </w:r>
      <w:r w:rsidR="00C53777" w:rsidRPr="00490BFB">
        <w:rPr>
          <w:rFonts w:ascii="Times New Roman" w:eastAsia="Calibri" w:hAnsi="Times New Roman" w:cs="Times New Roman"/>
          <w:sz w:val="28"/>
          <w:szCs w:val="28"/>
        </w:rPr>
        <w:t xml:space="preserve"> реализации </w:t>
      </w:r>
      <w:r w:rsidR="00C53777">
        <w:rPr>
          <w:rFonts w:ascii="Times New Roman" w:eastAsia="Calibri" w:hAnsi="Times New Roman" w:cs="Times New Roman"/>
          <w:color w:val="231F20"/>
          <w:sz w:val="28"/>
          <w:szCs w:val="28"/>
        </w:rPr>
        <w:t>нов</w:t>
      </w:r>
      <w:r w:rsidR="00C53777">
        <w:rPr>
          <w:rFonts w:ascii="Times New Roman" w:hAnsi="Times New Roman"/>
          <w:color w:val="231F20"/>
          <w:sz w:val="28"/>
          <w:szCs w:val="28"/>
        </w:rPr>
        <w:t>ого</w:t>
      </w:r>
      <w:r w:rsidR="00C53777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с</w:t>
      </w:r>
      <w:r w:rsidR="00C53777" w:rsidRPr="00490BFB">
        <w:rPr>
          <w:rFonts w:ascii="Times New Roman" w:eastAsia="Calibri" w:hAnsi="Times New Roman" w:cs="Times New Roman"/>
          <w:color w:val="231F20"/>
          <w:sz w:val="28"/>
          <w:szCs w:val="28"/>
        </w:rPr>
        <w:t>тандарт</w:t>
      </w:r>
      <w:r w:rsidR="00C53777">
        <w:rPr>
          <w:rFonts w:ascii="Times New Roman" w:hAnsi="Times New Roman"/>
          <w:color w:val="231F20"/>
          <w:sz w:val="28"/>
          <w:szCs w:val="28"/>
        </w:rPr>
        <w:t>а</w:t>
      </w:r>
      <w:r w:rsidR="00C53777" w:rsidRPr="00490BFB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будет проявляться главным образом в перестройке содержания уроков</w:t>
      </w:r>
      <w:r w:rsidR="00C53777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и организации деятельности обучающихся.</w:t>
      </w:r>
      <w:r w:rsidR="00207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777">
        <w:rPr>
          <w:rFonts w:ascii="Times New Roman" w:hAnsi="Times New Roman" w:cs="Times New Roman"/>
          <w:bCs/>
          <w:sz w:val="28"/>
          <w:szCs w:val="28"/>
        </w:rPr>
        <w:t>Поэтому</w:t>
      </w:r>
      <w:r w:rsidR="001169BD">
        <w:rPr>
          <w:rFonts w:ascii="Times New Roman" w:hAnsi="Times New Roman" w:cs="Times New Roman"/>
          <w:sz w:val="28"/>
          <w:szCs w:val="28"/>
        </w:rPr>
        <w:t xml:space="preserve"> </w:t>
      </w:r>
      <w:r w:rsidR="004B5F7B" w:rsidRPr="001169BD">
        <w:rPr>
          <w:rFonts w:ascii="Times New Roman" w:hAnsi="Times New Roman" w:cs="Times New Roman"/>
          <w:bCs/>
          <w:sz w:val="28"/>
          <w:szCs w:val="28"/>
        </w:rPr>
        <w:t>м</w:t>
      </w:r>
      <w:r w:rsidR="003B4C44" w:rsidRPr="001169BD">
        <w:rPr>
          <w:rFonts w:ascii="Times New Roman" w:hAnsi="Times New Roman" w:cs="Times New Roman"/>
          <w:bCs/>
          <w:sz w:val="28"/>
          <w:szCs w:val="28"/>
        </w:rPr>
        <w:t xml:space="preserve">оделируя урок, необходимо придерживаться следующих правил: </w:t>
      </w:r>
      <w:r w:rsidR="003B4C44" w:rsidRPr="001169BD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B4C44" w:rsidRPr="00116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6BA" w:rsidRPr="004B5F7B" w:rsidRDefault="00D364EC" w:rsidP="00057333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bCs/>
          <w:i/>
          <w:iCs/>
          <w:sz w:val="28"/>
          <w:szCs w:val="28"/>
        </w:rPr>
        <w:t>Конкретно определить тему, цели, тип урока и его место в развороте учебной программы.</w:t>
      </w:r>
    </w:p>
    <w:p w:rsidR="002376BA" w:rsidRPr="004B5F7B" w:rsidRDefault="00D364EC" w:rsidP="00057333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bCs/>
          <w:i/>
          <w:iCs/>
          <w:sz w:val="28"/>
          <w:szCs w:val="28"/>
        </w:rPr>
        <w:t>Отобрать учебный материал.</w:t>
      </w:r>
    </w:p>
    <w:p w:rsidR="002376BA" w:rsidRPr="004B5F7B" w:rsidRDefault="00D364EC" w:rsidP="00057333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bCs/>
          <w:i/>
          <w:iCs/>
          <w:sz w:val="28"/>
          <w:szCs w:val="28"/>
        </w:rPr>
        <w:t>Выбрать наиболее эффективные методы и приемы обучения в данном классе.</w:t>
      </w:r>
    </w:p>
    <w:p w:rsidR="002376BA" w:rsidRPr="004B5F7B" w:rsidRDefault="00D364EC" w:rsidP="00057333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Определить формы </w:t>
      </w:r>
      <w:proofErr w:type="gramStart"/>
      <w:r w:rsidRPr="004B5F7B">
        <w:rPr>
          <w:rFonts w:ascii="Times New Roman" w:hAnsi="Times New Roman" w:cs="Times New Roman"/>
          <w:bCs/>
          <w:i/>
          <w:iCs/>
          <w:sz w:val="28"/>
          <w:szCs w:val="28"/>
        </w:rPr>
        <w:t>контроля за</w:t>
      </w:r>
      <w:proofErr w:type="gramEnd"/>
      <w:r w:rsidRPr="004B5F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учебной деятельностью школьников.</w:t>
      </w:r>
    </w:p>
    <w:p w:rsidR="002376BA" w:rsidRPr="004B5F7B" w:rsidRDefault="00D364EC" w:rsidP="00057333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bCs/>
          <w:i/>
          <w:iCs/>
          <w:sz w:val="28"/>
          <w:szCs w:val="28"/>
        </w:rPr>
        <w:t>Продумать оптимальный темп урока</w:t>
      </w:r>
    </w:p>
    <w:p w:rsidR="002376BA" w:rsidRPr="004B5F7B" w:rsidRDefault="00D364EC" w:rsidP="00057333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bCs/>
          <w:i/>
          <w:iCs/>
          <w:sz w:val="28"/>
          <w:szCs w:val="28"/>
        </w:rPr>
        <w:t>Продумать форму подведения итогов урока.</w:t>
      </w:r>
    </w:p>
    <w:p w:rsidR="002376BA" w:rsidRPr="004B5F7B" w:rsidRDefault="00D364EC" w:rsidP="00057333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bCs/>
          <w:i/>
          <w:iCs/>
          <w:sz w:val="28"/>
          <w:szCs w:val="28"/>
        </w:rPr>
        <w:t>Продумать содержание, объем и форму домашнего задания.</w:t>
      </w:r>
    </w:p>
    <w:tbl>
      <w:tblPr>
        <w:tblW w:w="9923" w:type="dxa"/>
        <w:tblInd w:w="230" w:type="dxa"/>
        <w:tblCellMar>
          <w:left w:w="0" w:type="dxa"/>
          <w:right w:w="0" w:type="dxa"/>
        </w:tblCellMar>
        <w:tblLook w:val="04A0"/>
      </w:tblPr>
      <w:tblGrid>
        <w:gridCol w:w="2411"/>
        <w:gridCol w:w="3826"/>
        <w:gridCol w:w="3686"/>
      </w:tblGrid>
      <w:tr w:rsidR="003B4C44" w:rsidRPr="003B4C44" w:rsidTr="001169BD">
        <w:trPr>
          <w:trHeight w:val="37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color w:val="3B6431"/>
                <w:kern w:val="24"/>
                <w:sz w:val="24"/>
                <w:szCs w:val="24"/>
                <w:lang w:eastAsia="ru-RU"/>
              </w:rPr>
              <w:t>Требования к уроку</w:t>
            </w:r>
            <w:r w:rsidRPr="003B4C44">
              <w:rPr>
                <w:rFonts w:ascii="Times New Roman" w:eastAsia="Calibri" w:hAnsi="Times New Roman" w:cs="Times New Roman"/>
                <w:color w:val="3B643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color w:val="3B6431"/>
                <w:kern w:val="24"/>
                <w:sz w:val="24"/>
                <w:szCs w:val="24"/>
                <w:lang w:eastAsia="ru-RU"/>
              </w:rPr>
              <w:t>Традиционный урок</w:t>
            </w:r>
            <w:r w:rsidRPr="003B4C44">
              <w:rPr>
                <w:rFonts w:ascii="Times New Roman" w:eastAsia="Calibri" w:hAnsi="Times New Roman" w:cs="Times New Roman"/>
                <w:color w:val="3B643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color w:val="3B6431"/>
                <w:kern w:val="24"/>
                <w:sz w:val="24"/>
                <w:szCs w:val="24"/>
                <w:lang w:eastAsia="ru-RU"/>
              </w:rPr>
              <w:t>Урок современного типа</w:t>
            </w:r>
            <w:r w:rsidRPr="003B4C44">
              <w:rPr>
                <w:rFonts w:ascii="Times New Roman" w:eastAsia="Calibri" w:hAnsi="Times New Roman" w:cs="Times New Roman"/>
                <w:color w:val="3B643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4C44" w:rsidRPr="003B4C44" w:rsidTr="001169BD">
        <w:trPr>
          <w:trHeight w:val="50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4B5F7B" w:rsidRPr="004B5F7B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Объявление </w:t>
            </w:r>
          </w:p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Учитель сообщает учащимся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Формулируют сами учащиеся </w:t>
            </w:r>
          </w:p>
        </w:tc>
      </w:tr>
      <w:tr w:rsidR="003B4C44" w:rsidRPr="003B4C44" w:rsidTr="001169BD">
        <w:trPr>
          <w:trHeight w:val="24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4B5F7B" w:rsidRPr="004B5F7B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Сообщение </w:t>
            </w:r>
          </w:p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целей и задач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Формулируют сами учащиеся, определив границы знания и незнания</w:t>
            </w:r>
          </w:p>
        </w:tc>
      </w:tr>
      <w:tr w:rsidR="003B4C44" w:rsidRPr="003B4C44" w:rsidTr="001169BD">
        <w:trPr>
          <w:trHeight w:val="75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Планирование учащимися способов достижения намеченной цели</w:t>
            </w:r>
          </w:p>
        </w:tc>
      </w:tr>
      <w:tr w:rsidR="003B4C44" w:rsidRPr="003B4C44" w:rsidTr="00057333">
        <w:trPr>
          <w:trHeight w:val="10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Под руководством учителя учащиеся выполняют ряд практических задач (чаще применяется фронтальный </w:t>
            </w: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lastRenderedPageBreak/>
              <w:t xml:space="preserve">метод организации деятельности)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lastRenderedPageBreak/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lastRenderedPageBreak/>
              <w:t>индивидуальный</w:t>
            </w:r>
            <w:proofErr w:type="gramEnd"/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 методы) </w:t>
            </w:r>
          </w:p>
        </w:tc>
      </w:tr>
      <w:tr w:rsidR="003B4C44" w:rsidRPr="003B4C44" w:rsidTr="001169BD">
        <w:trPr>
          <w:trHeight w:val="98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lastRenderedPageBreak/>
              <w:t>Осуществление контроля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Учитель осуществляет </w:t>
            </w:r>
            <w:proofErr w:type="gramStart"/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 выполнением учащимися практической работы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Учащиеся осуществляют контроль (применяются формы самоконтроля, взаимоконтроля) </w:t>
            </w:r>
          </w:p>
        </w:tc>
      </w:tr>
      <w:tr w:rsidR="003B4C44" w:rsidRPr="003B4C44" w:rsidTr="001169BD">
        <w:trPr>
          <w:trHeight w:val="98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Учитель в ходе выполнения и по итогам выполненной работы учащимися осуществляет коррекцию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Учащиеся формулируют затруднения и осуществляют коррекцию самостоятельно </w:t>
            </w:r>
          </w:p>
        </w:tc>
      </w:tr>
      <w:tr w:rsidR="003B4C44" w:rsidRPr="003B4C44" w:rsidTr="001169BD">
        <w:trPr>
          <w:trHeight w:val="131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left="19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Учитель осуществляет оценивание учащихся за работу на уроке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Учащиеся дают оценку деятельности по её результатам (</w:t>
            </w:r>
            <w:proofErr w:type="spellStart"/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, оценивание результатов деятельности товарищей) </w:t>
            </w:r>
          </w:p>
        </w:tc>
      </w:tr>
      <w:tr w:rsidR="003B4C44" w:rsidRPr="003B4C44" w:rsidTr="001169BD">
        <w:trPr>
          <w:trHeight w:val="44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Учитель выясняет у учащихся, что они запомнили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Проводится рефлексия </w:t>
            </w:r>
          </w:p>
        </w:tc>
      </w:tr>
      <w:tr w:rsidR="003B4C44" w:rsidRPr="003B4C44" w:rsidTr="001169BD">
        <w:trPr>
          <w:trHeight w:val="98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Учитель объявляет и комментирует (чаще – задание одно для всех)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:rsidR="003B4C44" w:rsidRPr="003B4C44" w:rsidRDefault="003B4C44" w:rsidP="00057333">
            <w:pPr>
              <w:tabs>
                <w:tab w:val="left" w:pos="567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4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Учащиеся могут выбирать задание из предложенных учителем с учётом индивидуальных возможностей </w:t>
            </w:r>
          </w:p>
        </w:tc>
      </w:tr>
    </w:tbl>
    <w:p w:rsidR="004B5F7B" w:rsidRPr="004B5F7B" w:rsidRDefault="004B5F7B" w:rsidP="00057333">
      <w:pPr>
        <w:pStyle w:val="a6"/>
        <w:tabs>
          <w:tab w:val="left" w:pos="567"/>
        </w:tabs>
        <w:spacing w:after="0" w:line="240" w:lineRule="auto"/>
        <w:ind w:left="399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Требования к современному уроку:</w:t>
      </w:r>
      <w:r w:rsidRPr="004B5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B5F7B" w:rsidRPr="004B5F7B" w:rsidRDefault="004B5F7B" w:rsidP="00057333">
      <w:pPr>
        <w:pStyle w:val="a6"/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sz w:val="28"/>
          <w:szCs w:val="28"/>
        </w:rPr>
        <w:t>•    хорошо организованный урок  в хорошо оборудованном кабинете должен иметь хорошее начало и хорошее окончание.</w:t>
      </w:r>
    </w:p>
    <w:p w:rsidR="004B5F7B" w:rsidRPr="004B5F7B" w:rsidRDefault="004B5F7B" w:rsidP="00057333">
      <w:pPr>
        <w:pStyle w:val="a6"/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sz w:val="28"/>
          <w:szCs w:val="28"/>
        </w:rPr>
        <w:t>•    учитель должен спланировать свою деятельность и деятельность учащихся, четко сформулировать тему, цель, задачи урока;</w:t>
      </w:r>
    </w:p>
    <w:p w:rsidR="004B5F7B" w:rsidRPr="004B5F7B" w:rsidRDefault="004B5F7B" w:rsidP="00057333">
      <w:pPr>
        <w:pStyle w:val="a6"/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sz w:val="28"/>
          <w:szCs w:val="28"/>
        </w:rPr>
        <w:t>•   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4B5F7B" w:rsidRPr="004B5F7B" w:rsidRDefault="004B5F7B" w:rsidP="00057333">
      <w:pPr>
        <w:pStyle w:val="a6"/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sz w:val="28"/>
          <w:szCs w:val="28"/>
        </w:rPr>
        <w:t>•     учитель организует проблемные и поисковые ситуации, активизирует деятельность учащихся;</w:t>
      </w:r>
    </w:p>
    <w:p w:rsidR="004B5F7B" w:rsidRPr="004B5F7B" w:rsidRDefault="004B5F7B" w:rsidP="00057333">
      <w:pPr>
        <w:pStyle w:val="a6"/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sz w:val="28"/>
          <w:szCs w:val="28"/>
        </w:rPr>
        <w:t>•    вывод делают сами учащиеся;</w:t>
      </w:r>
    </w:p>
    <w:p w:rsidR="004B5F7B" w:rsidRPr="004B5F7B" w:rsidRDefault="004B5F7B" w:rsidP="00057333">
      <w:pPr>
        <w:pStyle w:val="a6"/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sz w:val="28"/>
          <w:szCs w:val="28"/>
        </w:rPr>
        <w:t>•    минимум репродукции и максимум творчества и сотворчества;</w:t>
      </w:r>
    </w:p>
    <w:p w:rsidR="004B5F7B" w:rsidRPr="004B5F7B" w:rsidRDefault="004B5F7B" w:rsidP="00057333">
      <w:pPr>
        <w:pStyle w:val="a6"/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4B5F7B">
        <w:rPr>
          <w:rFonts w:ascii="Times New Roman" w:hAnsi="Times New Roman" w:cs="Times New Roman"/>
          <w:sz w:val="28"/>
          <w:szCs w:val="28"/>
        </w:rPr>
        <w:t>времясбережение</w:t>
      </w:r>
      <w:proofErr w:type="spellEnd"/>
      <w:r w:rsidRPr="004B5F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5F7B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4B5F7B">
        <w:rPr>
          <w:rFonts w:ascii="Times New Roman" w:hAnsi="Times New Roman" w:cs="Times New Roman"/>
          <w:sz w:val="28"/>
          <w:szCs w:val="28"/>
        </w:rPr>
        <w:t>;</w:t>
      </w:r>
    </w:p>
    <w:p w:rsidR="004B5F7B" w:rsidRPr="004B5F7B" w:rsidRDefault="004B5F7B" w:rsidP="00057333">
      <w:pPr>
        <w:pStyle w:val="a6"/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sz w:val="28"/>
          <w:szCs w:val="28"/>
        </w:rPr>
        <w:t>•    в центре внимания урока - дети;</w:t>
      </w:r>
    </w:p>
    <w:p w:rsidR="004B5F7B" w:rsidRPr="004B5F7B" w:rsidRDefault="004B5F7B" w:rsidP="00057333">
      <w:pPr>
        <w:pStyle w:val="a6"/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sz w:val="28"/>
          <w:szCs w:val="28"/>
        </w:rPr>
        <w:t>•    учет уровня и возможностей учащихся, в котором учтены  такие аспекты, как профиль класса, стремление учащихся, настроение детей;</w:t>
      </w:r>
    </w:p>
    <w:p w:rsidR="004B5F7B" w:rsidRPr="004B5F7B" w:rsidRDefault="004B5F7B" w:rsidP="00057333">
      <w:pPr>
        <w:pStyle w:val="a6"/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sz w:val="28"/>
          <w:szCs w:val="28"/>
        </w:rPr>
        <w:t>•     умение демонстрировать методическое искусство учителя;</w:t>
      </w:r>
    </w:p>
    <w:p w:rsidR="004B5F7B" w:rsidRPr="004B5F7B" w:rsidRDefault="004B5F7B" w:rsidP="00057333">
      <w:pPr>
        <w:pStyle w:val="a6"/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sz w:val="28"/>
          <w:szCs w:val="28"/>
        </w:rPr>
        <w:t>•    планирование обратной связи;</w:t>
      </w:r>
    </w:p>
    <w:p w:rsidR="001169BD" w:rsidRDefault="004B5F7B" w:rsidP="00057333">
      <w:pPr>
        <w:pStyle w:val="a6"/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B5F7B">
        <w:rPr>
          <w:rFonts w:ascii="Times New Roman" w:hAnsi="Times New Roman" w:cs="Times New Roman"/>
          <w:sz w:val="28"/>
          <w:szCs w:val="28"/>
        </w:rPr>
        <w:t>•     урок должен быть добрым.</w:t>
      </w:r>
    </w:p>
    <w:p w:rsidR="004F4925" w:rsidRPr="004F4925" w:rsidRDefault="0098492D" w:rsidP="00057333">
      <w:pPr>
        <w:pStyle w:val="a6"/>
        <w:tabs>
          <w:tab w:val="left" w:pos="567"/>
        </w:tabs>
        <w:spacing w:after="0" w:line="240" w:lineRule="auto"/>
        <w:ind w:left="-142" w:firstLine="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F7B" w:rsidRPr="00057333">
        <w:rPr>
          <w:rFonts w:ascii="Times New Roman" w:hAnsi="Times New Roman" w:cs="Times New Roman"/>
          <w:i/>
          <w:sz w:val="28"/>
          <w:szCs w:val="28"/>
          <w:u w:val="single"/>
        </w:rPr>
        <w:t>По третьему вопросу</w:t>
      </w:r>
      <w:r w:rsidR="004F4925" w:rsidRPr="004F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925" w:rsidRPr="004F49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Кузьмина Т.Н.</w:t>
      </w:r>
      <w:r w:rsidR="004F49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F4925" w:rsidRPr="004F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познакомила </w:t>
      </w:r>
      <w:r w:rsidR="004F4925">
        <w:rPr>
          <w:rFonts w:ascii="Times New Roman" w:hAnsi="Times New Roman" w:cs="Times New Roman"/>
          <w:color w:val="000000" w:themeColor="text1"/>
          <w:sz w:val="28"/>
          <w:szCs w:val="28"/>
        </w:rPr>
        <w:t>учителей с т</w:t>
      </w:r>
      <w:r w:rsidR="004F4925" w:rsidRPr="004F4925">
        <w:rPr>
          <w:rFonts w:ascii="Times New Roman" w:hAnsi="Times New Roman" w:cs="Times New Roman"/>
          <w:color w:val="000000" w:themeColor="text1"/>
          <w:sz w:val="28"/>
          <w:szCs w:val="28"/>
        </w:rPr>
        <w:t>ехнологическ</w:t>
      </w:r>
      <w:r w:rsidR="004F492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F4925" w:rsidRPr="004F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</w:t>
      </w:r>
      <w:r w:rsidR="004F492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F4925" w:rsidRPr="004F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урока, соответствующ</w:t>
      </w:r>
      <w:r w:rsidR="004F4925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4F4925" w:rsidRPr="004F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ФГОС</w:t>
      </w:r>
      <w:r w:rsidR="004F4925" w:rsidRPr="004F49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9A4A4F" w:rsidRPr="008069BF" w:rsidRDefault="009A4A4F" w:rsidP="00057333">
      <w:pPr>
        <w:pStyle w:val="a6"/>
        <w:tabs>
          <w:tab w:val="left" w:pos="567"/>
        </w:tabs>
        <w:spacing w:after="0" w:line="240" w:lineRule="auto"/>
        <w:ind w:left="399" w:firstLine="142"/>
        <w:rPr>
          <w:rFonts w:ascii="Times New Roman" w:hAnsi="Times New Roman" w:cs="Times New Roman"/>
          <w:sz w:val="28"/>
          <w:szCs w:val="28"/>
        </w:rPr>
      </w:pPr>
      <w:r w:rsidRPr="008069BF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позволяет учителю:</w:t>
      </w:r>
    </w:p>
    <w:p w:rsidR="009A4A4F" w:rsidRPr="008069BF" w:rsidRDefault="009A4A4F" w:rsidP="00057333">
      <w:pPr>
        <w:pStyle w:val="a6"/>
        <w:numPr>
          <w:ilvl w:val="0"/>
          <w:numId w:val="5"/>
        </w:numPr>
        <w:tabs>
          <w:tab w:val="clear" w:pos="720"/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069BF">
        <w:rPr>
          <w:rFonts w:ascii="Times New Roman" w:hAnsi="Times New Roman" w:cs="Times New Roman"/>
          <w:sz w:val="28"/>
          <w:szCs w:val="28"/>
        </w:rPr>
        <w:t xml:space="preserve">реализовать планируемые результаты ФГОС второго поколения; </w:t>
      </w:r>
    </w:p>
    <w:p w:rsidR="009A4A4F" w:rsidRPr="008069BF" w:rsidRDefault="009A4A4F" w:rsidP="00057333">
      <w:pPr>
        <w:pStyle w:val="a6"/>
        <w:numPr>
          <w:ilvl w:val="0"/>
          <w:numId w:val="5"/>
        </w:numPr>
        <w:tabs>
          <w:tab w:val="clear" w:pos="720"/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069BF">
        <w:rPr>
          <w:rFonts w:ascii="Times New Roman" w:hAnsi="Times New Roman" w:cs="Times New Roman"/>
          <w:sz w:val="28"/>
          <w:szCs w:val="28"/>
        </w:rPr>
        <w:t xml:space="preserve">системно формировать у </w:t>
      </w:r>
      <w:proofErr w:type="gramStart"/>
      <w:r w:rsidRPr="008069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69BF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действия;</w:t>
      </w:r>
    </w:p>
    <w:p w:rsidR="009A4A4F" w:rsidRPr="008069BF" w:rsidRDefault="009A4A4F" w:rsidP="00057333">
      <w:pPr>
        <w:pStyle w:val="a6"/>
        <w:numPr>
          <w:ilvl w:val="0"/>
          <w:numId w:val="5"/>
        </w:numPr>
        <w:tabs>
          <w:tab w:val="clear" w:pos="720"/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069BF">
        <w:rPr>
          <w:rFonts w:ascii="Times New Roman" w:hAnsi="Times New Roman" w:cs="Times New Roman"/>
          <w:sz w:val="28"/>
          <w:szCs w:val="28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9A4A4F" w:rsidRPr="008069BF" w:rsidRDefault="009A4A4F" w:rsidP="00057333">
      <w:pPr>
        <w:pStyle w:val="a6"/>
        <w:numPr>
          <w:ilvl w:val="0"/>
          <w:numId w:val="5"/>
        </w:numPr>
        <w:tabs>
          <w:tab w:val="clear" w:pos="720"/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069BF">
        <w:rPr>
          <w:rFonts w:ascii="Times New Roman" w:hAnsi="Times New Roman" w:cs="Times New Roman"/>
          <w:sz w:val="28"/>
          <w:szCs w:val="28"/>
        </w:rPr>
        <w:t xml:space="preserve">на практике реализовать межпредметные связи; </w:t>
      </w:r>
    </w:p>
    <w:p w:rsidR="009A4A4F" w:rsidRPr="00C53777" w:rsidRDefault="009A4A4F" w:rsidP="00C53777">
      <w:pPr>
        <w:pStyle w:val="a6"/>
        <w:numPr>
          <w:ilvl w:val="0"/>
          <w:numId w:val="5"/>
        </w:numPr>
        <w:tabs>
          <w:tab w:val="clear" w:pos="720"/>
          <w:tab w:val="left" w:pos="567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53777">
        <w:rPr>
          <w:rFonts w:ascii="Times New Roman" w:hAnsi="Times New Roman" w:cs="Times New Roman"/>
          <w:sz w:val="28"/>
          <w:szCs w:val="28"/>
        </w:rPr>
        <w:t xml:space="preserve">выполнять диагностику достижения планируемых результатов </w:t>
      </w:r>
      <w:proofErr w:type="gramStart"/>
      <w:r w:rsidRPr="00C5377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53777">
        <w:rPr>
          <w:rFonts w:ascii="Times New Roman" w:hAnsi="Times New Roman" w:cs="Times New Roman"/>
          <w:sz w:val="28"/>
          <w:szCs w:val="28"/>
        </w:rPr>
        <w:t xml:space="preserve"> на каждом этапе освоения темы.</w:t>
      </w:r>
    </w:p>
    <w:tbl>
      <w:tblPr>
        <w:tblpPr w:leftFromText="180" w:rightFromText="180" w:vertAnchor="page" w:horzAnchor="margin" w:tblpX="-50" w:tblpY="620"/>
        <w:tblW w:w="10348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559"/>
        <w:gridCol w:w="1984"/>
        <w:gridCol w:w="1843"/>
        <w:gridCol w:w="1559"/>
        <w:gridCol w:w="1701"/>
      </w:tblGrid>
      <w:tr w:rsidR="00057333" w:rsidRPr="004F4925" w:rsidTr="00EF69EE">
        <w:trPr>
          <w:trHeight w:val="16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9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Основные этапы организации учебной деятельности</w:t>
            </w: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3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этапа</w:t>
            </w: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399"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педагогического взаимодействия</w:t>
            </w:r>
          </w:p>
        </w:tc>
      </w:tr>
      <w:tr w:rsidR="00057333" w:rsidRPr="004F4925" w:rsidTr="00EF69EE">
        <w:trPr>
          <w:trHeight w:val="452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9" w:hanging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3" w:firstLine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399"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учителя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399"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Деятельность </w:t>
            </w:r>
            <w:proofErr w:type="gramStart"/>
            <w:r w:rsidRPr="00116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057333" w:rsidRPr="004F4925" w:rsidTr="00EF69EE">
        <w:trPr>
          <w:trHeight w:val="41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9" w:hanging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3" w:firstLine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399" w:hanging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9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Познавательная</w:t>
            </w: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Коммуникативная</w:t>
            </w: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Регулятивная</w:t>
            </w: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7333" w:rsidRPr="004F4925" w:rsidTr="00EF69EE">
        <w:trPr>
          <w:trHeight w:val="140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9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учебных задач.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3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проблемной ситуации. Фиксация новой учебной задачи.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Организовывает погружение в проблему, создает ситуацию разрыва.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Пытаются решить задачу известным способом. Фиксируют проблему.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 Слушают учителя. Строят понятные для собеседника высказывания.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цель и задачу.</w:t>
            </w:r>
          </w:p>
        </w:tc>
      </w:tr>
      <w:tr w:rsidR="00057333" w:rsidRPr="004F4925" w:rsidTr="00EF69EE">
        <w:trPr>
          <w:trHeight w:val="234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9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Совместное исследование проблемы.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3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Поиск решения учебной задачи.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Организовывает устный коллективный анализ учебной задачи. Фиксирует выдвинутые учениками гипотезы, организует их обсуждение.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Анализируют, доказывают, аргументируют свою точку зрения.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строят речевые высказывания, рефлексия своих действий.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условия учебной задачи, обсуждают предметные способы решения. </w:t>
            </w:r>
          </w:p>
        </w:tc>
      </w:tr>
      <w:tr w:rsidR="00057333" w:rsidRPr="004F4925" w:rsidTr="00EF69EE">
        <w:trPr>
          <w:trHeight w:val="168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9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3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Фиксация в модели существенных отношений изучаемого объекта.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Организует учебное взаимодействие учеников (группы) и следующее обсуждение составленных моделей.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Фиксируют в графические модели и буквенной форме выделенные связи и отношения.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Воспринимают  ответы </w:t>
            </w:r>
            <w:proofErr w:type="gramStart"/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Осуществляют самоконтроль</w:t>
            </w:r>
            <w:proofErr w:type="gramStart"/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ринимают и сохраняют учебную цель и задачу.</w:t>
            </w:r>
          </w:p>
        </w:tc>
      </w:tr>
      <w:tr w:rsidR="00057333" w:rsidRPr="008069BF" w:rsidTr="00EF69EE">
        <w:trPr>
          <w:trHeight w:val="161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EF69EE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9" w:hanging="4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116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Конструирова</w:t>
            </w:r>
            <w:proofErr w:type="spellEnd"/>
            <w:r w:rsidR="00EF69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16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ние</w:t>
            </w:r>
            <w:proofErr w:type="spellEnd"/>
            <w:proofErr w:type="gramEnd"/>
            <w:r w:rsidRPr="00116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6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нового</w:t>
            </w:r>
            <w:proofErr w:type="spellEnd"/>
            <w:r w:rsidRPr="00116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6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способа</w:t>
            </w:r>
            <w:proofErr w:type="spellEnd"/>
            <w:r w:rsidRPr="00116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6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действия</w:t>
            </w:r>
            <w:proofErr w:type="spellEnd"/>
            <w:r w:rsidRPr="001169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3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Построение ориентированной основы нового способа действия.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Организует учебное исследование для выделения понятия.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Проводят коллективное исследование, конструируют новый способ действия или формируют понятия.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обсуждении содержания материала.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сохраняют учебную цель и задачу. Осуществляют самоконтроль. </w:t>
            </w:r>
          </w:p>
        </w:tc>
      </w:tr>
      <w:tr w:rsidR="00057333" w:rsidRPr="008069BF" w:rsidTr="00EF69EE">
        <w:trPr>
          <w:trHeight w:val="130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9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5. Переход к этапу решения частных задач.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3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Первичный </w:t>
            </w:r>
            <w:proofErr w:type="gramStart"/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правильностью выполнения способа действия.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 (на входе), оценивает выполнение каждой операции.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Осуществляют работу по выполнению отдельных операций.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Учатся формулировать собственное мнение и позицию.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самоконтроль. </w:t>
            </w:r>
          </w:p>
        </w:tc>
      </w:tr>
      <w:tr w:rsidR="00057333" w:rsidRPr="008069BF" w:rsidTr="00EF69EE">
        <w:trPr>
          <w:trHeight w:val="198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9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6. Применение общего способа действия для решения частных задач.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3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Коррекция отработки способа.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Организует коррекционную работу, практическую работу, самостоятельную коррекционную работу.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новый способ. Отработка операций, в которых допущены ошибки.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Строят рассуждения, понятные для собеседника. Умеют использовать речь для регуляции своего действия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Самопроверка. Отрабатывают способ в целом. Осуществляют пошаговый контроль по результату. </w:t>
            </w:r>
          </w:p>
        </w:tc>
      </w:tr>
      <w:tr w:rsidR="00057333" w:rsidRPr="008069BF" w:rsidTr="00EF69EE">
        <w:trPr>
          <w:trHeight w:val="204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9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7. Контроль на этапе окончания учебной темы.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43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Контроль.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 (на выходе):</w:t>
            </w:r>
          </w:p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- организация дифференцированной коррекционной работы,</w:t>
            </w:r>
          </w:p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- контрольно-оценивающая деятельность.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своих действий.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9" w:type="dxa"/>
              <w:left w:w="92" w:type="dxa"/>
              <w:bottom w:w="0" w:type="dxa"/>
              <w:right w:w="92" w:type="dxa"/>
            </w:tcMar>
            <w:hideMark/>
          </w:tcPr>
          <w:p w:rsidR="00057333" w:rsidRPr="001169BD" w:rsidRDefault="00057333" w:rsidP="00EF69EE">
            <w:pPr>
              <w:pStyle w:val="a6"/>
              <w:tabs>
                <w:tab w:val="left" w:pos="567"/>
              </w:tabs>
              <w:spacing w:after="0" w:line="240" w:lineRule="auto"/>
              <w:ind w:left="50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169B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пошаговый контроль по результату. </w:t>
            </w:r>
          </w:p>
        </w:tc>
      </w:tr>
    </w:tbl>
    <w:p w:rsidR="00057333" w:rsidRPr="009A4A4F" w:rsidRDefault="0098492D" w:rsidP="00057333">
      <w:pPr>
        <w:tabs>
          <w:tab w:val="left" w:pos="426"/>
          <w:tab w:val="left" w:pos="567"/>
          <w:tab w:val="left" w:pos="141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7333" w:rsidRDefault="00057333" w:rsidP="00057333">
      <w:pPr>
        <w:tabs>
          <w:tab w:val="left" w:pos="426"/>
          <w:tab w:val="left" w:pos="567"/>
          <w:tab w:val="left" w:pos="141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057333" w:rsidRDefault="00057333" w:rsidP="00057333">
      <w:pPr>
        <w:tabs>
          <w:tab w:val="left" w:pos="426"/>
          <w:tab w:val="left" w:pos="567"/>
          <w:tab w:val="left" w:pos="141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057333" w:rsidRDefault="00057333" w:rsidP="00057333">
      <w:pPr>
        <w:tabs>
          <w:tab w:val="left" w:pos="426"/>
          <w:tab w:val="left" w:pos="567"/>
          <w:tab w:val="left" w:pos="141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A4A4F" w:rsidRDefault="00057333" w:rsidP="00057333">
      <w:pPr>
        <w:tabs>
          <w:tab w:val="left" w:pos="426"/>
          <w:tab w:val="left" w:pos="567"/>
          <w:tab w:val="left" w:pos="1418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A4A4F" w:rsidRPr="00057333">
        <w:rPr>
          <w:rFonts w:ascii="Times New Roman" w:hAnsi="Times New Roman" w:cs="Times New Roman"/>
          <w:sz w:val="28"/>
          <w:szCs w:val="28"/>
          <w:u w:val="single"/>
        </w:rPr>
        <w:t>По четвёртому вопросу</w:t>
      </w:r>
      <w:r w:rsidR="009A4A4F" w:rsidRPr="009A4A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Юдина В.П.</w:t>
      </w:r>
      <w:r w:rsidR="009A4A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A4A4F" w:rsidRPr="009A4A4F">
        <w:rPr>
          <w:rFonts w:ascii="Times New Roman" w:hAnsi="Times New Roman" w:cs="Times New Roman"/>
          <w:color w:val="000000" w:themeColor="text1"/>
          <w:sz w:val="28"/>
          <w:szCs w:val="28"/>
        </w:rPr>
        <w:t>рассказала</w:t>
      </w:r>
      <w:r w:rsidR="009A4A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A4A4F" w:rsidRPr="009A4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4A4F">
        <w:rPr>
          <w:rFonts w:ascii="Times New Roman" w:hAnsi="Times New Roman" w:cs="Times New Roman"/>
          <w:color w:val="000000" w:themeColor="text1"/>
          <w:sz w:val="28"/>
          <w:szCs w:val="28"/>
        </w:rPr>
        <w:t>о том</w:t>
      </w:r>
      <w:r w:rsidR="009F38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4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коллектив</w:t>
      </w:r>
      <w:r w:rsidR="00116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4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педагогов начальной школы организовал </w:t>
      </w:r>
      <w:r w:rsidR="009A4A4F" w:rsidRPr="009A4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внеурочн</w:t>
      </w:r>
      <w:r w:rsidR="009A4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="009A4A4F" w:rsidRPr="009A4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</w:t>
      </w:r>
      <w:r w:rsidR="009A4A4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76B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D76B01" w:rsidRPr="00D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оптимально </w:t>
      </w:r>
      <w:r w:rsidR="00D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используя все возможности школы и социума (ДК, ЦРТД и </w:t>
      </w:r>
      <w:proofErr w:type="gramStart"/>
      <w:r w:rsidR="00D76B0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gramEnd"/>
      <w:r w:rsidR="00D76B01">
        <w:rPr>
          <w:rFonts w:ascii="Times New Roman" w:hAnsi="Times New Roman" w:cs="Times New Roman"/>
          <w:color w:val="000000" w:themeColor="text1"/>
          <w:sz w:val="28"/>
          <w:szCs w:val="28"/>
        </w:rPr>
        <w:t>, ДЮСШ, школа искусств).</w:t>
      </w:r>
    </w:p>
    <w:tbl>
      <w:tblPr>
        <w:tblW w:w="102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19"/>
        <w:gridCol w:w="992"/>
        <w:gridCol w:w="851"/>
        <w:gridCol w:w="850"/>
        <w:gridCol w:w="709"/>
        <w:gridCol w:w="709"/>
        <w:gridCol w:w="850"/>
        <w:gridCol w:w="1843"/>
        <w:gridCol w:w="850"/>
      </w:tblGrid>
      <w:tr w:rsidR="0083180C" w:rsidRPr="00A2016D" w:rsidTr="00DA334A">
        <w:trPr>
          <w:trHeight w:val="1879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9" w:type="dxa"/>
              <w:left w:w="67" w:type="dxa"/>
              <w:bottom w:w="0" w:type="dxa"/>
              <w:right w:w="67" w:type="dxa"/>
            </w:tcMar>
            <w:hideMark/>
          </w:tcPr>
          <w:p w:rsidR="00A15B3D" w:rsidRDefault="0083180C" w:rsidP="0083180C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r w:rsidR="00A15B3D"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едагоги</w:t>
            </w:r>
          </w:p>
          <w:p w:rsidR="0083180C" w:rsidRDefault="0083180C" w:rsidP="0083180C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3180C" w:rsidRDefault="0083180C" w:rsidP="0083180C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3180C" w:rsidRPr="00A2016D" w:rsidRDefault="0083180C" w:rsidP="0083180C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15B3D" w:rsidRPr="00A2016D" w:rsidRDefault="00A15B3D" w:rsidP="0083180C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Направления </w:t>
            </w:r>
          </w:p>
          <w:p w:rsidR="00A15B3D" w:rsidRPr="00A2016D" w:rsidRDefault="00A15B3D" w:rsidP="0083180C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внеурочной </w:t>
            </w:r>
          </w:p>
          <w:p w:rsidR="00000000" w:rsidRPr="00A2016D" w:rsidRDefault="00A15B3D" w:rsidP="0083180C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деятельности</w:t>
            </w:r>
            <w:r w:rsidRPr="00A201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A2016D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Сташкова Н.П.</w:t>
            </w:r>
            <w:r w:rsidRPr="00A201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A2016D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Блинкова О.В.</w:t>
            </w:r>
            <w:r w:rsidRPr="00A201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A2016D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Андреева Ю.С.</w:t>
            </w:r>
            <w:r w:rsidRPr="00A201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A2016D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Ишина</w:t>
            </w:r>
            <w:proofErr w:type="spellEnd"/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Н.А.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A2016D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Кузнецова Т.А.</w:t>
            </w:r>
            <w:r w:rsidRPr="00A201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1CE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Белокрылова </w:t>
            </w:r>
          </w:p>
          <w:p w:rsidR="00000000" w:rsidRPr="00A2016D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М.А.</w:t>
            </w:r>
            <w:r w:rsidRPr="00A201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1CE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FB7106" w:rsidRPr="00FB7106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B71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Скрыльникова </w:t>
            </w:r>
          </w:p>
          <w:p w:rsidR="00A15B3D" w:rsidRPr="00FB7106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FB71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С.В.</w:t>
            </w:r>
            <w:r w:rsidRPr="00FB71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00000" w:rsidRPr="00FB7106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B71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Тимчук</w:t>
            </w:r>
            <w:proofErr w:type="spellEnd"/>
            <w:r w:rsidRPr="00FB71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Е.П.</w:t>
            </w:r>
            <w:r w:rsidRPr="00FB71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8F2D3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DA334A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334A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Мочалова И.В. </w:t>
            </w:r>
          </w:p>
        </w:tc>
      </w:tr>
      <w:tr w:rsidR="00FB7106" w:rsidRPr="00A2016D" w:rsidTr="00DA334A">
        <w:trPr>
          <w:cantSplit/>
          <w:trHeight w:val="146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19" w:type="dxa"/>
              <w:left w:w="67" w:type="dxa"/>
              <w:bottom w:w="0" w:type="dxa"/>
              <w:right w:w="67" w:type="dxa"/>
            </w:tcMar>
            <w:hideMark/>
          </w:tcPr>
          <w:p w:rsidR="00000000" w:rsidRPr="00A2016D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Спортивно-оздоровительное</w:t>
            </w:r>
            <w:r w:rsidRPr="00A201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«Крепыш»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ЛФК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1CE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E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FB7106" w:rsidRDefault="00A15B3D" w:rsidP="00FB7106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8F2D3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FB7106" w:rsidRDefault="00A15B3D" w:rsidP="00FB7106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FB71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бассейн </w:t>
            </w:r>
          </w:p>
        </w:tc>
      </w:tr>
      <w:tr w:rsidR="00FB7106" w:rsidRPr="00A2016D" w:rsidTr="00DA334A">
        <w:trPr>
          <w:cantSplit/>
          <w:trHeight w:val="1971"/>
        </w:trPr>
        <w:tc>
          <w:tcPr>
            <w:tcW w:w="26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19" w:type="dxa"/>
              <w:left w:w="67" w:type="dxa"/>
              <w:bottom w:w="0" w:type="dxa"/>
              <w:right w:w="67" w:type="dxa"/>
            </w:tcMar>
            <w:hideMark/>
          </w:tcPr>
          <w:p w:rsidR="00000000" w:rsidRPr="00A2016D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Художественно-эстетическое</w:t>
            </w:r>
            <w:r w:rsidRPr="00A201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1CE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«Этика и этикет»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E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660BD8" w:rsidRPr="00660BD8" w:rsidRDefault="00660BD8" w:rsidP="00660B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BD8">
              <w:rPr>
                <w:rFonts w:ascii="Times New Roman" w:hAnsi="Times New Roman"/>
                <w:b/>
              </w:rPr>
              <w:t>«Весёлая мастерская»</w:t>
            </w:r>
          </w:p>
          <w:p w:rsidR="00660BD8" w:rsidRDefault="00660BD8" w:rsidP="00660B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BD8">
              <w:rPr>
                <w:rFonts w:ascii="Times New Roman" w:hAnsi="Times New Roman"/>
                <w:b/>
              </w:rPr>
              <w:t>«Юный умелец»</w:t>
            </w:r>
          </w:p>
          <w:p w:rsidR="00000000" w:rsidRPr="00660BD8" w:rsidRDefault="00660BD8" w:rsidP="00660B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BD8">
              <w:rPr>
                <w:rFonts w:ascii="Times New Roman" w:hAnsi="Times New Roman"/>
                <w:b/>
              </w:rPr>
              <w:t>«Начальное техническое моделирование»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8F2D3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FB7106" w:rsidRDefault="00A15B3D" w:rsidP="00FB7106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106" w:rsidRPr="00A2016D" w:rsidTr="00DA334A">
        <w:trPr>
          <w:cantSplit/>
          <w:trHeight w:val="2056"/>
        </w:trPr>
        <w:tc>
          <w:tcPr>
            <w:tcW w:w="26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19" w:type="dxa"/>
              <w:left w:w="67" w:type="dxa"/>
              <w:bottom w:w="0" w:type="dxa"/>
              <w:right w:w="67" w:type="dxa"/>
            </w:tcMar>
            <w:hideMark/>
          </w:tcPr>
          <w:p w:rsidR="00000000" w:rsidRPr="00A2016D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Научно-познавательное</w:t>
            </w:r>
            <w:r w:rsidRPr="00A201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«Информа</w:t>
            </w:r>
            <w:r w:rsid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</w:t>
            </w: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ионная </w:t>
            </w:r>
            <w:r w:rsid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грамотность</w:t>
            </w: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»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A2016D" w:rsidRDefault="00A15B3D" w:rsidP="00FB7106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«Удивительный мир слов»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1CE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E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FB7106" w:rsidRDefault="00A15B3D" w:rsidP="00FB7106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8F2D3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FB7106" w:rsidRDefault="00A15B3D" w:rsidP="00FB7106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106" w:rsidRPr="00A2016D" w:rsidTr="00DA334A">
        <w:trPr>
          <w:cantSplit/>
          <w:trHeight w:val="1801"/>
        </w:trPr>
        <w:tc>
          <w:tcPr>
            <w:tcW w:w="26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19" w:type="dxa"/>
              <w:left w:w="67" w:type="dxa"/>
              <w:bottom w:w="0" w:type="dxa"/>
              <w:right w:w="67" w:type="dxa"/>
            </w:tcMar>
            <w:hideMark/>
          </w:tcPr>
          <w:p w:rsidR="00000000" w:rsidRPr="00A2016D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Военно-патриотическое</w:t>
            </w:r>
            <w:r w:rsidRPr="00A201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proofErr w:type="spellStart"/>
            <w:proofErr w:type="gramStart"/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Я-гражданин</w:t>
            </w:r>
            <w:proofErr w:type="spellEnd"/>
            <w:proofErr w:type="gramEnd"/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России»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1CE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E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FB7106" w:rsidRDefault="00A15B3D" w:rsidP="00FB7106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8F2D3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FB7106" w:rsidRDefault="00A15B3D" w:rsidP="00FB7106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7106" w:rsidRPr="00A2016D" w:rsidTr="00DA334A">
        <w:trPr>
          <w:cantSplit/>
          <w:trHeight w:val="2069"/>
        </w:trPr>
        <w:tc>
          <w:tcPr>
            <w:tcW w:w="26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19" w:type="dxa"/>
              <w:left w:w="67" w:type="dxa"/>
              <w:bottom w:w="0" w:type="dxa"/>
              <w:right w:w="67" w:type="dxa"/>
            </w:tcMar>
            <w:hideMark/>
          </w:tcPr>
          <w:p w:rsidR="00000000" w:rsidRPr="00A2016D" w:rsidRDefault="00A15B3D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Общественно-полезная деятельность</w:t>
            </w:r>
            <w:r w:rsidRPr="00A201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 рамках воспитательной работы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 рамках воспитательной работы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000000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 рамках воспитательной работы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1CE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A2016D" w:rsidRDefault="00A15B3D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E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FB7106" w:rsidRDefault="00A15B3D" w:rsidP="00FB7106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8F2D3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A15B3D" w:rsidRPr="00FB7106" w:rsidRDefault="00A15B3D" w:rsidP="00FB7106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180C" w:rsidRPr="00A2016D" w:rsidTr="00DA334A">
        <w:trPr>
          <w:cantSplit/>
          <w:trHeight w:val="1943"/>
        </w:trPr>
        <w:tc>
          <w:tcPr>
            <w:tcW w:w="26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9" w:type="dxa"/>
              <w:left w:w="67" w:type="dxa"/>
              <w:bottom w:w="0" w:type="dxa"/>
              <w:right w:w="67" w:type="dxa"/>
            </w:tcMar>
            <w:hideMark/>
          </w:tcPr>
          <w:p w:rsidR="0083180C" w:rsidRPr="00A2016D" w:rsidRDefault="0083180C" w:rsidP="00A15B3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A201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Проектная деятельность</w:t>
            </w:r>
            <w:r w:rsidRPr="00A201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83180C" w:rsidRPr="0083180C" w:rsidRDefault="0083180C" w:rsidP="0083180C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180C">
              <w:rPr>
                <w:rFonts w:ascii="Times New Roman" w:hAnsi="Times New Roman"/>
                <w:b/>
              </w:rPr>
              <w:t>в рамках предметов математик</w:t>
            </w:r>
            <w:r>
              <w:rPr>
                <w:rFonts w:ascii="Times New Roman" w:hAnsi="Times New Roman"/>
                <w:b/>
              </w:rPr>
              <w:t>и</w:t>
            </w:r>
            <w:r w:rsidRPr="0083180C">
              <w:rPr>
                <w:rFonts w:ascii="Times New Roman" w:hAnsi="Times New Roman"/>
                <w:b/>
              </w:rPr>
              <w:t>, русск</w:t>
            </w:r>
            <w:r>
              <w:rPr>
                <w:rFonts w:ascii="Times New Roman" w:hAnsi="Times New Roman"/>
                <w:b/>
              </w:rPr>
              <w:t>ого языка</w:t>
            </w:r>
            <w:r w:rsidRPr="0083180C">
              <w:rPr>
                <w:rFonts w:ascii="Times New Roman" w:hAnsi="Times New Roman"/>
                <w:b/>
              </w:rPr>
              <w:t xml:space="preserve"> литературно</w:t>
            </w:r>
            <w:r>
              <w:rPr>
                <w:rFonts w:ascii="Times New Roman" w:hAnsi="Times New Roman"/>
                <w:b/>
              </w:rPr>
              <w:t>го</w:t>
            </w:r>
            <w:r w:rsidRPr="0083180C">
              <w:rPr>
                <w:rFonts w:ascii="Times New Roman" w:hAnsi="Times New Roman"/>
                <w:b/>
              </w:rPr>
              <w:t xml:space="preserve"> чтени</w:t>
            </w:r>
            <w:r>
              <w:rPr>
                <w:rFonts w:ascii="Times New Roman" w:hAnsi="Times New Roman"/>
                <w:b/>
              </w:rPr>
              <w:t>я</w:t>
            </w:r>
            <w:r w:rsidRPr="0083180C">
              <w:rPr>
                <w:rFonts w:ascii="Times New Roman" w:hAnsi="Times New Roman"/>
                <w:b/>
              </w:rPr>
              <w:t>, окружающ</w:t>
            </w:r>
            <w:r>
              <w:rPr>
                <w:rFonts w:ascii="Times New Roman" w:hAnsi="Times New Roman"/>
                <w:b/>
              </w:rPr>
              <w:t>его</w:t>
            </w:r>
            <w:r w:rsidRPr="0083180C">
              <w:rPr>
                <w:rFonts w:ascii="Times New Roman" w:hAnsi="Times New Roman"/>
                <w:b/>
              </w:rPr>
              <w:t xml:space="preserve"> мир</w:t>
            </w:r>
            <w:r w:rsidR="00660BD8">
              <w:rPr>
                <w:rFonts w:ascii="Times New Roman" w:hAnsi="Times New Roman"/>
                <w:b/>
              </w:rPr>
              <w:t>а</w:t>
            </w:r>
            <w:r w:rsidRPr="0083180C">
              <w:rPr>
                <w:rFonts w:ascii="Times New Roman" w:hAnsi="Times New Roman"/>
                <w:b/>
              </w:rPr>
              <w:t xml:space="preserve"> и воспитательной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83180C" w:rsidRPr="00A2016D" w:rsidRDefault="0083180C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83180C" w:rsidRPr="00A2016D" w:rsidRDefault="0083180C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1CE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83180C" w:rsidRPr="00A2016D" w:rsidRDefault="0083180C" w:rsidP="00A2016D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1CE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83180C" w:rsidRPr="00A2016D" w:rsidRDefault="0083180C" w:rsidP="00FB7106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8F2D3"/>
            <w:tcMar>
              <w:top w:w="19" w:type="dxa"/>
              <w:left w:w="67" w:type="dxa"/>
              <w:bottom w:w="0" w:type="dxa"/>
              <w:right w:w="67" w:type="dxa"/>
            </w:tcMar>
            <w:textDirection w:val="btLr"/>
            <w:hideMark/>
          </w:tcPr>
          <w:p w:rsidR="0083180C" w:rsidRPr="00A2016D" w:rsidRDefault="0083180C" w:rsidP="00FB7106">
            <w:pPr>
              <w:tabs>
                <w:tab w:val="left" w:pos="426"/>
                <w:tab w:val="left" w:pos="567"/>
                <w:tab w:val="left" w:pos="1418"/>
              </w:tabs>
              <w:spacing w:after="0" w:line="240" w:lineRule="auto"/>
              <w:ind w:right="113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A334A" w:rsidRPr="00DA334A" w:rsidRDefault="00DA334A" w:rsidP="00DA334A">
      <w:pPr>
        <w:tabs>
          <w:tab w:val="left" w:pos="426"/>
          <w:tab w:val="left" w:pos="567"/>
          <w:tab w:val="left" w:pos="1418"/>
        </w:tabs>
        <w:ind w:firstLine="142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6" style="position:absolute;left:0;text-align:left;margin-left:336.6pt;margin-top:6.15pt;width:43.5pt;height:12.75pt;z-index:251658240;mso-position-horizontal-relative:text;mso-position-vertical:absolute;mso-position-vertical-relative:text" fillcolor="#eaf1dd [662]" strokecolor="black [3213]"/>
        </w:pict>
      </w:r>
      <w:r w:rsidR="00660BD8" w:rsidRPr="00660BD8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676275" cy="20955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214290"/>
                      <a:chOff x="1571604" y="6429396"/>
                      <a:chExt cx="785818" cy="214290"/>
                    </a:xfrm>
                  </a:grpSpPr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1571604" y="6429396"/>
                        <a:ext cx="785818" cy="214290"/>
                      </a:xfrm>
                      <a:prstGeom prst="rect">
                        <a:avLst/>
                      </a:prstGeom>
                      <a:solidFill>
                        <a:srgbClr val="FFFFCC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660BD8" w:rsidRPr="00660BD8">
        <w:rPr>
          <w:b/>
          <w:bCs/>
          <w:color w:val="000000" w:themeColor="text1"/>
          <w:sz w:val="28"/>
          <w:szCs w:val="28"/>
        </w:rPr>
        <w:t>-</w:t>
      </w:r>
      <w:r w:rsidR="00660BD8">
        <w:rPr>
          <w:bCs/>
          <w:color w:val="000000" w:themeColor="text1"/>
        </w:rPr>
        <w:t xml:space="preserve">на базе </w:t>
      </w:r>
      <w:r w:rsidR="00660BD8" w:rsidRPr="00660BD8">
        <w:rPr>
          <w:bCs/>
          <w:color w:val="000000" w:themeColor="text1"/>
        </w:rPr>
        <w:t>МБОУ СОШ №1</w:t>
      </w:r>
      <w:r w:rsidR="00660BD8" w:rsidRPr="00660BD8">
        <w:rPr>
          <w:b/>
          <w:bCs/>
          <w:color w:val="000000" w:themeColor="text1"/>
          <w:sz w:val="28"/>
          <w:szCs w:val="28"/>
        </w:rPr>
        <w:t xml:space="preserve"> </w:t>
      </w:r>
      <w:r w:rsidR="00660BD8" w:rsidRPr="00660BD8">
        <w:rPr>
          <w:b/>
          <w:bCs/>
          <w:color w:val="000000" w:themeColor="text1"/>
          <w:sz w:val="28"/>
          <w:szCs w:val="28"/>
        </w:rPr>
        <w:drawing>
          <wp:inline distT="0" distB="0" distL="0" distR="0">
            <wp:extent cx="666750" cy="209550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214290"/>
                      <a:chOff x="4286248" y="6429396"/>
                      <a:chExt cx="785818" cy="214290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4286248" y="6429396"/>
                        <a:ext cx="785818" cy="21429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660BD8" w:rsidRPr="00660BD8">
        <w:rPr>
          <w:b/>
          <w:bCs/>
          <w:color w:val="000000" w:themeColor="text1"/>
          <w:sz w:val="28"/>
          <w:szCs w:val="28"/>
        </w:rPr>
        <w:t>-</w:t>
      </w:r>
      <w:r w:rsidR="00660BD8">
        <w:rPr>
          <w:bCs/>
          <w:color w:val="000000" w:themeColor="text1"/>
        </w:rPr>
        <w:t xml:space="preserve"> педагоги </w:t>
      </w:r>
      <w:r w:rsidR="00660BD8" w:rsidRPr="00660BD8">
        <w:rPr>
          <w:bCs/>
          <w:color w:val="000000" w:themeColor="text1"/>
        </w:rPr>
        <w:t>ЦРТ Д и Ю</w:t>
      </w:r>
      <w:r>
        <w:rPr>
          <w:b/>
          <w:bCs/>
          <w:color w:val="000000" w:themeColor="text1"/>
          <w:sz w:val="28"/>
          <w:szCs w:val="28"/>
        </w:rPr>
        <w:t xml:space="preserve">                </w:t>
      </w:r>
      <w:proofErr w:type="gramStart"/>
      <w:r>
        <w:rPr>
          <w:b/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</w:rPr>
        <w:t>п</w:t>
      </w:r>
      <w:proofErr w:type="gramEnd"/>
      <w:r>
        <w:rPr>
          <w:bCs/>
          <w:color w:val="000000" w:themeColor="text1"/>
        </w:rPr>
        <w:t xml:space="preserve">едагоги </w:t>
      </w:r>
      <w:r w:rsidRPr="00DA334A">
        <w:rPr>
          <w:bCs/>
          <w:color w:val="000000" w:themeColor="text1"/>
        </w:rPr>
        <w:t xml:space="preserve">ДЮСШ </w:t>
      </w:r>
    </w:p>
    <w:p w:rsidR="007B70DB" w:rsidRPr="007B70DB" w:rsidRDefault="00660BD8" w:rsidP="007B70D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60BD8">
        <w:rPr>
          <w:b/>
          <w:bCs/>
          <w:color w:val="000000" w:themeColor="text1"/>
          <w:sz w:val="28"/>
          <w:szCs w:val="28"/>
        </w:rPr>
        <w:lastRenderedPageBreak/>
        <w:t xml:space="preserve"> </w:t>
      </w:r>
      <w:r w:rsidR="00D76B01" w:rsidRPr="00A2016D">
        <w:rPr>
          <w:rFonts w:ascii="Times New Roman" w:hAnsi="Times New Roman" w:cs="Times New Roman"/>
          <w:sz w:val="28"/>
          <w:szCs w:val="28"/>
          <w:u w:val="single"/>
        </w:rPr>
        <w:t>По пятому вопросу</w:t>
      </w:r>
      <w:r w:rsidR="00D76B01" w:rsidRPr="00A2016D">
        <w:rPr>
          <w:rFonts w:ascii="Times New Roman" w:hAnsi="Times New Roman" w:cs="Times New Roman"/>
          <w:i/>
          <w:sz w:val="28"/>
          <w:szCs w:val="28"/>
        </w:rPr>
        <w:t xml:space="preserve"> Черкасова В.В. </w:t>
      </w:r>
      <w:r w:rsidR="00D76B01" w:rsidRPr="00A2016D">
        <w:rPr>
          <w:rFonts w:ascii="Times New Roman" w:hAnsi="Times New Roman" w:cs="Times New Roman"/>
          <w:sz w:val="28"/>
          <w:szCs w:val="28"/>
        </w:rPr>
        <w:t>обосновала</w:t>
      </w:r>
      <w:r w:rsidR="00D76B01" w:rsidRPr="00A201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B01" w:rsidRPr="00A2016D">
        <w:rPr>
          <w:rFonts w:ascii="Times New Roman" w:hAnsi="Times New Roman" w:cs="Times New Roman"/>
          <w:sz w:val="28"/>
          <w:szCs w:val="28"/>
        </w:rPr>
        <w:t xml:space="preserve"> необходимость организации условий для исследовательской деятельности младших школьников, т.к. им свойственны  любознательность, желание узнавать  новое, жажда  деятельности. Организация исследовательской деятельности в рамках урока, внеурочной деятельности (кружок), во внеклассной работе (исследовательское общество), как нельзя лучше способствует выполнению  требований ФГОС нового поколения и жизни: ребенок должен научиться </w:t>
      </w:r>
      <w:proofErr w:type="gramStart"/>
      <w:r w:rsidR="00D76B01" w:rsidRPr="00A2016D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="00D76B01" w:rsidRPr="00A2016D">
        <w:rPr>
          <w:rFonts w:ascii="Times New Roman" w:hAnsi="Times New Roman" w:cs="Times New Roman"/>
          <w:sz w:val="28"/>
          <w:szCs w:val="28"/>
        </w:rPr>
        <w:t xml:space="preserve"> пользоваться полученными знаниями, самостоятельно их находить и наращивать, применять в жизни, освоить новые виды деятельности.</w:t>
      </w:r>
      <w:r w:rsidR="00EF69EE" w:rsidRPr="00EF69EE">
        <w:rPr>
          <w:noProof/>
          <w:sz w:val="28"/>
        </w:rPr>
        <w:t xml:space="preserve"> </w:t>
      </w:r>
      <w:r w:rsidR="007B70DB" w:rsidRPr="007B70DB">
        <w:rPr>
          <w:rFonts w:ascii="Times New Roman" w:hAnsi="Times New Roman" w:cs="Times New Roman"/>
          <w:sz w:val="28"/>
          <w:szCs w:val="28"/>
        </w:rPr>
        <w:t xml:space="preserve">Итогом деятельности является научно-исследовательская конференция, на которой представляются проекты </w:t>
      </w:r>
      <w:proofErr w:type="gramStart"/>
      <w:r w:rsidR="007B70DB" w:rsidRPr="007B70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B70DB" w:rsidRPr="007B70DB">
        <w:rPr>
          <w:rFonts w:ascii="Times New Roman" w:hAnsi="Times New Roman" w:cs="Times New Roman"/>
          <w:sz w:val="28"/>
          <w:szCs w:val="28"/>
        </w:rPr>
        <w:t>.</w:t>
      </w:r>
    </w:p>
    <w:p w:rsidR="00D76B01" w:rsidRPr="00EF69EE" w:rsidRDefault="00EF69EE" w:rsidP="00EF69E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F69EE">
        <w:rPr>
          <w:rFonts w:ascii="Times New Roman" w:eastAsia="Calibri" w:hAnsi="Times New Roman" w:cs="Times New Roman"/>
          <w:noProof/>
          <w:sz w:val="28"/>
        </w:rPr>
        <w:t>В школьной конференции «Старт в науку» победителями стали: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827"/>
        <w:gridCol w:w="1455"/>
      </w:tblGrid>
      <w:tr w:rsidR="00EF69EE" w:rsidRPr="00EF69EE" w:rsidTr="006E0668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EF69EE" w:rsidRPr="00EF69EE" w:rsidTr="006E066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Style w:val="FontStyle12"/>
                <w:rFonts w:eastAsia="Calibri"/>
                <w:b w:val="0"/>
                <w:sz w:val="24"/>
                <w:szCs w:val="24"/>
              </w:rPr>
              <w:t xml:space="preserve">Ткач Владимир 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1 «Б»</w:t>
            </w:r>
          </w:p>
        </w:tc>
      </w:tr>
      <w:tr w:rsidR="00EF69EE" w:rsidRPr="00EF69EE" w:rsidTr="006E0668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Кобяшов</w:t>
            </w:r>
            <w:proofErr w:type="spellEnd"/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3 «В»</w:t>
            </w:r>
          </w:p>
        </w:tc>
      </w:tr>
      <w:tr w:rsidR="00EF69EE" w:rsidRPr="00EF69EE" w:rsidTr="006E0668"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27" w:type="dxa"/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Митюхина Елена</w:t>
            </w:r>
          </w:p>
        </w:tc>
        <w:tc>
          <w:tcPr>
            <w:tcW w:w="1455" w:type="dxa"/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2 «Б»</w:t>
            </w:r>
          </w:p>
        </w:tc>
      </w:tr>
      <w:tr w:rsidR="00EF69EE" w:rsidRPr="00EF69EE" w:rsidTr="006E0668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Пицур</w:t>
            </w:r>
            <w:proofErr w:type="spellEnd"/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455" w:type="dxa"/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4 «В»</w:t>
            </w:r>
          </w:p>
        </w:tc>
      </w:tr>
      <w:tr w:rsidR="00EF69EE" w:rsidRPr="00EF69EE" w:rsidTr="006E0668"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827" w:type="dxa"/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C53">
              <w:rPr>
                <w:rStyle w:val="FontStyle12"/>
                <w:rFonts w:eastAsia="Calibri"/>
                <w:b w:val="0"/>
                <w:sz w:val="24"/>
                <w:szCs w:val="24"/>
              </w:rPr>
              <w:t>Шматко</w:t>
            </w:r>
            <w:proofErr w:type="spellEnd"/>
            <w:r w:rsidRPr="005E6C53">
              <w:rPr>
                <w:rStyle w:val="FontStyle12"/>
                <w:rFonts w:eastAsia="Calibri"/>
                <w:b w:val="0"/>
                <w:sz w:val="24"/>
                <w:szCs w:val="24"/>
              </w:rPr>
              <w:t xml:space="preserve"> Диана</w:t>
            </w:r>
          </w:p>
        </w:tc>
        <w:tc>
          <w:tcPr>
            <w:tcW w:w="1455" w:type="dxa"/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</w:tr>
      <w:tr w:rsidR="00EF69EE" w:rsidRPr="00EF69EE" w:rsidTr="006E0668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Суетова Анна</w:t>
            </w:r>
          </w:p>
        </w:tc>
        <w:tc>
          <w:tcPr>
            <w:tcW w:w="1455" w:type="dxa"/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</w:tr>
      <w:tr w:rsidR="00EF69EE" w:rsidRPr="00EF69EE" w:rsidTr="006E0668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Родин Павел</w:t>
            </w:r>
          </w:p>
        </w:tc>
        <w:tc>
          <w:tcPr>
            <w:tcW w:w="1455" w:type="dxa"/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</w:tr>
      <w:tr w:rsidR="00EF69EE" w:rsidRPr="00EF69EE" w:rsidTr="006E0668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Дубова Яна</w:t>
            </w:r>
          </w:p>
        </w:tc>
        <w:tc>
          <w:tcPr>
            <w:tcW w:w="1455" w:type="dxa"/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</w:tr>
      <w:tr w:rsidR="00EF69EE" w:rsidRPr="00EF69EE" w:rsidTr="006E0668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Губка Полина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F69EE" w:rsidRPr="005E6C53" w:rsidRDefault="00EF69EE" w:rsidP="00EF69E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53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</w:tr>
    </w:tbl>
    <w:p w:rsidR="005E6C53" w:rsidRPr="005E6C53" w:rsidRDefault="005E6C53" w:rsidP="005E6C5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E6C53">
        <w:rPr>
          <w:rFonts w:ascii="Times New Roman" w:hAnsi="Times New Roman" w:cs="Times New Roman"/>
          <w:sz w:val="28"/>
          <w:szCs w:val="28"/>
        </w:rPr>
        <w:t>Победители стали  участниками муниципальной конференции «Меня оценят в ХХ</w:t>
      </w:r>
      <w:proofErr w:type="gramStart"/>
      <w:r w:rsidRPr="005E6C5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E6C53">
        <w:rPr>
          <w:rFonts w:ascii="Times New Roman" w:hAnsi="Times New Roman" w:cs="Times New Roman"/>
          <w:sz w:val="28"/>
          <w:szCs w:val="28"/>
        </w:rPr>
        <w:t xml:space="preserve"> веке», на которой </w:t>
      </w:r>
      <w:r>
        <w:rPr>
          <w:rFonts w:ascii="Times New Roman" w:hAnsi="Times New Roman" w:cs="Times New Roman"/>
          <w:sz w:val="28"/>
          <w:szCs w:val="28"/>
        </w:rPr>
        <w:t xml:space="preserve">они ярко выступили, и </w:t>
      </w:r>
      <w:r w:rsidRPr="005E6C53">
        <w:rPr>
          <w:rFonts w:ascii="Times New Roman" w:hAnsi="Times New Roman" w:cs="Times New Roman"/>
          <w:sz w:val="28"/>
          <w:szCs w:val="28"/>
        </w:rPr>
        <w:t>их торжественно приняли в  члены исследовательского  общества, вручили удостоверения, сертификаты участника, грамоты победителям.</w:t>
      </w:r>
    </w:p>
    <w:p w:rsidR="00D76B01" w:rsidRPr="00A2016D" w:rsidRDefault="00D76B01" w:rsidP="00057333">
      <w:pPr>
        <w:tabs>
          <w:tab w:val="left" w:pos="426"/>
          <w:tab w:val="left" w:pos="567"/>
          <w:tab w:val="left" w:pos="1418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1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Проект решения педагогического совета: </w:t>
      </w:r>
    </w:p>
    <w:p w:rsidR="00C9709F" w:rsidRPr="00A2016D" w:rsidRDefault="00057333" w:rsidP="0005733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16D">
        <w:rPr>
          <w:rFonts w:ascii="Times New Roman" w:hAnsi="Times New Roman" w:cs="Times New Roman"/>
          <w:bCs/>
          <w:sz w:val="28"/>
          <w:szCs w:val="28"/>
        </w:rPr>
        <w:t>Принять к сведению информацию по ходу введения ФГОС второго поколения.</w:t>
      </w:r>
    </w:p>
    <w:p w:rsidR="00C9709F" w:rsidRPr="00A2016D" w:rsidRDefault="00057333" w:rsidP="0005733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16D">
        <w:rPr>
          <w:rFonts w:ascii="Times New Roman" w:hAnsi="Times New Roman" w:cs="Times New Roman"/>
          <w:bCs/>
          <w:sz w:val="28"/>
          <w:szCs w:val="28"/>
        </w:rPr>
        <w:t>Изучить материалы ФГОС второго поколения для основной школы.</w:t>
      </w:r>
    </w:p>
    <w:p w:rsidR="00D76B01" w:rsidRPr="00A2016D" w:rsidRDefault="00057333" w:rsidP="0005733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2016D">
        <w:rPr>
          <w:rFonts w:ascii="Times New Roman" w:hAnsi="Times New Roman" w:cs="Times New Roman"/>
          <w:bCs/>
          <w:sz w:val="28"/>
          <w:szCs w:val="28"/>
        </w:rPr>
        <w:t xml:space="preserve"> Методическим объединениям учителей-предметников способствовать изучению и </w:t>
      </w:r>
      <w:r w:rsidR="00D76B01" w:rsidRPr="00A2016D">
        <w:rPr>
          <w:rFonts w:ascii="Times New Roman" w:hAnsi="Times New Roman" w:cs="Times New Roman"/>
          <w:bCs/>
          <w:sz w:val="28"/>
          <w:szCs w:val="28"/>
        </w:rPr>
        <w:t>накоплению  опыта по данной проблеме, выносить трудные вопросы  на обсуждение заседаний МО, семинары,  педагогические советы.</w:t>
      </w:r>
    </w:p>
    <w:p w:rsidR="00D76B01" w:rsidRPr="00A2016D" w:rsidRDefault="00D76B01" w:rsidP="00057333">
      <w:pPr>
        <w:pStyle w:val="a6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2016D">
        <w:rPr>
          <w:rFonts w:ascii="Times New Roman" w:hAnsi="Times New Roman" w:cs="Times New Roman"/>
          <w:bCs/>
          <w:sz w:val="28"/>
          <w:szCs w:val="28"/>
        </w:rPr>
        <w:t xml:space="preserve">4. Обеспечить условия для поэтапного перехода на новый Федеральный государственный образовательный стандарт (ФГОС): </w:t>
      </w:r>
    </w:p>
    <w:p w:rsidR="00D76B01" w:rsidRPr="00A2016D" w:rsidRDefault="00057333" w:rsidP="00057333">
      <w:pPr>
        <w:pStyle w:val="a6"/>
        <w:numPr>
          <w:ilvl w:val="0"/>
          <w:numId w:val="8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2016D">
        <w:rPr>
          <w:rFonts w:ascii="Times New Roman" w:hAnsi="Times New Roman" w:cs="Times New Roman"/>
          <w:bCs/>
          <w:sz w:val="28"/>
          <w:szCs w:val="28"/>
        </w:rPr>
        <w:t xml:space="preserve">Своевременно направлять учителей на курсы повышения квалификации по вопросам </w:t>
      </w:r>
      <w:r w:rsidR="00D76B01" w:rsidRPr="00A2016D">
        <w:rPr>
          <w:rFonts w:ascii="Times New Roman" w:hAnsi="Times New Roman" w:cs="Times New Roman"/>
          <w:bCs/>
          <w:sz w:val="28"/>
          <w:szCs w:val="28"/>
        </w:rPr>
        <w:t xml:space="preserve">перехода на </w:t>
      </w:r>
      <w:proofErr w:type="gramStart"/>
      <w:r w:rsidR="00D76B01" w:rsidRPr="00A2016D">
        <w:rPr>
          <w:rFonts w:ascii="Times New Roman" w:hAnsi="Times New Roman" w:cs="Times New Roman"/>
          <w:bCs/>
          <w:sz w:val="28"/>
          <w:szCs w:val="28"/>
        </w:rPr>
        <w:t>новый</w:t>
      </w:r>
      <w:proofErr w:type="gramEnd"/>
      <w:r w:rsidR="00D76B01" w:rsidRPr="00A2016D">
        <w:rPr>
          <w:rFonts w:ascii="Times New Roman" w:hAnsi="Times New Roman" w:cs="Times New Roman"/>
          <w:bCs/>
          <w:sz w:val="28"/>
          <w:szCs w:val="28"/>
        </w:rPr>
        <w:t xml:space="preserve"> ФГОС. </w:t>
      </w:r>
    </w:p>
    <w:p w:rsidR="00D76B01" w:rsidRPr="00A2016D" w:rsidRDefault="00057333" w:rsidP="0005733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2016D">
        <w:rPr>
          <w:rFonts w:ascii="Times New Roman" w:hAnsi="Times New Roman" w:cs="Times New Roman"/>
          <w:bCs/>
          <w:sz w:val="28"/>
          <w:szCs w:val="28"/>
        </w:rPr>
        <w:t>Обеспечивать материально-техническую поддержку и создавать информационно-</w:t>
      </w:r>
      <w:r w:rsidR="00D76B01" w:rsidRPr="00A2016D">
        <w:rPr>
          <w:rFonts w:ascii="Times New Roman" w:hAnsi="Times New Roman" w:cs="Times New Roman"/>
          <w:bCs/>
          <w:sz w:val="28"/>
          <w:szCs w:val="28"/>
        </w:rPr>
        <w:t xml:space="preserve">развивающую среду при  переходе на </w:t>
      </w:r>
      <w:proofErr w:type="gramStart"/>
      <w:r w:rsidR="00D76B01" w:rsidRPr="00A2016D">
        <w:rPr>
          <w:rFonts w:ascii="Times New Roman" w:hAnsi="Times New Roman" w:cs="Times New Roman"/>
          <w:bCs/>
          <w:sz w:val="28"/>
          <w:szCs w:val="28"/>
        </w:rPr>
        <w:t>новый</w:t>
      </w:r>
      <w:proofErr w:type="gramEnd"/>
      <w:r w:rsidR="00D76B01" w:rsidRPr="00A2016D">
        <w:rPr>
          <w:rFonts w:ascii="Times New Roman" w:hAnsi="Times New Roman" w:cs="Times New Roman"/>
          <w:bCs/>
          <w:sz w:val="28"/>
          <w:szCs w:val="28"/>
        </w:rPr>
        <w:t xml:space="preserve"> ФГОС (оснащение кабинетов, наличие соответствующих учебно-методических комплектов, программ). </w:t>
      </w:r>
    </w:p>
    <w:p w:rsidR="00D76B01" w:rsidRPr="00A2016D" w:rsidRDefault="00D76B01" w:rsidP="00057333">
      <w:pPr>
        <w:pStyle w:val="a6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2016D">
        <w:rPr>
          <w:rFonts w:ascii="Times New Roman" w:hAnsi="Times New Roman" w:cs="Times New Roman"/>
          <w:bCs/>
          <w:sz w:val="28"/>
          <w:szCs w:val="28"/>
        </w:rPr>
        <w:t>5. Организовывать методическую поддержку учителям:</w:t>
      </w:r>
    </w:p>
    <w:p w:rsidR="00D76B01" w:rsidRPr="00A2016D" w:rsidRDefault="00057333" w:rsidP="00057333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2016D">
        <w:rPr>
          <w:rFonts w:ascii="Times New Roman" w:hAnsi="Times New Roman" w:cs="Times New Roman"/>
          <w:bCs/>
          <w:sz w:val="28"/>
          <w:szCs w:val="28"/>
        </w:rPr>
        <w:t xml:space="preserve">Провести расширенное заседание методического объединения учителей начальной </w:t>
      </w:r>
      <w:r w:rsidR="00D76B01" w:rsidRPr="00A2016D">
        <w:rPr>
          <w:rFonts w:ascii="Times New Roman" w:hAnsi="Times New Roman" w:cs="Times New Roman"/>
          <w:bCs/>
          <w:sz w:val="28"/>
          <w:szCs w:val="28"/>
        </w:rPr>
        <w:t>школы и методических объединений учителей гуманитарного и  естественно математического цикла по вопросам перехода на новый ФГОС</w:t>
      </w:r>
      <w:proofErr w:type="gramStart"/>
      <w:r w:rsidR="00D76B01" w:rsidRPr="00A2016D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D76B01" w:rsidRPr="00A2016D" w:rsidRDefault="00D76B01" w:rsidP="00057333">
      <w:pPr>
        <w:pStyle w:val="a6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2016D">
        <w:rPr>
          <w:rFonts w:ascii="Times New Roman" w:hAnsi="Times New Roman" w:cs="Times New Roman"/>
          <w:bCs/>
          <w:sz w:val="28"/>
          <w:szCs w:val="28"/>
        </w:rPr>
        <w:t>6.  Разработать систему мониторинга формирования универсальных учебных действий, соответствующую требованиям  ФГОС. </w:t>
      </w:r>
    </w:p>
    <w:p w:rsidR="00057333" w:rsidRPr="00A2016D" w:rsidRDefault="00057333" w:rsidP="00057333">
      <w:pPr>
        <w:pStyle w:val="a6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2016D">
        <w:rPr>
          <w:rFonts w:ascii="Times New Roman" w:hAnsi="Times New Roman" w:cs="Times New Roman"/>
          <w:sz w:val="28"/>
          <w:szCs w:val="28"/>
        </w:rPr>
        <w:tab/>
        <w:t xml:space="preserve">Решение было принято единогласно. </w:t>
      </w:r>
    </w:p>
    <w:p w:rsidR="00057333" w:rsidRPr="00D76B01" w:rsidRDefault="00057333" w:rsidP="00057333">
      <w:pPr>
        <w:pStyle w:val="a6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2016D">
        <w:rPr>
          <w:rFonts w:ascii="Times New Roman" w:hAnsi="Times New Roman" w:cs="Times New Roman"/>
          <w:sz w:val="28"/>
          <w:szCs w:val="28"/>
        </w:rPr>
        <w:tab/>
        <w:t xml:space="preserve">Материалы педсовета размещены на сайте школы, в печатном и электронном </w:t>
      </w:r>
      <w:r>
        <w:rPr>
          <w:rFonts w:ascii="Times New Roman" w:hAnsi="Times New Roman" w:cs="Times New Roman"/>
          <w:sz w:val="28"/>
          <w:szCs w:val="28"/>
        </w:rPr>
        <w:t>виде предложены всем коллегам.</w:t>
      </w:r>
    </w:p>
    <w:sectPr w:rsidR="00057333" w:rsidRPr="00D76B01" w:rsidSect="00057333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0EF"/>
    <w:multiLevelType w:val="hybridMultilevel"/>
    <w:tmpl w:val="EC44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0A40"/>
    <w:multiLevelType w:val="hybridMultilevel"/>
    <w:tmpl w:val="DCECFD52"/>
    <w:lvl w:ilvl="0" w:tplc="B964A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2FD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20F7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8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0BF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CDC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6A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A9C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464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B47C9"/>
    <w:multiLevelType w:val="hybridMultilevel"/>
    <w:tmpl w:val="47AAD7B0"/>
    <w:lvl w:ilvl="0" w:tplc="F8E05048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57166018" w:tentative="1">
      <w:start w:val="1"/>
      <w:numFmt w:val="bullet"/>
      <w:lvlText w:val="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0D561D34" w:tentative="1">
      <w:start w:val="1"/>
      <w:numFmt w:val="bullet"/>
      <w:lvlText w:val="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B70E3C42" w:tentative="1">
      <w:start w:val="1"/>
      <w:numFmt w:val="bullet"/>
      <w:lvlText w:val="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4" w:tplc="333CF402" w:tentative="1">
      <w:start w:val="1"/>
      <w:numFmt w:val="bullet"/>
      <w:lvlText w:val="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5" w:tplc="A54620A0" w:tentative="1">
      <w:start w:val="1"/>
      <w:numFmt w:val="bullet"/>
      <w:lvlText w:val="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D4853DE" w:tentative="1">
      <w:start w:val="1"/>
      <w:numFmt w:val="bullet"/>
      <w:lvlText w:val="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7" w:tplc="C9FE9A10" w:tentative="1">
      <w:start w:val="1"/>
      <w:numFmt w:val="bullet"/>
      <w:lvlText w:val="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  <w:lvl w:ilvl="8" w:tplc="D9ECB9A0" w:tentative="1">
      <w:start w:val="1"/>
      <w:numFmt w:val="bullet"/>
      <w:lvlText w:val="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37574700"/>
    <w:multiLevelType w:val="hybridMultilevel"/>
    <w:tmpl w:val="392C9AD2"/>
    <w:lvl w:ilvl="0" w:tplc="E9E6C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A0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00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88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4D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E2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8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0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0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C1A5F18"/>
    <w:multiLevelType w:val="hybridMultilevel"/>
    <w:tmpl w:val="E4C85566"/>
    <w:lvl w:ilvl="0" w:tplc="72A6B8D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247F54"/>
    <w:multiLevelType w:val="hybridMultilevel"/>
    <w:tmpl w:val="40BAA1CE"/>
    <w:lvl w:ilvl="0" w:tplc="E368B2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E54714E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3F367584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D63EBE1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5A0259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752201F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9C70192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7A6DE70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EE2A48AC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52460B19"/>
    <w:multiLevelType w:val="hybridMultilevel"/>
    <w:tmpl w:val="E4C85566"/>
    <w:lvl w:ilvl="0" w:tplc="72A6B8D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A91D58"/>
    <w:multiLevelType w:val="hybridMultilevel"/>
    <w:tmpl w:val="C76606B8"/>
    <w:lvl w:ilvl="0" w:tplc="FF04C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AA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2C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F2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A2F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F2A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74B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40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C8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037F5A"/>
    <w:multiLevelType w:val="hybridMultilevel"/>
    <w:tmpl w:val="006A3F92"/>
    <w:lvl w:ilvl="0" w:tplc="4D9A7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03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2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CB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0A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4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E2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66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ECD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D6C629C"/>
    <w:multiLevelType w:val="hybridMultilevel"/>
    <w:tmpl w:val="E4C85566"/>
    <w:lvl w:ilvl="0" w:tplc="72A6B8D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87D"/>
    <w:rsid w:val="00003D9D"/>
    <w:rsid w:val="00007920"/>
    <w:rsid w:val="00011210"/>
    <w:rsid w:val="000166EE"/>
    <w:rsid w:val="00025850"/>
    <w:rsid w:val="0004120F"/>
    <w:rsid w:val="000418D5"/>
    <w:rsid w:val="000469A6"/>
    <w:rsid w:val="00057333"/>
    <w:rsid w:val="0006189B"/>
    <w:rsid w:val="000624CA"/>
    <w:rsid w:val="00083B1D"/>
    <w:rsid w:val="00084E8D"/>
    <w:rsid w:val="000868F6"/>
    <w:rsid w:val="000923AB"/>
    <w:rsid w:val="00095E86"/>
    <w:rsid w:val="000A1E63"/>
    <w:rsid w:val="000A5E46"/>
    <w:rsid w:val="000C1AD2"/>
    <w:rsid w:val="000C7D45"/>
    <w:rsid w:val="000E29A6"/>
    <w:rsid w:val="00101EB0"/>
    <w:rsid w:val="00112C49"/>
    <w:rsid w:val="00114E7E"/>
    <w:rsid w:val="001158F2"/>
    <w:rsid w:val="001169BD"/>
    <w:rsid w:val="00122881"/>
    <w:rsid w:val="00123EF3"/>
    <w:rsid w:val="00124D36"/>
    <w:rsid w:val="001304FC"/>
    <w:rsid w:val="001320A8"/>
    <w:rsid w:val="0013378E"/>
    <w:rsid w:val="00134E2C"/>
    <w:rsid w:val="001351DA"/>
    <w:rsid w:val="0014678D"/>
    <w:rsid w:val="00146F3C"/>
    <w:rsid w:val="001474BE"/>
    <w:rsid w:val="00151D77"/>
    <w:rsid w:val="0016232A"/>
    <w:rsid w:val="001648A8"/>
    <w:rsid w:val="00172167"/>
    <w:rsid w:val="00172277"/>
    <w:rsid w:val="00180311"/>
    <w:rsid w:val="00184DE3"/>
    <w:rsid w:val="00187F26"/>
    <w:rsid w:val="001B6F38"/>
    <w:rsid w:val="001C0D03"/>
    <w:rsid w:val="001C2669"/>
    <w:rsid w:val="001D3301"/>
    <w:rsid w:val="001F2C19"/>
    <w:rsid w:val="00200B03"/>
    <w:rsid w:val="002032C7"/>
    <w:rsid w:val="00206582"/>
    <w:rsid w:val="002068DE"/>
    <w:rsid w:val="00207905"/>
    <w:rsid w:val="002148D8"/>
    <w:rsid w:val="002216D0"/>
    <w:rsid w:val="0023732B"/>
    <w:rsid w:val="002375DE"/>
    <w:rsid w:val="002376BA"/>
    <w:rsid w:val="0024478F"/>
    <w:rsid w:val="00252C77"/>
    <w:rsid w:val="0025316C"/>
    <w:rsid w:val="00255324"/>
    <w:rsid w:val="00261133"/>
    <w:rsid w:val="00265686"/>
    <w:rsid w:val="00267A72"/>
    <w:rsid w:val="00272106"/>
    <w:rsid w:val="00276E9F"/>
    <w:rsid w:val="00286DD2"/>
    <w:rsid w:val="002914BA"/>
    <w:rsid w:val="002A237F"/>
    <w:rsid w:val="002A3AAB"/>
    <w:rsid w:val="002A5DC0"/>
    <w:rsid w:val="002C0A7B"/>
    <w:rsid w:val="002C0DE3"/>
    <w:rsid w:val="002C42ED"/>
    <w:rsid w:val="002D0BDE"/>
    <w:rsid w:val="002D1904"/>
    <w:rsid w:val="002D6163"/>
    <w:rsid w:val="002E4421"/>
    <w:rsid w:val="002E53F8"/>
    <w:rsid w:val="002E5800"/>
    <w:rsid w:val="002F2003"/>
    <w:rsid w:val="002F328D"/>
    <w:rsid w:val="003149AB"/>
    <w:rsid w:val="00316EB5"/>
    <w:rsid w:val="003214FD"/>
    <w:rsid w:val="0032717D"/>
    <w:rsid w:val="00350447"/>
    <w:rsid w:val="00356CE5"/>
    <w:rsid w:val="00366BB3"/>
    <w:rsid w:val="00372722"/>
    <w:rsid w:val="00390239"/>
    <w:rsid w:val="003A18D9"/>
    <w:rsid w:val="003A193F"/>
    <w:rsid w:val="003A5F64"/>
    <w:rsid w:val="003B3525"/>
    <w:rsid w:val="003B4C44"/>
    <w:rsid w:val="003B6E1A"/>
    <w:rsid w:val="003B7943"/>
    <w:rsid w:val="003B7C21"/>
    <w:rsid w:val="003C6459"/>
    <w:rsid w:val="003C71D4"/>
    <w:rsid w:val="003D4426"/>
    <w:rsid w:val="003E0203"/>
    <w:rsid w:val="003E06A6"/>
    <w:rsid w:val="003E71A8"/>
    <w:rsid w:val="003E7D8C"/>
    <w:rsid w:val="003F1379"/>
    <w:rsid w:val="003F4F6D"/>
    <w:rsid w:val="003F71CF"/>
    <w:rsid w:val="0040687D"/>
    <w:rsid w:val="00414180"/>
    <w:rsid w:val="004211DF"/>
    <w:rsid w:val="00425B6B"/>
    <w:rsid w:val="0043243D"/>
    <w:rsid w:val="00441D72"/>
    <w:rsid w:val="004461EF"/>
    <w:rsid w:val="00454F11"/>
    <w:rsid w:val="0046349E"/>
    <w:rsid w:val="00466B1B"/>
    <w:rsid w:val="00471D63"/>
    <w:rsid w:val="00475A98"/>
    <w:rsid w:val="00486656"/>
    <w:rsid w:val="004874D1"/>
    <w:rsid w:val="0049332C"/>
    <w:rsid w:val="004B010D"/>
    <w:rsid w:val="004B5F7B"/>
    <w:rsid w:val="004D3F6A"/>
    <w:rsid w:val="004D6771"/>
    <w:rsid w:val="004E0B03"/>
    <w:rsid w:val="004E3685"/>
    <w:rsid w:val="004F12FC"/>
    <w:rsid w:val="004F32E5"/>
    <w:rsid w:val="004F3543"/>
    <w:rsid w:val="004F4925"/>
    <w:rsid w:val="004F6D71"/>
    <w:rsid w:val="005103D1"/>
    <w:rsid w:val="00511743"/>
    <w:rsid w:val="005134CE"/>
    <w:rsid w:val="0052619A"/>
    <w:rsid w:val="00526B95"/>
    <w:rsid w:val="005301EF"/>
    <w:rsid w:val="00531046"/>
    <w:rsid w:val="005407B8"/>
    <w:rsid w:val="00540EE0"/>
    <w:rsid w:val="00553299"/>
    <w:rsid w:val="00555EFE"/>
    <w:rsid w:val="0055641A"/>
    <w:rsid w:val="00560667"/>
    <w:rsid w:val="0056576E"/>
    <w:rsid w:val="00566392"/>
    <w:rsid w:val="00567348"/>
    <w:rsid w:val="00575A26"/>
    <w:rsid w:val="005812AA"/>
    <w:rsid w:val="0058143B"/>
    <w:rsid w:val="0058239C"/>
    <w:rsid w:val="005929AC"/>
    <w:rsid w:val="0059315E"/>
    <w:rsid w:val="00593425"/>
    <w:rsid w:val="00597D28"/>
    <w:rsid w:val="005A0892"/>
    <w:rsid w:val="005A0A0F"/>
    <w:rsid w:val="005A0A93"/>
    <w:rsid w:val="005A433E"/>
    <w:rsid w:val="005B245C"/>
    <w:rsid w:val="005B60EC"/>
    <w:rsid w:val="005C19D4"/>
    <w:rsid w:val="005C4430"/>
    <w:rsid w:val="005C46F1"/>
    <w:rsid w:val="005C6983"/>
    <w:rsid w:val="005D0955"/>
    <w:rsid w:val="005D15DC"/>
    <w:rsid w:val="005D2730"/>
    <w:rsid w:val="005D4BF1"/>
    <w:rsid w:val="005D4D23"/>
    <w:rsid w:val="005D6768"/>
    <w:rsid w:val="005D75B6"/>
    <w:rsid w:val="005E6BDB"/>
    <w:rsid w:val="005E6C53"/>
    <w:rsid w:val="005E70E6"/>
    <w:rsid w:val="005F2A9B"/>
    <w:rsid w:val="005F47D3"/>
    <w:rsid w:val="0061136E"/>
    <w:rsid w:val="006171DE"/>
    <w:rsid w:val="00621054"/>
    <w:rsid w:val="00636B8B"/>
    <w:rsid w:val="00642929"/>
    <w:rsid w:val="00642D51"/>
    <w:rsid w:val="00645A8D"/>
    <w:rsid w:val="006511DA"/>
    <w:rsid w:val="00652E93"/>
    <w:rsid w:val="00656350"/>
    <w:rsid w:val="00660BD8"/>
    <w:rsid w:val="00667BEA"/>
    <w:rsid w:val="00667C75"/>
    <w:rsid w:val="00683B6E"/>
    <w:rsid w:val="00685AB3"/>
    <w:rsid w:val="00686E8F"/>
    <w:rsid w:val="00690899"/>
    <w:rsid w:val="0069530E"/>
    <w:rsid w:val="006A0ED5"/>
    <w:rsid w:val="006A184F"/>
    <w:rsid w:val="006C4ED4"/>
    <w:rsid w:val="006C6538"/>
    <w:rsid w:val="006D7885"/>
    <w:rsid w:val="006F23A3"/>
    <w:rsid w:val="006F5A3B"/>
    <w:rsid w:val="007031F0"/>
    <w:rsid w:val="00706423"/>
    <w:rsid w:val="007145A5"/>
    <w:rsid w:val="00714EF1"/>
    <w:rsid w:val="0074055C"/>
    <w:rsid w:val="00740698"/>
    <w:rsid w:val="00747D0A"/>
    <w:rsid w:val="00753DF0"/>
    <w:rsid w:val="00757E58"/>
    <w:rsid w:val="00763C9E"/>
    <w:rsid w:val="007646F2"/>
    <w:rsid w:val="00765B3E"/>
    <w:rsid w:val="00767764"/>
    <w:rsid w:val="0077095B"/>
    <w:rsid w:val="00776E3F"/>
    <w:rsid w:val="00783295"/>
    <w:rsid w:val="007844DC"/>
    <w:rsid w:val="00796528"/>
    <w:rsid w:val="007975F2"/>
    <w:rsid w:val="00797847"/>
    <w:rsid w:val="007A0E2F"/>
    <w:rsid w:val="007A2E96"/>
    <w:rsid w:val="007A44FD"/>
    <w:rsid w:val="007A7A0F"/>
    <w:rsid w:val="007B17A3"/>
    <w:rsid w:val="007B70DB"/>
    <w:rsid w:val="007C1435"/>
    <w:rsid w:val="007C2893"/>
    <w:rsid w:val="007E4AAA"/>
    <w:rsid w:val="00802ECB"/>
    <w:rsid w:val="008069BF"/>
    <w:rsid w:val="00812848"/>
    <w:rsid w:val="00816513"/>
    <w:rsid w:val="00820575"/>
    <w:rsid w:val="0082238A"/>
    <w:rsid w:val="00822F28"/>
    <w:rsid w:val="00830518"/>
    <w:rsid w:val="0083180C"/>
    <w:rsid w:val="00832A20"/>
    <w:rsid w:val="00836C30"/>
    <w:rsid w:val="00841158"/>
    <w:rsid w:val="00851BAF"/>
    <w:rsid w:val="0085590D"/>
    <w:rsid w:val="00855B74"/>
    <w:rsid w:val="00856F61"/>
    <w:rsid w:val="008572EC"/>
    <w:rsid w:val="008608C1"/>
    <w:rsid w:val="00864B07"/>
    <w:rsid w:val="008708EF"/>
    <w:rsid w:val="00877118"/>
    <w:rsid w:val="0087776F"/>
    <w:rsid w:val="00886208"/>
    <w:rsid w:val="008931BB"/>
    <w:rsid w:val="00897722"/>
    <w:rsid w:val="008B0851"/>
    <w:rsid w:val="008C3ED5"/>
    <w:rsid w:val="008C70E1"/>
    <w:rsid w:val="008D3EED"/>
    <w:rsid w:val="008E47AA"/>
    <w:rsid w:val="008E5B80"/>
    <w:rsid w:val="008E5CFC"/>
    <w:rsid w:val="00901540"/>
    <w:rsid w:val="00902B34"/>
    <w:rsid w:val="009057FC"/>
    <w:rsid w:val="00914D7B"/>
    <w:rsid w:val="00917CBF"/>
    <w:rsid w:val="009242BF"/>
    <w:rsid w:val="0093076E"/>
    <w:rsid w:val="00936610"/>
    <w:rsid w:val="00936A89"/>
    <w:rsid w:val="00944507"/>
    <w:rsid w:val="00951BF1"/>
    <w:rsid w:val="009569D1"/>
    <w:rsid w:val="00957B2A"/>
    <w:rsid w:val="00974EED"/>
    <w:rsid w:val="00975EB8"/>
    <w:rsid w:val="00981BB3"/>
    <w:rsid w:val="0098492D"/>
    <w:rsid w:val="00984B7B"/>
    <w:rsid w:val="00984EC5"/>
    <w:rsid w:val="0098555F"/>
    <w:rsid w:val="0098798E"/>
    <w:rsid w:val="009917FC"/>
    <w:rsid w:val="00991BCF"/>
    <w:rsid w:val="00992B86"/>
    <w:rsid w:val="00997201"/>
    <w:rsid w:val="009A0618"/>
    <w:rsid w:val="009A28E9"/>
    <w:rsid w:val="009A4A4F"/>
    <w:rsid w:val="009A5FB7"/>
    <w:rsid w:val="009A6C93"/>
    <w:rsid w:val="009B0F32"/>
    <w:rsid w:val="009B2EE9"/>
    <w:rsid w:val="009B479F"/>
    <w:rsid w:val="009B488C"/>
    <w:rsid w:val="009B5C3F"/>
    <w:rsid w:val="009D5135"/>
    <w:rsid w:val="009E5470"/>
    <w:rsid w:val="009F3826"/>
    <w:rsid w:val="009F4C61"/>
    <w:rsid w:val="00A01D7F"/>
    <w:rsid w:val="00A02E6A"/>
    <w:rsid w:val="00A05203"/>
    <w:rsid w:val="00A07DF7"/>
    <w:rsid w:val="00A11C18"/>
    <w:rsid w:val="00A123EC"/>
    <w:rsid w:val="00A12BCF"/>
    <w:rsid w:val="00A15B3D"/>
    <w:rsid w:val="00A2016D"/>
    <w:rsid w:val="00A237C0"/>
    <w:rsid w:val="00A32729"/>
    <w:rsid w:val="00A36F95"/>
    <w:rsid w:val="00A42949"/>
    <w:rsid w:val="00A43BB9"/>
    <w:rsid w:val="00A46EEA"/>
    <w:rsid w:val="00A72D25"/>
    <w:rsid w:val="00A80C84"/>
    <w:rsid w:val="00A83E40"/>
    <w:rsid w:val="00A856C6"/>
    <w:rsid w:val="00A87837"/>
    <w:rsid w:val="00A92972"/>
    <w:rsid w:val="00AB59DF"/>
    <w:rsid w:val="00AC3699"/>
    <w:rsid w:val="00AD0C72"/>
    <w:rsid w:val="00AE270D"/>
    <w:rsid w:val="00AE6F1D"/>
    <w:rsid w:val="00B101A9"/>
    <w:rsid w:val="00B22FE5"/>
    <w:rsid w:val="00B35062"/>
    <w:rsid w:val="00B35456"/>
    <w:rsid w:val="00B3676E"/>
    <w:rsid w:val="00B37008"/>
    <w:rsid w:val="00B436F2"/>
    <w:rsid w:val="00B4708E"/>
    <w:rsid w:val="00B531E6"/>
    <w:rsid w:val="00B54EC5"/>
    <w:rsid w:val="00B5794E"/>
    <w:rsid w:val="00B60201"/>
    <w:rsid w:val="00B712CC"/>
    <w:rsid w:val="00B72A6A"/>
    <w:rsid w:val="00B73774"/>
    <w:rsid w:val="00B7514A"/>
    <w:rsid w:val="00B77984"/>
    <w:rsid w:val="00B84A4D"/>
    <w:rsid w:val="00B8661F"/>
    <w:rsid w:val="00B91BFC"/>
    <w:rsid w:val="00B9548C"/>
    <w:rsid w:val="00BA1B7A"/>
    <w:rsid w:val="00BA4E0C"/>
    <w:rsid w:val="00BA6750"/>
    <w:rsid w:val="00BB09EE"/>
    <w:rsid w:val="00BB1BA3"/>
    <w:rsid w:val="00BB2E4E"/>
    <w:rsid w:val="00BB44A6"/>
    <w:rsid w:val="00BB669A"/>
    <w:rsid w:val="00BC0FDE"/>
    <w:rsid w:val="00BC5E76"/>
    <w:rsid w:val="00BD3664"/>
    <w:rsid w:val="00BD4E2F"/>
    <w:rsid w:val="00BD60E1"/>
    <w:rsid w:val="00BD7985"/>
    <w:rsid w:val="00BE08C7"/>
    <w:rsid w:val="00BF0884"/>
    <w:rsid w:val="00BF6C06"/>
    <w:rsid w:val="00C0275F"/>
    <w:rsid w:val="00C05171"/>
    <w:rsid w:val="00C16843"/>
    <w:rsid w:val="00C3688A"/>
    <w:rsid w:val="00C37DB8"/>
    <w:rsid w:val="00C37F59"/>
    <w:rsid w:val="00C44C7D"/>
    <w:rsid w:val="00C53777"/>
    <w:rsid w:val="00C706D2"/>
    <w:rsid w:val="00C73731"/>
    <w:rsid w:val="00C7379F"/>
    <w:rsid w:val="00C772A0"/>
    <w:rsid w:val="00C82808"/>
    <w:rsid w:val="00C82CDD"/>
    <w:rsid w:val="00C96F8A"/>
    <w:rsid w:val="00C9709F"/>
    <w:rsid w:val="00CA5782"/>
    <w:rsid w:val="00CB0A7E"/>
    <w:rsid w:val="00CB2100"/>
    <w:rsid w:val="00CB41C6"/>
    <w:rsid w:val="00CD79F8"/>
    <w:rsid w:val="00CE0972"/>
    <w:rsid w:val="00CE59DA"/>
    <w:rsid w:val="00D04FFD"/>
    <w:rsid w:val="00D25FAC"/>
    <w:rsid w:val="00D31276"/>
    <w:rsid w:val="00D364EC"/>
    <w:rsid w:val="00D36D6C"/>
    <w:rsid w:val="00D3777B"/>
    <w:rsid w:val="00D40AEC"/>
    <w:rsid w:val="00D5360E"/>
    <w:rsid w:val="00D55ED0"/>
    <w:rsid w:val="00D7241E"/>
    <w:rsid w:val="00D76B01"/>
    <w:rsid w:val="00D83287"/>
    <w:rsid w:val="00D8695A"/>
    <w:rsid w:val="00DA334A"/>
    <w:rsid w:val="00DA3DFC"/>
    <w:rsid w:val="00DA503A"/>
    <w:rsid w:val="00DB33C8"/>
    <w:rsid w:val="00DB3D29"/>
    <w:rsid w:val="00DB6A04"/>
    <w:rsid w:val="00DC185B"/>
    <w:rsid w:val="00DC6112"/>
    <w:rsid w:val="00DC7EF7"/>
    <w:rsid w:val="00DE6185"/>
    <w:rsid w:val="00DE74CD"/>
    <w:rsid w:val="00DF0069"/>
    <w:rsid w:val="00DF3860"/>
    <w:rsid w:val="00DF4C6A"/>
    <w:rsid w:val="00E0325D"/>
    <w:rsid w:val="00E03CED"/>
    <w:rsid w:val="00E17892"/>
    <w:rsid w:val="00E24A03"/>
    <w:rsid w:val="00E30DC5"/>
    <w:rsid w:val="00E34E98"/>
    <w:rsid w:val="00E36400"/>
    <w:rsid w:val="00E3732E"/>
    <w:rsid w:val="00E402EA"/>
    <w:rsid w:val="00E42A78"/>
    <w:rsid w:val="00E42F37"/>
    <w:rsid w:val="00E45333"/>
    <w:rsid w:val="00E47563"/>
    <w:rsid w:val="00E53C49"/>
    <w:rsid w:val="00E5403B"/>
    <w:rsid w:val="00E54DFB"/>
    <w:rsid w:val="00E60E64"/>
    <w:rsid w:val="00E615EC"/>
    <w:rsid w:val="00E73F75"/>
    <w:rsid w:val="00E76004"/>
    <w:rsid w:val="00E8457B"/>
    <w:rsid w:val="00E87264"/>
    <w:rsid w:val="00E93122"/>
    <w:rsid w:val="00E96D45"/>
    <w:rsid w:val="00E973BF"/>
    <w:rsid w:val="00E974F3"/>
    <w:rsid w:val="00EA1B90"/>
    <w:rsid w:val="00EA2928"/>
    <w:rsid w:val="00EA3ABC"/>
    <w:rsid w:val="00EA6FE5"/>
    <w:rsid w:val="00EB1C0B"/>
    <w:rsid w:val="00EC4243"/>
    <w:rsid w:val="00ED04FA"/>
    <w:rsid w:val="00ED3C0B"/>
    <w:rsid w:val="00ED6401"/>
    <w:rsid w:val="00EE6937"/>
    <w:rsid w:val="00EE7C1A"/>
    <w:rsid w:val="00EF29B8"/>
    <w:rsid w:val="00EF4D12"/>
    <w:rsid w:val="00EF69EE"/>
    <w:rsid w:val="00F05A5A"/>
    <w:rsid w:val="00F26B05"/>
    <w:rsid w:val="00F451A1"/>
    <w:rsid w:val="00F46135"/>
    <w:rsid w:val="00F51125"/>
    <w:rsid w:val="00F51C08"/>
    <w:rsid w:val="00F52C58"/>
    <w:rsid w:val="00F56B41"/>
    <w:rsid w:val="00F62456"/>
    <w:rsid w:val="00F62CB0"/>
    <w:rsid w:val="00F72B06"/>
    <w:rsid w:val="00F7413F"/>
    <w:rsid w:val="00F7483A"/>
    <w:rsid w:val="00F74E4F"/>
    <w:rsid w:val="00F76CB0"/>
    <w:rsid w:val="00F84222"/>
    <w:rsid w:val="00FB2F78"/>
    <w:rsid w:val="00FB3863"/>
    <w:rsid w:val="00FB7106"/>
    <w:rsid w:val="00FC35DE"/>
    <w:rsid w:val="00FD3C3F"/>
    <w:rsid w:val="00FD5C53"/>
    <w:rsid w:val="00FE295F"/>
    <w:rsid w:val="00FF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8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687D"/>
    <w:pPr>
      <w:ind w:left="720"/>
      <w:contextualSpacing/>
    </w:pPr>
  </w:style>
  <w:style w:type="paragraph" w:customStyle="1" w:styleId="Style3">
    <w:name w:val="Style3"/>
    <w:basedOn w:val="a"/>
    <w:uiPriority w:val="99"/>
    <w:rsid w:val="00A15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15B3D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EF69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A42B-9FC9-4328-AA45-ADEAE651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Татьяна</cp:lastModifiedBy>
  <cp:revision>3</cp:revision>
  <cp:lastPrinted>2012-11-27T08:22:00Z</cp:lastPrinted>
  <dcterms:created xsi:type="dcterms:W3CDTF">2012-11-26T18:12:00Z</dcterms:created>
  <dcterms:modified xsi:type="dcterms:W3CDTF">2012-11-27T08:40:00Z</dcterms:modified>
</cp:coreProperties>
</file>