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04" w:rsidRDefault="00F802B5" w:rsidP="00F80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B5">
        <w:rPr>
          <w:rFonts w:ascii="Times New Roman" w:hAnsi="Times New Roman" w:cs="Times New Roman"/>
          <w:b/>
          <w:sz w:val="24"/>
          <w:szCs w:val="24"/>
        </w:rPr>
        <w:t>Тоталитарные режимы в 30-е годы 20века</w:t>
      </w:r>
    </w:p>
    <w:p w:rsidR="00F802B5" w:rsidRDefault="00F802B5" w:rsidP="00F80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утверждались тоталитарные и авторитарные режимы в Европе:</w:t>
      </w:r>
    </w:p>
    <w:p w:rsidR="00F802B5" w:rsidRDefault="00F802B5" w:rsidP="00F802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задач выхода из кризиса</w:t>
      </w:r>
    </w:p>
    <w:p w:rsidR="00F802B5" w:rsidRDefault="00F802B5" w:rsidP="00F802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Преодоления разрухи</w:t>
      </w:r>
    </w:p>
    <w:p w:rsidR="00F802B5" w:rsidRDefault="00F802B5" w:rsidP="00F802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нового социального порядка</w:t>
      </w:r>
    </w:p>
    <w:p w:rsidR="00F802B5" w:rsidRDefault="00F802B5" w:rsidP="00F802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F802B5" w:rsidRDefault="00F802B5" w:rsidP="00F80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Италия в 20-е годы была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802B5" w:rsidRDefault="00F802B5" w:rsidP="00F802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Республикой</w:t>
      </w:r>
    </w:p>
    <w:p w:rsidR="00F802B5" w:rsidRDefault="00F802B5" w:rsidP="00F802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Абсолютной монархией</w:t>
      </w:r>
    </w:p>
    <w:p w:rsidR="00F802B5" w:rsidRDefault="00F802B5" w:rsidP="00F802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Парламентской монархией</w:t>
      </w:r>
    </w:p>
    <w:p w:rsidR="00F802B5" w:rsidRDefault="00F802B5" w:rsidP="00F80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Муссолини сформировал правительство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802B5" w:rsidRDefault="00F802B5" w:rsidP="00F802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1919 г.</w:t>
      </w:r>
    </w:p>
    <w:p w:rsidR="00F802B5" w:rsidRDefault="00F802B5" w:rsidP="00F802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1920 г.</w:t>
      </w:r>
    </w:p>
    <w:p w:rsidR="00F802B5" w:rsidRDefault="00F802B5" w:rsidP="00F802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1922 г.</w:t>
      </w:r>
    </w:p>
    <w:p w:rsidR="00F802B5" w:rsidRDefault="00F802B5" w:rsidP="00F80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политического развития Италии в середине 20-х годов было:</w:t>
      </w:r>
    </w:p>
    <w:p w:rsidR="00F802B5" w:rsidRDefault="00F802B5" w:rsidP="00F80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нового республиканского государства</w:t>
      </w:r>
    </w:p>
    <w:p w:rsidR="00F802B5" w:rsidRDefault="00F802B5" w:rsidP="00F80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11EF2">
        <w:rPr>
          <w:rFonts w:ascii="Times New Roman" w:hAnsi="Times New Roman" w:cs="Times New Roman"/>
          <w:sz w:val="24"/>
          <w:szCs w:val="24"/>
        </w:rPr>
        <w:t>тоталитарной</w:t>
      </w:r>
      <w:r>
        <w:rPr>
          <w:rFonts w:ascii="Times New Roman" w:hAnsi="Times New Roman" w:cs="Times New Roman"/>
          <w:sz w:val="24"/>
          <w:szCs w:val="24"/>
        </w:rPr>
        <w:t xml:space="preserve"> диктатуры </w:t>
      </w:r>
      <w:r w:rsidR="00611EF2">
        <w:rPr>
          <w:rFonts w:ascii="Times New Roman" w:hAnsi="Times New Roman" w:cs="Times New Roman"/>
          <w:sz w:val="24"/>
          <w:szCs w:val="24"/>
        </w:rPr>
        <w:t xml:space="preserve">фашистской партии </w:t>
      </w:r>
      <w:r>
        <w:rPr>
          <w:rFonts w:ascii="Times New Roman" w:hAnsi="Times New Roman" w:cs="Times New Roman"/>
          <w:sz w:val="24"/>
          <w:szCs w:val="24"/>
        </w:rPr>
        <w:t>при бесправной монархии</w:t>
      </w:r>
    </w:p>
    <w:p w:rsidR="00F802B5" w:rsidRDefault="00611EF2" w:rsidP="00F80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абсолютной монархической власти Виктора Эммануила</w:t>
      </w:r>
    </w:p>
    <w:p w:rsidR="00611EF2" w:rsidRDefault="002D3731" w:rsidP="002D3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стала называться с 1925 года Партия, созданная Гитлером:</w:t>
      </w:r>
    </w:p>
    <w:p w:rsidR="002D3731" w:rsidRDefault="002D3731" w:rsidP="002D37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НСДАП</w:t>
      </w:r>
    </w:p>
    <w:p w:rsidR="002D3731" w:rsidRDefault="002D3731" w:rsidP="002D37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</w:t>
      </w:r>
    </w:p>
    <w:p w:rsidR="002D3731" w:rsidRDefault="002D3731" w:rsidP="007C442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СДПГ</w:t>
      </w:r>
    </w:p>
    <w:p w:rsidR="002D3731" w:rsidRDefault="002D3731" w:rsidP="007C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какой период времени Гитлер был Канцлером, фюрером и диктатором нацистской Германии:</w:t>
      </w:r>
    </w:p>
    <w:p w:rsidR="002D3731" w:rsidRDefault="002D3731" w:rsidP="007C442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1918- 35 гг.</w:t>
      </w:r>
    </w:p>
    <w:p w:rsidR="002D3731" w:rsidRDefault="002D3731" w:rsidP="002D37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1921- 41 гг.</w:t>
      </w:r>
    </w:p>
    <w:p w:rsidR="002D3731" w:rsidRDefault="002D3731" w:rsidP="002D37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1933-45 гг.</w:t>
      </w:r>
    </w:p>
    <w:p w:rsidR="002D3731" w:rsidRDefault="002D3731" w:rsidP="002D3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 силы и расовое превосходство, антисемитизм и экспансия – были неотъемлемой частью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D3731" w:rsidRDefault="002D3731" w:rsidP="002D37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Идеологии нацизма</w:t>
      </w:r>
    </w:p>
    <w:p w:rsidR="002D3731" w:rsidRDefault="002D3731" w:rsidP="002D37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Идеологии социализма</w:t>
      </w:r>
    </w:p>
    <w:p w:rsidR="002D3731" w:rsidRDefault="002D3731" w:rsidP="002D37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Идеологии фашизма</w:t>
      </w:r>
    </w:p>
    <w:p w:rsidR="002D3731" w:rsidRDefault="002D3731" w:rsidP="002D3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февраля 1933 года </w:t>
      </w:r>
      <w:r w:rsidR="00BC44FD">
        <w:rPr>
          <w:rFonts w:ascii="Times New Roman" w:hAnsi="Times New Roman" w:cs="Times New Roman"/>
          <w:sz w:val="24"/>
          <w:szCs w:val="24"/>
        </w:rPr>
        <w:t xml:space="preserve">представители НСДАП </w:t>
      </w:r>
      <w:proofErr w:type="gramStart"/>
      <w:r w:rsidR="00BC44FD">
        <w:rPr>
          <w:rFonts w:ascii="Times New Roman" w:hAnsi="Times New Roman" w:cs="Times New Roman"/>
          <w:sz w:val="24"/>
          <w:szCs w:val="24"/>
        </w:rPr>
        <w:t>организовали</w:t>
      </w:r>
      <w:proofErr w:type="gramEnd"/>
      <w:r w:rsidR="00BC44FD">
        <w:rPr>
          <w:rFonts w:ascii="Times New Roman" w:hAnsi="Times New Roman" w:cs="Times New Roman"/>
          <w:sz w:val="24"/>
          <w:szCs w:val="24"/>
        </w:rPr>
        <w:t xml:space="preserve"> поджег Рейхстага для того, чтобы:</w:t>
      </w:r>
    </w:p>
    <w:p w:rsidR="00BC44FD" w:rsidRDefault="00BC44FD" w:rsidP="00BC44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коммунистов на выборах</w:t>
      </w:r>
    </w:p>
    <w:p w:rsidR="00BC44FD" w:rsidRDefault="00BC44FD" w:rsidP="00BC44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Уничтожить рейхстаг как оплот демократии</w:t>
      </w:r>
    </w:p>
    <w:p w:rsidR="00BC44FD" w:rsidRDefault="00BC44FD" w:rsidP="00BC44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свою вседозволенность</w:t>
      </w:r>
    </w:p>
    <w:p w:rsidR="00BC44FD" w:rsidRDefault="007C442B" w:rsidP="00BC4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принятия </w:t>
      </w:r>
      <w:r w:rsidR="00BC44F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BC44FD">
        <w:rPr>
          <w:rFonts w:ascii="Times New Roman" w:hAnsi="Times New Roman" w:cs="Times New Roman"/>
          <w:sz w:val="24"/>
          <w:szCs w:val="24"/>
        </w:rPr>
        <w:t>акона о единстве партии и государства»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4FD">
        <w:rPr>
          <w:rFonts w:ascii="Times New Roman" w:hAnsi="Times New Roman" w:cs="Times New Roman"/>
          <w:sz w:val="24"/>
          <w:szCs w:val="24"/>
        </w:rPr>
        <w:t>в декабре 1933 года</w:t>
      </w:r>
      <w:r>
        <w:rPr>
          <w:rFonts w:ascii="Times New Roman" w:hAnsi="Times New Roman" w:cs="Times New Roman"/>
          <w:sz w:val="24"/>
          <w:szCs w:val="24"/>
        </w:rPr>
        <w:t xml:space="preserve"> в Германии вводились:</w:t>
      </w:r>
    </w:p>
    <w:p w:rsidR="007C442B" w:rsidRDefault="007C442B" w:rsidP="007C4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442B" w:rsidRDefault="007C442B" w:rsidP="007C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официальное название носил нацистский режим в Германии?</w:t>
      </w:r>
    </w:p>
    <w:p w:rsidR="007C442B" w:rsidRDefault="007C442B" w:rsidP="007C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лозунг отражал внешнеполитический курс нацистской Германии?</w:t>
      </w:r>
    </w:p>
    <w:p w:rsidR="007C442B" w:rsidRPr="007C442B" w:rsidRDefault="007C442B" w:rsidP="007C442B">
      <w:pPr>
        <w:rPr>
          <w:rFonts w:ascii="Times New Roman" w:hAnsi="Times New Roman" w:cs="Times New Roman"/>
          <w:sz w:val="24"/>
          <w:szCs w:val="24"/>
        </w:rPr>
      </w:pPr>
    </w:p>
    <w:sectPr w:rsidR="007C442B" w:rsidRPr="007C442B" w:rsidSect="0014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615"/>
    <w:multiLevelType w:val="hybridMultilevel"/>
    <w:tmpl w:val="B3DA2AD0"/>
    <w:lvl w:ilvl="0" w:tplc="502C42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40C5"/>
    <w:multiLevelType w:val="hybridMultilevel"/>
    <w:tmpl w:val="242AE0C0"/>
    <w:lvl w:ilvl="0" w:tplc="502C42C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B8341D"/>
    <w:multiLevelType w:val="hybridMultilevel"/>
    <w:tmpl w:val="EC9E1866"/>
    <w:lvl w:ilvl="0" w:tplc="502C42C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24144B"/>
    <w:multiLevelType w:val="hybridMultilevel"/>
    <w:tmpl w:val="65CC991E"/>
    <w:lvl w:ilvl="0" w:tplc="502C42C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45F55"/>
    <w:multiLevelType w:val="hybridMultilevel"/>
    <w:tmpl w:val="168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2759"/>
    <w:multiLevelType w:val="hybridMultilevel"/>
    <w:tmpl w:val="6A72EEE0"/>
    <w:lvl w:ilvl="0" w:tplc="502C42C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E76CCA"/>
    <w:multiLevelType w:val="hybridMultilevel"/>
    <w:tmpl w:val="B5BEDB0C"/>
    <w:lvl w:ilvl="0" w:tplc="502C42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57F3C"/>
    <w:multiLevelType w:val="hybridMultilevel"/>
    <w:tmpl w:val="F2ECE522"/>
    <w:lvl w:ilvl="0" w:tplc="502C42C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2249A2"/>
    <w:multiLevelType w:val="hybridMultilevel"/>
    <w:tmpl w:val="FEBAD9CE"/>
    <w:lvl w:ilvl="0" w:tplc="502C42C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220E6B"/>
    <w:multiLevelType w:val="hybridMultilevel"/>
    <w:tmpl w:val="AEAA3C82"/>
    <w:lvl w:ilvl="0" w:tplc="502C42C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692C4C"/>
    <w:multiLevelType w:val="hybridMultilevel"/>
    <w:tmpl w:val="1E7E28B0"/>
    <w:lvl w:ilvl="0" w:tplc="502C42C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2B5"/>
    <w:rsid w:val="00140D04"/>
    <w:rsid w:val="002D3731"/>
    <w:rsid w:val="00611EF2"/>
    <w:rsid w:val="007C442B"/>
    <w:rsid w:val="009B4C57"/>
    <w:rsid w:val="00BC44FD"/>
    <w:rsid w:val="00F8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2010-12-13T15:13:00Z</cp:lastPrinted>
  <dcterms:created xsi:type="dcterms:W3CDTF">2010-12-13T14:07:00Z</dcterms:created>
  <dcterms:modified xsi:type="dcterms:W3CDTF">2010-12-13T15:18:00Z</dcterms:modified>
</cp:coreProperties>
</file>