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41" w:rsidRDefault="00F34E41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7F26" w:rsidRPr="00147F26" w:rsidRDefault="00147F26" w:rsidP="0022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План-конспект</w:t>
      </w:r>
      <w:r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сюжетно-ролевой игры в средней группе.</w:t>
      </w:r>
    </w:p>
    <w:p w:rsidR="00147F26" w:rsidRDefault="00147F26" w:rsidP="0022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ма: «На день </w:t>
      </w:r>
      <w:r w:rsidR="00643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рождения к девочке "Веснянке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221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218E3" w:rsidRPr="00147F26" w:rsidRDefault="002218E3" w:rsidP="0022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F26" w:rsidRPr="00147F26" w:rsidRDefault="00147F26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147F26" w:rsidRPr="00F34E41" w:rsidRDefault="00147F26" w:rsidP="00F34E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интереса к игре, формирование положительных взаимоотношений между детьми.</w:t>
      </w:r>
    </w:p>
    <w:p w:rsidR="00147F26" w:rsidRPr="00147F26" w:rsidRDefault="00147F26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47F26" w:rsidRPr="00F34E41" w:rsidRDefault="002218E3" w:rsidP="00147F2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r w:rsidR="00147F26" w:rsidRPr="00F3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147F26" w:rsidRPr="00F34E4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игровым взаимодействиям в подгрупповой игре, умению строить сюжет из</w:t>
      </w:r>
      <w:r w:rsidR="00F3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F26" w:rsidRPr="00F34E41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4 смысловых эпизодов;</w:t>
      </w:r>
    </w:p>
    <w:p w:rsidR="00147F26" w:rsidRPr="00F34E41" w:rsidRDefault="00147F26" w:rsidP="00F34E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r w:rsidR="00F3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F34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игровую обстановку, использовать предметы ближайшего окружения, по собственной инициативе использовать элементы ряженья.</w:t>
      </w:r>
    </w:p>
    <w:p w:rsidR="00147F26" w:rsidRPr="00F34E41" w:rsidRDefault="00147F26" w:rsidP="00F34E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интерес </w:t>
      </w:r>
      <w:r w:rsidR="00F3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F34E41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общему замыслу игрового сюжета, умение действовать согласованно;</w:t>
      </w:r>
    </w:p>
    <w:p w:rsidR="00147F26" w:rsidRPr="00F34E41" w:rsidRDefault="00F34E41" w:rsidP="00F34E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с детьми</w:t>
      </w:r>
      <w:r w:rsidR="00147F26" w:rsidRPr="00F3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ПДД;</w:t>
      </w:r>
    </w:p>
    <w:p w:rsidR="00147F26" w:rsidRPr="00F34E41" w:rsidRDefault="00F34E41" w:rsidP="00F34E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</w:t>
      </w:r>
      <w:r w:rsidR="00147F26" w:rsidRPr="00F3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поведения в общественных местах: в транспорте, в магазине и в гостях;</w:t>
      </w:r>
    </w:p>
    <w:p w:rsidR="00147F26" w:rsidRDefault="00147F26" w:rsidP="00F34E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умения и навыки </w:t>
      </w:r>
      <w:r w:rsidR="00F3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поведения </w:t>
      </w:r>
      <w:r w:rsidRPr="00F34E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столом.</w:t>
      </w:r>
    </w:p>
    <w:p w:rsidR="002218E3" w:rsidRPr="002218E3" w:rsidRDefault="002218E3" w:rsidP="002218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8E3">
        <w:rPr>
          <w:rFonts w:ascii="Times New Roman" w:hAnsi="Times New Roman" w:cs="Times New Roman"/>
          <w:sz w:val="28"/>
          <w:szCs w:val="28"/>
        </w:rPr>
        <w:t xml:space="preserve">Воспитывать позитивное отношение к сверстнику; </w:t>
      </w:r>
      <w:r>
        <w:rPr>
          <w:rFonts w:ascii="Times New Roman" w:hAnsi="Times New Roman" w:cs="Times New Roman"/>
          <w:sz w:val="28"/>
          <w:szCs w:val="28"/>
        </w:rPr>
        <w:t>отзывчивость, доброжелательность</w:t>
      </w:r>
      <w:r w:rsidRPr="002218E3">
        <w:rPr>
          <w:rFonts w:ascii="Times New Roman" w:hAnsi="Times New Roman" w:cs="Times New Roman"/>
          <w:sz w:val="28"/>
          <w:szCs w:val="28"/>
        </w:rPr>
        <w:t>, радость от общения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18E3">
        <w:rPr>
          <w:rFonts w:ascii="Times New Roman" w:hAnsi="Times New Roman" w:cs="Times New Roman"/>
          <w:sz w:val="28"/>
          <w:szCs w:val="28"/>
        </w:rPr>
        <w:t xml:space="preserve"> желание играть в коллективе, чувство радости за выполненные действия.</w:t>
      </w:r>
    </w:p>
    <w:p w:rsidR="002218E3" w:rsidRDefault="002218E3" w:rsidP="00871C6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1C62" w:rsidRPr="00871C62" w:rsidRDefault="00871C62" w:rsidP="00871C62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C62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>
        <w:rPr>
          <w:lang w:eastAsia="ru-RU"/>
        </w:rPr>
        <w:t xml:space="preserve"> </w:t>
      </w:r>
      <w:r w:rsidRPr="00871C62">
        <w:rPr>
          <w:rFonts w:ascii="Times New Roman" w:hAnsi="Times New Roman" w:cs="Times New Roman"/>
          <w:sz w:val="28"/>
          <w:szCs w:val="28"/>
        </w:rPr>
        <w:t>Беседа об организации дня рождения</w:t>
      </w:r>
      <w:r w:rsidR="002218E3">
        <w:rPr>
          <w:rFonts w:ascii="Times New Roman" w:hAnsi="Times New Roman" w:cs="Times New Roman"/>
          <w:sz w:val="28"/>
          <w:szCs w:val="28"/>
        </w:rPr>
        <w:t xml:space="preserve">. </w:t>
      </w:r>
      <w:r w:rsidR="00221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Рассматривание иллюстраций, картинок.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871C62">
        <w:rPr>
          <w:rFonts w:ascii="Times New Roman" w:hAnsi="Times New Roman" w:cs="Times New Roman"/>
          <w:sz w:val="28"/>
          <w:szCs w:val="28"/>
          <w:shd w:val="clear" w:color="auto" w:fill="FFFFFF"/>
        </w:rPr>
        <w:t>южетно ролевые игры</w:t>
      </w:r>
      <w:r w:rsidRPr="00871C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Разучивание песни. П</w:t>
      </w:r>
      <w:r w:rsidRPr="00871C62">
        <w:rPr>
          <w:rFonts w:ascii="Times New Roman" w:hAnsi="Times New Roman" w:cs="Times New Roman"/>
          <w:sz w:val="28"/>
          <w:szCs w:val="28"/>
          <w:shd w:val="clear" w:color="auto" w:fill="FFFFFF"/>
        </w:rPr>
        <w:t>одготовка оборудования для игры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. </w:t>
      </w:r>
      <w:r w:rsidRPr="00871C62">
        <w:rPr>
          <w:rFonts w:ascii="Times New Roman" w:hAnsi="Times New Roman" w:cs="Times New Roman"/>
          <w:sz w:val="28"/>
          <w:szCs w:val="28"/>
        </w:rPr>
        <w:t>Составление плана игры</w:t>
      </w:r>
      <w:r w:rsidR="002218E3">
        <w:rPr>
          <w:rFonts w:ascii="Times New Roman" w:hAnsi="Times New Roman" w:cs="Times New Roman"/>
          <w:sz w:val="28"/>
          <w:szCs w:val="28"/>
        </w:rPr>
        <w:t>.</w:t>
      </w:r>
    </w:p>
    <w:p w:rsidR="00147F26" w:rsidRPr="00F34E41" w:rsidRDefault="00147F26" w:rsidP="00F34E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4E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Игровой материал:</w:t>
      </w:r>
      <w:r w:rsidRPr="00F34E41">
        <w:rPr>
          <w:rFonts w:ascii="Times New Roman" w:hAnsi="Times New Roman" w:cs="Times New Roman"/>
          <w:sz w:val="28"/>
          <w:szCs w:val="28"/>
          <w:lang w:eastAsia="ru-RU"/>
        </w:rPr>
        <w:t> элементы ряженья, посуда для чаепития, магнитофон, приглашение (открытка в конверте),знаки ПДД, стулья для автобуса, игрушки, угощения.</w:t>
      </w:r>
    </w:p>
    <w:p w:rsidR="00147F26" w:rsidRPr="00147F26" w:rsidRDefault="00147F26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:rsidR="00147F26" w:rsidRPr="00147F26" w:rsidRDefault="00147F26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Сюрпризный момент:</w:t>
      </w:r>
      <w:r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стук в дверь.</w:t>
      </w:r>
    </w:p>
    <w:p w:rsidR="00147F26" w:rsidRPr="00147F26" w:rsidRDefault="00147F26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> : Да, да, войдите.</w:t>
      </w:r>
    </w:p>
    <w:p w:rsidR="00147F26" w:rsidRPr="00147F26" w:rsidRDefault="00F34E41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Открывается дверь. Входит </w:t>
      </w:r>
      <w:r w:rsidR="0022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дедушка </w:t>
      </w:r>
      <w:proofErr w:type="spellStart"/>
      <w:r w:rsidR="002218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="00147F26"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7F26" w:rsidRPr="00147F26" w:rsidRDefault="002218E3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147F26" w:rsidRPr="0014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47F26"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> : Здравствуйте.</w:t>
      </w:r>
    </w:p>
    <w:p w:rsidR="00147F26" w:rsidRPr="00147F26" w:rsidRDefault="00147F26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="0022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: Здравствуй, </w:t>
      </w:r>
      <w:proofErr w:type="spellStart"/>
      <w:r w:rsidR="002218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7F26" w:rsidRPr="00147F26" w:rsidRDefault="002218E3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147F26" w:rsidRPr="0014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47F26"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> : Я пришёл к вам не просто так, я принёс</w:t>
      </w:r>
      <w:r w:rsidR="00F3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вас приглашени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 красивой девочки Веснянки</w:t>
      </w:r>
      <w:r w:rsidR="00147F26"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7F26" w:rsidRPr="00147F26" w:rsidRDefault="00147F26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> : Какое приглашение? Куда?</w:t>
      </w:r>
    </w:p>
    <w:p w:rsidR="00147F26" w:rsidRPr="00147F26" w:rsidRDefault="00147F26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протягивает конверт с приглашением.</w:t>
      </w:r>
    </w:p>
    <w:p w:rsidR="00147F26" w:rsidRPr="00147F26" w:rsidRDefault="00147F26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</w:t>
      </w:r>
      <w:r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> : А вот, читайте.</w:t>
      </w:r>
    </w:p>
    <w:p w:rsidR="00147F26" w:rsidRPr="00147F26" w:rsidRDefault="00147F26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открывает конверт :</w:t>
      </w:r>
    </w:p>
    <w:p w:rsidR="00147F26" w:rsidRPr="00147F26" w:rsidRDefault="00F34E41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Дорогие ребята, у </w:t>
      </w:r>
      <w:r w:rsidR="00643A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Веснянке</w:t>
      </w:r>
      <w:r w:rsidR="00147F26"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День рождения, и она приглашает нас на свой праздник. Вы хотите п</w:t>
      </w:r>
      <w:r w:rsidR="00643AE5">
        <w:rPr>
          <w:rFonts w:ascii="Times New Roman" w:eastAsia="Times New Roman" w:hAnsi="Times New Roman" w:cs="Times New Roman"/>
          <w:sz w:val="28"/>
          <w:szCs w:val="28"/>
          <w:lang w:eastAsia="ru-RU"/>
        </w:rPr>
        <w:t>ойти на День рождения к Веснянке</w:t>
      </w:r>
      <w:r w:rsidR="00147F26"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E3351" w:rsidRDefault="005E3351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</w:t>
      </w:r>
      <w:r w:rsidR="002218E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="00147F26"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ты не хочешь к нам присоединиться и тоже поздравить Веснянку с днём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2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E3351" w:rsidRDefault="005E3351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 С удовольствием с вами пойду!</w:t>
      </w:r>
    </w:p>
    <w:p w:rsidR="00147F26" w:rsidRPr="00147F26" w:rsidRDefault="005E3351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7F26"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прежде чем отправится на День рождения, давайте вспомним, в каком виде ходят в гости.</w:t>
      </w:r>
    </w:p>
    <w:p w:rsidR="00147F26" w:rsidRPr="00147F26" w:rsidRDefault="00147F26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</w:t>
      </w:r>
      <w:r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> : Красивые, нарядные, с красивыми причёсками…</w:t>
      </w:r>
    </w:p>
    <w:p w:rsidR="00147F26" w:rsidRPr="00147F26" w:rsidRDefault="00147F26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> : Правильно, ребята. Давайте пойдём в наш уголок ряженья и немного принарядимся.</w:t>
      </w:r>
    </w:p>
    <w:p w:rsidR="00147F26" w:rsidRPr="00147F26" w:rsidRDefault="00147F26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: Какие вы все красивые и нарядные. Вот теперь мы можем </w:t>
      </w:r>
      <w:r w:rsidR="00F34E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отправиться в гости. Но Весна</w:t>
      </w:r>
      <w:r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живёт далеко и нам придётся отправиться к ней на автобусе, но где же мы его возьмём?</w:t>
      </w:r>
    </w:p>
    <w:p w:rsidR="00147F26" w:rsidRPr="00147F26" w:rsidRDefault="00147F26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</w:t>
      </w:r>
      <w:r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> : Нужно его построить.</w:t>
      </w:r>
    </w:p>
    <w:p w:rsidR="00147F26" w:rsidRPr="00147F26" w:rsidRDefault="00147F26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> : Верно, мы его построим из стульев.</w:t>
      </w:r>
    </w:p>
    <w:p w:rsidR="00147F26" w:rsidRPr="00147F26" w:rsidRDefault="00147F26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воспитатель дружно строят автобус.</w:t>
      </w:r>
    </w:p>
    <w:p w:rsidR="00147F26" w:rsidRPr="00147F26" w:rsidRDefault="00147F26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> : Ребята, а какие ещё виды транспорта вы знаете?</w:t>
      </w:r>
    </w:p>
    <w:p w:rsidR="00147F26" w:rsidRPr="00147F26" w:rsidRDefault="00147F26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</w:t>
      </w:r>
      <w:r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> : Машины, троллейбус, трамвай, самолёт…</w:t>
      </w:r>
    </w:p>
    <w:p w:rsidR="00147F26" w:rsidRPr="00147F26" w:rsidRDefault="00147F26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> : Правильно, но чтобы мы с вами благополучно доехали, давайте вспомним ПДД.</w:t>
      </w:r>
    </w:p>
    <w:p w:rsidR="00147F26" w:rsidRPr="00147F26" w:rsidRDefault="00147F26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делаем, когда загорается зелёный сигнал светофора (жёлтый, красный….?)</w:t>
      </w:r>
    </w:p>
    <w:p w:rsidR="00147F26" w:rsidRPr="00147F26" w:rsidRDefault="00147F26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</w:t>
      </w:r>
      <w:r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> : Красный – стоим, жёлтый – готовимся идти, зелёный – идём.</w:t>
      </w:r>
    </w:p>
    <w:p w:rsidR="00147F26" w:rsidRPr="00147F26" w:rsidRDefault="00147F26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> : Хорошо ребята, транспорт у нас есть, ПДД повторили, но что мы с вами забыли? С чем ходят на день рождения?</w:t>
      </w:r>
    </w:p>
    <w:p w:rsidR="00147F26" w:rsidRPr="00147F26" w:rsidRDefault="00147F26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>. : С подарками.</w:t>
      </w:r>
    </w:p>
    <w:p w:rsidR="00147F26" w:rsidRPr="00147F26" w:rsidRDefault="00147F26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> : Но где же нам взять подарки?</w:t>
      </w:r>
    </w:p>
    <w:p w:rsidR="00147F26" w:rsidRPr="00147F26" w:rsidRDefault="00147F26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</w:t>
      </w:r>
      <w:r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> : Попросить у мамы, сделать своими руками, купить в магазине…</w:t>
      </w:r>
    </w:p>
    <w:p w:rsidR="00147F26" w:rsidRPr="00147F26" w:rsidRDefault="00147F26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> : Правильно, самый лучший подарок, сделанный своими руками, но у нас нет времени сделать его, поэтому мы отправимся в магазин.</w:t>
      </w:r>
    </w:p>
    <w:p w:rsidR="00147F26" w:rsidRPr="00147F26" w:rsidRDefault="00147F26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и дети идут в магазин.</w:t>
      </w:r>
    </w:p>
    <w:p w:rsidR="00147F26" w:rsidRPr="00147F26" w:rsidRDefault="00147F26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> : Я буду продавцом, а вы будете покупателями.</w:t>
      </w:r>
    </w:p>
    <w:p w:rsidR="00147F26" w:rsidRPr="00147F26" w:rsidRDefault="00147F26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становятся полукругом, а воспитатель за стойку.</w:t>
      </w:r>
    </w:p>
    <w:p w:rsidR="00147F26" w:rsidRPr="00147F26" w:rsidRDefault="00147F26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> : В нашем магазине товары продаются не за деньги. Для того чтобы получить свою покупку, вы должны описать её, но не называть, а рассказать о ней так, чтобы я поняла, что вы хотите купить.</w:t>
      </w:r>
    </w:p>
    <w:p w:rsidR="00147F26" w:rsidRPr="00147F26" w:rsidRDefault="00147F26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(Игрушек в магазине на две, три больше чем детей)</w:t>
      </w:r>
    </w:p>
    <w:p w:rsidR="00147F26" w:rsidRPr="00147F26" w:rsidRDefault="00147F26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описывают игрушки, воспитатель подаёт их.</w:t>
      </w:r>
    </w:p>
    <w:p w:rsidR="00147F26" w:rsidRPr="00147F26" w:rsidRDefault="00147F26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> : Вот теперь, когда у нас есть подарки, мы можем отправиться в путь.</w:t>
      </w:r>
    </w:p>
    <w:p w:rsidR="00147F26" w:rsidRPr="00147F26" w:rsidRDefault="00147F26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проходят в автобус. Поём песенку «Мы едем, едем, едем… »</w:t>
      </w:r>
    </w:p>
    <w:p w:rsidR="00147F26" w:rsidRPr="00147F26" w:rsidRDefault="00147F26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: Вот мы и приехали. Ребята, </w:t>
      </w:r>
      <w:r w:rsidR="00F3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смотрите, </w:t>
      </w:r>
      <w:r w:rsidR="002925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встречает Веснянка</w:t>
      </w:r>
      <w:r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7F26" w:rsidRPr="00147F26" w:rsidRDefault="002925A6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</w:t>
      </w:r>
      <w:r w:rsidR="00147F26" w:rsidRPr="0014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47F26"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> : Здравствуйте ребята. Я очень рада, что вы согласились придти ко мне на день рождения.</w:t>
      </w:r>
    </w:p>
    <w:p w:rsidR="00147F26" w:rsidRPr="00147F26" w:rsidRDefault="00147F26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</w:t>
      </w:r>
      <w:r w:rsidR="002925A6">
        <w:rPr>
          <w:rFonts w:ascii="Times New Roman" w:eastAsia="Times New Roman" w:hAnsi="Times New Roman" w:cs="Times New Roman"/>
          <w:sz w:val="28"/>
          <w:szCs w:val="28"/>
          <w:lang w:eastAsia="ru-RU"/>
        </w:rPr>
        <w:t> : Здравствуй Веснянка</w:t>
      </w:r>
      <w:r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7F26" w:rsidRPr="00147F26" w:rsidRDefault="00147F26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25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ребёнок поздравляет Веснянку</w:t>
      </w:r>
      <w:r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всех детей. Дети по очереди дарят подарки.</w:t>
      </w:r>
    </w:p>
    <w:p w:rsidR="00147F26" w:rsidRPr="00147F26" w:rsidRDefault="002925A6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</w:t>
      </w:r>
      <w:r w:rsidR="00147F26" w:rsidRPr="0014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47F26"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> : Спасибо вам ребята за добрые слова, за подарки. Я приготовила для вас угощения. Но сначала хотела бы вас попросить помочь мне накрыть стол.</w:t>
      </w:r>
    </w:p>
    <w:p w:rsidR="00147F26" w:rsidRPr="00147F26" w:rsidRDefault="00147F26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</w:t>
      </w:r>
      <w:r w:rsidR="002925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с воспитателем и Веснянкой</w:t>
      </w:r>
      <w:r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сервируют стол (накрывают скатерть, ставят чашки, блюдца, угощения; мальчики ставят стулья к столу) .</w:t>
      </w:r>
    </w:p>
    <w:p w:rsidR="00147F26" w:rsidRPr="00147F26" w:rsidRDefault="002925A6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</w:t>
      </w:r>
      <w:r w:rsidR="00147F26" w:rsidRPr="0014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47F26"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> : Вот теперь, когда всё готово, мы можем садиться за стол.</w:t>
      </w:r>
    </w:p>
    <w:p w:rsidR="00147F26" w:rsidRDefault="00147F26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 садятся </w:t>
      </w:r>
      <w:r w:rsidR="002925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стол. После чаепития Веснянка</w:t>
      </w:r>
      <w:r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приглашает всех танцевать (звучит музыка) .</w:t>
      </w:r>
    </w:p>
    <w:p w:rsidR="002925A6" w:rsidRPr="00147F26" w:rsidRDefault="002925A6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7F26" w:rsidRDefault="005E3351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рождение мы отпраздновали , пора возвращаться</w:t>
      </w:r>
      <w:r w:rsidR="00147F26"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детский сад.</w:t>
      </w:r>
    </w:p>
    <w:p w:rsidR="005E3351" w:rsidRPr="00147F26" w:rsidRDefault="005E3351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возвращаются в детский сад на автобусе.</w:t>
      </w:r>
    </w:p>
    <w:p w:rsidR="00147F26" w:rsidRPr="00147F26" w:rsidRDefault="00147F26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спрашивает детей, понравилось </w:t>
      </w:r>
      <w:r w:rsidR="005E33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им на дне рождения у Веснянке</w:t>
      </w:r>
      <w:r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чем оно им понравилось.</w:t>
      </w:r>
    </w:p>
    <w:p w:rsidR="00147F26" w:rsidRPr="00147F26" w:rsidRDefault="00147F26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результат:</w:t>
      </w:r>
    </w:p>
    <w:p w:rsidR="00147F26" w:rsidRPr="00147F26" w:rsidRDefault="00147F26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отражение в игре впечатлений о жизни людей, семейных традициях;</w:t>
      </w:r>
    </w:p>
    <w:p w:rsidR="00147F26" w:rsidRPr="00147F26" w:rsidRDefault="00147F26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в ходе игры доброжелательных и дружеских отношений;</w:t>
      </w:r>
    </w:p>
    <w:p w:rsidR="00147F26" w:rsidRPr="00147F26" w:rsidRDefault="00147F26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интерес к игре, общему замыслу игрового сюжета, выполнение игровых действий;</w:t>
      </w:r>
    </w:p>
    <w:p w:rsidR="00147F26" w:rsidRPr="00147F26" w:rsidRDefault="00147F26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проявление собственной инициативы в использовании элементов ряженья.</w:t>
      </w:r>
    </w:p>
    <w:p w:rsidR="00147F26" w:rsidRPr="00147F26" w:rsidRDefault="00147F26" w:rsidP="001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эмоционального мира детей</w:t>
      </w:r>
    </w:p>
    <w:p w:rsidR="003941D3" w:rsidRDefault="00147F26" w:rsidP="005E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речевого общения играющих (двухстороннее развитие речи и игры: речь развивается и активизируется в игре, а сама игра развивается под влиянием развития речи.</w:t>
      </w:r>
    </w:p>
    <w:p w:rsidR="005E3351" w:rsidRDefault="005E3351" w:rsidP="005E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51" w:rsidRDefault="005E3351" w:rsidP="005E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51" w:rsidRDefault="005E3351" w:rsidP="005E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51" w:rsidRDefault="005E3351" w:rsidP="005E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51" w:rsidRDefault="005E3351" w:rsidP="005E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51" w:rsidRDefault="005E3351" w:rsidP="005E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51" w:rsidRDefault="005E3351" w:rsidP="005E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51" w:rsidRDefault="005E3351" w:rsidP="005E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51" w:rsidRDefault="005E3351" w:rsidP="005E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51" w:rsidRDefault="005E3351" w:rsidP="005E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51" w:rsidRDefault="005E3351" w:rsidP="005E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51" w:rsidRDefault="005E3351" w:rsidP="005E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51" w:rsidRDefault="005E3351" w:rsidP="005E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51" w:rsidRDefault="005E3351" w:rsidP="005E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51" w:rsidRDefault="005E3351" w:rsidP="005E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51" w:rsidRDefault="005E3351" w:rsidP="005E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51" w:rsidRDefault="005E3351" w:rsidP="005E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51" w:rsidRDefault="005E3351" w:rsidP="005E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51" w:rsidRDefault="005E3351" w:rsidP="005E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51" w:rsidRDefault="005E3351" w:rsidP="005E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51" w:rsidRDefault="005E3351" w:rsidP="005E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51" w:rsidRDefault="005E3351" w:rsidP="005E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51" w:rsidRDefault="005E3351" w:rsidP="005E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51" w:rsidRDefault="005E3351" w:rsidP="005E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51" w:rsidRDefault="005E3351" w:rsidP="005E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51" w:rsidRDefault="005E3351" w:rsidP="005E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51" w:rsidRDefault="005E3351" w:rsidP="005E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51" w:rsidRDefault="005E3351" w:rsidP="005E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585" w:rsidRDefault="00984585" w:rsidP="005E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585" w:rsidRDefault="00984585" w:rsidP="005E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585" w:rsidRPr="00984585" w:rsidRDefault="00984585" w:rsidP="005E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4585" w:rsidRPr="00984585" w:rsidSect="00ED6B0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D11B3"/>
    <w:multiLevelType w:val="hybridMultilevel"/>
    <w:tmpl w:val="46D6FB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7F26"/>
    <w:rsid w:val="00147F26"/>
    <w:rsid w:val="002218E3"/>
    <w:rsid w:val="002925A6"/>
    <w:rsid w:val="002D65DD"/>
    <w:rsid w:val="00325D39"/>
    <w:rsid w:val="003941D3"/>
    <w:rsid w:val="005E3351"/>
    <w:rsid w:val="00643AE5"/>
    <w:rsid w:val="007138B0"/>
    <w:rsid w:val="00720168"/>
    <w:rsid w:val="00871C62"/>
    <w:rsid w:val="00984585"/>
    <w:rsid w:val="009D17CB"/>
    <w:rsid w:val="00A67B1D"/>
    <w:rsid w:val="00CF3B2B"/>
    <w:rsid w:val="00ED6B0B"/>
    <w:rsid w:val="00F3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4E41"/>
    <w:pPr>
      <w:ind w:left="720"/>
      <w:contextualSpacing/>
    </w:pPr>
  </w:style>
  <w:style w:type="paragraph" w:styleId="a5">
    <w:name w:val="No Spacing"/>
    <w:uiPriority w:val="1"/>
    <w:qFormat/>
    <w:rsid w:val="00F34E4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71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2</cp:revision>
  <dcterms:created xsi:type="dcterms:W3CDTF">2014-04-16T13:58:00Z</dcterms:created>
  <dcterms:modified xsi:type="dcterms:W3CDTF">2014-11-24T12:12:00Z</dcterms:modified>
</cp:coreProperties>
</file>