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2C" w:rsidRDefault="003E0C2C" w:rsidP="003E0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C2C">
        <w:rPr>
          <w:rFonts w:ascii="Times New Roman" w:hAnsi="Times New Roman" w:cs="Times New Roman"/>
          <w:b/>
          <w:sz w:val="28"/>
          <w:szCs w:val="28"/>
        </w:rPr>
        <w:t>Родительское собрание в 5 классе</w:t>
      </w:r>
    </w:p>
    <w:p w:rsidR="003E0C2C" w:rsidRPr="003E0C2C" w:rsidRDefault="003E0C2C" w:rsidP="003E0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ПУТИ ПРЕОДОЛЕНИЯ ТРУДНОСТЕЙ 3 ЧЕТВЕРТИ</w:t>
      </w:r>
    </w:p>
    <w:p w:rsidR="00323619" w:rsidRDefault="00323619" w:rsidP="00323619">
      <w:r w:rsidRPr="003E0C2C">
        <w:rPr>
          <w:b/>
        </w:rPr>
        <w:t>Цель:</w:t>
      </w:r>
      <w:r>
        <w:t xml:space="preserve"> </w:t>
      </w:r>
      <w:proofErr w:type="gramStart"/>
      <w:r w:rsidR="003E0C2C">
        <w:t xml:space="preserve">объединение </w:t>
      </w:r>
      <w:r>
        <w:t xml:space="preserve"> усилий</w:t>
      </w:r>
      <w:proofErr w:type="gramEnd"/>
      <w:r>
        <w:t xml:space="preserve"> родителей и педагогов по формированию успешной учебной деятельности учащихся.</w:t>
      </w:r>
    </w:p>
    <w:p w:rsidR="003E0C2C" w:rsidRDefault="003E0C2C" w:rsidP="00323619">
      <w:pPr>
        <w:rPr>
          <w:b/>
        </w:rPr>
      </w:pPr>
      <w:r>
        <w:rPr>
          <w:b/>
        </w:rPr>
        <w:t>Задачи:</w:t>
      </w:r>
    </w:p>
    <w:p w:rsidR="00323619" w:rsidRPr="003E0C2C" w:rsidRDefault="003E0C2C" w:rsidP="003E0C2C">
      <w:pPr>
        <w:pStyle w:val="a3"/>
        <w:numPr>
          <w:ilvl w:val="0"/>
          <w:numId w:val="1"/>
        </w:numPr>
        <w:rPr>
          <w:b/>
        </w:rPr>
      </w:pPr>
      <w:r>
        <w:t>П</w:t>
      </w:r>
      <w:r w:rsidR="00F95B37">
        <w:t>оддержка</w:t>
      </w:r>
      <w:r w:rsidR="00323619">
        <w:t xml:space="preserve"> ребенка в учебной деятельности со стороны родителей.</w:t>
      </w:r>
    </w:p>
    <w:p w:rsidR="00323619" w:rsidRDefault="00323619" w:rsidP="003E0C2C">
      <w:pPr>
        <w:pStyle w:val="a3"/>
        <w:numPr>
          <w:ilvl w:val="0"/>
          <w:numId w:val="1"/>
        </w:numPr>
      </w:pPr>
      <w:r>
        <w:t xml:space="preserve">Выявление проблем взаимодействия родителей с </w:t>
      </w:r>
      <w:r w:rsidR="00F95B37">
        <w:t xml:space="preserve">ребенком по преодолению </w:t>
      </w:r>
      <w:r>
        <w:t>затруднений</w:t>
      </w:r>
      <w:r w:rsidR="00F95B37">
        <w:t xml:space="preserve"> в учебе</w:t>
      </w:r>
      <w:r>
        <w:t>.</w:t>
      </w:r>
    </w:p>
    <w:p w:rsidR="00323619" w:rsidRDefault="00323619" w:rsidP="003E0C2C">
      <w:pPr>
        <w:pStyle w:val="a3"/>
        <w:numPr>
          <w:ilvl w:val="0"/>
          <w:numId w:val="1"/>
        </w:numPr>
      </w:pPr>
      <w:r>
        <w:t>Отработка с родителями воспитательных и психологически приемов поддержки учебной деятельности ребенка.</w:t>
      </w:r>
    </w:p>
    <w:p w:rsidR="00323619" w:rsidRDefault="00323619" w:rsidP="00323619">
      <w:r w:rsidRPr="00F95B37">
        <w:rPr>
          <w:b/>
        </w:rPr>
        <w:t xml:space="preserve"> Оформление</w:t>
      </w:r>
      <w:r w:rsidR="00F95B37">
        <w:rPr>
          <w:b/>
        </w:rPr>
        <w:t>:</w:t>
      </w:r>
      <w:r>
        <w:t xml:space="preserve"> </w:t>
      </w:r>
      <w:r w:rsidR="00F95B37">
        <w:t>на доске написаны</w:t>
      </w:r>
      <w:r>
        <w:t xml:space="preserve"> мудрые мысли:</w:t>
      </w:r>
    </w:p>
    <w:p w:rsidR="00323619" w:rsidRDefault="00323619" w:rsidP="00323619">
      <w:r>
        <w:t>«Воспитание — это наука, которая обучает н</w:t>
      </w:r>
      <w:r w:rsidR="00F95B37">
        <w:t xml:space="preserve">аших детей обходиться без </w:t>
      </w:r>
      <w:proofErr w:type="gramStart"/>
      <w:r w:rsidR="00F95B37">
        <w:t>нас»  (</w:t>
      </w:r>
      <w:proofErr w:type="spellStart"/>
      <w:proofErr w:type="gramEnd"/>
      <w:r>
        <w:t>Легуве</w:t>
      </w:r>
      <w:proofErr w:type="spellEnd"/>
      <w:r w:rsidR="00F95B37">
        <w:t>).</w:t>
      </w:r>
    </w:p>
    <w:p w:rsidR="00323619" w:rsidRDefault="00323619" w:rsidP="00323619">
      <w:r>
        <w:t>«Великая трудность воспитания — это держать детей в повин</w:t>
      </w:r>
      <w:r w:rsidR="00F95B37">
        <w:t>овении, не портя их характера» (</w:t>
      </w:r>
      <w:proofErr w:type="spellStart"/>
      <w:r>
        <w:t>Левис</w:t>
      </w:r>
      <w:proofErr w:type="spellEnd"/>
      <w:r w:rsidR="00F95B37">
        <w:t>)</w:t>
      </w:r>
    </w:p>
    <w:p w:rsidR="00323619" w:rsidRDefault="00323619" w:rsidP="00323619">
      <w:r>
        <w:t>«Величайшая ошибка, которую только можно сделать в деле воспитан</w:t>
      </w:r>
      <w:r w:rsidR="00F95B37">
        <w:t>ия, — это чересчур торопиться» (</w:t>
      </w:r>
      <w:r>
        <w:t>Ж. Руссо</w:t>
      </w:r>
      <w:r w:rsidR="00F95B37">
        <w:t>)</w:t>
      </w:r>
    </w:p>
    <w:p w:rsidR="00323619" w:rsidRDefault="00323619" w:rsidP="00323619">
      <w:r>
        <w:t>«Кто не может взять лаской, т</w:t>
      </w:r>
      <w:r w:rsidR="00F95B37">
        <w:t>от не сможет взять строгостью» (</w:t>
      </w:r>
      <w:r>
        <w:t>А. Чехов</w:t>
      </w:r>
      <w:r w:rsidR="00F95B37">
        <w:t>).</w:t>
      </w:r>
    </w:p>
    <w:p w:rsidR="00323619" w:rsidRDefault="00323619" w:rsidP="00323619">
      <w:r>
        <w:t>2. Подготовка текстов «Заповедей воспитания» для участников собрания:</w:t>
      </w:r>
    </w:p>
    <w:p w:rsidR="00F95B37" w:rsidRPr="00F95B37" w:rsidRDefault="00F95B37" w:rsidP="00F95B37">
      <w:pPr>
        <w:jc w:val="center"/>
        <w:rPr>
          <w:b/>
        </w:rPr>
      </w:pPr>
      <w:r>
        <w:rPr>
          <w:b/>
        </w:rPr>
        <w:t>Ход собрания:</w:t>
      </w:r>
    </w:p>
    <w:p w:rsidR="00323619" w:rsidRDefault="00AC4E9D" w:rsidP="00F95B37">
      <w:pPr>
        <w:spacing w:after="0"/>
      </w:pPr>
      <w:r>
        <w:rPr>
          <w:b/>
        </w:rPr>
        <w:t>1) -</w:t>
      </w:r>
      <w:r>
        <w:t xml:space="preserve"> </w:t>
      </w:r>
      <w:r w:rsidR="00F95B37">
        <w:t xml:space="preserve">Добрый день, уважаемые родители! Сегодня мы поговорим о проблемах учебы в 3 четверти. </w:t>
      </w:r>
      <w:r w:rsidR="00323619">
        <w:t xml:space="preserve">Учеба </w:t>
      </w:r>
      <w:r w:rsidR="00F95B37">
        <w:t>наших детей — это то, что сопро</w:t>
      </w:r>
      <w:r w:rsidR="00323619">
        <w:t>вождает вашу</w:t>
      </w:r>
      <w:r w:rsidR="00F95B37">
        <w:t xml:space="preserve"> жизнь на протяжении длитель</w:t>
      </w:r>
      <w:r w:rsidR="00323619">
        <w:t xml:space="preserve">ного времени и в чем </w:t>
      </w:r>
      <w:r w:rsidR="00F95B37">
        <w:t>вы обязательно</w:t>
      </w:r>
      <w:r w:rsidR="00323619">
        <w:t xml:space="preserve"> участвуете. Вспомним, с какой радостью пришли ваши тогда еще малыши в школу. Сколько надежд, сколько счастливых ожиданий связывалось с учебой в семьях! Но</w:t>
      </w:r>
      <w:r w:rsidR="00F95B37">
        <w:t>, увы, далеко не все из них сбы</w:t>
      </w:r>
      <w:r w:rsidR="00323619">
        <w:t>лись, и для некоторых ребят уче</w:t>
      </w:r>
      <w:r w:rsidR="00F95B37">
        <w:t>ние превратилось в тяжкую повин</w:t>
      </w:r>
      <w:r w:rsidR="00323619">
        <w:t>ность, а ее формальный признак — оценка — увы, часто не радует. Вероятно, одной из таких причин</w:t>
      </w:r>
      <w:r w:rsidR="00F95B37">
        <w:t xml:space="preserve"> данной пр</w:t>
      </w:r>
      <w:r w:rsidR="002E10B2">
        <w:t>о</w:t>
      </w:r>
      <w:r w:rsidR="00F95B37">
        <w:t>блемы</w:t>
      </w:r>
      <w:r w:rsidR="00323619">
        <w:t xml:space="preserve"> явилось неумение (а </w:t>
      </w:r>
      <w:r w:rsidR="002E10B2">
        <w:t>порой</w:t>
      </w:r>
      <w:r w:rsidR="00323619">
        <w:t xml:space="preserve"> и н</w:t>
      </w:r>
      <w:r w:rsidR="00F95B37">
        <w:t>ежелание) вовремя оказать подде</w:t>
      </w:r>
      <w:r w:rsidR="00323619">
        <w:t>ржку своему ребенку в учебной деятельности.</w:t>
      </w:r>
    </w:p>
    <w:p w:rsidR="002E10B2" w:rsidRDefault="002E10B2" w:rsidP="002E10B2">
      <w:r w:rsidRPr="00323619">
        <w:t>Школьные психологи все чаще говорят о новом явлении - "синдроме третьей четверти". Этим термином называют постоянную усталость школьников, головные боли, сонливость, рассеянное внимание, жалобы на плохое самочувствие... Откуда берется синдром и чем помочь детям?</w:t>
      </w:r>
      <w:r w:rsidRPr="00323619">
        <w:br/>
        <w:t>       </w:t>
      </w:r>
      <w:proofErr w:type="gramStart"/>
      <w:r w:rsidRPr="00323619">
        <w:t>В</w:t>
      </w:r>
      <w:proofErr w:type="gramEnd"/>
      <w:r w:rsidRPr="00323619">
        <w:t xml:space="preserve"> детстве мы все больше всего не любили третью четверть - самую трудную и нескончаемую. Она длится дольше трех других - почти два с половиной месяца. Да еще погода холодная, сырая, световой день короткий, нового материала на уроках много, контрольные самые трудные... Врачи добавляют: в этот период дети чаще болеют острыми инфекциями плюс у них начинается весенний авитаминоз...</w:t>
      </w:r>
      <w:r w:rsidRPr="00323619">
        <w:br/>
        <w:t>      Интенсивная нагрузка на фоне того, что ребенок меньше двигается, реже бывает на улице, несомненно, усиливает неблагоприятное сезонное воздействие на сердечно-сосудистую и нервную систему школьников</w:t>
      </w:r>
      <w:r>
        <w:t xml:space="preserve">. </w:t>
      </w:r>
      <w:r w:rsidRPr="00323619">
        <w:t>А это приводит к увеличению сосудистых расстройств со склонностью к гипертоническим реакциям.</w:t>
      </w:r>
    </w:p>
    <w:p w:rsidR="00323619" w:rsidRDefault="00323619" w:rsidP="002E10B2">
      <w:r>
        <w:t>Наша задача сегодня состоит</w:t>
      </w:r>
      <w:r w:rsidR="00F95B37">
        <w:t xml:space="preserve"> в том, чтобы вместе выявить ти</w:t>
      </w:r>
      <w:r>
        <w:t>пичные проблемы в учебной деятельности детей и отработать практические приемы оказания помощи им в этой деятельности.</w:t>
      </w:r>
    </w:p>
    <w:p w:rsidR="00323619" w:rsidRDefault="00323619" w:rsidP="00F95B37">
      <w:pPr>
        <w:spacing w:after="0"/>
      </w:pPr>
      <w:r>
        <w:t>В подростковом возрасте возникают новые мотивы учения, связанные с осознанием жизненной перспективы, своего места в будущем, профессиональных намерений, идеала. Знания приобретают особую значимость для развития личности подростка. Они являются той ценностью, кот</w:t>
      </w:r>
      <w:r w:rsidR="00F95B37">
        <w:t>орая обеспечивает подростку рас</w:t>
      </w:r>
      <w:r>
        <w:t>ширение собственно сознания и значимое место среди сверстников. Именно в подростковом возрасте прикладываются специальные усилия для расширения житейских, художественных и научных знаний. Подросток жадно усваи</w:t>
      </w:r>
      <w:r w:rsidR="00F95B37">
        <w:t>вает житейский опыт значимых лю</w:t>
      </w:r>
      <w:r>
        <w:t>дей, что дает ему возможность ориентироваться в обыденной жизни. В то же время подросток впервые начинает искать художественные и научные знания.</w:t>
      </w:r>
    </w:p>
    <w:p w:rsidR="00323619" w:rsidRDefault="00323619" w:rsidP="00F95B37">
      <w:pPr>
        <w:spacing w:after="0"/>
      </w:pPr>
      <w:r>
        <w:t xml:space="preserve">Важным стимулом к учению является при этом притязания на признание среди сверстников. Высокая оценка дает возможность подтвердить свои способности. Совпадение оценки и самооценки важно для эмоционального благополучия подростка. В противном случае могут возникать внутренний дискомфорт и даже конфликт. Понятно, </w:t>
      </w:r>
      <w:r>
        <w:lastRenderedPageBreak/>
        <w:t>что устойчивые учебные мотивы формируются на основе познавательной потребности и познавательных инте</w:t>
      </w:r>
      <w:r w:rsidR="00F95B37">
        <w:t>ресов. Познава</w:t>
      </w:r>
      <w:r>
        <w:t>тельные интересы подростков сил</w:t>
      </w:r>
      <w:r w:rsidR="00F95B37">
        <w:t>ьно различаются. У одних они ха</w:t>
      </w:r>
      <w:r>
        <w:t xml:space="preserve">рактеризуются неопределенностью, изменчивостью и ситуативностью. У других проявляются применительно к узкому кругу учебных предметов, у третьих — к большинству из них. При этом учащихся могут интересовать различные стороны предметов: </w:t>
      </w:r>
      <w:proofErr w:type="spellStart"/>
      <w:r>
        <w:t>факторологический</w:t>
      </w:r>
      <w:proofErr w:type="spellEnd"/>
      <w:r>
        <w:t xml:space="preserve"> материал, сущность явлений, использование в практике.</w:t>
      </w:r>
    </w:p>
    <w:p w:rsidR="00323619" w:rsidRDefault="00323619" w:rsidP="00F95B37">
      <w:pPr>
        <w:spacing w:after="0"/>
      </w:pPr>
      <w:r>
        <w:t>Самое существенное в учебной деятельности — это рефлексия самого на самого себя, отслеживание новых д</w:t>
      </w:r>
      <w:r w:rsidR="00F95B37">
        <w:t>остижений и произошедших изме</w:t>
      </w:r>
      <w:r>
        <w:t>нений. «Не умел» — «Умею», «Не мог» — «Могу», «Был» — «Стал» — ключевые оценки результата углубленной рефлексии своих достижений.</w:t>
      </w:r>
    </w:p>
    <w:p w:rsidR="00F95B37" w:rsidRDefault="00AC4E9D" w:rsidP="00F95B37">
      <w:pPr>
        <w:spacing w:after="0"/>
      </w:pPr>
      <w:r>
        <w:rPr>
          <w:b/>
        </w:rPr>
        <w:t>2) -</w:t>
      </w:r>
      <w:r w:rsidR="00323619">
        <w:t xml:space="preserve"> А сей</w:t>
      </w:r>
      <w:r w:rsidR="00F95B37">
        <w:t>час, уважаемые участники, мы по</w:t>
      </w:r>
      <w:r w:rsidR="00323619">
        <w:t>работаем в группах и попытаемся вместе «докопаться» до причин недостаточного интереса наших дет</w:t>
      </w:r>
      <w:r w:rsidR="00F95B37">
        <w:t xml:space="preserve">ей к учебной деятельности особенно в 3 четверти. </w:t>
      </w:r>
    </w:p>
    <w:p w:rsidR="00F95B37" w:rsidRDefault="00F95B37" w:rsidP="00F95B37">
      <w:pPr>
        <w:spacing w:after="0"/>
      </w:pPr>
      <w:r w:rsidRPr="00F95B37">
        <w:rPr>
          <w:i/>
        </w:rPr>
        <w:t>Учас</w:t>
      </w:r>
      <w:r w:rsidR="00323619" w:rsidRPr="00F95B37">
        <w:rPr>
          <w:i/>
        </w:rPr>
        <w:t>тники либо до начала собрания ра</w:t>
      </w:r>
      <w:r w:rsidRPr="00F95B37">
        <w:rPr>
          <w:i/>
        </w:rPr>
        <w:t>збиваются на группы, либо расса</w:t>
      </w:r>
      <w:r w:rsidR="00323619" w:rsidRPr="00F95B37">
        <w:rPr>
          <w:i/>
        </w:rPr>
        <w:t xml:space="preserve">живаются </w:t>
      </w:r>
      <w:proofErr w:type="gramStart"/>
      <w:r w:rsidR="00323619" w:rsidRPr="00F95B37">
        <w:rPr>
          <w:i/>
        </w:rPr>
        <w:t>по иному</w:t>
      </w:r>
      <w:proofErr w:type="gramEnd"/>
      <w:r w:rsidR="00323619" w:rsidRPr="00F95B37">
        <w:rPr>
          <w:i/>
        </w:rPr>
        <w:t xml:space="preserve"> по сигналу ведущего, имея цветовые символы, отно</w:t>
      </w:r>
      <w:r w:rsidRPr="00F95B37">
        <w:rPr>
          <w:i/>
        </w:rPr>
        <w:t>сящие их к той или иной команде</w:t>
      </w:r>
      <w:r w:rsidR="00323619" w:rsidRPr="00F95B37">
        <w:rPr>
          <w:i/>
        </w:rPr>
        <w:t>.</w:t>
      </w:r>
      <w:r w:rsidR="00323619">
        <w:t xml:space="preserve"> </w:t>
      </w:r>
    </w:p>
    <w:p w:rsidR="00323619" w:rsidRDefault="00F95B37" w:rsidP="00323619">
      <w:r>
        <w:t>-</w:t>
      </w:r>
      <w:r w:rsidR="00323619">
        <w:t>Перед вами на доске — «</w:t>
      </w:r>
      <w:r>
        <w:t>де</w:t>
      </w:r>
      <w:r w:rsidR="00323619">
        <w:t>рево проблем». Оно пока без листь</w:t>
      </w:r>
      <w:r>
        <w:t>ев. Я прошу вас обсудить в груп</w:t>
      </w:r>
      <w:r w:rsidR="00323619">
        <w:t>пах вопрос «Почему у наших детей снижается интерес к учению?» Значимые, на ваш взгляд, причины, записываете на подготовленных на столах «листьях», а по выполнении задания прикрепляете их на доске, кратко комментируя свой вы</w:t>
      </w:r>
      <w:r w:rsidR="00AC4E9D">
        <w:t>бор. Время на работу — 8(10) ми</w:t>
      </w:r>
      <w:r w:rsidR="00323619">
        <w:t>нут. По звуковому сигналу она зав</w:t>
      </w:r>
      <w:r w:rsidR="00AC4E9D">
        <w:t>ершается, и лидеры групп коммен</w:t>
      </w:r>
      <w:r w:rsidR="00323619">
        <w:t>тируют выбор, а помощники из групп прикрепляют «листья».</w:t>
      </w:r>
    </w:p>
    <w:p w:rsidR="00323619" w:rsidRPr="00AC4E9D" w:rsidRDefault="00323619" w:rsidP="00AC4E9D">
      <w:pPr>
        <w:spacing w:after="0"/>
        <w:rPr>
          <w:b/>
        </w:rPr>
      </w:pPr>
      <w:r w:rsidRPr="00AC4E9D">
        <w:rPr>
          <w:b/>
        </w:rPr>
        <w:t>Возможные причины участн</w:t>
      </w:r>
      <w:r w:rsidR="00AC4E9D" w:rsidRPr="00AC4E9D">
        <w:rPr>
          <w:b/>
        </w:rPr>
        <w:t>ики групповой работы могут пред</w:t>
      </w:r>
      <w:r w:rsidRPr="00AC4E9D">
        <w:rPr>
          <w:b/>
        </w:rPr>
        <w:t>ставить, например, следующим образом:</w:t>
      </w:r>
    </w:p>
    <w:p w:rsidR="00323619" w:rsidRPr="00AC4E9D" w:rsidRDefault="00323619" w:rsidP="00AC4E9D">
      <w:pPr>
        <w:spacing w:after="0" w:line="240" w:lineRule="auto"/>
        <w:rPr>
          <w:i/>
        </w:rPr>
      </w:pPr>
      <w:r w:rsidRPr="00AC4E9D">
        <w:rPr>
          <w:i/>
        </w:rPr>
        <w:t>Недостаточная усидчивость, неустойчивое внимание.</w:t>
      </w:r>
    </w:p>
    <w:p w:rsidR="00323619" w:rsidRPr="00AC4E9D" w:rsidRDefault="00323619" w:rsidP="00AC4E9D">
      <w:pPr>
        <w:spacing w:after="0" w:line="240" w:lineRule="auto"/>
        <w:rPr>
          <w:i/>
        </w:rPr>
      </w:pPr>
      <w:r w:rsidRPr="00AC4E9D">
        <w:rPr>
          <w:i/>
        </w:rPr>
        <w:t>Недостаточное умение читать и понимать текст.</w:t>
      </w:r>
    </w:p>
    <w:p w:rsidR="00323619" w:rsidRPr="00AC4E9D" w:rsidRDefault="00323619" w:rsidP="00AC4E9D">
      <w:pPr>
        <w:spacing w:after="0" w:line="240" w:lineRule="auto"/>
        <w:rPr>
          <w:i/>
        </w:rPr>
      </w:pPr>
      <w:r w:rsidRPr="00AC4E9D">
        <w:rPr>
          <w:i/>
        </w:rPr>
        <w:t>Недостаточные словарный запас, начитанность и умение выра­жать мысль.</w:t>
      </w:r>
    </w:p>
    <w:p w:rsidR="00323619" w:rsidRPr="00AC4E9D" w:rsidRDefault="00323619" w:rsidP="00AC4E9D">
      <w:pPr>
        <w:spacing w:after="0" w:line="240" w:lineRule="auto"/>
        <w:rPr>
          <w:i/>
        </w:rPr>
      </w:pPr>
      <w:proofErr w:type="spellStart"/>
      <w:r w:rsidRPr="00AC4E9D">
        <w:rPr>
          <w:i/>
        </w:rPr>
        <w:t>Несформированность</w:t>
      </w:r>
      <w:proofErr w:type="spellEnd"/>
      <w:r w:rsidRPr="00AC4E9D">
        <w:rPr>
          <w:i/>
        </w:rPr>
        <w:t xml:space="preserve"> настойчивости, целеустремленности, тер­пения, аккуратности, организованности.</w:t>
      </w:r>
    </w:p>
    <w:p w:rsidR="00323619" w:rsidRPr="00AC4E9D" w:rsidRDefault="00323619" w:rsidP="00AC4E9D">
      <w:pPr>
        <w:spacing w:after="0" w:line="240" w:lineRule="auto"/>
        <w:rPr>
          <w:i/>
        </w:rPr>
      </w:pPr>
      <w:r w:rsidRPr="00AC4E9D">
        <w:rPr>
          <w:i/>
        </w:rPr>
        <w:t>Неумение сравнивать, находить аналогии.</w:t>
      </w:r>
    </w:p>
    <w:p w:rsidR="00323619" w:rsidRPr="00AC4E9D" w:rsidRDefault="00323619" w:rsidP="00AC4E9D">
      <w:pPr>
        <w:spacing w:after="0" w:line="240" w:lineRule="auto"/>
        <w:rPr>
          <w:i/>
        </w:rPr>
      </w:pPr>
      <w:r w:rsidRPr="00AC4E9D">
        <w:rPr>
          <w:i/>
        </w:rPr>
        <w:t>Отсутствие в учении опоры на желания и мотивы школьника.</w:t>
      </w:r>
    </w:p>
    <w:p w:rsidR="00323619" w:rsidRPr="00AC4E9D" w:rsidRDefault="00323619" w:rsidP="00AC4E9D">
      <w:pPr>
        <w:spacing w:after="0" w:line="240" w:lineRule="auto"/>
        <w:rPr>
          <w:i/>
        </w:rPr>
      </w:pPr>
      <w:r w:rsidRPr="00AC4E9D">
        <w:rPr>
          <w:i/>
        </w:rPr>
        <w:t>Однообразие учебной работы, отсутствие ярких впечатле­ний, примеров.</w:t>
      </w:r>
    </w:p>
    <w:p w:rsidR="00323619" w:rsidRPr="00AC4E9D" w:rsidRDefault="00323619" w:rsidP="00AC4E9D">
      <w:pPr>
        <w:spacing w:after="0" w:line="240" w:lineRule="auto"/>
        <w:rPr>
          <w:i/>
        </w:rPr>
      </w:pPr>
      <w:r w:rsidRPr="00AC4E9D">
        <w:rPr>
          <w:i/>
        </w:rPr>
        <w:t>Авторитарная позиция взрослых в побуждении к учебной деятельности.</w:t>
      </w:r>
    </w:p>
    <w:p w:rsidR="00323619" w:rsidRPr="00AC4E9D" w:rsidRDefault="00323619" w:rsidP="00AC4E9D">
      <w:pPr>
        <w:spacing w:after="0" w:line="240" w:lineRule="auto"/>
        <w:rPr>
          <w:i/>
        </w:rPr>
      </w:pPr>
      <w:r w:rsidRPr="00AC4E9D">
        <w:rPr>
          <w:i/>
        </w:rPr>
        <w:t>Низкая самооценка школьника.</w:t>
      </w:r>
    </w:p>
    <w:p w:rsidR="00323619" w:rsidRDefault="00323619" w:rsidP="00AC4E9D">
      <w:pPr>
        <w:spacing w:after="0" w:line="240" w:lineRule="auto"/>
        <w:rPr>
          <w:i/>
        </w:rPr>
      </w:pPr>
      <w:r w:rsidRPr="00AC4E9D">
        <w:rPr>
          <w:i/>
        </w:rPr>
        <w:t>Этап ролевой игры.</w:t>
      </w:r>
    </w:p>
    <w:p w:rsidR="00AC4E9D" w:rsidRPr="00AC4E9D" w:rsidRDefault="00AC4E9D" w:rsidP="00AC4E9D">
      <w:pPr>
        <w:spacing w:after="0" w:line="240" w:lineRule="auto"/>
        <w:rPr>
          <w:i/>
        </w:rPr>
      </w:pPr>
    </w:p>
    <w:p w:rsidR="00323619" w:rsidRDefault="002E10B2" w:rsidP="00323619">
      <w:r w:rsidRPr="002E10B2">
        <w:rPr>
          <w:b/>
        </w:rPr>
        <w:t>3)</w:t>
      </w:r>
      <w:r>
        <w:t xml:space="preserve"> </w:t>
      </w:r>
      <w:r w:rsidR="00AC4E9D">
        <w:t>-</w:t>
      </w:r>
      <w:r w:rsidR="00323619">
        <w:t>Сейчас, уважаемые участники, каждая группа получит вариант ситуаций и практических рекомендаций к решению проблемы, заявленной в</w:t>
      </w:r>
      <w:r w:rsidR="00AC4E9D">
        <w:t xml:space="preserve"> них. В течение 5 минут вы долж</w:t>
      </w:r>
      <w:r w:rsidR="00323619">
        <w:t xml:space="preserve">ны ознакомиться с ними и </w:t>
      </w:r>
      <w:r w:rsidR="00AC4E9D">
        <w:t>поделитесь</w:t>
      </w:r>
      <w:r w:rsidR="00323619">
        <w:t xml:space="preserve"> собст</w:t>
      </w:r>
      <w:r w:rsidR="00AC4E9D">
        <w:t>венным родительским опытом в по</w:t>
      </w:r>
      <w:r w:rsidR="00323619">
        <w:t xml:space="preserve">добной ситуации. В качестве ситуативных </w:t>
      </w:r>
      <w:r w:rsidR="00AC4E9D">
        <w:t>заданий можно исполь</w:t>
      </w:r>
      <w:r w:rsidR="00323619">
        <w:t>зовать те, что приведены в начале разработки, а можно предложить ситуации, представленные в образце.</w:t>
      </w:r>
    </w:p>
    <w:p w:rsidR="00323619" w:rsidRPr="00AC4E9D" w:rsidRDefault="00323619" w:rsidP="00323619">
      <w:pPr>
        <w:rPr>
          <w:b/>
          <w:i/>
        </w:rPr>
      </w:pPr>
      <w:r w:rsidRPr="00AC4E9D">
        <w:rPr>
          <w:b/>
          <w:i/>
        </w:rPr>
        <w:t>Ситуация 1</w:t>
      </w:r>
    </w:p>
    <w:p w:rsidR="00323619" w:rsidRPr="00AC4E9D" w:rsidRDefault="00323619" w:rsidP="00323619">
      <w:r>
        <w:t>«Ребенок не любит какой-то пре</w:t>
      </w:r>
      <w:r w:rsidR="00AC4E9D">
        <w:t>дмет либо не выполняет его вооб</w:t>
      </w:r>
      <w:r>
        <w:t>ще, либо откладывает на после</w:t>
      </w:r>
      <w:r w:rsidR="00AC4E9D">
        <w:t xml:space="preserve">днюю очередь и делает кое-как». </w:t>
      </w:r>
      <w:r w:rsidRPr="00AC4E9D">
        <w:rPr>
          <w:i/>
        </w:rPr>
        <w:t>Выведите ребенка на разговор о</w:t>
      </w:r>
      <w:r w:rsidR="00AC4E9D" w:rsidRPr="00AC4E9D">
        <w:rPr>
          <w:i/>
        </w:rPr>
        <w:t xml:space="preserve"> том, что они изучают по предме</w:t>
      </w:r>
      <w:r w:rsidRPr="00AC4E9D">
        <w:rPr>
          <w:i/>
        </w:rPr>
        <w:t>ту. Скажите ему, что его нелюбимый предмет был вашим любимым. Попросите показать в учебнике тему, которую он изучает в школе, и сравните с тем, как вам препо</w:t>
      </w:r>
      <w:r w:rsidR="00AC4E9D" w:rsidRPr="00AC4E9D">
        <w:rPr>
          <w:i/>
        </w:rPr>
        <w:t>давали ее раньше (заодно вы пой</w:t>
      </w:r>
      <w:r w:rsidRPr="00AC4E9D">
        <w:rPr>
          <w:i/>
        </w:rPr>
        <w:t>мете, насколько он знает материал параграфа). Докажите личным примером, что трудные уравнения</w:t>
      </w:r>
      <w:r w:rsidR="00AC4E9D" w:rsidRPr="00AC4E9D">
        <w:rPr>
          <w:i/>
        </w:rPr>
        <w:t xml:space="preserve"> решать интересно или просто на</w:t>
      </w:r>
      <w:r w:rsidRPr="00AC4E9D">
        <w:rPr>
          <w:i/>
        </w:rPr>
        <w:t>работайте определенную схему решений.</w:t>
      </w:r>
    </w:p>
    <w:p w:rsidR="00323619" w:rsidRPr="00AC4E9D" w:rsidRDefault="00323619" w:rsidP="00323619">
      <w:pPr>
        <w:rPr>
          <w:b/>
          <w:i/>
        </w:rPr>
      </w:pPr>
      <w:r w:rsidRPr="00AC4E9D">
        <w:rPr>
          <w:b/>
          <w:i/>
        </w:rPr>
        <w:t>Ситуация 2</w:t>
      </w:r>
    </w:p>
    <w:p w:rsidR="00323619" w:rsidRPr="00AC4E9D" w:rsidRDefault="00323619" w:rsidP="00323619">
      <w:r>
        <w:t>«У ребенка ко</w:t>
      </w:r>
      <w:r w:rsidR="00AC4E9D">
        <w:t xml:space="preserve">нфликт на почве учебы в школе». </w:t>
      </w:r>
      <w:r w:rsidRPr="00AC4E9D">
        <w:rPr>
          <w:i/>
        </w:rPr>
        <w:t>У психологов есть понятие «тактильный голод». Это дефицит любви родителей. Прижмите, поцелуйте, потормошите ребенка. Может быть, эти ощущени</w:t>
      </w:r>
      <w:r w:rsidR="00AC4E9D" w:rsidRPr="00AC4E9D">
        <w:rPr>
          <w:i/>
        </w:rPr>
        <w:t>я послужат стимулом решения про</w:t>
      </w:r>
      <w:r w:rsidRPr="00AC4E9D">
        <w:rPr>
          <w:i/>
        </w:rPr>
        <w:t xml:space="preserve">блем. Постарайтесь устранить </w:t>
      </w:r>
      <w:r w:rsidR="00AC4E9D" w:rsidRPr="00AC4E9D">
        <w:rPr>
          <w:i/>
        </w:rPr>
        <w:t>конфликт, но не обсуждайте с де</w:t>
      </w:r>
      <w:r w:rsidRPr="00AC4E9D">
        <w:rPr>
          <w:i/>
        </w:rPr>
        <w:t>тьми все его подробности. Не го</w:t>
      </w:r>
      <w:r w:rsidR="00AC4E9D" w:rsidRPr="00AC4E9D">
        <w:rPr>
          <w:i/>
        </w:rPr>
        <w:t>ворите плохо о школе и не крити</w:t>
      </w:r>
      <w:r w:rsidRPr="00AC4E9D">
        <w:rPr>
          <w:i/>
        </w:rPr>
        <w:t>куйте учителей в присутствии детей. Вы всегда можете прийти к педагогу и поговорить, и это не обязательно должно обсуждаться с ребенком. Принимайте по возможности участие в жизни класса и школы. Ребенок гордится этим, а вы лучше осведомлены в том, что происходит с ним в школе.</w:t>
      </w:r>
    </w:p>
    <w:p w:rsidR="00323619" w:rsidRPr="00AC4E9D" w:rsidRDefault="00323619" w:rsidP="00323619">
      <w:pPr>
        <w:rPr>
          <w:b/>
          <w:i/>
        </w:rPr>
      </w:pPr>
      <w:r w:rsidRPr="00AC4E9D">
        <w:rPr>
          <w:b/>
          <w:i/>
        </w:rPr>
        <w:t>Ситуация 3</w:t>
      </w:r>
    </w:p>
    <w:p w:rsidR="00323619" w:rsidRPr="00AC4E9D" w:rsidRDefault="00323619" w:rsidP="00323619">
      <w:r>
        <w:lastRenderedPageBreak/>
        <w:t>«Ребенок не умеет и не любит</w:t>
      </w:r>
      <w:r w:rsidR="00AC4E9D">
        <w:t xml:space="preserve"> писать короткие тексты, изложе</w:t>
      </w:r>
      <w:r>
        <w:t xml:space="preserve">ния, </w:t>
      </w:r>
      <w:proofErr w:type="spellStart"/>
      <w:r>
        <w:t>сочинения</w:t>
      </w:r>
      <w:proofErr w:type="gramStart"/>
      <w:r>
        <w:t>».</w:t>
      </w:r>
      <w:r w:rsidRPr="00AC4E9D">
        <w:rPr>
          <w:i/>
        </w:rPr>
        <w:t>Учите</w:t>
      </w:r>
      <w:proofErr w:type="spellEnd"/>
      <w:proofErr w:type="gramEnd"/>
      <w:r w:rsidRPr="00AC4E9D">
        <w:rPr>
          <w:i/>
        </w:rPr>
        <w:t xml:space="preserve"> ребенка выражать мысли</w:t>
      </w:r>
      <w:r w:rsidR="00AC4E9D" w:rsidRPr="00AC4E9D">
        <w:rPr>
          <w:i/>
        </w:rPr>
        <w:t xml:space="preserve"> письменно: обменивайтесь запис</w:t>
      </w:r>
      <w:r w:rsidRPr="00AC4E9D">
        <w:rPr>
          <w:i/>
        </w:rPr>
        <w:t xml:space="preserve">ками, записывайте впечатления о </w:t>
      </w:r>
      <w:r w:rsidR="00AC4E9D" w:rsidRPr="00AC4E9D">
        <w:rPr>
          <w:i/>
        </w:rPr>
        <w:t>каких-нибудь событиях. Пусть ре</w:t>
      </w:r>
      <w:r w:rsidRPr="00AC4E9D">
        <w:rPr>
          <w:i/>
        </w:rPr>
        <w:t>бенок видит ваш интерес к заданиям, которые он получает, и книгам, которые он приносит из школы. Читайте сами, пусть ребенок видит, что свободное время можно проводить не только у телевизора.</w:t>
      </w:r>
    </w:p>
    <w:p w:rsidR="00323619" w:rsidRPr="00AC4E9D" w:rsidRDefault="00323619" w:rsidP="00323619">
      <w:pPr>
        <w:rPr>
          <w:b/>
          <w:i/>
        </w:rPr>
      </w:pPr>
      <w:r w:rsidRPr="00AC4E9D">
        <w:rPr>
          <w:b/>
          <w:i/>
        </w:rPr>
        <w:t>Ситуация 4</w:t>
      </w:r>
    </w:p>
    <w:p w:rsidR="00323619" w:rsidRPr="00AC4E9D" w:rsidRDefault="00323619" w:rsidP="00AC4E9D">
      <w:r>
        <w:t xml:space="preserve">«Ребенок «принес» из школы запись в дневнике: «Отвлекался на уроке, запускал </w:t>
      </w:r>
      <w:r w:rsidR="00AC4E9D">
        <w:t xml:space="preserve">бумажных </w:t>
      </w:r>
      <w:proofErr w:type="spellStart"/>
      <w:r w:rsidR="00AC4E9D">
        <w:t>голубей</w:t>
      </w:r>
      <w:proofErr w:type="gramStart"/>
      <w:r w:rsidR="00AC4E9D">
        <w:t>».</w:t>
      </w:r>
      <w:r w:rsidRPr="00AC4E9D">
        <w:rPr>
          <w:i/>
        </w:rPr>
        <w:t>Могут</w:t>
      </w:r>
      <w:proofErr w:type="spellEnd"/>
      <w:proofErr w:type="gramEnd"/>
      <w:r w:rsidRPr="00AC4E9D">
        <w:rPr>
          <w:i/>
        </w:rPr>
        <w:t xml:space="preserve"> помочь следующие заповеди 1. Не унижайте ребенка. Не используйте фразы: «А лучше ты придумать не мог? У тебя вообще есть голова на плечах?» и т.д.</w:t>
      </w:r>
      <w:r w:rsidR="00AC4E9D">
        <w:t xml:space="preserve">  </w:t>
      </w:r>
      <w:r w:rsidR="00AC4E9D">
        <w:rPr>
          <w:i/>
        </w:rPr>
        <w:t>2.</w:t>
      </w:r>
      <w:r w:rsidRPr="00AC4E9D">
        <w:rPr>
          <w:i/>
        </w:rPr>
        <w:t xml:space="preserve"> Не угрожайте: «Если ты еще раз так сделаешь, ты у меня получишь!»</w:t>
      </w:r>
      <w:r w:rsidR="00AC4E9D">
        <w:t xml:space="preserve"> </w:t>
      </w:r>
      <w:r w:rsidRPr="00AC4E9D">
        <w:rPr>
          <w:i/>
        </w:rPr>
        <w:t>Всякий раз, когда мы угро</w:t>
      </w:r>
      <w:r w:rsidR="00AC4E9D" w:rsidRPr="00AC4E9D">
        <w:rPr>
          <w:i/>
        </w:rPr>
        <w:t>жаем ребенку, мы учим его боять</w:t>
      </w:r>
      <w:r w:rsidRPr="00AC4E9D">
        <w:rPr>
          <w:i/>
        </w:rPr>
        <w:t>ся и ненавидеть себя. Угрозы всегда относятся к будущему, а ребенок живет в настоящем, к тому же совершенно бесполезны: от них поведение не у</w:t>
      </w:r>
      <w:r w:rsidR="00AC4E9D" w:rsidRPr="00AC4E9D">
        <w:rPr>
          <w:i/>
        </w:rPr>
        <w:t>лучшится и положительных резуль</w:t>
      </w:r>
      <w:r w:rsidRPr="00AC4E9D">
        <w:rPr>
          <w:i/>
        </w:rPr>
        <w:t>татов не прибавится.</w:t>
      </w:r>
      <w:r w:rsidR="00AC4E9D">
        <w:t xml:space="preserve"> </w:t>
      </w:r>
      <w:r w:rsidRPr="00AC4E9D">
        <w:rPr>
          <w:i/>
        </w:rPr>
        <w:t>3.  Не вымогайте обещаний. Об</w:t>
      </w:r>
      <w:r w:rsidR="00AC4E9D" w:rsidRPr="00AC4E9D">
        <w:rPr>
          <w:i/>
        </w:rPr>
        <w:t>ещания тоже относятся к будуще</w:t>
      </w:r>
      <w:r w:rsidRPr="00AC4E9D">
        <w:rPr>
          <w:i/>
        </w:rPr>
        <w:t>му. Слово — это одно, а дело — совсем другое.</w:t>
      </w:r>
    </w:p>
    <w:p w:rsidR="00323619" w:rsidRPr="00AC4E9D" w:rsidRDefault="00323619" w:rsidP="00323619">
      <w:pPr>
        <w:rPr>
          <w:b/>
          <w:i/>
        </w:rPr>
      </w:pPr>
      <w:r w:rsidRPr="00AC4E9D">
        <w:rPr>
          <w:b/>
          <w:i/>
        </w:rPr>
        <w:t>Ситуация 5</w:t>
      </w:r>
    </w:p>
    <w:p w:rsidR="00323619" w:rsidRPr="00AC4E9D" w:rsidRDefault="00323619" w:rsidP="00AC4E9D">
      <w:pPr>
        <w:spacing w:after="0"/>
      </w:pPr>
      <w:r>
        <w:t>«Ребенок получил четвертную «д</w:t>
      </w:r>
      <w:r w:rsidR="00AC4E9D">
        <w:t>войку» по одному из предметов».</w:t>
      </w:r>
      <w:r w:rsidR="002E10B2">
        <w:t xml:space="preserve"> </w:t>
      </w:r>
      <w:r w:rsidRPr="00AC4E9D">
        <w:rPr>
          <w:i/>
        </w:rPr>
        <w:t>Проблемы подобны снежному кому:</w:t>
      </w:r>
      <w:r w:rsidR="00AC4E9D" w:rsidRPr="00AC4E9D">
        <w:rPr>
          <w:i/>
        </w:rPr>
        <w:t xml:space="preserve"> если их не решать, они обраста</w:t>
      </w:r>
      <w:r w:rsidRPr="00AC4E9D">
        <w:rPr>
          <w:i/>
        </w:rPr>
        <w:t>ют новыми. Составьте с ребенком пошаговый план решения проблемы.</w:t>
      </w:r>
    </w:p>
    <w:p w:rsidR="00323619" w:rsidRPr="00AC4E9D" w:rsidRDefault="00AC4E9D" w:rsidP="00AC4E9D">
      <w:pPr>
        <w:spacing w:after="0"/>
        <w:rPr>
          <w:i/>
        </w:rPr>
      </w:pPr>
      <w:r w:rsidRPr="00AC4E9D">
        <w:rPr>
          <w:i/>
        </w:rPr>
        <w:t>1</w:t>
      </w:r>
      <w:r w:rsidR="00323619" w:rsidRPr="00AC4E9D">
        <w:rPr>
          <w:i/>
        </w:rPr>
        <w:t>. Вижу свою проблему.</w:t>
      </w:r>
    </w:p>
    <w:p w:rsidR="00323619" w:rsidRPr="00AC4E9D" w:rsidRDefault="00AC4E9D" w:rsidP="00AC4E9D">
      <w:pPr>
        <w:spacing w:after="0"/>
        <w:rPr>
          <w:i/>
        </w:rPr>
      </w:pPr>
      <w:r w:rsidRPr="00AC4E9D">
        <w:rPr>
          <w:i/>
        </w:rPr>
        <w:t>2</w:t>
      </w:r>
      <w:r w:rsidR="00323619" w:rsidRPr="00AC4E9D">
        <w:rPr>
          <w:i/>
        </w:rPr>
        <w:t>. Знаю про свою проблему все.</w:t>
      </w:r>
    </w:p>
    <w:p w:rsidR="00323619" w:rsidRPr="00AC4E9D" w:rsidRDefault="00AC4E9D" w:rsidP="00AC4E9D">
      <w:pPr>
        <w:spacing w:after="0"/>
        <w:rPr>
          <w:i/>
        </w:rPr>
      </w:pPr>
      <w:r w:rsidRPr="00AC4E9D">
        <w:rPr>
          <w:i/>
        </w:rPr>
        <w:t>3</w:t>
      </w:r>
      <w:r w:rsidR="00323619" w:rsidRPr="00AC4E9D">
        <w:rPr>
          <w:i/>
        </w:rPr>
        <w:t>. Хочу решить свою проблему вместе с родителями.</w:t>
      </w:r>
    </w:p>
    <w:p w:rsidR="00323619" w:rsidRPr="00AC4E9D" w:rsidRDefault="00AC4E9D" w:rsidP="00AC4E9D">
      <w:pPr>
        <w:spacing w:after="0"/>
        <w:rPr>
          <w:i/>
        </w:rPr>
      </w:pPr>
      <w:r w:rsidRPr="00AC4E9D">
        <w:rPr>
          <w:i/>
        </w:rPr>
        <w:t>4</w:t>
      </w:r>
      <w:r w:rsidR="00323619" w:rsidRPr="00AC4E9D">
        <w:rPr>
          <w:i/>
        </w:rPr>
        <w:t>. Составляю вместе с родителями план действий (сходить к учителю, договориться</w:t>
      </w:r>
      <w:r w:rsidRPr="00AC4E9D">
        <w:rPr>
          <w:i/>
        </w:rPr>
        <w:t xml:space="preserve"> о возможности ликвидации пробе</w:t>
      </w:r>
      <w:r w:rsidR="00323619" w:rsidRPr="00AC4E9D">
        <w:rPr>
          <w:i/>
        </w:rPr>
        <w:t>лов, написать распорядок дня, посоветоваться с психологом и т. д.).</w:t>
      </w:r>
    </w:p>
    <w:p w:rsidR="00323619" w:rsidRPr="00AC4E9D" w:rsidRDefault="00AC4E9D" w:rsidP="00AC4E9D">
      <w:pPr>
        <w:spacing w:after="0"/>
        <w:rPr>
          <w:i/>
        </w:rPr>
      </w:pPr>
      <w:r w:rsidRPr="00AC4E9D">
        <w:rPr>
          <w:i/>
        </w:rPr>
        <w:t>5</w:t>
      </w:r>
      <w:r w:rsidR="00323619" w:rsidRPr="00AC4E9D">
        <w:rPr>
          <w:i/>
        </w:rPr>
        <w:t>. Действую.</w:t>
      </w:r>
    </w:p>
    <w:p w:rsidR="00323619" w:rsidRPr="00AC4E9D" w:rsidRDefault="00AC4E9D" w:rsidP="00AC4E9D">
      <w:pPr>
        <w:spacing w:after="0"/>
        <w:rPr>
          <w:i/>
        </w:rPr>
      </w:pPr>
      <w:r w:rsidRPr="00AC4E9D">
        <w:rPr>
          <w:i/>
        </w:rPr>
        <w:t>6</w:t>
      </w:r>
      <w:r w:rsidR="00323619" w:rsidRPr="00AC4E9D">
        <w:rPr>
          <w:i/>
        </w:rPr>
        <w:t>. Изучаю результат (получили ли то, что ожидали).</w:t>
      </w:r>
    </w:p>
    <w:p w:rsidR="00323619" w:rsidRPr="00AC4E9D" w:rsidRDefault="00AC4E9D" w:rsidP="00AC4E9D">
      <w:pPr>
        <w:spacing w:after="0"/>
        <w:rPr>
          <w:i/>
        </w:rPr>
      </w:pPr>
      <w:r w:rsidRPr="00AC4E9D">
        <w:rPr>
          <w:i/>
        </w:rPr>
        <w:t>7</w:t>
      </w:r>
      <w:r w:rsidR="00323619" w:rsidRPr="00AC4E9D">
        <w:rPr>
          <w:i/>
        </w:rPr>
        <w:t>. Даю оценку того, что</w:t>
      </w:r>
      <w:r w:rsidRPr="00AC4E9D">
        <w:rPr>
          <w:i/>
        </w:rPr>
        <w:t xml:space="preserve"> сделано (учитывать не толь</w:t>
      </w:r>
      <w:r w:rsidR="00323619" w:rsidRPr="00AC4E9D">
        <w:rPr>
          <w:i/>
        </w:rPr>
        <w:t>ко свое мнение, но и мнение педагогов и родителей).</w:t>
      </w:r>
    </w:p>
    <w:p w:rsidR="002E10B2" w:rsidRDefault="002E10B2" w:rsidP="00323619"/>
    <w:p w:rsidR="00323619" w:rsidRDefault="002E10B2" w:rsidP="002E10B2">
      <w:pPr>
        <w:spacing w:after="0"/>
      </w:pPr>
      <w:r>
        <w:t>-</w:t>
      </w:r>
      <w:r w:rsidR="00323619">
        <w:t>Для то</w:t>
      </w:r>
      <w:r>
        <w:t>го, чтобы помочь ребенку в слож</w:t>
      </w:r>
      <w:r w:rsidR="00323619">
        <w:t>ной для него деятельности — уче</w:t>
      </w:r>
      <w:r>
        <w:t>бе мы должны понять, чего мы хо</w:t>
      </w:r>
      <w:r w:rsidR="00323619">
        <w:t>тим достичь, к чему стремимся и зачем. Если мы думаем, что уметь учиться — это значит, получать одни «пятерки», мы подменяем понятия и стремимся к результату, минуя процесс. Если мы считаем, что уметь учиться — это не шали</w:t>
      </w:r>
      <w:r>
        <w:t>ть и слушаться учителя, мы обра</w:t>
      </w:r>
      <w:r w:rsidR="00323619">
        <w:t>щаем внимание на внешнюю сторону процесса обучения.</w:t>
      </w:r>
    </w:p>
    <w:p w:rsidR="00323619" w:rsidRDefault="00323619" w:rsidP="002E10B2">
      <w:pPr>
        <w:spacing w:after="0"/>
      </w:pPr>
      <w:r>
        <w:t xml:space="preserve">Для начала надо усвоить, что цель — </w:t>
      </w:r>
      <w:r w:rsidR="002E10B2">
        <w:t>это не оценка, а овладение зна</w:t>
      </w:r>
      <w:r>
        <w:t>ниями и умениями. Самое главное</w:t>
      </w:r>
      <w:r w:rsidR="002E10B2">
        <w:t>, чтобы ребенок был рад получен</w:t>
      </w:r>
      <w:r>
        <w:t>ному результату, решенной задаче, усвоенному знанию. И поддержать его в этой радости, научить его этому можете только вы, родители. Не бойтесь переборщить: ликуйте и весе</w:t>
      </w:r>
      <w:r w:rsidR="002E10B2">
        <w:t>литесь, ведь эмоциональная поло</w:t>
      </w:r>
      <w:r>
        <w:t>жительная реакция гораздо важнее для ребенка, чем хорошая оценка.</w:t>
      </w:r>
    </w:p>
    <w:p w:rsidR="00323619" w:rsidRDefault="00323619" w:rsidP="00323619">
      <w:r>
        <w:t>Если появились плохие оценки</w:t>
      </w:r>
      <w:r w:rsidR="002E10B2">
        <w:t xml:space="preserve"> и ребенок не может с ними спра</w:t>
      </w:r>
      <w:r>
        <w:t>виться, вы можете ему помочь, со</w:t>
      </w:r>
      <w:r w:rsidR="002E10B2">
        <w:t>блюдая ряд простых правил (учас</w:t>
      </w:r>
      <w:r>
        <w:t>тникам раздается их текст либо просто озвучивается):</w:t>
      </w:r>
    </w:p>
    <w:p w:rsidR="00323619" w:rsidRPr="002E10B2" w:rsidRDefault="00323619" w:rsidP="002E10B2">
      <w:pPr>
        <w:jc w:val="center"/>
        <w:rPr>
          <w:b/>
          <w:i/>
        </w:rPr>
      </w:pPr>
      <w:r w:rsidRPr="002E10B2">
        <w:rPr>
          <w:b/>
          <w:i/>
        </w:rPr>
        <w:t>Советы родителям, разделяющим учебные проблемы детей</w:t>
      </w:r>
    </w:p>
    <w:p w:rsidR="00323619" w:rsidRDefault="00323619" w:rsidP="00323619">
      <w:r w:rsidRPr="002E10B2">
        <w:rPr>
          <w:b/>
        </w:rPr>
        <w:t>1.</w:t>
      </w:r>
      <w:r>
        <w:t xml:space="preserve">     Постарайтесь не особенно р</w:t>
      </w:r>
      <w:r w:rsidR="002E10B2">
        <w:t>угать ребенка, стыдить и наказы</w:t>
      </w:r>
      <w:r>
        <w:t>вать его: плохая оценка уже и так воспринята им как наказание.</w:t>
      </w:r>
    </w:p>
    <w:p w:rsidR="00323619" w:rsidRDefault="00323619" w:rsidP="00323619">
      <w:r w:rsidRPr="002E10B2">
        <w:rPr>
          <w:b/>
        </w:rPr>
        <w:t>2.</w:t>
      </w:r>
      <w:r>
        <w:t xml:space="preserve">     Выясните, за что именно поставлена не удовлетворяющая вас и ребенка оценка («двойка», «тройка», а для кого и «четверка»), чтобы было ясно, над чем работать. Ведь ребенок порой не в силах самостоятельно понять, что в </w:t>
      </w:r>
      <w:r w:rsidR="002E10B2">
        <w:t>его работе не понравилось учите</w:t>
      </w:r>
      <w:r>
        <w:t>лю — почерк, ошибки, то, что он вертелся, писал на листочке, а не в тетради, а может быть, что-то еще. Учитель иногда это не объясняет.</w:t>
      </w:r>
    </w:p>
    <w:p w:rsidR="00323619" w:rsidRDefault="00323619" w:rsidP="00323619">
      <w:r w:rsidRPr="002E10B2">
        <w:rPr>
          <w:b/>
        </w:rPr>
        <w:t>3.</w:t>
      </w:r>
      <w:r>
        <w:t xml:space="preserve">     Проанализируйте ошибки, не унижая ребенка. Это значит, нельзя допускать осуждения ребенка как личности («Ну ты и лопух! Здесь же надо «о», а у тебя «а!» или «Ничего ты не умеешь, вечно у тебя грязь в тетради!»). На ошибки следует указ</w:t>
      </w:r>
      <w:r w:rsidR="002E10B2">
        <w:t>ывать сдержанно: «Конечно, офор</w:t>
      </w:r>
      <w:r>
        <w:t>мил ты задачу плохо, но зато решил ее верно, а это главное».</w:t>
      </w:r>
    </w:p>
    <w:p w:rsidR="00323619" w:rsidRDefault="00323619" w:rsidP="00323619">
      <w:r w:rsidRPr="002E10B2">
        <w:rPr>
          <w:b/>
        </w:rPr>
        <w:lastRenderedPageBreak/>
        <w:t>4.</w:t>
      </w:r>
      <w:r>
        <w:t xml:space="preserve">     Хвалите ребенка за то, что у него получилось то, что раньше не удавалось. При этом, если вы увер</w:t>
      </w:r>
      <w:r w:rsidR="002E10B2">
        <w:t>ены, что ребенок старался, стре</w:t>
      </w:r>
      <w:r>
        <w:t>мился к тому, чтобы научиться, но принес вместо «двойки» всего лишь «тройку», умейте обрадоваться и ей, ободрите ребенка.</w:t>
      </w:r>
    </w:p>
    <w:p w:rsidR="00323619" w:rsidRDefault="00323619" w:rsidP="00323619">
      <w:r w:rsidRPr="002E10B2">
        <w:rPr>
          <w:b/>
        </w:rPr>
        <w:t>5.</w:t>
      </w:r>
      <w:r>
        <w:t xml:space="preserve">  Хвалите ребенка за каждый успех в работе. Не упускайте того, что вам всегда казалось мелочами: почерк, аккуратность, старательность, последовательность действий, даже если в целом задание выполнено не совсем </w:t>
      </w:r>
      <w:r w:rsidR="002E10B2">
        <w:t>удачно. Лишь после похвалы пере</w:t>
      </w:r>
      <w:r>
        <w:t>ходите к разбору неудач и сраз</w:t>
      </w:r>
      <w:r w:rsidR="002E10B2">
        <w:t>у намечайте, как можно их испра</w:t>
      </w:r>
      <w:r>
        <w:t>вить или избежать.</w:t>
      </w:r>
    </w:p>
    <w:p w:rsidR="00323619" w:rsidRDefault="00323619" w:rsidP="00323619">
      <w:r w:rsidRPr="002E10B2">
        <w:rPr>
          <w:b/>
        </w:rPr>
        <w:t>6.</w:t>
      </w:r>
      <w:r>
        <w:t xml:space="preserve"> Ставьте перед ребенком доступные цели и учите его самого контролировать, достиг он их или нет. Не настаивайте, чтобы он выполнил непосильное для него число дополнительных примеров, задач, уравнений без ошибок и исправлений.</w:t>
      </w:r>
    </w:p>
    <w:p w:rsidR="002E10B2" w:rsidRPr="002E10B2" w:rsidRDefault="002E10B2" w:rsidP="002E10B2">
      <w:pPr>
        <w:rPr>
          <w:b/>
        </w:rPr>
      </w:pPr>
      <w:r>
        <w:rPr>
          <w:b/>
        </w:rPr>
        <w:t xml:space="preserve">4) </w:t>
      </w:r>
      <w:proofErr w:type="spellStart"/>
      <w:r w:rsidRPr="002E10B2">
        <w:rPr>
          <w:b/>
        </w:rPr>
        <w:t>Тренинговые</w:t>
      </w:r>
      <w:proofErr w:type="spellEnd"/>
      <w:r w:rsidRPr="002E10B2">
        <w:rPr>
          <w:b/>
        </w:rPr>
        <w:t xml:space="preserve"> упражнения для групповой работы родителей:</w:t>
      </w:r>
    </w:p>
    <w:p w:rsidR="002E10B2" w:rsidRPr="002E10B2" w:rsidRDefault="002E10B2" w:rsidP="002E10B2">
      <w:r w:rsidRPr="002E10B2">
        <w:t>Ситуация первая:</w:t>
      </w:r>
      <w:r>
        <w:t xml:space="preserve"> </w:t>
      </w:r>
      <w:r w:rsidRPr="002E10B2">
        <w:t>ребенок в отчаянии от того, что не может решить задачу. При этом на Ваши вопросы о ее содержании с трудом или не отвечает вовсе. Как в этой ситуации должен действовать родитель, который, возможно, и сам не силен в математике?</w:t>
      </w:r>
    </w:p>
    <w:p w:rsidR="002E10B2" w:rsidRPr="002E10B2" w:rsidRDefault="002E10B2" w:rsidP="002E10B2">
      <w:r w:rsidRPr="002E10B2">
        <w:t>Ситуация вторая:</w:t>
      </w:r>
      <w:r>
        <w:t xml:space="preserve"> </w:t>
      </w:r>
      <w:r w:rsidRPr="002E10B2">
        <w:t>накануне ребенок долго и упорно учил историю. Но строгий учитель потребовал не только воспроизведения содержания параграфа, но и задал ряд вопросов по нему. В итоге — лишь тройка». Ребенок заявляет, что больше предмет он учить не тому что «бесполезно». Что делать?</w:t>
      </w:r>
    </w:p>
    <w:p w:rsidR="002E10B2" w:rsidRPr="002E10B2" w:rsidRDefault="002E10B2" w:rsidP="002E10B2">
      <w:r w:rsidRPr="002E10B2">
        <w:t>Ситуация третья: придя с ра</w:t>
      </w:r>
      <w:r>
        <w:t>боты, застаете ребенка в слезах</w:t>
      </w:r>
      <w:r w:rsidRPr="002E10B2">
        <w:t>. Поговорив с ребенком, понимаете, что он не знает, как писать сочинение: с чего начать, какова его логика, как выбрать главное. Но самая большая трудность в том, что ребенок абсолютно уверен в том, что у него да не получится. Кроме того, его уже давно ждут друзья, чтобы поиграть во дворе в футбол, ведь он ключевая фигура — вратарь. Как помочь ребенку, не сломав его?</w:t>
      </w:r>
    </w:p>
    <w:p w:rsidR="002E10B2" w:rsidRPr="002E10B2" w:rsidRDefault="002E10B2" w:rsidP="002E10B2">
      <w:pPr>
        <w:rPr>
          <w:b/>
        </w:rPr>
      </w:pPr>
      <w:r w:rsidRPr="002E10B2">
        <w:rPr>
          <w:b/>
        </w:rPr>
        <w:t>5</w:t>
      </w:r>
      <w:r>
        <w:rPr>
          <w:b/>
        </w:rPr>
        <w:t>)</w:t>
      </w:r>
      <w:r w:rsidRPr="002E10B2">
        <w:rPr>
          <w:b/>
        </w:rPr>
        <w:t>.</w:t>
      </w:r>
      <w:r w:rsidRPr="002E10B2">
        <w:t xml:space="preserve"> </w:t>
      </w:r>
      <w:r w:rsidRPr="002E10B2">
        <w:rPr>
          <w:b/>
        </w:rPr>
        <w:t>«Параллельное анкетирование» учащихся и их родителей</w:t>
      </w:r>
    </w:p>
    <w:p w:rsidR="002E10B2" w:rsidRPr="002E10B2" w:rsidRDefault="002E10B2" w:rsidP="002E10B2">
      <w:pPr>
        <w:jc w:val="center"/>
        <w:rPr>
          <w:i/>
        </w:rPr>
      </w:pPr>
      <w:r w:rsidRPr="002E10B2">
        <w:rPr>
          <w:i/>
        </w:rPr>
        <w:t>Анкета для учащихся</w:t>
      </w:r>
    </w:p>
    <w:p w:rsidR="002E10B2" w:rsidRPr="002E10B2" w:rsidRDefault="002E10B2" w:rsidP="006452F2">
      <w:pPr>
        <w:spacing w:after="0"/>
      </w:pPr>
      <w:r w:rsidRPr="002E10B2">
        <w:t>1.     Поддерживают тебя родители в учебе?</w:t>
      </w:r>
    </w:p>
    <w:p w:rsidR="002E10B2" w:rsidRPr="002E10B2" w:rsidRDefault="002E10B2" w:rsidP="006452F2">
      <w:pPr>
        <w:spacing w:after="0"/>
      </w:pPr>
      <w:r w:rsidRPr="002E10B2">
        <w:t xml:space="preserve">2.     </w:t>
      </w:r>
      <w:proofErr w:type="gramStart"/>
      <w:r w:rsidRPr="002E10B2">
        <w:t>Говорят</w:t>
      </w:r>
      <w:proofErr w:type="gramEnd"/>
      <w:r w:rsidRPr="002E10B2">
        <w:t xml:space="preserve"> ли с тобой родители «по душам», советуются л проблемам?</w:t>
      </w:r>
    </w:p>
    <w:p w:rsidR="002E10B2" w:rsidRPr="002E10B2" w:rsidRDefault="002E10B2" w:rsidP="006452F2">
      <w:pPr>
        <w:spacing w:after="0"/>
      </w:pPr>
      <w:r w:rsidRPr="002E10B2">
        <w:t>3.     Назови твои самый любимый и самый сложный для освоения предметы.</w:t>
      </w:r>
    </w:p>
    <w:p w:rsidR="002E10B2" w:rsidRPr="002E10B2" w:rsidRDefault="002E10B2" w:rsidP="006452F2">
      <w:pPr>
        <w:spacing w:after="0"/>
      </w:pPr>
      <w:r w:rsidRPr="002E10B2">
        <w:t>4.     Часто ли ты обсуждаешь с родителями свою учебу (трудности, успехи, взаимоотношения с учителями)?</w:t>
      </w:r>
    </w:p>
    <w:p w:rsidR="002E10B2" w:rsidRPr="002E10B2" w:rsidRDefault="002E10B2" w:rsidP="006452F2">
      <w:pPr>
        <w:spacing w:after="0"/>
      </w:pPr>
      <w:r w:rsidRPr="002E10B2">
        <w:t>5.     Какой предмет был самым любимым</w:t>
      </w:r>
    </w:p>
    <w:p w:rsidR="002E10B2" w:rsidRPr="002E10B2" w:rsidRDefault="002E10B2" w:rsidP="006452F2">
      <w:pPr>
        <w:spacing w:after="0"/>
      </w:pPr>
      <w:proofErr w:type="gramStart"/>
      <w:r w:rsidRPr="002E10B2">
        <w:t xml:space="preserve">а)   </w:t>
      </w:r>
      <w:proofErr w:type="gramEnd"/>
      <w:r w:rsidRPr="002E10B2">
        <w:t xml:space="preserve">          у твоей мамы,</w:t>
      </w:r>
    </w:p>
    <w:p w:rsidR="002E10B2" w:rsidRPr="002E10B2" w:rsidRDefault="002E10B2" w:rsidP="006452F2">
      <w:pPr>
        <w:spacing w:after="0"/>
      </w:pPr>
      <w:proofErr w:type="gramStart"/>
      <w:r w:rsidRPr="002E10B2">
        <w:t xml:space="preserve">б)   </w:t>
      </w:r>
      <w:proofErr w:type="gramEnd"/>
      <w:r w:rsidRPr="002E10B2">
        <w:t xml:space="preserve">          у твоего папы?</w:t>
      </w:r>
    </w:p>
    <w:p w:rsidR="002E10B2" w:rsidRPr="002E10B2" w:rsidRDefault="002E10B2" w:rsidP="006452F2">
      <w:pPr>
        <w:spacing w:after="0"/>
      </w:pPr>
      <w:r w:rsidRPr="002E10B2">
        <w:t>6.      Назови, что в течение последней недели читали твои</w:t>
      </w:r>
    </w:p>
    <w:p w:rsidR="002E10B2" w:rsidRPr="002E10B2" w:rsidRDefault="002E10B2" w:rsidP="006452F2">
      <w:pPr>
        <w:spacing w:after="0"/>
      </w:pPr>
      <w:proofErr w:type="gramStart"/>
      <w:r w:rsidRPr="002E10B2">
        <w:t xml:space="preserve">а)   </w:t>
      </w:r>
      <w:proofErr w:type="gramEnd"/>
      <w:r w:rsidRPr="002E10B2">
        <w:t xml:space="preserve">          мама,</w:t>
      </w:r>
    </w:p>
    <w:p w:rsidR="002E10B2" w:rsidRPr="002E10B2" w:rsidRDefault="002E10B2" w:rsidP="006452F2">
      <w:pPr>
        <w:spacing w:after="0"/>
      </w:pPr>
      <w:proofErr w:type="gramStart"/>
      <w:r w:rsidRPr="002E10B2">
        <w:t xml:space="preserve">б)   </w:t>
      </w:r>
      <w:proofErr w:type="gramEnd"/>
      <w:r w:rsidRPr="002E10B2">
        <w:t xml:space="preserve">          папа?</w:t>
      </w:r>
    </w:p>
    <w:p w:rsidR="002E10B2" w:rsidRPr="002E10B2" w:rsidRDefault="002E10B2" w:rsidP="006452F2">
      <w:pPr>
        <w:spacing w:after="0"/>
      </w:pPr>
      <w:r w:rsidRPr="002E10B2">
        <w:t>7.     Что в течение последней недели прочел (или читал) ты?</w:t>
      </w:r>
    </w:p>
    <w:p w:rsidR="002E10B2" w:rsidRPr="002E10B2" w:rsidRDefault="002E10B2" w:rsidP="006452F2">
      <w:pPr>
        <w:spacing w:after="0"/>
      </w:pPr>
      <w:r w:rsidRPr="002E10B2">
        <w:t>8.     Обсуждаешь ли ты с родителями прочитанные книги, га просмотренные телепередачи?</w:t>
      </w:r>
    </w:p>
    <w:p w:rsidR="002E10B2" w:rsidRPr="002E10B2" w:rsidRDefault="002E10B2" w:rsidP="006452F2">
      <w:pPr>
        <w:spacing w:after="0"/>
      </w:pPr>
      <w:r w:rsidRPr="002E10B2">
        <w:t>9.     Наказывают ли тебя родители за промахи в учебе?</w:t>
      </w:r>
    </w:p>
    <w:p w:rsidR="002E10B2" w:rsidRPr="002E10B2" w:rsidRDefault="002E10B2" w:rsidP="006452F2">
      <w:pPr>
        <w:spacing w:after="0"/>
      </w:pPr>
      <w:r w:rsidRPr="002E10B2">
        <w:t>10.      Любишь ли ты учиться? Если нет, то почему?</w:t>
      </w:r>
    </w:p>
    <w:p w:rsidR="002E10B2" w:rsidRPr="006452F2" w:rsidRDefault="002E10B2" w:rsidP="006452F2">
      <w:pPr>
        <w:jc w:val="center"/>
        <w:rPr>
          <w:i/>
        </w:rPr>
      </w:pPr>
      <w:r w:rsidRPr="006452F2">
        <w:rPr>
          <w:i/>
        </w:rPr>
        <w:t>Анкета для родителей.</w:t>
      </w:r>
    </w:p>
    <w:p w:rsidR="002E10B2" w:rsidRPr="002E10B2" w:rsidRDefault="002E10B2" w:rsidP="006452F2">
      <w:pPr>
        <w:spacing w:after="0"/>
      </w:pPr>
      <w:r w:rsidRPr="002E10B2">
        <w:t>1.Поддерживаете ли вы своего ребенка в учебной деятельности?</w:t>
      </w:r>
    </w:p>
    <w:p w:rsidR="002E10B2" w:rsidRPr="002E10B2" w:rsidRDefault="002E10B2" w:rsidP="006452F2">
      <w:pPr>
        <w:spacing w:after="0"/>
      </w:pPr>
      <w:r w:rsidRPr="002E10B2">
        <w:t>2. Говорят ли с вами дети «по душам», советуются ли по проблемам?</w:t>
      </w:r>
    </w:p>
    <w:p w:rsidR="002E10B2" w:rsidRPr="002E10B2" w:rsidRDefault="002E10B2" w:rsidP="006452F2">
      <w:pPr>
        <w:spacing w:after="0"/>
      </w:pPr>
      <w:r w:rsidRPr="002E10B2">
        <w:t>3. Назовите самый любимый и самый сложный для вашего ребёнка учебные предметы.</w:t>
      </w:r>
    </w:p>
    <w:p w:rsidR="002E10B2" w:rsidRPr="002E10B2" w:rsidRDefault="002E10B2" w:rsidP="006452F2">
      <w:pPr>
        <w:spacing w:after="0"/>
      </w:pPr>
      <w:r w:rsidRPr="002E10B2">
        <w:t xml:space="preserve">4. Часто ли вы обсуждаете с ребенком их учебу (трудности, успехи, взаимоотношения с    </w:t>
      </w:r>
    </w:p>
    <w:p w:rsidR="002E10B2" w:rsidRPr="002E10B2" w:rsidRDefault="002E10B2" w:rsidP="006452F2">
      <w:pPr>
        <w:spacing w:after="0"/>
      </w:pPr>
      <w:r w:rsidRPr="002E10B2">
        <w:t xml:space="preserve">   педагогами)?</w:t>
      </w:r>
    </w:p>
    <w:p w:rsidR="002E10B2" w:rsidRPr="002E10B2" w:rsidRDefault="002E10B2" w:rsidP="006452F2">
      <w:pPr>
        <w:spacing w:after="0"/>
      </w:pPr>
      <w:r w:rsidRPr="002E10B2">
        <w:t>5. Назовите, какой предмет в школьные годы был самым любимым у</w:t>
      </w:r>
      <w:r w:rsidR="006452F2">
        <w:t xml:space="preserve"> </w:t>
      </w:r>
      <w:r w:rsidRPr="002E10B2">
        <w:t>вас и у вашего мужа</w:t>
      </w:r>
    </w:p>
    <w:p w:rsidR="002E10B2" w:rsidRPr="002E10B2" w:rsidRDefault="002E10B2" w:rsidP="006452F2">
      <w:pPr>
        <w:spacing w:after="0"/>
      </w:pPr>
      <w:r w:rsidRPr="002E10B2">
        <w:t xml:space="preserve">   (жены)?</w:t>
      </w:r>
    </w:p>
    <w:p w:rsidR="002E10B2" w:rsidRPr="002E10B2" w:rsidRDefault="002E10B2" w:rsidP="006452F2">
      <w:pPr>
        <w:spacing w:after="0"/>
      </w:pPr>
      <w:r w:rsidRPr="002E10B2">
        <w:t>6. Назовите, что в течение последней недели читали (или прочли</w:t>
      </w:r>
      <w:bookmarkStart w:id="0" w:name="_GoBack"/>
      <w:bookmarkEnd w:id="0"/>
      <w:r w:rsidRPr="002E10B2">
        <w:t xml:space="preserve"> вы и ваш муж (жена)?</w:t>
      </w:r>
    </w:p>
    <w:p w:rsidR="002E10B2" w:rsidRPr="002E10B2" w:rsidRDefault="002E10B2" w:rsidP="006452F2">
      <w:pPr>
        <w:spacing w:after="0"/>
      </w:pPr>
      <w:r w:rsidRPr="002E10B2">
        <w:lastRenderedPageBreak/>
        <w:t xml:space="preserve">7. Назовите, что в течение последней недели прочел (или читал) ваш ребенок? </w:t>
      </w:r>
    </w:p>
    <w:p w:rsidR="002E10B2" w:rsidRPr="002E10B2" w:rsidRDefault="002E10B2" w:rsidP="006452F2">
      <w:pPr>
        <w:spacing w:after="0"/>
      </w:pPr>
      <w:r w:rsidRPr="002E10B2">
        <w:t xml:space="preserve">8. Обсуждаете ли вы со своим ребенком прочитанные книги, газеты, просмотренные  </w:t>
      </w:r>
    </w:p>
    <w:p w:rsidR="002E10B2" w:rsidRPr="002E10B2" w:rsidRDefault="002E10B2" w:rsidP="006452F2">
      <w:pPr>
        <w:spacing w:after="0"/>
      </w:pPr>
      <w:r w:rsidRPr="002E10B2">
        <w:t xml:space="preserve">     телепередачи?</w:t>
      </w:r>
    </w:p>
    <w:p w:rsidR="002E10B2" w:rsidRPr="002E10B2" w:rsidRDefault="002E10B2" w:rsidP="006452F2">
      <w:pPr>
        <w:spacing w:after="0"/>
      </w:pPr>
      <w:r w:rsidRPr="002E10B2">
        <w:t>9. Наказываете ли вы своего ребенка за промахи в учебе?</w:t>
      </w:r>
    </w:p>
    <w:p w:rsidR="002E10B2" w:rsidRDefault="002E10B2" w:rsidP="006452F2">
      <w:pPr>
        <w:spacing w:after="0"/>
      </w:pPr>
      <w:r w:rsidRPr="002E10B2">
        <w:t>10</w:t>
      </w:r>
      <w:r w:rsidR="006452F2">
        <w:t>. Любит ли ваш ребенок учиться?</w:t>
      </w:r>
    </w:p>
    <w:p w:rsidR="00323619" w:rsidRPr="006452F2" w:rsidRDefault="006452F2" w:rsidP="006452F2">
      <w:pPr>
        <w:jc w:val="center"/>
        <w:rPr>
          <w:b/>
        </w:rPr>
      </w:pPr>
      <w:r w:rsidRPr="006452F2">
        <w:rPr>
          <w:b/>
        </w:rPr>
        <w:t>Итог</w:t>
      </w:r>
      <w:r w:rsidR="00323619" w:rsidRPr="006452F2">
        <w:rPr>
          <w:b/>
        </w:rPr>
        <w:t xml:space="preserve"> собрания.</w:t>
      </w:r>
    </w:p>
    <w:p w:rsidR="00323619" w:rsidRDefault="006452F2" w:rsidP="006452F2">
      <w:pPr>
        <w:spacing w:after="0"/>
      </w:pPr>
      <w:r>
        <w:t>Уважаемые родители! Мы сегодня убедились, что при</w:t>
      </w:r>
      <w:r w:rsidR="00323619">
        <w:t>чин «неуспешной» учебной дея</w:t>
      </w:r>
      <w:r>
        <w:t>тельности детей очень много. Уз</w:t>
      </w:r>
      <w:r w:rsidR="00323619">
        <w:t>нать эти причины, найти способ избавиться от них можете только вы, разумеется при поддержке педагогов. И нет единого правила для всех и на все случаи жизн</w:t>
      </w:r>
      <w:r>
        <w:t>и. Каждый ребенок уникален, уни</w:t>
      </w:r>
      <w:r w:rsidR="00323619">
        <w:t>кальны и наши с ним отношени</w:t>
      </w:r>
      <w:r>
        <w:t>я. Вы лучше знаете своего ребен</w:t>
      </w:r>
      <w:r w:rsidR="00323619">
        <w:t>ка, больше всех его любите, вам</w:t>
      </w:r>
      <w:r>
        <w:t xml:space="preserve"> легко «почувствовать» его, пос</w:t>
      </w:r>
      <w:r w:rsidR="00323619">
        <w:t>мотреть на мир его глазами.</w:t>
      </w:r>
    </w:p>
    <w:p w:rsidR="00323619" w:rsidRDefault="006452F2" w:rsidP="00323619">
      <w:r>
        <w:t>Я подготовила</w:t>
      </w:r>
      <w:r w:rsidR="00323619">
        <w:t xml:space="preserve"> для вас </w:t>
      </w:r>
      <w:r>
        <w:t>несколько советов и с удовольствием предлагаю</w:t>
      </w:r>
      <w:r w:rsidR="00323619">
        <w:t xml:space="preserve"> их ва</w:t>
      </w:r>
      <w:r>
        <w:t>м, завершая наш сегодняшний разговор.</w:t>
      </w:r>
    </w:p>
    <w:p w:rsidR="00323619" w:rsidRPr="00323619" w:rsidRDefault="00323619" w:rsidP="006452F2">
      <w:pPr>
        <w:jc w:val="center"/>
      </w:pPr>
      <w:r w:rsidRPr="00323619">
        <w:br/>
      </w:r>
      <w:r w:rsidRPr="00323619">
        <w:rPr>
          <w:b/>
          <w:bCs/>
        </w:rPr>
        <w:t>НЕСКОЛЬКО СОВЕТОВ РОДИТЕЛЯМ</w:t>
      </w:r>
    </w:p>
    <w:p w:rsidR="00323619" w:rsidRPr="00323619" w:rsidRDefault="00323619" w:rsidP="00323619">
      <w:r w:rsidRPr="00323619">
        <w:br/>
      </w:r>
      <w:r w:rsidRPr="00323619">
        <w:rPr>
          <w:b/>
          <w:bCs/>
        </w:rPr>
        <w:t>Режим отдыха и занятий должен быть постоянным</w:t>
      </w:r>
      <w:r w:rsidRPr="00323619">
        <w:br/>
        <w:t xml:space="preserve">Уроки надо делать в одно и то же время. Исследования </w:t>
      </w:r>
      <w:proofErr w:type="spellStart"/>
      <w:r w:rsidRPr="00323619">
        <w:t>биоритмологов</w:t>
      </w:r>
      <w:proofErr w:type="spellEnd"/>
      <w:r w:rsidRPr="00323619">
        <w:t xml:space="preserve"> показали: у большинства детей подъем работоспособности во второй половине дня начинается с 16 часов. Если ребенок привык спать днем или, например, не полностью восстановился после болезни, пусть спит. Детям, которые учатся во вторую смену, готовить уроки надо начинать в 9-10 часов утра, чтобы отдохнуть перед школой.</w:t>
      </w:r>
      <w:r w:rsidRPr="00323619">
        <w:br/>
      </w:r>
      <w:r w:rsidRPr="00323619">
        <w:br/>
      </w:r>
      <w:r w:rsidRPr="00323619">
        <w:rPr>
          <w:b/>
          <w:bCs/>
        </w:rPr>
        <w:t>Научите ребенка работать рационально</w:t>
      </w:r>
      <w:r w:rsidRPr="00323619">
        <w:br/>
        <w:t>Важно, чтобы он не тратил много сил и времени на раскачку, не превращал приготовление уроков в бесконечную и нудную работу. Они не должны занимать больше полутора часов во 2-м классе, двух - в 3-4-м классе, двух с половиной часов - в 5-6-м, трех - в 7-8-м. Старшеклассники не должны заниматься дома больше четырех часов в день.</w:t>
      </w:r>
      <w:r w:rsidRPr="00323619">
        <w:br/>
      </w:r>
      <w:r w:rsidRPr="00323619">
        <w:br/>
      </w:r>
      <w:r w:rsidRPr="00323619">
        <w:rPr>
          <w:b/>
          <w:bCs/>
        </w:rPr>
        <w:t>Не делайте с ребенком уроки, но проявляйте интерес</w:t>
      </w:r>
      <w:r w:rsidRPr="00323619">
        <w:br/>
        <w:t>Даже если у сына или дочки нет проблем с уроками, обязательно поинтересуйтесь, что было в школе, понятен ли новый материал. Ведь даже способный ребенок не всегда может оценить, насколько полно и правильно он усвоил материал. Важно, чтобы взрослый не принимал на себя роль контролера, требуя от ребенка слово в слово повторить пройденное. Лучше создать ситуацию, может быть, даже игровую, в которой ребенку необходимо продемонстрировать свои знания.</w:t>
      </w:r>
      <w:r w:rsidRPr="00323619">
        <w:br/>
      </w:r>
      <w:r w:rsidRPr="00323619">
        <w:br/>
      </w:r>
      <w:r w:rsidRPr="00323619">
        <w:rPr>
          <w:b/>
          <w:bCs/>
        </w:rPr>
        <w:t>Учитывайте индивидуальность ребенка</w:t>
      </w:r>
      <w:r w:rsidRPr="00323619">
        <w:br/>
        <w:t xml:space="preserve">Дети все разные и по устойчивости внимания, и по организованности. И все же гигиенисты советуют </w:t>
      </w:r>
      <w:proofErr w:type="spellStart"/>
      <w:r w:rsidRPr="00323619">
        <w:t>младшеклассникам</w:t>
      </w:r>
      <w:proofErr w:type="spellEnd"/>
      <w:r w:rsidRPr="00323619">
        <w:t xml:space="preserve"> начинать приготовление уроков с письменных заданий. Ни один предмет не дается ребенку с таким трудом, как письмо, особенно первоклашкам. Много и хорошо писать младшим школьникам еще просто не под силу.</w:t>
      </w:r>
      <w:r w:rsidRPr="00323619">
        <w:br/>
        <w:t>Строгие мамы часто требуют переписать плохо написанные "каракули". Целесообразность этого, утверждают физиологи, невелика - лучше писать он от этого не станет.</w:t>
      </w:r>
      <w:r w:rsidRPr="00323619">
        <w:br/>
      </w:r>
      <w:r w:rsidRPr="00323619">
        <w:br/>
      </w:r>
      <w:r w:rsidRPr="00323619">
        <w:rPr>
          <w:b/>
          <w:bCs/>
        </w:rPr>
        <w:t>Перерывы необходимы</w:t>
      </w:r>
      <w:r w:rsidRPr="00323619">
        <w:br/>
        <w:t>Еще хуже, если мама строго-настрого наставляет: "Не выходи из-за стола, пока не сделаешь все уроки!" Как раз наоборот, перерывы необходимы. Для ребят из младших классов их надо делать каждые 25-30 минут занятий, для детей постарше - через 40-45 минут. Перерыв может быть 10-15 минут, и лучше, если ребенок не будет сидеть у телевизора или лежать, а сделает несколько упражнений или, к примеру, танцевальных движений под музыку.</w:t>
      </w:r>
      <w:r w:rsidRPr="00323619">
        <w:br/>
      </w:r>
      <w:r w:rsidRPr="00323619">
        <w:br/>
      </w:r>
      <w:r w:rsidRPr="00323619">
        <w:rPr>
          <w:b/>
          <w:bCs/>
        </w:rPr>
        <w:t>Старшим нужен совет по организации работы</w:t>
      </w:r>
      <w:r w:rsidRPr="00323619">
        <w:br/>
      </w:r>
      <w:r w:rsidRPr="00323619">
        <w:lastRenderedPageBreak/>
        <w:t>У старшеклассников учебная нагрузка часто бывает неравномерной в течение недели. Помогите им рационально распределить ее.</w:t>
      </w:r>
      <w:r w:rsidRPr="00323619">
        <w:br/>
        <w:t>Не стоит откладывать на последний день написание домашнего сочинения или реферата, которые были заданы две недели назад, или заучивать наизусть большие тексты за один присест.</w:t>
      </w:r>
      <w:r w:rsidRPr="00323619">
        <w:br/>
        <w:t>Учебный материал запоминается лучше, если просмотреть его еще раз дома в тот же день, когда он был разобран в школе, не добиваясь полного заучивания. Вернувшись к нему на следующий день, закрепить его в памяти не составит большого труда. Растянутое во времени запоминание бывает гораздо эффективнее, чем многократные повторения в короткое время.</w:t>
      </w:r>
      <w:r w:rsidRPr="00323619">
        <w:br/>
      </w:r>
      <w:r w:rsidRPr="00323619">
        <w:br/>
      </w:r>
      <w:r w:rsidRPr="00323619">
        <w:rPr>
          <w:b/>
          <w:bCs/>
        </w:rPr>
        <w:t>Выходной должен быть настоящий</w:t>
      </w:r>
      <w:r w:rsidRPr="00323619">
        <w:br/>
        <w:t>Выходные дни, а тем более один день, если у ребенка шестидневная учебная неделя, должны быть настоящим отдыхом. Большинство школьников хронически недосыпает и мало двигается, поэтому в эти дни необходимо хорошо выспаться и подольше побыть на воздухе. И не делать уроков вообще, приготовить их в пятницу.</w:t>
      </w:r>
      <w:r w:rsidRPr="00323619">
        <w:br/>
      </w:r>
      <w:r w:rsidRPr="00323619">
        <w:br/>
      </w:r>
      <w:r w:rsidRPr="00323619">
        <w:rPr>
          <w:b/>
          <w:bCs/>
        </w:rPr>
        <w:t>И завтрак, и обед</w:t>
      </w:r>
      <w:r w:rsidRPr="00323619">
        <w:br/>
        <w:t>Ребенок любого возраста должен завтракать перед школой. Избегайте бутербродов и прочей сухомятки. Каша, блинчики, любимый салат и непременно овощи или фрукты. Яблоко или другой фрукт дайте с собой в школу, неплохо, если он возьмет сок, витаминизированный батончик из мюсли. Если учебный день долгий, лучше позаботиться о горячем обеде в школе. Питание должно быть 4-5-разовым, конечно, здоровым - без обилия сладкого, жирного, жареного.</w:t>
      </w:r>
      <w:r w:rsidRPr="00323619">
        <w:br/>
      </w:r>
      <w:r w:rsidRPr="00323619">
        <w:br/>
      </w:r>
      <w:r w:rsidRPr="00323619">
        <w:rPr>
          <w:b/>
          <w:bCs/>
        </w:rPr>
        <w:t>Доброе слово творит чудеса</w:t>
      </w:r>
      <w:r w:rsidRPr="00323619">
        <w:br/>
        <w:t>И не забывайте почаще хвалить ребенка, даже если его успехи пока невелики. Чем больше хвалите, тем он больше старается</w:t>
      </w:r>
    </w:p>
    <w:p w:rsidR="003F3DC8" w:rsidRDefault="006452F2"/>
    <w:sectPr w:rsidR="003F3DC8" w:rsidSect="003E0C2C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54B1"/>
    <w:multiLevelType w:val="hybridMultilevel"/>
    <w:tmpl w:val="0D76A95C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46"/>
    <w:rsid w:val="00050C5B"/>
    <w:rsid w:val="002E10B2"/>
    <w:rsid w:val="00323619"/>
    <w:rsid w:val="003E0C2C"/>
    <w:rsid w:val="006452F2"/>
    <w:rsid w:val="006E5595"/>
    <w:rsid w:val="00AC4E9D"/>
    <w:rsid w:val="00B70A46"/>
    <w:rsid w:val="00F9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70E0"/>
  <w15:chartTrackingRefBased/>
  <w15:docId w15:val="{14E13272-D95B-4934-85B4-04EFD9D1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2016-02-27T16:09:00Z</dcterms:created>
  <dcterms:modified xsi:type="dcterms:W3CDTF">2016-02-27T17:06:00Z</dcterms:modified>
</cp:coreProperties>
</file>