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E2" w:rsidRPr="00992B88" w:rsidRDefault="009401E2" w:rsidP="00992B8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2B88">
        <w:rPr>
          <w:rFonts w:ascii="Times New Roman" w:hAnsi="Times New Roman" w:cs="Times New Roman"/>
          <w:i/>
          <w:sz w:val="28"/>
          <w:szCs w:val="28"/>
        </w:rPr>
        <w:t>В слове не менее жизни, как и в самом человеке… (В.И.Даль)</w:t>
      </w:r>
    </w:p>
    <w:p w:rsidR="009401E2" w:rsidRPr="00992B88" w:rsidRDefault="009401E2" w:rsidP="00992B8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2B88">
        <w:rPr>
          <w:rFonts w:ascii="Times New Roman" w:hAnsi="Times New Roman" w:cs="Times New Roman"/>
          <w:i/>
          <w:sz w:val="28"/>
          <w:szCs w:val="28"/>
        </w:rPr>
        <w:t>В слове проявляется исключительная способность человека</w:t>
      </w:r>
    </w:p>
    <w:p w:rsidR="009401E2" w:rsidRPr="00992B88" w:rsidRDefault="009401E2" w:rsidP="00992B8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2B88">
        <w:rPr>
          <w:rFonts w:ascii="Times New Roman" w:hAnsi="Times New Roman" w:cs="Times New Roman"/>
          <w:i/>
          <w:sz w:val="28"/>
          <w:szCs w:val="28"/>
        </w:rPr>
        <w:t>выражать гласно мысли и чувства свои, дар говорить,                                    сообщать разумно… (В.И.Даль)</w:t>
      </w:r>
    </w:p>
    <w:p w:rsidR="009401E2" w:rsidRDefault="009401E2" w:rsidP="00992B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01E2" w:rsidRPr="00992B88" w:rsidRDefault="00992B88" w:rsidP="00992B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B88">
        <w:rPr>
          <w:rFonts w:ascii="Times New Roman" w:hAnsi="Times New Roman" w:cs="Times New Roman"/>
          <w:b/>
          <w:sz w:val="28"/>
          <w:szCs w:val="28"/>
        </w:rPr>
        <w:t>Сценарий Всероссийского словарного</w:t>
      </w:r>
      <w:r w:rsidR="009401E2" w:rsidRPr="00992B88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Pr="00992B88">
        <w:rPr>
          <w:rFonts w:ascii="Times New Roman" w:hAnsi="Times New Roman" w:cs="Times New Roman"/>
          <w:b/>
          <w:sz w:val="28"/>
          <w:szCs w:val="28"/>
        </w:rPr>
        <w:t>а</w:t>
      </w:r>
      <w:r w:rsidR="00C27EAE">
        <w:rPr>
          <w:rFonts w:ascii="Times New Roman" w:hAnsi="Times New Roman" w:cs="Times New Roman"/>
          <w:b/>
          <w:sz w:val="28"/>
          <w:szCs w:val="28"/>
        </w:rPr>
        <w:t xml:space="preserve"> "Родные россыпи жемчужин" </w:t>
      </w:r>
      <w:bookmarkStart w:id="0" w:name="_GoBack"/>
      <w:bookmarkEnd w:id="0"/>
      <w:r w:rsidR="009401E2" w:rsidRPr="00992B88">
        <w:rPr>
          <w:rFonts w:ascii="Times New Roman" w:hAnsi="Times New Roman" w:cs="Times New Roman"/>
          <w:b/>
          <w:sz w:val="28"/>
          <w:szCs w:val="28"/>
        </w:rPr>
        <w:t>(к 214-летию В.И. Даля)</w:t>
      </w:r>
    </w:p>
    <w:p w:rsidR="00992B88" w:rsidRDefault="00992B88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22 ноября 2015 года в день рождения Владимира Даля в рамках празднования Года литературы </w:t>
      </w:r>
      <w:r w:rsidR="00992B88">
        <w:rPr>
          <w:rFonts w:ascii="Times New Roman" w:hAnsi="Times New Roman" w:cs="Times New Roman"/>
          <w:sz w:val="28"/>
          <w:szCs w:val="28"/>
        </w:rPr>
        <w:t xml:space="preserve">проведен Всероссийский словарный урок "Родные россыпи жемчужин" </w:t>
      </w:r>
      <w:r w:rsidRPr="00001A6B">
        <w:rPr>
          <w:rFonts w:ascii="Times New Roman" w:hAnsi="Times New Roman" w:cs="Times New Roman"/>
          <w:sz w:val="28"/>
          <w:szCs w:val="28"/>
        </w:rPr>
        <w:t>(к 214-летию В.И. Даля)</w:t>
      </w:r>
      <w:r w:rsidR="00992B88">
        <w:rPr>
          <w:rFonts w:ascii="Times New Roman" w:hAnsi="Times New Roman" w:cs="Times New Roman"/>
          <w:sz w:val="28"/>
          <w:szCs w:val="28"/>
        </w:rPr>
        <w:t>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88">
        <w:rPr>
          <w:rFonts w:ascii="Times New Roman" w:hAnsi="Times New Roman" w:cs="Times New Roman"/>
          <w:b/>
          <w:sz w:val="28"/>
          <w:szCs w:val="28"/>
        </w:rPr>
        <w:t>Цель</w:t>
      </w:r>
      <w:r w:rsidRPr="00001A6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ного часа: познакомить школьников</w:t>
      </w:r>
      <w:r w:rsidRPr="00001A6B">
        <w:rPr>
          <w:rFonts w:ascii="Times New Roman" w:hAnsi="Times New Roman" w:cs="Times New Roman"/>
          <w:sz w:val="28"/>
          <w:szCs w:val="28"/>
        </w:rPr>
        <w:t xml:space="preserve"> с жизнью и творчеством В.И.Даля; показать, как актуальны книги Даля для современного общества. </w:t>
      </w:r>
    </w:p>
    <w:p w:rsidR="009401E2" w:rsidRPr="00992B88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B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B88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proofErr w:type="gramEnd"/>
      <w:r w:rsidRPr="00992B88">
        <w:rPr>
          <w:rFonts w:ascii="Times New Roman" w:hAnsi="Times New Roman" w:cs="Times New Roman"/>
          <w:i/>
          <w:sz w:val="28"/>
          <w:szCs w:val="28"/>
        </w:rPr>
        <w:t>:</w:t>
      </w:r>
      <w:r w:rsidRPr="00001A6B">
        <w:rPr>
          <w:rFonts w:ascii="Times New Roman" w:hAnsi="Times New Roman" w:cs="Times New Roman"/>
          <w:sz w:val="28"/>
          <w:szCs w:val="28"/>
        </w:rPr>
        <w:t xml:space="preserve"> расширить читательский кругозор; обогатить словарный запас студентов.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88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001A6B">
        <w:rPr>
          <w:rFonts w:ascii="Times New Roman" w:hAnsi="Times New Roman" w:cs="Times New Roman"/>
          <w:sz w:val="28"/>
          <w:szCs w:val="28"/>
        </w:rPr>
        <w:t xml:space="preserve">актуализировать знания студентов о малых фольклорных формах; совершенствовать умение работать с книгами и словарями; развивать эмоциональную сферу студентов.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B88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992B88">
        <w:rPr>
          <w:rFonts w:ascii="Times New Roman" w:hAnsi="Times New Roman" w:cs="Times New Roman"/>
          <w:i/>
          <w:sz w:val="28"/>
          <w:szCs w:val="28"/>
        </w:rPr>
        <w:t>:</w:t>
      </w:r>
      <w:r w:rsidRPr="00001A6B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языку; осуществлять нравственно-этическое просвещение детей через художественное слово.</w:t>
      </w:r>
    </w:p>
    <w:p w:rsidR="009401E2" w:rsidRPr="00992B88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B88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9401E2" w:rsidRPr="00992B88" w:rsidRDefault="009401E2" w:rsidP="00992B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B88">
        <w:rPr>
          <w:rFonts w:ascii="Times New Roman" w:hAnsi="Times New Roman" w:cs="Times New Roman"/>
          <w:sz w:val="28"/>
          <w:szCs w:val="28"/>
        </w:rPr>
        <w:t xml:space="preserve">Газета, посвященная Далю. </w:t>
      </w:r>
    </w:p>
    <w:p w:rsidR="009401E2" w:rsidRPr="00992B88" w:rsidRDefault="009401E2" w:rsidP="00992B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B88">
        <w:rPr>
          <w:rFonts w:ascii="Times New Roman" w:hAnsi="Times New Roman" w:cs="Times New Roman"/>
          <w:sz w:val="28"/>
          <w:szCs w:val="28"/>
        </w:rPr>
        <w:t xml:space="preserve">Высказывания Даля: </w:t>
      </w:r>
    </w:p>
    <w:p w:rsidR="009401E2" w:rsidRPr="00992B88" w:rsidRDefault="009401E2" w:rsidP="00992B88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992B88">
        <w:rPr>
          <w:rFonts w:ascii="Times New Roman" w:hAnsi="Times New Roman" w:cs="Times New Roman"/>
          <w:sz w:val="28"/>
          <w:szCs w:val="28"/>
        </w:rPr>
        <w:t>“Я полезу на нож за правду, за отечество, за русское слово, язык!”</w:t>
      </w:r>
    </w:p>
    <w:p w:rsidR="009401E2" w:rsidRPr="00992B88" w:rsidRDefault="009401E2" w:rsidP="00992B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B88">
        <w:rPr>
          <w:rFonts w:ascii="Times New Roman" w:hAnsi="Times New Roman" w:cs="Times New Roman"/>
          <w:sz w:val="28"/>
          <w:szCs w:val="28"/>
        </w:rPr>
        <w:t xml:space="preserve">Портрет В.И.Даля. ( Художник В.Перов.) </w:t>
      </w:r>
    </w:p>
    <w:p w:rsidR="009401E2" w:rsidRPr="00992B88" w:rsidRDefault="009401E2" w:rsidP="00992B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B88">
        <w:rPr>
          <w:rFonts w:ascii="Times New Roman" w:hAnsi="Times New Roman" w:cs="Times New Roman"/>
          <w:sz w:val="28"/>
          <w:szCs w:val="28"/>
        </w:rPr>
        <w:t xml:space="preserve">Словарь Даля, книги. </w:t>
      </w:r>
    </w:p>
    <w:p w:rsidR="009401E2" w:rsidRPr="00992B88" w:rsidRDefault="009401E2" w:rsidP="00992B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B88">
        <w:rPr>
          <w:rFonts w:ascii="Times New Roman" w:hAnsi="Times New Roman" w:cs="Times New Roman"/>
          <w:sz w:val="28"/>
          <w:szCs w:val="28"/>
        </w:rPr>
        <w:t xml:space="preserve">Презентация “Родные россыпи жемчужин” (О жизни В.Даля). </w:t>
      </w:r>
    </w:p>
    <w:p w:rsidR="009401E2" w:rsidRPr="00992B88" w:rsidRDefault="009401E2" w:rsidP="00992B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B88">
        <w:rPr>
          <w:rFonts w:ascii="Times New Roman" w:hAnsi="Times New Roman" w:cs="Times New Roman"/>
          <w:sz w:val="28"/>
          <w:szCs w:val="28"/>
        </w:rPr>
        <w:t xml:space="preserve">Музыка Паганини. Романс. </w:t>
      </w:r>
    </w:p>
    <w:p w:rsidR="009401E2" w:rsidRPr="00992B88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B88">
        <w:rPr>
          <w:rFonts w:ascii="Times New Roman" w:hAnsi="Times New Roman" w:cs="Times New Roman"/>
          <w:b/>
          <w:sz w:val="28"/>
          <w:szCs w:val="28"/>
        </w:rPr>
        <w:t>Ход</w:t>
      </w:r>
      <w:r w:rsidR="00992B8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992B88">
        <w:rPr>
          <w:rFonts w:ascii="Times New Roman" w:hAnsi="Times New Roman" w:cs="Times New Roman"/>
          <w:b/>
          <w:sz w:val="28"/>
          <w:szCs w:val="28"/>
        </w:rPr>
        <w:t>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Ведущие зачитывают цитаты из “Писем о добром и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” Д.С.Лихачева: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“Молодость - это время сближения. И об этом следует помнить и друзей беречь, ибо настоящая дружба очень помогает и в горе, и в радости”.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“Человек рождается и оставляет о себе память. Так что жизнь - это и есть вечное созидание... Созидание принципов, цели своего поведения, чтобы не стыдно было вспомнить”.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“Памятники культуры принадлежат народу, и не одному только нашему поколению. Мы несем за них ответственность перед нашими потомками. С нас будет большой спрос и через 100 , и через 200 лет”.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“Исторические города населяют не только те, кто в них сейчас живёт. Их населяют великие люди прошлого, память о которых не может умереть”.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Учитель: Ребята! Сегодняшний классный час посвящен удивительному человеку, посвятившему всю свою жизнь великому русскому языку - </w:t>
      </w:r>
      <w:r w:rsidRPr="00001A6B">
        <w:rPr>
          <w:rFonts w:ascii="Times New Roman" w:hAnsi="Times New Roman" w:cs="Times New Roman"/>
          <w:sz w:val="28"/>
          <w:szCs w:val="28"/>
        </w:rPr>
        <w:lastRenderedPageBreak/>
        <w:t>Владимиру Ивановичу Далю. Владимир Иванович обладал талантами в разных сферах - он был моряком, хирургом, чиновником, проявил себя и как инженер, и как ученый. А ещё он всю жизнь собирал слова... Его слова: «Язык народа, бесспорно, главнейший и неисчерпаемый родник наш»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Чтец: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Ветшают прадедов слова,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Они уже полузабыты,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Но как извечная трава,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Всё пробивается сквозь плиты.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Кто нынче скажет “окоём”,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Иль “росстани”, иль “первопуток”-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Все, что Толковым словарём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 безвестный загнано закуток?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Слова угасшей старины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Вдали мерцают еле-еле,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А прежде, жизнью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рождены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>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Они ласкали, жгли и пели.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Они рождались неспроста,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Не прихотью, а волей сердца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Из чернозёмного пласта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Для друга и единоверца.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Но даже в наши времена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Для тех, кто с русской речью дружен,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Не так легко добыть со дна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Родные россыпи жемчужин.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Всеволод Рождественский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Ведущий 1: Даль родился 22ноября 1801 года в Луганске. Отец его происходил из датчан, был хорошо образованным человеком, знал медицину и много языков. Еще до рождения Володи принял русское подданство, был патриотом России и этому учил детей, преподавая им уроки истории и литературы. Мать – наполовину немка, наполовину француженка, знала пять языков. Благодаря матери и бабушке детство Даля было радостным.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Чтец: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Мне родина – Москва, мне горько удаленье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От дома, от родной чужбины пустяков.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A6B">
        <w:rPr>
          <w:rFonts w:ascii="Times New Roman" w:hAnsi="Times New Roman" w:cs="Times New Roman"/>
          <w:sz w:val="28"/>
          <w:szCs w:val="28"/>
        </w:rPr>
        <w:t>Покинутость</w:t>
      </w:r>
      <w:proofErr w:type="spellEnd"/>
      <w:r w:rsidRPr="00001A6B">
        <w:rPr>
          <w:rFonts w:ascii="Times New Roman" w:hAnsi="Times New Roman" w:cs="Times New Roman"/>
          <w:sz w:val="28"/>
          <w:szCs w:val="28"/>
        </w:rPr>
        <w:t xml:space="preserve"> детей и дружб разъединенье,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И одиноче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ств ск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>ит – вот родина стихов.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Заслышав зов, уйду, пред утром непосильным,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01A6B">
        <w:rPr>
          <w:rFonts w:ascii="Times New Roman" w:hAnsi="Times New Roman" w:cs="Times New Roman"/>
          <w:sz w:val="28"/>
          <w:szCs w:val="28"/>
        </w:rPr>
        <w:t>угодия</w:t>
      </w:r>
      <w:proofErr w:type="spellEnd"/>
      <w:r w:rsidRPr="00001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>, четырехтомный Даль,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Отчизны языка всеведущий спаситель,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Прощенье ниспошли и утешенье дай…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Б. Ахмадулина.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Ведущий 2: В.И.Даль учился в Морском кадетском корпусе в Петербурге. Именно здесь проявился у него интерес к русскому языку, он составил первый словарь, в который входило 34 слова кадетского жаргона. В </w:t>
      </w:r>
      <w:r w:rsidRPr="00001A6B">
        <w:rPr>
          <w:rFonts w:ascii="Times New Roman" w:hAnsi="Times New Roman" w:cs="Times New Roman"/>
          <w:sz w:val="28"/>
          <w:szCs w:val="28"/>
        </w:rPr>
        <w:lastRenderedPageBreak/>
        <w:t xml:space="preserve">1819 году Даль поступил на службу морским офицером, сначала на Черноморский, а затем на Балтийский флот. В этом же году Владимир Даль записал свое первое заинтересовавшее слово “замолаживать”. Это слово произнес новгородский мужик, который вез Даля. Неоценимые пополнения для словаря приносили и военные походы. “Бывало, на дневке где - </w:t>
      </w:r>
      <w:proofErr w:type="spellStart"/>
      <w:r w:rsidRPr="00001A6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01A6B">
        <w:rPr>
          <w:rFonts w:ascii="Times New Roman" w:hAnsi="Times New Roman" w:cs="Times New Roman"/>
          <w:sz w:val="28"/>
          <w:szCs w:val="28"/>
        </w:rPr>
        <w:t xml:space="preserve"> соберешь вокруг себя солдат из разных мест, да и начнешь расспрашивать, как такой-то предмет в той губернии зовется, как в другой, в третьей, взглянешь в книжечку, а там уж целая вереница областных речений”.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Чтец: Зачитывает стихотворение И.А. Бунина.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Молчат гробницы, мумии и кости,-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Лишь слову жизнь дана: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Из древней тьмы, на мировом погосте,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Звучат лишь Письмена.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И нет у нас иного достоянья!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Умейте же беречь,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Хоть в меру сил в дни злобы и страданья,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Наш дар бессмертный – речь.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Ведущий 3: В 1826 году Даль меняет профессию и поступает на медицинский факультет Дерптского университета (ныне г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>арту.) Именно здесь началась его дружба с выдающимся русским хирургом Н.И.Пироговым. Досрочно завершив образование, двадцатилетний хирург отправляется на русско-турецкую войну. Он не только оперирует солдат и офицеров, но и спасает гражданское население от эпидемии чумы.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Литературовед 1: К этому времени у Владимира Ивановича накопилось столько записей, что чемодан стал тесен, и командование выделило Далю вьючного верблюда для перевозки груза. Однажды верблюд пропал, попал в плен к неприятелю. Даль был грустен: “Я осиротел без своих записей”. Но, к счастью, через неделю казаки отбили верблюда и привели его в лагерь. С тех пор он не расставался с записями, постоянно пополняя их новыми словами.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Ведущий 2: С 1833 года по 1859 год Даль на правительственной службе Он чиновник в Оренбурге, затем в Петербурге, затем в Нижнем Новгороде. В эти годы приходит к Далю литературная известность. Он знакомится с В. Жуковским, И. Крыловым, Н. Гоголем, В. Одоевским, А. Пушкиным. Известно, что Даль подарил Пушкину сюжет сказки о рыбаке и рыбке. Позже Пушкин подарил Далю свою знаменитую “Сказку о рыбаке и рыбке” с подписью: “ Твоя от твоих. Сказочнику Казаку Луганскому (таков был псевдоним Даля) сказочник Александр Пушкин”.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Литературовед 2: В.И. Даль находился у постели смертельно раненого Пушкина, стараясь облегчить его мучительные страдания. Перед смертью Пушкин подарил Далю свой старинный перстень – талисман с изумрудом.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Ведущий 3: Заботясь о полезном чтении народа, Даль писал повести и рассказы, очерки, сказки для детей. Он сознательно использует строй простонародной речи, тон доверительной беседы. Он хотел дать народу </w:t>
      </w:r>
      <w:r w:rsidRPr="00001A6B">
        <w:rPr>
          <w:rFonts w:ascii="Times New Roman" w:hAnsi="Times New Roman" w:cs="Times New Roman"/>
          <w:sz w:val="28"/>
          <w:szCs w:val="28"/>
        </w:rPr>
        <w:lastRenderedPageBreak/>
        <w:t>полезные для него знания. Вот, например, как выглядит “Таблица умножения” в изложении Даля: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Придет </w:t>
      </w:r>
      <w:proofErr w:type="spellStart"/>
      <w:r w:rsidRPr="00001A6B">
        <w:rPr>
          <w:rFonts w:ascii="Times New Roman" w:hAnsi="Times New Roman" w:cs="Times New Roman"/>
          <w:sz w:val="28"/>
          <w:szCs w:val="28"/>
        </w:rPr>
        <w:t>маслёна</w:t>
      </w:r>
      <w:proofErr w:type="spellEnd"/>
      <w:r w:rsidRPr="00001A6B">
        <w:rPr>
          <w:rFonts w:ascii="Times New Roman" w:hAnsi="Times New Roman" w:cs="Times New Roman"/>
          <w:sz w:val="28"/>
          <w:szCs w:val="28"/>
        </w:rPr>
        <w:t xml:space="preserve"> - будет блин,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Одиножды – один.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Волга Дону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пошире</w:t>
      </w:r>
      <w:proofErr w:type="gramEnd"/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Дважды два – четыре.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Хлеб жнем, а сено косим,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Дважды четыре-восемь.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Без закваски хлеб не месят,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Дважды пять – десять.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Чтец: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Усердней с каждым днем гляжу в словарь.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 столбцах мерцают искры чувства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 подвалы слов не раз сойдет искусство,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Держа в руке свой потайной фонарь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На всех словах – события печать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Они дались недаром человеку.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Читаю: “Век. От века. Вековать.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Век доживать. Бог сыну не дал веку.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Век заедать, век заживать чужой...”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 словах звучит укор, и гнев, и совесть.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Нет, не словарь лежит передо мной,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А древняя рассыпанная повесть.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С.Маршак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Ведущий 1: И все же смыслом жизни, самым главным для Даля стало составление “Толкового словаря живого великорусского языка”. Долгие годы он мечтал поселиться в Москве, и в 1859 году его мечта сбылась. Владимир Иванович собрал за свою жизнь 200000 слов. Если их просто записать столбиком в тетрадь (без пояснений), то понадобится 450 ученических тетрадей в линейку. Для упорядочения материала Даль склеивал большие коробки, куда складывал длинные листы, написанные в алфавитном порядке. Они складывались на полках - так выглядела рукопись словаря. Он мечтал поскорее пустить свой корабль на воду. Его мечта сбылась.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Чтец: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То ловишь отзвук древнего напева,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То говор поздних дней.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И слово состоит, подобно древу,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Из веток и корней.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Незыблема его первооснова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На много тысяч лет.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Выходит так, что у любого слова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Есть запах, вкус и цвет.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Слова и фразы нижутся как звенья,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И так растет строка.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И можно различать сердцебиенье родного языка.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lastRenderedPageBreak/>
        <w:t>...Сидят теперь четыре института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Над словарем одним,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А Даль все так же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почему-то,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А Даль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незаменим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01A6B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Ведущий 3: Работа над словарем потребовала от составителя словаря энциклопедических знаний. Даль был любознательным и трудолюбивым человеком. Он понимал толк в земледелии и торговле, коневодстве и рыболовстве, судостроении, знал многие ремёсла. Он умел сколотить табурет, выточить на станке шахматы. Построить модель корабля и изготовить тончайшее украшение из стекла, Даль знал 12 языков. Кроме русского, он знал немецкий, французский, английский, а также украинский, белорусский и сербский, владел татарским, башкирским и казахским.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Ведущий 1: “Словарь Даля озаряет нас изобилием добрых слов, сказанных добрыми людьми в добром расположении духа. Надо бы пользоваться ими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и почаще учиться у них добру”,- писал В.Д. Берестов. Вот как Даль объясняет слова “добро” и “честь”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Добро - в вещественном значении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>мущество, достаток.”У них пропасть добра по сундукам”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 духовном значении благо, что честно и полезно, всё, чего требует от нас долг человека, гражданина, семьянина. “ Добрая слава дороже богатства”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Честь - внутреннее, нравственное достоинство человека, доблесть, честность, благородство души и чистая совесть. Честный человек - прямой, правдивый, неуклонный по совести своей и долгу, надёжный в слове, кому во всё можно доверять.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Литературовед: После выхода в свет словаря Даль катастрофически стал стареть, бездействие его тяготило, ему все время чего-то не доставало.22 сентября В.И.Даль умер. Говорят, что перед смертью он позвал дочь и попросил: “Запиши словечко”.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Ведущий 2: Одновременно с работой над словарем Даль работал и над сборником “Пословицы русского народа”, куда вошли не только пословицы, но и поговорки, скороговорки, загадки. Каждую пословицу он переписывал дважды на узких полосках бумаги, Даль называл их “ремешками”. Один “ремешок” шел в словарь, как пример для пояснения, а другой в тетрадь, предназначенную для сбора пословиц. 180 тетрадей, куда Даль вклеивал “ремешки” - это 180 </w:t>
      </w:r>
      <w:proofErr w:type="spellStart"/>
      <w:r w:rsidRPr="00001A6B"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Pr="00001A6B">
        <w:rPr>
          <w:rFonts w:ascii="Times New Roman" w:hAnsi="Times New Roman" w:cs="Times New Roman"/>
          <w:sz w:val="28"/>
          <w:szCs w:val="28"/>
        </w:rPr>
        <w:t xml:space="preserve"> них “ Ум-глупость”, “Народ-мир”, “Правда –кривда” и т.д.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Даль собрал 30130 пословиц. Если склеить “ремешки” друг с другом, получится лента длиною в 7 километров. “Сами того не подозревая, мы пользуемся лишь обрывками пословиц и поговорок, которые в прошлом веке каждый человек знал их в полном, </w:t>
      </w:r>
      <w:proofErr w:type="spellStart"/>
      <w:r w:rsidRPr="00001A6B">
        <w:rPr>
          <w:rFonts w:ascii="Times New Roman" w:hAnsi="Times New Roman" w:cs="Times New Roman"/>
          <w:sz w:val="28"/>
          <w:szCs w:val="28"/>
        </w:rPr>
        <w:t>неусечённом</w:t>
      </w:r>
      <w:proofErr w:type="spellEnd"/>
      <w:r w:rsidRPr="00001A6B">
        <w:rPr>
          <w:rFonts w:ascii="Times New Roman" w:hAnsi="Times New Roman" w:cs="Times New Roman"/>
          <w:sz w:val="28"/>
          <w:szCs w:val="28"/>
        </w:rPr>
        <w:t xml:space="preserve"> виде”.-_В.Д Берестов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Вот некоторые пословицы в полном виде: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“Гора с горой не сходится, а горшок с горшком столкнется”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“Чудеса в решете! Дыр много, а выскочить некуда”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“Собаку съел, а хвостом подавился”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lastRenderedPageBreak/>
        <w:t>“Утро вечера мудренее, а трава зеленее”.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“Дорога ложка к обеду, а там хоть под лавку”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Ведущий 3: “Толковый словарь живого великорусского языка” принес Далю бессмертие.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Созданное В.И. Далем иначе как подвигом не назовешь - подвиг всей его жизни. Он собрал слова, которые можно назвать “родные россыпи жемчужин”.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На родине Даля в городе Луганске в честь его названа улица. Здесь, на улице Даля, дом №12, открыт музей писателя. Восточно-украинский Национальный Университет в городе Луганске носит имя В.И.Даля. Мемориальной доской отмечен дом в Нижнем Новгороде, где жил Даль. Мемориальная доска установлена и на доме в Москве, где жил писатель в последние годы жизни.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Даль на Ваганьковском кладбище в Москве.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Из “ </w:t>
      </w:r>
      <w:proofErr w:type="spellStart"/>
      <w:r w:rsidRPr="00001A6B">
        <w:rPr>
          <w:rFonts w:ascii="Times New Roman" w:hAnsi="Times New Roman" w:cs="Times New Roman"/>
          <w:sz w:val="28"/>
          <w:szCs w:val="28"/>
        </w:rPr>
        <w:t>Напутного</w:t>
      </w:r>
      <w:proofErr w:type="spellEnd"/>
      <w:r w:rsidRPr="00001A6B">
        <w:rPr>
          <w:rFonts w:ascii="Times New Roman" w:hAnsi="Times New Roman" w:cs="Times New Roman"/>
          <w:sz w:val="28"/>
          <w:szCs w:val="28"/>
        </w:rPr>
        <w:t xml:space="preserve"> слова” Даля, прочитанного им в Обществе любителей русской словесности при Московском университете, 21 апреля 1862 года: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“С языком, с человеческим словом, с речью безнаказанно шутить нельзя; словесная речь человек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это видимая осязаемая связь, союзное звено между телом и духом: без слов нет сознательной мысли, а есть разве одно только чувство и мычание”. “ Вот с какой целью, в каком духе составлен мой словарь: писал его не учитель, не наставник, не тот. Кто знает дело лучше других, а кто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более многих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над ним трудился; ученик, собиравший весь свой век по крупице то, что слышал от учителя своего - живого русского языка...”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Владимир Иванович верил, что люди, которые придут на смену, будут жить счастливее, что они продолжат и улучшат его дело. “Передай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заднему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мост”,- любил повторять Даль. Всякий человек своим трудом помогает двигаться вперед тем, кто идет следом. Даль утверждал: «Пришла пора </w:t>
      </w:r>
      <w:proofErr w:type="spellStart"/>
      <w:r w:rsidRPr="00001A6B">
        <w:rPr>
          <w:rFonts w:ascii="Times New Roman" w:hAnsi="Times New Roman" w:cs="Times New Roman"/>
          <w:sz w:val="28"/>
          <w:szCs w:val="28"/>
        </w:rPr>
        <w:t>подорожить</w:t>
      </w:r>
      <w:proofErr w:type="spellEnd"/>
      <w:r w:rsidRPr="00001A6B">
        <w:rPr>
          <w:rFonts w:ascii="Times New Roman" w:hAnsi="Times New Roman" w:cs="Times New Roman"/>
          <w:sz w:val="28"/>
          <w:szCs w:val="28"/>
        </w:rPr>
        <w:t xml:space="preserve"> народным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языком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и выработать из него язык образованный…»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Учитель: Память о таких людях не должна умереть. Даль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незаменим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и сегодня. Его труды не пропали даром. Даль передает сегодняшнему поколению всю свою любовь к русскому народу и его языку. Сохранить наш язык в его величии - одна из главных задач сегодняшнего времени.</w:t>
      </w:r>
    </w:p>
    <w:p w:rsidR="009401E2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Ведущий 2: А сейчас мы предлагаем игры. Вас ждут призы и подарки.</w:t>
      </w:r>
    </w:p>
    <w:p w:rsidR="008009DC" w:rsidRPr="00001A6B" w:rsidRDefault="008009DC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Заключительное слово учителя: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Второго Даля, как и второго Пушкина, мы вряд ли дождемся. Во Франции или, к примеру, в Японии составление словарей обеспечено государственной поддержкой, т.к. входит в сферу национальных интересов. У нас лексикография (составление словарей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это чаще всего удел энтузиастов. И причина тут не только в нашей бедности, но и в том, что всякий замечательный словарь у нас – это авторское произведение. Как </w:t>
      </w:r>
      <w:r w:rsidRPr="00001A6B">
        <w:rPr>
          <w:rFonts w:ascii="Times New Roman" w:hAnsi="Times New Roman" w:cs="Times New Roman"/>
          <w:sz w:val="28"/>
          <w:szCs w:val="28"/>
        </w:rPr>
        <w:lastRenderedPageBreak/>
        <w:t>роман или поэма. Мы так и говорим: «Посмотри у Даля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>роверь по Ожегову…Загляни в Ушакова…Справься у Фасмера…»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Как и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столетия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назад, составление словаря в Казахстане, России требует от взявшегося за этот труд, не просто времени, а колоссального труда, вложение души, отдача целой жизни. Не одного упорства, а полного самоотречения, готовности годами жить в забвении. Жить с мыслью, что сделанное тобой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возможно, оценят только потомки…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Музыка из фильма «Мой ласковый и нежный зверь…»</w:t>
      </w:r>
    </w:p>
    <w:p w:rsidR="00992B88" w:rsidRDefault="00992B88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B88" w:rsidRDefault="00992B88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B88" w:rsidRDefault="00992B88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B88" w:rsidRDefault="00992B88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1E2" w:rsidRPr="00992B88" w:rsidRDefault="009401E2" w:rsidP="00992B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B8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1. Журнал “Читаем, учимся, играем” №9 2006год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2.Приложение к журналу “Школьная библиотека” серия 2, выпуск 6.М, 2006год.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3.В.И.Даль. Толковый словарь живого великорусского языка.4 тома. М. “Русский язык”1989год.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4.Даль В.И. Пословицы русского народа. Т 1 и 2.М, 1996год.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5.Булатов М.А., </w:t>
      </w:r>
      <w:proofErr w:type="spellStart"/>
      <w:r w:rsidRPr="00001A6B">
        <w:rPr>
          <w:rFonts w:ascii="Times New Roman" w:hAnsi="Times New Roman" w:cs="Times New Roman"/>
          <w:sz w:val="28"/>
          <w:szCs w:val="28"/>
        </w:rPr>
        <w:t>Порудинский</w:t>
      </w:r>
      <w:proofErr w:type="spellEnd"/>
      <w:r w:rsidRPr="00001A6B">
        <w:rPr>
          <w:rFonts w:ascii="Times New Roman" w:hAnsi="Times New Roman" w:cs="Times New Roman"/>
          <w:sz w:val="28"/>
          <w:szCs w:val="28"/>
        </w:rPr>
        <w:t xml:space="preserve"> В.И. Собирал человек слова...: Повесть о Дале. - М.1969год</w:t>
      </w:r>
    </w:p>
    <w:p w:rsidR="009401E2" w:rsidRPr="00001A6B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6. Андреева М. С., Короткова М. П. Владимир Иванович Даль. Выставка в школьной библиотеке. – М.: Школьная библиотека, 2006</w:t>
      </w:r>
    </w:p>
    <w:p w:rsidR="009401E2" w:rsidRDefault="009401E2" w:rsidP="009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7. Ткаченко А. Владимир Даль. – М.: Издательский дом Фома, 2010. – 22с.</w:t>
      </w:r>
    </w:p>
    <w:p w:rsidR="00577713" w:rsidRDefault="00577713" w:rsidP="00992B88">
      <w:pPr>
        <w:spacing w:after="0" w:line="240" w:lineRule="auto"/>
        <w:ind w:firstLine="567"/>
        <w:jc w:val="both"/>
      </w:pPr>
    </w:p>
    <w:sectPr w:rsidR="00577713" w:rsidSect="0057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C21C1"/>
    <w:multiLevelType w:val="hybridMultilevel"/>
    <w:tmpl w:val="4582D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1E2"/>
    <w:rsid w:val="002F4364"/>
    <w:rsid w:val="00577713"/>
    <w:rsid w:val="008009DC"/>
    <w:rsid w:val="009401E2"/>
    <w:rsid w:val="00992B88"/>
    <w:rsid w:val="00C2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2016-02-18T13:05:00Z</dcterms:created>
  <dcterms:modified xsi:type="dcterms:W3CDTF">2016-02-18T13:05:00Z</dcterms:modified>
</cp:coreProperties>
</file>